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847E4C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</w:t>
      </w:r>
      <w:r w:rsidR="00DF4A09" w:rsidRPr="00DF4A09">
        <w:rPr>
          <w:rFonts w:ascii="Times New Roman" w:hAnsi="Times New Roman" w:cs="Times New Roman"/>
          <w:sz w:val="28"/>
          <w:szCs w:val="28"/>
        </w:rPr>
        <w:t>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22"/>
        <w:gridCol w:w="2550"/>
        <w:gridCol w:w="2337"/>
        <w:gridCol w:w="2336"/>
      </w:tblGrid>
      <w:tr w:rsidR="003C77E6" w:rsidTr="00AB6679">
        <w:tc>
          <w:tcPr>
            <w:tcW w:w="1135" w:type="pct"/>
          </w:tcPr>
          <w:p w:rsidR="003C77E6" w:rsidRDefault="003C77E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1364" w:type="pct"/>
          </w:tcPr>
          <w:p w:rsidR="003C77E6" w:rsidRDefault="003C77E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1250" w:type="pct"/>
          </w:tcPr>
          <w:p w:rsidR="003C77E6" w:rsidRDefault="003C77E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250" w:type="pct"/>
          </w:tcPr>
          <w:p w:rsidR="003C77E6" w:rsidRDefault="003C77E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Зайцева Дарья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Суровцева Анастасия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Туля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Ольга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МОАУ «СОШ №31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г. Орска»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50" w:type="pct"/>
          </w:tcPr>
          <w:p w:rsidR="003C77E6" w:rsidRP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Ефремова </w:t>
            </w:r>
          </w:p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Полина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50" w:type="pct"/>
          </w:tcPr>
          <w:p w:rsidR="003C77E6" w:rsidRP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Успенская </w:t>
            </w:r>
          </w:p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Алена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Степанищева Ирина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 xml:space="preserve">МАОУ «СОШ №2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237D">
              <w:rPr>
                <w:rFonts w:ascii="Times New Roman" w:hAnsi="Times New Roman"/>
                <w:sz w:val="28"/>
                <w:szCs w:val="28"/>
              </w:rPr>
              <w:t>п. Новоорск» Новоорского района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Фертих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Анна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МОАУ «СОШ №31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г. Орска»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50" w:type="pct"/>
          </w:tcPr>
          <w:p w:rsidR="003C77E6" w:rsidRPr="00476A38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</w:rPr>
              <w:t>Сарсенгалиев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</w:rPr>
              <w:t xml:space="preserve"> Дархан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МОАУ СОШ №1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 xml:space="preserve">п. Новоорск 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5237D">
              <w:rPr>
                <w:rFonts w:ascii="Times New Roman" w:hAnsi="Times New Roman" w:cs="Times New Roman"/>
                <w:sz w:val="28"/>
              </w:rPr>
              <w:t>им. Калачева А.В.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Александра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Сарсенбаева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Курмангалеева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Аделина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Кочетовская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Куденко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7E6" w:rsidTr="00AB6679">
        <w:tc>
          <w:tcPr>
            <w:tcW w:w="1135" w:type="pct"/>
          </w:tcPr>
          <w:p w:rsidR="003C77E6" w:rsidRPr="0065237D" w:rsidRDefault="003C77E6" w:rsidP="00847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Даитбеков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1364" w:type="pct"/>
          </w:tcPr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3C77E6" w:rsidRPr="0065237D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pct"/>
          </w:tcPr>
          <w:p w:rsidR="003C77E6" w:rsidRDefault="003C77E6" w:rsidP="00847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7D5"/>
    <w:rsid w:val="00090AB8"/>
    <w:rsid w:val="00094678"/>
    <w:rsid w:val="00143099"/>
    <w:rsid w:val="0014455A"/>
    <w:rsid w:val="002727D5"/>
    <w:rsid w:val="003C77E6"/>
    <w:rsid w:val="00476A38"/>
    <w:rsid w:val="00847E4C"/>
    <w:rsid w:val="00A32ECB"/>
    <w:rsid w:val="00AB6679"/>
    <w:rsid w:val="00B16741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Ерофеева</cp:lastModifiedBy>
  <cp:revision>2</cp:revision>
  <cp:lastPrinted>2018-11-26T10:58:00Z</cp:lastPrinted>
  <dcterms:created xsi:type="dcterms:W3CDTF">2018-12-20T15:17:00Z</dcterms:created>
  <dcterms:modified xsi:type="dcterms:W3CDTF">2018-12-20T15:17:00Z</dcterms:modified>
</cp:coreProperties>
</file>