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Договор № </w:t>
      </w:r>
      <w:r w:rsidRPr="00274831">
        <w:rPr>
          <w:sz w:val="22"/>
          <w:szCs w:val="22"/>
        </w:rPr>
        <w:t>_______________</w:t>
      </w:r>
    </w:p>
    <w:p w:rsidR="00AD49C8" w:rsidRPr="00AF4100" w:rsidRDefault="00AD49C8" w:rsidP="00AD49C8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</w:t>
      </w:r>
      <w:r w:rsidRPr="00AF4100">
        <w:rPr>
          <w:b/>
          <w:sz w:val="22"/>
          <w:szCs w:val="22"/>
        </w:rPr>
        <w:t>по дополнительной профессиональной программе</w:t>
      </w: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Обучающийся)</w:t>
      </w: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 xml:space="preserve">                          </w:t>
      </w:r>
      <w:r w:rsidRPr="00274831">
        <w:rPr>
          <w:sz w:val="22"/>
          <w:szCs w:val="22"/>
        </w:rPr>
        <w:t xml:space="preserve"> «____» 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</w:p>
    <w:p w:rsidR="00AD49C8" w:rsidRDefault="00AD49C8" w:rsidP="00AD49C8">
      <w:pPr>
        <w:tabs>
          <w:tab w:val="left" w:pos="300"/>
        </w:tabs>
        <w:ind w:firstLine="300"/>
        <w:jc w:val="both"/>
        <w:rPr>
          <w:sz w:val="22"/>
          <w:szCs w:val="22"/>
        </w:rPr>
      </w:pPr>
      <w:proofErr w:type="gramStart"/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</w:t>
      </w:r>
      <w:proofErr w:type="gramEnd"/>
      <w:r w:rsidRPr="00274831">
        <w:rPr>
          <w:sz w:val="22"/>
          <w:szCs w:val="22"/>
        </w:rPr>
        <w:t xml:space="preserve"> </w:t>
      </w:r>
      <w:proofErr w:type="gramStart"/>
      <w:r w:rsidRPr="00274831">
        <w:rPr>
          <w:sz w:val="22"/>
          <w:szCs w:val="22"/>
        </w:rPr>
        <w:t>лице</w:t>
      </w:r>
      <w:proofErr w:type="gramEnd"/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108-Юр от 29.08.2017 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 одной стороны, и _________________________________________</w:t>
      </w:r>
      <w:r>
        <w:rPr>
          <w:sz w:val="22"/>
          <w:szCs w:val="22"/>
        </w:rPr>
        <w:t>__________________________</w:t>
      </w:r>
      <w:r w:rsidR="00257DCD">
        <w:rPr>
          <w:sz w:val="22"/>
          <w:szCs w:val="22"/>
        </w:rPr>
        <w:t>___________</w:t>
      </w:r>
      <w:r w:rsidRPr="00274831">
        <w:rPr>
          <w:sz w:val="22"/>
          <w:szCs w:val="22"/>
        </w:rPr>
        <w:t xml:space="preserve">, </w:t>
      </w:r>
    </w:p>
    <w:p w:rsidR="00257DCD" w:rsidRDefault="00AD49C8" w:rsidP="00AD49C8">
      <w:pPr>
        <w:tabs>
          <w:tab w:val="left" w:pos="300"/>
        </w:tabs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(Ф.И.О. полностью)   </w:t>
      </w:r>
    </w:p>
    <w:p w:rsidR="00AD49C8" w:rsidRPr="00274831" w:rsidRDefault="00AD49C8" w:rsidP="00257DCD">
      <w:pPr>
        <w:tabs>
          <w:tab w:val="left" w:pos="300"/>
        </w:tabs>
        <w:jc w:val="both"/>
        <w:rPr>
          <w:sz w:val="22"/>
          <w:szCs w:val="22"/>
        </w:rPr>
      </w:pPr>
      <w:r w:rsidRPr="00274831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AD49C8" w:rsidRPr="00274831" w:rsidRDefault="00AD49C8" w:rsidP="00AD49C8">
      <w:pPr>
        <w:tabs>
          <w:tab w:val="left" w:pos="300"/>
        </w:tabs>
        <w:ind w:firstLine="300"/>
        <w:jc w:val="both"/>
        <w:rPr>
          <w:sz w:val="22"/>
          <w:szCs w:val="22"/>
        </w:rPr>
      </w:pPr>
    </w:p>
    <w:p w:rsidR="00AD49C8" w:rsidRPr="00274831" w:rsidRDefault="00AD49C8" w:rsidP="00AD49C8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Предмет договора</w:t>
      </w:r>
    </w:p>
    <w:p w:rsidR="00AD49C8" w:rsidRPr="00274831" w:rsidRDefault="00AD49C8" w:rsidP="00AD49C8">
      <w:pPr>
        <w:tabs>
          <w:tab w:val="left" w:pos="1080"/>
        </w:tabs>
        <w:ind w:right="-5" w:firstLine="300"/>
        <w:jc w:val="both"/>
        <w:rPr>
          <w:sz w:val="22"/>
          <w:szCs w:val="22"/>
          <w:lang w:val="en-US"/>
        </w:rPr>
      </w:pPr>
    </w:p>
    <w:p w:rsidR="00AD49C8" w:rsidRPr="00274831" w:rsidRDefault="00AD49C8" w:rsidP="00AD49C8">
      <w:pPr>
        <w:tabs>
          <w:tab w:val="left" w:pos="108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________________________________________</w:t>
      </w:r>
      <w:r>
        <w:rPr>
          <w:sz w:val="22"/>
          <w:szCs w:val="22"/>
        </w:rPr>
        <w:t>_____________________________________________</w:t>
      </w:r>
    </w:p>
    <w:p w:rsidR="00AD49C8" w:rsidRPr="00274831" w:rsidRDefault="00AD49C8" w:rsidP="00AD49C8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AD49C8" w:rsidRPr="00274831" w:rsidRDefault="00AD49C8" w:rsidP="00AD49C8">
      <w:pPr>
        <w:ind w:right="-5" w:firstLine="540"/>
        <w:jc w:val="center"/>
        <w:rPr>
          <w:sz w:val="22"/>
          <w:szCs w:val="22"/>
        </w:rPr>
      </w:pPr>
      <w:r w:rsidRPr="00274831">
        <w:rPr>
          <w:sz w:val="22"/>
          <w:szCs w:val="22"/>
        </w:rPr>
        <w:t>(</w:t>
      </w:r>
      <w:r w:rsidR="006A2B19" w:rsidRPr="00274831">
        <w:rPr>
          <w:sz w:val="22"/>
          <w:szCs w:val="22"/>
        </w:rPr>
        <w:t xml:space="preserve">наименование программы </w:t>
      </w:r>
      <w:r w:rsidRPr="00274831">
        <w:rPr>
          <w:sz w:val="22"/>
          <w:szCs w:val="22"/>
        </w:rPr>
        <w:t>профессиональн</w:t>
      </w:r>
      <w:r w:rsidR="006A2B19">
        <w:rPr>
          <w:sz w:val="22"/>
          <w:szCs w:val="22"/>
        </w:rPr>
        <w:t xml:space="preserve">ой </w:t>
      </w:r>
      <w:r w:rsidRPr="00274831">
        <w:rPr>
          <w:sz w:val="22"/>
          <w:szCs w:val="22"/>
        </w:rPr>
        <w:t>переподготовк</w:t>
      </w:r>
      <w:r w:rsidR="006A2B19">
        <w:rPr>
          <w:sz w:val="22"/>
          <w:szCs w:val="22"/>
        </w:rPr>
        <w:t>и</w:t>
      </w:r>
      <w:r w:rsidRPr="00274831">
        <w:rPr>
          <w:sz w:val="22"/>
          <w:szCs w:val="22"/>
        </w:rPr>
        <w:t>)</w:t>
      </w:r>
      <w:r w:rsidR="006A2B19">
        <w:rPr>
          <w:sz w:val="22"/>
          <w:szCs w:val="22"/>
        </w:rPr>
        <w:t xml:space="preserve"> </w:t>
      </w:r>
    </w:p>
    <w:p w:rsidR="00AD49C8" w:rsidRPr="00274831" w:rsidRDefault="00AD49C8" w:rsidP="00AD49C8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AD49C8" w:rsidRPr="00274831" w:rsidRDefault="00AD49C8" w:rsidP="00AD49C8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AD49C8" w:rsidRPr="00274831" w:rsidRDefault="00AD49C8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AD49C8" w:rsidRDefault="00AD49C8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257DCD" w:rsidRPr="00274831" w:rsidRDefault="00257DCD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AD49C8" w:rsidRPr="00274831" w:rsidRDefault="00AD49C8" w:rsidP="00AD49C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 Зачислить Обучающегося, выполнившего установленные законодательством Российской Федерации, уставом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AD49C8" w:rsidRPr="00274831" w:rsidRDefault="00AD49C8" w:rsidP="00AD49C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AD49C8" w:rsidRPr="000460FC" w:rsidRDefault="00AD49C8" w:rsidP="00E21DD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Обучающемуся, успешно освоившему образовательную программу и прошедшему итоговую аттестацию, документ о квалификации</w:t>
      </w:r>
      <w:r w:rsidR="00E21DDD">
        <w:rPr>
          <w:sz w:val="22"/>
          <w:szCs w:val="22"/>
        </w:rPr>
        <w:t xml:space="preserve"> </w:t>
      </w:r>
      <w:r w:rsidR="00E21DDD" w:rsidRPr="000460FC">
        <w:rPr>
          <w:sz w:val="22"/>
          <w:szCs w:val="22"/>
        </w:rPr>
        <w:t xml:space="preserve">(диплом о профессиональной переподготовке) </w:t>
      </w:r>
      <w:r w:rsidRPr="000460FC">
        <w:rPr>
          <w:sz w:val="22"/>
          <w:szCs w:val="22"/>
        </w:rPr>
        <w:t>установленного образца.</w:t>
      </w:r>
    </w:p>
    <w:p w:rsidR="00AD49C8" w:rsidRPr="00274831" w:rsidRDefault="00AD49C8" w:rsidP="00AD49C8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</w:t>
      </w:r>
      <w:r w:rsidRPr="00274831">
        <w:rPr>
          <w:sz w:val="22"/>
          <w:szCs w:val="22"/>
        </w:rPr>
        <w:lastRenderedPageBreak/>
        <w:t xml:space="preserve">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2.2.2.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9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 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D49C8" w:rsidRPr="00274831" w:rsidRDefault="00AD49C8" w:rsidP="00AD49C8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D49C8" w:rsidRPr="00274831" w:rsidRDefault="00AD49C8" w:rsidP="00AD49C8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2.2.4. Соблюдать требования, предусмотренные </w:t>
      </w:r>
      <w:r>
        <w:rPr>
          <w:sz w:val="22"/>
          <w:szCs w:val="22"/>
        </w:rPr>
        <w:t>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ОГУ, </w:t>
      </w:r>
      <w:r w:rsidRPr="00274831">
        <w:rPr>
          <w:sz w:val="22"/>
          <w:szCs w:val="22"/>
          <w:lang w:eastAsia="ru-RU"/>
        </w:rPr>
        <w:t>настоящим Договором и локальными нормативными актами Исполнителя.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0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AD49C8" w:rsidRPr="00274831" w:rsidRDefault="00AD49C8" w:rsidP="00AD49C8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D49C8" w:rsidRPr="00274831" w:rsidRDefault="00AD49C8" w:rsidP="00AD49C8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AD49C8" w:rsidRPr="00274831" w:rsidRDefault="00AD49C8" w:rsidP="00AD49C8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2.4.4.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49C8" w:rsidRPr="00274831" w:rsidRDefault="00AD49C8" w:rsidP="00AD49C8">
      <w:pPr>
        <w:ind w:firstLine="540"/>
        <w:jc w:val="both"/>
        <w:rPr>
          <w:color w:val="FF6600"/>
          <w:sz w:val="22"/>
          <w:szCs w:val="22"/>
        </w:rPr>
      </w:pPr>
    </w:p>
    <w:p w:rsidR="00666442" w:rsidRDefault="00666442" w:rsidP="00AD49C8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666442" w:rsidRDefault="00666442" w:rsidP="00AD49C8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666442" w:rsidRDefault="00666442" w:rsidP="00AD49C8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AD49C8" w:rsidRDefault="00AD49C8" w:rsidP="00AD49C8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274831">
        <w:rPr>
          <w:b/>
          <w:sz w:val="22"/>
          <w:szCs w:val="22"/>
        </w:rPr>
        <w:lastRenderedPageBreak/>
        <w:t>3. Стоимость образовательных услуг, срок и порядок их оплаты</w:t>
      </w:r>
    </w:p>
    <w:p w:rsidR="00257DCD" w:rsidRPr="00274831" w:rsidRDefault="00257DCD" w:rsidP="00AD49C8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49C8" w:rsidRPr="00427F03" w:rsidRDefault="00AD49C8" w:rsidP="00AD49C8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3.3.  Оплата стоимости обучения производится в следующие сроки:</w:t>
      </w:r>
    </w:p>
    <w:p w:rsidR="00A44B5F" w:rsidRPr="00427F03" w:rsidRDefault="00A44B5F" w:rsidP="00AD49C8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</w:t>
      </w:r>
      <w:r w:rsidR="008D659A" w:rsidRPr="00427F03">
        <w:rPr>
          <w:sz w:val="22"/>
          <w:szCs w:val="22"/>
        </w:rPr>
        <w:t>;</w:t>
      </w:r>
    </w:p>
    <w:p w:rsidR="008D659A" w:rsidRPr="00427F03" w:rsidRDefault="008D659A" w:rsidP="008D659A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руб.;</w:t>
      </w:r>
    </w:p>
    <w:p w:rsidR="008D659A" w:rsidRPr="00427F03" w:rsidRDefault="008D659A" w:rsidP="008D659A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руб.;</w:t>
      </w:r>
    </w:p>
    <w:p w:rsidR="008D659A" w:rsidRPr="00427F03" w:rsidRDefault="008D659A" w:rsidP="008D659A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</w:t>
      </w:r>
    </w:p>
    <w:p w:rsidR="00AD49C8" w:rsidRPr="00274831" w:rsidRDefault="00AD49C8" w:rsidP="00CB75DA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</w:p>
    <w:p w:rsidR="00AD49C8" w:rsidRPr="00274831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AD49C8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257DCD" w:rsidRPr="00274831" w:rsidRDefault="00257DCD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1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</w:p>
    <w:p w:rsidR="00AD49C8" w:rsidRPr="00274831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</w:t>
      </w:r>
      <w:r w:rsidRPr="00274831">
        <w:rPr>
          <w:sz w:val="22"/>
          <w:szCs w:val="22"/>
        </w:rPr>
        <w:lastRenderedPageBreak/>
        <w:t xml:space="preserve">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49C8" w:rsidRPr="00274831" w:rsidRDefault="00AD49C8" w:rsidP="00AD49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AD49C8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257DCD" w:rsidRPr="00274831" w:rsidRDefault="00257DCD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AD49C8" w:rsidRDefault="00AD49C8" w:rsidP="00AD49C8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257DCD" w:rsidRPr="00274831" w:rsidRDefault="00257DCD" w:rsidP="00AD49C8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AD49C8" w:rsidRDefault="00AD49C8" w:rsidP="00AD49C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AD49C8" w:rsidRPr="0085586B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AD49C8" w:rsidRPr="00274831" w:rsidRDefault="00AD49C8" w:rsidP="00AD49C8">
      <w:pPr>
        <w:jc w:val="both"/>
        <w:rPr>
          <w:sz w:val="22"/>
          <w:szCs w:val="22"/>
        </w:rPr>
      </w:pPr>
    </w:p>
    <w:p w:rsidR="00AD49C8" w:rsidRPr="00274831" w:rsidRDefault="00AD49C8" w:rsidP="00AD49C8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Обучающийся:</w:t>
      </w:r>
    </w:p>
    <w:p w:rsidR="00AD49C8" w:rsidRPr="00274831" w:rsidRDefault="00AD49C8" w:rsidP="00AD49C8">
      <w:pPr>
        <w:rPr>
          <w:sz w:val="22"/>
          <w:szCs w:val="22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</w:t>
      </w:r>
    </w:p>
    <w:p w:rsidR="00AD49C8" w:rsidRPr="00274831" w:rsidRDefault="00AD49C8" w:rsidP="00AD49C8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>
        <w:rPr>
          <w:sz w:val="22"/>
          <w:szCs w:val="22"/>
        </w:rPr>
        <w:t>______________________________________</w:t>
      </w:r>
    </w:p>
    <w:p w:rsidR="00AD49C8" w:rsidRPr="00274831" w:rsidRDefault="00AD49C8" w:rsidP="00AD49C8">
      <w:pPr>
        <w:rPr>
          <w:sz w:val="22"/>
          <w:szCs w:val="22"/>
        </w:rPr>
      </w:pPr>
      <w:r w:rsidRPr="0027483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AD49C8" w:rsidRPr="00274831" w:rsidRDefault="00AD49C8" w:rsidP="00AD49C8">
      <w:pPr>
        <w:rPr>
          <w:sz w:val="22"/>
          <w:szCs w:val="22"/>
        </w:rPr>
      </w:pPr>
      <w:r w:rsidRPr="00274831">
        <w:rPr>
          <w:sz w:val="22"/>
          <w:szCs w:val="22"/>
        </w:rPr>
        <w:t>Тел. _____________</w:t>
      </w:r>
      <w:r>
        <w:rPr>
          <w:sz w:val="22"/>
          <w:szCs w:val="22"/>
        </w:rPr>
        <w:t>______________________________________________________________</w:t>
      </w:r>
    </w:p>
    <w:p w:rsidR="00AD49C8" w:rsidRPr="00274831" w:rsidRDefault="00AD49C8" w:rsidP="00AD49C8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_______________________ .</w:t>
      </w:r>
    </w:p>
    <w:p w:rsidR="00AD49C8" w:rsidRPr="00274831" w:rsidRDefault="00AD49C8" w:rsidP="00AD49C8">
      <w:pPr>
        <w:jc w:val="both"/>
        <w:rPr>
          <w:sz w:val="22"/>
          <w:szCs w:val="22"/>
        </w:rPr>
      </w:pPr>
    </w:p>
    <w:p w:rsidR="00AD49C8" w:rsidRDefault="00AD49C8" w:rsidP="00257DCD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>
        <w:t xml:space="preserve">с </w:t>
      </w:r>
      <w:r w:rsidRPr="00071634">
        <w:rPr>
          <w:sz w:val="22"/>
          <w:szCs w:val="22"/>
        </w:rPr>
        <w:t xml:space="preserve">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 </w:t>
      </w:r>
      <w:proofErr w:type="spellStart"/>
      <w:r w:rsidRPr="00071634">
        <w:rPr>
          <w:sz w:val="22"/>
          <w:szCs w:val="22"/>
        </w:rPr>
        <w:t>Орского</w:t>
      </w:r>
      <w:proofErr w:type="spellEnd"/>
      <w:r w:rsidRPr="00071634">
        <w:rPr>
          <w:sz w:val="22"/>
          <w:szCs w:val="22"/>
        </w:rPr>
        <w:t xml:space="preserve"> гуманитарно-технологического института (филиала) ОГУ, Антикоррупционной политикой ОГУ, </w:t>
      </w:r>
      <w:r w:rsidRPr="00274831">
        <w:rPr>
          <w:sz w:val="22"/>
          <w:szCs w:val="22"/>
        </w:rPr>
        <w:t>лицензией на право ведения образовательной деятельности Исполнителя ознакомлен: __________.</w:t>
      </w:r>
      <w:r>
        <w:rPr>
          <w:sz w:val="22"/>
          <w:szCs w:val="22"/>
        </w:rPr>
        <w:t xml:space="preserve"> </w:t>
      </w:r>
    </w:p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49C8" w:rsidTr="004D3D2B">
        <w:tc>
          <w:tcPr>
            <w:tcW w:w="4672" w:type="dxa"/>
          </w:tcPr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D49C8" w:rsidTr="004D3D2B">
        <w:tc>
          <w:tcPr>
            <w:tcW w:w="4672" w:type="dxa"/>
          </w:tcPr>
          <w:p w:rsidR="00AD49C8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AD49C8" w:rsidRPr="00B05400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AD49C8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AD49C8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AD49C8" w:rsidRPr="00B05400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AD49C8" w:rsidRPr="00B05400" w:rsidRDefault="00AD49C8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AD49C8" w:rsidRPr="007A57B6" w:rsidRDefault="00AD49C8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AD49C8" w:rsidRPr="0085586B" w:rsidRDefault="00AD49C8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</w:p>
    <w:p w:rsidR="00257DCD" w:rsidRDefault="00257DCD" w:rsidP="00257DC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Согласовано:</w:t>
      </w:r>
    </w:p>
    <w:p w:rsidR="00257DCD" w:rsidRDefault="00257DCD" w:rsidP="00257DCD">
      <w:pPr>
        <w:spacing w:line="360" w:lineRule="auto"/>
        <w:jc w:val="both"/>
        <w:rPr>
          <w:rFonts w:eastAsia="Calibri"/>
          <w:bCs/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t>И.о</w:t>
      </w:r>
      <w:proofErr w:type="spellEnd"/>
      <w:r>
        <w:rPr>
          <w:rFonts w:eastAsia="Calibri"/>
          <w:bCs/>
          <w:sz w:val="22"/>
          <w:szCs w:val="22"/>
        </w:rPr>
        <w:t>. главного бухгалтера отдела бухгалтерии: ____________ Е.А. Левина</w:t>
      </w:r>
    </w:p>
    <w:p w:rsidR="00257DCD" w:rsidRDefault="00257DCD" w:rsidP="00257DCD">
      <w:p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Начальник юридического отдела __________________ В.Н. Катанова</w:t>
      </w:r>
    </w:p>
    <w:p w:rsidR="00257DCD" w:rsidRDefault="00257DCD" w:rsidP="00257DCD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257DCD" w:rsidRDefault="00257DCD" w:rsidP="00257DCD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</w:t>
      </w:r>
      <w:proofErr w:type="gramStart"/>
      <w:r>
        <w:rPr>
          <w:rFonts w:eastAsia="Calibri"/>
          <w:bCs/>
          <w:sz w:val="22"/>
          <w:szCs w:val="22"/>
        </w:rPr>
        <w:t>дополнительного</w:t>
      </w:r>
      <w:proofErr w:type="gramEnd"/>
      <w:r>
        <w:rPr>
          <w:rFonts w:eastAsia="Calibri"/>
          <w:bCs/>
          <w:sz w:val="22"/>
          <w:szCs w:val="22"/>
        </w:rPr>
        <w:t xml:space="preserve"> </w:t>
      </w:r>
    </w:p>
    <w:p w:rsidR="00257DCD" w:rsidRDefault="00257DCD" w:rsidP="00257DCD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</w:p>
    <w:p w:rsidR="00AD49C8" w:rsidRPr="00274831" w:rsidRDefault="00AD49C8" w:rsidP="00AD49C8">
      <w:pPr>
        <w:jc w:val="both"/>
        <w:rPr>
          <w:b/>
          <w:bCs/>
          <w:sz w:val="22"/>
          <w:szCs w:val="22"/>
        </w:rPr>
      </w:pPr>
    </w:p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</w:p>
    <w:p w:rsidR="00AD49C8" w:rsidRPr="0085586B" w:rsidRDefault="00AD49C8" w:rsidP="003E1E55">
      <w:pPr>
        <w:jc w:val="both"/>
        <w:rPr>
          <w:b/>
          <w:bCs/>
          <w:sz w:val="22"/>
          <w:szCs w:val="22"/>
        </w:rPr>
      </w:pPr>
    </w:p>
    <w:p w:rsidR="003E1E55" w:rsidRPr="00274831" w:rsidRDefault="003E1E55" w:rsidP="003E1E55">
      <w:pPr>
        <w:jc w:val="both"/>
        <w:rPr>
          <w:rFonts w:eastAsia="Calibri"/>
          <w:b/>
          <w:bCs/>
          <w:sz w:val="22"/>
          <w:szCs w:val="22"/>
        </w:rPr>
      </w:pPr>
    </w:p>
    <w:p w:rsidR="003E1E55" w:rsidRPr="00274831" w:rsidRDefault="003E1E55" w:rsidP="003E1E55">
      <w:pPr>
        <w:jc w:val="both"/>
        <w:rPr>
          <w:b/>
          <w:bCs/>
          <w:sz w:val="22"/>
          <w:szCs w:val="22"/>
        </w:rPr>
      </w:pPr>
    </w:p>
    <w:p w:rsidR="003E1E55" w:rsidRDefault="003E1E55" w:rsidP="00300D7E">
      <w:pPr>
        <w:spacing w:line="360" w:lineRule="auto"/>
        <w:ind w:right="-5"/>
        <w:jc w:val="both"/>
        <w:rPr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right"/>
        <w:rPr>
          <w:sz w:val="22"/>
          <w:szCs w:val="22"/>
        </w:rPr>
      </w:pPr>
      <w:r w:rsidRPr="00274831">
        <w:rPr>
          <w:b/>
          <w:sz w:val="22"/>
          <w:szCs w:val="22"/>
        </w:rPr>
        <w:br w:type="page"/>
      </w:r>
    </w:p>
    <w:sectPr w:rsidR="00300D7E" w:rsidRPr="0027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3"/>
    <w:rsid w:val="0000232E"/>
    <w:rsid w:val="00037453"/>
    <w:rsid w:val="000460FC"/>
    <w:rsid w:val="00071634"/>
    <w:rsid w:val="0009563C"/>
    <w:rsid w:val="000D22D1"/>
    <w:rsid w:val="000D2DC3"/>
    <w:rsid w:val="000D5242"/>
    <w:rsid w:val="000E4E72"/>
    <w:rsid w:val="0010087D"/>
    <w:rsid w:val="00117AFB"/>
    <w:rsid w:val="001562D6"/>
    <w:rsid w:val="001707B2"/>
    <w:rsid w:val="001D08DB"/>
    <w:rsid w:val="001D12E9"/>
    <w:rsid w:val="001E125D"/>
    <w:rsid w:val="001E3A7F"/>
    <w:rsid w:val="002075D8"/>
    <w:rsid w:val="00207C13"/>
    <w:rsid w:val="0023057C"/>
    <w:rsid w:val="00231C92"/>
    <w:rsid w:val="0024312F"/>
    <w:rsid w:val="00257DCD"/>
    <w:rsid w:val="00266CD8"/>
    <w:rsid w:val="00286025"/>
    <w:rsid w:val="002A4086"/>
    <w:rsid w:val="002B58CF"/>
    <w:rsid w:val="002B7498"/>
    <w:rsid w:val="002F3438"/>
    <w:rsid w:val="00300D7E"/>
    <w:rsid w:val="00305D95"/>
    <w:rsid w:val="00372E7A"/>
    <w:rsid w:val="003D619F"/>
    <w:rsid w:val="003E1E55"/>
    <w:rsid w:val="004136A6"/>
    <w:rsid w:val="00427F03"/>
    <w:rsid w:val="004517E0"/>
    <w:rsid w:val="004527A8"/>
    <w:rsid w:val="00452F70"/>
    <w:rsid w:val="004619DF"/>
    <w:rsid w:val="004638A1"/>
    <w:rsid w:val="004A6625"/>
    <w:rsid w:val="004A6CD6"/>
    <w:rsid w:val="004C1A5F"/>
    <w:rsid w:val="004C49D9"/>
    <w:rsid w:val="0050608E"/>
    <w:rsid w:val="00514162"/>
    <w:rsid w:val="00521FEB"/>
    <w:rsid w:val="005251C5"/>
    <w:rsid w:val="00571BA0"/>
    <w:rsid w:val="005B1638"/>
    <w:rsid w:val="005E0537"/>
    <w:rsid w:val="005E296D"/>
    <w:rsid w:val="00613856"/>
    <w:rsid w:val="00617D3E"/>
    <w:rsid w:val="00666442"/>
    <w:rsid w:val="0067563A"/>
    <w:rsid w:val="006854C3"/>
    <w:rsid w:val="00690915"/>
    <w:rsid w:val="006A2B19"/>
    <w:rsid w:val="006C6E2B"/>
    <w:rsid w:val="006E081C"/>
    <w:rsid w:val="0074325D"/>
    <w:rsid w:val="00775B6B"/>
    <w:rsid w:val="0077749A"/>
    <w:rsid w:val="007808D7"/>
    <w:rsid w:val="007A0741"/>
    <w:rsid w:val="007C6493"/>
    <w:rsid w:val="007E4C33"/>
    <w:rsid w:val="00836007"/>
    <w:rsid w:val="00857737"/>
    <w:rsid w:val="0086152E"/>
    <w:rsid w:val="0088070A"/>
    <w:rsid w:val="00891DC3"/>
    <w:rsid w:val="008C5E92"/>
    <w:rsid w:val="008D659A"/>
    <w:rsid w:val="008E25D3"/>
    <w:rsid w:val="00900506"/>
    <w:rsid w:val="00937154"/>
    <w:rsid w:val="009A2C6C"/>
    <w:rsid w:val="009A3762"/>
    <w:rsid w:val="009A7ABD"/>
    <w:rsid w:val="009C447C"/>
    <w:rsid w:val="00A269A7"/>
    <w:rsid w:val="00A44B5F"/>
    <w:rsid w:val="00A56B86"/>
    <w:rsid w:val="00A6733F"/>
    <w:rsid w:val="00A737C6"/>
    <w:rsid w:val="00A747E6"/>
    <w:rsid w:val="00A87A8F"/>
    <w:rsid w:val="00A93372"/>
    <w:rsid w:val="00AC0F95"/>
    <w:rsid w:val="00AD49C8"/>
    <w:rsid w:val="00AF085D"/>
    <w:rsid w:val="00AF4100"/>
    <w:rsid w:val="00AF639D"/>
    <w:rsid w:val="00B05400"/>
    <w:rsid w:val="00B1145E"/>
    <w:rsid w:val="00B144CB"/>
    <w:rsid w:val="00B313D4"/>
    <w:rsid w:val="00B42732"/>
    <w:rsid w:val="00B45A2E"/>
    <w:rsid w:val="00B6721C"/>
    <w:rsid w:val="00B824B9"/>
    <w:rsid w:val="00B92613"/>
    <w:rsid w:val="00BD5209"/>
    <w:rsid w:val="00BE2455"/>
    <w:rsid w:val="00BE5B17"/>
    <w:rsid w:val="00BE7EB6"/>
    <w:rsid w:val="00C11A04"/>
    <w:rsid w:val="00C41CBA"/>
    <w:rsid w:val="00C873AE"/>
    <w:rsid w:val="00C943DE"/>
    <w:rsid w:val="00CB75DA"/>
    <w:rsid w:val="00CD251B"/>
    <w:rsid w:val="00DA1E06"/>
    <w:rsid w:val="00DB6FCD"/>
    <w:rsid w:val="00DD08A3"/>
    <w:rsid w:val="00E100D2"/>
    <w:rsid w:val="00E21DDD"/>
    <w:rsid w:val="00E3179A"/>
    <w:rsid w:val="00E50A1C"/>
    <w:rsid w:val="00E52239"/>
    <w:rsid w:val="00E53B4B"/>
    <w:rsid w:val="00E811AD"/>
    <w:rsid w:val="00E86189"/>
    <w:rsid w:val="00EB01D2"/>
    <w:rsid w:val="00F21526"/>
    <w:rsid w:val="00F81BE3"/>
    <w:rsid w:val="00F96B52"/>
    <w:rsid w:val="00FB3AC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Катанова Валерия Николаевна</dc:creator>
  <cp:lastModifiedBy>Шарипова</cp:lastModifiedBy>
  <cp:revision>4</cp:revision>
  <cp:lastPrinted>2017-09-26T05:12:00Z</cp:lastPrinted>
  <dcterms:created xsi:type="dcterms:W3CDTF">2017-10-19T03:54:00Z</dcterms:created>
  <dcterms:modified xsi:type="dcterms:W3CDTF">2017-10-19T04:14:00Z</dcterms:modified>
</cp:coreProperties>
</file>