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1B" w:rsidRPr="00651217" w:rsidRDefault="00E6551B" w:rsidP="00E6551B">
      <w:pPr>
        <w:ind w:right="-5" w:firstLine="540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Договор № _____</w:t>
      </w:r>
    </w:p>
    <w:p w:rsidR="00E6551B" w:rsidRPr="00651217" w:rsidRDefault="00E6551B" w:rsidP="00E6551B">
      <w:pPr>
        <w:ind w:right="-5" w:firstLine="540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на обучение по основным  программам среднего профессионального образования</w:t>
      </w:r>
    </w:p>
    <w:p w:rsidR="00E6551B" w:rsidRPr="00651217" w:rsidRDefault="00E6551B" w:rsidP="00E6551B">
      <w:pPr>
        <w:ind w:right="-5" w:firstLine="540"/>
        <w:jc w:val="center"/>
        <w:rPr>
          <w:i/>
          <w:sz w:val="16"/>
          <w:szCs w:val="16"/>
        </w:rPr>
      </w:pPr>
      <w:r w:rsidRPr="00651217">
        <w:rPr>
          <w:b/>
          <w:sz w:val="16"/>
          <w:szCs w:val="16"/>
        </w:rPr>
        <w:t>(программам подготовки специалистов среднего звена)</w:t>
      </w:r>
    </w:p>
    <w:p w:rsidR="00E6551B" w:rsidRPr="00651217" w:rsidRDefault="00E6551B" w:rsidP="00E6551B">
      <w:pPr>
        <w:ind w:right="-5" w:firstLine="540"/>
        <w:jc w:val="center"/>
        <w:rPr>
          <w:b/>
          <w:i/>
          <w:sz w:val="16"/>
          <w:szCs w:val="16"/>
        </w:rPr>
      </w:pPr>
      <w:r w:rsidRPr="00651217">
        <w:rPr>
          <w:b/>
          <w:i/>
          <w:sz w:val="16"/>
          <w:szCs w:val="16"/>
        </w:rPr>
        <w:t>(Исполнитель –  Обучающийся)</w:t>
      </w:r>
    </w:p>
    <w:p w:rsidR="00E6551B" w:rsidRPr="00651217" w:rsidRDefault="00E6551B" w:rsidP="00E6551B">
      <w:pPr>
        <w:ind w:right="-5" w:firstLine="540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7"/>
      </w:tblGrid>
      <w:tr w:rsidR="00361CF3" w:rsidRPr="00651217" w:rsidTr="00361CF3">
        <w:tc>
          <w:tcPr>
            <w:tcW w:w="3536" w:type="dxa"/>
          </w:tcPr>
          <w:p w:rsidR="00361CF3" w:rsidRPr="00651217" w:rsidRDefault="00361CF3" w:rsidP="0030723F">
            <w:pPr>
              <w:ind w:right="-5"/>
              <w:rPr>
                <w:sz w:val="16"/>
                <w:szCs w:val="16"/>
                <w:lang w:val="en-US"/>
              </w:rPr>
            </w:pPr>
            <w:r w:rsidRPr="00651217">
              <w:rPr>
                <w:sz w:val="16"/>
                <w:szCs w:val="16"/>
              </w:rPr>
              <w:t>г. Орск</w:t>
            </w:r>
          </w:p>
        </w:tc>
        <w:tc>
          <w:tcPr>
            <w:tcW w:w="3536" w:type="dxa"/>
          </w:tcPr>
          <w:p w:rsidR="00361CF3" w:rsidRPr="00651217" w:rsidRDefault="00361CF3" w:rsidP="0030723F">
            <w:pPr>
              <w:ind w:right="-5"/>
              <w:rPr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</w:tcPr>
          <w:p w:rsidR="00361CF3" w:rsidRPr="00651217" w:rsidRDefault="00361CF3" w:rsidP="00361CF3">
            <w:pPr>
              <w:ind w:right="-5"/>
              <w:jc w:val="right"/>
              <w:rPr>
                <w:sz w:val="16"/>
                <w:szCs w:val="16"/>
              </w:rPr>
            </w:pPr>
            <w:r w:rsidRPr="00651217">
              <w:rPr>
                <w:sz w:val="16"/>
                <w:szCs w:val="16"/>
              </w:rPr>
              <w:t>«_</w:t>
            </w:r>
            <w:r w:rsidRPr="00651217">
              <w:rPr>
                <w:sz w:val="16"/>
                <w:szCs w:val="16"/>
                <w:lang w:val="en-US"/>
              </w:rPr>
              <w:t>___</w:t>
            </w:r>
            <w:r w:rsidRPr="00651217">
              <w:rPr>
                <w:sz w:val="16"/>
                <w:szCs w:val="16"/>
              </w:rPr>
              <w:t>__» ___________2017 г.</w:t>
            </w:r>
          </w:p>
        </w:tc>
      </w:tr>
    </w:tbl>
    <w:p w:rsidR="00E6551B" w:rsidRPr="00651217" w:rsidRDefault="00E6551B" w:rsidP="00E6551B">
      <w:pPr>
        <w:ind w:right="-5" w:firstLine="540"/>
        <w:jc w:val="center"/>
        <w:rPr>
          <w:b/>
          <w:sz w:val="16"/>
          <w:szCs w:val="16"/>
        </w:rPr>
      </w:pPr>
    </w:p>
    <w:p w:rsidR="00E6551B" w:rsidRPr="00651217" w:rsidRDefault="00E6551B" w:rsidP="00E6551B">
      <w:pPr>
        <w:tabs>
          <w:tab w:val="left" w:pos="1620"/>
        </w:tabs>
        <w:ind w:firstLine="36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</w:t>
      </w:r>
      <w:r w:rsidR="001E396B" w:rsidRPr="00651217">
        <w:rPr>
          <w:sz w:val="16"/>
          <w:szCs w:val="16"/>
          <w:lang w:val="en-US"/>
        </w:rPr>
        <w:t> </w:t>
      </w:r>
      <w:r w:rsidRPr="00651217">
        <w:rPr>
          <w:sz w:val="16"/>
          <w:szCs w:val="16"/>
        </w:rPr>
        <w:t xml:space="preserve"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</w:t>
      </w:r>
      <w:r w:rsidR="005B70F0" w:rsidRPr="00651217">
        <w:rPr>
          <w:sz w:val="16"/>
          <w:szCs w:val="16"/>
        </w:rPr>
        <w:t xml:space="preserve">                 </w:t>
      </w:r>
      <w:r w:rsidRPr="00651217">
        <w:rPr>
          <w:sz w:val="16"/>
          <w:szCs w:val="16"/>
        </w:rPr>
        <w:t xml:space="preserve">№ 167-юр от 27.12.2016 года, с одной стороны, и </w:t>
      </w:r>
      <w:r w:rsidRPr="00651217">
        <w:rPr>
          <w:b/>
          <w:sz w:val="16"/>
          <w:szCs w:val="16"/>
        </w:rPr>
        <w:t>__________________________________</w:t>
      </w:r>
      <w:r w:rsidRPr="00651217">
        <w:rPr>
          <w:sz w:val="16"/>
          <w:szCs w:val="16"/>
        </w:rPr>
        <w:t>, 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E6551B" w:rsidRPr="00651217" w:rsidRDefault="00E6551B" w:rsidP="00E6551B">
      <w:pPr>
        <w:ind w:left="360" w:right="-5"/>
        <w:jc w:val="center"/>
        <w:rPr>
          <w:b/>
          <w:sz w:val="16"/>
          <w:szCs w:val="16"/>
        </w:rPr>
      </w:pPr>
    </w:p>
    <w:p w:rsidR="00E6551B" w:rsidRPr="00651217" w:rsidRDefault="00E6551B" w:rsidP="00E6551B">
      <w:pPr>
        <w:ind w:left="360" w:right="-5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1. Предмет договора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 среднего профессионального образования – программе подготовки специалиста среднего звена __________________________________________________</w:t>
      </w:r>
    </w:p>
    <w:p w:rsidR="00E6551B" w:rsidRPr="00651217" w:rsidRDefault="00E6551B" w:rsidP="00E6551B">
      <w:pPr>
        <w:ind w:right="-5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_________________________________________________________</w:t>
      </w:r>
      <w:r w:rsidR="001E396B" w:rsidRPr="00651217">
        <w:rPr>
          <w:sz w:val="16"/>
          <w:szCs w:val="16"/>
        </w:rPr>
        <w:t>_______________________________________________</w:t>
      </w:r>
      <w:r w:rsidRPr="00651217">
        <w:rPr>
          <w:sz w:val="16"/>
          <w:szCs w:val="16"/>
        </w:rPr>
        <w:t>____________________________</w:t>
      </w:r>
    </w:p>
    <w:p w:rsidR="00E6551B" w:rsidRPr="00651217" w:rsidRDefault="00E6551B" w:rsidP="00E6551B">
      <w:pPr>
        <w:ind w:right="-5" w:firstLine="540"/>
        <w:jc w:val="center"/>
        <w:rPr>
          <w:sz w:val="16"/>
          <w:szCs w:val="16"/>
        </w:rPr>
      </w:pPr>
      <w:r w:rsidRPr="00651217">
        <w:rPr>
          <w:sz w:val="16"/>
          <w:szCs w:val="16"/>
        </w:rPr>
        <w:t>(</w:t>
      </w:r>
      <w:r w:rsidRPr="00651217">
        <w:rPr>
          <w:sz w:val="16"/>
          <w:szCs w:val="16"/>
          <w:vertAlign w:val="superscript"/>
        </w:rPr>
        <w:t>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</w:t>
      </w:r>
      <w:r w:rsidRPr="00651217">
        <w:rPr>
          <w:sz w:val="16"/>
          <w:szCs w:val="16"/>
        </w:rPr>
        <w:t>)</w:t>
      </w:r>
    </w:p>
    <w:p w:rsidR="00E6551B" w:rsidRPr="00651217" w:rsidRDefault="00E6551B" w:rsidP="00E6551B">
      <w:pPr>
        <w:ind w:right="-5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(далее – образовательная программа) по 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E6551B" w:rsidRPr="00651217" w:rsidRDefault="00E6551B" w:rsidP="00E6551B">
      <w:pPr>
        <w:ind w:right="-5"/>
        <w:jc w:val="both"/>
        <w:rPr>
          <w:sz w:val="16"/>
          <w:szCs w:val="16"/>
        </w:rPr>
      </w:pPr>
    </w:p>
    <w:p w:rsidR="00E6551B" w:rsidRPr="00651217" w:rsidRDefault="00E6551B" w:rsidP="00E6551B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Права и обязанности Сторон</w:t>
      </w:r>
    </w:p>
    <w:p w:rsidR="00E6551B" w:rsidRPr="00651217" w:rsidRDefault="00E6551B" w:rsidP="00E6551B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 Исполнитель обязан:</w:t>
      </w:r>
      <w:bookmarkStart w:id="0" w:name="_GoBack"/>
      <w:bookmarkEnd w:id="0"/>
    </w:p>
    <w:p w:rsidR="00E6551B" w:rsidRPr="00651217" w:rsidRDefault="00E6551B" w:rsidP="00E6551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E6551B" w:rsidRPr="00651217" w:rsidRDefault="00E6551B" w:rsidP="00E6551B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2.1.5.  Осуществлять текущий контроль успеваемости и промежуточную аттестацию Обучающегося.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2.1.6. Выдать Обучающемуся, прошедшему государственную итоговую аттестацию, диплом о среднем профессиональном образовании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51217">
          <w:rPr>
            <w:rStyle w:val="a3"/>
            <w:color w:val="auto"/>
            <w:sz w:val="16"/>
            <w:szCs w:val="16"/>
            <w:u w:val="none"/>
          </w:rPr>
          <w:t>Законом</w:t>
        </w:r>
      </w:hyperlink>
      <w:r w:rsidRPr="00651217">
        <w:rPr>
          <w:sz w:val="16"/>
          <w:szCs w:val="16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651217">
          <w:rPr>
            <w:rStyle w:val="a3"/>
            <w:color w:val="auto"/>
            <w:sz w:val="16"/>
            <w:szCs w:val="16"/>
            <w:u w:val="none"/>
          </w:rPr>
          <w:t>законом</w:t>
        </w:r>
      </w:hyperlink>
      <w:r w:rsidRPr="00651217">
        <w:rPr>
          <w:sz w:val="16"/>
          <w:szCs w:val="16"/>
        </w:rPr>
        <w:t xml:space="preserve"> от 29.12.2012 № 273-ФЗ «Об образовании в Российской Федерации».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2.1.8. Принимать от Обучающегося плату за образовательные услуги.</w:t>
      </w:r>
    </w:p>
    <w:p w:rsidR="00E6551B" w:rsidRPr="00651217" w:rsidRDefault="00E6551B" w:rsidP="00E6551B">
      <w:pPr>
        <w:ind w:firstLine="567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 Обучающийся обязан: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2.2.2.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2.2.3. Извещать исполнителя о причинах своего отсутствия на учебных занятиях.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2.2.5.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2.2.6.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2.3. Исполнитель имеет право: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E6551B" w:rsidRPr="00651217" w:rsidRDefault="00E6551B" w:rsidP="00E6551B">
      <w:pPr>
        <w:tabs>
          <w:tab w:val="left" w:pos="180"/>
          <w:tab w:val="left" w:pos="720"/>
        </w:tabs>
        <w:ind w:right="-5" w:firstLine="540"/>
        <w:jc w:val="both"/>
        <w:rPr>
          <w:sz w:val="16"/>
          <w:szCs w:val="16"/>
          <w:lang w:eastAsia="ru-RU"/>
        </w:rPr>
      </w:pPr>
      <w:r w:rsidRPr="00651217">
        <w:rPr>
          <w:sz w:val="16"/>
          <w:szCs w:val="16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651217">
        <w:rPr>
          <w:sz w:val="16"/>
          <w:szCs w:val="16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2.4.  </w:t>
      </w:r>
      <w:r w:rsidRPr="00651217">
        <w:rPr>
          <w:sz w:val="16"/>
          <w:szCs w:val="16"/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E6551B" w:rsidRPr="00651217" w:rsidRDefault="00E6551B" w:rsidP="00E6551B">
      <w:pPr>
        <w:ind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2.4.3. Принимать участие в социально-культурных, оздоровительных и иных мероприятиях, организованных Исполнителем.</w:t>
      </w:r>
    </w:p>
    <w:p w:rsidR="00E6551B" w:rsidRPr="00651217" w:rsidRDefault="00E6551B" w:rsidP="00361CF3">
      <w:pPr>
        <w:spacing w:after="120"/>
        <w:ind w:firstLine="539"/>
        <w:jc w:val="both"/>
        <w:rPr>
          <w:sz w:val="16"/>
          <w:szCs w:val="16"/>
        </w:rPr>
      </w:pPr>
      <w:r w:rsidRPr="00651217">
        <w:rPr>
          <w:sz w:val="16"/>
          <w:szCs w:val="16"/>
          <w:lang w:eastAsia="ru-RU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551B" w:rsidRPr="00651217" w:rsidRDefault="00E6551B" w:rsidP="00E6551B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Стоимость образовательных услуг, срок и порядок их оплаты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3.1. Стоимость образовательных услуг за один учебный год составляет ____________________ рублей. Полная стоимость образовательных услуг за весь период обучения составляет _______________________ рублей.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3.3. Оплата стоимости обучения производится в следующие сроки: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3.3.1. Оплата за первый год производится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3.3.2. Оплата за второй и последующие годы обучения производится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3.3.3. Оплата за последний год обучения производится в полном объеме до пятнадцатого числа июля месяца предшествующего учебного года.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lastRenderedPageBreak/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E6551B" w:rsidRPr="00651217" w:rsidRDefault="00E6551B" w:rsidP="00361CF3">
      <w:pPr>
        <w:spacing w:after="120"/>
        <w:ind w:right="-6" w:firstLine="539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3.5. Обучающийся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E6551B" w:rsidRPr="00651217" w:rsidRDefault="00E6551B" w:rsidP="00E6551B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 xml:space="preserve">Срок действия договора, ответственность Сторон </w:t>
      </w:r>
    </w:p>
    <w:p w:rsidR="00E6551B" w:rsidRPr="00651217" w:rsidRDefault="00E6551B" w:rsidP="00E6551B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и порядок разрешения споров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4.2.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а) безвозмездного оказания образовательной услуги;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б) соразмерного уменьшения стоимости оказанной образовательной услуги;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в) потребовать уменьшения стоимости образовательной услуги;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г) расторгнуть договор.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6551B" w:rsidRPr="00651217" w:rsidRDefault="00E6551B" w:rsidP="00361CF3">
      <w:pPr>
        <w:spacing w:after="120"/>
        <w:ind w:right="-6" w:firstLine="539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E6551B" w:rsidRPr="00651217" w:rsidRDefault="00E6551B" w:rsidP="00E6551B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Порядок изменения и расторжения договора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bookmarkStart w:id="1" w:name="sub_1042"/>
      <w:r w:rsidRPr="00651217">
        <w:rPr>
          <w:sz w:val="16"/>
          <w:szCs w:val="16"/>
        </w:rPr>
        <w:t>5.2. Настоящий договор может быть расторгнут по соглашению Сторон.</w:t>
      </w:r>
    </w:p>
    <w:p w:rsidR="00E6551B" w:rsidRPr="00651217" w:rsidRDefault="00E6551B" w:rsidP="00E6551B">
      <w:pPr>
        <w:tabs>
          <w:tab w:val="left" w:pos="600"/>
        </w:tabs>
        <w:ind w:right="-5" w:firstLine="540"/>
        <w:jc w:val="both"/>
        <w:rPr>
          <w:sz w:val="16"/>
          <w:szCs w:val="16"/>
        </w:rPr>
      </w:pPr>
      <w:bookmarkStart w:id="2" w:name="sub_1043"/>
      <w:bookmarkEnd w:id="1"/>
      <w:r w:rsidRPr="00651217">
        <w:rPr>
          <w:sz w:val="16"/>
          <w:szCs w:val="16"/>
        </w:rPr>
        <w:t>5.3. Действие настоящего договора прекращается досрочно в следующих случаях:</w:t>
      </w:r>
    </w:p>
    <w:p w:rsidR="00E6551B" w:rsidRPr="00651217" w:rsidRDefault="00E6551B" w:rsidP="00E655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651217">
        <w:rPr>
          <w:sz w:val="16"/>
          <w:szCs w:val="16"/>
          <w:lang w:eastAsia="ru-RU"/>
        </w:rPr>
        <w:t xml:space="preserve">а) по инициативе Обучающегося, в том числе в случае </w:t>
      </w:r>
      <w:r w:rsidRPr="00651217">
        <w:rPr>
          <w:sz w:val="16"/>
          <w:szCs w:val="16"/>
        </w:rPr>
        <w:t xml:space="preserve">перевода Обучающегося на обучение за счет средств федерального бюджета, </w:t>
      </w:r>
      <w:r w:rsidRPr="00651217">
        <w:rPr>
          <w:sz w:val="16"/>
          <w:szCs w:val="16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551B" w:rsidRPr="00651217" w:rsidRDefault="00E6551B" w:rsidP="00E655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651217">
        <w:rPr>
          <w:sz w:val="16"/>
          <w:szCs w:val="16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551B" w:rsidRPr="00651217" w:rsidRDefault="00E6551B" w:rsidP="00E6551B">
      <w:pPr>
        <w:tabs>
          <w:tab w:val="left" w:pos="600"/>
        </w:tabs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в) по обстоятельствам, не зависящим от воли Сторон, в том числе в случае ликвидации Исполнителя.</w:t>
      </w:r>
    </w:p>
    <w:p w:rsidR="00E6551B" w:rsidRPr="00651217" w:rsidRDefault="00E6551B" w:rsidP="00E6551B">
      <w:pPr>
        <w:tabs>
          <w:tab w:val="left" w:pos="500"/>
        </w:tabs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E6551B" w:rsidRPr="00651217" w:rsidRDefault="00E6551B" w:rsidP="00E6551B">
      <w:pPr>
        <w:tabs>
          <w:tab w:val="left" w:pos="600"/>
        </w:tabs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5.5. Исполнитель вправе в любое время отказаться от исполнения настоящего договора, при условии полного возмещения Обучающемуся убытков. 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5.6. По инициативе Исполнителя настоящий договор может быть расторгнут</w:t>
      </w:r>
      <w:bookmarkEnd w:id="2"/>
      <w:r w:rsidRPr="00651217">
        <w:rPr>
          <w:sz w:val="16"/>
          <w:szCs w:val="16"/>
        </w:rPr>
        <w:t xml:space="preserve"> в одностороннем порядке в следующих случаях: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а) применение к Обучающемуся, достигшему возраста 15 лет, отчисления как меры дисциплинарного взыскания;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г) просрочка оплаты стоимости платных образовательных услуг;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E6551B" w:rsidRPr="00651217" w:rsidRDefault="00E6551B" w:rsidP="00361CF3">
      <w:pPr>
        <w:tabs>
          <w:tab w:val="left" w:pos="600"/>
        </w:tabs>
        <w:spacing w:after="120"/>
        <w:ind w:right="-6" w:firstLine="539"/>
        <w:jc w:val="both"/>
        <w:rPr>
          <w:sz w:val="16"/>
          <w:szCs w:val="16"/>
        </w:rPr>
      </w:pPr>
      <w:bookmarkStart w:id="3" w:name="sub_1005"/>
      <w:bookmarkStart w:id="4" w:name="sub_1044"/>
      <w:r w:rsidRPr="00651217">
        <w:rPr>
          <w:sz w:val="16"/>
          <w:szCs w:val="16"/>
        </w:rPr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bookmarkEnd w:id="3"/>
    <w:bookmarkEnd w:id="4"/>
    <w:p w:rsidR="00E6551B" w:rsidRPr="00651217" w:rsidRDefault="00E6551B" w:rsidP="00E6551B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t>Заключительные положения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E6551B" w:rsidRPr="00651217" w:rsidRDefault="00E6551B" w:rsidP="00E6551B">
      <w:pPr>
        <w:ind w:right="-5" w:firstLine="540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6.3.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E6551B" w:rsidRPr="00651217" w:rsidRDefault="00E6551B" w:rsidP="00E6551B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ru-RU"/>
        </w:rPr>
      </w:pPr>
      <w:r w:rsidRPr="00651217">
        <w:rPr>
          <w:sz w:val="16"/>
          <w:szCs w:val="16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551B" w:rsidRPr="00651217" w:rsidRDefault="00E6551B" w:rsidP="00361CF3">
      <w:pPr>
        <w:autoSpaceDE w:val="0"/>
        <w:autoSpaceDN w:val="0"/>
        <w:adjustRightInd w:val="0"/>
        <w:spacing w:after="120"/>
        <w:ind w:firstLine="539"/>
        <w:jc w:val="both"/>
        <w:rPr>
          <w:sz w:val="16"/>
          <w:szCs w:val="16"/>
          <w:lang w:eastAsia="ru-RU"/>
        </w:rPr>
      </w:pPr>
      <w:r w:rsidRPr="00651217">
        <w:rPr>
          <w:sz w:val="16"/>
          <w:szCs w:val="16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E6551B" w:rsidRPr="00651217" w:rsidRDefault="00E6551B" w:rsidP="001E396B">
      <w:pPr>
        <w:pageBreakBefore/>
        <w:widowControl w:val="0"/>
        <w:numPr>
          <w:ilvl w:val="0"/>
          <w:numId w:val="1"/>
        </w:numPr>
        <w:autoSpaceDE w:val="0"/>
        <w:autoSpaceDN w:val="0"/>
        <w:adjustRightInd w:val="0"/>
        <w:ind w:left="896" w:right="-6" w:hanging="357"/>
        <w:jc w:val="center"/>
        <w:rPr>
          <w:b/>
          <w:sz w:val="16"/>
          <w:szCs w:val="16"/>
        </w:rPr>
      </w:pPr>
      <w:r w:rsidRPr="00651217">
        <w:rPr>
          <w:b/>
          <w:sz w:val="16"/>
          <w:szCs w:val="16"/>
        </w:rPr>
        <w:lastRenderedPageBreak/>
        <w:t>Банковские реквизиты, адреса и подписи Сторон</w:t>
      </w:r>
    </w:p>
    <w:p w:rsidR="00E6551B" w:rsidRPr="00651217" w:rsidRDefault="00E6551B" w:rsidP="00E6551B">
      <w:pPr>
        <w:jc w:val="both"/>
        <w:rPr>
          <w:b/>
          <w:bCs/>
          <w:sz w:val="16"/>
          <w:szCs w:val="16"/>
        </w:rPr>
      </w:pPr>
      <w:r w:rsidRPr="00651217">
        <w:rPr>
          <w:b/>
          <w:bCs/>
          <w:sz w:val="16"/>
          <w:szCs w:val="16"/>
        </w:rPr>
        <w:t>Исполнитель: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460018, г. Оренбург, пр. Победы, 13. 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Орский гуманитарно-технологический институт (филиал) ОГУ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462403, г. Орск, пр. Мира, 15А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Телефон: 8 (3537) 23-59-97 (отдел бухгалтерии),  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ИНН 5612001360 КПП 561402001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УФК по Оренбургской области (ОФК 09, Орский гуманитарно-технологический институт (филиал) ОГУ, л/с 20536У79760) 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«Банк получателя»: Отделение Оренбург г. Оренбург, р/с 40501810500002000001</w:t>
      </w:r>
    </w:p>
    <w:p w:rsidR="001E396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БИК 045354001 ОКПО 46749683 ОКОНХ 92110 ОГРН 1025601802698 ОКАТО 53423000000 ОКТМО 53723000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«Назначение платежа»: КБК 00000000000000000130 (оплата обучения)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 </w:t>
      </w:r>
    </w:p>
    <w:p w:rsidR="00E6551B" w:rsidRPr="00651217" w:rsidRDefault="00E6551B" w:rsidP="00AF4F72">
      <w:pPr>
        <w:tabs>
          <w:tab w:val="left" w:pos="9840"/>
        </w:tabs>
        <w:jc w:val="both"/>
        <w:rPr>
          <w:b/>
          <w:bCs/>
          <w:sz w:val="16"/>
          <w:szCs w:val="16"/>
        </w:rPr>
      </w:pPr>
      <w:r w:rsidRPr="00651217">
        <w:rPr>
          <w:b/>
          <w:bCs/>
          <w:sz w:val="16"/>
          <w:szCs w:val="16"/>
        </w:rPr>
        <w:t>Обучающийся:</w:t>
      </w:r>
      <w:r w:rsidR="00AF4F72" w:rsidRPr="00651217">
        <w:rPr>
          <w:b/>
          <w:bCs/>
          <w:sz w:val="16"/>
          <w:szCs w:val="16"/>
        </w:rPr>
        <w:tab/>
      </w:r>
    </w:p>
    <w:p w:rsidR="00E6551B" w:rsidRPr="00651217" w:rsidRDefault="00E6551B" w:rsidP="00E6551B">
      <w:pPr>
        <w:rPr>
          <w:sz w:val="16"/>
          <w:szCs w:val="16"/>
        </w:rPr>
      </w:pPr>
      <w:r w:rsidRPr="00651217">
        <w:rPr>
          <w:sz w:val="16"/>
          <w:szCs w:val="16"/>
        </w:rPr>
        <w:t>Ф.И.О.  ______________________________________________________</w:t>
      </w:r>
    </w:p>
    <w:p w:rsidR="00E6551B" w:rsidRPr="00651217" w:rsidRDefault="00E6551B" w:rsidP="00E6551B">
      <w:pPr>
        <w:rPr>
          <w:sz w:val="16"/>
          <w:szCs w:val="16"/>
        </w:rPr>
      </w:pPr>
      <w:r w:rsidRPr="00651217">
        <w:rPr>
          <w:sz w:val="16"/>
          <w:szCs w:val="16"/>
        </w:rPr>
        <w:t>Дата рождения: ___________________________</w:t>
      </w:r>
    </w:p>
    <w:p w:rsidR="00E6551B" w:rsidRPr="00651217" w:rsidRDefault="00E6551B" w:rsidP="00E6551B">
      <w:pPr>
        <w:rPr>
          <w:sz w:val="16"/>
          <w:szCs w:val="16"/>
        </w:rPr>
      </w:pPr>
      <w:r w:rsidRPr="00651217">
        <w:rPr>
          <w:sz w:val="16"/>
          <w:szCs w:val="16"/>
        </w:rPr>
        <w:t xml:space="preserve">Адрес места жительства: _________________________________________________________ </w:t>
      </w:r>
    </w:p>
    <w:p w:rsidR="00E6551B" w:rsidRPr="00651217" w:rsidRDefault="00E6551B" w:rsidP="00E6551B">
      <w:pPr>
        <w:rPr>
          <w:sz w:val="16"/>
          <w:szCs w:val="16"/>
        </w:rPr>
      </w:pPr>
      <w:r w:rsidRPr="00651217">
        <w:rPr>
          <w:sz w:val="16"/>
          <w:szCs w:val="16"/>
        </w:rPr>
        <w:t>Тел. _____________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>Паспорт: серия  _______  № ________  выдан ________________________________________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  <w:r w:rsidRPr="00651217">
        <w:rPr>
          <w:sz w:val="16"/>
          <w:szCs w:val="16"/>
        </w:rPr>
        <w:t xml:space="preserve"> ____________________________________________________________________________________________</w:t>
      </w:r>
    </w:p>
    <w:p w:rsidR="00E6551B" w:rsidRPr="00651217" w:rsidRDefault="00E6551B" w:rsidP="00E6551B">
      <w:pPr>
        <w:jc w:val="both"/>
        <w:rPr>
          <w:sz w:val="16"/>
          <w:szCs w:val="16"/>
        </w:rPr>
      </w:pPr>
    </w:p>
    <w:p w:rsidR="00E6551B" w:rsidRPr="00651217" w:rsidRDefault="00E6551B" w:rsidP="00E6551B">
      <w:pPr>
        <w:jc w:val="both"/>
        <w:rPr>
          <w:sz w:val="16"/>
          <w:szCs w:val="16"/>
        </w:rPr>
      </w:pPr>
    </w:p>
    <w:p w:rsidR="00E6551B" w:rsidRPr="00651217" w:rsidRDefault="00E6551B" w:rsidP="001E396B">
      <w:pPr>
        <w:ind w:right="-6"/>
        <w:jc w:val="both"/>
        <w:rPr>
          <w:sz w:val="16"/>
          <w:szCs w:val="16"/>
        </w:rPr>
      </w:pPr>
      <w:r w:rsidRPr="00651217">
        <w:rPr>
          <w:sz w:val="16"/>
          <w:szCs w:val="16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услугах, Правилами внутреннего распорядка</w:t>
      </w:r>
      <w:r w:rsidR="009F0DED" w:rsidRPr="00651217">
        <w:rPr>
          <w:sz w:val="16"/>
          <w:szCs w:val="16"/>
        </w:rPr>
        <w:t xml:space="preserve"> Орского гуманитарно-технологического института (филиала) ОГУ</w:t>
      </w:r>
      <w:r w:rsidRPr="00651217">
        <w:rPr>
          <w:sz w:val="16"/>
          <w:szCs w:val="16"/>
        </w:rPr>
        <w:t>, Антикоррупционной политикой</w:t>
      </w:r>
      <w:r w:rsidR="00DE76D3" w:rsidRPr="00651217">
        <w:rPr>
          <w:sz w:val="16"/>
          <w:szCs w:val="16"/>
        </w:rPr>
        <w:t xml:space="preserve"> ОГУ</w:t>
      </w:r>
      <w:r w:rsidRPr="00651217">
        <w:rPr>
          <w:sz w:val="16"/>
          <w:szCs w:val="16"/>
        </w:rPr>
        <w:t>, лицензией на право ведения образовательной деятельности и свидетельством о государственной аккредитации Исполнителя ознакомлен: _________________________.</w:t>
      </w:r>
    </w:p>
    <w:p w:rsidR="00E6551B" w:rsidRPr="00651217" w:rsidRDefault="00E6551B" w:rsidP="00E6551B">
      <w:pPr>
        <w:spacing w:line="360" w:lineRule="auto"/>
        <w:ind w:right="-5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80"/>
        <w:gridCol w:w="344"/>
        <w:gridCol w:w="3394"/>
        <w:gridCol w:w="345"/>
        <w:gridCol w:w="2856"/>
      </w:tblGrid>
      <w:tr w:rsidR="00E6551B" w:rsidRPr="00651217" w:rsidTr="001E396B">
        <w:tc>
          <w:tcPr>
            <w:tcW w:w="1740" w:type="pct"/>
          </w:tcPr>
          <w:p w:rsidR="00E6551B" w:rsidRPr="00651217" w:rsidRDefault="00E6551B" w:rsidP="00FB5FBE">
            <w:pPr>
              <w:jc w:val="both"/>
              <w:rPr>
                <w:b/>
                <w:bCs/>
                <w:sz w:val="16"/>
                <w:szCs w:val="16"/>
              </w:rPr>
            </w:pPr>
            <w:r w:rsidRPr="00651217">
              <w:rPr>
                <w:b/>
                <w:bCs/>
                <w:sz w:val="16"/>
                <w:szCs w:val="16"/>
              </w:rPr>
              <w:t>Исполнитель:</w:t>
            </w:r>
          </w:p>
          <w:p w:rsidR="00E6551B" w:rsidRPr="00651217" w:rsidRDefault="00E6551B" w:rsidP="00FB5FBE">
            <w:pPr>
              <w:jc w:val="both"/>
              <w:rPr>
                <w:bCs/>
                <w:sz w:val="16"/>
                <w:szCs w:val="16"/>
              </w:rPr>
            </w:pPr>
            <w:r w:rsidRPr="00651217">
              <w:rPr>
                <w:bCs/>
                <w:sz w:val="16"/>
                <w:szCs w:val="16"/>
              </w:rPr>
              <w:t>Проректор по учебной работе</w:t>
            </w:r>
          </w:p>
          <w:p w:rsidR="00E6551B" w:rsidRPr="00651217" w:rsidRDefault="00E6551B" w:rsidP="001E396B">
            <w:pPr>
              <w:jc w:val="right"/>
              <w:rPr>
                <w:bCs/>
                <w:sz w:val="16"/>
                <w:szCs w:val="16"/>
              </w:rPr>
            </w:pPr>
            <w:r w:rsidRPr="00651217">
              <w:rPr>
                <w:bCs/>
                <w:sz w:val="16"/>
                <w:szCs w:val="16"/>
              </w:rPr>
              <w:t>___</w:t>
            </w:r>
            <w:r w:rsidR="001E396B" w:rsidRPr="00651217">
              <w:rPr>
                <w:bCs/>
                <w:sz w:val="16"/>
                <w:szCs w:val="16"/>
              </w:rPr>
              <w:t>_____________</w:t>
            </w:r>
            <w:r w:rsidRPr="00651217">
              <w:rPr>
                <w:bCs/>
                <w:sz w:val="16"/>
                <w:szCs w:val="16"/>
              </w:rPr>
              <w:t>____________ В.В. Свечникова</w:t>
            </w:r>
          </w:p>
          <w:p w:rsidR="00E6551B" w:rsidRPr="00651217" w:rsidRDefault="00E6551B" w:rsidP="00FB5FBE">
            <w:pPr>
              <w:jc w:val="both"/>
              <w:rPr>
                <w:bCs/>
                <w:sz w:val="16"/>
                <w:szCs w:val="16"/>
              </w:rPr>
            </w:pPr>
            <w:r w:rsidRPr="00651217">
              <w:rPr>
                <w:bCs/>
                <w:sz w:val="16"/>
                <w:szCs w:val="16"/>
              </w:rPr>
              <w:t>Согласовано:</w:t>
            </w:r>
          </w:p>
          <w:p w:rsidR="001E396B" w:rsidRPr="00651217" w:rsidRDefault="00E6551B" w:rsidP="001E396B">
            <w:pPr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>Главный бухгалтер отдела бухгалтерии</w:t>
            </w:r>
          </w:p>
          <w:p w:rsidR="00E6551B" w:rsidRPr="00651217" w:rsidRDefault="00E6551B" w:rsidP="001E396B">
            <w:pPr>
              <w:jc w:val="right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 xml:space="preserve"> ______</w:t>
            </w:r>
            <w:r w:rsidR="001E396B" w:rsidRPr="00651217">
              <w:rPr>
                <w:rFonts w:eastAsia="Calibri"/>
                <w:bCs/>
                <w:sz w:val="16"/>
                <w:szCs w:val="16"/>
              </w:rPr>
              <w:t>_________________</w:t>
            </w:r>
            <w:r w:rsidRPr="00651217">
              <w:rPr>
                <w:rFonts w:eastAsia="Calibri"/>
                <w:bCs/>
                <w:sz w:val="16"/>
                <w:szCs w:val="16"/>
              </w:rPr>
              <w:t>_______ И.В. Ковалева</w:t>
            </w:r>
          </w:p>
          <w:p w:rsidR="001E396B" w:rsidRPr="00651217" w:rsidRDefault="00E6551B" w:rsidP="00FB5FB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>Начальник юридического отдела</w:t>
            </w:r>
          </w:p>
          <w:p w:rsidR="00E6551B" w:rsidRPr="00651217" w:rsidRDefault="001E396B" w:rsidP="001E396B">
            <w:pPr>
              <w:jc w:val="right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>_______________</w:t>
            </w:r>
            <w:r w:rsidR="00E6551B" w:rsidRPr="00651217">
              <w:rPr>
                <w:rFonts w:eastAsia="Calibri"/>
                <w:bCs/>
                <w:sz w:val="16"/>
                <w:szCs w:val="16"/>
              </w:rPr>
              <w:t>_______________ В.Н. Катанова</w:t>
            </w:r>
          </w:p>
          <w:p w:rsidR="00E6551B" w:rsidRPr="00651217" w:rsidRDefault="00E6551B" w:rsidP="00FB5FBE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 xml:space="preserve">Ответственный исполнитель: </w:t>
            </w:r>
          </w:p>
          <w:p w:rsidR="001E396B" w:rsidRPr="00651217" w:rsidRDefault="00E6551B" w:rsidP="001E396B">
            <w:pPr>
              <w:jc w:val="right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</w:rPr>
              <w:t>Ведущий бухгалтер отдела бухгалтерии</w:t>
            </w:r>
          </w:p>
          <w:p w:rsidR="00E6551B" w:rsidRPr="00651217" w:rsidRDefault="001E396B" w:rsidP="001E396B">
            <w:pPr>
              <w:jc w:val="right"/>
              <w:rPr>
                <w:rFonts w:eastAsia="Calibri"/>
                <w:bCs/>
                <w:sz w:val="16"/>
                <w:szCs w:val="16"/>
              </w:rPr>
            </w:pPr>
            <w:r w:rsidRPr="00651217">
              <w:rPr>
                <w:rFonts w:eastAsia="Calibri"/>
                <w:bCs/>
                <w:sz w:val="16"/>
                <w:szCs w:val="16"/>
                <w:lang w:val="en-US"/>
              </w:rPr>
              <w:t>_________________</w:t>
            </w:r>
            <w:r w:rsidR="00E6551B" w:rsidRPr="00651217">
              <w:rPr>
                <w:rFonts w:eastAsia="Calibri"/>
                <w:bCs/>
                <w:sz w:val="16"/>
                <w:szCs w:val="16"/>
              </w:rPr>
              <w:t>____________ Е.С. Ромасенко</w:t>
            </w:r>
          </w:p>
          <w:p w:rsidR="00E6551B" w:rsidRPr="00651217" w:rsidRDefault="00E6551B" w:rsidP="00FB5FBE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E6551B" w:rsidRPr="00651217" w:rsidRDefault="00E6551B" w:rsidP="00FB5FBE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E6551B" w:rsidRPr="00651217" w:rsidRDefault="00E6551B" w:rsidP="00FB5FBE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E6551B" w:rsidRPr="00651217" w:rsidRDefault="00E6551B" w:rsidP="00FB5FBE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E6551B" w:rsidRPr="00651217" w:rsidRDefault="00E6551B" w:rsidP="00FB5FBE">
            <w:pPr>
              <w:jc w:val="both"/>
              <w:rPr>
                <w:b/>
                <w:bCs/>
                <w:sz w:val="16"/>
                <w:szCs w:val="16"/>
              </w:rPr>
            </w:pPr>
            <w:r w:rsidRPr="00651217">
              <w:rPr>
                <w:b/>
                <w:bCs/>
                <w:sz w:val="16"/>
                <w:szCs w:val="16"/>
              </w:rPr>
              <w:t>Обучающийся:</w:t>
            </w:r>
          </w:p>
          <w:p w:rsidR="00E6551B" w:rsidRPr="00651217" w:rsidRDefault="001E396B" w:rsidP="001E396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1217">
              <w:rPr>
                <w:b/>
                <w:bCs/>
                <w:sz w:val="16"/>
                <w:szCs w:val="16"/>
              </w:rPr>
              <w:t>________________________________</w:t>
            </w:r>
            <w:r w:rsidRPr="00651217">
              <w:rPr>
                <w:b/>
                <w:bCs/>
                <w:sz w:val="16"/>
                <w:szCs w:val="16"/>
                <w:lang w:val="en-US"/>
              </w:rPr>
              <w:t>_</w:t>
            </w:r>
          </w:p>
          <w:p w:rsidR="00E6551B" w:rsidRPr="00651217" w:rsidRDefault="00E6551B" w:rsidP="001E396B">
            <w:pPr>
              <w:jc w:val="center"/>
              <w:rPr>
                <w:rFonts w:eastAsia="Calibri"/>
                <w:bCs/>
                <w:sz w:val="16"/>
                <w:szCs w:val="16"/>
                <w:vertAlign w:val="superscript"/>
              </w:rPr>
            </w:pPr>
            <w:r w:rsidRPr="00651217">
              <w:rPr>
                <w:bCs/>
                <w:sz w:val="16"/>
                <w:szCs w:val="16"/>
                <w:vertAlign w:val="superscript"/>
              </w:rPr>
              <w:t>(подпись)                           (ФИО)</w:t>
            </w:r>
          </w:p>
          <w:p w:rsidR="00E6551B" w:rsidRPr="00651217" w:rsidRDefault="00E6551B" w:rsidP="00FB5FBE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F328C0" w:rsidRPr="00651217" w:rsidRDefault="00F328C0">
      <w:pPr>
        <w:rPr>
          <w:sz w:val="16"/>
          <w:szCs w:val="16"/>
        </w:rPr>
      </w:pPr>
    </w:p>
    <w:sectPr w:rsidR="00F328C0" w:rsidRPr="00651217" w:rsidSect="00E6551B">
      <w:pgSz w:w="11906" w:h="16838"/>
      <w:pgMar w:top="567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1B"/>
    <w:rsid w:val="00154B3D"/>
    <w:rsid w:val="001E396B"/>
    <w:rsid w:val="00361CF3"/>
    <w:rsid w:val="003A51F3"/>
    <w:rsid w:val="003C0A85"/>
    <w:rsid w:val="004145A4"/>
    <w:rsid w:val="005B70F0"/>
    <w:rsid w:val="00651217"/>
    <w:rsid w:val="00804726"/>
    <w:rsid w:val="009F0DED"/>
    <w:rsid w:val="00A4134A"/>
    <w:rsid w:val="00AF0DB0"/>
    <w:rsid w:val="00AF4F72"/>
    <w:rsid w:val="00DE76D3"/>
    <w:rsid w:val="00E6551B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950F-9A9D-4204-ABE8-E823D503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551B"/>
    <w:rPr>
      <w:color w:val="0000FF"/>
      <w:u w:val="single"/>
    </w:rPr>
  </w:style>
  <w:style w:type="table" w:styleId="a4">
    <w:name w:val="Table Grid"/>
    <w:basedOn w:val="a1"/>
    <w:uiPriority w:val="39"/>
    <w:rsid w:val="0036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dcterms:created xsi:type="dcterms:W3CDTF">2017-08-23T05:27:00Z</dcterms:created>
  <dcterms:modified xsi:type="dcterms:W3CDTF">2017-08-23T05:27:00Z</dcterms:modified>
</cp:coreProperties>
</file>