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50" w:rsidRPr="00891552" w:rsidRDefault="00891552" w:rsidP="003E7050">
      <w:pPr>
        <w:jc w:val="center"/>
        <w:rPr>
          <w:rFonts w:ascii="Times New Roman" w:hAnsi="Times New Roman" w:cs="Times New Roman"/>
          <w:sz w:val="44"/>
          <w:szCs w:val="44"/>
        </w:rPr>
      </w:pPr>
      <w:r w:rsidRPr="00891552">
        <w:rPr>
          <w:rFonts w:ascii="Times New Roman" w:hAnsi="Times New Roman" w:cs="Times New Roman"/>
          <w:sz w:val="44"/>
          <w:szCs w:val="44"/>
        </w:rPr>
        <w:t>ПОДПИСКА 2018</w:t>
      </w:r>
    </w:p>
    <w:p w:rsidR="00605ABC" w:rsidRDefault="00605ABC"/>
    <w:tbl>
      <w:tblPr>
        <w:tblW w:w="9736" w:type="dxa"/>
        <w:tblInd w:w="-431" w:type="dxa"/>
        <w:tblLook w:val="04A0" w:firstRow="1" w:lastRow="0" w:firstColumn="1" w:lastColumn="0" w:noHBand="0" w:noVBand="1"/>
      </w:tblPr>
      <w:tblGrid>
        <w:gridCol w:w="1135"/>
        <w:gridCol w:w="7371"/>
        <w:gridCol w:w="1230"/>
      </w:tblGrid>
      <w:tr w:rsidR="002A7AC3" w:rsidRPr="00464F10" w:rsidTr="002A7AC3">
        <w:trPr>
          <w:trHeight w:val="1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AC3" w:rsidRPr="00464F10" w:rsidRDefault="002A7AC3" w:rsidP="001A4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F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AC3" w:rsidRPr="00464F10" w:rsidRDefault="002A7AC3" w:rsidP="003D4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4F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AC3" w:rsidRPr="0077456F" w:rsidRDefault="002A7AC3" w:rsidP="003D4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 подписки</w:t>
            </w:r>
          </w:p>
        </w:tc>
      </w:tr>
      <w:tr w:rsidR="002A7AC3" w:rsidRPr="00464F10" w:rsidTr="002A7AC3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roofErr w:type="spellStart"/>
            <w:r w:rsidRPr="009A7EE5">
              <w:t>Chip</w:t>
            </w:r>
            <w:proofErr w:type="spellEnd"/>
            <w:r w:rsidRPr="009A7EE5">
              <w:t xml:space="preserve"> c DVD / Чип с DVD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LINUX FORMAT (ЛИНУКС ФОРМАТ) + DVD-приложение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Pr="0077456F" w:rsidRDefault="002A7AC3" w:rsidP="001D4BFB">
            <w:pPr>
              <w:rPr>
                <w:highlight w:val="red"/>
              </w:rPr>
            </w:pPr>
            <w:r w:rsidRPr="00E26330">
              <w:t>01-07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roofErr w:type="spellStart"/>
            <w:r w:rsidRPr="009A7EE5">
              <w:t>АвтоМир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Автомобильный транспорт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Аудитор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Бухгалтерский учет [и налоги в государственных и муниципальных учреждениях]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Вопросы истории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Вопросы материаловедения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Вопросы психологии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2A7AC3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2A7AC3" w:rsidRDefault="002A7AC3" w:rsidP="001D4BFB">
            <w:r w:rsidRPr="002A7AC3">
              <w:t>Вопросы филологии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Pr="002A7AC3" w:rsidRDefault="002A7AC3" w:rsidP="001D4BFB">
            <w:r w:rsidRPr="002A7AC3">
              <w:t>01-02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Вопросы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Вы и ваш компьютер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Главбух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Госзаказ: управление, размещение,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Государственная власть и местное самоуправление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Дошкольное воспитание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Журнал сетевых решений/ LAN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За рулем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Иностранные языки в школе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Информатика в школе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Информатика и 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Кадровое дело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Консультант бухгалтера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1D4BFB">
            <w:r w:rsidRPr="009A7EE5">
              <w:t>Литература в школе с приложением Уроки литературы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1D4BFB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Математика в школе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Математика. Все для учителя!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Моделирование и анализ информационных систем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Моделист-конструктор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Начальная школа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Новая и Новейшая история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Основы безопасности жизнедеятельности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Открытые системы. СУБД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Охрана труда и пожарная безопасность в образовательных учреждениях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Педагогика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Преподавание истории и обществознания в школе и История и обществознание для школьников. Комплект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Проблемы теории и практики 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>
              <w:t>01-12</w:t>
            </w:r>
          </w:p>
        </w:tc>
      </w:tr>
      <w:tr w:rsidR="002A7AC3" w:rsidRPr="00464F10" w:rsidTr="002A7AC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Промышленная энергетика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6477DB">
              <w:t>01-12</w:t>
            </w:r>
          </w:p>
        </w:tc>
      </w:tr>
      <w:tr w:rsidR="002A7AC3" w:rsidRPr="00464F10" w:rsidTr="002A7AC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Психологический журнал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6477DB"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Радио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6477DB">
              <w:t>01-12</w:t>
            </w:r>
          </w:p>
        </w:tc>
      </w:tr>
      <w:tr w:rsidR="002A7AC3" w:rsidRPr="00464F10" w:rsidTr="002A7AC3">
        <w:trPr>
          <w:trHeight w:val="4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Русский язык в школе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6477DB"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Системный администратор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6477DB"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Советник в сфере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6477DB">
              <w:t>01-12</w:t>
            </w:r>
          </w:p>
        </w:tc>
      </w:tr>
      <w:tr w:rsidR="002A7AC3" w:rsidRPr="00464F10" w:rsidTr="002A7AC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Справочник кадровика (</w:t>
            </w:r>
            <w:proofErr w:type="spellStart"/>
            <w:r w:rsidRPr="009A7EE5">
              <w:t>бумажный+электронный</w:t>
            </w:r>
            <w:proofErr w:type="spellEnd"/>
            <w:r w:rsidRPr="009A7EE5"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6477DB">
              <w:t>01-12</w:t>
            </w:r>
          </w:p>
        </w:tc>
      </w:tr>
      <w:tr w:rsidR="002A7AC3" w:rsidRPr="00464F10" w:rsidTr="002A7AC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Справочник старшего воспитателя дошкольного учреждения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A1676B"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Технология машиностроения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A1676B"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Управление дошкольным образовательным учреждением с приложением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DD5017"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Управление качеством образования: теория и практика эффективного администрирования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DD5017">
              <w:t>01-12</w:t>
            </w:r>
          </w:p>
        </w:tc>
      </w:tr>
      <w:tr w:rsidR="002A7AC3" w:rsidRPr="00464F10" w:rsidTr="002A7AC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Управление персоналом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DD5017"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Физика в школе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DD5017"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Физическая культура в школе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DD5017"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Финансовый менеджмент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DD5017"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Школьный психолог - Первое сентября. Бумажная версия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DD5017"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Экономика и управление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DD5017"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Электричество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DD5017"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Электронные информационные системы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1D6E75"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Электрооборудование: эксплуатация и ремонт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1D6E75"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Электротехника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1D6E75"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roofErr w:type="spellStart"/>
            <w:r w:rsidRPr="009A7EE5">
              <w:t>Энергобезопасность</w:t>
            </w:r>
            <w:proofErr w:type="spellEnd"/>
            <w:r w:rsidRPr="009A7EE5">
              <w:t xml:space="preserve"> и энергосбережение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1D6E75">
              <w:t>01-12</w:t>
            </w:r>
          </w:p>
        </w:tc>
      </w:tr>
      <w:tr w:rsidR="002A7AC3" w:rsidRPr="00464F10" w:rsidTr="002A7AC3">
        <w:trPr>
          <w:trHeight w:val="4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C3" w:rsidRPr="009A7EE5" w:rsidRDefault="002A7AC3" w:rsidP="00E26330">
            <w:r w:rsidRPr="009A7EE5">
              <w:t>Юрист ВУЗа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AC3" w:rsidRDefault="002A7AC3" w:rsidP="00E26330">
            <w:r w:rsidRPr="001D6E75">
              <w:t>01-12</w:t>
            </w:r>
          </w:p>
        </w:tc>
      </w:tr>
    </w:tbl>
    <w:p w:rsidR="00A6230B" w:rsidRDefault="00A6230B"/>
    <w:sectPr w:rsidR="00A6230B" w:rsidSect="001D4B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83339"/>
    <w:multiLevelType w:val="hybridMultilevel"/>
    <w:tmpl w:val="C2B6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7F5E"/>
    <w:multiLevelType w:val="hybridMultilevel"/>
    <w:tmpl w:val="11F4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50"/>
    <w:rsid w:val="000E6676"/>
    <w:rsid w:val="00105808"/>
    <w:rsid w:val="001A4E29"/>
    <w:rsid w:val="001D4BFB"/>
    <w:rsid w:val="002A7AC3"/>
    <w:rsid w:val="00366946"/>
    <w:rsid w:val="00371A1C"/>
    <w:rsid w:val="003D4555"/>
    <w:rsid w:val="003E7050"/>
    <w:rsid w:val="004C0E4D"/>
    <w:rsid w:val="005D7B60"/>
    <w:rsid w:val="005E3D98"/>
    <w:rsid w:val="00605ABC"/>
    <w:rsid w:val="00686414"/>
    <w:rsid w:val="006C4E0B"/>
    <w:rsid w:val="0077456F"/>
    <w:rsid w:val="007A7BA4"/>
    <w:rsid w:val="00891552"/>
    <w:rsid w:val="008C34A0"/>
    <w:rsid w:val="00973283"/>
    <w:rsid w:val="00A6230B"/>
    <w:rsid w:val="00A86A73"/>
    <w:rsid w:val="00B9170E"/>
    <w:rsid w:val="00C068B5"/>
    <w:rsid w:val="00CA7A8A"/>
    <w:rsid w:val="00E26330"/>
    <w:rsid w:val="00F7049E"/>
    <w:rsid w:val="00F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0E9E-1CC5-4D28-BAB4-1D5CF2A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ОГТИ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Анцева</dc:creator>
  <cp:keywords/>
  <dc:description/>
  <cp:lastModifiedBy>Лариса Анцева</cp:lastModifiedBy>
  <cp:revision>25</cp:revision>
  <cp:lastPrinted>2019-08-22T03:45:00Z</cp:lastPrinted>
  <dcterms:created xsi:type="dcterms:W3CDTF">2016-10-03T08:17:00Z</dcterms:created>
  <dcterms:modified xsi:type="dcterms:W3CDTF">2019-08-27T08:51:00Z</dcterms:modified>
</cp:coreProperties>
</file>