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3D9F" w14:textId="77777777" w:rsidR="00D81B77" w:rsidRPr="00274F89" w:rsidRDefault="00D81B77" w:rsidP="00D81B77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  <w:proofErr w:type="gramEnd"/>
    </w:p>
    <w:p w14:paraId="67D8EF40" w14:textId="77777777" w:rsidR="00D81B77" w:rsidRPr="00274F89" w:rsidRDefault="00D81B77" w:rsidP="00D81B77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085F5913" w14:textId="77777777" w:rsidR="00D81B77" w:rsidRPr="00274F89" w:rsidRDefault="00D81B77" w:rsidP="00D81B7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274F89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4CE8D3D1" w14:textId="77777777" w:rsidR="00D81B77" w:rsidRPr="00274F89" w:rsidRDefault="00D81B77" w:rsidP="00D81B7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1B12CF52" w14:textId="77777777" w:rsidR="00D81B77" w:rsidRPr="00274F89" w:rsidRDefault="00D81B77" w:rsidP="00D81B7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3BA840D3" w14:textId="77777777" w:rsidR="00D81B77" w:rsidRPr="00274F89" w:rsidRDefault="00D81B77" w:rsidP="00D81B77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274F89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274F89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40CBB5CB" w14:textId="77777777" w:rsidR="00D81B77" w:rsidRPr="00274F89" w:rsidRDefault="00D81B77" w:rsidP="00D81B77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620A1019" w14:textId="77777777" w:rsidR="00D81B77" w:rsidRPr="00274F89" w:rsidRDefault="00D81B77" w:rsidP="00D81B77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51C8C930" w14:textId="77777777" w:rsidR="00630E0E" w:rsidRDefault="00630E0E" w:rsidP="00630E0E">
      <w:pPr>
        <w:pStyle w:val="ReportHead"/>
        <w:suppressAutoHyphens/>
        <w:jc w:val="left"/>
        <w:rPr>
          <w:sz w:val="24"/>
        </w:rPr>
      </w:pPr>
    </w:p>
    <w:p w14:paraId="53D8B34D" w14:textId="77777777" w:rsidR="00630E0E" w:rsidRDefault="00630E0E" w:rsidP="00630E0E">
      <w:pPr>
        <w:pStyle w:val="ReportHead"/>
        <w:suppressAutoHyphens/>
        <w:jc w:val="left"/>
        <w:rPr>
          <w:sz w:val="24"/>
        </w:rPr>
      </w:pPr>
    </w:p>
    <w:p w14:paraId="72CB7F4A" w14:textId="77777777" w:rsidR="00630E0E" w:rsidRDefault="00630E0E" w:rsidP="00630E0E">
      <w:pPr>
        <w:pStyle w:val="ReportHead"/>
        <w:suppressAutoHyphens/>
        <w:jc w:val="left"/>
        <w:rPr>
          <w:sz w:val="24"/>
        </w:rPr>
      </w:pPr>
    </w:p>
    <w:p w14:paraId="22A233C0" w14:textId="77777777" w:rsidR="00630E0E" w:rsidRDefault="00630E0E" w:rsidP="00630E0E">
      <w:pPr>
        <w:pStyle w:val="ReportHead"/>
        <w:suppressAutoHyphens/>
        <w:jc w:val="left"/>
        <w:rPr>
          <w:sz w:val="24"/>
        </w:rPr>
      </w:pPr>
    </w:p>
    <w:p w14:paraId="1EE12576" w14:textId="77777777" w:rsidR="00630E0E" w:rsidRDefault="00630E0E" w:rsidP="00630E0E">
      <w:pPr>
        <w:pStyle w:val="ReportHead"/>
        <w:suppressAutoHyphens/>
        <w:jc w:val="left"/>
        <w:rPr>
          <w:sz w:val="24"/>
        </w:rPr>
      </w:pPr>
    </w:p>
    <w:p w14:paraId="0B2DF87A" w14:textId="77777777" w:rsidR="00630E0E" w:rsidRDefault="00630E0E" w:rsidP="00630E0E">
      <w:pPr>
        <w:pStyle w:val="ReportHead"/>
        <w:suppressAutoHyphens/>
        <w:jc w:val="left"/>
        <w:rPr>
          <w:sz w:val="24"/>
        </w:rPr>
      </w:pPr>
    </w:p>
    <w:p w14:paraId="218B6B4B" w14:textId="77777777" w:rsidR="00630E0E" w:rsidRPr="00D81B77" w:rsidRDefault="00630E0E" w:rsidP="00630E0E">
      <w:pPr>
        <w:pStyle w:val="ReportHead"/>
        <w:suppressAutoHyphens/>
        <w:spacing w:before="120"/>
        <w:rPr>
          <w:b/>
          <w:szCs w:val="28"/>
        </w:rPr>
      </w:pPr>
      <w:r w:rsidRPr="00D81B77">
        <w:rPr>
          <w:b/>
          <w:szCs w:val="28"/>
        </w:rPr>
        <w:t>РАБОЧАЯ ПРОГРАММА</w:t>
      </w:r>
    </w:p>
    <w:p w14:paraId="1B974ADF" w14:textId="77777777" w:rsidR="00630E0E" w:rsidRPr="00D81B77" w:rsidRDefault="00630E0E" w:rsidP="00630E0E">
      <w:pPr>
        <w:pStyle w:val="ReportHead"/>
        <w:suppressAutoHyphens/>
        <w:spacing w:before="120"/>
        <w:rPr>
          <w:szCs w:val="28"/>
        </w:rPr>
      </w:pPr>
      <w:r w:rsidRPr="00D81B77">
        <w:rPr>
          <w:szCs w:val="28"/>
        </w:rPr>
        <w:t>ДИСЦИПЛИНЫ</w:t>
      </w:r>
    </w:p>
    <w:p w14:paraId="589DDAB9" w14:textId="77777777" w:rsidR="00630E0E" w:rsidRPr="00D81B77" w:rsidRDefault="00630E0E" w:rsidP="00630E0E">
      <w:pPr>
        <w:pStyle w:val="ReportHead"/>
        <w:suppressAutoHyphens/>
        <w:spacing w:before="120"/>
        <w:rPr>
          <w:i/>
          <w:szCs w:val="28"/>
          <w:u w:val="single"/>
        </w:rPr>
      </w:pPr>
      <w:r w:rsidRPr="00D81B77">
        <w:rPr>
          <w:i/>
          <w:szCs w:val="28"/>
          <w:u w:val="single"/>
        </w:rPr>
        <w:t>«Б</w:t>
      </w:r>
      <w:proofErr w:type="gramStart"/>
      <w:r w:rsidRPr="00D81B77">
        <w:rPr>
          <w:i/>
          <w:szCs w:val="28"/>
          <w:u w:val="single"/>
        </w:rPr>
        <w:t>1.Д.Б.</w:t>
      </w:r>
      <w:proofErr w:type="gramEnd"/>
      <w:r w:rsidRPr="00D81B77">
        <w:rPr>
          <w:i/>
          <w:szCs w:val="28"/>
          <w:u w:val="single"/>
        </w:rPr>
        <w:t>16 Информатика»</w:t>
      </w:r>
    </w:p>
    <w:p w14:paraId="440CDD2F" w14:textId="77777777" w:rsidR="00630E0E" w:rsidRPr="00D81B77" w:rsidRDefault="00630E0E" w:rsidP="00630E0E">
      <w:pPr>
        <w:pStyle w:val="ReportHead"/>
        <w:suppressAutoHyphens/>
        <w:rPr>
          <w:szCs w:val="28"/>
        </w:rPr>
      </w:pPr>
    </w:p>
    <w:p w14:paraId="3675B0D1" w14:textId="77777777" w:rsidR="00630E0E" w:rsidRPr="00D81B77" w:rsidRDefault="00630E0E" w:rsidP="00630E0E">
      <w:pPr>
        <w:pStyle w:val="ReportHead"/>
        <w:suppressAutoHyphens/>
        <w:spacing w:line="360" w:lineRule="auto"/>
        <w:rPr>
          <w:szCs w:val="28"/>
        </w:rPr>
      </w:pPr>
      <w:r w:rsidRPr="00D81B77">
        <w:rPr>
          <w:szCs w:val="28"/>
        </w:rPr>
        <w:t>Уровень высшего образования</w:t>
      </w:r>
    </w:p>
    <w:p w14:paraId="7DBB4233" w14:textId="77777777" w:rsidR="00630E0E" w:rsidRPr="00D81B77" w:rsidRDefault="00630E0E" w:rsidP="00630E0E">
      <w:pPr>
        <w:pStyle w:val="ReportHead"/>
        <w:suppressAutoHyphens/>
        <w:spacing w:line="360" w:lineRule="auto"/>
        <w:rPr>
          <w:szCs w:val="28"/>
        </w:rPr>
      </w:pPr>
      <w:r w:rsidRPr="00D81B77">
        <w:rPr>
          <w:szCs w:val="28"/>
        </w:rPr>
        <w:t>БАКАЛАВРИАТ</w:t>
      </w:r>
    </w:p>
    <w:p w14:paraId="374E42DB" w14:textId="77777777" w:rsidR="00630E0E" w:rsidRPr="00D81B77" w:rsidRDefault="00630E0E" w:rsidP="00630E0E">
      <w:pPr>
        <w:pStyle w:val="ReportHead"/>
        <w:suppressAutoHyphens/>
        <w:rPr>
          <w:szCs w:val="28"/>
        </w:rPr>
      </w:pPr>
      <w:r w:rsidRPr="00D81B77">
        <w:rPr>
          <w:szCs w:val="28"/>
        </w:rPr>
        <w:t>Направление подготовки</w:t>
      </w:r>
    </w:p>
    <w:p w14:paraId="30304F09" w14:textId="77777777" w:rsidR="00630E0E" w:rsidRPr="00D81B77" w:rsidRDefault="00630E0E" w:rsidP="00630E0E">
      <w:pPr>
        <w:pStyle w:val="ReportHead"/>
        <w:suppressAutoHyphens/>
        <w:rPr>
          <w:i/>
          <w:szCs w:val="28"/>
          <w:u w:val="single"/>
        </w:rPr>
      </w:pPr>
      <w:r w:rsidRPr="00D81B77">
        <w:rPr>
          <w:i/>
          <w:szCs w:val="28"/>
          <w:u w:val="single"/>
        </w:rPr>
        <w:t>09.03.01 Информатика и вычислительная техника</w:t>
      </w:r>
    </w:p>
    <w:p w14:paraId="781B9F3C" w14:textId="77777777" w:rsidR="00630E0E" w:rsidRPr="00D81B77" w:rsidRDefault="00630E0E" w:rsidP="00630E0E">
      <w:pPr>
        <w:pStyle w:val="ReportHead"/>
        <w:suppressAutoHyphens/>
        <w:rPr>
          <w:szCs w:val="28"/>
          <w:vertAlign w:val="superscript"/>
        </w:rPr>
      </w:pPr>
      <w:r w:rsidRPr="00D81B77">
        <w:rPr>
          <w:szCs w:val="28"/>
          <w:vertAlign w:val="superscript"/>
        </w:rPr>
        <w:t>(код и наименование направления подготовки)</w:t>
      </w:r>
    </w:p>
    <w:p w14:paraId="070DA321" w14:textId="77777777" w:rsidR="00630E0E" w:rsidRPr="00D81B77" w:rsidRDefault="00630E0E" w:rsidP="00630E0E">
      <w:pPr>
        <w:pStyle w:val="ReportHead"/>
        <w:suppressAutoHyphens/>
        <w:rPr>
          <w:i/>
          <w:szCs w:val="28"/>
          <w:u w:val="single"/>
        </w:rPr>
      </w:pPr>
      <w:r w:rsidRPr="00D81B77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4850A48C" w14:textId="77777777" w:rsidR="00630E0E" w:rsidRPr="00D81B77" w:rsidRDefault="00630E0E" w:rsidP="00630E0E">
      <w:pPr>
        <w:pStyle w:val="ReportHead"/>
        <w:suppressAutoHyphens/>
        <w:rPr>
          <w:szCs w:val="28"/>
          <w:vertAlign w:val="superscript"/>
        </w:rPr>
      </w:pPr>
      <w:r w:rsidRPr="00D81B77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28AD486F" w14:textId="77777777" w:rsidR="00630E0E" w:rsidRPr="00D81B77" w:rsidRDefault="00630E0E" w:rsidP="00630E0E">
      <w:pPr>
        <w:pStyle w:val="ReportHead"/>
        <w:suppressAutoHyphens/>
        <w:rPr>
          <w:szCs w:val="28"/>
        </w:rPr>
      </w:pPr>
    </w:p>
    <w:p w14:paraId="683375C9" w14:textId="77777777" w:rsidR="00630E0E" w:rsidRPr="00D81B77" w:rsidRDefault="00630E0E" w:rsidP="00630E0E">
      <w:pPr>
        <w:pStyle w:val="ReportHead"/>
        <w:suppressAutoHyphens/>
        <w:rPr>
          <w:szCs w:val="28"/>
        </w:rPr>
      </w:pPr>
      <w:r w:rsidRPr="00D81B77">
        <w:rPr>
          <w:szCs w:val="28"/>
        </w:rPr>
        <w:t>Квалификация</w:t>
      </w:r>
    </w:p>
    <w:p w14:paraId="76D9F6A1" w14:textId="77777777" w:rsidR="00630E0E" w:rsidRPr="00D81B77" w:rsidRDefault="00630E0E" w:rsidP="00630E0E">
      <w:pPr>
        <w:pStyle w:val="ReportHead"/>
        <w:suppressAutoHyphens/>
        <w:rPr>
          <w:i/>
          <w:szCs w:val="28"/>
          <w:u w:val="single"/>
        </w:rPr>
      </w:pPr>
      <w:r w:rsidRPr="00D81B77">
        <w:rPr>
          <w:i/>
          <w:szCs w:val="28"/>
          <w:u w:val="single"/>
        </w:rPr>
        <w:t>Бакалавр</w:t>
      </w:r>
    </w:p>
    <w:p w14:paraId="3EF64BB4" w14:textId="77777777" w:rsidR="00630E0E" w:rsidRPr="00D81B77" w:rsidRDefault="00630E0E" w:rsidP="00630E0E">
      <w:pPr>
        <w:pStyle w:val="ReportHead"/>
        <w:suppressAutoHyphens/>
        <w:spacing w:before="120"/>
        <w:rPr>
          <w:szCs w:val="28"/>
        </w:rPr>
      </w:pPr>
      <w:r w:rsidRPr="00D81B77">
        <w:rPr>
          <w:szCs w:val="28"/>
        </w:rPr>
        <w:t>Форма обучения</w:t>
      </w:r>
    </w:p>
    <w:p w14:paraId="197FEB8D" w14:textId="77777777" w:rsidR="00630E0E" w:rsidRPr="00D81B77" w:rsidRDefault="00630E0E" w:rsidP="00630E0E">
      <w:pPr>
        <w:pStyle w:val="ReportHead"/>
        <w:suppressAutoHyphens/>
        <w:rPr>
          <w:i/>
          <w:szCs w:val="28"/>
          <w:u w:val="single"/>
        </w:rPr>
      </w:pPr>
      <w:r w:rsidRPr="00D81B77">
        <w:rPr>
          <w:i/>
          <w:szCs w:val="28"/>
          <w:u w:val="single"/>
        </w:rPr>
        <w:t>Очная</w:t>
      </w:r>
    </w:p>
    <w:p w14:paraId="4884786E" w14:textId="77777777" w:rsidR="00630E0E" w:rsidRPr="00D81B77" w:rsidRDefault="00630E0E" w:rsidP="00630E0E">
      <w:pPr>
        <w:pStyle w:val="ReportHead"/>
        <w:suppressAutoHyphens/>
        <w:rPr>
          <w:szCs w:val="28"/>
        </w:rPr>
      </w:pPr>
    </w:p>
    <w:p w14:paraId="13F1C450" w14:textId="77777777" w:rsidR="00630E0E" w:rsidRPr="00D81B77" w:rsidRDefault="00630E0E" w:rsidP="00630E0E">
      <w:pPr>
        <w:pStyle w:val="ReportHead"/>
        <w:suppressAutoHyphens/>
        <w:rPr>
          <w:szCs w:val="28"/>
        </w:rPr>
      </w:pPr>
    </w:p>
    <w:p w14:paraId="7F7E36C7" w14:textId="77777777" w:rsidR="00630E0E" w:rsidRPr="00D81B77" w:rsidRDefault="00630E0E" w:rsidP="00630E0E">
      <w:pPr>
        <w:pStyle w:val="ReportHead"/>
        <w:suppressAutoHyphens/>
        <w:rPr>
          <w:szCs w:val="28"/>
        </w:rPr>
      </w:pPr>
    </w:p>
    <w:p w14:paraId="63B44DC8" w14:textId="77777777" w:rsidR="00630E0E" w:rsidRPr="00D81B77" w:rsidRDefault="00630E0E" w:rsidP="00630E0E">
      <w:pPr>
        <w:pStyle w:val="ReportHead"/>
        <w:suppressAutoHyphens/>
        <w:rPr>
          <w:szCs w:val="28"/>
        </w:rPr>
      </w:pPr>
    </w:p>
    <w:p w14:paraId="566A81CC" w14:textId="77777777" w:rsidR="00630E0E" w:rsidRPr="00D81B77" w:rsidRDefault="00630E0E" w:rsidP="00630E0E">
      <w:pPr>
        <w:pStyle w:val="ReportHead"/>
        <w:suppressAutoHyphens/>
        <w:rPr>
          <w:szCs w:val="28"/>
        </w:rPr>
      </w:pPr>
    </w:p>
    <w:p w14:paraId="26873A83" w14:textId="77777777" w:rsidR="00630E0E" w:rsidRPr="00D81B77" w:rsidRDefault="00630E0E" w:rsidP="00630E0E">
      <w:pPr>
        <w:pStyle w:val="ReportHead"/>
        <w:suppressAutoHyphens/>
        <w:rPr>
          <w:szCs w:val="28"/>
        </w:rPr>
      </w:pPr>
    </w:p>
    <w:p w14:paraId="1F425F27" w14:textId="77777777" w:rsidR="00630E0E" w:rsidRPr="00D81B77" w:rsidRDefault="00630E0E" w:rsidP="00630E0E">
      <w:pPr>
        <w:pStyle w:val="ReportHead"/>
        <w:suppressAutoHyphens/>
        <w:rPr>
          <w:szCs w:val="28"/>
        </w:rPr>
      </w:pPr>
    </w:p>
    <w:p w14:paraId="5A8EA5D9" w14:textId="77777777" w:rsidR="00D81B77" w:rsidRPr="00274F89" w:rsidRDefault="00D81B77" w:rsidP="00D81B77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2D7D622E" w14:textId="77777777" w:rsidR="00D81B77" w:rsidRPr="00274F89" w:rsidRDefault="00D81B77" w:rsidP="00D81B77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2D60D0F4" w14:textId="419404F4" w:rsidR="00D81B77" w:rsidRDefault="00D81B77" w:rsidP="00630E0E">
      <w:pPr>
        <w:pStyle w:val="ReportHead"/>
        <w:suppressAutoHyphens/>
        <w:rPr>
          <w:sz w:val="24"/>
        </w:rPr>
      </w:pPr>
    </w:p>
    <w:p w14:paraId="668EE1ED" w14:textId="127E2069" w:rsidR="00D81B77" w:rsidRDefault="00D81B77" w:rsidP="00630E0E">
      <w:pPr>
        <w:pStyle w:val="ReportHead"/>
        <w:suppressAutoHyphens/>
        <w:rPr>
          <w:sz w:val="24"/>
        </w:rPr>
      </w:pPr>
    </w:p>
    <w:p w14:paraId="0BAE116C" w14:textId="2FDF1555" w:rsidR="00D81B77" w:rsidRDefault="00D81B77" w:rsidP="00630E0E">
      <w:pPr>
        <w:pStyle w:val="ReportHead"/>
        <w:suppressAutoHyphens/>
        <w:rPr>
          <w:sz w:val="24"/>
        </w:rPr>
      </w:pPr>
    </w:p>
    <w:p w14:paraId="1C422118" w14:textId="2FFC4693" w:rsidR="00D81B77" w:rsidRDefault="00D81B77" w:rsidP="00630E0E">
      <w:pPr>
        <w:pStyle w:val="ReportHead"/>
        <w:suppressAutoHyphens/>
        <w:rPr>
          <w:sz w:val="24"/>
        </w:rPr>
      </w:pPr>
    </w:p>
    <w:p w14:paraId="7C2C395C" w14:textId="47A174F5" w:rsidR="00D81B77" w:rsidRDefault="00D81B77" w:rsidP="00630E0E">
      <w:pPr>
        <w:pStyle w:val="ReportHead"/>
        <w:suppressAutoHyphens/>
        <w:rPr>
          <w:sz w:val="24"/>
        </w:rPr>
      </w:pPr>
    </w:p>
    <w:p w14:paraId="53AD9E26" w14:textId="77777777" w:rsidR="00D81B77" w:rsidRPr="00274F89" w:rsidRDefault="00D81B77" w:rsidP="00D81B77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0955A6F1" w14:textId="77777777" w:rsidR="00D81B77" w:rsidRDefault="00D81B77" w:rsidP="00630E0E">
      <w:pPr>
        <w:pStyle w:val="ReportHead"/>
        <w:suppressAutoHyphens/>
        <w:rPr>
          <w:sz w:val="24"/>
        </w:rPr>
      </w:pPr>
    </w:p>
    <w:p w14:paraId="6D1A2012" w14:textId="7110D24D" w:rsidR="00D81B77" w:rsidRDefault="00D81B77" w:rsidP="00630E0E">
      <w:pPr>
        <w:pStyle w:val="ReportHead"/>
        <w:suppressAutoHyphens/>
        <w:rPr>
          <w:sz w:val="24"/>
        </w:rPr>
        <w:sectPr w:rsidR="00D81B77" w:rsidSect="00630E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09D87783" w14:textId="77777777" w:rsidR="00630E0E" w:rsidRPr="00D81B77" w:rsidRDefault="00630E0E" w:rsidP="00630E0E">
      <w:pPr>
        <w:pStyle w:val="ReportHead"/>
        <w:suppressAutoHyphens/>
        <w:ind w:firstLine="850"/>
        <w:jc w:val="both"/>
        <w:rPr>
          <w:szCs w:val="28"/>
        </w:rPr>
      </w:pPr>
      <w:r w:rsidRPr="00D81B77">
        <w:rPr>
          <w:szCs w:val="28"/>
        </w:rPr>
        <w:lastRenderedPageBreak/>
        <w:t xml:space="preserve">Рабочая программа дисциплины </w:t>
      </w:r>
      <w:r w:rsidRPr="00D81B77">
        <w:rPr>
          <w:szCs w:val="28"/>
          <w:u w:val="single"/>
        </w:rPr>
        <w:t>«</w:t>
      </w:r>
      <w:r w:rsidRPr="00D81B77">
        <w:rPr>
          <w:i/>
          <w:szCs w:val="28"/>
          <w:u w:val="single"/>
        </w:rPr>
        <w:t>Б</w:t>
      </w:r>
      <w:proofErr w:type="gramStart"/>
      <w:r w:rsidRPr="00D81B77">
        <w:rPr>
          <w:i/>
          <w:szCs w:val="28"/>
          <w:u w:val="single"/>
        </w:rPr>
        <w:t>1.Д.Б.</w:t>
      </w:r>
      <w:proofErr w:type="gramEnd"/>
      <w:r w:rsidRPr="00D81B77">
        <w:rPr>
          <w:i/>
          <w:szCs w:val="28"/>
          <w:u w:val="single"/>
        </w:rPr>
        <w:t>16 Информатика</w:t>
      </w:r>
      <w:r w:rsidRPr="00D81B77">
        <w:rPr>
          <w:szCs w:val="28"/>
          <w:u w:val="single"/>
        </w:rPr>
        <w:t>»</w:t>
      </w:r>
      <w:r w:rsidRPr="00D81B77">
        <w:rPr>
          <w:szCs w:val="28"/>
        </w:rPr>
        <w:t xml:space="preserve"> рассмотрена и утверждена на заседании кафедры</w:t>
      </w:r>
    </w:p>
    <w:p w14:paraId="18A991EA" w14:textId="77777777" w:rsidR="00630E0E" w:rsidRDefault="00630E0E" w:rsidP="00630E0E">
      <w:pPr>
        <w:pStyle w:val="ReportHead"/>
        <w:suppressAutoHyphens/>
        <w:ind w:firstLine="850"/>
        <w:jc w:val="both"/>
        <w:rPr>
          <w:sz w:val="24"/>
        </w:rPr>
      </w:pPr>
    </w:p>
    <w:p w14:paraId="5016AA20" w14:textId="77777777" w:rsidR="00D81B77" w:rsidRPr="00274F89" w:rsidRDefault="00630E0E" w:rsidP="00D81B77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 w:val="24"/>
          <w:u w:val="single"/>
        </w:rPr>
        <w:t xml:space="preserve"> </w:t>
      </w:r>
      <w:r w:rsidR="00D81B77" w:rsidRPr="00274F89">
        <w:rPr>
          <w:szCs w:val="28"/>
          <w:u w:val="single"/>
        </w:rPr>
        <w:t>Кафедра программного обеспечения (ОГТИ)</w:t>
      </w:r>
      <w:r w:rsidR="00D81B77" w:rsidRPr="00274F89">
        <w:rPr>
          <w:szCs w:val="28"/>
          <w:u w:val="single"/>
        </w:rPr>
        <w:tab/>
      </w:r>
    </w:p>
    <w:p w14:paraId="10896E70" w14:textId="77777777" w:rsidR="00D81B77" w:rsidRDefault="00D81B77" w:rsidP="00D81B77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65D4998E" w14:textId="734779C9" w:rsidR="001B5205" w:rsidRDefault="001B5205" w:rsidP="001B5205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BE2366" w:rsidRPr="002044ED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57771C23" w14:textId="77777777" w:rsidR="00D81B77" w:rsidRDefault="00D81B77" w:rsidP="00D81B77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10681AAB" w14:textId="77777777" w:rsidR="002044ED" w:rsidRPr="00274F89" w:rsidRDefault="002044ED" w:rsidP="002044ED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Where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04D3C573" w14:textId="77777777" w:rsidR="002044ED" w:rsidRPr="00274F89" w:rsidRDefault="002044ED" w:rsidP="002044ED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4B4A9083" w14:textId="77777777" w:rsidR="002044ED" w:rsidRPr="00274F89" w:rsidRDefault="002044ED" w:rsidP="002044ED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0696D33A" w14:textId="77777777" w:rsidR="002044ED" w:rsidRPr="00274F89" w:rsidRDefault="002044ED" w:rsidP="002044ED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6331FF2E" w14:textId="77777777" w:rsidR="002044ED" w:rsidRPr="00274F89" w:rsidRDefault="002044ED" w:rsidP="002044ED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 Доцент                                                                                     О.В. </w:t>
      </w:r>
      <w:proofErr w:type="spellStart"/>
      <w:r>
        <w:rPr>
          <w:rFonts w:eastAsia="Times New Roman"/>
          <w:sz w:val="28"/>
          <w:szCs w:val="28"/>
          <w:u w:val="single"/>
        </w:rPr>
        <w:t>Подсобляева</w:t>
      </w:r>
      <w:proofErr w:type="spellEnd"/>
    </w:p>
    <w:p w14:paraId="101780E0" w14:textId="77777777" w:rsidR="002044ED" w:rsidRPr="00274F89" w:rsidRDefault="002044ED" w:rsidP="002044ED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70B7B9D5" w14:textId="77777777" w:rsidR="002044ED" w:rsidRPr="00274F89" w:rsidRDefault="002044ED" w:rsidP="002044ED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536123E1" w14:textId="77777777" w:rsidR="002044ED" w:rsidRPr="00274F89" w:rsidRDefault="002044ED" w:rsidP="002044ED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2044ED" w:rsidRPr="00274F89" w14:paraId="74E97947" w14:textId="77777777" w:rsidTr="00226287">
        <w:tc>
          <w:tcPr>
            <w:tcW w:w="10432" w:type="dxa"/>
            <w:shd w:val="clear" w:color="auto" w:fill="auto"/>
          </w:tcPr>
          <w:p w14:paraId="50AA402F" w14:textId="77777777" w:rsidR="002044ED" w:rsidRPr="00274F89" w:rsidRDefault="002044ED" w:rsidP="00226287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2E6D35EC" w14:textId="77777777" w:rsidR="002044ED" w:rsidRPr="00274F89" w:rsidRDefault="002044ED" w:rsidP="00226287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2EBA7953" w14:textId="77777777" w:rsidR="002044ED" w:rsidRPr="00274F89" w:rsidRDefault="002044ED" w:rsidP="00226287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</w:t>
            </w:r>
            <w:proofErr w:type="gramEnd"/>
            <w:r w:rsidRPr="00274F89">
              <w:rPr>
                <w:rFonts w:eastAsia="Times New Roman"/>
                <w:sz w:val="28"/>
                <w:szCs w:val="28"/>
              </w:rPr>
              <w:t xml:space="preserve"> комиссии по направлению подготовки</w:t>
            </w:r>
          </w:p>
          <w:p w14:paraId="42CD2FC8" w14:textId="77777777" w:rsidR="002044ED" w:rsidRPr="00274F89" w:rsidRDefault="002044ED" w:rsidP="00226287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54AEE233" w14:textId="77777777" w:rsidR="002044ED" w:rsidRPr="00274F89" w:rsidRDefault="002044ED" w:rsidP="00226287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5428907F" w14:textId="77777777" w:rsidR="002044ED" w:rsidRPr="00274F89" w:rsidRDefault="002044ED" w:rsidP="00226287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Заведующий </w:t>
            </w:r>
            <w:proofErr w:type="gramStart"/>
            <w:r w:rsidRPr="00274F89">
              <w:rPr>
                <w:rFonts w:eastAsia="Times New Roman"/>
                <w:sz w:val="28"/>
                <w:szCs w:val="28"/>
              </w:rPr>
              <w:t>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</w:r>
            <w:proofErr w:type="gramEnd"/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</w:t>
            </w:r>
            <w:proofErr w:type="spellStart"/>
            <w:r w:rsidRPr="00274F89"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333C4D67" w14:textId="77777777" w:rsidR="002044ED" w:rsidRPr="00274F89" w:rsidRDefault="002044ED" w:rsidP="00226287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2B722629" w14:textId="77777777" w:rsidR="002044ED" w:rsidRPr="00274F89" w:rsidRDefault="002044ED" w:rsidP="00226287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</w:r>
            <w:proofErr w:type="gramEnd"/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552EC025" w14:textId="77777777" w:rsidR="002044ED" w:rsidRPr="00274F89" w:rsidRDefault="002044ED" w:rsidP="00226287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7D8E2FB1" w14:textId="77777777" w:rsidR="002044ED" w:rsidRDefault="002044ED" w:rsidP="00226287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52C89ADA" w14:textId="77777777" w:rsidR="002044ED" w:rsidRPr="00274F89" w:rsidRDefault="002044ED" w:rsidP="00226287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3BDEA210" w14:textId="77777777" w:rsidR="002044ED" w:rsidRDefault="002044ED" w:rsidP="002044E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6FC10A8" w14:textId="77777777" w:rsidR="002044ED" w:rsidRDefault="002044ED" w:rsidP="002044E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F17FCDB" w14:textId="77777777" w:rsidR="002044ED" w:rsidRDefault="002044ED" w:rsidP="002044E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64C591F" w14:textId="77777777" w:rsidR="002044ED" w:rsidRDefault="002044ED" w:rsidP="002044E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A039B9B" w14:textId="77777777" w:rsidR="002044ED" w:rsidRDefault="002044ED" w:rsidP="002044E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7755CA1" w14:textId="77777777" w:rsidR="002044ED" w:rsidRDefault="002044ED" w:rsidP="002044E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C6F65BB" w14:textId="77777777" w:rsidR="002044ED" w:rsidRDefault="002044ED" w:rsidP="002044E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89E7739" w14:textId="77777777" w:rsidR="002044ED" w:rsidRDefault="002044ED" w:rsidP="002044E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25099B5" w14:textId="77777777" w:rsidR="002044ED" w:rsidRDefault="002044ED" w:rsidP="002044E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925599E" w14:textId="77777777" w:rsidR="002044ED" w:rsidRDefault="002044ED" w:rsidP="002044E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8EBEA53" w14:textId="77777777" w:rsidR="002044ED" w:rsidRDefault="002044ED" w:rsidP="002044E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D896085" w14:textId="77777777" w:rsidR="002044ED" w:rsidRDefault="002044ED" w:rsidP="002044E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A48BD82" w14:textId="77777777" w:rsidR="002044ED" w:rsidRDefault="002044ED" w:rsidP="002044E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39B1358" w14:textId="77777777" w:rsidR="002044ED" w:rsidRDefault="002044ED" w:rsidP="002044E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F41FF1E" w14:textId="77777777" w:rsidR="002044ED" w:rsidRDefault="002044ED" w:rsidP="002044E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1E50E2C" w14:textId="77777777" w:rsidR="002044ED" w:rsidRDefault="002044ED" w:rsidP="002044E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2044ED" w14:paraId="297AF4EA" w14:textId="77777777" w:rsidTr="00226287">
        <w:tc>
          <w:tcPr>
            <w:tcW w:w="6039" w:type="dxa"/>
            <w:shd w:val="clear" w:color="auto" w:fill="auto"/>
          </w:tcPr>
          <w:p w14:paraId="3B5D7385" w14:textId="77777777" w:rsidR="002044ED" w:rsidRDefault="002044ED" w:rsidP="00226287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2044ED" w:rsidRPr="001D0D9E" w14:paraId="386DE02C" w14:textId="77777777" w:rsidTr="00226287">
              <w:tc>
                <w:tcPr>
                  <w:tcW w:w="3827" w:type="dxa"/>
                  <w:shd w:val="clear" w:color="auto" w:fill="auto"/>
                </w:tcPr>
                <w:p w14:paraId="0B257E60" w14:textId="14FEA612" w:rsidR="002044ED" w:rsidRPr="001D0D9E" w:rsidRDefault="002044ED" w:rsidP="00226287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D0D9E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1D0D9E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D0D9E">
                    <w:rPr>
                      <w:sz w:val="24"/>
                      <w:szCs w:val="24"/>
                    </w:rPr>
                    <w:t>Подсобляева</w:t>
                  </w:r>
                  <w:proofErr w:type="spellEnd"/>
                  <w:r w:rsidRPr="001D0D9E">
                    <w:rPr>
                      <w:sz w:val="24"/>
                      <w:szCs w:val="24"/>
                    </w:rPr>
                    <w:t xml:space="preserve"> О.В</w:t>
                  </w:r>
                  <w:r w:rsidRPr="001D0D9E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723D92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2044ED" w:rsidRPr="001D0D9E" w14:paraId="5FF851FE" w14:textId="77777777" w:rsidTr="00226287">
              <w:tc>
                <w:tcPr>
                  <w:tcW w:w="3827" w:type="dxa"/>
                  <w:shd w:val="clear" w:color="auto" w:fill="auto"/>
                </w:tcPr>
                <w:p w14:paraId="6A3DD3C5" w14:textId="77777777" w:rsidR="002044ED" w:rsidRPr="001D0D9E" w:rsidRDefault="002044ED" w:rsidP="00226287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D0D9E"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 w:rsidRPr="001D0D9E"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 w:rsidRPr="001D0D9E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D0D9E"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 w:rsidRPr="001D0D9E">
                    <w:rPr>
                      <w:rFonts w:eastAsia="Calibri"/>
                      <w:sz w:val="24"/>
                      <w:szCs w:val="24"/>
                    </w:rPr>
                    <w:t xml:space="preserve"> – </w:t>
                  </w:r>
                </w:p>
                <w:p w14:paraId="60F219F6" w14:textId="77777777" w:rsidR="002044ED" w:rsidRPr="001D0D9E" w:rsidRDefault="002044ED" w:rsidP="00226287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D0D9E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42DAD3B3" w14:textId="11C8D24A" w:rsidR="002044ED" w:rsidRPr="001D0D9E" w:rsidRDefault="002044ED" w:rsidP="00226287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1D0D9E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723D92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546E608D" w14:textId="77777777" w:rsidR="002044ED" w:rsidRPr="006C3F89" w:rsidRDefault="002044ED" w:rsidP="00226287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6D1279DD" w14:textId="77777777" w:rsidR="002044ED" w:rsidRDefault="002044ED" w:rsidP="002044ED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A6440A5" w14:textId="77777777" w:rsidR="00D81B77" w:rsidRDefault="00D81B77" w:rsidP="00630E0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217787A" w14:textId="77777777" w:rsidR="00630E0E" w:rsidRDefault="00630E0E">
      <w:pPr>
        <w:rPr>
          <w:sz w:val="24"/>
        </w:rPr>
      </w:pPr>
      <w:r>
        <w:rPr>
          <w:sz w:val="24"/>
        </w:rPr>
        <w:br w:type="page"/>
      </w:r>
    </w:p>
    <w:p w14:paraId="39270B07" w14:textId="77777777" w:rsidR="002D37AF" w:rsidRDefault="002D37AF" w:rsidP="002D37A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1" w:name="BookmarkTestIsMustDelChr13"/>
      <w:bookmarkEnd w:id="1"/>
      <w:r>
        <w:rPr>
          <w:b/>
        </w:rPr>
        <w:lastRenderedPageBreak/>
        <w:t>1 Цели и задачи освоения дисциплины</w:t>
      </w:r>
    </w:p>
    <w:p w14:paraId="29DEE1DD" w14:textId="77777777" w:rsidR="002D37AF" w:rsidRDefault="002D37AF" w:rsidP="002D37AF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Цель </w:t>
      </w:r>
      <w:r>
        <w:t>освоения дисциплины: изучение базовых понятий теории информации и алгоритмизации, методов представления информации в ЭВМ; овладение навыками подготовки, редактирования, оформления текстовой документации, графиков, диаграмм и рисунков; выполнения арифметических операций над двоичными числами с фиксированной и плавающей запятой; формирование способностей инсталляции программного и аппаратного обеспечения для информационных и автоматизированных систем.</w:t>
      </w:r>
    </w:p>
    <w:p w14:paraId="668B985A" w14:textId="77777777" w:rsidR="002D37AF" w:rsidRDefault="002D37AF" w:rsidP="002D37AF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14608FF6" w14:textId="77777777" w:rsidR="002D37AF" w:rsidRDefault="002D37AF" w:rsidP="002D37AF">
      <w:pPr>
        <w:pStyle w:val="ReportMain"/>
        <w:suppressAutoHyphens/>
        <w:ind w:firstLine="709"/>
        <w:jc w:val="both"/>
      </w:pPr>
      <w:r w:rsidRPr="00EE4120">
        <w:t>–</w:t>
      </w:r>
      <w:r w:rsidRPr="00DD0AD8">
        <w:t xml:space="preserve"> </w:t>
      </w:r>
      <w:r>
        <w:t>изучение основных положений теории информации, кодирования и алгоритмизации;</w:t>
      </w:r>
    </w:p>
    <w:p w14:paraId="577F8CFC" w14:textId="77777777" w:rsidR="002D37AF" w:rsidRDefault="002D37AF" w:rsidP="002D37AF">
      <w:pPr>
        <w:pStyle w:val="ReportMain"/>
        <w:suppressAutoHyphens/>
        <w:ind w:firstLine="709"/>
        <w:jc w:val="both"/>
      </w:pPr>
      <w:r w:rsidRPr="00EE4120">
        <w:t>–</w:t>
      </w:r>
      <w:r w:rsidRPr="00DD0AD8">
        <w:t xml:space="preserve"> </w:t>
      </w:r>
      <w:r>
        <w:t>овладение методами представления информации в ЭВМ и выполнения арифметических операций над двоичными числами с фиксированной и плавающей запятой;</w:t>
      </w:r>
    </w:p>
    <w:p w14:paraId="5350775D" w14:textId="77777777" w:rsidR="002D37AF" w:rsidRDefault="002D37AF" w:rsidP="002D37AF">
      <w:pPr>
        <w:pStyle w:val="ReportMain"/>
        <w:suppressAutoHyphens/>
        <w:ind w:firstLine="709"/>
        <w:jc w:val="both"/>
      </w:pPr>
      <w:r w:rsidRPr="00EE4120">
        <w:t>–</w:t>
      </w:r>
      <w:r w:rsidRPr="00DD0AD8">
        <w:t xml:space="preserve"> </w:t>
      </w:r>
      <w:r>
        <w:t>изучение технических средств информационных технологий, основных понятий и методики инсталляции программного и аппаратного обеспечения для информационных и автоматизированных систем;</w:t>
      </w:r>
    </w:p>
    <w:p w14:paraId="51000021" w14:textId="77777777" w:rsidR="002D37AF" w:rsidRDefault="002D37AF" w:rsidP="002D37AF">
      <w:pPr>
        <w:pStyle w:val="ReportMain"/>
        <w:suppressAutoHyphens/>
        <w:ind w:firstLine="709"/>
        <w:jc w:val="both"/>
      </w:pPr>
      <w:r w:rsidRPr="00EE4120">
        <w:t>–</w:t>
      </w:r>
      <w:r w:rsidRPr="00DD0AD8">
        <w:t xml:space="preserve"> </w:t>
      </w:r>
      <w:r>
        <w:t>изучение и овладение методиками использования программных средств.</w:t>
      </w:r>
    </w:p>
    <w:p w14:paraId="0811C78F" w14:textId="77777777" w:rsidR="002D37AF" w:rsidRDefault="002D37AF" w:rsidP="002D37A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2D217D0F" w14:textId="77777777" w:rsidR="002D37AF" w:rsidRDefault="002D37AF" w:rsidP="002D37AF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78C7868E" w14:textId="77777777" w:rsidR="002D37AF" w:rsidRDefault="002D37AF" w:rsidP="002D37AF">
      <w:pPr>
        <w:pStyle w:val="ReportMain"/>
        <w:suppressAutoHyphens/>
        <w:ind w:firstLine="709"/>
        <w:jc w:val="both"/>
      </w:pPr>
    </w:p>
    <w:p w14:paraId="1981FB30" w14:textId="77777777" w:rsidR="002D37AF" w:rsidRDefault="002D37AF" w:rsidP="002D37A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1.Д.Б.</w:t>
      </w:r>
      <w:proofErr w:type="gramEnd"/>
      <w:r>
        <w:rPr>
          <w:i/>
        </w:rPr>
        <w:t>17 Программирование, Б1.Д.Б.18 Введение в специальность</w:t>
      </w:r>
    </w:p>
    <w:p w14:paraId="2A8E0ED2" w14:textId="77777777" w:rsidR="002D37AF" w:rsidRDefault="002D37AF" w:rsidP="002D37AF">
      <w:pPr>
        <w:pStyle w:val="ReportMain"/>
        <w:suppressAutoHyphens/>
        <w:ind w:firstLine="709"/>
        <w:jc w:val="both"/>
      </w:pPr>
    </w:p>
    <w:p w14:paraId="26DB527A" w14:textId="77777777" w:rsidR="002D37AF" w:rsidRDefault="002D37AF" w:rsidP="002D37A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Б1.Д.Б.17 Программирование, Б1.Д.Б.19 Операционные системы, Б1.Д.Б.20 Сети и телекоммуникации, Б1.Д.Б.21 Базы данных, Б1.Д.Б.23 Компьютерная графика, Б1.Д.В.4 Защита информации, Б1.Д.В.7 Теория вычислительных процессов, Б1.Д.В.Э.2.1 Программирование учетных систем, Б2.П.Б.У.1 Учебная практика (научно-исследовательская работа (получение первичных навыков научно-исследовательской работы)), ФДТ.1 Современные системы компьютерной математики, ФДТ.2 Управление программными проектами</w:t>
      </w:r>
    </w:p>
    <w:p w14:paraId="46F7D109" w14:textId="77777777" w:rsidR="002D37AF" w:rsidRDefault="002D37AF" w:rsidP="002D37AF">
      <w:pPr>
        <w:pStyle w:val="ReportMain"/>
        <w:suppressAutoHyphens/>
        <w:ind w:firstLine="709"/>
        <w:jc w:val="both"/>
      </w:pPr>
    </w:p>
    <w:p w14:paraId="2C1B2162" w14:textId="77777777" w:rsidR="002D37AF" w:rsidRDefault="002D37AF" w:rsidP="002D37A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27DC81A6" w14:textId="77777777" w:rsidR="002D37AF" w:rsidRDefault="002D37AF" w:rsidP="002D37AF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51667700" w14:textId="77777777" w:rsidR="002D37AF" w:rsidRDefault="002D37AF" w:rsidP="002D37AF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3426"/>
        <w:gridCol w:w="3969"/>
      </w:tblGrid>
      <w:tr w:rsidR="002D37AF" w:rsidRPr="000B0491" w14:paraId="2F7CAD9B" w14:textId="77777777" w:rsidTr="00226287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62F00F98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Код и наименование формируемых компетенций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2E9316D5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Код и наименование индикатора достижения компетенции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DFB056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D37AF" w:rsidRPr="000B0491" w14:paraId="7446DC1F" w14:textId="77777777" w:rsidTr="00226287">
        <w:tc>
          <w:tcPr>
            <w:tcW w:w="3175" w:type="dxa"/>
            <w:shd w:val="clear" w:color="auto" w:fill="auto"/>
          </w:tcPr>
          <w:p w14:paraId="5D1CEF65" w14:textId="77777777" w:rsidR="002D37AF" w:rsidRPr="000B0491" w:rsidRDefault="002D37AF" w:rsidP="00226287">
            <w:pPr>
              <w:pStyle w:val="ReportMain"/>
              <w:suppressAutoHyphens/>
            </w:pPr>
            <w:r w:rsidRPr="000B0491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426" w:type="dxa"/>
            <w:shd w:val="clear" w:color="auto" w:fill="auto"/>
          </w:tcPr>
          <w:p w14:paraId="3A18D899" w14:textId="77777777" w:rsidR="002D37AF" w:rsidRPr="000B0491" w:rsidRDefault="002D37AF" w:rsidP="00226287">
            <w:pPr>
              <w:pStyle w:val="ReportMain"/>
              <w:suppressAutoHyphens/>
            </w:pPr>
            <w:r w:rsidRPr="000B0491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3969" w:type="dxa"/>
            <w:shd w:val="clear" w:color="auto" w:fill="auto"/>
          </w:tcPr>
          <w:p w14:paraId="663A366D" w14:textId="77777777" w:rsidR="002D37AF" w:rsidRPr="00364F37" w:rsidRDefault="002D37AF" w:rsidP="00226287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4F37">
              <w:rPr>
                <w:b/>
                <w:szCs w:val="24"/>
                <w:u w:val="single"/>
              </w:rPr>
              <w:t>Знать:</w:t>
            </w:r>
          </w:p>
          <w:p w14:paraId="6246F36C" w14:textId="77777777" w:rsidR="002D37AF" w:rsidRPr="00364F37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364F37">
              <w:rPr>
                <w:szCs w:val="24"/>
              </w:rPr>
              <w:t>– основные понятия информатики (информация, данные, сообщения, сигналы, энтропия, алгоритм, информационные технологии и др.);</w:t>
            </w:r>
          </w:p>
          <w:p w14:paraId="56F571CA" w14:textId="77777777" w:rsidR="002D37AF" w:rsidRPr="00364F37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364F37">
              <w:rPr>
                <w:szCs w:val="24"/>
              </w:rPr>
              <w:t>– виды и свойства информации;</w:t>
            </w:r>
          </w:p>
          <w:p w14:paraId="211B4061" w14:textId="77777777" w:rsidR="002D37AF" w:rsidRPr="00364F37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364F37">
              <w:rPr>
                <w:szCs w:val="24"/>
              </w:rPr>
              <w:t>– системы кодирования и способы представления информации в ЭВМ;</w:t>
            </w:r>
          </w:p>
          <w:p w14:paraId="2D819597" w14:textId="77777777" w:rsidR="002D37AF" w:rsidRPr="00364F37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364F37">
              <w:rPr>
                <w:szCs w:val="24"/>
              </w:rPr>
              <w:t>– сущность, фазы и модели информационных процессов в автоматизированных системах;</w:t>
            </w:r>
          </w:p>
          <w:p w14:paraId="5F549F37" w14:textId="77777777" w:rsidR="002D37AF" w:rsidRPr="00364F37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364F37">
              <w:rPr>
                <w:szCs w:val="24"/>
              </w:rPr>
              <w:t>– информационные основы работы цифровых автоматов, системы счисления (СС);</w:t>
            </w:r>
          </w:p>
          <w:p w14:paraId="4C6CE742" w14:textId="77777777" w:rsidR="002D37AF" w:rsidRPr="00364F37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364F37">
              <w:rPr>
                <w:szCs w:val="24"/>
              </w:rPr>
              <w:t>– типы и структуры данных, основные виды обработки данных;</w:t>
            </w:r>
          </w:p>
          <w:p w14:paraId="08F0A67F" w14:textId="77777777" w:rsidR="002D37AF" w:rsidRPr="00364F37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364F37">
              <w:rPr>
                <w:szCs w:val="24"/>
              </w:rPr>
              <w:t>– основные программные средства информационных технологий;</w:t>
            </w:r>
          </w:p>
          <w:p w14:paraId="13300F9C" w14:textId="77777777" w:rsidR="002D37AF" w:rsidRPr="00364F37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364F37">
              <w:rPr>
                <w:szCs w:val="24"/>
              </w:rPr>
              <w:lastRenderedPageBreak/>
              <w:t>– сетевые технологии обработки данных, процесс передачи данных, его аппаратную и программную реализацию;</w:t>
            </w:r>
          </w:p>
          <w:p w14:paraId="35D3935D" w14:textId="77777777" w:rsidR="002D37AF" w:rsidRPr="00364F37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364F37">
              <w:rPr>
                <w:szCs w:val="24"/>
              </w:rPr>
              <w:t>– перспективы и тенденции развития информационных технологий;</w:t>
            </w:r>
          </w:p>
          <w:p w14:paraId="10C91966" w14:textId="77777777" w:rsidR="002D37AF" w:rsidRPr="00364F37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364F37">
              <w:rPr>
                <w:szCs w:val="24"/>
              </w:rPr>
              <w:t>– компьютерные вирусы, характеристика, разновидности, антивирусные средства;</w:t>
            </w:r>
          </w:p>
          <w:p w14:paraId="0DE023E4" w14:textId="77777777" w:rsidR="002D37AF" w:rsidRPr="00364F37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364F37">
              <w:rPr>
                <w:szCs w:val="24"/>
              </w:rPr>
              <w:t>– программы обнаружения и защиты от вирусов.</w:t>
            </w:r>
          </w:p>
          <w:p w14:paraId="6ACDA064" w14:textId="77777777" w:rsidR="002D37AF" w:rsidRPr="00364F37" w:rsidRDefault="002D37AF" w:rsidP="00226287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4F37">
              <w:rPr>
                <w:b/>
                <w:szCs w:val="24"/>
                <w:u w:val="single"/>
              </w:rPr>
              <w:t>Уметь:</w:t>
            </w:r>
          </w:p>
          <w:p w14:paraId="6D8F0FDD" w14:textId="77777777" w:rsidR="002D37AF" w:rsidRPr="00364F37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364F37">
              <w:rPr>
                <w:szCs w:val="24"/>
              </w:rPr>
              <w:t>– использовать основные технологические и функциональные возможности операционных систем;</w:t>
            </w:r>
          </w:p>
          <w:p w14:paraId="24609516" w14:textId="77777777" w:rsidR="002D37AF" w:rsidRPr="00364F37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364F37">
              <w:rPr>
                <w:szCs w:val="24"/>
              </w:rPr>
              <w:t>– обрабатывать числовые данные в электронных таблицах;</w:t>
            </w:r>
          </w:p>
          <w:p w14:paraId="284433F3" w14:textId="77777777" w:rsidR="002D37AF" w:rsidRPr="00364F37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364F37">
              <w:rPr>
                <w:szCs w:val="24"/>
              </w:rPr>
              <w:t>– использовать основные функциональные возможности сетевых информационных технологий;</w:t>
            </w:r>
          </w:p>
          <w:p w14:paraId="5B89CBA4" w14:textId="77777777" w:rsidR="002D37AF" w:rsidRPr="00364F37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364F37">
              <w:rPr>
                <w:szCs w:val="24"/>
              </w:rPr>
              <w:t>– исполнять и оформлять документы в сфере своей компетенции;</w:t>
            </w:r>
          </w:p>
          <w:p w14:paraId="50562EAA" w14:textId="77777777" w:rsidR="002D37AF" w:rsidRPr="00364F37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364F37">
              <w:rPr>
                <w:szCs w:val="24"/>
              </w:rPr>
              <w:t>– использовать программы обнаружения и защиты от вирусов.</w:t>
            </w:r>
          </w:p>
          <w:p w14:paraId="154912AB" w14:textId="77777777" w:rsidR="002D37AF" w:rsidRPr="00364F37" w:rsidRDefault="002D37AF" w:rsidP="00226287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64F37">
              <w:rPr>
                <w:b/>
                <w:szCs w:val="24"/>
                <w:u w:val="single"/>
              </w:rPr>
              <w:t>Владеть:</w:t>
            </w:r>
          </w:p>
          <w:p w14:paraId="2F5DD49B" w14:textId="77777777" w:rsidR="002D37AF" w:rsidRPr="00364F37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364F37">
              <w:rPr>
                <w:szCs w:val="24"/>
              </w:rPr>
              <w:t>– подготовкой, редактированием и оформлением текстовой документации, графиков, диаграмм и рисунков;</w:t>
            </w:r>
          </w:p>
          <w:p w14:paraId="3DB217C6" w14:textId="77777777" w:rsidR="002D37AF" w:rsidRPr="000B0491" w:rsidRDefault="002D37AF" w:rsidP="00226287">
            <w:pPr>
              <w:pStyle w:val="ReportMain"/>
              <w:suppressAutoHyphens/>
            </w:pPr>
            <w:r w:rsidRPr="00364F37">
              <w:rPr>
                <w:szCs w:val="24"/>
              </w:rPr>
              <w:t>– записью целых и вещественных чисел в разных системах счисления, выполнением над ними арифметических операций.</w:t>
            </w:r>
          </w:p>
        </w:tc>
      </w:tr>
      <w:tr w:rsidR="002D37AF" w:rsidRPr="000B0491" w14:paraId="50E72E53" w14:textId="77777777" w:rsidTr="00226287">
        <w:tc>
          <w:tcPr>
            <w:tcW w:w="3175" w:type="dxa"/>
            <w:shd w:val="clear" w:color="auto" w:fill="auto"/>
          </w:tcPr>
          <w:p w14:paraId="5D777F41" w14:textId="77777777" w:rsidR="002D37AF" w:rsidRPr="000B0491" w:rsidRDefault="002D37AF" w:rsidP="00226287">
            <w:pPr>
              <w:pStyle w:val="ReportMain"/>
              <w:suppressAutoHyphens/>
            </w:pPr>
            <w:r w:rsidRPr="000B0491">
              <w:lastRenderedPageBreak/>
              <w:t>ОПК-2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3426" w:type="dxa"/>
            <w:shd w:val="clear" w:color="auto" w:fill="auto"/>
          </w:tcPr>
          <w:p w14:paraId="4C59D354" w14:textId="77777777" w:rsidR="002D37AF" w:rsidRPr="000B0491" w:rsidRDefault="002D37AF" w:rsidP="00226287">
            <w:pPr>
              <w:pStyle w:val="ReportMain"/>
              <w:suppressAutoHyphens/>
            </w:pPr>
            <w:r w:rsidRPr="000B0491">
              <w:t>ОПК-2-В-1 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  <w:tc>
          <w:tcPr>
            <w:tcW w:w="3969" w:type="dxa"/>
            <w:shd w:val="clear" w:color="auto" w:fill="auto"/>
          </w:tcPr>
          <w:p w14:paraId="2D0D1AE1" w14:textId="77777777" w:rsidR="002D37AF" w:rsidRPr="00705E6F" w:rsidRDefault="002D37AF" w:rsidP="00226287">
            <w:pPr>
              <w:pStyle w:val="ReportMain"/>
              <w:suppressAutoHyphens/>
              <w:rPr>
                <w:b/>
                <w:bCs/>
                <w:u w:val="single"/>
              </w:rPr>
            </w:pPr>
            <w:r w:rsidRPr="11A3EAFF">
              <w:rPr>
                <w:b/>
                <w:bCs/>
                <w:u w:val="single"/>
              </w:rPr>
              <w:t xml:space="preserve">Знать: </w:t>
            </w:r>
          </w:p>
          <w:p w14:paraId="6ACCE9A6" w14:textId="77777777" w:rsidR="002D37AF" w:rsidRPr="00705E6F" w:rsidRDefault="002D37AF" w:rsidP="00226287">
            <w:pPr>
              <w:pStyle w:val="ReportMain"/>
              <w:suppressAutoHyphens/>
            </w:pPr>
            <w:r>
              <w:t xml:space="preserve">историю развития вычислительной техники, языков </w:t>
            </w:r>
            <w:proofErr w:type="gramStart"/>
            <w:r>
              <w:t>программирования;  понятие</w:t>
            </w:r>
            <w:proofErr w:type="gramEnd"/>
            <w:r>
              <w:t xml:space="preserve"> и свойства алгоритмов, базовые алгоритмические структуры;</w:t>
            </w:r>
          </w:p>
          <w:p w14:paraId="522C832F" w14:textId="77777777" w:rsidR="002D37AF" w:rsidRPr="00705E6F" w:rsidRDefault="002D37AF" w:rsidP="00226287">
            <w:pPr>
              <w:pStyle w:val="ReportMain"/>
              <w:suppressAutoHyphens/>
            </w:pPr>
            <w:r>
              <w:t>принципы работы в офисных прикладных программах</w:t>
            </w:r>
          </w:p>
          <w:p w14:paraId="10B181E9" w14:textId="77777777" w:rsidR="002D37AF" w:rsidRPr="00705E6F" w:rsidRDefault="002D37AF" w:rsidP="00226287">
            <w:pPr>
              <w:pStyle w:val="ReportMain"/>
              <w:suppressAutoHyphens/>
              <w:rPr>
                <w:b/>
                <w:bCs/>
                <w:u w:val="single"/>
              </w:rPr>
            </w:pPr>
            <w:r w:rsidRPr="11A3EAFF">
              <w:rPr>
                <w:b/>
                <w:bCs/>
                <w:u w:val="single"/>
              </w:rPr>
              <w:t>Уметь:</w:t>
            </w:r>
          </w:p>
          <w:p w14:paraId="04D18756" w14:textId="77777777" w:rsidR="002D37AF" w:rsidRPr="00705E6F" w:rsidRDefault="002D37AF" w:rsidP="00226287">
            <w:pPr>
              <w:pStyle w:val="ReportMain"/>
              <w:suppressAutoHyphens/>
            </w:pPr>
            <w:r>
              <w:t>представлять различную информацию в компьютерном виде, составлять алгоритмы для решения задач на компьютере;</w:t>
            </w:r>
          </w:p>
          <w:p w14:paraId="7541B0DA" w14:textId="77777777" w:rsidR="002D37AF" w:rsidRPr="00705E6F" w:rsidRDefault="002D37AF" w:rsidP="00226287">
            <w:pPr>
              <w:pStyle w:val="ReportMain"/>
              <w:suppressAutoHyphens/>
            </w:pPr>
            <w:r>
              <w:t>использовать технологии поиска, хранения, сортировки различных видов информации</w:t>
            </w:r>
          </w:p>
          <w:p w14:paraId="742A8764" w14:textId="77777777" w:rsidR="002D37AF" w:rsidRPr="00705E6F" w:rsidRDefault="002D37AF" w:rsidP="00226287">
            <w:pPr>
              <w:pStyle w:val="ReportMain"/>
              <w:suppressAutoHyphens/>
              <w:rPr>
                <w:b/>
                <w:bCs/>
                <w:u w:val="single"/>
              </w:rPr>
            </w:pPr>
            <w:r w:rsidRPr="11A3EAFF">
              <w:rPr>
                <w:b/>
                <w:bCs/>
                <w:u w:val="single"/>
              </w:rPr>
              <w:t xml:space="preserve">Владеть:  </w:t>
            </w:r>
          </w:p>
          <w:p w14:paraId="1E98EC42" w14:textId="77777777" w:rsidR="002D37AF" w:rsidRPr="00705E6F" w:rsidRDefault="002D37AF" w:rsidP="00226287">
            <w:pPr>
              <w:pStyle w:val="ReportMain"/>
              <w:suppressAutoHyphens/>
            </w:pPr>
            <w:r>
              <w:t xml:space="preserve">основными приёмами работы на персональном компьютере, в офисных приложениях для </w:t>
            </w:r>
            <w:r>
              <w:lastRenderedPageBreak/>
              <w:t>обработки текстовой и графической информации;</w:t>
            </w:r>
          </w:p>
          <w:p w14:paraId="6BAC6D3A" w14:textId="77777777" w:rsidR="002D37AF" w:rsidRPr="000B0491" w:rsidRDefault="002D37AF" w:rsidP="00226287">
            <w:pPr>
              <w:pStyle w:val="ReportMain"/>
              <w:suppressAutoHyphens/>
            </w:pPr>
            <w:r>
              <w:t>информационными технологиями для разработки алгоритмов компьютерных задач.</w:t>
            </w:r>
          </w:p>
        </w:tc>
      </w:tr>
      <w:tr w:rsidR="002D37AF" w:rsidRPr="000B0491" w14:paraId="7C4706E0" w14:textId="77777777" w:rsidTr="00226287">
        <w:tc>
          <w:tcPr>
            <w:tcW w:w="3175" w:type="dxa"/>
            <w:shd w:val="clear" w:color="auto" w:fill="auto"/>
          </w:tcPr>
          <w:p w14:paraId="4FE9017D" w14:textId="77777777" w:rsidR="002D37AF" w:rsidRPr="000B0491" w:rsidRDefault="002D37AF" w:rsidP="00226287">
            <w:pPr>
              <w:pStyle w:val="ReportMain"/>
              <w:suppressAutoHyphens/>
            </w:pPr>
            <w:r w:rsidRPr="000B0491">
              <w:lastRenderedPageBreak/>
              <w:t>ОПК-3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426" w:type="dxa"/>
            <w:shd w:val="clear" w:color="auto" w:fill="auto"/>
          </w:tcPr>
          <w:p w14:paraId="38EB025C" w14:textId="77777777" w:rsidR="002D37AF" w:rsidRPr="000B0491" w:rsidRDefault="002D37AF" w:rsidP="00226287">
            <w:pPr>
              <w:pStyle w:val="ReportMain"/>
              <w:suppressAutoHyphens/>
            </w:pPr>
            <w:r w:rsidRPr="000B0491">
              <w:t xml:space="preserve">ОПК-3-В-2 Умеет решать стандартные задачи профессиональной деятельности на основе информационной и библиографической культуры с применением информационно - коммуникационных технологий и с учетом основных требований </w:t>
            </w:r>
            <w:proofErr w:type="spellStart"/>
            <w:r w:rsidRPr="000B0491">
              <w:t>информациооной</w:t>
            </w:r>
            <w:proofErr w:type="spellEnd"/>
            <w:r w:rsidRPr="000B0491">
              <w:t xml:space="preserve"> безопасности</w:t>
            </w:r>
          </w:p>
        </w:tc>
        <w:tc>
          <w:tcPr>
            <w:tcW w:w="3969" w:type="dxa"/>
            <w:shd w:val="clear" w:color="auto" w:fill="auto"/>
          </w:tcPr>
          <w:p w14:paraId="2AC6571E" w14:textId="77777777" w:rsidR="002D37AF" w:rsidRPr="000C44CE" w:rsidRDefault="002D37AF" w:rsidP="00226287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0C44CE">
              <w:rPr>
                <w:b/>
                <w:szCs w:val="24"/>
                <w:u w:val="single"/>
              </w:rPr>
              <w:t>Знать:</w:t>
            </w:r>
          </w:p>
          <w:p w14:paraId="1608EF9F" w14:textId="77777777" w:rsidR="002D37AF" w:rsidRPr="000C44CE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0C44CE">
              <w:rPr>
                <w:szCs w:val="24"/>
              </w:rPr>
              <w:t>инструментальные средства разработки приложений</w:t>
            </w:r>
          </w:p>
          <w:p w14:paraId="6FDD5271" w14:textId="77777777" w:rsidR="002D37AF" w:rsidRPr="000C44CE" w:rsidRDefault="002D37AF" w:rsidP="00226287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0C44CE">
              <w:rPr>
                <w:b/>
                <w:szCs w:val="24"/>
                <w:u w:val="single"/>
              </w:rPr>
              <w:t>Уметь:</w:t>
            </w:r>
          </w:p>
          <w:p w14:paraId="18B0B549" w14:textId="77777777" w:rsidR="002D37AF" w:rsidRPr="000C44CE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0C44CE">
              <w:rPr>
                <w:szCs w:val="24"/>
              </w:rPr>
              <w:t>проектировать, программировать и отлаживать программы, написанные на языке высокого уровня</w:t>
            </w:r>
          </w:p>
          <w:p w14:paraId="4E276B4A" w14:textId="77777777" w:rsidR="002D37AF" w:rsidRPr="000C44CE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0C44CE">
              <w:rPr>
                <w:b/>
                <w:szCs w:val="24"/>
                <w:u w:val="single"/>
              </w:rPr>
              <w:t>Владеть:</w:t>
            </w:r>
          </w:p>
          <w:p w14:paraId="594BD172" w14:textId="77777777" w:rsidR="002D37AF" w:rsidRPr="000C44CE" w:rsidRDefault="002D37AF" w:rsidP="00226287">
            <w:pPr>
              <w:pStyle w:val="ReportMain"/>
              <w:suppressAutoHyphens/>
              <w:rPr>
                <w:szCs w:val="24"/>
              </w:rPr>
            </w:pPr>
            <w:r w:rsidRPr="000C44CE">
              <w:rPr>
                <w:szCs w:val="24"/>
              </w:rPr>
              <w:t>навыками чтения программного кода и выявления возможных логических ошибок в нём</w:t>
            </w:r>
          </w:p>
          <w:p w14:paraId="4CAEDAE7" w14:textId="77777777" w:rsidR="002D37AF" w:rsidRPr="000C44CE" w:rsidRDefault="002D37AF" w:rsidP="00226287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0C44CE">
              <w:rPr>
                <w:b/>
                <w:szCs w:val="24"/>
                <w:u w:val="single"/>
              </w:rPr>
              <w:t>Знать:</w:t>
            </w:r>
          </w:p>
          <w:p w14:paraId="6B10BD9C" w14:textId="77777777" w:rsidR="002D37AF" w:rsidRPr="000B0491" w:rsidRDefault="002D37AF" w:rsidP="00226287">
            <w:pPr>
              <w:pStyle w:val="ReportMain"/>
              <w:suppressAutoHyphens/>
            </w:pPr>
            <w:r w:rsidRPr="000C44CE">
              <w:rPr>
                <w:szCs w:val="24"/>
              </w:rPr>
              <w:t>структуру программ, операторы языка программирования, способы построения функций и процедур</w:t>
            </w:r>
          </w:p>
        </w:tc>
      </w:tr>
      <w:tr w:rsidR="002D37AF" w:rsidRPr="000B0491" w14:paraId="5D58C1BD" w14:textId="77777777" w:rsidTr="00226287">
        <w:tc>
          <w:tcPr>
            <w:tcW w:w="3175" w:type="dxa"/>
            <w:shd w:val="clear" w:color="auto" w:fill="auto"/>
          </w:tcPr>
          <w:p w14:paraId="4BDFAD4B" w14:textId="77777777" w:rsidR="002D37AF" w:rsidRPr="000B0491" w:rsidRDefault="002D37AF" w:rsidP="00226287">
            <w:pPr>
              <w:pStyle w:val="ReportMain"/>
              <w:suppressAutoHyphens/>
            </w:pPr>
            <w:r w:rsidRPr="000B0491">
              <w:t>ОПК-5 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3426" w:type="dxa"/>
            <w:shd w:val="clear" w:color="auto" w:fill="auto"/>
          </w:tcPr>
          <w:p w14:paraId="5F080211" w14:textId="77777777" w:rsidR="002D37AF" w:rsidRDefault="002D37AF" w:rsidP="00226287">
            <w:pPr>
              <w:pStyle w:val="ReportMain"/>
              <w:suppressAutoHyphens/>
            </w:pPr>
            <w:r w:rsidRPr="000B0491">
              <w:t>ОПК-5-В-2 Умеет выполнять параметрическую настройку информационных и автоматизированных систем</w:t>
            </w:r>
          </w:p>
          <w:p w14:paraId="51442EA0" w14:textId="77777777" w:rsidR="002D37AF" w:rsidRPr="000B0491" w:rsidRDefault="002D37AF" w:rsidP="00226287">
            <w:pPr>
              <w:pStyle w:val="ReportMain"/>
              <w:suppressAutoHyphens/>
            </w:pPr>
            <w:r w:rsidRPr="000B0491">
              <w:t xml:space="preserve">ОПК-5-В-3 Владеет навыками </w:t>
            </w:r>
            <w:proofErr w:type="spellStart"/>
            <w:r w:rsidRPr="000B0491">
              <w:t>инсталяции</w:t>
            </w:r>
            <w:proofErr w:type="spellEnd"/>
            <w:r w:rsidRPr="000B0491">
              <w:t xml:space="preserve"> программного и аппаратного обеспечения информационных и автоматизированных систем</w:t>
            </w:r>
          </w:p>
        </w:tc>
        <w:tc>
          <w:tcPr>
            <w:tcW w:w="3969" w:type="dxa"/>
            <w:shd w:val="clear" w:color="auto" w:fill="auto"/>
          </w:tcPr>
          <w:p w14:paraId="3FBD91E8" w14:textId="77777777" w:rsidR="002D37AF" w:rsidRPr="00E518E7" w:rsidRDefault="002D37AF" w:rsidP="00226287">
            <w:pPr>
              <w:pStyle w:val="ReportMain"/>
              <w:suppressAutoHyphens/>
              <w:rPr>
                <w:b/>
                <w:bCs/>
                <w:u w:val="single"/>
              </w:rPr>
            </w:pPr>
            <w:r w:rsidRPr="11A3EAFF">
              <w:rPr>
                <w:b/>
                <w:bCs/>
                <w:u w:val="single"/>
              </w:rPr>
              <w:t>Знать:</w:t>
            </w:r>
          </w:p>
          <w:p w14:paraId="66934CB1" w14:textId="77777777" w:rsidR="002D37AF" w:rsidRPr="00E518E7" w:rsidRDefault="002D37AF" w:rsidP="00226287">
            <w:pPr>
              <w:pStyle w:val="ReportMain"/>
              <w:suppressAutoHyphens/>
            </w:pPr>
            <w:r>
              <w:t>Существующие стратегии программирования; классификацию программного обеспечения.</w:t>
            </w:r>
          </w:p>
          <w:p w14:paraId="3BF21338" w14:textId="77777777" w:rsidR="002D37AF" w:rsidRPr="00E518E7" w:rsidRDefault="002D37AF" w:rsidP="00226287">
            <w:pPr>
              <w:pStyle w:val="ReportMain"/>
              <w:suppressAutoHyphens/>
              <w:rPr>
                <w:b/>
                <w:bCs/>
                <w:u w:val="single"/>
              </w:rPr>
            </w:pPr>
            <w:r w:rsidRPr="11A3EAFF">
              <w:rPr>
                <w:b/>
                <w:bCs/>
                <w:u w:val="single"/>
              </w:rPr>
              <w:t>Уметь:</w:t>
            </w:r>
          </w:p>
          <w:p w14:paraId="50D81AEB" w14:textId="77777777" w:rsidR="002D37AF" w:rsidRPr="00E518E7" w:rsidRDefault="002D37AF" w:rsidP="00226287">
            <w:pPr>
              <w:pStyle w:val="ReportMain"/>
              <w:suppressAutoHyphens/>
            </w:pPr>
            <w:r>
              <w:t>Работать с файловой системой компьютера, создавать алгоритмы решения задач обработки данных.</w:t>
            </w:r>
          </w:p>
          <w:p w14:paraId="0D8D7F78" w14:textId="77777777" w:rsidR="002D37AF" w:rsidRPr="00E518E7" w:rsidRDefault="002D37AF" w:rsidP="00226287">
            <w:pPr>
              <w:pStyle w:val="ReportMain"/>
              <w:suppressAutoHyphens/>
              <w:rPr>
                <w:b/>
                <w:bCs/>
                <w:u w:val="single"/>
              </w:rPr>
            </w:pPr>
            <w:r w:rsidRPr="11A3EAFF">
              <w:rPr>
                <w:b/>
                <w:bCs/>
                <w:u w:val="single"/>
              </w:rPr>
              <w:t>Владеть:</w:t>
            </w:r>
          </w:p>
          <w:p w14:paraId="085FC6C2" w14:textId="77777777" w:rsidR="002D37AF" w:rsidRPr="000B0491" w:rsidRDefault="002D37AF" w:rsidP="00226287">
            <w:pPr>
              <w:pStyle w:val="ReportMain"/>
              <w:suppressAutoHyphens/>
            </w:pPr>
            <w:r>
              <w:t xml:space="preserve">Практическими навыками работы с файлами, создания блок- схем алгоритмов в </w:t>
            </w:r>
            <w:r w:rsidRPr="11A3EAFF">
              <w:rPr>
                <w:lang w:val="en-US"/>
              </w:rPr>
              <w:t>MS</w:t>
            </w:r>
            <w:r>
              <w:t xml:space="preserve"> </w:t>
            </w:r>
            <w:r w:rsidRPr="11A3EAFF">
              <w:rPr>
                <w:lang w:val="en-US"/>
              </w:rPr>
              <w:t>Visio</w:t>
            </w:r>
            <w:r>
              <w:t>.</w:t>
            </w:r>
          </w:p>
        </w:tc>
      </w:tr>
      <w:tr w:rsidR="002D37AF" w:rsidRPr="000B0491" w14:paraId="4060F77E" w14:textId="77777777" w:rsidTr="00226287">
        <w:tc>
          <w:tcPr>
            <w:tcW w:w="3175" w:type="dxa"/>
            <w:shd w:val="clear" w:color="auto" w:fill="auto"/>
          </w:tcPr>
          <w:p w14:paraId="310D5185" w14:textId="77777777" w:rsidR="002D37AF" w:rsidRPr="000B0491" w:rsidRDefault="002D37AF" w:rsidP="00226287">
            <w:pPr>
              <w:pStyle w:val="ReportMain"/>
              <w:suppressAutoHyphens/>
            </w:pPr>
            <w:r w:rsidRPr="000B0491">
              <w:t>ОПК-9 Способен осваивать методики использования программных средств для решения практических задач</w:t>
            </w:r>
          </w:p>
        </w:tc>
        <w:tc>
          <w:tcPr>
            <w:tcW w:w="3426" w:type="dxa"/>
            <w:shd w:val="clear" w:color="auto" w:fill="auto"/>
          </w:tcPr>
          <w:p w14:paraId="66FD1755" w14:textId="77777777" w:rsidR="002D37AF" w:rsidRPr="000B0491" w:rsidRDefault="002D37AF" w:rsidP="00226287">
            <w:pPr>
              <w:pStyle w:val="ReportMain"/>
              <w:suppressAutoHyphens/>
            </w:pPr>
            <w:r w:rsidRPr="000B0491">
              <w:t>ОПК-9-В-2 Умеет находить и анализировать техническую документацию по использованию программного средства, выбирать и использовать необходимые функции программных средств для решения конкретной задачи</w:t>
            </w:r>
          </w:p>
        </w:tc>
        <w:tc>
          <w:tcPr>
            <w:tcW w:w="3969" w:type="dxa"/>
            <w:shd w:val="clear" w:color="auto" w:fill="auto"/>
          </w:tcPr>
          <w:p w14:paraId="167504AD" w14:textId="77777777" w:rsidR="002D37AF" w:rsidRDefault="002D37AF" w:rsidP="00226287">
            <w:pPr>
              <w:pStyle w:val="ReportMain"/>
              <w:suppressAutoHyphens/>
            </w:pPr>
            <w:r w:rsidRPr="000B0491">
              <w:rPr>
                <w:b/>
                <w:u w:val="single"/>
              </w:rPr>
              <w:t>Знать:</w:t>
            </w:r>
            <w:r>
              <w:t xml:space="preserve"> методики использования программных средств для решения практических задач</w:t>
            </w:r>
          </w:p>
          <w:p w14:paraId="224130CC" w14:textId="77777777" w:rsidR="002D37AF" w:rsidRDefault="002D37AF" w:rsidP="00226287">
            <w:pPr>
              <w:pStyle w:val="ReportMain"/>
              <w:suppressAutoHyphens/>
            </w:pPr>
            <w:r w:rsidRPr="000B0491">
              <w:rPr>
                <w:b/>
                <w:u w:val="single"/>
              </w:rPr>
              <w:t>Уметь:</w:t>
            </w:r>
            <w:r>
              <w:t xml:space="preserve"> использовать программные средства для решения практических задач</w:t>
            </w:r>
          </w:p>
          <w:p w14:paraId="39F9D4AE" w14:textId="77777777" w:rsidR="002D37AF" w:rsidRPr="000B0491" w:rsidRDefault="002D37AF" w:rsidP="00226287">
            <w:pPr>
              <w:pStyle w:val="ReportMain"/>
              <w:suppressAutoHyphens/>
            </w:pPr>
            <w:r w:rsidRPr="000B0491">
              <w:rPr>
                <w:b/>
                <w:u w:val="single"/>
              </w:rPr>
              <w:t>Владеть:</w:t>
            </w:r>
            <w:r>
              <w:rPr>
                <w:b/>
                <w:u w:val="single"/>
              </w:rPr>
              <w:t xml:space="preserve"> </w:t>
            </w:r>
            <w:r>
              <w:t>навыками использования программных средств для решения практических задач</w:t>
            </w:r>
          </w:p>
        </w:tc>
      </w:tr>
    </w:tbl>
    <w:p w14:paraId="63038645" w14:textId="77777777" w:rsidR="002D37AF" w:rsidRDefault="002D37AF" w:rsidP="002D37A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14:paraId="1942FBAE" w14:textId="77777777" w:rsidR="002D37AF" w:rsidRDefault="002D37AF" w:rsidP="002D37A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39BE0A4B" w14:textId="77777777" w:rsidR="002D37AF" w:rsidRDefault="002D37AF" w:rsidP="002D37AF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академических часа).</w:t>
      </w:r>
    </w:p>
    <w:p w14:paraId="4A9DAF0B" w14:textId="77777777" w:rsidR="002D37AF" w:rsidRDefault="002D37AF" w:rsidP="002D37AF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2D37AF" w:rsidRPr="000B0491" w14:paraId="461F8837" w14:textId="77777777" w:rsidTr="00226287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1E5123FF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29DEAFCD" w14:textId="77777777" w:rsidR="002D37AF" w:rsidRDefault="002D37AF" w:rsidP="00226287">
            <w:pPr>
              <w:pStyle w:val="ReportMain"/>
              <w:suppressAutoHyphens/>
              <w:jc w:val="center"/>
            </w:pPr>
            <w:r w:rsidRPr="000B0491">
              <w:t xml:space="preserve"> Трудоемкость,</w:t>
            </w:r>
          </w:p>
          <w:p w14:paraId="5F0B0DDC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академических часов</w:t>
            </w:r>
          </w:p>
        </w:tc>
      </w:tr>
      <w:tr w:rsidR="002D37AF" w:rsidRPr="000B0491" w14:paraId="316C725A" w14:textId="77777777" w:rsidTr="00226287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42B970E9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2D66B2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C9A283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всего</w:t>
            </w:r>
          </w:p>
        </w:tc>
      </w:tr>
      <w:tr w:rsidR="002D37AF" w:rsidRPr="000B0491" w14:paraId="46B65C23" w14:textId="77777777" w:rsidTr="00226287">
        <w:tc>
          <w:tcPr>
            <w:tcW w:w="7597" w:type="dxa"/>
            <w:shd w:val="clear" w:color="auto" w:fill="auto"/>
          </w:tcPr>
          <w:p w14:paraId="286BBCCA" w14:textId="77777777" w:rsidR="002D37AF" w:rsidRPr="000B0491" w:rsidRDefault="002D37AF" w:rsidP="00226287">
            <w:pPr>
              <w:pStyle w:val="ReportMain"/>
              <w:suppressAutoHyphens/>
              <w:rPr>
                <w:b/>
              </w:rPr>
            </w:pPr>
            <w:r w:rsidRPr="000B0491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48365FE8" w14:textId="77777777" w:rsidR="002D37AF" w:rsidRPr="000B0491" w:rsidRDefault="002D37AF" w:rsidP="00226287">
            <w:pPr>
              <w:pStyle w:val="ReportMain"/>
              <w:suppressAutoHyphens/>
              <w:jc w:val="center"/>
              <w:rPr>
                <w:b/>
              </w:rPr>
            </w:pPr>
            <w:r w:rsidRPr="000B0491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690A2EE8" w14:textId="77777777" w:rsidR="002D37AF" w:rsidRPr="000B0491" w:rsidRDefault="002D37AF" w:rsidP="00226287">
            <w:pPr>
              <w:pStyle w:val="ReportMain"/>
              <w:suppressAutoHyphens/>
              <w:jc w:val="center"/>
              <w:rPr>
                <w:b/>
              </w:rPr>
            </w:pPr>
            <w:r w:rsidRPr="000B0491">
              <w:rPr>
                <w:b/>
              </w:rPr>
              <w:t>144</w:t>
            </w:r>
          </w:p>
        </w:tc>
      </w:tr>
      <w:tr w:rsidR="002D37AF" w:rsidRPr="000B0491" w14:paraId="77A17990" w14:textId="77777777" w:rsidTr="00226287">
        <w:tc>
          <w:tcPr>
            <w:tcW w:w="7597" w:type="dxa"/>
            <w:shd w:val="clear" w:color="auto" w:fill="auto"/>
          </w:tcPr>
          <w:p w14:paraId="5CF98D18" w14:textId="77777777" w:rsidR="002D37AF" w:rsidRPr="000B0491" w:rsidRDefault="002D37AF" w:rsidP="00226287">
            <w:pPr>
              <w:pStyle w:val="ReportMain"/>
              <w:suppressAutoHyphens/>
              <w:rPr>
                <w:b/>
              </w:rPr>
            </w:pPr>
            <w:r w:rsidRPr="000B0491">
              <w:rPr>
                <w:b/>
              </w:rPr>
              <w:lastRenderedPageBreak/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6CA6BE83" w14:textId="77777777" w:rsidR="002D37AF" w:rsidRPr="000B0491" w:rsidRDefault="002D37AF" w:rsidP="00226287">
            <w:pPr>
              <w:pStyle w:val="ReportMain"/>
              <w:suppressAutoHyphens/>
              <w:jc w:val="center"/>
              <w:rPr>
                <w:b/>
              </w:rPr>
            </w:pPr>
            <w:r w:rsidRPr="000B0491">
              <w:rPr>
                <w:b/>
              </w:rPr>
              <w:t>55,25</w:t>
            </w:r>
          </w:p>
        </w:tc>
        <w:tc>
          <w:tcPr>
            <w:tcW w:w="1417" w:type="dxa"/>
            <w:shd w:val="clear" w:color="auto" w:fill="auto"/>
          </w:tcPr>
          <w:p w14:paraId="53E79DE7" w14:textId="77777777" w:rsidR="002D37AF" w:rsidRPr="000B0491" w:rsidRDefault="002D37AF" w:rsidP="00226287">
            <w:pPr>
              <w:pStyle w:val="ReportMain"/>
              <w:suppressAutoHyphens/>
              <w:jc w:val="center"/>
              <w:rPr>
                <w:b/>
              </w:rPr>
            </w:pPr>
            <w:r w:rsidRPr="000B0491">
              <w:rPr>
                <w:b/>
              </w:rPr>
              <w:t>55,25</w:t>
            </w:r>
          </w:p>
        </w:tc>
      </w:tr>
      <w:tr w:rsidR="002D37AF" w:rsidRPr="000B0491" w14:paraId="4F788B70" w14:textId="77777777" w:rsidTr="00226287">
        <w:tc>
          <w:tcPr>
            <w:tcW w:w="7597" w:type="dxa"/>
            <w:shd w:val="clear" w:color="auto" w:fill="auto"/>
          </w:tcPr>
          <w:p w14:paraId="08C17091" w14:textId="77777777" w:rsidR="002D37AF" w:rsidRPr="000B0491" w:rsidRDefault="002D37AF" w:rsidP="00226287">
            <w:pPr>
              <w:pStyle w:val="ReportMain"/>
              <w:suppressAutoHyphens/>
            </w:pPr>
            <w:r w:rsidRPr="000B0491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000829D8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18</w:t>
            </w:r>
          </w:p>
        </w:tc>
        <w:tc>
          <w:tcPr>
            <w:tcW w:w="1417" w:type="dxa"/>
            <w:shd w:val="clear" w:color="auto" w:fill="auto"/>
          </w:tcPr>
          <w:p w14:paraId="5439FBAA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18</w:t>
            </w:r>
          </w:p>
        </w:tc>
      </w:tr>
      <w:tr w:rsidR="002D37AF" w:rsidRPr="000B0491" w14:paraId="5C46C70D" w14:textId="77777777" w:rsidTr="00226287">
        <w:tc>
          <w:tcPr>
            <w:tcW w:w="7597" w:type="dxa"/>
            <w:shd w:val="clear" w:color="auto" w:fill="auto"/>
          </w:tcPr>
          <w:p w14:paraId="5E8A37A1" w14:textId="77777777" w:rsidR="002D37AF" w:rsidRPr="000B0491" w:rsidRDefault="002D37AF" w:rsidP="00226287">
            <w:pPr>
              <w:pStyle w:val="ReportMain"/>
              <w:suppressAutoHyphens/>
            </w:pPr>
            <w:r w:rsidRPr="000B0491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77850390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36</w:t>
            </w:r>
          </w:p>
        </w:tc>
        <w:tc>
          <w:tcPr>
            <w:tcW w:w="1417" w:type="dxa"/>
            <w:shd w:val="clear" w:color="auto" w:fill="auto"/>
          </w:tcPr>
          <w:p w14:paraId="44E6909E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36</w:t>
            </w:r>
          </w:p>
        </w:tc>
      </w:tr>
      <w:tr w:rsidR="002D37AF" w:rsidRPr="000B0491" w14:paraId="1D2DDACC" w14:textId="77777777" w:rsidTr="00226287">
        <w:tc>
          <w:tcPr>
            <w:tcW w:w="7597" w:type="dxa"/>
            <w:shd w:val="clear" w:color="auto" w:fill="auto"/>
          </w:tcPr>
          <w:p w14:paraId="224F2CC5" w14:textId="77777777" w:rsidR="002D37AF" w:rsidRPr="000B0491" w:rsidRDefault="002D37AF" w:rsidP="00226287">
            <w:pPr>
              <w:pStyle w:val="ReportMain"/>
              <w:suppressAutoHyphens/>
            </w:pPr>
            <w:r w:rsidRPr="000B0491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52753C62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1</w:t>
            </w:r>
          </w:p>
        </w:tc>
        <w:tc>
          <w:tcPr>
            <w:tcW w:w="1417" w:type="dxa"/>
            <w:shd w:val="clear" w:color="auto" w:fill="auto"/>
          </w:tcPr>
          <w:p w14:paraId="769A6BFE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1</w:t>
            </w:r>
          </w:p>
        </w:tc>
      </w:tr>
      <w:tr w:rsidR="002D37AF" w:rsidRPr="000B0491" w14:paraId="68531CA9" w14:textId="77777777" w:rsidTr="00226287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032F90C4" w14:textId="77777777" w:rsidR="002D37AF" w:rsidRPr="000B0491" w:rsidRDefault="002D37AF" w:rsidP="00226287">
            <w:pPr>
              <w:pStyle w:val="ReportMain"/>
              <w:suppressAutoHyphens/>
            </w:pPr>
            <w:r w:rsidRPr="000B0491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2D15BB6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4B82AEA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0,25</w:t>
            </w:r>
          </w:p>
        </w:tc>
      </w:tr>
      <w:tr w:rsidR="002D37AF" w:rsidRPr="000B0491" w14:paraId="0B318329" w14:textId="77777777" w:rsidTr="00226287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577F6E70" w14:textId="77777777" w:rsidR="002D37AF" w:rsidRPr="000B0491" w:rsidRDefault="002D37AF" w:rsidP="00226287">
            <w:pPr>
              <w:pStyle w:val="ReportMain"/>
              <w:suppressAutoHyphens/>
              <w:rPr>
                <w:b/>
              </w:rPr>
            </w:pPr>
            <w:r w:rsidRPr="00702CC1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EBC9FDE" w14:textId="77777777" w:rsidR="002D37AF" w:rsidRPr="000B0491" w:rsidRDefault="002D37AF" w:rsidP="00226287">
            <w:pPr>
              <w:pStyle w:val="ReportMain"/>
              <w:suppressAutoHyphens/>
              <w:jc w:val="center"/>
              <w:rPr>
                <w:b/>
              </w:rPr>
            </w:pPr>
            <w:r w:rsidRPr="00702CC1">
              <w:rPr>
                <w:b/>
              </w:rPr>
              <w:t>88,75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354DF80B" w14:textId="77777777" w:rsidR="002D37AF" w:rsidRPr="000B0491" w:rsidRDefault="002D37AF" w:rsidP="00226287">
            <w:pPr>
              <w:pStyle w:val="ReportMain"/>
              <w:suppressAutoHyphens/>
              <w:jc w:val="center"/>
              <w:rPr>
                <w:b/>
              </w:rPr>
            </w:pPr>
            <w:r w:rsidRPr="00702CC1">
              <w:rPr>
                <w:b/>
              </w:rPr>
              <w:t>88,75</w:t>
            </w:r>
          </w:p>
        </w:tc>
      </w:tr>
      <w:tr w:rsidR="002D37AF" w:rsidRPr="000B0491" w14:paraId="29712EDC" w14:textId="77777777" w:rsidTr="00226287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0581621D" w14:textId="77777777" w:rsidR="002D37AF" w:rsidRPr="00D35CE4" w:rsidRDefault="002D37AF" w:rsidP="00226287">
            <w:pPr>
              <w:pStyle w:val="ReportMain"/>
              <w:suppressAutoHyphens/>
              <w:rPr>
                <w:i/>
              </w:rPr>
            </w:pPr>
            <w:r w:rsidRPr="00D35CE4">
              <w:rPr>
                <w:i/>
              </w:rPr>
              <w:t>- самостоятельно</w:t>
            </w:r>
            <w:r>
              <w:rPr>
                <w:i/>
              </w:rPr>
              <w:t>е изучение разделов</w:t>
            </w:r>
            <w:r w:rsidRPr="00D35CE4">
              <w:rPr>
                <w:i/>
              </w:rPr>
              <w:t>;</w:t>
            </w:r>
          </w:p>
          <w:p w14:paraId="4F9D9813" w14:textId="77777777" w:rsidR="002D37AF" w:rsidRPr="00702CC1" w:rsidRDefault="002D37AF" w:rsidP="00226287">
            <w:pPr>
              <w:pStyle w:val="ReportMain"/>
              <w:suppressAutoHyphens/>
              <w:rPr>
                <w:i/>
              </w:rPr>
            </w:pPr>
            <w:r w:rsidRPr="00702CC1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14:paraId="6BDFEAD0" w14:textId="77777777" w:rsidR="002D37AF" w:rsidRPr="00702CC1" w:rsidRDefault="002D37AF" w:rsidP="00226287">
            <w:pPr>
              <w:pStyle w:val="ReportMain"/>
              <w:suppressAutoHyphens/>
              <w:rPr>
                <w:i/>
              </w:rPr>
            </w:pPr>
            <w:r w:rsidRPr="00702CC1">
              <w:rPr>
                <w:i/>
              </w:rPr>
              <w:t xml:space="preserve"> - подготовка к практическим занятиям;</w:t>
            </w:r>
          </w:p>
          <w:p w14:paraId="08402C92" w14:textId="77777777" w:rsidR="002D37AF" w:rsidRPr="000B0491" w:rsidRDefault="002D37AF" w:rsidP="00226287">
            <w:pPr>
              <w:pStyle w:val="ReportMain"/>
              <w:suppressAutoHyphens/>
              <w:rPr>
                <w:i/>
              </w:rPr>
            </w:pPr>
            <w:r w:rsidRPr="00702CC1">
              <w:rPr>
                <w:i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0FA8C05" w14:textId="77777777" w:rsidR="002D37AF" w:rsidRDefault="002D37AF" w:rsidP="002262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  <w:p w14:paraId="46DA7162" w14:textId="77777777" w:rsidR="002D37AF" w:rsidRDefault="002D37AF" w:rsidP="002262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453CA713" w14:textId="77777777" w:rsidR="002D37AF" w:rsidRDefault="002D37AF" w:rsidP="00226287">
            <w:pPr>
              <w:pStyle w:val="ReportMain"/>
              <w:suppressAutoHyphens/>
              <w:jc w:val="center"/>
              <w:rPr>
                <w:i/>
              </w:rPr>
            </w:pPr>
          </w:p>
          <w:p w14:paraId="42E26203" w14:textId="77777777" w:rsidR="002D37AF" w:rsidRDefault="002D37AF" w:rsidP="002262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01D6EC54" w14:textId="77777777" w:rsidR="002D37AF" w:rsidRPr="000B0491" w:rsidRDefault="002D37AF" w:rsidP="002262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D3500D3" w14:textId="77777777" w:rsidR="002D37AF" w:rsidRDefault="002D37AF" w:rsidP="002262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  <w:p w14:paraId="656D5BDF" w14:textId="77777777" w:rsidR="002D37AF" w:rsidRDefault="002D37AF" w:rsidP="002262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2F6A53DA" w14:textId="77777777" w:rsidR="002D37AF" w:rsidRDefault="002D37AF" w:rsidP="00226287">
            <w:pPr>
              <w:pStyle w:val="ReportMain"/>
              <w:suppressAutoHyphens/>
              <w:jc w:val="center"/>
              <w:rPr>
                <w:i/>
              </w:rPr>
            </w:pPr>
          </w:p>
          <w:p w14:paraId="1D1FA3DF" w14:textId="77777777" w:rsidR="002D37AF" w:rsidRDefault="002D37AF" w:rsidP="002262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61DE5509" w14:textId="77777777" w:rsidR="002D37AF" w:rsidRPr="000B0491" w:rsidRDefault="002D37AF" w:rsidP="0022628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4,75</w:t>
            </w:r>
          </w:p>
        </w:tc>
      </w:tr>
      <w:tr w:rsidR="002D37AF" w:rsidRPr="000B0491" w14:paraId="648F1407" w14:textId="77777777" w:rsidTr="00226287">
        <w:tc>
          <w:tcPr>
            <w:tcW w:w="7597" w:type="dxa"/>
            <w:shd w:val="clear" w:color="auto" w:fill="auto"/>
          </w:tcPr>
          <w:p w14:paraId="761F79AC" w14:textId="77777777" w:rsidR="002D37AF" w:rsidRPr="000B0491" w:rsidRDefault="002D37AF" w:rsidP="00226287">
            <w:pPr>
              <w:pStyle w:val="ReportMain"/>
              <w:suppressAutoHyphens/>
              <w:rPr>
                <w:b/>
              </w:rPr>
            </w:pPr>
            <w:r w:rsidRPr="000B0491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308BADD4" w14:textId="77777777" w:rsidR="002D37AF" w:rsidRPr="000B0491" w:rsidRDefault="002D37AF" w:rsidP="00226287">
            <w:pPr>
              <w:pStyle w:val="ReportMain"/>
              <w:suppressAutoHyphens/>
              <w:jc w:val="center"/>
              <w:rPr>
                <w:b/>
              </w:rPr>
            </w:pPr>
            <w:r w:rsidRPr="000B0491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799858AE" w14:textId="77777777" w:rsidR="002D37AF" w:rsidRPr="000B0491" w:rsidRDefault="002D37AF" w:rsidP="0022628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60004475" w14:textId="77777777" w:rsidR="002D37AF" w:rsidRDefault="002D37AF" w:rsidP="002D37AF">
      <w:pPr>
        <w:pStyle w:val="ReportMain"/>
        <w:suppressAutoHyphens/>
        <w:ind w:firstLine="709"/>
        <w:jc w:val="both"/>
      </w:pPr>
    </w:p>
    <w:p w14:paraId="054F1646" w14:textId="77777777" w:rsidR="002D37AF" w:rsidRDefault="002D37AF" w:rsidP="002D37AF">
      <w:pPr>
        <w:pStyle w:val="ReportMain"/>
        <w:keepNext/>
        <w:suppressAutoHyphens/>
        <w:ind w:firstLine="709"/>
        <w:jc w:val="both"/>
      </w:pPr>
      <w:r>
        <w:t>Разделы дисциплины, изучаемые в 1 семестре</w:t>
      </w:r>
    </w:p>
    <w:p w14:paraId="46161FC5" w14:textId="77777777" w:rsidR="002D37AF" w:rsidRDefault="002D37AF" w:rsidP="002D37AF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2D37AF" w:rsidRPr="000B0491" w14:paraId="1B660192" w14:textId="77777777" w:rsidTr="00226287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9CDA613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0B0491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41691B1E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8421D2B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Количество часов</w:t>
            </w:r>
          </w:p>
        </w:tc>
      </w:tr>
      <w:tr w:rsidR="002D37AF" w:rsidRPr="000B0491" w14:paraId="24CC68F3" w14:textId="77777777" w:rsidTr="0022628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3356F6C3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2A455D93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2395DC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A39015F" w14:textId="77777777" w:rsidR="002D37AF" w:rsidRDefault="002D37AF" w:rsidP="00226287">
            <w:pPr>
              <w:pStyle w:val="ReportMain"/>
              <w:suppressAutoHyphens/>
              <w:jc w:val="center"/>
            </w:pPr>
            <w:r w:rsidRPr="000B0491">
              <w:t>аудиторная</w:t>
            </w:r>
          </w:p>
          <w:p w14:paraId="27F67B4C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E4C7A9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proofErr w:type="spellStart"/>
            <w:r w:rsidRPr="000B0491">
              <w:t>внеауд</w:t>
            </w:r>
            <w:proofErr w:type="spellEnd"/>
            <w:r w:rsidRPr="000B0491">
              <w:t>. работа</w:t>
            </w:r>
          </w:p>
        </w:tc>
      </w:tr>
      <w:bookmarkEnd w:id="5"/>
      <w:tr w:rsidR="002D37AF" w:rsidRPr="000B0491" w14:paraId="1B76B72F" w14:textId="77777777" w:rsidTr="00226287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50E301DA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2FCADE4A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BE8B69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6FC68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E03A3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E66C0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5881C1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2D37AF" w:rsidRPr="000B0491" w14:paraId="31F65D2A" w14:textId="77777777" w:rsidTr="00226287">
        <w:tc>
          <w:tcPr>
            <w:tcW w:w="1134" w:type="dxa"/>
            <w:shd w:val="clear" w:color="auto" w:fill="auto"/>
          </w:tcPr>
          <w:p w14:paraId="345E5965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14:paraId="229850EF" w14:textId="77777777" w:rsidR="002D37AF" w:rsidRPr="000B0491" w:rsidRDefault="002D37AF" w:rsidP="00226287">
            <w:pPr>
              <w:pStyle w:val="ReportMain"/>
              <w:suppressAutoHyphens/>
            </w:pPr>
            <w:r>
              <w:rPr>
                <w:szCs w:val="24"/>
              </w:rPr>
              <w:t>Теоретические основы информатики</w:t>
            </w:r>
          </w:p>
        </w:tc>
        <w:tc>
          <w:tcPr>
            <w:tcW w:w="1134" w:type="dxa"/>
            <w:shd w:val="clear" w:color="auto" w:fill="auto"/>
          </w:tcPr>
          <w:p w14:paraId="4865A11D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auto"/>
          </w:tcPr>
          <w:p w14:paraId="7DE2A987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7B8E91A2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2775DBC7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F7D38BB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2D37AF" w:rsidRPr="000B0491" w14:paraId="09FC2EEA" w14:textId="77777777" w:rsidTr="00226287">
        <w:tc>
          <w:tcPr>
            <w:tcW w:w="1134" w:type="dxa"/>
            <w:shd w:val="clear" w:color="auto" w:fill="auto"/>
          </w:tcPr>
          <w:p w14:paraId="5360D838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14:paraId="4553AC84" w14:textId="77777777" w:rsidR="002D37AF" w:rsidRPr="000B0491" w:rsidRDefault="002D37AF" w:rsidP="00226287">
            <w:pPr>
              <w:pStyle w:val="ReportMain"/>
              <w:suppressAutoHyphens/>
            </w:pPr>
            <w:r>
              <w:rPr>
                <w:szCs w:val="24"/>
              </w:rPr>
              <w:t>Фазы информационного цикла и их модели</w:t>
            </w:r>
          </w:p>
        </w:tc>
        <w:tc>
          <w:tcPr>
            <w:tcW w:w="1134" w:type="dxa"/>
            <w:shd w:val="clear" w:color="auto" w:fill="auto"/>
          </w:tcPr>
          <w:p w14:paraId="360E2B6E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14:paraId="58A4EEE1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A6D185C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64C6D78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D106B96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D37AF" w:rsidRPr="000B0491" w14:paraId="071ACED0" w14:textId="77777777" w:rsidTr="00226287">
        <w:tc>
          <w:tcPr>
            <w:tcW w:w="1134" w:type="dxa"/>
            <w:shd w:val="clear" w:color="auto" w:fill="auto"/>
          </w:tcPr>
          <w:p w14:paraId="2AA07D2F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14:paraId="69EF3410" w14:textId="77777777" w:rsidR="002D37AF" w:rsidRPr="000B0491" w:rsidRDefault="002D37AF" w:rsidP="00226287">
            <w:pPr>
              <w:pStyle w:val="ReportMain"/>
              <w:suppressAutoHyphens/>
            </w:pPr>
            <w:r>
              <w:rPr>
                <w:szCs w:val="24"/>
              </w:rPr>
              <w:t>Представление и обработка чисел в компьютере</w:t>
            </w:r>
          </w:p>
        </w:tc>
        <w:tc>
          <w:tcPr>
            <w:tcW w:w="1134" w:type="dxa"/>
            <w:shd w:val="clear" w:color="auto" w:fill="auto"/>
          </w:tcPr>
          <w:p w14:paraId="18AD284D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shd w:val="clear" w:color="auto" w:fill="auto"/>
          </w:tcPr>
          <w:p w14:paraId="45EFC752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1ABE7B38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auto"/>
          </w:tcPr>
          <w:p w14:paraId="1889D270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A5AC3EA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2D37AF" w:rsidRPr="000B0491" w14:paraId="1BA610ED" w14:textId="77777777" w:rsidTr="00226287">
        <w:tc>
          <w:tcPr>
            <w:tcW w:w="1134" w:type="dxa"/>
            <w:shd w:val="clear" w:color="auto" w:fill="auto"/>
          </w:tcPr>
          <w:p w14:paraId="2A7CBD22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14:paraId="0E708457" w14:textId="77777777" w:rsidR="002D37AF" w:rsidRPr="000B0491" w:rsidRDefault="002D37AF" w:rsidP="00226287">
            <w:pPr>
              <w:pStyle w:val="ReportMain"/>
              <w:suppressAutoHyphens/>
            </w:pPr>
            <w:r>
              <w:rPr>
                <w:szCs w:val="24"/>
              </w:rPr>
              <w:t>Технические средства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14:paraId="0D91BFEC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14:paraId="2B7C6AB2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5F15FDB6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69B32128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80BE6E8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2D37AF" w:rsidRPr="000B0491" w14:paraId="12D3D363" w14:textId="77777777" w:rsidTr="00226287">
        <w:tc>
          <w:tcPr>
            <w:tcW w:w="1134" w:type="dxa"/>
            <w:shd w:val="clear" w:color="auto" w:fill="auto"/>
          </w:tcPr>
          <w:p w14:paraId="4CE401E1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14:paraId="6228EDE7" w14:textId="77777777" w:rsidR="002D37AF" w:rsidRPr="000B0491" w:rsidRDefault="002D37AF" w:rsidP="00226287">
            <w:pPr>
              <w:pStyle w:val="ReportMain"/>
              <w:suppressAutoHyphens/>
            </w:pPr>
            <w:r>
              <w:rPr>
                <w:szCs w:val="24"/>
              </w:rPr>
              <w:t>Программные средства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14:paraId="573B969A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52</w:t>
            </w:r>
          </w:p>
        </w:tc>
        <w:tc>
          <w:tcPr>
            <w:tcW w:w="567" w:type="dxa"/>
            <w:shd w:val="clear" w:color="auto" w:fill="auto"/>
          </w:tcPr>
          <w:p w14:paraId="240D6A10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31AAB2AB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auto"/>
          </w:tcPr>
          <w:p w14:paraId="7C950F34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D7529DC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2D37AF" w:rsidRPr="000B0491" w14:paraId="33DED0C1" w14:textId="77777777" w:rsidTr="00226287">
        <w:tc>
          <w:tcPr>
            <w:tcW w:w="1134" w:type="dxa"/>
            <w:shd w:val="clear" w:color="auto" w:fill="auto"/>
          </w:tcPr>
          <w:p w14:paraId="6361372F" w14:textId="77777777" w:rsidR="002D37AF" w:rsidRDefault="002D37AF" w:rsidP="0022628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14:paraId="238EE516" w14:textId="77777777" w:rsidR="002D37AF" w:rsidRPr="000B0491" w:rsidRDefault="002D37AF" w:rsidP="00226287">
            <w:pPr>
              <w:pStyle w:val="ReportMain"/>
              <w:suppressAutoHyphens/>
            </w:pPr>
            <w:r>
              <w:rPr>
                <w:szCs w:val="24"/>
              </w:rPr>
              <w:t>Сетевые технологии обработки данных</w:t>
            </w:r>
          </w:p>
        </w:tc>
        <w:tc>
          <w:tcPr>
            <w:tcW w:w="1134" w:type="dxa"/>
            <w:shd w:val="clear" w:color="auto" w:fill="auto"/>
          </w:tcPr>
          <w:p w14:paraId="3BF73CC2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14:paraId="16E2A80F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1056092A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4FAA4F32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3AD212E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D37AF" w:rsidRPr="000B0491" w14:paraId="3114B8E3" w14:textId="77777777" w:rsidTr="00226287">
        <w:tc>
          <w:tcPr>
            <w:tcW w:w="1134" w:type="dxa"/>
            <w:shd w:val="clear" w:color="auto" w:fill="auto"/>
          </w:tcPr>
          <w:p w14:paraId="05FB5D4D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1736F6A4" w14:textId="77777777" w:rsidR="002D37AF" w:rsidRPr="000B0491" w:rsidRDefault="002D37AF" w:rsidP="00226287">
            <w:pPr>
              <w:pStyle w:val="ReportMain"/>
              <w:suppressAutoHyphens/>
            </w:pPr>
            <w:r w:rsidRPr="000B0491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2A0B6BD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144</w:t>
            </w:r>
          </w:p>
        </w:tc>
        <w:tc>
          <w:tcPr>
            <w:tcW w:w="567" w:type="dxa"/>
            <w:shd w:val="clear" w:color="auto" w:fill="auto"/>
          </w:tcPr>
          <w:p w14:paraId="5A8F3D3C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18</w:t>
            </w:r>
          </w:p>
        </w:tc>
        <w:tc>
          <w:tcPr>
            <w:tcW w:w="567" w:type="dxa"/>
            <w:shd w:val="clear" w:color="auto" w:fill="auto"/>
          </w:tcPr>
          <w:p w14:paraId="442D1910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36</w:t>
            </w:r>
          </w:p>
        </w:tc>
        <w:tc>
          <w:tcPr>
            <w:tcW w:w="567" w:type="dxa"/>
            <w:shd w:val="clear" w:color="auto" w:fill="auto"/>
          </w:tcPr>
          <w:p w14:paraId="112754BB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2CEA3C36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90</w:t>
            </w:r>
          </w:p>
        </w:tc>
      </w:tr>
      <w:tr w:rsidR="002D37AF" w:rsidRPr="000B0491" w14:paraId="274C6EA0" w14:textId="77777777" w:rsidTr="00226287">
        <w:tc>
          <w:tcPr>
            <w:tcW w:w="1134" w:type="dxa"/>
            <w:shd w:val="clear" w:color="auto" w:fill="auto"/>
          </w:tcPr>
          <w:p w14:paraId="0305AB12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0B807369" w14:textId="77777777" w:rsidR="002D37AF" w:rsidRPr="000B0491" w:rsidRDefault="002D37AF" w:rsidP="00226287">
            <w:pPr>
              <w:pStyle w:val="ReportMain"/>
              <w:suppressAutoHyphens/>
            </w:pPr>
            <w:r w:rsidRPr="000B0491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59D83A85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144</w:t>
            </w:r>
          </w:p>
        </w:tc>
        <w:tc>
          <w:tcPr>
            <w:tcW w:w="567" w:type="dxa"/>
            <w:shd w:val="clear" w:color="auto" w:fill="auto"/>
          </w:tcPr>
          <w:p w14:paraId="5749D3B3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18</w:t>
            </w:r>
          </w:p>
        </w:tc>
        <w:tc>
          <w:tcPr>
            <w:tcW w:w="567" w:type="dxa"/>
            <w:shd w:val="clear" w:color="auto" w:fill="auto"/>
          </w:tcPr>
          <w:p w14:paraId="464B7150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36</w:t>
            </w:r>
          </w:p>
        </w:tc>
        <w:tc>
          <w:tcPr>
            <w:tcW w:w="567" w:type="dxa"/>
            <w:shd w:val="clear" w:color="auto" w:fill="auto"/>
          </w:tcPr>
          <w:p w14:paraId="5746EA7E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69EDB35" w14:textId="77777777" w:rsidR="002D37AF" w:rsidRPr="000B0491" w:rsidRDefault="002D37AF" w:rsidP="00226287">
            <w:pPr>
              <w:pStyle w:val="ReportMain"/>
              <w:suppressAutoHyphens/>
              <w:jc w:val="center"/>
            </w:pPr>
            <w:r w:rsidRPr="000B0491">
              <w:t>90</w:t>
            </w:r>
          </w:p>
        </w:tc>
      </w:tr>
    </w:tbl>
    <w:p w14:paraId="3A3CB8F5" w14:textId="77777777" w:rsidR="002D37AF" w:rsidRDefault="002D37AF" w:rsidP="002D37A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469057C2" w14:textId="77777777" w:rsidR="002D37AF" w:rsidRDefault="002D37AF" w:rsidP="002D37AF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4"/>
          <w:szCs w:val="24"/>
        </w:rPr>
      </w:pPr>
      <w:r w:rsidRPr="008E1CE5">
        <w:rPr>
          <w:b/>
          <w:bCs/>
          <w:sz w:val="24"/>
          <w:szCs w:val="24"/>
        </w:rPr>
        <w:t>Раздел № 1 Теоретические основы информатики</w:t>
      </w:r>
    </w:p>
    <w:p w14:paraId="2A8395A1" w14:textId="77777777" w:rsidR="002D37AF" w:rsidRPr="008E1CE5" w:rsidRDefault="002D37AF" w:rsidP="002D37AF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4"/>
          <w:szCs w:val="24"/>
        </w:rPr>
      </w:pPr>
    </w:p>
    <w:p w14:paraId="15100766" w14:textId="77777777" w:rsidR="002D37AF" w:rsidRPr="008E1CE5" w:rsidRDefault="002D37AF" w:rsidP="002D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1CE5">
        <w:rPr>
          <w:sz w:val="24"/>
          <w:szCs w:val="24"/>
        </w:rPr>
        <w:t>Понятие информатики. История развития информатики. Место информатики в ряду других</w:t>
      </w:r>
      <w:r>
        <w:rPr>
          <w:sz w:val="24"/>
          <w:szCs w:val="24"/>
        </w:rPr>
        <w:t xml:space="preserve"> </w:t>
      </w:r>
      <w:r w:rsidRPr="008E1CE5">
        <w:rPr>
          <w:sz w:val="24"/>
          <w:szCs w:val="24"/>
        </w:rPr>
        <w:t>фундаментальных наук. Мировоззренческие, экономические и правовые аспекты информационных</w:t>
      </w:r>
      <w:r>
        <w:rPr>
          <w:sz w:val="24"/>
          <w:szCs w:val="24"/>
        </w:rPr>
        <w:t xml:space="preserve"> </w:t>
      </w:r>
      <w:r w:rsidRPr="008E1CE5">
        <w:rPr>
          <w:sz w:val="24"/>
          <w:szCs w:val="24"/>
        </w:rPr>
        <w:t>технологий. Понятие информации и ее измерение. Количество и качество информации. Единицы</w:t>
      </w:r>
      <w:r>
        <w:rPr>
          <w:sz w:val="24"/>
          <w:szCs w:val="24"/>
        </w:rPr>
        <w:t xml:space="preserve"> </w:t>
      </w:r>
      <w:r w:rsidRPr="008E1CE5">
        <w:rPr>
          <w:sz w:val="24"/>
          <w:szCs w:val="24"/>
        </w:rPr>
        <w:t>измерения информации. Методы измерения количества и качества информации. Информация и</w:t>
      </w:r>
      <w:r>
        <w:rPr>
          <w:sz w:val="24"/>
          <w:szCs w:val="24"/>
        </w:rPr>
        <w:t xml:space="preserve"> </w:t>
      </w:r>
      <w:r w:rsidRPr="008E1CE5">
        <w:rPr>
          <w:sz w:val="24"/>
          <w:szCs w:val="24"/>
        </w:rPr>
        <w:t>энтропия. Информационный процесс в автоматизированных системах. Информационный ресурс и</w:t>
      </w:r>
      <w:r>
        <w:rPr>
          <w:sz w:val="24"/>
          <w:szCs w:val="24"/>
        </w:rPr>
        <w:t xml:space="preserve"> </w:t>
      </w:r>
      <w:r w:rsidRPr="008E1CE5">
        <w:rPr>
          <w:sz w:val="24"/>
          <w:szCs w:val="24"/>
        </w:rPr>
        <w:t>его составляющие. Информационные технологии.</w:t>
      </w:r>
    </w:p>
    <w:p w14:paraId="22F89997" w14:textId="77777777" w:rsidR="002D37AF" w:rsidRDefault="002D37AF" w:rsidP="002D37AF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4"/>
          <w:szCs w:val="24"/>
        </w:rPr>
      </w:pPr>
      <w:r w:rsidRPr="008E1CE5">
        <w:rPr>
          <w:b/>
          <w:bCs/>
          <w:sz w:val="24"/>
          <w:szCs w:val="24"/>
        </w:rPr>
        <w:t>Раздел № 2 Фазы информационного цикла и их модели</w:t>
      </w:r>
    </w:p>
    <w:p w14:paraId="3628FEE9" w14:textId="77777777" w:rsidR="002D37AF" w:rsidRPr="008E1CE5" w:rsidRDefault="002D37AF" w:rsidP="002D37AF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4"/>
          <w:szCs w:val="24"/>
        </w:rPr>
      </w:pPr>
    </w:p>
    <w:p w14:paraId="5DC80E4E" w14:textId="77777777" w:rsidR="002D37AF" w:rsidRDefault="002D37AF" w:rsidP="002D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1CE5">
        <w:rPr>
          <w:sz w:val="24"/>
          <w:szCs w:val="24"/>
        </w:rPr>
        <w:t>Основные фазы информационного цикла. Сообщения и сигналы. Кодирование и квантование</w:t>
      </w:r>
      <w:r>
        <w:rPr>
          <w:sz w:val="24"/>
          <w:szCs w:val="24"/>
        </w:rPr>
        <w:t xml:space="preserve"> </w:t>
      </w:r>
      <w:r w:rsidRPr="008E1CE5">
        <w:rPr>
          <w:sz w:val="24"/>
          <w:szCs w:val="24"/>
        </w:rPr>
        <w:t>сигналов. Основные виды обработки данных. Обработка аналоговой и цифровой информации. Виды</w:t>
      </w:r>
      <w:r>
        <w:rPr>
          <w:sz w:val="24"/>
          <w:szCs w:val="24"/>
        </w:rPr>
        <w:t xml:space="preserve"> </w:t>
      </w:r>
      <w:r w:rsidRPr="008E1CE5">
        <w:rPr>
          <w:sz w:val="24"/>
          <w:szCs w:val="24"/>
        </w:rPr>
        <w:t>и характеристики носителей и сигналов. Спектры сигналов. Модуляция и кодирование. Типы и</w:t>
      </w:r>
      <w:r>
        <w:rPr>
          <w:sz w:val="24"/>
          <w:szCs w:val="24"/>
        </w:rPr>
        <w:t xml:space="preserve"> </w:t>
      </w:r>
      <w:r w:rsidRPr="008E1CE5">
        <w:rPr>
          <w:sz w:val="24"/>
          <w:szCs w:val="24"/>
        </w:rPr>
        <w:t>структуры данных. Организация данных на устройствах с прямым и последовательным доступом.</w:t>
      </w:r>
      <w:r>
        <w:rPr>
          <w:sz w:val="24"/>
          <w:szCs w:val="24"/>
        </w:rPr>
        <w:t xml:space="preserve"> </w:t>
      </w:r>
      <w:r w:rsidRPr="008E1CE5">
        <w:rPr>
          <w:sz w:val="24"/>
          <w:szCs w:val="24"/>
        </w:rPr>
        <w:t>Файлы данных. Файловые структуры.</w:t>
      </w:r>
    </w:p>
    <w:p w14:paraId="5ED9A21F" w14:textId="77777777" w:rsidR="002D37AF" w:rsidRPr="008E1CE5" w:rsidRDefault="002D37AF" w:rsidP="002D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E2D6CA8" w14:textId="77777777" w:rsidR="002D37AF" w:rsidRPr="008E1CE5" w:rsidRDefault="002D37AF" w:rsidP="002D37AF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4"/>
          <w:szCs w:val="24"/>
        </w:rPr>
      </w:pPr>
      <w:r w:rsidRPr="008E1CE5">
        <w:rPr>
          <w:b/>
          <w:bCs/>
          <w:sz w:val="24"/>
          <w:szCs w:val="24"/>
        </w:rPr>
        <w:t>Раздел № 3 Представление и обработка чисел в компьютере</w:t>
      </w:r>
    </w:p>
    <w:p w14:paraId="0FAE4A5E" w14:textId="77777777" w:rsidR="002D37AF" w:rsidRPr="008E1CE5" w:rsidRDefault="002D37AF" w:rsidP="002D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1CE5">
        <w:rPr>
          <w:sz w:val="24"/>
          <w:szCs w:val="24"/>
        </w:rPr>
        <w:t>Представление информации в цифровых автоматах. Позиционные системы счисления. Методы перевода чисел. Форматы представления чисел с фиксированной и плавающей запятой. Двоичная</w:t>
      </w:r>
      <w:r>
        <w:rPr>
          <w:sz w:val="24"/>
          <w:szCs w:val="24"/>
        </w:rPr>
        <w:t xml:space="preserve"> </w:t>
      </w:r>
      <w:r w:rsidRPr="008E1CE5">
        <w:rPr>
          <w:sz w:val="24"/>
          <w:szCs w:val="24"/>
        </w:rPr>
        <w:lastRenderedPageBreak/>
        <w:t>арифметика. Коды: прямой, обратный, дополнительный, модифицированный. Выполнение арифметических операций над числами с фиксированной и плавающей запятой. Информационные основы</w:t>
      </w:r>
      <w:r>
        <w:rPr>
          <w:sz w:val="24"/>
          <w:szCs w:val="24"/>
        </w:rPr>
        <w:t xml:space="preserve"> </w:t>
      </w:r>
      <w:r w:rsidRPr="008E1CE5">
        <w:rPr>
          <w:sz w:val="24"/>
          <w:szCs w:val="24"/>
        </w:rPr>
        <w:t>контроля работы цифровых автоматов. Систематические коды. Контроль по четности, нечетности, по</w:t>
      </w:r>
      <w:r>
        <w:rPr>
          <w:sz w:val="24"/>
          <w:szCs w:val="24"/>
        </w:rPr>
        <w:t xml:space="preserve"> </w:t>
      </w:r>
      <w:r w:rsidRPr="008E1CE5">
        <w:rPr>
          <w:sz w:val="24"/>
          <w:szCs w:val="24"/>
        </w:rPr>
        <w:t>Хеммингу.</w:t>
      </w:r>
    </w:p>
    <w:p w14:paraId="2C67A9C1" w14:textId="77777777" w:rsidR="002D37AF" w:rsidRPr="008E1CE5" w:rsidRDefault="002D37AF" w:rsidP="002D37AF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4"/>
          <w:szCs w:val="24"/>
        </w:rPr>
      </w:pPr>
      <w:r w:rsidRPr="008E1CE5">
        <w:rPr>
          <w:b/>
          <w:bCs/>
          <w:sz w:val="24"/>
          <w:szCs w:val="24"/>
        </w:rPr>
        <w:t>Раздел № 4 Технические средства информационных технологий</w:t>
      </w:r>
    </w:p>
    <w:p w14:paraId="1FE80E08" w14:textId="77777777" w:rsidR="002D37AF" w:rsidRPr="008E1CE5" w:rsidRDefault="002D37AF" w:rsidP="002D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1CE5">
        <w:rPr>
          <w:sz w:val="24"/>
          <w:szCs w:val="24"/>
        </w:rPr>
        <w:t>Устройства обработки данных и их характеристики. Понятие и свойства алгоритма. Способы</w:t>
      </w:r>
      <w:r>
        <w:rPr>
          <w:sz w:val="24"/>
          <w:szCs w:val="24"/>
        </w:rPr>
        <w:t xml:space="preserve"> </w:t>
      </w:r>
      <w:r w:rsidRPr="008E1CE5">
        <w:rPr>
          <w:sz w:val="24"/>
          <w:szCs w:val="24"/>
        </w:rPr>
        <w:t>записи алгоритмов. Принцип программного управления. Структура и система команд ЭВМ Функциональная и структурная организация компьютера. Носители информации и технические средства для</w:t>
      </w:r>
      <w:r>
        <w:rPr>
          <w:sz w:val="24"/>
          <w:szCs w:val="24"/>
        </w:rPr>
        <w:t xml:space="preserve"> </w:t>
      </w:r>
      <w:r w:rsidRPr="008E1CE5">
        <w:rPr>
          <w:sz w:val="24"/>
          <w:szCs w:val="24"/>
        </w:rPr>
        <w:t>хранения данных.</w:t>
      </w:r>
    </w:p>
    <w:p w14:paraId="246F163C" w14:textId="77777777" w:rsidR="002D37AF" w:rsidRPr="008E1CE5" w:rsidRDefault="002D37AF" w:rsidP="002D37AF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4"/>
          <w:szCs w:val="24"/>
        </w:rPr>
      </w:pPr>
      <w:r w:rsidRPr="008E1CE5">
        <w:rPr>
          <w:b/>
          <w:bCs/>
          <w:sz w:val="24"/>
          <w:szCs w:val="24"/>
        </w:rPr>
        <w:t>Раздел № 5 Программные средства информационных технологий</w:t>
      </w:r>
    </w:p>
    <w:p w14:paraId="54B4C0A8" w14:textId="77777777" w:rsidR="002D37AF" w:rsidRPr="008E1CE5" w:rsidRDefault="002D37AF" w:rsidP="002D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E1CE5">
        <w:rPr>
          <w:sz w:val="24"/>
          <w:szCs w:val="24"/>
        </w:rPr>
        <w:t>Структура программного обеспечения. Операционные системы. Организация файловой системы. Обслуживание файловой структуры. Сервисное программное обеспечение. Назначение программ обслуживания магнитных дисков. Характеристика компьютерных вирусов. Программы обнаружения и защиты от вирусов. Общие сведения об архивации файлов. Прикладное программное</w:t>
      </w:r>
      <w:r>
        <w:rPr>
          <w:sz w:val="24"/>
          <w:szCs w:val="24"/>
        </w:rPr>
        <w:t xml:space="preserve"> </w:t>
      </w:r>
      <w:r w:rsidRPr="008E1CE5">
        <w:rPr>
          <w:sz w:val="24"/>
          <w:szCs w:val="24"/>
        </w:rPr>
        <w:t>обеспечение. Текстовые процессоры. Системы машинной графики. Средства презентационной графики. Табличные процессоры. Базы данных. Интегрированные пакеты. Инсталляция программного и</w:t>
      </w:r>
      <w:r>
        <w:rPr>
          <w:sz w:val="24"/>
          <w:szCs w:val="24"/>
        </w:rPr>
        <w:t xml:space="preserve"> </w:t>
      </w:r>
      <w:r w:rsidRPr="008E1CE5">
        <w:rPr>
          <w:sz w:val="24"/>
          <w:szCs w:val="24"/>
        </w:rPr>
        <w:t>аппаратного обеспечения ПЭВМ.</w:t>
      </w:r>
    </w:p>
    <w:p w14:paraId="354FC419" w14:textId="77777777" w:rsidR="002D37AF" w:rsidRPr="008E1CE5" w:rsidRDefault="002D37AF" w:rsidP="002D37AF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 w:val="24"/>
          <w:szCs w:val="24"/>
        </w:rPr>
      </w:pPr>
      <w:r w:rsidRPr="008E1CE5">
        <w:rPr>
          <w:b/>
          <w:bCs/>
          <w:sz w:val="24"/>
          <w:szCs w:val="24"/>
        </w:rPr>
        <w:t>Раздел № 6 Сетевые технологии обработки данных</w:t>
      </w:r>
    </w:p>
    <w:p w14:paraId="5022CF78" w14:textId="77777777" w:rsidR="002D37AF" w:rsidRPr="008E1CE5" w:rsidRDefault="002D37AF" w:rsidP="002D37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E1CE5">
        <w:rPr>
          <w:sz w:val="24"/>
          <w:szCs w:val="24"/>
        </w:rPr>
        <w:t>Каналы передачи данных и их характеристики. Методы повышения помехоустойчивости передачи и приема. Современные технические средства обмена данных и каналообразующей аппаратуры. Основы компьютерной коммуникации.</w:t>
      </w:r>
    </w:p>
    <w:p w14:paraId="627E0702" w14:textId="77777777" w:rsidR="002D37AF" w:rsidRDefault="002D37AF" w:rsidP="002D37A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2D37AF" w:rsidRPr="00702CC1" w14:paraId="2519306B" w14:textId="77777777" w:rsidTr="00226287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17DFBE75" w14:textId="77777777" w:rsidR="002D37AF" w:rsidRPr="00702CC1" w:rsidRDefault="002D37AF" w:rsidP="00226287">
            <w:pPr>
              <w:pStyle w:val="ReportMain"/>
              <w:suppressAutoHyphens/>
              <w:jc w:val="center"/>
            </w:pPr>
            <w:r w:rsidRPr="00702CC1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9A431A" w14:textId="77777777" w:rsidR="002D37AF" w:rsidRPr="00702CC1" w:rsidRDefault="002D37AF" w:rsidP="00226287">
            <w:pPr>
              <w:pStyle w:val="ReportMain"/>
              <w:suppressAutoHyphens/>
              <w:jc w:val="center"/>
            </w:pPr>
            <w:r w:rsidRPr="00702CC1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220D29EB" w14:textId="77777777" w:rsidR="002D37AF" w:rsidRPr="00702CC1" w:rsidRDefault="002D37AF" w:rsidP="00226287">
            <w:pPr>
              <w:pStyle w:val="ReportMain"/>
              <w:suppressAutoHyphens/>
              <w:jc w:val="center"/>
            </w:pPr>
            <w:r w:rsidRPr="00702CC1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E0DDE61" w14:textId="77777777" w:rsidR="002D37AF" w:rsidRPr="00702CC1" w:rsidRDefault="002D37AF" w:rsidP="00226287">
            <w:pPr>
              <w:pStyle w:val="ReportMain"/>
              <w:suppressAutoHyphens/>
              <w:jc w:val="center"/>
            </w:pPr>
            <w:r w:rsidRPr="00702CC1">
              <w:t>Кол-во часов</w:t>
            </w:r>
          </w:p>
        </w:tc>
      </w:tr>
      <w:tr w:rsidR="002D37AF" w:rsidRPr="00702CC1" w14:paraId="51834267" w14:textId="77777777" w:rsidTr="00226287">
        <w:tc>
          <w:tcPr>
            <w:tcW w:w="1191" w:type="dxa"/>
            <w:shd w:val="clear" w:color="auto" w:fill="auto"/>
          </w:tcPr>
          <w:p w14:paraId="5263320A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14:paraId="42839A2D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14:paraId="4DBE8371" w14:textId="77777777" w:rsidR="002D37AF" w:rsidRPr="00C657EB" w:rsidRDefault="002D37AF" w:rsidP="00226287">
            <w:pPr>
              <w:pStyle w:val="ReportMain"/>
              <w:suppressAutoHyphens/>
            </w:pPr>
            <w:r>
              <w:rPr>
                <w:szCs w:val="24"/>
              </w:rPr>
              <w:t>Кодирование символьной информации</w:t>
            </w:r>
          </w:p>
        </w:tc>
        <w:tc>
          <w:tcPr>
            <w:tcW w:w="1315" w:type="dxa"/>
            <w:shd w:val="clear" w:color="auto" w:fill="auto"/>
          </w:tcPr>
          <w:p w14:paraId="20C570C0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D37AF" w:rsidRPr="00702CC1" w14:paraId="6BB38856" w14:textId="77777777" w:rsidTr="00226287">
        <w:tc>
          <w:tcPr>
            <w:tcW w:w="1191" w:type="dxa"/>
            <w:shd w:val="clear" w:color="auto" w:fill="auto"/>
          </w:tcPr>
          <w:p w14:paraId="33973C4A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4BF0B8AD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14:paraId="6CE99DDC" w14:textId="77777777" w:rsidR="002D37AF" w:rsidRPr="00C657EB" w:rsidRDefault="002D37AF" w:rsidP="00226287">
            <w:pPr>
              <w:pStyle w:val="ReportMain"/>
              <w:suppressAutoHyphens/>
            </w:pPr>
            <w:r>
              <w:rPr>
                <w:szCs w:val="24"/>
              </w:rPr>
              <w:t>Исследование методов измерения и обработки информации.</w:t>
            </w:r>
          </w:p>
        </w:tc>
        <w:tc>
          <w:tcPr>
            <w:tcW w:w="1315" w:type="dxa"/>
            <w:shd w:val="clear" w:color="auto" w:fill="auto"/>
          </w:tcPr>
          <w:p w14:paraId="5959F908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D37AF" w:rsidRPr="00702CC1" w14:paraId="7E64F6FF" w14:textId="77777777" w:rsidTr="00226287">
        <w:tc>
          <w:tcPr>
            <w:tcW w:w="1191" w:type="dxa"/>
            <w:shd w:val="clear" w:color="auto" w:fill="auto"/>
          </w:tcPr>
          <w:p w14:paraId="618242AD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14:paraId="5D44D55E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14:paraId="34BA4DEB" w14:textId="77777777" w:rsidR="002D37AF" w:rsidRPr="00C657EB" w:rsidRDefault="002D37AF" w:rsidP="00226287">
            <w:pPr>
              <w:pStyle w:val="ReportMain"/>
              <w:suppressAutoHyphens/>
            </w:pPr>
            <w:r>
              <w:rPr>
                <w:szCs w:val="24"/>
              </w:rPr>
              <w:t>Модели основных фаз преобразования информации</w:t>
            </w:r>
          </w:p>
        </w:tc>
        <w:tc>
          <w:tcPr>
            <w:tcW w:w="1315" w:type="dxa"/>
            <w:shd w:val="clear" w:color="auto" w:fill="auto"/>
          </w:tcPr>
          <w:p w14:paraId="6A4BF0E2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D37AF" w:rsidRPr="00702CC1" w14:paraId="74B331A0" w14:textId="77777777" w:rsidTr="00226287">
        <w:tc>
          <w:tcPr>
            <w:tcW w:w="1191" w:type="dxa"/>
            <w:shd w:val="clear" w:color="auto" w:fill="auto"/>
          </w:tcPr>
          <w:p w14:paraId="0264A03B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6963BA31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31EAE3F0" w14:textId="77777777" w:rsidR="002D37AF" w:rsidRDefault="002D37AF" w:rsidP="0022628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чисел в различные системы счисления и выполнение</w:t>
            </w:r>
          </w:p>
          <w:p w14:paraId="1B373B84" w14:textId="77777777" w:rsidR="002D37AF" w:rsidRDefault="002D37AF" w:rsidP="002262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арифметических операций</w:t>
            </w:r>
          </w:p>
        </w:tc>
        <w:tc>
          <w:tcPr>
            <w:tcW w:w="1315" w:type="dxa"/>
            <w:shd w:val="clear" w:color="auto" w:fill="auto"/>
          </w:tcPr>
          <w:p w14:paraId="30F2FBD0" w14:textId="77777777" w:rsidR="002D37AF" w:rsidRDefault="002D37AF" w:rsidP="00226287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2D37AF" w:rsidRPr="00702CC1" w14:paraId="5345C106" w14:textId="77777777" w:rsidTr="00226287">
        <w:tc>
          <w:tcPr>
            <w:tcW w:w="1191" w:type="dxa"/>
            <w:shd w:val="clear" w:color="auto" w:fill="auto"/>
          </w:tcPr>
          <w:p w14:paraId="1983C9E1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6FE46EDD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297E01FB" w14:textId="77777777" w:rsidR="002D37AF" w:rsidRPr="00C657EB" w:rsidRDefault="002D37AF" w:rsidP="00226287">
            <w:pPr>
              <w:pStyle w:val="ReportMain"/>
              <w:suppressAutoHyphens/>
            </w:pPr>
            <w:r>
              <w:rPr>
                <w:szCs w:val="24"/>
              </w:rPr>
              <w:t>Представление чисел в ЭВМ</w:t>
            </w:r>
          </w:p>
        </w:tc>
        <w:tc>
          <w:tcPr>
            <w:tcW w:w="1315" w:type="dxa"/>
            <w:shd w:val="clear" w:color="auto" w:fill="auto"/>
          </w:tcPr>
          <w:p w14:paraId="621ED106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D37AF" w:rsidRPr="00702CC1" w14:paraId="00FA96A8" w14:textId="77777777" w:rsidTr="00226287">
        <w:tc>
          <w:tcPr>
            <w:tcW w:w="1191" w:type="dxa"/>
            <w:shd w:val="clear" w:color="auto" w:fill="auto"/>
          </w:tcPr>
          <w:p w14:paraId="360AE7F6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5B71879B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14:paraId="2D6C2AD6" w14:textId="77777777" w:rsidR="002D37AF" w:rsidRPr="00C657EB" w:rsidRDefault="002D37AF" w:rsidP="00226287">
            <w:pPr>
              <w:pStyle w:val="ReportMain"/>
              <w:suppressAutoHyphens/>
            </w:pPr>
            <w:r>
              <w:rPr>
                <w:szCs w:val="24"/>
              </w:rPr>
              <w:t>Выполнение арифметических операций по стандарту IEEE754</w:t>
            </w:r>
          </w:p>
        </w:tc>
        <w:tc>
          <w:tcPr>
            <w:tcW w:w="1315" w:type="dxa"/>
            <w:shd w:val="clear" w:color="auto" w:fill="auto"/>
          </w:tcPr>
          <w:p w14:paraId="29B4324E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D37AF" w:rsidRPr="00702CC1" w14:paraId="0343560B" w14:textId="77777777" w:rsidTr="00226287">
        <w:tc>
          <w:tcPr>
            <w:tcW w:w="1191" w:type="dxa"/>
            <w:shd w:val="clear" w:color="auto" w:fill="auto"/>
          </w:tcPr>
          <w:p w14:paraId="287266FA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47E54449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shd w:val="clear" w:color="auto" w:fill="auto"/>
          </w:tcPr>
          <w:p w14:paraId="41798417" w14:textId="77777777" w:rsidR="002D37AF" w:rsidRDefault="002D37AF" w:rsidP="0022628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одноразрядного АЛУ на основе базовых</w:t>
            </w:r>
          </w:p>
          <w:p w14:paraId="6DCD4729" w14:textId="77777777" w:rsidR="002D37AF" w:rsidRPr="00C657EB" w:rsidRDefault="002D37AF" w:rsidP="00226287">
            <w:pPr>
              <w:pStyle w:val="ReportMain"/>
              <w:suppressAutoHyphens/>
            </w:pPr>
            <w:r>
              <w:rPr>
                <w:szCs w:val="24"/>
              </w:rPr>
              <w:t>логических вентилей</w:t>
            </w:r>
          </w:p>
        </w:tc>
        <w:tc>
          <w:tcPr>
            <w:tcW w:w="1315" w:type="dxa"/>
            <w:shd w:val="clear" w:color="auto" w:fill="auto"/>
          </w:tcPr>
          <w:p w14:paraId="772FE3CE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D37AF" w:rsidRPr="00702CC1" w14:paraId="1FBFC811" w14:textId="77777777" w:rsidTr="00226287">
        <w:tc>
          <w:tcPr>
            <w:tcW w:w="1191" w:type="dxa"/>
            <w:shd w:val="clear" w:color="auto" w:fill="auto"/>
          </w:tcPr>
          <w:p w14:paraId="49488F61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14:paraId="7FB15C98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shd w:val="clear" w:color="auto" w:fill="auto"/>
          </w:tcPr>
          <w:p w14:paraId="523A3AB0" w14:textId="77777777" w:rsidR="002D37AF" w:rsidRPr="00C657EB" w:rsidRDefault="002D37AF" w:rsidP="00226287">
            <w:pPr>
              <w:pStyle w:val="ReportMain"/>
              <w:suppressAutoHyphens/>
            </w:pPr>
            <w:r>
              <w:rPr>
                <w:szCs w:val="24"/>
              </w:rPr>
              <w:t>Инсталляция программного и аппаратного обеспечения ПЭВМ</w:t>
            </w:r>
          </w:p>
        </w:tc>
        <w:tc>
          <w:tcPr>
            <w:tcW w:w="1315" w:type="dxa"/>
            <w:shd w:val="clear" w:color="auto" w:fill="auto"/>
          </w:tcPr>
          <w:p w14:paraId="1EEA5B5D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D37AF" w:rsidRPr="00702CC1" w14:paraId="5E0DB7A0" w14:textId="77777777" w:rsidTr="00226287">
        <w:tc>
          <w:tcPr>
            <w:tcW w:w="1191" w:type="dxa"/>
            <w:shd w:val="clear" w:color="auto" w:fill="auto"/>
          </w:tcPr>
          <w:p w14:paraId="1B6B0061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14:paraId="72FA58A9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shd w:val="clear" w:color="auto" w:fill="auto"/>
          </w:tcPr>
          <w:p w14:paraId="092839EB" w14:textId="77777777" w:rsidR="002D37AF" w:rsidRDefault="002D37AF" w:rsidP="0022628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возможностей текстового процессора MS Word по</w:t>
            </w:r>
          </w:p>
          <w:p w14:paraId="67429CD9" w14:textId="77777777" w:rsidR="002D37AF" w:rsidRPr="00C657EB" w:rsidRDefault="002D37AF" w:rsidP="00226287">
            <w:pPr>
              <w:pStyle w:val="ReportMain"/>
              <w:suppressAutoHyphens/>
            </w:pPr>
            <w:r>
              <w:rPr>
                <w:szCs w:val="24"/>
              </w:rPr>
              <w:t>работе с таблицами, диаграммами и рисунками</w:t>
            </w:r>
          </w:p>
        </w:tc>
        <w:tc>
          <w:tcPr>
            <w:tcW w:w="1315" w:type="dxa"/>
            <w:shd w:val="clear" w:color="auto" w:fill="auto"/>
          </w:tcPr>
          <w:p w14:paraId="01881EAE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D37AF" w:rsidRPr="00702CC1" w14:paraId="05249D56" w14:textId="77777777" w:rsidTr="00226287">
        <w:tc>
          <w:tcPr>
            <w:tcW w:w="1191" w:type="dxa"/>
            <w:shd w:val="clear" w:color="auto" w:fill="auto"/>
          </w:tcPr>
          <w:p w14:paraId="4F4A5ABA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14:paraId="7287828F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shd w:val="clear" w:color="auto" w:fill="auto"/>
          </w:tcPr>
          <w:p w14:paraId="53A8A4DB" w14:textId="77777777" w:rsidR="002D37AF" w:rsidRDefault="002D37AF" w:rsidP="0022628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возможностей табличного процессора MS Excel по</w:t>
            </w:r>
          </w:p>
          <w:p w14:paraId="07C9379C" w14:textId="77777777" w:rsidR="002D37AF" w:rsidRDefault="002D37AF" w:rsidP="0022628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обработке и представлению данных</w:t>
            </w:r>
          </w:p>
        </w:tc>
        <w:tc>
          <w:tcPr>
            <w:tcW w:w="1315" w:type="dxa"/>
            <w:shd w:val="clear" w:color="auto" w:fill="auto"/>
          </w:tcPr>
          <w:p w14:paraId="4D670B2D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2D37AF" w:rsidRPr="00702CC1" w14:paraId="22AA5A97" w14:textId="77777777" w:rsidTr="00226287">
        <w:tc>
          <w:tcPr>
            <w:tcW w:w="1191" w:type="dxa"/>
            <w:shd w:val="clear" w:color="auto" w:fill="auto"/>
          </w:tcPr>
          <w:p w14:paraId="68B49381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14:paraId="728B9C98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690" w:type="dxa"/>
            <w:shd w:val="clear" w:color="auto" w:fill="auto"/>
          </w:tcPr>
          <w:p w14:paraId="71036029" w14:textId="77777777" w:rsidR="002D37AF" w:rsidRDefault="002D37AF" w:rsidP="0022628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возможностей MS Access по созданию баз данных</w:t>
            </w:r>
          </w:p>
        </w:tc>
        <w:tc>
          <w:tcPr>
            <w:tcW w:w="1315" w:type="dxa"/>
            <w:shd w:val="clear" w:color="auto" w:fill="auto"/>
          </w:tcPr>
          <w:p w14:paraId="298D094B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2D37AF" w:rsidRPr="00702CC1" w14:paraId="03F08D23" w14:textId="77777777" w:rsidTr="00226287">
        <w:tc>
          <w:tcPr>
            <w:tcW w:w="1191" w:type="dxa"/>
            <w:shd w:val="clear" w:color="auto" w:fill="auto"/>
          </w:tcPr>
          <w:p w14:paraId="7C620C3F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14:paraId="587CD255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690" w:type="dxa"/>
            <w:shd w:val="clear" w:color="auto" w:fill="auto"/>
          </w:tcPr>
          <w:p w14:paraId="479DF40D" w14:textId="77777777" w:rsidR="002D37AF" w:rsidRDefault="002D37AF" w:rsidP="0022628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Сетевые технологии обработки данных</w:t>
            </w:r>
          </w:p>
        </w:tc>
        <w:tc>
          <w:tcPr>
            <w:tcW w:w="1315" w:type="dxa"/>
            <w:shd w:val="clear" w:color="auto" w:fill="auto"/>
          </w:tcPr>
          <w:p w14:paraId="11A86327" w14:textId="77777777" w:rsidR="002D37AF" w:rsidRPr="00C657EB" w:rsidRDefault="002D37AF" w:rsidP="00226287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2D37AF" w:rsidRPr="00702CC1" w14:paraId="6C08AAA8" w14:textId="77777777" w:rsidTr="00226287">
        <w:tc>
          <w:tcPr>
            <w:tcW w:w="1191" w:type="dxa"/>
            <w:shd w:val="clear" w:color="auto" w:fill="auto"/>
          </w:tcPr>
          <w:p w14:paraId="3E633382" w14:textId="77777777" w:rsidR="002D37AF" w:rsidRPr="00D35CE4" w:rsidRDefault="002D37AF" w:rsidP="00226287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EBBDA1D" w14:textId="77777777" w:rsidR="002D37AF" w:rsidRPr="00D35CE4" w:rsidRDefault="002D37AF" w:rsidP="00226287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07AB8D37" w14:textId="77777777" w:rsidR="002D37AF" w:rsidRPr="00D35CE4" w:rsidRDefault="002D37AF" w:rsidP="00226287">
            <w:pPr>
              <w:pStyle w:val="ReportMain"/>
              <w:suppressAutoHyphens/>
            </w:pPr>
            <w:r w:rsidRPr="00D35CE4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5B552210" w14:textId="77777777" w:rsidR="002D37AF" w:rsidRPr="00D35CE4" w:rsidRDefault="002D37AF" w:rsidP="00226287">
            <w:pPr>
              <w:pStyle w:val="ReportMain"/>
              <w:suppressAutoHyphens/>
              <w:jc w:val="center"/>
            </w:pPr>
            <w:r>
              <w:t>36</w:t>
            </w:r>
          </w:p>
        </w:tc>
      </w:tr>
    </w:tbl>
    <w:p w14:paraId="2387EFFC" w14:textId="77777777" w:rsidR="002D37AF" w:rsidRPr="001F3B64" w:rsidRDefault="002D37AF" w:rsidP="002D37A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/>
          <w:szCs w:val="24"/>
          <w:lang w:eastAsia="ru-RU"/>
        </w:rPr>
      </w:pPr>
      <w:r w:rsidRPr="001F3B64">
        <w:rPr>
          <w:b/>
          <w:szCs w:val="24"/>
        </w:rPr>
        <w:t>4.</w:t>
      </w:r>
      <w:r>
        <w:rPr>
          <w:b/>
          <w:szCs w:val="24"/>
        </w:rPr>
        <w:t>4</w:t>
      </w:r>
      <w:r w:rsidRPr="001F3B64">
        <w:rPr>
          <w:b/>
          <w:szCs w:val="24"/>
        </w:rPr>
        <w:t xml:space="preserve"> </w:t>
      </w:r>
      <w:r w:rsidRPr="001F3B64">
        <w:rPr>
          <w:rFonts w:eastAsia="Times New Roman"/>
          <w:b/>
          <w:szCs w:val="24"/>
          <w:lang w:eastAsia="ru-RU"/>
        </w:rPr>
        <w:t>Самостоятельное изучение разделов дисциплины</w:t>
      </w:r>
    </w:p>
    <w:p w14:paraId="310E6140" w14:textId="77777777" w:rsidR="002D37AF" w:rsidRDefault="002D37AF" w:rsidP="002D37AF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03"/>
        <w:gridCol w:w="8270"/>
        <w:gridCol w:w="1306"/>
      </w:tblGrid>
      <w:tr w:rsidR="002D37AF" w:rsidRPr="001F3B64" w14:paraId="47DBE98E" w14:textId="77777777" w:rsidTr="00226287">
        <w:trPr>
          <w:trHeight w:val="950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B1C4" w14:textId="77777777" w:rsidR="002D37AF" w:rsidRPr="001F3B64" w:rsidRDefault="002D37AF" w:rsidP="0022628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F3B64">
              <w:rPr>
                <w:szCs w:val="24"/>
              </w:rPr>
              <w:t>№ раздела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53B1" w14:textId="77777777" w:rsidR="002D37AF" w:rsidRPr="001F3B64" w:rsidRDefault="002D37AF" w:rsidP="0022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B64">
              <w:rPr>
                <w:sz w:val="24"/>
                <w:szCs w:val="24"/>
              </w:rPr>
              <w:t>Наименование разделов и тем для</w:t>
            </w:r>
          </w:p>
          <w:p w14:paraId="3EA47C93" w14:textId="77777777" w:rsidR="002D37AF" w:rsidRPr="001F3B64" w:rsidRDefault="002D37AF" w:rsidP="00226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B64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F3FC" w14:textId="77777777" w:rsidR="002D37AF" w:rsidRPr="001F3B64" w:rsidRDefault="002D37AF" w:rsidP="0022628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F3B64">
              <w:rPr>
                <w:szCs w:val="24"/>
              </w:rPr>
              <w:t>Кол-во часов</w:t>
            </w:r>
          </w:p>
        </w:tc>
      </w:tr>
      <w:tr w:rsidR="002D37AF" w:rsidRPr="001F3B64" w14:paraId="12F7A4FC" w14:textId="77777777" w:rsidTr="0022628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D2B6" w14:textId="77777777" w:rsidR="002D37AF" w:rsidRPr="001F3B64" w:rsidRDefault="002D37AF" w:rsidP="0022628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F3B64">
              <w:rPr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010" w14:textId="77777777" w:rsidR="002D37AF" w:rsidRPr="001F3B64" w:rsidRDefault="002D37AF" w:rsidP="00226287">
            <w:pPr>
              <w:pStyle w:val="ReportMain"/>
              <w:suppressAutoHyphens/>
              <w:spacing w:line="256" w:lineRule="auto"/>
              <w:jc w:val="both"/>
              <w:rPr>
                <w:szCs w:val="24"/>
                <w:highlight w:val="yellow"/>
              </w:rPr>
            </w:pPr>
            <w:r w:rsidRPr="71F89273">
              <w:rPr>
                <w:szCs w:val="24"/>
              </w:rPr>
              <w:t>Информационные технологии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10A786" w14:textId="77777777" w:rsidR="002D37AF" w:rsidRPr="001F3B64" w:rsidRDefault="002D37AF" w:rsidP="0022628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D37AF" w:rsidRPr="001F3B64" w14:paraId="1C7DDEBD" w14:textId="77777777" w:rsidTr="0022628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2134" w14:textId="77777777" w:rsidR="002D37AF" w:rsidRPr="001F3B64" w:rsidRDefault="002D37AF" w:rsidP="0022628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9093" w14:textId="77777777" w:rsidR="002D37AF" w:rsidRPr="00DF337D" w:rsidRDefault="002D37AF" w:rsidP="00226287">
            <w:pPr>
              <w:pStyle w:val="ReportMain"/>
              <w:suppressAutoHyphens/>
              <w:spacing w:line="256" w:lineRule="auto"/>
              <w:jc w:val="both"/>
            </w:pPr>
            <w:r w:rsidRPr="71F89273">
              <w:rPr>
                <w:szCs w:val="24"/>
              </w:rPr>
              <w:t>Прикладное программное обеспечение. Текстовые процессоры. Системы машинной графики. Средства презентационной графики. Табличные процессоры. Базы данных. Интегрированные пакеты. Инсталляция программного и аппаратного обеспечения ПЭВМ.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2E1238" w14:textId="77777777" w:rsidR="002D37AF" w:rsidRPr="001F3B64" w:rsidRDefault="002D37AF" w:rsidP="0022628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2D37AF" w:rsidRPr="001F3B64" w14:paraId="4F0CE023" w14:textId="77777777" w:rsidTr="0022628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BDD2" w14:textId="77777777" w:rsidR="002D37AF" w:rsidRPr="001F3B64" w:rsidRDefault="002D37AF" w:rsidP="0022628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 w:rsidRPr="001F3B64">
              <w:rPr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EDDF" w14:textId="77777777" w:rsidR="002D37AF" w:rsidRPr="00DF337D" w:rsidRDefault="002D37AF" w:rsidP="00226287">
            <w:pPr>
              <w:pStyle w:val="ReportMain"/>
              <w:suppressAutoHyphens/>
              <w:spacing w:line="256" w:lineRule="auto"/>
              <w:jc w:val="both"/>
            </w:pPr>
            <w:r w:rsidRPr="71F89273">
              <w:rPr>
                <w:szCs w:val="24"/>
              </w:rPr>
              <w:t>Основы компьютерной коммуникации.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7E298D" w14:textId="77777777" w:rsidR="002D37AF" w:rsidRPr="001F3B64" w:rsidRDefault="002D37AF" w:rsidP="0022628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D37AF" w:rsidRPr="001F3B64" w14:paraId="61DAAA0F" w14:textId="77777777" w:rsidTr="00226287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5BE" w14:textId="77777777" w:rsidR="002D37AF" w:rsidRPr="001F3B64" w:rsidRDefault="002D37AF" w:rsidP="00226287">
            <w:pPr>
              <w:pStyle w:val="ReportMain"/>
              <w:suppressAutoHyphens/>
              <w:spacing w:line="256" w:lineRule="auto"/>
              <w:jc w:val="center"/>
              <w:rPr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9A7F" w14:textId="77777777" w:rsidR="002D37AF" w:rsidRPr="00DF337D" w:rsidRDefault="002D37AF" w:rsidP="00226287">
            <w:pPr>
              <w:pStyle w:val="ReportMain"/>
              <w:suppressAutoHyphens/>
              <w:spacing w:line="256" w:lineRule="auto"/>
              <w:rPr>
                <w:b/>
                <w:bCs/>
                <w:szCs w:val="24"/>
              </w:rPr>
            </w:pPr>
            <w:r w:rsidRPr="00DF337D">
              <w:rPr>
                <w:b/>
                <w:bCs/>
                <w:szCs w:val="24"/>
              </w:rPr>
              <w:t xml:space="preserve">Итого 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C5D720" w14:textId="77777777" w:rsidR="002D37AF" w:rsidRPr="00364F37" w:rsidRDefault="002D37AF" w:rsidP="00226287">
            <w:pPr>
              <w:pStyle w:val="ReportMain"/>
              <w:suppressAutoHyphens/>
              <w:spacing w:line="256" w:lineRule="auto"/>
              <w:jc w:val="center"/>
              <w:rPr>
                <w:bCs/>
                <w:szCs w:val="24"/>
              </w:rPr>
            </w:pPr>
            <w:r w:rsidRPr="00364F37">
              <w:rPr>
                <w:bCs/>
                <w:szCs w:val="24"/>
              </w:rPr>
              <w:t>29</w:t>
            </w:r>
          </w:p>
        </w:tc>
      </w:tr>
    </w:tbl>
    <w:p w14:paraId="1CBAED93" w14:textId="77777777" w:rsidR="002D37AF" w:rsidRDefault="002D37AF" w:rsidP="002D37AF">
      <w:pPr>
        <w:pStyle w:val="ReportMain"/>
        <w:suppressAutoHyphens/>
        <w:ind w:firstLine="709"/>
        <w:jc w:val="both"/>
      </w:pPr>
    </w:p>
    <w:p w14:paraId="4A38D800" w14:textId="77777777" w:rsidR="002D37AF" w:rsidRDefault="002D37AF" w:rsidP="002D37A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01C3494D" w14:textId="77777777" w:rsidR="002D37AF" w:rsidRDefault="002D37AF" w:rsidP="002D37A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3273A465" w14:textId="77777777" w:rsidR="001C2A25" w:rsidRDefault="001C2A25" w:rsidP="002D37AF">
      <w:pPr>
        <w:pStyle w:val="ReportMain"/>
        <w:suppressAutoHyphens/>
        <w:ind w:firstLine="709"/>
        <w:jc w:val="both"/>
        <w:rPr>
          <w:color w:val="000000" w:themeColor="text1"/>
          <w:szCs w:val="24"/>
        </w:rPr>
      </w:pPr>
      <w:r w:rsidRPr="001C2A25">
        <w:rPr>
          <w:color w:val="000000" w:themeColor="text1"/>
          <w:szCs w:val="24"/>
        </w:rPr>
        <w:t xml:space="preserve">1. Грошев, А. С. </w:t>
      </w:r>
      <w:proofErr w:type="gramStart"/>
      <w:r w:rsidRPr="001C2A25">
        <w:rPr>
          <w:color w:val="000000" w:themeColor="text1"/>
          <w:szCs w:val="24"/>
        </w:rPr>
        <w:t>Информатика :</w:t>
      </w:r>
      <w:proofErr w:type="gramEnd"/>
      <w:r w:rsidRPr="001C2A25">
        <w:rPr>
          <w:color w:val="000000" w:themeColor="text1"/>
          <w:szCs w:val="24"/>
        </w:rPr>
        <w:t xml:space="preserve"> учебник для вузов / А. С. Грошев. – </w:t>
      </w:r>
      <w:proofErr w:type="gramStart"/>
      <w:r w:rsidRPr="001C2A25">
        <w:rPr>
          <w:color w:val="000000" w:themeColor="text1"/>
          <w:szCs w:val="24"/>
        </w:rPr>
        <w:t>Москва ;</w:t>
      </w:r>
      <w:proofErr w:type="gramEnd"/>
      <w:r w:rsidRPr="001C2A25">
        <w:rPr>
          <w:color w:val="000000" w:themeColor="text1"/>
          <w:szCs w:val="24"/>
        </w:rPr>
        <w:t xml:space="preserve"> Берлин : Директ-Медиа, 2015. – 484 </w:t>
      </w:r>
      <w:proofErr w:type="gramStart"/>
      <w:r w:rsidRPr="001C2A25">
        <w:rPr>
          <w:color w:val="000000" w:themeColor="text1"/>
          <w:szCs w:val="24"/>
        </w:rPr>
        <w:t>с. :</w:t>
      </w:r>
      <w:proofErr w:type="gramEnd"/>
      <w:r w:rsidRPr="001C2A25">
        <w:rPr>
          <w:color w:val="000000" w:themeColor="text1"/>
          <w:szCs w:val="24"/>
        </w:rPr>
        <w:t xml:space="preserve"> ил. – Режим доступа: по подписке. – URL: </w:t>
      </w:r>
      <w:proofErr w:type="gramStart"/>
      <w:r w:rsidRPr="001C2A25">
        <w:rPr>
          <w:color w:val="000000" w:themeColor="text1"/>
          <w:szCs w:val="24"/>
        </w:rPr>
        <w:t>https://biblioclub.ru/index.php?page=book&amp;id=428591  –</w:t>
      </w:r>
      <w:proofErr w:type="gramEnd"/>
      <w:r w:rsidRPr="001C2A25">
        <w:rPr>
          <w:color w:val="000000" w:themeColor="text1"/>
          <w:szCs w:val="24"/>
        </w:rPr>
        <w:t xml:space="preserve"> </w:t>
      </w:r>
      <w:proofErr w:type="spellStart"/>
      <w:r w:rsidRPr="001C2A25">
        <w:rPr>
          <w:color w:val="000000" w:themeColor="text1"/>
          <w:szCs w:val="24"/>
        </w:rPr>
        <w:t>Библиогр</w:t>
      </w:r>
      <w:proofErr w:type="spellEnd"/>
      <w:r w:rsidRPr="001C2A25">
        <w:rPr>
          <w:color w:val="000000" w:themeColor="text1"/>
          <w:szCs w:val="24"/>
        </w:rPr>
        <w:t xml:space="preserve">.: с. 466. – ISBN 978-5-4475-5064-6. – DOI 10.23681/428591. – </w:t>
      </w:r>
      <w:proofErr w:type="gramStart"/>
      <w:r w:rsidRPr="001C2A25">
        <w:rPr>
          <w:color w:val="000000" w:themeColor="text1"/>
          <w:szCs w:val="24"/>
        </w:rPr>
        <w:t>Текст :</w:t>
      </w:r>
      <w:proofErr w:type="gramEnd"/>
      <w:r w:rsidRPr="001C2A25">
        <w:rPr>
          <w:color w:val="000000" w:themeColor="text1"/>
          <w:szCs w:val="24"/>
        </w:rPr>
        <w:t xml:space="preserve"> электронный.</w:t>
      </w:r>
    </w:p>
    <w:p w14:paraId="12A96227" w14:textId="27BDABC6" w:rsidR="002D37AF" w:rsidRPr="00967D73" w:rsidRDefault="002D37AF" w:rsidP="002D37AF">
      <w:pPr>
        <w:pStyle w:val="ReportMain"/>
        <w:suppressAutoHyphens/>
        <w:ind w:firstLine="709"/>
        <w:jc w:val="both"/>
        <w:rPr>
          <w:color w:val="000000" w:themeColor="text1"/>
          <w:szCs w:val="24"/>
        </w:rPr>
      </w:pPr>
      <w:r w:rsidRPr="00967D73">
        <w:rPr>
          <w:color w:val="000000" w:themeColor="text1"/>
          <w:szCs w:val="24"/>
        </w:rPr>
        <w:t xml:space="preserve">2. Гусева, Е.Н. Информатика: учебное пособие / Е.Н. Гусева, И.Ю. Ефимова, Р.И. Коробков и </w:t>
      </w:r>
      <w:proofErr w:type="gramStart"/>
      <w:r w:rsidRPr="00967D73">
        <w:rPr>
          <w:color w:val="000000" w:themeColor="text1"/>
          <w:szCs w:val="24"/>
        </w:rPr>
        <w:t>др. ;</w:t>
      </w:r>
      <w:proofErr w:type="gramEnd"/>
      <w:r w:rsidRPr="00967D73">
        <w:rPr>
          <w:color w:val="000000" w:themeColor="text1"/>
          <w:szCs w:val="24"/>
        </w:rPr>
        <w:t xml:space="preserve"> Министерство образования и науки Российской Федерации, Магнитогорский государственный университет. – 4-е изд., стер. – </w:t>
      </w:r>
      <w:proofErr w:type="gramStart"/>
      <w:r w:rsidRPr="00967D73">
        <w:rPr>
          <w:color w:val="000000" w:themeColor="text1"/>
          <w:szCs w:val="24"/>
        </w:rPr>
        <w:t>Москва :</w:t>
      </w:r>
      <w:proofErr w:type="gramEnd"/>
      <w:r w:rsidRPr="00967D73">
        <w:rPr>
          <w:color w:val="000000" w:themeColor="text1"/>
          <w:szCs w:val="24"/>
        </w:rPr>
        <w:t xml:space="preserve"> Флинта, 2016. – 261 </w:t>
      </w:r>
      <w:proofErr w:type="gramStart"/>
      <w:r w:rsidRPr="00967D73">
        <w:rPr>
          <w:color w:val="000000" w:themeColor="text1"/>
          <w:szCs w:val="24"/>
        </w:rPr>
        <w:t>с. :</w:t>
      </w:r>
      <w:proofErr w:type="gramEnd"/>
      <w:r w:rsidRPr="00967D73">
        <w:rPr>
          <w:color w:val="000000" w:themeColor="text1"/>
          <w:szCs w:val="24"/>
        </w:rPr>
        <w:t xml:space="preserve"> ил. – Режим доступа: по подписке. – URL: </w:t>
      </w:r>
      <w:hyperlink r:id="rId13" w:history="1">
        <w:r w:rsidRPr="00967D73">
          <w:rPr>
            <w:rStyle w:val="ae"/>
            <w:color w:val="000000" w:themeColor="text1"/>
            <w:szCs w:val="24"/>
          </w:rPr>
          <w:t>http://biblioclub.ru/index.php?page=book&amp;id=83542</w:t>
        </w:r>
      </w:hyperlink>
      <w:r w:rsidRPr="00967D73">
        <w:rPr>
          <w:color w:val="000000" w:themeColor="text1"/>
          <w:szCs w:val="24"/>
        </w:rPr>
        <w:t xml:space="preserve"> . – </w:t>
      </w:r>
      <w:proofErr w:type="spellStart"/>
      <w:r w:rsidRPr="00967D73">
        <w:rPr>
          <w:color w:val="000000" w:themeColor="text1"/>
          <w:szCs w:val="24"/>
        </w:rPr>
        <w:t>Библиогр</w:t>
      </w:r>
      <w:proofErr w:type="spellEnd"/>
      <w:r w:rsidRPr="00967D73">
        <w:rPr>
          <w:color w:val="000000" w:themeColor="text1"/>
          <w:szCs w:val="24"/>
        </w:rPr>
        <w:t>. в кн. – ISBN 978-5-9765-1194-1.</w:t>
      </w:r>
    </w:p>
    <w:p w14:paraId="07272CB1" w14:textId="77777777" w:rsidR="002D37AF" w:rsidRPr="00967D73" w:rsidRDefault="002D37AF" w:rsidP="002D37AF">
      <w:pPr>
        <w:pStyle w:val="ReportMain"/>
        <w:suppressAutoHyphens/>
        <w:ind w:firstLine="709"/>
        <w:jc w:val="both"/>
        <w:rPr>
          <w:color w:val="000000" w:themeColor="text1"/>
          <w:szCs w:val="24"/>
        </w:rPr>
      </w:pPr>
      <w:r w:rsidRPr="00967D73">
        <w:rPr>
          <w:color w:val="000000" w:themeColor="text1"/>
          <w:szCs w:val="24"/>
        </w:rPr>
        <w:t xml:space="preserve">3. </w:t>
      </w:r>
      <w:proofErr w:type="spellStart"/>
      <w:r w:rsidRPr="00967D73">
        <w:rPr>
          <w:color w:val="000000" w:themeColor="text1"/>
          <w:szCs w:val="24"/>
        </w:rPr>
        <w:t>Тушко</w:t>
      </w:r>
      <w:proofErr w:type="spellEnd"/>
      <w:r w:rsidRPr="00967D73">
        <w:rPr>
          <w:color w:val="000000" w:themeColor="text1"/>
          <w:szCs w:val="24"/>
        </w:rPr>
        <w:t xml:space="preserve">, Т.А. </w:t>
      </w:r>
      <w:proofErr w:type="gramStart"/>
      <w:r w:rsidRPr="00967D73">
        <w:rPr>
          <w:color w:val="000000" w:themeColor="text1"/>
          <w:szCs w:val="24"/>
        </w:rPr>
        <w:t>Информатика :</w:t>
      </w:r>
      <w:proofErr w:type="gramEnd"/>
      <w:r w:rsidRPr="00967D73">
        <w:rPr>
          <w:color w:val="000000" w:themeColor="text1"/>
          <w:szCs w:val="24"/>
        </w:rPr>
        <w:t xml:space="preserve"> учебное пособие / Т.А. </w:t>
      </w:r>
      <w:proofErr w:type="spellStart"/>
      <w:r w:rsidRPr="00967D73">
        <w:rPr>
          <w:color w:val="000000" w:themeColor="text1"/>
          <w:szCs w:val="24"/>
        </w:rPr>
        <w:t>Тушко</w:t>
      </w:r>
      <w:proofErr w:type="spellEnd"/>
      <w:r w:rsidRPr="00967D73">
        <w:rPr>
          <w:color w:val="000000" w:themeColor="text1"/>
          <w:szCs w:val="24"/>
        </w:rPr>
        <w:t>, Т.М. </w:t>
      </w:r>
      <w:proofErr w:type="spellStart"/>
      <w:r w:rsidRPr="00967D73">
        <w:rPr>
          <w:color w:val="000000" w:themeColor="text1"/>
          <w:szCs w:val="24"/>
        </w:rPr>
        <w:t>Пестунова</w:t>
      </w:r>
      <w:proofErr w:type="spellEnd"/>
      <w:r w:rsidRPr="00967D73">
        <w:rPr>
          <w:color w:val="000000" w:themeColor="text1"/>
          <w:szCs w:val="24"/>
        </w:rPr>
        <w:t xml:space="preserve"> ; Министерство образования и науки Российской Федерации, Сибирский Федеральный университет. – </w:t>
      </w:r>
      <w:proofErr w:type="gramStart"/>
      <w:r w:rsidRPr="00967D73">
        <w:rPr>
          <w:color w:val="000000" w:themeColor="text1"/>
          <w:szCs w:val="24"/>
        </w:rPr>
        <w:t>Красноярск :</w:t>
      </w:r>
      <w:proofErr w:type="gramEnd"/>
      <w:r w:rsidRPr="00967D73">
        <w:rPr>
          <w:color w:val="000000" w:themeColor="text1"/>
          <w:szCs w:val="24"/>
        </w:rPr>
        <w:t xml:space="preserve"> СФУ, 2017. – 204 </w:t>
      </w:r>
      <w:proofErr w:type="gramStart"/>
      <w:r w:rsidRPr="00967D73">
        <w:rPr>
          <w:color w:val="000000" w:themeColor="text1"/>
          <w:szCs w:val="24"/>
        </w:rPr>
        <w:t>с. :</w:t>
      </w:r>
      <w:proofErr w:type="gramEnd"/>
      <w:r w:rsidRPr="00967D73">
        <w:rPr>
          <w:color w:val="000000" w:themeColor="text1"/>
          <w:szCs w:val="24"/>
        </w:rPr>
        <w:t xml:space="preserve"> ил. – Режим доступа: по подписке. – URL: </w:t>
      </w:r>
      <w:hyperlink r:id="rId14" w:history="1">
        <w:r w:rsidRPr="00967D73">
          <w:rPr>
            <w:rStyle w:val="ae"/>
            <w:color w:val="000000" w:themeColor="text1"/>
            <w:szCs w:val="24"/>
          </w:rPr>
          <w:t>http://biblioclub.ru/index.php?page=book&amp;id=497738</w:t>
        </w:r>
      </w:hyperlink>
      <w:r w:rsidRPr="00967D73">
        <w:rPr>
          <w:color w:val="000000" w:themeColor="text1"/>
          <w:szCs w:val="24"/>
        </w:rPr>
        <w:t> .</w:t>
      </w:r>
    </w:p>
    <w:p w14:paraId="04EA3076" w14:textId="77777777" w:rsidR="002D37AF" w:rsidRPr="00967D73" w:rsidRDefault="002D37AF" w:rsidP="002D37AF">
      <w:pPr>
        <w:pStyle w:val="ReportMain"/>
        <w:suppressAutoHyphens/>
        <w:ind w:firstLine="709"/>
        <w:jc w:val="both"/>
        <w:rPr>
          <w:color w:val="000000" w:themeColor="text1"/>
          <w:szCs w:val="24"/>
        </w:rPr>
      </w:pPr>
      <w:r w:rsidRPr="00967D73">
        <w:rPr>
          <w:color w:val="000000" w:themeColor="text1"/>
          <w:szCs w:val="24"/>
        </w:rPr>
        <w:t xml:space="preserve">4. </w:t>
      </w:r>
      <w:proofErr w:type="spellStart"/>
      <w:r w:rsidRPr="00967D73">
        <w:rPr>
          <w:color w:val="000000" w:themeColor="text1"/>
          <w:szCs w:val="24"/>
        </w:rPr>
        <w:t>Хвостова</w:t>
      </w:r>
      <w:proofErr w:type="spellEnd"/>
      <w:r w:rsidRPr="00967D73">
        <w:rPr>
          <w:color w:val="000000" w:themeColor="text1"/>
          <w:szCs w:val="24"/>
        </w:rPr>
        <w:t xml:space="preserve">, И.П. </w:t>
      </w:r>
      <w:proofErr w:type="gramStart"/>
      <w:r w:rsidRPr="00967D73">
        <w:rPr>
          <w:color w:val="000000" w:themeColor="text1"/>
          <w:szCs w:val="24"/>
        </w:rPr>
        <w:t>Информатика :</w:t>
      </w:r>
      <w:proofErr w:type="gramEnd"/>
      <w:r w:rsidRPr="00967D73">
        <w:rPr>
          <w:color w:val="000000" w:themeColor="text1"/>
          <w:szCs w:val="24"/>
        </w:rPr>
        <w:t xml:space="preserve"> учебное пособие / сост. И.П. </w:t>
      </w:r>
      <w:proofErr w:type="spellStart"/>
      <w:r w:rsidRPr="00967D73">
        <w:rPr>
          <w:color w:val="000000" w:themeColor="text1"/>
          <w:szCs w:val="24"/>
        </w:rPr>
        <w:t>Хвостова</w:t>
      </w:r>
      <w:proofErr w:type="spellEnd"/>
      <w:r w:rsidRPr="00967D73">
        <w:rPr>
          <w:color w:val="000000" w:themeColor="text1"/>
          <w:szCs w:val="24"/>
        </w:rPr>
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</w:t>
      </w:r>
      <w:proofErr w:type="gramStart"/>
      <w:r w:rsidRPr="00967D73">
        <w:rPr>
          <w:color w:val="000000" w:themeColor="text1"/>
          <w:szCs w:val="24"/>
        </w:rPr>
        <w:t>Ставрополь :</w:t>
      </w:r>
      <w:proofErr w:type="gramEnd"/>
      <w:r w:rsidRPr="00967D73">
        <w:rPr>
          <w:color w:val="000000" w:themeColor="text1"/>
          <w:szCs w:val="24"/>
        </w:rPr>
        <w:t xml:space="preserve"> СКФУ, 2016. – 178 </w:t>
      </w:r>
      <w:proofErr w:type="gramStart"/>
      <w:r w:rsidRPr="00967D73">
        <w:rPr>
          <w:color w:val="000000" w:themeColor="text1"/>
          <w:szCs w:val="24"/>
        </w:rPr>
        <w:t>с. :</w:t>
      </w:r>
      <w:proofErr w:type="gramEnd"/>
      <w:r w:rsidRPr="00967D73">
        <w:rPr>
          <w:color w:val="000000" w:themeColor="text1"/>
          <w:szCs w:val="24"/>
        </w:rPr>
        <w:t xml:space="preserve"> ил. – Режим доступа: по подписке. – URL: </w:t>
      </w:r>
      <w:hyperlink r:id="rId15" w:history="1">
        <w:r w:rsidRPr="00967D73">
          <w:rPr>
            <w:rStyle w:val="ae"/>
            <w:color w:val="000000" w:themeColor="text1"/>
            <w:szCs w:val="24"/>
          </w:rPr>
          <w:t>http://biblioclub.ru/index.php?page=book&amp;id=459050</w:t>
        </w:r>
      </w:hyperlink>
      <w:r w:rsidRPr="00967D73">
        <w:rPr>
          <w:color w:val="000000" w:themeColor="text1"/>
          <w:szCs w:val="24"/>
        </w:rPr>
        <w:t> </w:t>
      </w:r>
    </w:p>
    <w:p w14:paraId="2751CE26" w14:textId="77777777" w:rsidR="002D37AF" w:rsidRDefault="002D37AF" w:rsidP="002D37A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085E52E3" w14:textId="1FAEC14E" w:rsidR="002D37AF" w:rsidRPr="00121FEB" w:rsidRDefault="002D37AF" w:rsidP="002D37AF">
      <w:pPr>
        <w:pStyle w:val="ReportMain"/>
        <w:suppressAutoHyphens/>
        <w:ind w:firstLine="709"/>
        <w:jc w:val="both"/>
      </w:pPr>
      <w:r w:rsidRPr="001736D8">
        <w:t xml:space="preserve">1. </w:t>
      </w:r>
      <w:r>
        <w:t xml:space="preserve">Громов, Ю.Ю. </w:t>
      </w:r>
      <w:r w:rsidRPr="001736D8">
        <w:t>Информатика</w:t>
      </w:r>
      <w:r w:rsidRPr="00121FEB">
        <w:t xml:space="preserve"> [</w:t>
      </w:r>
      <w:r>
        <w:t>Электронный ресурс</w:t>
      </w:r>
      <w:proofErr w:type="gramStart"/>
      <w:r w:rsidRPr="00121FEB">
        <w:t xml:space="preserve">] </w:t>
      </w:r>
      <w:r w:rsidRPr="001736D8">
        <w:t>:</w:t>
      </w:r>
      <w:proofErr w:type="gramEnd"/>
      <w:r w:rsidRPr="001736D8">
        <w:t xml:space="preserve"> курс лекций / </w:t>
      </w:r>
      <w:r>
        <w:t xml:space="preserve">Ю.Ю. Громов, О.Г. Иванова, Н.Г. Шахов, Ю.В. Минин. – </w:t>
      </w:r>
      <w:proofErr w:type="gramStart"/>
      <w:r>
        <w:t>Тамбов :</w:t>
      </w:r>
      <w:proofErr w:type="gramEnd"/>
      <w:r>
        <w:t xml:space="preserve"> Изд-во ФГБОУ ВПО «ТГТУ», 2012. – 363 с. – </w:t>
      </w:r>
      <w:r>
        <w:rPr>
          <w:lang w:val="en-US"/>
        </w:rPr>
        <w:t>URL</w:t>
      </w:r>
      <w:r w:rsidRPr="00121FEB">
        <w:t>: //biblioclub.ru/</w:t>
      </w:r>
      <w:proofErr w:type="spellStart"/>
      <w:r w:rsidRPr="00121FEB">
        <w:t>index.php?page</w:t>
      </w:r>
      <w:proofErr w:type="spellEnd"/>
      <w:r w:rsidRPr="00121FEB">
        <w:t>=</w:t>
      </w:r>
      <w:proofErr w:type="spellStart"/>
      <w:r w:rsidRPr="00121FEB">
        <w:t>book&amp;id</w:t>
      </w:r>
      <w:proofErr w:type="spellEnd"/>
      <w:r w:rsidRPr="00121FEB">
        <w:t>=277641</w:t>
      </w:r>
      <w:r w:rsidR="00226287">
        <w:t xml:space="preserve"> </w:t>
      </w:r>
    </w:p>
    <w:p w14:paraId="259E8218" w14:textId="40168FC7" w:rsidR="002D37AF" w:rsidRPr="00D67B00" w:rsidRDefault="002D37AF" w:rsidP="002D37AF">
      <w:pPr>
        <w:pStyle w:val="ReportMain"/>
        <w:suppressAutoHyphens/>
        <w:ind w:firstLine="709"/>
        <w:jc w:val="both"/>
      </w:pPr>
      <w:r w:rsidRPr="001736D8">
        <w:t xml:space="preserve">2. </w:t>
      </w:r>
      <w:r>
        <w:t xml:space="preserve"> Прохорова, О.В. Информатика: учебник / О.В. Прохорова. – Самара: СГАСУ, 2013. – 106 </w:t>
      </w:r>
      <w:proofErr w:type="gramStart"/>
      <w:r>
        <w:t>с. ;</w:t>
      </w:r>
      <w:proofErr w:type="gramEnd"/>
      <w:r>
        <w:t xml:space="preserve"> То же </w:t>
      </w:r>
      <w:r w:rsidRPr="00D67B00">
        <w:t>[</w:t>
      </w:r>
      <w:r>
        <w:t>Электронный ресурс</w:t>
      </w:r>
      <w:r w:rsidRPr="00D67B00">
        <w:t>]</w:t>
      </w:r>
      <w:r>
        <w:t xml:space="preserve">. – </w:t>
      </w:r>
      <w:r>
        <w:rPr>
          <w:lang w:val="en-US"/>
        </w:rPr>
        <w:t>URL</w:t>
      </w:r>
      <w:r w:rsidRPr="00D67B00">
        <w:t xml:space="preserve">: </w:t>
      </w:r>
      <w:r>
        <w:t>//</w:t>
      </w:r>
      <w:r w:rsidRPr="00D67B00">
        <w:t>biblioclub.ru/</w:t>
      </w:r>
      <w:proofErr w:type="spellStart"/>
      <w:r w:rsidRPr="00D67B00">
        <w:t>index.php?page</w:t>
      </w:r>
      <w:proofErr w:type="spellEnd"/>
      <w:r w:rsidRPr="00D67B00">
        <w:t>=</w:t>
      </w:r>
      <w:proofErr w:type="spellStart"/>
      <w:r w:rsidRPr="00D67B00">
        <w:t>book&amp;id</w:t>
      </w:r>
      <w:proofErr w:type="spellEnd"/>
      <w:r w:rsidRPr="00D67B00">
        <w:t>=256147</w:t>
      </w:r>
      <w:r w:rsidR="00226287">
        <w:t xml:space="preserve"> </w:t>
      </w:r>
    </w:p>
    <w:p w14:paraId="4CF18BF7" w14:textId="1FCA8FA3" w:rsidR="002D37AF" w:rsidRPr="00D67B00" w:rsidRDefault="002D37AF" w:rsidP="002D37AF">
      <w:pPr>
        <w:pStyle w:val="ReportMain"/>
        <w:suppressAutoHyphens/>
        <w:ind w:firstLine="709"/>
        <w:jc w:val="both"/>
      </w:pPr>
      <w:r w:rsidRPr="001736D8">
        <w:t xml:space="preserve">3. </w:t>
      </w:r>
      <w:r>
        <w:t xml:space="preserve">Галыгина, И.В. Информатика </w:t>
      </w:r>
      <w:r w:rsidRPr="00D67B00">
        <w:t>[</w:t>
      </w:r>
      <w:r>
        <w:t>Электронный ресурс</w:t>
      </w:r>
      <w:proofErr w:type="gramStart"/>
      <w:r w:rsidRPr="00D67B00">
        <w:t>]</w:t>
      </w:r>
      <w:r>
        <w:t xml:space="preserve"> :</w:t>
      </w:r>
      <w:proofErr w:type="gramEnd"/>
      <w:r>
        <w:t xml:space="preserve"> лабораторный практикум / И.В. Галыгина, Л.В. Галыгина. – </w:t>
      </w:r>
      <w:proofErr w:type="gramStart"/>
      <w:r>
        <w:t>Тамбов :</w:t>
      </w:r>
      <w:proofErr w:type="gramEnd"/>
      <w:r>
        <w:t xml:space="preserve"> Изд-во ФГБОУ ВПО «ТГТУ», 2011. – 173 с. – </w:t>
      </w:r>
      <w:r>
        <w:rPr>
          <w:lang w:val="en-US"/>
        </w:rPr>
        <w:t>ISBN</w:t>
      </w:r>
      <w:r w:rsidRPr="00D67B00">
        <w:t xml:space="preserve"> </w:t>
      </w:r>
      <w:r>
        <w:t xml:space="preserve">978-5-8265-0985-2. – </w:t>
      </w:r>
      <w:r>
        <w:rPr>
          <w:lang w:val="en-US"/>
        </w:rPr>
        <w:t>URL</w:t>
      </w:r>
      <w:r w:rsidRPr="00D67B00">
        <w:t>: //biblioclub.ru/</w:t>
      </w:r>
      <w:proofErr w:type="spellStart"/>
      <w:r w:rsidRPr="00D67B00">
        <w:t>index.php?page</w:t>
      </w:r>
      <w:proofErr w:type="spellEnd"/>
      <w:r w:rsidRPr="00D67B00">
        <w:t>=</w:t>
      </w:r>
      <w:proofErr w:type="spellStart"/>
      <w:r w:rsidRPr="00D67B00">
        <w:t>book&amp;id</w:t>
      </w:r>
      <w:proofErr w:type="spellEnd"/>
      <w:r w:rsidRPr="00D67B00">
        <w:t>=277969</w:t>
      </w:r>
      <w:r w:rsidR="00226287">
        <w:t xml:space="preserve"> </w:t>
      </w:r>
    </w:p>
    <w:p w14:paraId="699353E0" w14:textId="5E89B1E2" w:rsidR="002D37AF" w:rsidRPr="00D67B00" w:rsidRDefault="002D37AF" w:rsidP="002D37AF">
      <w:pPr>
        <w:pStyle w:val="ReportMain"/>
        <w:suppressAutoHyphens/>
        <w:ind w:firstLine="709"/>
        <w:jc w:val="both"/>
      </w:pPr>
      <w:r w:rsidRPr="001736D8">
        <w:t>4. Колокольникова</w:t>
      </w:r>
      <w:r>
        <w:t>,</w:t>
      </w:r>
      <w:r w:rsidRPr="001736D8">
        <w:t xml:space="preserve"> А.И.</w:t>
      </w:r>
      <w:r>
        <w:t xml:space="preserve"> </w:t>
      </w:r>
      <w:r w:rsidRPr="001736D8">
        <w:t>Информатика: 630 тестов и теория</w:t>
      </w:r>
      <w:r>
        <w:t xml:space="preserve"> / А.И. Колокольникова, Л.С. Таганов. – М.: Директ-Медиа, 2014. – 429 с. – </w:t>
      </w:r>
      <w:r>
        <w:rPr>
          <w:lang w:val="en-US"/>
        </w:rPr>
        <w:t>ISBN</w:t>
      </w:r>
      <w:r w:rsidRPr="00D67B00">
        <w:t xml:space="preserve"> 978-5-4458-8852-</w:t>
      </w:r>
      <w:proofErr w:type="gramStart"/>
      <w:r w:rsidRPr="00D67B00">
        <w:t>9 ;</w:t>
      </w:r>
      <w:proofErr w:type="gramEnd"/>
      <w:r w:rsidRPr="00D67B00">
        <w:t xml:space="preserve"> </w:t>
      </w:r>
      <w:r>
        <w:t xml:space="preserve">То же </w:t>
      </w:r>
      <w:r w:rsidRPr="00D67B00">
        <w:t>[</w:t>
      </w:r>
      <w:r>
        <w:t>Электронный ресурс</w:t>
      </w:r>
      <w:r w:rsidRPr="00D67B00">
        <w:t>]</w:t>
      </w:r>
      <w:r>
        <w:t xml:space="preserve">. – </w:t>
      </w:r>
      <w:r>
        <w:rPr>
          <w:lang w:val="en-US"/>
        </w:rPr>
        <w:t>URL</w:t>
      </w:r>
      <w:r w:rsidRPr="00D67B00">
        <w:t>: //biblioclub.ru/</w:t>
      </w:r>
      <w:proofErr w:type="spellStart"/>
      <w:r w:rsidRPr="00D67B00">
        <w:t>index.php?page</w:t>
      </w:r>
      <w:proofErr w:type="spellEnd"/>
      <w:r w:rsidRPr="00D67B00">
        <w:t>=</w:t>
      </w:r>
      <w:proofErr w:type="spellStart"/>
      <w:r w:rsidRPr="00D67B00">
        <w:t>book&amp;id</w:t>
      </w:r>
      <w:proofErr w:type="spellEnd"/>
      <w:r w:rsidRPr="00D67B00">
        <w:t>=236489</w:t>
      </w:r>
      <w:r w:rsidR="00226287">
        <w:t xml:space="preserve"> </w:t>
      </w:r>
    </w:p>
    <w:p w14:paraId="5405ADB6" w14:textId="77777777" w:rsidR="002D37AF" w:rsidRDefault="002D37AF" w:rsidP="002D37AF">
      <w:pPr>
        <w:pStyle w:val="ReportMain"/>
        <w:suppressAutoHyphens/>
        <w:ind w:firstLine="709"/>
        <w:jc w:val="both"/>
      </w:pPr>
      <w:r w:rsidRPr="001736D8">
        <w:t xml:space="preserve">5. </w:t>
      </w:r>
      <w:proofErr w:type="spellStart"/>
      <w:r w:rsidRPr="001736D8">
        <w:t>Гураков</w:t>
      </w:r>
      <w:proofErr w:type="spellEnd"/>
      <w:r>
        <w:t>,</w:t>
      </w:r>
      <w:r w:rsidRPr="001736D8">
        <w:t xml:space="preserve"> А.В.</w:t>
      </w:r>
      <w:r>
        <w:t xml:space="preserve"> </w:t>
      </w:r>
      <w:r w:rsidRPr="001736D8">
        <w:t>Информатика. Введение в Microsoft Office. Учебное пособие</w:t>
      </w:r>
      <w:r>
        <w:t xml:space="preserve"> / А.В. </w:t>
      </w:r>
      <w:proofErr w:type="spellStart"/>
      <w:r>
        <w:t>Гураков</w:t>
      </w:r>
      <w:proofErr w:type="spellEnd"/>
      <w:r>
        <w:t xml:space="preserve">, А.А. </w:t>
      </w:r>
      <w:proofErr w:type="spellStart"/>
      <w:r>
        <w:t>Лазичев</w:t>
      </w:r>
      <w:proofErr w:type="spellEnd"/>
      <w:r>
        <w:t xml:space="preserve">. – Томск: Эль Контент, 2012. – 120 с. – </w:t>
      </w:r>
      <w:r>
        <w:rPr>
          <w:lang w:val="en-US"/>
        </w:rPr>
        <w:t>ISBN</w:t>
      </w:r>
      <w:r w:rsidRPr="00D67B00">
        <w:t xml:space="preserve"> 978-5-4332-0033-</w:t>
      </w:r>
      <w:proofErr w:type="gramStart"/>
      <w:r w:rsidRPr="00D67B00">
        <w:t>3</w:t>
      </w:r>
      <w:r>
        <w:t xml:space="preserve"> ;</w:t>
      </w:r>
      <w:proofErr w:type="gramEnd"/>
      <w:r>
        <w:t xml:space="preserve"> То же </w:t>
      </w:r>
      <w:r w:rsidRPr="0076004B">
        <w:t>[</w:t>
      </w:r>
      <w:r>
        <w:t>Электронный ресурс</w:t>
      </w:r>
      <w:r w:rsidRPr="0076004B">
        <w:t>]</w:t>
      </w:r>
      <w:r>
        <w:t xml:space="preserve">. – </w:t>
      </w:r>
      <w:r>
        <w:rPr>
          <w:lang w:val="en-US"/>
        </w:rPr>
        <w:t>URL</w:t>
      </w:r>
      <w:r w:rsidRPr="0076004B">
        <w:t>: //biblioclub.ru/</w:t>
      </w:r>
      <w:proofErr w:type="spellStart"/>
      <w:r w:rsidRPr="0076004B">
        <w:t>index.php?page</w:t>
      </w:r>
      <w:proofErr w:type="spellEnd"/>
      <w:r w:rsidRPr="0076004B">
        <w:t>=</w:t>
      </w:r>
      <w:proofErr w:type="spellStart"/>
      <w:r w:rsidRPr="0076004B">
        <w:t>book&amp;id</w:t>
      </w:r>
      <w:proofErr w:type="spellEnd"/>
      <w:r w:rsidRPr="0076004B">
        <w:t>=208646</w:t>
      </w:r>
    </w:p>
    <w:p w14:paraId="2C21C2EF" w14:textId="77777777" w:rsidR="002D37AF" w:rsidRPr="00853CCF" w:rsidRDefault="002D37AF" w:rsidP="002D37AF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853CCF">
        <w:rPr>
          <w:rFonts w:eastAsia="Calibri"/>
          <w:b/>
          <w:sz w:val="24"/>
          <w:szCs w:val="24"/>
        </w:rPr>
        <w:t>5.3 Периодические издания</w:t>
      </w:r>
    </w:p>
    <w:p w14:paraId="26400917" w14:textId="77777777" w:rsidR="002D37AF" w:rsidRPr="00853CCF" w:rsidRDefault="002D37AF" w:rsidP="002D37AF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853CCF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1. Журнал «Вестник компьютерных и информационных </w:t>
      </w:r>
      <w:proofErr w:type="gramStart"/>
      <w:r w:rsidRPr="00853CCF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технологий »</w:t>
      </w:r>
      <w:proofErr w:type="gramEnd"/>
    </w:p>
    <w:p w14:paraId="01A98F07" w14:textId="77777777" w:rsidR="002D37AF" w:rsidRPr="00853CCF" w:rsidRDefault="002D37AF" w:rsidP="002D37AF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853CCF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lastRenderedPageBreak/>
        <w:t>2. Журнал «Информационные технологии и вычислительные системы»</w:t>
      </w:r>
    </w:p>
    <w:p w14:paraId="60E0A096" w14:textId="77777777" w:rsidR="002D37AF" w:rsidRPr="00853CCF" w:rsidRDefault="002D37AF" w:rsidP="002D37AF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853CCF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247D784E" w14:textId="77777777" w:rsidR="002D37AF" w:rsidRPr="00853CCF" w:rsidRDefault="002D37AF" w:rsidP="002D37AF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853CCF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7C7D1728" w14:textId="77777777" w:rsidR="002D37AF" w:rsidRDefault="002D37AF" w:rsidP="002D37A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bookmarkStart w:id="8" w:name="Раздел_5_4"/>
      <w:r w:rsidRPr="71F89273">
        <w:rPr>
          <w:b/>
          <w:bCs/>
        </w:rPr>
        <w:t>5.4</w:t>
      </w:r>
      <w:bookmarkEnd w:id="8"/>
      <w:r w:rsidRPr="71F89273">
        <w:rPr>
          <w:b/>
          <w:bCs/>
        </w:rPr>
        <w:t xml:space="preserve"> Интернет-ресурсы</w:t>
      </w:r>
    </w:p>
    <w:p w14:paraId="65EE5D07" w14:textId="77777777" w:rsidR="002D37AF" w:rsidRPr="005C733A" w:rsidRDefault="002D37AF" w:rsidP="002D37AF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bookmarkStart w:id="9" w:name="Раздел_5_5"/>
      <w:r w:rsidRPr="005C733A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1910E6DA" w14:textId="285BA3A4" w:rsidR="001C2A25" w:rsidRDefault="001C2A25" w:rsidP="001C2A2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6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38750480" w14:textId="77777777" w:rsidR="001C2A25" w:rsidRDefault="001C2A25" w:rsidP="001C2A25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7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7C3A6B07" w14:textId="77777777" w:rsidR="001C2A25" w:rsidRDefault="001C2A25" w:rsidP="001C2A25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8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76E76F4D" w14:textId="6828E526" w:rsidR="002D37AF" w:rsidRPr="005C733A" w:rsidRDefault="002D37AF" w:rsidP="001C2A25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27A5D54F" w14:textId="77777777" w:rsidR="002D37AF" w:rsidRPr="005C733A" w:rsidRDefault="002D37AF" w:rsidP="002D37AF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5C733A">
        <w:rPr>
          <w:rFonts w:eastAsia="Calibri"/>
          <w:b/>
          <w:sz w:val="24"/>
        </w:rPr>
        <w:t>5.4.2 Тематические</w:t>
      </w:r>
      <w:r w:rsidRPr="005C733A">
        <w:rPr>
          <w:rFonts w:eastAsia="Calibri"/>
          <w:sz w:val="24"/>
        </w:rPr>
        <w:t xml:space="preserve"> </w:t>
      </w:r>
      <w:r w:rsidRPr="005C733A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5C733A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1FF506C0" w14:textId="77777777" w:rsidR="002D37AF" w:rsidRPr="005C733A" w:rsidRDefault="002D37AF" w:rsidP="002D37AF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5C733A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19" w:history="1">
        <w:proofErr w:type="spellStart"/>
        <w:r w:rsidRPr="005C733A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  <w:proofErr w:type="spellEnd"/>
      </w:hyperlink>
      <w:r w:rsidRPr="005C733A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1610BF6E" w14:textId="77777777" w:rsidR="002D37AF" w:rsidRPr="005C733A" w:rsidRDefault="002D37AF" w:rsidP="002D37AF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5C733A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0" w:history="1">
        <w:r w:rsidRPr="005C733A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5C733A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1B8CA3F9" w14:textId="77777777" w:rsidR="002D37AF" w:rsidRPr="005C733A" w:rsidRDefault="002D37AF" w:rsidP="002D37AF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5C733A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1" w:history="1">
        <w:r w:rsidRPr="005C733A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5C733A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7D7B4618" w14:textId="77777777" w:rsidR="002D37AF" w:rsidRPr="005C733A" w:rsidRDefault="002D37AF" w:rsidP="002D37AF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7D3D0139" w14:textId="77777777" w:rsidR="002D37AF" w:rsidRPr="005C733A" w:rsidRDefault="002D37AF" w:rsidP="002D37AF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5C733A">
        <w:rPr>
          <w:rFonts w:eastAsia="Calibri"/>
          <w:b/>
          <w:sz w:val="24"/>
        </w:rPr>
        <w:t>5.4.3 Электронные библиотечные системы</w:t>
      </w:r>
    </w:p>
    <w:p w14:paraId="2864E750" w14:textId="77777777" w:rsidR="002D37AF" w:rsidRPr="005C733A" w:rsidRDefault="002D37AF" w:rsidP="002D37AF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5C733A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5C733A">
        <w:rPr>
          <w:rFonts w:eastAsia="Calibri"/>
          <w:b/>
          <w:sz w:val="24"/>
          <w:szCs w:val="24"/>
          <w:shd w:val="clear" w:color="auto" w:fill="FFFFFF"/>
        </w:rPr>
        <w:t> </w:t>
      </w:r>
      <w:r w:rsidRPr="005C733A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2" w:history="1">
        <w:r w:rsidRPr="005C733A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5C733A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420AA86D" w14:textId="77777777" w:rsidR="002D37AF" w:rsidRPr="005C733A" w:rsidRDefault="002D37AF" w:rsidP="002D37AF">
      <w:pPr>
        <w:spacing w:after="0" w:line="240" w:lineRule="auto"/>
        <w:ind w:firstLine="709"/>
        <w:jc w:val="both"/>
        <w:rPr>
          <w:rFonts w:eastAsia="Calibri"/>
          <w:shd w:val="clear" w:color="auto" w:fill="FFFFFF"/>
        </w:rPr>
      </w:pPr>
      <w:r w:rsidRPr="005C733A">
        <w:rPr>
          <w:rFonts w:eastAsia="Calibri"/>
          <w:sz w:val="24"/>
          <w:szCs w:val="24"/>
        </w:rPr>
        <w:t xml:space="preserve">2. </w:t>
      </w:r>
      <w:r w:rsidRPr="005C733A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3" w:history="1">
        <w:r w:rsidRPr="005C733A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5C733A">
        <w:rPr>
          <w:rFonts w:eastAsia="Calibri"/>
          <w:sz w:val="24"/>
          <w:szCs w:val="24"/>
        </w:rPr>
        <w:t xml:space="preserve"> </w:t>
      </w:r>
    </w:p>
    <w:p w14:paraId="2DEC3890" w14:textId="77777777" w:rsidR="002D37AF" w:rsidRPr="005C733A" w:rsidRDefault="002D37AF" w:rsidP="002D37AF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5A42B36B" w14:textId="77777777" w:rsidR="002D37AF" w:rsidRPr="005C733A" w:rsidRDefault="002D37AF" w:rsidP="002D37AF">
      <w:pPr>
        <w:keepNext/>
        <w:numPr>
          <w:ilvl w:val="2"/>
          <w:numId w:val="16"/>
        </w:numPr>
        <w:suppressAutoHyphens/>
        <w:spacing w:after="0" w:line="240" w:lineRule="auto"/>
        <w:ind w:left="0"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5C73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Дополнительные </w:t>
      </w:r>
      <w:r w:rsidRPr="005C733A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4BE9F82C" w14:textId="77777777" w:rsidR="002D37AF" w:rsidRPr="00620289" w:rsidRDefault="002D37AF" w:rsidP="002D37AF">
      <w:pPr>
        <w:pStyle w:val="a6"/>
        <w:numPr>
          <w:ilvl w:val="3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620289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https://www.ixbt.com</w:t>
      </w:r>
      <w:r w:rsidRPr="00620289">
        <w:rPr>
          <w:rFonts w:eastAsia="Times New Roman"/>
          <w:bCs/>
          <w:sz w:val="24"/>
          <w:szCs w:val="24"/>
          <w:lang w:eastAsia="ru-RU"/>
        </w:rPr>
        <w:t xml:space="preserve"> - Интернет-издание о компьютерной технике, информационных технологиях и программных продуктах. На сайте публикуются новости IT, статьи с обзорами и тестами компьютерных комплектующих и программного обеспечения.</w:t>
      </w:r>
    </w:p>
    <w:p w14:paraId="69E283D4" w14:textId="77777777" w:rsidR="002D37AF" w:rsidRPr="00620289" w:rsidRDefault="002D37AF" w:rsidP="002D37AF">
      <w:pPr>
        <w:pStyle w:val="a6"/>
        <w:numPr>
          <w:ilvl w:val="3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620289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31E83FAC" w14:textId="77777777" w:rsidR="002D37AF" w:rsidRDefault="005A0F54" w:rsidP="002D37AF">
      <w:pPr>
        <w:pStyle w:val="ReportMain"/>
        <w:widowControl w:val="0"/>
        <w:numPr>
          <w:ilvl w:val="3"/>
          <w:numId w:val="17"/>
        </w:numPr>
        <w:tabs>
          <w:tab w:val="left" w:pos="993"/>
        </w:tabs>
        <w:ind w:left="0" w:firstLine="709"/>
        <w:jc w:val="both"/>
      </w:pPr>
      <w:hyperlink r:id="rId24" w:history="1">
        <w:r w:rsidR="002D37AF">
          <w:rPr>
            <w:rStyle w:val="ae"/>
          </w:rPr>
          <w:t>https://openedu.ru/course/ITMOUniversity/COMTEC/</w:t>
        </w:r>
      </w:hyperlink>
      <w:r w:rsidR="002D37AF">
        <w:t xml:space="preserve"> - «Открытое образование», МООК:  Информатика для втузов</w:t>
      </w:r>
    </w:p>
    <w:p w14:paraId="35DF734A" w14:textId="77777777" w:rsidR="002D37AF" w:rsidRDefault="005A0F54" w:rsidP="002D37AF">
      <w:pPr>
        <w:pStyle w:val="ReportMain"/>
        <w:widowControl w:val="0"/>
        <w:numPr>
          <w:ilvl w:val="3"/>
          <w:numId w:val="17"/>
        </w:numPr>
        <w:tabs>
          <w:tab w:val="left" w:pos="993"/>
        </w:tabs>
        <w:ind w:left="0" w:firstLine="709"/>
        <w:jc w:val="both"/>
      </w:pPr>
      <w:hyperlink r:id="rId25" w:history="1">
        <w:r w:rsidR="002D37AF">
          <w:rPr>
            <w:rStyle w:val="ae"/>
          </w:rPr>
          <w:t>https://openedu.ru/course/spbstu/BIC/</w:t>
        </w:r>
      </w:hyperlink>
      <w:r w:rsidR="002D37AF">
        <w:t>- «Открытое образование», МООК:  Основы информационной культуры</w:t>
      </w:r>
    </w:p>
    <w:p w14:paraId="5856B480" w14:textId="77777777" w:rsidR="002D37AF" w:rsidRDefault="002D37AF" w:rsidP="002D37A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bCs/>
        </w:rPr>
      </w:pPr>
      <w:r w:rsidRPr="71F89273">
        <w:rPr>
          <w:b/>
          <w:bCs/>
        </w:rPr>
        <w:t>5.5</w:t>
      </w:r>
      <w:bookmarkEnd w:id="9"/>
      <w:r w:rsidRPr="71F89273">
        <w:rPr>
          <w:b/>
          <w:bCs/>
        </w:rPr>
        <w:t xml:space="preserve">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2268"/>
        <w:gridCol w:w="4678"/>
      </w:tblGrid>
      <w:tr w:rsidR="002D37AF" w:rsidRPr="0099782D" w14:paraId="31A78EDE" w14:textId="77777777" w:rsidTr="00226287">
        <w:trPr>
          <w:cantSplit/>
          <w:tblHeader/>
          <w:jc w:val="center"/>
        </w:trPr>
        <w:tc>
          <w:tcPr>
            <w:tcW w:w="3274" w:type="dxa"/>
            <w:vAlign w:val="center"/>
          </w:tcPr>
          <w:p w14:paraId="11576B71" w14:textId="77777777" w:rsidR="002D37AF" w:rsidRPr="0099782D" w:rsidRDefault="002D37AF" w:rsidP="0022628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bookmarkStart w:id="10" w:name="Раздел_6"/>
            <w:r w:rsidRPr="0099782D">
              <w:rPr>
                <w:rFonts w:eastAsia="Calibri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268" w:type="dxa"/>
            <w:vAlign w:val="center"/>
          </w:tcPr>
          <w:p w14:paraId="61C198D4" w14:textId="77777777" w:rsidR="002D37AF" w:rsidRPr="0099782D" w:rsidRDefault="002D37AF" w:rsidP="0022628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14:paraId="5B10E17E" w14:textId="77777777" w:rsidR="002D37AF" w:rsidRPr="0099782D" w:rsidRDefault="002D37AF" w:rsidP="0022628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2D37AF" w:rsidRPr="0099782D" w14:paraId="28566970" w14:textId="77777777" w:rsidTr="00226287">
        <w:trPr>
          <w:cantSplit/>
          <w:trHeight w:val="202"/>
          <w:jc w:val="center"/>
        </w:trPr>
        <w:tc>
          <w:tcPr>
            <w:tcW w:w="3274" w:type="dxa"/>
            <w:vAlign w:val="center"/>
          </w:tcPr>
          <w:p w14:paraId="0420AA4D" w14:textId="77777777" w:rsidR="002D37AF" w:rsidRPr="0099782D" w:rsidRDefault="002D37AF" w:rsidP="0022628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</w:rPr>
              <w:t>Операционная система</w:t>
            </w:r>
          </w:p>
        </w:tc>
        <w:tc>
          <w:tcPr>
            <w:tcW w:w="2268" w:type="dxa"/>
            <w:vAlign w:val="center"/>
          </w:tcPr>
          <w:p w14:paraId="743202AB" w14:textId="77777777" w:rsidR="002D37AF" w:rsidRPr="0099782D" w:rsidRDefault="002D37AF" w:rsidP="0022628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14:paraId="3D9D4AE3" w14:textId="77777777" w:rsidR="002D37AF" w:rsidRDefault="002D37AF" w:rsidP="00226287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564ECE8A" w14:textId="1546AD77" w:rsidR="002D37AF" w:rsidRPr="0099782D" w:rsidRDefault="007F270A" w:rsidP="0022628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2D37AF" w:rsidRPr="0099782D" w14:paraId="5866ED70" w14:textId="77777777" w:rsidTr="00226287">
        <w:trPr>
          <w:cantSplit/>
          <w:trHeight w:val="195"/>
          <w:jc w:val="center"/>
        </w:trPr>
        <w:tc>
          <w:tcPr>
            <w:tcW w:w="3274" w:type="dxa"/>
            <w:vAlign w:val="center"/>
          </w:tcPr>
          <w:p w14:paraId="1617B758" w14:textId="77777777" w:rsidR="002D37AF" w:rsidRPr="0099782D" w:rsidRDefault="002D37AF" w:rsidP="00226287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268" w:type="dxa"/>
            <w:vAlign w:val="center"/>
          </w:tcPr>
          <w:p w14:paraId="26E173A7" w14:textId="77777777" w:rsidR="002D37AF" w:rsidRPr="0099782D" w:rsidRDefault="002D37AF" w:rsidP="0022628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Microsoft</w:t>
            </w: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78" w:type="dxa"/>
            <w:vMerge/>
            <w:shd w:val="clear" w:color="auto" w:fill="FFFFFF" w:themeFill="background1"/>
            <w:vAlign w:val="center"/>
          </w:tcPr>
          <w:p w14:paraId="321E887D" w14:textId="77777777" w:rsidR="002D37AF" w:rsidRPr="0099782D" w:rsidRDefault="002D37AF" w:rsidP="0022628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D37AF" w:rsidRPr="0099782D" w14:paraId="0DC20CD6" w14:textId="77777777" w:rsidTr="00226287">
        <w:trPr>
          <w:cantSplit/>
          <w:jc w:val="center"/>
        </w:trPr>
        <w:tc>
          <w:tcPr>
            <w:tcW w:w="3274" w:type="dxa"/>
            <w:vMerge w:val="restart"/>
            <w:shd w:val="clear" w:color="auto" w:fill="FFFFFF" w:themeFill="background1"/>
            <w:vAlign w:val="center"/>
          </w:tcPr>
          <w:p w14:paraId="7FAFCD35" w14:textId="77777777" w:rsidR="002D37AF" w:rsidRPr="0099782D" w:rsidRDefault="002D37AF" w:rsidP="00226287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268" w:type="dxa"/>
            <w:vAlign w:val="center"/>
          </w:tcPr>
          <w:p w14:paraId="16605D32" w14:textId="77777777" w:rsidR="002D37AF" w:rsidRPr="0099782D" w:rsidRDefault="002D37AF" w:rsidP="0022628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Internet</w:t>
            </w: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Explorer</w:t>
            </w:r>
          </w:p>
        </w:tc>
        <w:tc>
          <w:tcPr>
            <w:tcW w:w="4678" w:type="dxa"/>
            <w:vAlign w:val="center"/>
          </w:tcPr>
          <w:p w14:paraId="09E41338" w14:textId="77777777" w:rsidR="002D37AF" w:rsidRPr="0099782D" w:rsidRDefault="002D37AF" w:rsidP="0022628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Microsoft</w:t>
            </w: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Windows</w:t>
            </w:r>
          </w:p>
        </w:tc>
      </w:tr>
      <w:tr w:rsidR="002D37AF" w:rsidRPr="0099782D" w14:paraId="33F92825" w14:textId="77777777" w:rsidTr="00226287">
        <w:trPr>
          <w:cantSplit/>
          <w:jc w:val="center"/>
        </w:trPr>
        <w:tc>
          <w:tcPr>
            <w:tcW w:w="3274" w:type="dxa"/>
            <w:vMerge/>
            <w:shd w:val="clear" w:color="auto" w:fill="FFFFFF" w:themeFill="background1"/>
            <w:vAlign w:val="center"/>
          </w:tcPr>
          <w:p w14:paraId="687317C6" w14:textId="77777777" w:rsidR="002D37AF" w:rsidRPr="0099782D" w:rsidRDefault="002D37AF" w:rsidP="00226287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2640350" w14:textId="77777777" w:rsidR="002D37AF" w:rsidRPr="0099782D" w:rsidRDefault="002D37AF" w:rsidP="00226287">
            <w:pPr>
              <w:spacing w:after="0" w:line="240" w:lineRule="auto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78" w:type="dxa"/>
            <w:vAlign w:val="center"/>
          </w:tcPr>
          <w:p w14:paraId="71DFDB9E" w14:textId="77777777" w:rsidR="002D37AF" w:rsidRPr="0099782D" w:rsidRDefault="002D37AF" w:rsidP="00226287">
            <w:pPr>
              <w:spacing w:before="100" w:beforeAutospacing="1" w:after="100" w:afterAutospacing="1" w:line="240" w:lineRule="auto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Свободное ПО, </w:t>
            </w:r>
            <w:hyperlink r:id="rId26">
              <w:r w:rsidRPr="0099782D">
                <w:rPr>
                  <w:rFonts w:eastAsia="Calibri"/>
                  <w:color w:val="0563C1"/>
                  <w:sz w:val="24"/>
                  <w:szCs w:val="24"/>
                  <w:u w:val="single"/>
                  <w:lang w:eastAsia="ru-RU"/>
                </w:rPr>
                <w:t>https://www.mozilla.org/en-US/foundation/licensing/</w:t>
              </w:r>
            </w:hyperlink>
          </w:p>
        </w:tc>
      </w:tr>
      <w:tr w:rsidR="002D37AF" w:rsidRPr="0099782D" w14:paraId="1B8972D7" w14:textId="77777777" w:rsidTr="00226287">
        <w:trPr>
          <w:cantSplit/>
          <w:jc w:val="center"/>
        </w:trPr>
        <w:tc>
          <w:tcPr>
            <w:tcW w:w="3274" w:type="dxa"/>
            <w:vMerge w:val="restart"/>
            <w:vAlign w:val="center"/>
          </w:tcPr>
          <w:p w14:paraId="7885F512" w14:textId="77777777" w:rsidR="002D37AF" w:rsidRPr="0099782D" w:rsidRDefault="002D37AF" w:rsidP="00226287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>Мультимедийный плеер</w:t>
            </w:r>
          </w:p>
        </w:tc>
        <w:tc>
          <w:tcPr>
            <w:tcW w:w="2268" w:type="dxa"/>
            <w:vAlign w:val="center"/>
          </w:tcPr>
          <w:p w14:paraId="4617A761" w14:textId="77777777" w:rsidR="002D37AF" w:rsidRPr="0099782D" w:rsidRDefault="002D37AF" w:rsidP="00226287">
            <w:pPr>
              <w:spacing w:after="0" w:line="240" w:lineRule="auto"/>
              <w:rPr>
                <w:rFonts w:eastAsia="Calibri"/>
                <w:lang w:val="en-US"/>
              </w:rPr>
            </w:pPr>
            <w:r w:rsidRPr="0099782D">
              <w:rPr>
                <w:rFonts w:eastAsia="Calibri"/>
                <w:sz w:val="24"/>
                <w:szCs w:val="24"/>
                <w:lang w:val="en-US"/>
              </w:rPr>
              <w:t>Windows Media Player</w:t>
            </w:r>
          </w:p>
        </w:tc>
        <w:tc>
          <w:tcPr>
            <w:tcW w:w="4678" w:type="dxa"/>
            <w:vAlign w:val="center"/>
          </w:tcPr>
          <w:p w14:paraId="147D0730" w14:textId="77777777" w:rsidR="002D37AF" w:rsidRPr="0099782D" w:rsidRDefault="002D37AF" w:rsidP="0022628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Microsoft</w:t>
            </w: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Windows</w:t>
            </w:r>
          </w:p>
        </w:tc>
      </w:tr>
      <w:tr w:rsidR="002D37AF" w:rsidRPr="0099782D" w14:paraId="4C50B921" w14:textId="77777777" w:rsidTr="00226287">
        <w:trPr>
          <w:cantSplit/>
          <w:jc w:val="center"/>
        </w:trPr>
        <w:tc>
          <w:tcPr>
            <w:tcW w:w="3274" w:type="dxa"/>
            <w:vMerge/>
            <w:vAlign w:val="center"/>
          </w:tcPr>
          <w:p w14:paraId="030750A4" w14:textId="77777777" w:rsidR="002D37AF" w:rsidRPr="0099782D" w:rsidRDefault="002D37AF" w:rsidP="00226287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AAD4F56" w14:textId="77777777" w:rsidR="002D37AF" w:rsidRPr="0099782D" w:rsidRDefault="002D37AF" w:rsidP="00226287">
            <w:pPr>
              <w:spacing w:after="0" w:line="240" w:lineRule="auto"/>
              <w:rPr>
                <w:rFonts w:eastAsia="Calibri"/>
                <w:lang w:val="en-US"/>
              </w:rPr>
            </w:pPr>
            <w:r w:rsidRPr="0099782D">
              <w:rPr>
                <w:rFonts w:eastAsia="Calibri"/>
                <w:sz w:val="24"/>
                <w:szCs w:val="24"/>
                <w:lang w:val="en-US"/>
              </w:rPr>
              <w:t>QuickTime Player</w:t>
            </w:r>
          </w:p>
        </w:tc>
        <w:tc>
          <w:tcPr>
            <w:tcW w:w="4678" w:type="dxa"/>
            <w:vAlign w:val="center"/>
          </w:tcPr>
          <w:p w14:paraId="75C97314" w14:textId="77777777" w:rsidR="002D37AF" w:rsidRPr="0099782D" w:rsidRDefault="002D37AF" w:rsidP="00226287">
            <w:pPr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Бесплатное ПО, </w:t>
            </w:r>
            <w:hyperlink r:id="rId27">
              <w:r w:rsidRPr="0099782D"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https://www.apple.com/legal/sla/</w:t>
              </w:r>
            </w:hyperlink>
          </w:p>
        </w:tc>
      </w:tr>
      <w:tr w:rsidR="002D37AF" w:rsidRPr="0099782D" w14:paraId="20972F31" w14:textId="77777777" w:rsidTr="00226287">
        <w:trPr>
          <w:cantSplit/>
          <w:jc w:val="center"/>
        </w:trPr>
        <w:tc>
          <w:tcPr>
            <w:tcW w:w="3274" w:type="dxa"/>
            <w:vAlign w:val="center"/>
          </w:tcPr>
          <w:p w14:paraId="4FDB125C" w14:textId="77777777" w:rsidR="002D37AF" w:rsidRPr="0099782D" w:rsidRDefault="002D37AF" w:rsidP="00226287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268" w:type="dxa"/>
            <w:vAlign w:val="center"/>
          </w:tcPr>
          <w:p w14:paraId="225C386D" w14:textId="77777777" w:rsidR="002D37AF" w:rsidRPr="0099782D" w:rsidRDefault="002D37AF" w:rsidP="0022628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Adobe</w:t>
            </w: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9782D">
              <w:rPr>
                <w:rFonts w:eastAsia="Calibri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78" w:type="dxa"/>
            <w:vAlign w:val="center"/>
          </w:tcPr>
          <w:p w14:paraId="46ED81BE" w14:textId="77777777" w:rsidR="002D37AF" w:rsidRPr="0099782D" w:rsidRDefault="002D37AF" w:rsidP="0022628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 xml:space="preserve">Бесплатное ПО, </w:t>
            </w:r>
            <w:hyperlink r:id="rId28">
              <w:r w:rsidRPr="0099782D">
                <w:rPr>
                  <w:rFonts w:eastAsia="Calibri"/>
                  <w:color w:val="0563C1"/>
                  <w:sz w:val="24"/>
                  <w:szCs w:val="24"/>
                  <w:u w:val="single"/>
                  <w:lang w:eastAsia="ru-RU"/>
                </w:rPr>
                <w:t>http://www.adobe.com/ru/legal/terms.html</w:t>
              </w:r>
            </w:hyperlink>
          </w:p>
        </w:tc>
      </w:tr>
      <w:tr w:rsidR="009958A6" w:rsidRPr="0099782D" w14:paraId="5E121919" w14:textId="77777777" w:rsidTr="00226287">
        <w:trPr>
          <w:cantSplit/>
          <w:trHeight w:val="805"/>
          <w:jc w:val="center"/>
        </w:trPr>
        <w:tc>
          <w:tcPr>
            <w:tcW w:w="3274" w:type="dxa"/>
            <w:vAlign w:val="center"/>
          </w:tcPr>
          <w:p w14:paraId="62FA241E" w14:textId="77777777" w:rsidR="009958A6" w:rsidRPr="0099782D" w:rsidRDefault="009958A6" w:rsidP="009958A6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Информационно-правовая </w:t>
            </w:r>
          </w:p>
          <w:p w14:paraId="31489161" w14:textId="77777777" w:rsidR="009958A6" w:rsidRPr="0099782D" w:rsidRDefault="009958A6" w:rsidP="009958A6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2268" w:type="dxa"/>
            <w:vAlign w:val="center"/>
          </w:tcPr>
          <w:p w14:paraId="47FE0117" w14:textId="5E73A7A5" w:rsidR="009958A6" w:rsidRPr="0099782D" w:rsidRDefault="009958A6" w:rsidP="009958A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9782D">
              <w:rPr>
                <w:rFonts w:eastAsia="Calibri"/>
                <w:sz w:val="24"/>
                <w:szCs w:val="24"/>
              </w:rPr>
              <w:t>Консультант Плюс</w:t>
            </w:r>
          </w:p>
        </w:tc>
        <w:tc>
          <w:tcPr>
            <w:tcW w:w="4678" w:type="dxa"/>
            <w:vAlign w:val="center"/>
          </w:tcPr>
          <w:p w14:paraId="57908383" w14:textId="15F3442E" w:rsidR="009958A6" w:rsidRPr="0099782D" w:rsidRDefault="009958A6" w:rsidP="009958A6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99782D">
              <w:rPr>
                <w:rFonts w:eastAsia="Calibri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  <w:tr w:rsidR="009958A6" w:rsidRPr="0099782D" w14:paraId="1A4B956D" w14:textId="77777777" w:rsidTr="00226287">
        <w:trPr>
          <w:cantSplit/>
          <w:jc w:val="center"/>
        </w:trPr>
        <w:tc>
          <w:tcPr>
            <w:tcW w:w="3274" w:type="dxa"/>
            <w:vMerge w:val="restart"/>
            <w:vAlign w:val="center"/>
          </w:tcPr>
          <w:p w14:paraId="367DE34C" w14:textId="77777777" w:rsidR="009958A6" w:rsidRPr="0099782D" w:rsidRDefault="009958A6" w:rsidP="009958A6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Архиватор</w:t>
            </w:r>
          </w:p>
        </w:tc>
        <w:tc>
          <w:tcPr>
            <w:tcW w:w="2268" w:type="dxa"/>
            <w:vAlign w:val="center"/>
          </w:tcPr>
          <w:p w14:paraId="1685A325" w14:textId="77777777" w:rsidR="009958A6" w:rsidRPr="0099782D" w:rsidRDefault="009958A6" w:rsidP="009958A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7-</w:t>
            </w:r>
            <w:r>
              <w:rPr>
                <w:rFonts w:eastAsia="Times New Roman"/>
                <w:sz w:val="24"/>
                <w:szCs w:val="24"/>
                <w:lang w:val="en-US"/>
              </w:rPr>
              <w:t>zip</w:t>
            </w:r>
          </w:p>
        </w:tc>
        <w:tc>
          <w:tcPr>
            <w:tcW w:w="4678" w:type="dxa"/>
            <w:vAlign w:val="center"/>
          </w:tcPr>
          <w:p w14:paraId="1FD06F53" w14:textId="77777777" w:rsidR="009958A6" w:rsidRPr="0099782D" w:rsidRDefault="009958A6" w:rsidP="009958A6">
            <w:pPr>
              <w:spacing w:before="100" w:beforeAutospacing="1" w:after="100" w:afterAutospacing="1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82B92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29" w:history="1">
              <w:r w:rsidRPr="00882B9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https://www.7-zip.org/license.txt</w:t>
              </w:r>
            </w:hyperlink>
          </w:p>
        </w:tc>
      </w:tr>
      <w:tr w:rsidR="009958A6" w:rsidRPr="0099782D" w14:paraId="5584B3CC" w14:textId="77777777" w:rsidTr="00226287">
        <w:trPr>
          <w:cantSplit/>
          <w:jc w:val="center"/>
        </w:trPr>
        <w:tc>
          <w:tcPr>
            <w:tcW w:w="3274" w:type="dxa"/>
            <w:vMerge/>
            <w:shd w:val="clear" w:color="auto" w:fill="FFFFFF" w:themeFill="background1"/>
            <w:vAlign w:val="center"/>
          </w:tcPr>
          <w:p w14:paraId="60B03B01" w14:textId="77777777" w:rsidR="009958A6" w:rsidRDefault="009958A6" w:rsidP="009958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3D48F58" w14:textId="77777777" w:rsidR="009958A6" w:rsidRDefault="009958A6" w:rsidP="009958A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PeaZip</w:t>
            </w:r>
            <w:proofErr w:type="spellEnd"/>
          </w:p>
        </w:tc>
        <w:tc>
          <w:tcPr>
            <w:tcW w:w="4678" w:type="dxa"/>
            <w:vAlign w:val="center"/>
          </w:tcPr>
          <w:p w14:paraId="6C8C1814" w14:textId="77777777" w:rsidR="009958A6" w:rsidRPr="00882B92" w:rsidRDefault="009958A6" w:rsidP="009958A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2B92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82B92">
              <w:rPr>
                <w:sz w:val="24"/>
                <w:szCs w:val="24"/>
              </w:rPr>
              <w:t xml:space="preserve"> </w:t>
            </w:r>
            <w:hyperlink r:id="rId30" w:anchor="software_copyright" w:history="1">
              <w:r w:rsidRPr="00882B92">
                <w:rPr>
                  <w:rStyle w:val="ae"/>
                  <w:sz w:val="24"/>
                  <w:szCs w:val="24"/>
                </w:rPr>
                <w:t>https://peazip.github.io/peazip-tos-privacy.html#software_copyright</w:t>
              </w:r>
            </w:hyperlink>
          </w:p>
        </w:tc>
      </w:tr>
      <w:tr w:rsidR="009958A6" w:rsidRPr="0099782D" w14:paraId="044EC6FF" w14:textId="77777777" w:rsidTr="00226287">
        <w:trPr>
          <w:cantSplit/>
          <w:jc w:val="center"/>
        </w:trPr>
        <w:tc>
          <w:tcPr>
            <w:tcW w:w="3274" w:type="dxa"/>
            <w:vMerge/>
            <w:shd w:val="clear" w:color="auto" w:fill="FFFFFF" w:themeFill="background1"/>
            <w:vAlign w:val="center"/>
          </w:tcPr>
          <w:p w14:paraId="5EF26EC0" w14:textId="77777777" w:rsidR="009958A6" w:rsidRDefault="009958A6" w:rsidP="009958A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58FAD32" w14:textId="77777777" w:rsidR="009958A6" w:rsidRDefault="009958A6" w:rsidP="009958A6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WinRAR</w:t>
            </w:r>
          </w:p>
        </w:tc>
        <w:tc>
          <w:tcPr>
            <w:tcW w:w="4678" w:type="dxa"/>
            <w:vAlign w:val="center"/>
          </w:tcPr>
          <w:p w14:paraId="43F40ACA" w14:textId="77777777" w:rsidR="009958A6" w:rsidRPr="00882B92" w:rsidRDefault="009958A6" w:rsidP="009958A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2B92">
              <w:rPr>
                <w:color w:val="000000"/>
                <w:sz w:val="24"/>
                <w:szCs w:val="24"/>
              </w:rPr>
              <w:t>Образовательная лицензия по государственному контракту № 32/09 от 17.12.2009 г., лицензия на рабочее место</w:t>
            </w:r>
          </w:p>
        </w:tc>
      </w:tr>
    </w:tbl>
    <w:p w14:paraId="5D34CF6B" w14:textId="77777777" w:rsidR="002D37AF" w:rsidRDefault="002D37AF" w:rsidP="002D37A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bCs/>
        </w:rPr>
      </w:pPr>
      <w:r w:rsidRPr="71F89273">
        <w:rPr>
          <w:b/>
          <w:bCs/>
        </w:rPr>
        <w:t>6</w:t>
      </w:r>
      <w:bookmarkEnd w:id="10"/>
      <w:r w:rsidRPr="71F89273">
        <w:rPr>
          <w:b/>
          <w:bCs/>
        </w:rPr>
        <w:t xml:space="preserve"> Материально-техническое обеспечение дисциплины</w:t>
      </w:r>
    </w:p>
    <w:p w14:paraId="4E063135" w14:textId="77777777" w:rsidR="002D37AF" w:rsidRPr="005C733A" w:rsidRDefault="002D37AF" w:rsidP="002D37AF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C733A">
        <w:rPr>
          <w:rFonts w:eastAsia="Times New Roman"/>
          <w:sz w:val="24"/>
          <w:szCs w:val="24"/>
          <w:lang w:eastAsia="ru-RU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практических работ используются компьютерный класс </w:t>
      </w:r>
      <w:r w:rsidRPr="005C733A">
        <w:rPr>
          <w:rFonts w:eastAsia="Times New Roman"/>
          <w:color w:val="000000"/>
          <w:sz w:val="24"/>
          <w:szCs w:val="24"/>
          <w:lang w:eastAsia="ru-RU"/>
        </w:rPr>
        <w:t xml:space="preserve">(ауд. № 4-113, 4-116, 4-117), </w:t>
      </w:r>
      <w:r w:rsidRPr="005C733A">
        <w:rPr>
          <w:rFonts w:eastAsia="Times New Roman"/>
          <w:sz w:val="24"/>
          <w:szCs w:val="24"/>
          <w:lang w:eastAsia="ru-RU"/>
        </w:rPr>
        <w:t>оборудованный средствами оргтехники, программным обеспечением</w:t>
      </w:r>
      <w:r w:rsidRPr="005C733A">
        <w:rPr>
          <w:rFonts w:eastAsia="Times New Roman"/>
          <w:bCs/>
          <w:sz w:val="24"/>
          <w:szCs w:val="24"/>
          <w:lang w:eastAsia="ru-RU"/>
        </w:rPr>
        <w:t xml:space="preserve">, </w:t>
      </w:r>
      <w:r w:rsidRPr="005C733A">
        <w:rPr>
          <w:rFonts w:eastAsia="Times New Roman"/>
          <w:sz w:val="24"/>
          <w:szCs w:val="24"/>
          <w:lang w:eastAsia="ru-RU"/>
        </w:rPr>
        <w:t xml:space="preserve">персональными компьютерами, объединенными в сеть с выходом в Интернет. </w:t>
      </w:r>
    </w:p>
    <w:p w14:paraId="5E9AA953" w14:textId="77777777" w:rsidR="002D37AF" w:rsidRPr="005C733A" w:rsidRDefault="002D37AF" w:rsidP="002D37AF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  <w:r w:rsidRPr="005C733A">
        <w:rPr>
          <w:rFonts w:eastAsia="Calibri"/>
          <w:sz w:val="24"/>
          <w:szCs w:val="24"/>
          <w:lang w:val="x-none" w:eastAsia="x-none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 w:rsidRPr="005C733A">
        <w:rPr>
          <w:rFonts w:eastAsia="Calibri"/>
          <w:sz w:val="24"/>
          <w:szCs w:val="20"/>
          <w:lang w:val="x-none" w:eastAsia="x-none"/>
        </w:rPr>
        <w:t>.</w:t>
      </w:r>
    </w:p>
    <w:p w14:paraId="6E5EC4A5" w14:textId="77777777" w:rsidR="002D37AF" w:rsidRPr="005C733A" w:rsidRDefault="002D37AF" w:rsidP="002D37AF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 w:rsidRPr="005C733A">
        <w:rPr>
          <w:rFonts w:eastAsia="Calibri"/>
          <w:sz w:val="24"/>
        </w:rP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 w:rsidRPr="005C733A">
        <w:rPr>
          <w:rFonts w:eastAsia="Calibri"/>
          <w:sz w:val="24"/>
        </w:rPr>
        <w:t>Орского</w:t>
      </w:r>
      <w:proofErr w:type="spellEnd"/>
      <w:r w:rsidRPr="005C733A">
        <w:rPr>
          <w:rFonts w:eastAsia="Calibri"/>
          <w:sz w:val="24"/>
        </w:rPr>
        <w:t xml:space="preserve"> гуманитарно-технологического института (филиала) ОГУ (ауд. № 4-307).</w:t>
      </w:r>
    </w:p>
    <w:p w14:paraId="44AAD292" w14:textId="77777777" w:rsidR="002D37AF" w:rsidRPr="005C733A" w:rsidRDefault="002D37AF" w:rsidP="002D37AF">
      <w:pPr>
        <w:suppressAutoHyphens/>
        <w:spacing w:after="0" w:line="240" w:lineRule="auto"/>
        <w:ind w:firstLine="709"/>
        <w:jc w:val="both"/>
        <w:rPr>
          <w:rFonts w:eastAsia="Calibri"/>
          <w:sz w:val="24"/>
          <w:szCs w:val="20"/>
          <w:lang w:val="x-none" w:eastAsia="x-none"/>
        </w:rPr>
      </w:pPr>
    </w:p>
    <w:tbl>
      <w:tblPr>
        <w:tblStyle w:val="1f1"/>
        <w:tblW w:w="5000" w:type="pct"/>
        <w:tblLook w:val="04A0" w:firstRow="1" w:lastRow="0" w:firstColumn="1" w:lastColumn="0" w:noHBand="0" w:noVBand="1"/>
      </w:tblPr>
      <w:tblGrid>
        <w:gridCol w:w="4730"/>
        <w:gridCol w:w="5749"/>
      </w:tblGrid>
      <w:tr w:rsidR="002D37AF" w:rsidRPr="005C733A" w14:paraId="6CA2E998" w14:textId="77777777" w:rsidTr="00226287">
        <w:tc>
          <w:tcPr>
            <w:tcW w:w="2257" w:type="pct"/>
          </w:tcPr>
          <w:p w14:paraId="685D02C7" w14:textId="77777777" w:rsidR="002D37AF" w:rsidRPr="005C733A" w:rsidRDefault="002D37AF" w:rsidP="00226287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Наименование помещения</w:t>
            </w:r>
          </w:p>
        </w:tc>
        <w:tc>
          <w:tcPr>
            <w:tcW w:w="2743" w:type="pct"/>
          </w:tcPr>
          <w:p w14:paraId="53408108" w14:textId="77777777" w:rsidR="002D37AF" w:rsidRPr="005C733A" w:rsidRDefault="002D37AF" w:rsidP="00226287">
            <w:pPr>
              <w:suppressAutoHyphens/>
              <w:jc w:val="center"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Материальное-техническое обеспечение</w:t>
            </w:r>
          </w:p>
        </w:tc>
      </w:tr>
      <w:tr w:rsidR="002D37AF" w:rsidRPr="005C733A" w14:paraId="53B88B97" w14:textId="77777777" w:rsidTr="00226287">
        <w:tc>
          <w:tcPr>
            <w:tcW w:w="2257" w:type="pct"/>
          </w:tcPr>
          <w:p w14:paraId="40E85651" w14:textId="77777777" w:rsidR="002D37AF" w:rsidRPr="005C733A" w:rsidRDefault="002D37AF" w:rsidP="00226287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Учебные аудитории:</w:t>
            </w:r>
          </w:p>
          <w:p w14:paraId="2C44430F" w14:textId="77777777" w:rsidR="002D37AF" w:rsidRPr="005C733A" w:rsidRDefault="002D37AF" w:rsidP="00226287">
            <w:pPr>
              <w:suppressAutoHyphens/>
              <w:rPr>
                <w:rFonts w:eastAsia="Calibri"/>
                <w:color w:val="FF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 xml:space="preserve">- для проведения занятий лекционного типа, семинарского типа, </w:t>
            </w:r>
          </w:p>
          <w:p w14:paraId="51CD63ED" w14:textId="77777777" w:rsidR="002D37AF" w:rsidRPr="005C733A" w:rsidRDefault="002D37AF" w:rsidP="00226287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групповых и индивидуальных консультаций;</w:t>
            </w:r>
          </w:p>
          <w:p w14:paraId="4F7F4DE5" w14:textId="77777777" w:rsidR="002D37AF" w:rsidRPr="005C733A" w:rsidRDefault="002D37AF" w:rsidP="00226287">
            <w:pPr>
              <w:suppressAutoHyphens/>
              <w:rPr>
                <w:rFonts w:eastAsia="Calibri"/>
                <w:color w:val="000000"/>
                <w:sz w:val="24"/>
                <w:szCs w:val="20"/>
                <w:lang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- для текущего контроля и промежуточной аттестации</w:t>
            </w:r>
          </w:p>
        </w:tc>
        <w:tc>
          <w:tcPr>
            <w:tcW w:w="2743" w:type="pct"/>
          </w:tcPr>
          <w:p w14:paraId="61DC1904" w14:textId="77777777" w:rsidR="002D37AF" w:rsidRPr="005C733A" w:rsidRDefault="002D37AF" w:rsidP="00226287">
            <w:pPr>
              <w:suppressAutoHyphens/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</w:pP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 xml:space="preserve">Учебная мебель, классная доска, мультимедийное оборудование (проектор, экран, ноутбук с выходом в сеть 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«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Интернет</w:t>
            </w:r>
            <w:r w:rsidRPr="005C733A">
              <w:rPr>
                <w:rFonts w:eastAsia="Calibri"/>
                <w:color w:val="000000"/>
                <w:sz w:val="24"/>
                <w:szCs w:val="20"/>
                <w:lang w:eastAsia="x-none"/>
              </w:rPr>
              <w:t>»</w:t>
            </w:r>
            <w:r w:rsidRPr="005C733A">
              <w:rPr>
                <w:rFonts w:eastAsia="Calibri"/>
                <w:color w:val="000000"/>
                <w:sz w:val="24"/>
                <w:szCs w:val="20"/>
                <w:lang w:val="x-none" w:eastAsia="x-none"/>
              </w:rPr>
              <w:t>)</w:t>
            </w:r>
          </w:p>
        </w:tc>
      </w:tr>
    </w:tbl>
    <w:p w14:paraId="162F8019" w14:textId="0A26CDD2" w:rsidR="00226287" w:rsidRPr="00630E0E" w:rsidRDefault="00226287" w:rsidP="00630E0E">
      <w:pPr>
        <w:pStyle w:val="ReportMain"/>
        <w:suppressAutoHyphens/>
        <w:ind w:firstLine="709"/>
        <w:jc w:val="both"/>
      </w:pPr>
    </w:p>
    <w:sectPr w:rsidR="00226287" w:rsidRPr="00630E0E" w:rsidSect="00630E0E">
      <w:footerReference w:type="default" r:id="rId31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1D19" w14:textId="77777777" w:rsidR="005A0F54" w:rsidRDefault="005A0F54" w:rsidP="00630E0E">
      <w:pPr>
        <w:spacing w:after="0" w:line="240" w:lineRule="auto"/>
      </w:pPr>
      <w:r>
        <w:separator/>
      </w:r>
    </w:p>
  </w:endnote>
  <w:endnote w:type="continuationSeparator" w:id="0">
    <w:p w14:paraId="43D88083" w14:textId="77777777" w:rsidR="005A0F54" w:rsidRDefault="005A0F54" w:rsidP="0063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EE7F" w14:textId="77777777" w:rsidR="00226287" w:rsidRDefault="00226287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7718" w14:textId="73A1094C" w:rsidR="00226287" w:rsidRPr="00630E0E" w:rsidRDefault="00226287" w:rsidP="00630E0E">
    <w:pPr>
      <w:pStyle w:val="ReportMain"/>
      <w:jc w:val="right"/>
      <w:rPr>
        <w:sz w:val="20"/>
      </w:rPr>
    </w:pPr>
    <w:r>
      <w:rPr>
        <w:sz w:val="20"/>
      </w:rPr>
      <w:t>1967478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EE88" w14:textId="77777777" w:rsidR="00226287" w:rsidRDefault="00226287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C0B4" w14:textId="4DE9505D" w:rsidR="00226287" w:rsidRPr="00630E0E" w:rsidRDefault="00226287" w:rsidP="00630E0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6717B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AE47" w14:textId="77777777" w:rsidR="005A0F54" w:rsidRDefault="005A0F54" w:rsidP="00630E0E">
      <w:pPr>
        <w:spacing w:after="0" w:line="240" w:lineRule="auto"/>
      </w:pPr>
      <w:r>
        <w:separator/>
      </w:r>
    </w:p>
  </w:footnote>
  <w:footnote w:type="continuationSeparator" w:id="0">
    <w:p w14:paraId="39943E90" w14:textId="77777777" w:rsidR="005A0F54" w:rsidRDefault="005A0F54" w:rsidP="0063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346D" w14:textId="77777777" w:rsidR="00226287" w:rsidRDefault="0022628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3F39" w14:textId="77777777" w:rsidR="00226287" w:rsidRDefault="0022628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DB28" w14:textId="77777777" w:rsidR="00226287" w:rsidRDefault="002262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6E6A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220F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4A8D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6DEB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2869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002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22176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67B5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0217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C0CF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01E8"/>
    <w:multiLevelType w:val="multilevel"/>
    <w:tmpl w:val="A8680D4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076432E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41C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2942134"/>
    <w:multiLevelType w:val="multilevel"/>
    <w:tmpl w:val="E1A4EF8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74470E1B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0E"/>
    <w:rsid w:val="001B5205"/>
    <w:rsid w:val="001C2A25"/>
    <w:rsid w:val="001D0D9E"/>
    <w:rsid w:val="001D77CF"/>
    <w:rsid w:val="002044ED"/>
    <w:rsid w:val="00210918"/>
    <w:rsid w:val="00226287"/>
    <w:rsid w:val="002A0357"/>
    <w:rsid w:val="002D37AF"/>
    <w:rsid w:val="00552E31"/>
    <w:rsid w:val="00587C1B"/>
    <w:rsid w:val="005A0F54"/>
    <w:rsid w:val="00630E0E"/>
    <w:rsid w:val="006827E2"/>
    <w:rsid w:val="006C07B1"/>
    <w:rsid w:val="00723D92"/>
    <w:rsid w:val="00723F82"/>
    <w:rsid w:val="007C3D20"/>
    <w:rsid w:val="007F270A"/>
    <w:rsid w:val="00852B88"/>
    <w:rsid w:val="008C747F"/>
    <w:rsid w:val="009958A6"/>
    <w:rsid w:val="00997D9D"/>
    <w:rsid w:val="00A6717B"/>
    <w:rsid w:val="00A976CA"/>
    <w:rsid w:val="00BE2366"/>
    <w:rsid w:val="00BE5C52"/>
    <w:rsid w:val="00C72FD7"/>
    <w:rsid w:val="00C82698"/>
    <w:rsid w:val="00D81B77"/>
    <w:rsid w:val="00FA56BF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7F5C"/>
  <w15:chartTrackingRefBased/>
  <w15:docId w15:val="{30778EE5-6E72-45FA-B7E5-39ABA5D5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30E0E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30E0E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30E0E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30E0E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30E0E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30E0E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30E0E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30E0E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30E0E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30E0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30E0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30E0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30E0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30E0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30E0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30E0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30E0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30E0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30E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30E0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30E0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30E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30E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30E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3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30E0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30E0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30E0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30E0E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630E0E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30E0E"/>
  </w:style>
  <w:style w:type="character" w:customStyle="1" w:styleId="af0">
    <w:name w:val="Дата Знак"/>
    <w:basedOn w:val="a3"/>
    <w:link w:val="af"/>
    <w:uiPriority w:val="99"/>
    <w:semiHidden/>
    <w:rsid w:val="00630E0E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630E0E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630E0E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630E0E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630E0E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30E0E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630E0E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630E0E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630E0E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30E0E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630E0E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630E0E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630E0E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630E0E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630E0E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630E0E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630E0E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630E0E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630E0E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630E0E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630E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30E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30E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30E0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30E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30E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30E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30E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30E0E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630E0E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630E0E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630E0E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630E0E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630E0E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630E0E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630E0E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630E0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30E0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30E0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30E0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30E0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30E0E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630E0E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30E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630E0E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63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30E0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30E0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30E0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30E0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30E0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30E0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30E0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30E0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30E0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30E0E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630E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30E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30E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30E0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30E0E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630E0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30E0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30E0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30E0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30E0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30E0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30E0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30E0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30E0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30E0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30E0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30E0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30E0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30E0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30E0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30E0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30E0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30E0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30E0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30E0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30E0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30E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630E0E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630E0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30E0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30E0E"/>
  </w:style>
  <w:style w:type="character" w:customStyle="1" w:styleId="afff0">
    <w:name w:val="Приветствие Знак"/>
    <w:basedOn w:val="a3"/>
    <w:link w:val="afff"/>
    <w:uiPriority w:val="99"/>
    <w:semiHidden/>
    <w:rsid w:val="00630E0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30E0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30E0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30E0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30E0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30E0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30E0E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630E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30E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30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30E0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30E0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630E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630E0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630E0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630E0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630E0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630E0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630E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63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630E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30E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30E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30E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30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30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30E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30E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630E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630E0E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630E0E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630E0E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630E0E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630E0E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630E0E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630E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630E0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30E0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30E0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30E0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30E0E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630E0E"/>
  </w:style>
  <w:style w:type="table" w:styleId="-15">
    <w:name w:val="List Table 1 Light"/>
    <w:basedOn w:val="a4"/>
    <w:uiPriority w:val="46"/>
    <w:rsid w:val="00630E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630E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630E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630E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630E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630E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630E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630E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630E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630E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630E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630E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630E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630E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630E0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630E0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630E0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630E0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630E0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630E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630E0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630E0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630E0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630E0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630E0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630E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630E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630E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630E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630E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630E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630E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630E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630E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630E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630E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630E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630E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630E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630E0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630E0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630E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30E0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30E0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30E0E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630E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30E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30E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30E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30E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630E0E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630E0E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630E0E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630E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630E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630E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630E0E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630E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630E0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630E0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630E0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630E0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630E0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630E0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630E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630E0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630E0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630E0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630E0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630E0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630E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630E0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630E0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630E0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630E0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630E0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630E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630E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630E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630E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630E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630E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630E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630E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30E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630E0E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630E0E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630E0E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630E0E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630E0E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630E0E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630E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630E0E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630E0E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630E0E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630E0E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630E0E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630E0E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630E0E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63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630E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630E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630E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630E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630E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630E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630E0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630E0E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630E0E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630E0E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630E0E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630E0E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630E0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30E0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30E0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30E0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30E0E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630E0E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630E0E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630E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630E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630E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630E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630E0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630E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630E0E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630E0E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630E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630E0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630E0E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630E0E"/>
    <w:rPr>
      <w:rFonts w:ascii="Times New Roman" w:hAnsi="Times New Roman" w:cs="Times New Roman"/>
    </w:rPr>
  </w:style>
  <w:style w:type="table" w:customStyle="1" w:styleId="1f1">
    <w:name w:val="Сетка таблицы1"/>
    <w:basedOn w:val="a4"/>
    <w:next w:val="afff8"/>
    <w:uiPriority w:val="39"/>
    <w:rsid w:val="002D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83542" TargetMode="External"/><Relationship Id="rId18" Type="http://schemas.openxmlformats.org/officeDocument/2006/relationships/hyperlink" Target="http://www.infoliolib.info/" TargetMode="External"/><Relationship Id="rId26" Type="http://schemas.openxmlformats.org/officeDocument/2006/relationships/hyperlink" Target="https://www.mozilla.org/en-US/foundation/licens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resource/753/50753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elibrary.ru/" TargetMode="External"/><Relationship Id="rId25" Type="http://schemas.openxmlformats.org/officeDocument/2006/relationships/hyperlink" Target="https://openedu.ru/course/spbstu/BIC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iv.ru/" TargetMode="External"/><Relationship Id="rId20" Type="http://schemas.openxmlformats.org/officeDocument/2006/relationships/hyperlink" Target="http://htmlweb.ru/" TargetMode="External"/><Relationship Id="rId29" Type="http://schemas.openxmlformats.org/officeDocument/2006/relationships/hyperlink" Target="https://www.7-zip.org/license.tx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openedu.ru/course/ITMOUniversity/COMTEC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459050" TargetMode="External"/><Relationship Id="rId23" Type="http://schemas.openxmlformats.org/officeDocument/2006/relationships/hyperlink" Target="https://znanium.com/" TargetMode="External"/><Relationship Id="rId28" Type="http://schemas.openxmlformats.org/officeDocument/2006/relationships/hyperlink" Target="http://www.adobe.com/ru/legal/terms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aiportal.ru/articles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97738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s://www.apple.com/legal/sla/" TargetMode="External"/><Relationship Id="rId30" Type="http://schemas.openxmlformats.org/officeDocument/2006/relationships/hyperlink" Target="https://peazip.github.io/peazip-tos-privacy.html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09:53:00|Версия программы "Учебные планы": 1.0.11.196|ID_UP_DISC:1967478;ID_SPEC_LOC:4542;YEAR_POTOK:2022;ID_SUBJ:12;SHIFR:Б1.Д.Б.16;ZE_PLANNED:4;IS_RASPRED_PRACT:0;TYPE_GROUP_PRACT:;ID_TYPE_PLACE_PRACT:;ID_TYPE_DOP_PRACT:;ID_TYPE_FORM_PRACT:;UPDZES:Sem-1,ZE-4;UPZ:Sem-1,ID_TZ-1,HOUR-18;UPZ:Sem-1,ID_TZ-2,HOUR-36;UPZ:Sem-1,ID_TZ-4,HOUR-54;UPC:Sem-1,ID_TC-1,Recert-0;UPDK:ID_KAF-5977,Sem-;FOOTHOLD:Shifr-Б1.Д.Б.18,ID_SUBJ-117;FOOTHOLD:Shifr-Б1.Д.Б.17,ID_SUBJ-682;DEPENDENT:Shifr-Б1.Д.Б.19,ID_SUBJ-306;DEPENDENT:Shifr-Б1.Д.Б.23,ID_SUBJ-342;DEPENDENT:Shifr-Б1.Д.В.4,ID_SUBJ-344;DEPENDENT:Shifr-Б1.Д.В.7,ID_SUBJ-355;DEPENDENT:Shifr-Б1.Д.Б.21,ID_SUBJ-358;DEPENDENT:Shifr-Б1.Д.Б.17,ID_SUBJ-682;DEPENDENT:Shifr-Б1.Д.Б.20,ID_SUBJ-998;DEPENDENT:Shifr-ФДТ.3,ID_SUBJ-2814;DEPENDENT:Shifr-ФДТ.1,ID_SUBJ-8455;DEPENDENT:Shifr-Б1.Д.В.Э.2.1,ID_SUBJ-8754;DEPENDENT:Shifr-ФДТ.2,ID_SUBJ-9020;DEPENDENT:Shifr-Б2.П.Б.У.1,ID_SUBJ-17134;COMPET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безопасности;COMPET:Shifr-ОПК&lt;tire&gt;5,NAME-Способен инсталлировать программное и аппаратное обеспечение для информационных и автоматизированных систем;COMPET:Shifr-ОПК&lt;tire&gt;9,NAME-Способен осваивать методики использования программных средств для решения практических задач;COMPET:Shifr-УК&lt;tire&gt;1,NAME-Способен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безопасности;COMPET_FOOTHOLD:Shifr-ОПК&lt;tire&gt;8,NAME-Способен разрабатывать алгоритмы и программы&lt;zpt&gt; пригодные для практического применения</dc:description>
  <cp:lastModifiedBy>Богданова Вера</cp:lastModifiedBy>
  <cp:revision>14</cp:revision>
  <cp:lastPrinted>2023-06-01T09:24:00Z</cp:lastPrinted>
  <dcterms:created xsi:type="dcterms:W3CDTF">2022-05-04T04:53:00Z</dcterms:created>
  <dcterms:modified xsi:type="dcterms:W3CDTF">2023-09-05T05:01:00Z</dcterms:modified>
</cp:coreProperties>
</file>