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25C5" w14:textId="77777777" w:rsidR="00A6372F" w:rsidRPr="00A6372F" w:rsidRDefault="00A6372F" w:rsidP="00A6372F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10E0DFFE" w14:textId="77777777" w:rsidR="00A6372F" w:rsidRPr="00A6372F" w:rsidRDefault="00A6372F" w:rsidP="00A6372F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1DFDDCA1" w14:textId="77777777" w:rsidR="00A6372F" w:rsidRPr="00A6372F" w:rsidRDefault="00A6372F" w:rsidP="00A6372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6372F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2F05DFA9" w14:textId="77777777" w:rsidR="00A6372F" w:rsidRPr="00A6372F" w:rsidRDefault="00A6372F" w:rsidP="00A6372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0F6221B3" w14:textId="77777777" w:rsidR="00A6372F" w:rsidRPr="00A6372F" w:rsidRDefault="00A6372F" w:rsidP="00A6372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42B3988F" w14:textId="77777777" w:rsidR="00A6372F" w:rsidRPr="00A6372F" w:rsidRDefault="00A6372F" w:rsidP="00A6372F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7EF07931" w14:textId="77777777" w:rsidR="00A6372F" w:rsidRPr="00A6372F" w:rsidRDefault="00A6372F" w:rsidP="00A6372F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7174B94B" w14:textId="4A374ED0" w:rsidR="00A6372F" w:rsidRDefault="00C436D3" w:rsidP="00A6372F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C436D3">
        <w:rPr>
          <w:rFonts w:eastAsia="Calibri"/>
          <w:sz w:val="28"/>
          <w:szCs w:val="28"/>
        </w:rPr>
        <w:t>Кафедра истории, философии и социально-гуманитарных наук</w:t>
      </w:r>
    </w:p>
    <w:p w14:paraId="1245E8F8" w14:textId="1F071F81" w:rsidR="00A6372F" w:rsidRDefault="00A6372F" w:rsidP="00A6372F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6F504E2F" w14:textId="76D4555C" w:rsidR="00A6372F" w:rsidRDefault="00A6372F" w:rsidP="00A6372F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4ADBA707" w14:textId="67A39414" w:rsidR="00A6372F" w:rsidRDefault="00A6372F" w:rsidP="00A6372F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0974A99F" w14:textId="77777777" w:rsidR="00A6372F" w:rsidRDefault="00A6372F" w:rsidP="00A6372F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17F84022" w14:textId="2B18CCC7" w:rsidR="00A6372F" w:rsidRPr="00A6372F" w:rsidRDefault="00A6372F" w:rsidP="00A6372F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1C721439" w14:textId="77777777" w:rsidR="00A6372F" w:rsidRDefault="00A6372F" w:rsidP="00A6372F">
      <w:pPr>
        <w:pStyle w:val="ReportHead"/>
        <w:suppressAutoHyphens/>
        <w:spacing w:before="120"/>
        <w:rPr>
          <w:i/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  <w:r>
        <w:rPr>
          <w:i/>
          <w:sz w:val="24"/>
        </w:rPr>
        <w:t xml:space="preserve"> </w:t>
      </w:r>
    </w:p>
    <w:p w14:paraId="571C4A00" w14:textId="119501C8" w:rsidR="00647C6A" w:rsidRPr="00A6372F" w:rsidRDefault="00647C6A" w:rsidP="00A6372F">
      <w:pPr>
        <w:pStyle w:val="ReportHead"/>
        <w:suppressAutoHyphens/>
        <w:spacing w:before="120"/>
        <w:rPr>
          <w:i/>
          <w:szCs w:val="28"/>
          <w:u w:val="single"/>
        </w:rPr>
      </w:pPr>
      <w:r w:rsidRPr="00A6372F">
        <w:rPr>
          <w:i/>
          <w:szCs w:val="28"/>
          <w:u w:val="single"/>
        </w:rPr>
        <w:t>«Б1.Д.Б.1 История (история России, всеобщая история)»</w:t>
      </w:r>
    </w:p>
    <w:p w14:paraId="54A99B7E" w14:textId="77777777" w:rsidR="00647C6A" w:rsidRDefault="00647C6A" w:rsidP="00647C6A">
      <w:pPr>
        <w:pStyle w:val="ReportHead"/>
        <w:suppressAutoHyphens/>
        <w:rPr>
          <w:sz w:val="24"/>
        </w:rPr>
      </w:pPr>
    </w:p>
    <w:p w14:paraId="02712A6B" w14:textId="77777777" w:rsidR="00647C6A" w:rsidRPr="00A6372F" w:rsidRDefault="00647C6A" w:rsidP="00647C6A">
      <w:pPr>
        <w:pStyle w:val="ReportHead"/>
        <w:suppressAutoHyphens/>
        <w:spacing w:line="360" w:lineRule="auto"/>
        <w:rPr>
          <w:szCs w:val="28"/>
        </w:rPr>
      </w:pPr>
      <w:r w:rsidRPr="00A6372F">
        <w:rPr>
          <w:szCs w:val="28"/>
        </w:rPr>
        <w:t>Уровень высшего образования</w:t>
      </w:r>
    </w:p>
    <w:p w14:paraId="02299239" w14:textId="77777777" w:rsidR="00647C6A" w:rsidRPr="00A6372F" w:rsidRDefault="00647C6A" w:rsidP="00647C6A">
      <w:pPr>
        <w:pStyle w:val="ReportHead"/>
        <w:suppressAutoHyphens/>
        <w:spacing w:line="360" w:lineRule="auto"/>
        <w:rPr>
          <w:szCs w:val="28"/>
        </w:rPr>
      </w:pPr>
      <w:r w:rsidRPr="00A6372F">
        <w:rPr>
          <w:szCs w:val="28"/>
        </w:rPr>
        <w:t>БАКАЛАВРИАТ</w:t>
      </w:r>
    </w:p>
    <w:p w14:paraId="68817ADC" w14:textId="77777777" w:rsidR="00647C6A" w:rsidRPr="00A6372F" w:rsidRDefault="00647C6A" w:rsidP="00647C6A">
      <w:pPr>
        <w:pStyle w:val="ReportHead"/>
        <w:suppressAutoHyphens/>
        <w:rPr>
          <w:szCs w:val="28"/>
        </w:rPr>
      </w:pPr>
      <w:r w:rsidRPr="00A6372F">
        <w:rPr>
          <w:szCs w:val="28"/>
        </w:rPr>
        <w:t>Направление подготовки</w:t>
      </w:r>
    </w:p>
    <w:p w14:paraId="78104224" w14:textId="77777777" w:rsidR="00647C6A" w:rsidRPr="00A6372F" w:rsidRDefault="00647C6A" w:rsidP="00647C6A">
      <w:pPr>
        <w:pStyle w:val="ReportHead"/>
        <w:suppressAutoHyphens/>
        <w:rPr>
          <w:i/>
          <w:szCs w:val="28"/>
          <w:u w:val="single"/>
        </w:rPr>
      </w:pPr>
      <w:r w:rsidRPr="00A6372F">
        <w:rPr>
          <w:i/>
          <w:szCs w:val="28"/>
          <w:u w:val="single"/>
        </w:rPr>
        <w:t>09.03.01 Информатика и вычислительная техника</w:t>
      </w:r>
    </w:p>
    <w:p w14:paraId="2B87C9D7" w14:textId="77777777" w:rsidR="00647C6A" w:rsidRPr="00A6372F" w:rsidRDefault="00647C6A" w:rsidP="00647C6A">
      <w:pPr>
        <w:pStyle w:val="ReportHead"/>
        <w:suppressAutoHyphens/>
        <w:rPr>
          <w:szCs w:val="28"/>
          <w:vertAlign w:val="superscript"/>
        </w:rPr>
      </w:pPr>
      <w:r w:rsidRPr="00A6372F">
        <w:rPr>
          <w:szCs w:val="28"/>
          <w:vertAlign w:val="superscript"/>
        </w:rPr>
        <w:t>(код и наименование направления подготовки)</w:t>
      </w:r>
    </w:p>
    <w:p w14:paraId="0E23BE95" w14:textId="77777777" w:rsidR="00647C6A" w:rsidRPr="00A6372F" w:rsidRDefault="00647C6A" w:rsidP="00647C6A">
      <w:pPr>
        <w:pStyle w:val="ReportHead"/>
        <w:suppressAutoHyphens/>
        <w:rPr>
          <w:i/>
          <w:szCs w:val="28"/>
          <w:u w:val="single"/>
        </w:rPr>
      </w:pPr>
      <w:r w:rsidRPr="00A6372F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69ED1D17" w14:textId="77777777" w:rsidR="00647C6A" w:rsidRPr="00A6372F" w:rsidRDefault="00647C6A" w:rsidP="00647C6A">
      <w:pPr>
        <w:pStyle w:val="ReportHead"/>
        <w:suppressAutoHyphens/>
        <w:rPr>
          <w:szCs w:val="28"/>
          <w:vertAlign w:val="superscript"/>
        </w:rPr>
      </w:pPr>
      <w:r w:rsidRPr="00A6372F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3A5DB3FF" w14:textId="77777777" w:rsidR="00647C6A" w:rsidRPr="00A6372F" w:rsidRDefault="00647C6A" w:rsidP="00647C6A">
      <w:pPr>
        <w:pStyle w:val="ReportHead"/>
        <w:suppressAutoHyphens/>
        <w:rPr>
          <w:szCs w:val="28"/>
        </w:rPr>
      </w:pPr>
    </w:p>
    <w:p w14:paraId="1EF552CC" w14:textId="77777777" w:rsidR="00647C6A" w:rsidRPr="00A6372F" w:rsidRDefault="00647C6A" w:rsidP="00647C6A">
      <w:pPr>
        <w:pStyle w:val="ReportHead"/>
        <w:suppressAutoHyphens/>
        <w:rPr>
          <w:szCs w:val="28"/>
        </w:rPr>
      </w:pPr>
      <w:r w:rsidRPr="00A6372F">
        <w:rPr>
          <w:szCs w:val="28"/>
        </w:rPr>
        <w:t>Квалификация</w:t>
      </w:r>
    </w:p>
    <w:p w14:paraId="012F546F" w14:textId="77777777" w:rsidR="00647C6A" w:rsidRPr="00A6372F" w:rsidRDefault="00647C6A" w:rsidP="00647C6A">
      <w:pPr>
        <w:pStyle w:val="ReportHead"/>
        <w:suppressAutoHyphens/>
        <w:rPr>
          <w:i/>
          <w:szCs w:val="28"/>
          <w:u w:val="single"/>
        </w:rPr>
      </w:pPr>
      <w:r w:rsidRPr="00A6372F">
        <w:rPr>
          <w:i/>
          <w:szCs w:val="28"/>
          <w:u w:val="single"/>
        </w:rPr>
        <w:t>Бакалавр</w:t>
      </w:r>
    </w:p>
    <w:p w14:paraId="5B08BA5C" w14:textId="77777777" w:rsidR="00647C6A" w:rsidRPr="00A6372F" w:rsidRDefault="00647C6A" w:rsidP="00647C6A">
      <w:pPr>
        <w:pStyle w:val="ReportHead"/>
        <w:suppressAutoHyphens/>
        <w:spacing w:before="120"/>
        <w:rPr>
          <w:szCs w:val="28"/>
        </w:rPr>
      </w:pPr>
      <w:r w:rsidRPr="00A6372F">
        <w:rPr>
          <w:szCs w:val="28"/>
        </w:rPr>
        <w:t>Форма обучения</w:t>
      </w:r>
    </w:p>
    <w:p w14:paraId="1AEF7838" w14:textId="77777777" w:rsidR="00647C6A" w:rsidRPr="00A6372F" w:rsidRDefault="00647C6A" w:rsidP="00647C6A">
      <w:pPr>
        <w:pStyle w:val="ReportHead"/>
        <w:suppressAutoHyphens/>
        <w:rPr>
          <w:i/>
          <w:szCs w:val="28"/>
          <w:u w:val="single"/>
        </w:rPr>
      </w:pPr>
      <w:r w:rsidRPr="00A6372F">
        <w:rPr>
          <w:i/>
          <w:szCs w:val="28"/>
          <w:u w:val="single"/>
        </w:rPr>
        <w:t>Очная</w:t>
      </w:r>
    </w:p>
    <w:p w14:paraId="3701D1B1" w14:textId="77777777" w:rsidR="00A6372F" w:rsidRPr="007F5B0B" w:rsidRDefault="00A6372F" w:rsidP="00A6372F">
      <w:pPr>
        <w:pStyle w:val="ReportHead"/>
        <w:suppressAutoHyphens/>
        <w:rPr>
          <w:szCs w:val="28"/>
        </w:rPr>
      </w:pPr>
    </w:p>
    <w:p w14:paraId="5BD65468" w14:textId="77777777" w:rsidR="00A6372F" w:rsidRPr="007F5B0B" w:rsidRDefault="00A6372F" w:rsidP="00A6372F">
      <w:pPr>
        <w:pStyle w:val="ReportHead"/>
        <w:suppressAutoHyphens/>
        <w:rPr>
          <w:szCs w:val="28"/>
        </w:rPr>
      </w:pPr>
    </w:p>
    <w:p w14:paraId="48710335" w14:textId="77777777" w:rsidR="00A6372F" w:rsidRPr="007F5B0B" w:rsidRDefault="00A6372F" w:rsidP="00A6372F">
      <w:pPr>
        <w:pStyle w:val="ReportHead"/>
        <w:suppressAutoHyphens/>
        <w:rPr>
          <w:szCs w:val="28"/>
        </w:rPr>
      </w:pPr>
    </w:p>
    <w:p w14:paraId="3294D189" w14:textId="77777777" w:rsidR="00A6372F" w:rsidRPr="007F5B0B" w:rsidRDefault="00A6372F" w:rsidP="00A6372F">
      <w:pPr>
        <w:pStyle w:val="ReportHead"/>
        <w:suppressAutoHyphens/>
        <w:rPr>
          <w:szCs w:val="28"/>
        </w:rPr>
      </w:pPr>
    </w:p>
    <w:p w14:paraId="123740FA" w14:textId="77777777" w:rsidR="00A6372F" w:rsidRPr="007F5B0B" w:rsidRDefault="00A6372F" w:rsidP="00A6372F">
      <w:pPr>
        <w:pStyle w:val="ReportHead"/>
        <w:suppressAutoHyphens/>
        <w:rPr>
          <w:szCs w:val="28"/>
        </w:rPr>
      </w:pPr>
    </w:p>
    <w:p w14:paraId="6CC45FE1" w14:textId="77777777" w:rsidR="00A6372F" w:rsidRPr="00274F89" w:rsidRDefault="00A6372F" w:rsidP="00A6372F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449F2942" w14:textId="77777777" w:rsidR="00A6372F" w:rsidRPr="00274F89" w:rsidRDefault="00A6372F" w:rsidP="00A6372F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28FE9FD2" w14:textId="77777777" w:rsidR="00A6372F" w:rsidRPr="00EE09B5" w:rsidRDefault="00A6372F" w:rsidP="00A6372F">
      <w:pPr>
        <w:pStyle w:val="ReportHead"/>
        <w:suppressAutoHyphens/>
        <w:rPr>
          <w:szCs w:val="28"/>
        </w:rPr>
      </w:pPr>
    </w:p>
    <w:p w14:paraId="4B4602C5" w14:textId="3069BD04" w:rsidR="00A6372F" w:rsidRPr="00EE09B5" w:rsidRDefault="00A6372F" w:rsidP="00A6372F">
      <w:pPr>
        <w:pStyle w:val="ReportHead"/>
        <w:suppressAutoHyphens/>
        <w:rPr>
          <w:szCs w:val="28"/>
        </w:rPr>
      </w:pPr>
    </w:p>
    <w:p w14:paraId="6385042A" w14:textId="00FDA491" w:rsidR="00EE09B5" w:rsidRPr="00EE09B5" w:rsidRDefault="00EE09B5" w:rsidP="00A6372F">
      <w:pPr>
        <w:pStyle w:val="ReportHead"/>
        <w:suppressAutoHyphens/>
        <w:rPr>
          <w:szCs w:val="28"/>
        </w:rPr>
      </w:pPr>
    </w:p>
    <w:p w14:paraId="1D9EF1F8" w14:textId="77777777" w:rsidR="00EE09B5" w:rsidRPr="00EE09B5" w:rsidRDefault="00EE09B5" w:rsidP="00A6372F">
      <w:pPr>
        <w:pStyle w:val="ReportHead"/>
        <w:suppressAutoHyphens/>
        <w:rPr>
          <w:szCs w:val="28"/>
        </w:rPr>
      </w:pPr>
    </w:p>
    <w:p w14:paraId="57E52458" w14:textId="77777777" w:rsidR="00A6372F" w:rsidRPr="00EE09B5" w:rsidRDefault="00A6372F" w:rsidP="00A6372F">
      <w:pPr>
        <w:pStyle w:val="ReportHead"/>
        <w:suppressAutoHyphens/>
        <w:rPr>
          <w:szCs w:val="28"/>
        </w:rPr>
      </w:pPr>
    </w:p>
    <w:p w14:paraId="5D37AB91" w14:textId="77777777" w:rsidR="00A6372F" w:rsidRPr="00274F89" w:rsidRDefault="00A6372F" w:rsidP="00A6372F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559A7256" w14:textId="77777777" w:rsidR="00A6372F" w:rsidRDefault="00A6372F" w:rsidP="00647C6A">
      <w:pPr>
        <w:pStyle w:val="ReportHead"/>
        <w:suppressAutoHyphens/>
        <w:rPr>
          <w:sz w:val="24"/>
        </w:rPr>
      </w:pPr>
    </w:p>
    <w:p w14:paraId="0C0C3458" w14:textId="6856662B" w:rsidR="00A6372F" w:rsidRDefault="00A6372F" w:rsidP="00647C6A">
      <w:pPr>
        <w:pStyle w:val="ReportHead"/>
        <w:suppressAutoHyphens/>
        <w:rPr>
          <w:sz w:val="24"/>
        </w:rPr>
        <w:sectPr w:rsidR="00A6372F" w:rsidSect="00647C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6C8A986D" w14:textId="77777777" w:rsidR="00647C6A" w:rsidRPr="00A6372F" w:rsidRDefault="00647C6A" w:rsidP="00647C6A">
      <w:pPr>
        <w:pStyle w:val="ReportHead"/>
        <w:suppressAutoHyphens/>
        <w:ind w:firstLine="850"/>
        <w:jc w:val="both"/>
        <w:rPr>
          <w:szCs w:val="28"/>
        </w:rPr>
      </w:pPr>
      <w:r w:rsidRPr="00A6372F">
        <w:rPr>
          <w:szCs w:val="28"/>
        </w:rPr>
        <w:lastRenderedPageBreak/>
        <w:t xml:space="preserve">Рабочая программа дисциплины </w:t>
      </w:r>
      <w:r w:rsidRPr="00A6372F">
        <w:rPr>
          <w:szCs w:val="28"/>
          <w:u w:val="single"/>
        </w:rPr>
        <w:t>«</w:t>
      </w:r>
      <w:r w:rsidRPr="00A6372F">
        <w:rPr>
          <w:i/>
          <w:szCs w:val="28"/>
          <w:u w:val="single"/>
        </w:rPr>
        <w:t>Б1.Д.Б.1 История (история России, всеобщая история)</w:t>
      </w:r>
      <w:r w:rsidRPr="00A6372F">
        <w:rPr>
          <w:szCs w:val="28"/>
          <w:u w:val="single"/>
        </w:rPr>
        <w:t>»</w:t>
      </w:r>
      <w:r w:rsidRPr="00A6372F">
        <w:rPr>
          <w:szCs w:val="28"/>
        </w:rPr>
        <w:t xml:space="preserve"> рассмотрена и утверждена на заседании кафедры</w:t>
      </w:r>
    </w:p>
    <w:p w14:paraId="41A60CCA" w14:textId="77777777" w:rsidR="00647C6A" w:rsidRDefault="00647C6A" w:rsidP="00647C6A">
      <w:pPr>
        <w:pStyle w:val="ReportHead"/>
        <w:suppressAutoHyphens/>
        <w:ind w:firstLine="850"/>
        <w:jc w:val="both"/>
        <w:rPr>
          <w:sz w:val="24"/>
        </w:rPr>
      </w:pPr>
    </w:p>
    <w:p w14:paraId="7744637D" w14:textId="51A5E7E4" w:rsidR="00647C6A" w:rsidRPr="00A6372F" w:rsidRDefault="00647C6A" w:rsidP="00647C6A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bookmarkStart w:id="0" w:name="_Hlk119060501"/>
      <w:r w:rsidRPr="00A6372F">
        <w:rPr>
          <w:szCs w:val="28"/>
          <w:u w:val="single"/>
        </w:rPr>
        <w:t>Кафедра истории, философии и социально-гуманитарных наук</w:t>
      </w:r>
      <w:r w:rsidRPr="00A6372F">
        <w:rPr>
          <w:szCs w:val="28"/>
          <w:u w:val="single"/>
        </w:rPr>
        <w:tab/>
      </w:r>
    </w:p>
    <w:p w14:paraId="26F7483C" w14:textId="77777777" w:rsidR="00647C6A" w:rsidRPr="00A6372F" w:rsidRDefault="00647C6A" w:rsidP="00647C6A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A6372F">
        <w:rPr>
          <w:i/>
          <w:szCs w:val="28"/>
          <w:vertAlign w:val="superscript"/>
        </w:rPr>
        <w:t>наименование кафедры</w:t>
      </w:r>
    </w:p>
    <w:p w14:paraId="0CD5A9DA" w14:textId="15CA0C5D" w:rsidR="00647C6A" w:rsidRPr="00A6372F" w:rsidRDefault="00647C6A" w:rsidP="00647C6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A6372F">
        <w:rPr>
          <w:szCs w:val="28"/>
        </w:rPr>
        <w:t xml:space="preserve">протокол № </w:t>
      </w:r>
      <w:r w:rsidR="0011177F" w:rsidRPr="0011177F">
        <w:rPr>
          <w:szCs w:val="28"/>
          <w:u w:val="single"/>
        </w:rPr>
        <w:t>10</w:t>
      </w:r>
      <w:r w:rsidR="0011177F">
        <w:rPr>
          <w:szCs w:val="28"/>
        </w:rPr>
        <w:t xml:space="preserve"> </w:t>
      </w:r>
      <w:r w:rsidRPr="00A6372F">
        <w:rPr>
          <w:szCs w:val="28"/>
        </w:rPr>
        <w:t>от "</w:t>
      </w:r>
      <w:r w:rsidR="0011177F" w:rsidRPr="0011177F">
        <w:rPr>
          <w:szCs w:val="28"/>
          <w:u w:val="single"/>
        </w:rPr>
        <w:t>0</w:t>
      </w:r>
      <w:r w:rsidR="00F55797" w:rsidRPr="00172734">
        <w:rPr>
          <w:szCs w:val="28"/>
          <w:u w:val="single"/>
        </w:rPr>
        <w:t>2</w:t>
      </w:r>
      <w:r w:rsidRPr="00A6372F">
        <w:rPr>
          <w:szCs w:val="28"/>
        </w:rPr>
        <w:t xml:space="preserve">" </w:t>
      </w:r>
      <w:r w:rsidR="0011177F" w:rsidRPr="0011177F">
        <w:rPr>
          <w:szCs w:val="28"/>
          <w:u w:val="single"/>
        </w:rPr>
        <w:t>июня</w:t>
      </w:r>
      <w:r w:rsidRPr="00A6372F">
        <w:rPr>
          <w:szCs w:val="28"/>
        </w:rPr>
        <w:t xml:space="preserve"> 20</w:t>
      </w:r>
      <w:r w:rsidR="00A6372F">
        <w:rPr>
          <w:szCs w:val="28"/>
          <w:u w:val="single"/>
        </w:rPr>
        <w:t>21</w:t>
      </w:r>
      <w:r w:rsidRPr="00A6372F">
        <w:rPr>
          <w:szCs w:val="28"/>
        </w:rPr>
        <w:t>г.</w:t>
      </w:r>
    </w:p>
    <w:p w14:paraId="202AA300" w14:textId="77777777" w:rsidR="00647C6A" w:rsidRPr="00A6372F" w:rsidRDefault="00647C6A" w:rsidP="00647C6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bookmarkEnd w:id="0"/>
    <w:p w14:paraId="076B2612" w14:textId="77777777" w:rsidR="00172734" w:rsidRPr="001D7D58" w:rsidRDefault="00172734" w:rsidP="00172734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1D7D58">
        <w:rPr>
          <w:szCs w:val="28"/>
        </w:rPr>
        <w:t>Заведующий кафедрой</w:t>
      </w:r>
    </w:p>
    <w:p w14:paraId="34A03849" w14:textId="77777777" w:rsidR="00172734" w:rsidRPr="002142CA" w:rsidRDefault="00172734" w:rsidP="00172734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2142CA">
        <w:rPr>
          <w:szCs w:val="28"/>
          <w:u w:val="single"/>
        </w:rPr>
        <w:t>Кафедра истории, философии и социально-гуманитарных наук_________И.А. Шебалин</w:t>
      </w:r>
    </w:p>
    <w:p w14:paraId="019C27C2" w14:textId="77777777" w:rsidR="00172734" w:rsidRPr="001D7D58" w:rsidRDefault="00172734" w:rsidP="0017273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D7D58">
        <w:rPr>
          <w:i/>
          <w:szCs w:val="28"/>
          <w:vertAlign w:val="superscript"/>
        </w:rPr>
        <w:t xml:space="preserve">         наименование кафедры                              </w:t>
      </w:r>
      <w:r>
        <w:rPr>
          <w:i/>
          <w:szCs w:val="28"/>
          <w:vertAlign w:val="superscript"/>
        </w:rPr>
        <w:t xml:space="preserve">                                                        </w:t>
      </w:r>
      <w:r w:rsidRPr="001D7D58">
        <w:rPr>
          <w:i/>
          <w:szCs w:val="28"/>
          <w:vertAlign w:val="superscript"/>
        </w:rPr>
        <w:t xml:space="preserve">            </w:t>
      </w:r>
      <w:r>
        <w:rPr>
          <w:i/>
          <w:szCs w:val="28"/>
          <w:vertAlign w:val="superscript"/>
        </w:rPr>
        <w:t xml:space="preserve">             </w:t>
      </w:r>
      <w:r w:rsidRPr="001D7D58">
        <w:rPr>
          <w:i/>
          <w:szCs w:val="28"/>
          <w:vertAlign w:val="superscript"/>
        </w:rPr>
        <w:t xml:space="preserve">          подпись          расшифровка подписи</w:t>
      </w:r>
    </w:p>
    <w:p w14:paraId="5EADEBC8" w14:textId="77777777" w:rsidR="00172734" w:rsidRPr="001D7D58" w:rsidRDefault="00172734" w:rsidP="0017273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1D7D58">
        <w:rPr>
          <w:i/>
          <w:szCs w:val="28"/>
        </w:rPr>
        <w:t>Исполнители:</w:t>
      </w:r>
    </w:p>
    <w:p w14:paraId="513B3B3D" w14:textId="77777777" w:rsidR="00172734" w:rsidRPr="001D7D58" w:rsidRDefault="00172734" w:rsidP="00172734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                        Доцент                                                                                   И.А. Коробецкий</w:t>
      </w:r>
    </w:p>
    <w:p w14:paraId="685C6175" w14:textId="77777777" w:rsidR="00172734" w:rsidRPr="001D7D58" w:rsidRDefault="00172734" w:rsidP="00172734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D7D58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</w:t>
      </w:r>
      <w:r>
        <w:rPr>
          <w:i/>
          <w:szCs w:val="28"/>
          <w:vertAlign w:val="superscript"/>
        </w:rPr>
        <w:t xml:space="preserve">                                                    </w:t>
      </w:r>
      <w:r w:rsidRPr="001D7D58">
        <w:rPr>
          <w:i/>
          <w:szCs w:val="28"/>
          <w:vertAlign w:val="superscript"/>
        </w:rPr>
        <w:t xml:space="preserve">      расшифровка подписи</w:t>
      </w:r>
    </w:p>
    <w:p w14:paraId="3B13BE97" w14:textId="77777777" w:rsidR="00172734" w:rsidRPr="001D7D58" w:rsidRDefault="00172734" w:rsidP="00172734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1D7D58">
        <w:rPr>
          <w:szCs w:val="28"/>
          <w:u w:val="single"/>
        </w:rPr>
        <w:t xml:space="preserve"> </w:t>
      </w:r>
      <w:r w:rsidRPr="001D7D58">
        <w:rPr>
          <w:szCs w:val="28"/>
          <w:u w:val="single"/>
        </w:rPr>
        <w:tab/>
      </w:r>
    </w:p>
    <w:p w14:paraId="7F836EB5" w14:textId="77777777" w:rsidR="00172734" w:rsidRPr="001D7D58" w:rsidRDefault="00172734" w:rsidP="00172734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D7D58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172734" w:rsidRPr="001D7D58" w14:paraId="2E2B3011" w14:textId="77777777" w:rsidTr="006427E3">
        <w:tc>
          <w:tcPr>
            <w:tcW w:w="10432" w:type="dxa"/>
            <w:shd w:val="clear" w:color="auto" w:fill="auto"/>
          </w:tcPr>
          <w:p w14:paraId="703B1D5F" w14:textId="77777777" w:rsidR="00172734" w:rsidRPr="001D7D58" w:rsidRDefault="00172734" w:rsidP="006427E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bookmarkStart w:id="1" w:name="_Hlk121226513"/>
          </w:p>
          <w:p w14:paraId="26E2BD06" w14:textId="77777777" w:rsidR="00172734" w:rsidRPr="001D7D58" w:rsidRDefault="00172734" w:rsidP="006427E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D7D58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637A5E3A" w14:textId="77777777" w:rsidR="00172734" w:rsidRPr="001D7D58" w:rsidRDefault="00172734" w:rsidP="006427E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D7D58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687DC91C" w14:textId="77777777" w:rsidR="00172734" w:rsidRPr="001D7D58" w:rsidRDefault="00172734" w:rsidP="006427E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1D7D58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3C99228B" w14:textId="77777777" w:rsidR="00172734" w:rsidRPr="001D7D58" w:rsidRDefault="00172734" w:rsidP="006427E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1D7D58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59CF1380" w14:textId="77777777" w:rsidR="00172734" w:rsidRPr="001D7D58" w:rsidRDefault="00172734" w:rsidP="006427E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1D7D58">
              <w:rPr>
                <w:rFonts w:eastAsia="Times New Roman"/>
                <w:sz w:val="28"/>
                <w:szCs w:val="28"/>
              </w:rPr>
              <w:t xml:space="preserve">Заведующий библиотекой  </w:t>
            </w:r>
            <w:r w:rsidRPr="001D7D58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1D7D58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Камышанова</w:t>
            </w:r>
          </w:p>
          <w:p w14:paraId="782BE9A4" w14:textId="77777777" w:rsidR="00172734" w:rsidRPr="001D7D58" w:rsidRDefault="00172734" w:rsidP="006427E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1D7D58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47AF381B" w14:textId="77777777" w:rsidR="00172734" w:rsidRPr="001D7D58" w:rsidRDefault="00172734" w:rsidP="006427E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1D7D58">
              <w:rPr>
                <w:rFonts w:eastAsia="Times New Roman"/>
                <w:sz w:val="28"/>
                <w:szCs w:val="28"/>
              </w:rPr>
              <w:t xml:space="preserve">Начальник ИКЦ </w:t>
            </w:r>
            <w:r w:rsidRPr="001D7D58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1D7D58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                                                                             М.В. Сапрыкин</w:t>
            </w:r>
          </w:p>
          <w:p w14:paraId="280843A5" w14:textId="77777777" w:rsidR="00172734" w:rsidRPr="001D7D58" w:rsidRDefault="00172734" w:rsidP="006427E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1D7D58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6017D0A1" w14:textId="77777777" w:rsidR="00172734" w:rsidRPr="001D7D58" w:rsidRDefault="00172734" w:rsidP="006427E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0CAB9977" w14:textId="77777777" w:rsidR="00172734" w:rsidRPr="001D7D58" w:rsidRDefault="00172734" w:rsidP="006427E3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49DFBABE" w14:textId="77777777" w:rsidR="00172734" w:rsidRDefault="00172734" w:rsidP="0017273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70BD834" w14:textId="77777777" w:rsidR="00172734" w:rsidRDefault="00172734" w:rsidP="0017273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C71F9D1" w14:textId="77777777" w:rsidR="00172734" w:rsidRDefault="00172734" w:rsidP="0017273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B897FE0" w14:textId="77777777" w:rsidR="00172734" w:rsidRDefault="00172734" w:rsidP="0017273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4FB69A6" w14:textId="77777777" w:rsidR="00172734" w:rsidRDefault="00172734" w:rsidP="0017273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C10E4C4" w14:textId="77777777" w:rsidR="00172734" w:rsidRDefault="00172734" w:rsidP="0017273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F24F66B" w14:textId="77777777" w:rsidR="00172734" w:rsidRDefault="00172734" w:rsidP="0017273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80E17B9" w14:textId="77777777" w:rsidR="00172734" w:rsidRDefault="00172734" w:rsidP="0017273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FB0FE87" w14:textId="77777777" w:rsidR="00172734" w:rsidRDefault="00172734" w:rsidP="0017273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4217794" w14:textId="77777777" w:rsidR="00172734" w:rsidRDefault="00172734" w:rsidP="0017273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2F55064" w14:textId="77777777" w:rsidR="00172734" w:rsidRDefault="00172734" w:rsidP="0017273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819EE30" w14:textId="77777777" w:rsidR="00172734" w:rsidRDefault="00172734" w:rsidP="0017273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5D36375" w14:textId="77777777" w:rsidR="00172734" w:rsidRDefault="00172734" w:rsidP="0017273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99B45F0" w14:textId="77777777" w:rsidR="00172734" w:rsidRDefault="00172734" w:rsidP="0017273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4D6D822" w14:textId="77777777" w:rsidR="00172734" w:rsidRDefault="00172734" w:rsidP="0017273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12E8948" w14:textId="77777777" w:rsidR="00172734" w:rsidRDefault="00172734" w:rsidP="0017273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172734" w14:paraId="4C96BE3A" w14:textId="77777777" w:rsidTr="006427E3">
        <w:tc>
          <w:tcPr>
            <w:tcW w:w="6039" w:type="dxa"/>
            <w:shd w:val="clear" w:color="auto" w:fill="auto"/>
          </w:tcPr>
          <w:p w14:paraId="215595F4" w14:textId="77777777" w:rsidR="00172734" w:rsidRDefault="00172734" w:rsidP="006427E3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172734" w:rsidRPr="002B70F0" w14:paraId="56B44E5B" w14:textId="77777777" w:rsidTr="006427E3">
              <w:tc>
                <w:tcPr>
                  <w:tcW w:w="3827" w:type="dxa"/>
                  <w:shd w:val="clear" w:color="auto" w:fill="auto"/>
                </w:tcPr>
                <w:p w14:paraId="6B6682C9" w14:textId="0BF6DE5B" w:rsidR="00172734" w:rsidRPr="002B70F0" w:rsidRDefault="00172734" w:rsidP="006427E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Коробецкий И.А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4C2682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172734" w:rsidRPr="002B70F0" w14:paraId="5A95B922" w14:textId="77777777" w:rsidTr="006427E3">
              <w:tc>
                <w:tcPr>
                  <w:tcW w:w="3827" w:type="dxa"/>
                  <w:shd w:val="clear" w:color="auto" w:fill="auto"/>
                </w:tcPr>
                <w:p w14:paraId="5E2EE448" w14:textId="77777777" w:rsidR="00172734" w:rsidRDefault="00172734" w:rsidP="006427E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47F87539" w14:textId="77777777" w:rsidR="00172734" w:rsidRPr="002B70F0" w:rsidRDefault="00172734" w:rsidP="006427E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21B5E819" w14:textId="2519E67A" w:rsidR="00172734" w:rsidRPr="002B70F0" w:rsidRDefault="00172734" w:rsidP="006427E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4C2682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CEC3414" w14:textId="77777777" w:rsidR="00172734" w:rsidRPr="006C3F89" w:rsidRDefault="00172734" w:rsidP="006427E3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  <w:bookmarkEnd w:id="1"/>
    </w:tbl>
    <w:p w14:paraId="5C13B6B6" w14:textId="7A58DBC8" w:rsidR="00647C6A" w:rsidRDefault="00647C6A" w:rsidP="00647C6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DF47859" w14:textId="77777777" w:rsidR="00647C6A" w:rsidRDefault="00647C6A">
      <w:pPr>
        <w:rPr>
          <w:sz w:val="24"/>
        </w:rPr>
      </w:pPr>
      <w:r>
        <w:rPr>
          <w:sz w:val="24"/>
        </w:rPr>
        <w:br w:type="page"/>
      </w:r>
    </w:p>
    <w:p w14:paraId="611E6505" w14:textId="77777777" w:rsidR="00081316" w:rsidRDefault="00081316" w:rsidP="0008131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2" w:name="BookmarkTestIsMustDelChr13"/>
      <w:bookmarkEnd w:id="2"/>
      <w:r>
        <w:rPr>
          <w:b/>
        </w:rPr>
        <w:lastRenderedPageBreak/>
        <w:t>1 Цели и задачи освоения дисциплины</w:t>
      </w:r>
    </w:p>
    <w:p w14:paraId="66164C3A" w14:textId="77777777" w:rsidR="00081316" w:rsidRDefault="00081316" w:rsidP="00081316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 xml:space="preserve">освоения дисциплины: освоения дисциплины: </w:t>
      </w:r>
      <w:r w:rsidRPr="00063795">
        <w:rPr>
          <w:rFonts w:eastAsia="Calibri"/>
          <w:szCs w:val="24"/>
        </w:rPr>
        <w:t>сформировать у студентов комплексное представление о культурно-историческом своеобразии России, ее месте в ми</w:t>
      </w:r>
      <w:r>
        <w:rPr>
          <w:rFonts w:eastAsia="Calibri"/>
          <w:szCs w:val="24"/>
        </w:rPr>
        <w:t>ровой и европейской цивилизации.</w:t>
      </w:r>
    </w:p>
    <w:p w14:paraId="00773DFE" w14:textId="77777777" w:rsidR="00081316" w:rsidRDefault="00081316" w:rsidP="00081316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7991E27B" w14:textId="77777777" w:rsidR="00081316" w:rsidRDefault="00081316" w:rsidP="00081316">
      <w:pPr>
        <w:pStyle w:val="ReportMain"/>
        <w:suppressAutoHyphens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Pr="00063795">
        <w:rPr>
          <w:rFonts w:eastAsia="Calibri"/>
          <w:szCs w:val="24"/>
        </w:rPr>
        <w:t xml:space="preserve">сформировать систематизированные знания об основных закономерностях и особенностях всемирно-исторического процесса, с акцентом на изучение истории России; </w:t>
      </w:r>
    </w:p>
    <w:p w14:paraId="6CAA8523" w14:textId="77777777" w:rsidR="00081316" w:rsidRDefault="00081316" w:rsidP="00081316">
      <w:pPr>
        <w:pStyle w:val="ReportMain"/>
        <w:suppressAutoHyphens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Pr="00063795">
        <w:rPr>
          <w:rFonts w:eastAsia="Calibri"/>
          <w:szCs w:val="24"/>
        </w:rPr>
        <w:t>вве</w:t>
      </w:r>
      <w:r>
        <w:rPr>
          <w:rFonts w:eastAsia="Calibri"/>
          <w:szCs w:val="24"/>
        </w:rPr>
        <w:t>сти</w:t>
      </w:r>
      <w:r w:rsidRPr="00063795">
        <w:rPr>
          <w:rFonts w:eastAsia="Calibri"/>
          <w:szCs w:val="24"/>
        </w:rPr>
        <w:t xml:space="preserve"> в круг исторических проблем, связанных с областью будущей профессио</w:t>
      </w:r>
      <w:r>
        <w:rPr>
          <w:rFonts w:eastAsia="Calibri"/>
          <w:szCs w:val="24"/>
        </w:rPr>
        <w:t>нальной деятельности;</w:t>
      </w:r>
    </w:p>
    <w:p w14:paraId="64C29037" w14:textId="77777777" w:rsidR="00081316" w:rsidRDefault="00081316" w:rsidP="00081316">
      <w:pPr>
        <w:pStyle w:val="ReportMain"/>
        <w:suppressAutoHyphens/>
        <w:ind w:firstLine="709"/>
        <w:jc w:val="both"/>
        <w:rPr>
          <w:i/>
        </w:rPr>
      </w:pPr>
      <w:r>
        <w:rPr>
          <w:rFonts w:eastAsia="Calibri"/>
          <w:szCs w:val="24"/>
        </w:rPr>
        <w:t>- выработ</w:t>
      </w:r>
      <w:r w:rsidRPr="00063795">
        <w:rPr>
          <w:rFonts w:eastAsia="Calibri"/>
          <w:szCs w:val="24"/>
        </w:rPr>
        <w:t>а</w:t>
      </w:r>
      <w:r>
        <w:rPr>
          <w:rFonts w:eastAsia="Calibri"/>
          <w:szCs w:val="24"/>
        </w:rPr>
        <w:t>ть навыки</w:t>
      </w:r>
      <w:r w:rsidRPr="00063795">
        <w:rPr>
          <w:rFonts w:eastAsia="Calibri"/>
          <w:szCs w:val="24"/>
        </w:rPr>
        <w:t xml:space="preserve"> получения, анализа и обобщения исторической информации</w:t>
      </w:r>
      <w:r>
        <w:rPr>
          <w:i/>
        </w:rPr>
        <w:t>.</w:t>
      </w:r>
    </w:p>
    <w:p w14:paraId="17237B9A" w14:textId="77777777" w:rsidR="00081316" w:rsidRDefault="00081316" w:rsidP="00081316">
      <w:pPr>
        <w:pStyle w:val="ReportMain"/>
        <w:suppressAutoHyphens/>
        <w:ind w:firstLine="709"/>
        <w:jc w:val="both"/>
        <w:rPr>
          <w:i/>
        </w:rPr>
      </w:pPr>
    </w:p>
    <w:p w14:paraId="474992D2" w14:textId="77777777" w:rsidR="00081316" w:rsidRDefault="00081316" w:rsidP="0008131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6C924DE4" w14:textId="77777777" w:rsidR="00081316" w:rsidRDefault="00081316" w:rsidP="00081316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43C3083B" w14:textId="77777777" w:rsidR="00081316" w:rsidRDefault="00081316" w:rsidP="00081316">
      <w:pPr>
        <w:pStyle w:val="ReportMain"/>
        <w:suppressAutoHyphens/>
        <w:ind w:firstLine="709"/>
        <w:jc w:val="both"/>
      </w:pPr>
    </w:p>
    <w:p w14:paraId="2C1FA88F" w14:textId="77777777" w:rsidR="00081316" w:rsidRDefault="00081316" w:rsidP="00081316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Отсутствуют</w:t>
      </w:r>
    </w:p>
    <w:p w14:paraId="559249B8" w14:textId="77777777" w:rsidR="00081316" w:rsidRDefault="00081316" w:rsidP="00081316">
      <w:pPr>
        <w:pStyle w:val="ReportMain"/>
        <w:suppressAutoHyphens/>
        <w:ind w:firstLine="709"/>
        <w:jc w:val="both"/>
      </w:pPr>
    </w:p>
    <w:p w14:paraId="6822F487" w14:textId="77777777" w:rsidR="00081316" w:rsidRDefault="00081316" w:rsidP="00081316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Б1.Д.Б.2 Философия</w:t>
      </w:r>
    </w:p>
    <w:p w14:paraId="200BD355" w14:textId="77777777" w:rsidR="00081316" w:rsidRDefault="00081316" w:rsidP="00081316">
      <w:pPr>
        <w:pStyle w:val="ReportMain"/>
        <w:suppressAutoHyphens/>
        <w:ind w:firstLine="709"/>
        <w:jc w:val="both"/>
      </w:pPr>
    </w:p>
    <w:p w14:paraId="00B73A20" w14:textId="77777777" w:rsidR="00081316" w:rsidRDefault="00081316" w:rsidP="0008131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103D93BA" w14:textId="77777777" w:rsidR="00081316" w:rsidRDefault="00081316" w:rsidP="0008131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2558FF98" w14:textId="77777777" w:rsidR="00081316" w:rsidRDefault="00081316" w:rsidP="00081316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081316" w:rsidRPr="000C059B" w14:paraId="76D50EDB" w14:textId="77777777" w:rsidTr="006427E3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625231F6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653945B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6F2B18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81316" w:rsidRPr="000C059B" w14:paraId="3067D311" w14:textId="77777777" w:rsidTr="006427E3">
        <w:tc>
          <w:tcPr>
            <w:tcW w:w="3175" w:type="dxa"/>
            <w:shd w:val="clear" w:color="auto" w:fill="auto"/>
          </w:tcPr>
          <w:p w14:paraId="66A7F146" w14:textId="77777777" w:rsidR="00081316" w:rsidRPr="000C059B" w:rsidRDefault="00081316" w:rsidP="006427E3">
            <w:pPr>
              <w:pStyle w:val="ReportMain"/>
              <w:suppressAutoHyphens/>
            </w:pPr>
            <w:r w:rsidRPr="000C059B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35" w:type="dxa"/>
            <w:shd w:val="clear" w:color="auto" w:fill="auto"/>
          </w:tcPr>
          <w:p w14:paraId="53E0053C" w14:textId="77777777" w:rsidR="00081316" w:rsidRDefault="00081316" w:rsidP="006427E3">
            <w:pPr>
              <w:pStyle w:val="ReportMain"/>
              <w:suppressAutoHyphens/>
            </w:pPr>
            <w:r w:rsidRPr="000C059B">
              <w:t>УК-1-В-3 Понимает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14:paraId="5435C3D5" w14:textId="77777777" w:rsidR="00081316" w:rsidRPr="000C059B" w:rsidRDefault="00081316" w:rsidP="006427E3">
            <w:pPr>
              <w:pStyle w:val="ReportMain"/>
              <w:suppressAutoHyphens/>
            </w:pPr>
            <w:r w:rsidRPr="000C059B">
              <w:t>УК-1-В-6 Формулирует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2835" w:type="dxa"/>
            <w:shd w:val="clear" w:color="auto" w:fill="auto"/>
          </w:tcPr>
          <w:p w14:paraId="2DA6B7F1" w14:textId="77777777" w:rsidR="00081316" w:rsidRDefault="00081316" w:rsidP="006427E3">
            <w:pPr>
              <w:pStyle w:val="ReportMain"/>
              <w:suppressAutoHyphens/>
            </w:pPr>
            <w:r w:rsidRPr="00EA7972">
              <w:rPr>
                <w:b/>
                <w:u w:val="single"/>
              </w:rPr>
              <w:t>Знать:</w:t>
            </w:r>
          </w:p>
          <w:p w14:paraId="6FEB722A" w14:textId="77777777" w:rsidR="00081316" w:rsidRPr="00090FF6" w:rsidRDefault="00081316" w:rsidP="006427E3">
            <w:pPr>
              <w:pStyle w:val="ReportMain"/>
              <w:suppressAutoHyphens/>
              <w:rPr>
                <w:sz w:val="23"/>
                <w:szCs w:val="23"/>
              </w:rPr>
            </w:pPr>
            <w:r w:rsidRPr="00C16B8B">
              <w:rPr>
                <w:sz w:val="23"/>
                <w:szCs w:val="23"/>
              </w:rPr>
              <w:t>специфику системного подхода для решения</w:t>
            </w:r>
            <w:r>
              <w:rPr>
                <w:sz w:val="23"/>
                <w:szCs w:val="23"/>
              </w:rPr>
              <w:t xml:space="preserve"> исследовательских и практических задач в области всеобщей и отечественной истории. </w:t>
            </w:r>
          </w:p>
          <w:p w14:paraId="36879864" w14:textId="77777777" w:rsidR="00081316" w:rsidRDefault="00081316" w:rsidP="006427E3">
            <w:pPr>
              <w:pStyle w:val="ReportMain"/>
              <w:suppressAutoHyphens/>
            </w:pPr>
            <w:r w:rsidRPr="00EA7972">
              <w:rPr>
                <w:b/>
                <w:u w:val="single"/>
              </w:rPr>
              <w:t>Уметь:</w:t>
            </w:r>
          </w:p>
          <w:p w14:paraId="0AEDF3CC" w14:textId="77777777" w:rsidR="00081316" w:rsidRPr="00090FF6" w:rsidRDefault="00081316" w:rsidP="00642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формулировать и аргументировано отстаивать собственную позицию по актуальным проблемам всеобщей и отечественной истории; соотносить общие исторические процессы и отдельные исторические факты; выявлять особенности исторических процессов, явлений и событий, устанавливать причинно-следственные связи.</w:t>
            </w:r>
          </w:p>
          <w:p w14:paraId="65AE86D0" w14:textId="77777777" w:rsidR="00081316" w:rsidRDefault="00081316" w:rsidP="006427E3">
            <w:pPr>
              <w:pStyle w:val="ReportMain"/>
              <w:suppressAutoHyphens/>
            </w:pPr>
            <w:r w:rsidRPr="00EA7972">
              <w:rPr>
                <w:b/>
                <w:u w:val="single"/>
              </w:rPr>
              <w:t>Владеть:</w:t>
            </w:r>
          </w:p>
          <w:p w14:paraId="7376D21F" w14:textId="77777777" w:rsidR="00081316" w:rsidRPr="000C059B" w:rsidRDefault="00081316" w:rsidP="006427E3">
            <w:pPr>
              <w:pStyle w:val="ReportMain"/>
              <w:suppressAutoHyphens/>
            </w:pPr>
            <w:r>
              <w:rPr>
                <w:sz w:val="23"/>
                <w:szCs w:val="23"/>
              </w:rPr>
              <w:t>навыками анализа исторических источников, правилами ведения дискуссии и полемики</w:t>
            </w:r>
          </w:p>
        </w:tc>
      </w:tr>
      <w:tr w:rsidR="00081316" w:rsidRPr="000C059B" w14:paraId="215960C5" w14:textId="77777777" w:rsidTr="006427E3">
        <w:tc>
          <w:tcPr>
            <w:tcW w:w="3175" w:type="dxa"/>
            <w:shd w:val="clear" w:color="auto" w:fill="auto"/>
          </w:tcPr>
          <w:p w14:paraId="1A190AEB" w14:textId="77777777" w:rsidR="00081316" w:rsidRPr="000C059B" w:rsidRDefault="00081316" w:rsidP="006427E3">
            <w:pPr>
              <w:pStyle w:val="ReportMain"/>
              <w:suppressAutoHyphens/>
            </w:pPr>
            <w:r w:rsidRPr="000C059B">
              <w:lastRenderedPageBreak/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5" w:type="dxa"/>
            <w:shd w:val="clear" w:color="auto" w:fill="auto"/>
          </w:tcPr>
          <w:p w14:paraId="4DC4A7BF" w14:textId="77777777" w:rsidR="00081316" w:rsidRDefault="00081316" w:rsidP="006427E3">
            <w:pPr>
              <w:pStyle w:val="ReportMain"/>
              <w:suppressAutoHyphens/>
            </w:pPr>
            <w:r w:rsidRPr="000C059B">
              <w:t>УК-5-В-1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14:paraId="0C642414" w14:textId="77777777" w:rsidR="00081316" w:rsidRPr="000C059B" w:rsidRDefault="00081316" w:rsidP="006427E3">
            <w:pPr>
              <w:pStyle w:val="ReportMain"/>
              <w:suppressAutoHyphens/>
            </w:pPr>
            <w:r w:rsidRPr="000C059B">
              <w:t>УК-5-В-2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</w:tc>
        <w:tc>
          <w:tcPr>
            <w:tcW w:w="2835" w:type="dxa"/>
            <w:shd w:val="clear" w:color="auto" w:fill="auto"/>
          </w:tcPr>
          <w:p w14:paraId="78C8D6FF" w14:textId="77777777" w:rsidR="00081316" w:rsidRDefault="00081316" w:rsidP="006427E3">
            <w:pPr>
              <w:pStyle w:val="ReportMain"/>
              <w:suppressAutoHyphens/>
            </w:pPr>
            <w:r w:rsidRPr="00EA7972">
              <w:rPr>
                <w:b/>
                <w:u w:val="single"/>
              </w:rPr>
              <w:t>Знать:</w:t>
            </w:r>
          </w:p>
          <w:p w14:paraId="4BECFCA2" w14:textId="77777777" w:rsidR="00081316" w:rsidRDefault="00081316" w:rsidP="00642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социально-экономического и политического развития России и мира; закономерности и этапы всеобщей и отечественной истории, основные факты и явления, характеризующие целостность исторического процесса; основные проявления влияния человеческого фактора и цивилизационной составляющей на событиях всеобщей и отечественной истории. </w:t>
            </w:r>
          </w:p>
          <w:p w14:paraId="5DA4A067" w14:textId="77777777" w:rsidR="00081316" w:rsidRDefault="00081316" w:rsidP="006427E3">
            <w:pPr>
              <w:pStyle w:val="ReportMain"/>
              <w:suppressAutoHyphens/>
            </w:pPr>
            <w:r w:rsidRPr="00EA7972">
              <w:rPr>
                <w:b/>
                <w:u w:val="single"/>
              </w:rPr>
              <w:t>Уметь:</w:t>
            </w:r>
          </w:p>
          <w:p w14:paraId="0FAA692F" w14:textId="77777777" w:rsidR="00081316" w:rsidRDefault="00081316" w:rsidP="00642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анализировать мировоззренческие, </w:t>
            </w:r>
          </w:p>
          <w:p w14:paraId="1791FAC8" w14:textId="77777777" w:rsidR="00081316" w:rsidRDefault="00081316" w:rsidP="006427E3">
            <w:pPr>
              <w:pStyle w:val="ReportMain"/>
              <w:suppressAutoHyphens/>
            </w:pPr>
            <w:r>
              <w:rPr>
                <w:sz w:val="23"/>
                <w:szCs w:val="23"/>
              </w:rPr>
              <w:t xml:space="preserve">социальные, философские и этические проблемы во всеобщей и отечественной истории; устанавливать причинно-следственные связи между </w:t>
            </w:r>
          </w:p>
          <w:p w14:paraId="564E81CD" w14:textId="77777777" w:rsidR="00081316" w:rsidRPr="00090FF6" w:rsidRDefault="00081316" w:rsidP="00642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историческими явлениями, выявлять существенные особенности исторических и социальных процессов и явлений всеобщей и отечественной истории. </w:t>
            </w:r>
          </w:p>
          <w:p w14:paraId="1CD689B0" w14:textId="77777777" w:rsidR="00081316" w:rsidRDefault="00081316" w:rsidP="006427E3">
            <w:pPr>
              <w:pStyle w:val="ReportMain"/>
              <w:suppressAutoHyphens/>
            </w:pPr>
            <w:r w:rsidRPr="00EA7972">
              <w:rPr>
                <w:b/>
                <w:u w:val="single"/>
              </w:rPr>
              <w:t>Владеть:</w:t>
            </w:r>
          </w:p>
          <w:p w14:paraId="6D6CF436" w14:textId="77777777" w:rsidR="00081316" w:rsidRDefault="00081316" w:rsidP="00642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навыками оценки явлений социокультурной среды при выяснении закономерностей мирового исторического процесса, выявлении политических, социальных, </w:t>
            </w:r>
          </w:p>
          <w:p w14:paraId="07E19C34" w14:textId="77777777" w:rsidR="00081316" w:rsidRDefault="00081316" w:rsidP="00642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экономических, культурных факторов </w:t>
            </w:r>
          </w:p>
          <w:p w14:paraId="75322F9C" w14:textId="77777777" w:rsidR="00081316" w:rsidRPr="000C059B" w:rsidRDefault="00081316" w:rsidP="006427E3">
            <w:pPr>
              <w:pStyle w:val="ReportMain"/>
              <w:suppressAutoHyphens/>
            </w:pPr>
            <w:r>
              <w:rPr>
                <w:sz w:val="23"/>
                <w:szCs w:val="23"/>
              </w:rPr>
              <w:t>исторического развития зарубежных стран и России; приемами и методами научного анализа и критики исторических источников для формирования объективной картины исторического развития зарубежных стран и России.</w:t>
            </w:r>
          </w:p>
        </w:tc>
      </w:tr>
    </w:tbl>
    <w:p w14:paraId="7CE22B06" w14:textId="77777777" w:rsidR="00081316" w:rsidRDefault="00081316" w:rsidP="0008131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0B996DA2" w14:textId="77777777" w:rsidR="00081316" w:rsidRDefault="00081316" w:rsidP="0008131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180F9B6C" w14:textId="77777777" w:rsidR="00081316" w:rsidRDefault="00081316" w:rsidP="00081316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14:paraId="29CA4139" w14:textId="77777777" w:rsidR="00081316" w:rsidRDefault="00081316" w:rsidP="00081316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081316" w:rsidRPr="000C059B" w14:paraId="163543AB" w14:textId="77777777" w:rsidTr="006427E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4F34EA05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3C029224" w14:textId="77777777" w:rsidR="00081316" w:rsidRDefault="00081316" w:rsidP="006427E3">
            <w:pPr>
              <w:pStyle w:val="ReportMain"/>
              <w:suppressAutoHyphens/>
              <w:jc w:val="center"/>
            </w:pPr>
            <w:r w:rsidRPr="000C059B">
              <w:t xml:space="preserve"> Трудоемкость,</w:t>
            </w:r>
          </w:p>
          <w:p w14:paraId="49AD3E21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академических часов</w:t>
            </w:r>
          </w:p>
        </w:tc>
      </w:tr>
      <w:tr w:rsidR="00081316" w:rsidRPr="000C059B" w14:paraId="55896809" w14:textId="77777777" w:rsidTr="006427E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1471BC22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4B22FD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A3E6B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всего</w:t>
            </w:r>
          </w:p>
        </w:tc>
      </w:tr>
      <w:tr w:rsidR="00081316" w:rsidRPr="000C059B" w14:paraId="04BC72F7" w14:textId="77777777" w:rsidTr="006427E3">
        <w:tc>
          <w:tcPr>
            <w:tcW w:w="7597" w:type="dxa"/>
            <w:shd w:val="clear" w:color="auto" w:fill="auto"/>
          </w:tcPr>
          <w:p w14:paraId="136900F5" w14:textId="77777777" w:rsidR="00081316" w:rsidRPr="000C059B" w:rsidRDefault="00081316" w:rsidP="006427E3">
            <w:pPr>
              <w:pStyle w:val="ReportMain"/>
              <w:suppressAutoHyphens/>
              <w:rPr>
                <w:b/>
              </w:rPr>
            </w:pPr>
            <w:r w:rsidRPr="000C059B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3E5668C2" w14:textId="77777777" w:rsidR="00081316" w:rsidRPr="000C059B" w:rsidRDefault="00081316" w:rsidP="006427E3">
            <w:pPr>
              <w:pStyle w:val="ReportMain"/>
              <w:suppressAutoHyphens/>
              <w:jc w:val="center"/>
              <w:rPr>
                <w:b/>
              </w:rPr>
            </w:pPr>
            <w:r w:rsidRPr="00C46E37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13FDA555" w14:textId="77777777" w:rsidR="00081316" w:rsidRPr="000C059B" w:rsidRDefault="00081316" w:rsidP="006427E3">
            <w:pPr>
              <w:pStyle w:val="ReportMain"/>
              <w:suppressAutoHyphens/>
              <w:jc w:val="center"/>
              <w:rPr>
                <w:b/>
              </w:rPr>
            </w:pPr>
            <w:r w:rsidRPr="00C46E37">
              <w:rPr>
                <w:b/>
              </w:rPr>
              <w:t>108</w:t>
            </w:r>
          </w:p>
        </w:tc>
      </w:tr>
      <w:tr w:rsidR="00081316" w:rsidRPr="000C059B" w14:paraId="3FD11AB5" w14:textId="77777777" w:rsidTr="006427E3">
        <w:tc>
          <w:tcPr>
            <w:tcW w:w="7597" w:type="dxa"/>
            <w:shd w:val="clear" w:color="auto" w:fill="auto"/>
          </w:tcPr>
          <w:p w14:paraId="4C933357" w14:textId="77777777" w:rsidR="00081316" w:rsidRPr="000C059B" w:rsidRDefault="00081316" w:rsidP="006427E3">
            <w:pPr>
              <w:pStyle w:val="ReportMain"/>
              <w:suppressAutoHyphens/>
              <w:rPr>
                <w:b/>
              </w:rPr>
            </w:pPr>
            <w:r w:rsidRPr="000C059B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462560A1" w14:textId="77777777" w:rsidR="00081316" w:rsidRPr="000C059B" w:rsidRDefault="00081316" w:rsidP="006427E3">
            <w:pPr>
              <w:pStyle w:val="ReportMain"/>
              <w:suppressAutoHyphens/>
              <w:jc w:val="center"/>
              <w:rPr>
                <w:b/>
              </w:rPr>
            </w:pPr>
            <w:r w:rsidRPr="00C46E37">
              <w:rPr>
                <w:b/>
              </w:rPr>
              <w:t>43,25</w:t>
            </w:r>
          </w:p>
        </w:tc>
        <w:tc>
          <w:tcPr>
            <w:tcW w:w="1417" w:type="dxa"/>
            <w:shd w:val="clear" w:color="auto" w:fill="auto"/>
          </w:tcPr>
          <w:p w14:paraId="22F8DA08" w14:textId="77777777" w:rsidR="00081316" w:rsidRPr="000C059B" w:rsidRDefault="00081316" w:rsidP="006427E3">
            <w:pPr>
              <w:pStyle w:val="ReportMain"/>
              <w:suppressAutoHyphens/>
              <w:jc w:val="center"/>
              <w:rPr>
                <w:b/>
              </w:rPr>
            </w:pPr>
            <w:r w:rsidRPr="00C46E37">
              <w:rPr>
                <w:b/>
              </w:rPr>
              <w:t>43,25</w:t>
            </w:r>
          </w:p>
        </w:tc>
      </w:tr>
      <w:tr w:rsidR="00081316" w:rsidRPr="000C059B" w14:paraId="1592B926" w14:textId="77777777" w:rsidTr="006427E3">
        <w:tc>
          <w:tcPr>
            <w:tcW w:w="7597" w:type="dxa"/>
            <w:shd w:val="clear" w:color="auto" w:fill="auto"/>
          </w:tcPr>
          <w:p w14:paraId="53FA5543" w14:textId="77777777" w:rsidR="00081316" w:rsidRPr="000C059B" w:rsidRDefault="00081316" w:rsidP="006427E3">
            <w:pPr>
              <w:pStyle w:val="ReportMain"/>
              <w:suppressAutoHyphens/>
            </w:pPr>
            <w:r w:rsidRPr="000C059B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45A5DE6E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C46E37">
              <w:t>18</w:t>
            </w:r>
          </w:p>
        </w:tc>
        <w:tc>
          <w:tcPr>
            <w:tcW w:w="1417" w:type="dxa"/>
            <w:shd w:val="clear" w:color="auto" w:fill="auto"/>
          </w:tcPr>
          <w:p w14:paraId="0752FBCE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C46E37">
              <w:t>18</w:t>
            </w:r>
          </w:p>
        </w:tc>
      </w:tr>
      <w:tr w:rsidR="00081316" w:rsidRPr="000C059B" w14:paraId="486F9DDD" w14:textId="77777777" w:rsidTr="006427E3">
        <w:tc>
          <w:tcPr>
            <w:tcW w:w="7597" w:type="dxa"/>
            <w:shd w:val="clear" w:color="auto" w:fill="auto"/>
          </w:tcPr>
          <w:p w14:paraId="38D599D5" w14:textId="77777777" w:rsidR="00081316" w:rsidRPr="000C059B" w:rsidRDefault="00081316" w:rsidP="006427E3">
            <w:pPr>
              <w:pStyle w:val="ReportMain"/>
              <w:suppressAutoHyphens/>
            </w:pPr>
            <w:r w:rsidRPr="000C059B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757B4E9A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C46E37">
              <w:t>24</w:t>
            </w:r>
          </w:p>
        </w:tc>
        <w:tc>
          <w:tcPr>
            <w:tcW w:w="1417" w:type="dxa"/>
            <w:shd w:val="clear" w:color="auto" w:fill="auto"/>
          </w:tcPr>
          <w:p w14:paraId="16835C10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C46E37">
              <w:t>24</w:t>
            </w:r>
          </w:p>
        </w:tc>
      </w:tr>
      <w:tr w:rsidR="00081316" w:rsidRPr="000C059B" w14:paraId="5E57B703" w14:textId="77777777" w:rsidTr="006427E3">
        <w:tc>
          <w:tcPr>
            <w:tcW w:w="7597" w:type="dxa"/>
            <w:shd w:val="clear" w:color="auto" w:fill="auto"/>
          </w:tcPr>
          <w:p w14:paraId="7D080F22" w14:textId="77777777" w:rsidR="00081316" w:rsidRPr="000C059B" w:rsidRDefault="00081316" w:rsidP="006427E3">
            <w:pPr>
              <w:pStyle w:val="ReportMain"/>
              <w:suppressAutoHyphens/>
            </w:pPr>
            <w:r w:rsidRPr="000C059B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3939821D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C46E37">
              <w:t>1</w:t>
            </w:r>
          </w:p>
        </w:tc>
        <w:tc>
          <w:tcPr>
            <w:tcW w:w="1417" w:type="dxa"/>
            <w:shd w:val="clear" w:color="auto" w:fill="auto"/>
          </w:tcPr>
          <w:p w14:paraId="6E4168A0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C46E37">
              <w:t>1</w:t>
            </w:r>
          </w:p>
        </w:tc>
      </w:tr>
      <w:tr w:rsidR="00081316" w:rsidRPr="000C059B" w14:paraId="60CAB88E" w14:textId="77777777" w:rsidTr="006427E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6614D5B7" w14:textId="77777777" w:rsidR="00081316" w:rsidRPr="000C059B" w:rsidRDefault="00081316" w:rsidP="006427E3">
            <w:pPr>
              <w:pStyle w:val="ReportMain"/>
              <w:suppressAutoHyphens/>
            </w:pPr>
            <w:r w:rsidRPr="000C059B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857AF56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C46E37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6EE589F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C46E37">
              <w:t>0,25</w:t>
            </w:r>
          </w:p>
        </w:tc>
      </w:tr>
      <w:tr w:rsidR="00081316" w:rsidRPr="000C059B" w14:paraId="7C747EC9" w14:textId="77777777" w:rsidTr="006427E3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5C1715E5" w14:textId="77777777" w:rsidR="00081316" w:rsidRDefault="00081316" w:rsidP="006427E3">
            <w:pPr>
              <w:pStyle w:val="ReportMain"/>
              <w:suppressAutoHyphens/>
              <w:rPr>
                <w:b/>
              </w:rPr>
            </w:pPr>
            <w:r w:rsidRPr="00FF3609">
              <w:rPr>
                <w:b/>
              </w:rPr>
              <w:t>Самостоятельная работа:</w:t>
            </w:r>
          </w:p>
          <w:p w14:paraId="7CAFEB1F" w14:textId="77777777" w:rsidR="00081316" w:rsidRPr="000C059B" w:rsidRDefault="00081316" w:rsidP="006427E3">
            <w:pPr>
              <w:pStyle w:val="ReportMain"/>
              <w:suppressAutoHyphens/>
              <w:rPr>
                <w:b/>
              </w:rPr>
            </w:pPr>
            <w:r w:rsidRPr="00BD1D29">
              <w:rPr>
                <w:i/>
              </w:rPr>
              <w:t>самостоятельное изучение разделов (</w:t>
            </w:r>
            <w:r>
              <w:rPr>
                <w:i/>
              </w:rPr>
              <w:t>разделы 3,6)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3DC0AE9" w14:textId="77777777" w:rsidR="00081316" w:rsidRDefault="00081316" w:rsidP="006427E3">
            <w:pPr>
              <w:pStyle w:val="ReportMain"/>
              <w:suppressAutoHyphens/>
              <w:jc w:val="center"/>
              <w:rPr>
                <w:b/>
              </w:rPr>
            </w:pPr>
            <w:r w:rsidRPr="00FF3609">
              <w:rPr>
                <w:b/>
              </w:rPr>
              <w:t>6</w:t>
            </w:r>
            <w:r>
              <w:rPr>
                <w:b/>
              </w:rPr>
              <w:t>4</w:t>
            </w:r>
            <w:r w:rsidRPr="00FF3609">
              <w:rPr>
                <w:b/>
              </w:rPr>
              <w:t>,75</w:t>
            </w:r>
          </w:p>
          <w:p w14:paraId="2B9B4FDB" w14:textId="77777777" w:rsidR="00081316" w:rsidRPr="000C059B" w:rsidRDefault="00081316" w:rsidP="006427E3">
            <w:pPr>
              <w:pStyle w:val="ReportMain"/>
              <w:suppressAutoHyphens/>
              <w:jc w:val="center"/>
              <w:rPr>
                <w:b/>
              </w:rPr>
            </w:pPr>
            <w:r w:rsidRPr="001A5148">
              <w:t>20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0535BC8" w14:textId="77777777" w:rsidR="00081316" w:rsidRDefault="00081316" w:rsidP="006427E3">
            <w:pPr>
              <w:pStyle w:val="ReportMain"/>
              <w:suppressAutoHyphens/>
              <w:jc w:val="center"/>
              <w:rPr>
                <w:b/>
              </w:rPr>
            </w:pPr>
            <w:r w:rsidRPr="00FF3609">
              <w:rPr>
                <w:b/>
              </w:rPr>
              <w:t>6</w:t>
            </w:r>
            <w:r>
              <w:rPr>
                <w:b/>
              </w:rPr>
              <w:t>4</w:t>
            </w:r>
            <w:r w:rsidRPr="00FF3609">
              <w:rPr>
                <w:b/>
              </w:rPr>
              <w:t>,75</w:t>
            </w:r>
          </w:p>
          <w:p w14:paraId="18F4A541" w14:textId="77777777" w:rsidR="00081316" w:rsidRPr="000C059B" w:rsidRDefault="00081316" w:rsidP="006427E3">
            <w:pPr>
              <w:pStyle w:val="ReportMain"/>
              <w:suppressAutoHyphens/>
              <w:jc w:val="center"/>
              <w:rPr>
                <w:b/>
              </w:rPr>
            </w:pPr>
            <w:r w:rsidRPr="001A5148">
              <w:t>20</w:t>
            </w:r>
          </w:p>
        </w:tc>
      </w:tr>
      <w:tr w:rsidR="00081316" w:rsidRPr="000C059B" w14:paraId="4002BBBA" w14:textId="77777777" w:rsidTr="006427E3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1C30DADE" w14:textId="77777777" w:rsidR="00081316" w:rsidRPr="002D1D23" w:rsidRDefault="00081316" w:rsidP="006427E3">
            <w:pPr>
              <w:pStyle w:val="ReportMain"/>
              <w:suppressAutoHyphens/>
              <w:rPr>
                <w:i/>
                <w:iCs/>
              </w:rPr>
            </w:pPr>
            <w:r w:rsidRPr="19868C6E">
              <w:rPr>
                <w:i/>
                <w:iCs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14:paraId="19492748" w14:textId="77777777" w:rsidR="00081316" w:rsidRPr="002D1D23" w:rsidRDefault="00081316" w:rsidP="006427E3">
            <w:pPr>
              <w:pStyle w:val="ReportMain"/>
              <w:suppressAutoHyphens/>
              <w:rPr>
                <w:i/>
                <w:iCs/>
              </w:rPr>
            </w:pPr>
            <w:r w:rsidRPr="19868C6E">
              <w:rPr>
                <w:i/>
                <w:iCs/>
              </w:rPr>
              <w:t xml:space="preserve"> - подготовка к практическим занятиям;</w:t>
            </w:r>
          </w:p>
          <w:p w14:paraId="2674A437" w14:textId="77777777" w:rsidR="00081316" w:rsidRPr="000C059B" w:rsidRDefault="00081316" w:rsidP="006427E3">
            <w:pPr>
              <w:pStyle w:val="ReportMain"/>
              <w:suppressAutoHyphens/>
              <w:rPr>
                <w:i/>
              </w:rPr>
            </w:pPr>
            <w:r w:rsidRPr="19868C6E">
              <w:rPr>
                <w:i/>
                <w:iCs/>
              </w:rPr>
              <w:t>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3CC8827" w14:textId="77777777" w:rsidR="00081316" w:rsidRDefault="00081316" w:rsidP="006427E3">
            <w:pPr>
              <w:pStyle w:val="ReportMain"/>
              <w:suppressAutoHyphens/>
              <w:jc w:val="center"/>
              <w:rPr>
                <w:i/>
                <w:iCs/>
              </w:rPr>
            </w:pPr>
          </w:p>
          <w:p w14:paraId="38902685" w14:textId="77777777" w:rsidR="00081316" w:rsidRDefault="00081316" w:rsidP="006427E3">
            <w:pPr>
              <w:pStyle w:val="ReportMain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19868C6E">
              <w:rPr>
                <w:i/>
                <w:iCs/>
              </w:rPr>
              <w:t>4</w:t>
            </w:r>
          </w:p>
          <w:p w14:paraId="0D229ACE" w14:textId="77777777" w:rsidR="00081316" w:rsidRDefault="00081316" w:rsidP="006427E3">
            <w:pPr>
              <w:pStyle w:val="ReportMain"/>
              <w:suppressAutoHyphens/>
              <w:jc w:val="center"/>
              <w:rPr>
                <w:i/>
                <w:iCs/>
              </w:rPr>
            </w:pPr>
            <w:r w:rsidRPr="19868C6E">
              <w:rPr>
                <w:i/>
                <w:iCs/>
              </w:rPr>
              <w:t>26</w:t>
            </w:r>
          </w:p>
          <w:p w14:paraId="03998630" w14:textId="77777777" w:rsidR="00081316" w:rsidRPr="000C059B" w:rsidRDefault="00081316" w:rsidP="006427E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iCs/>
              </w:rPr>
              <w:t>4</w:t>
            </w:r>
            <w:r w:rsidRPr="19868C6E">
              <w:rPr>
                <w:i/>
                <w:iCs/>
              </w:rPr>
              <w:t>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3BD9F81" w14:textId="77777777" w:rsidR="00081316" w:rsidRDefault="00081316" w:rsidP="006427E3">
            <w:pPr>
              <w:pStyle w:val="ReportMain"/>
              <w:suppressAutoHyphens/>
              <w:jc w:val="center"/>
              <w:rPr>
                <w:i/>
                <w:iCs/>
              </w:rPr>
            </w:pPr>
          </w:p>
          <w:p w14:paraId="0C9CD6F5" w14:textId="77777777" w:rsidR="00081316" w:rsidRDefault="00081316" w:rsidP="006427E3">
            <w:pPr>
              <w:pStyle w:val="ReportMain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  <w:p w14:paraId="77EF263B" w14:textId="77777777" w:rsidR="00081316" w:rsidRDefault="00081316" w:rsidP="006427E3">
            <w:pPr>
              <w:pStyle w:val="ReportMain"/>
              <w:suppressAutoHyphens/>
              <w:jc w:val="center"/>
              <w:rPr>
                <w:i/>
                <w:iCs/>
              </w:rPr>
            </w:pPr>
            <w:r w:rsidRPr="19868C6E">
              <w:rPr>
                <w:i/>
                <w:iCs/>
              </w:rPr>
              <w:t>26</w:t>
            </w:r>
          </w:p>
          <w:p w14:paraId="2C9A8C3D" w14:textId="77777777" w:rsidR="00081316" w:rsidRPr="000C059B" w:rsidRDefault="00081316" w:rsidP="006427E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iCs/>
              </w:rPr>
              <w:t>4</w:t>
            </w:r>
            <w:r w:rsidRPr="19868C6E">
              <w:rPr>
                <w:i/>
                <w:iCs/>
              </w:rPr>
              <w:t>,75</w:t>
            </w:r>
          </w:p>
        </w:tc>
      </w:tr>
      <w:tr w:rsidR="00081316" w:rsidRPr="000C059B" w14:paraId="528A679F" w14:textId="77777777" w:rsidTr="006427E3">
        <w:tc>
          <w:tcPr>
            <w:tcW w:w="7597" w:type="dxa"/>
            <w:shd w:val="clear" w:color="auto" w:fill="auto"/>
          </w:tcPr>
          <w:p w14:paraId="43E8B7EB" w14:textId="77777777" w:rsidR="00081316" w:rsidRPr="000C059B" w:rsidRDefault="00081316" w:rsidP="006427E3">
            <w:pPr>
              <w:pStyle w:val="ReportMain"/>
              <w:suppressAutoHyphens/>
              <w:rPr>
                <w:b/>
              </w:rPr>
            </w:pPr>
            <w:r w:rsidRPr="000C059B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51E49B0C" w14:textId="77777777" w:rsidR="00081316" w:rsidRPr="000C059B" w:rsidRDefault="00081316" w:rsidP="006427E3">
            <w:pPr>
              <w:pStyle w:val="ReportMain"/>
              <w:suppressAutoHyphens/>
              <w:jc w:val="center"/>
              <w:rPr>
                <w:b/>
              </w:rPr>
            </w:pPr>
            <w:r w:rsidRPr="000C059B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4A1CEBAF" w14:textId="77777777" w:rsidR="00081316" w:rsidRPr="000C059B" w:rsidRDefault="00081316" w:rsidP="006427E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22B630CE" w14:textId="77777777" w:rsidR="00081316" w:rsidRDefault="00081316" w:rsidP="00081316">
      <w:pPr>
        <w:pStyle w:val="ReportMain"/>
        <w:suppressAutoHyphens/>
        <w:ind w:firstLine="709"/>
        <w:jc w:val="both"/>
      </w:pPr>
    </w:p>
    <w:p w14:paraId="427B13D8" w14:textId="77777777" w:rsidR="00081316" w:rsidRDefault="00081316" w:rsidP="00081316">
      <w:pPr>
        <w:pStyle w:val="ReportMain"/>
        <w:keepNext/>
        <w:suppressAutoHyphens/>
        <w:ind w:firstLine="709"/>
        <w:jc w:val="both"/>
      </w:pPr>
      <w:r>
        <w:t>Разделы дисциплины, изучаемые в 1 семестре</w:t>
      </w:r>
    </w:p>
    <w:p w14:paraId="06B52A7A" w14:textId="77777777" w:rsidR="00081316" w:rsidRDefault="00081316" w:rsidP="00081316">
      <w:pPr>
        <w:pStyle w:val="ReportMain"/>
        <w:keepNext/>
        <w:suppressAutoHyphens/>
        <w:ind w:firstLine="709"/>
        <w:jc w:val="both"/>
      </w:pPr>
    </w:p>
    <w:tbl>
      <w:tblPr>
        <w:tblW w:w="104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9"/>
        <w:gridCol w:w="6237"/>
        <w:gridCol w:w="709"/>
        <w:gridCol w:w="567"/>
        <w:gridCol w:w="567"/>
        <w:gridCol w:w="567"/>
        <w:gridCol w:w="992"/>
      </w:tblGrid>
      <w:tr w:rsidR="00081316" w:rsidRPr="000C059B" w14:paraId="4ECEC0EA" w14:textId="77777777" w:rsidTr="006427E3">
        <w:trPr>
          <w:tblHeader/>
        </w:trPr>
        <w:tc>
          <w:tcPr>
            <w:tcW w:w="789" w:type="dxa"/>
            <w:vMerge w:val="restart"/>
            <w:shd w:val="clear" w:color="auto" w:fill="auto"/>
            <w:vAlign w:val="center"/>
          </w:tcPr>
          <w:p w14:paraId="6F2B3819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bookmarkStart w:id="3" w:name="Merge3" w:colFirst="2" w:colLast="6"/>
            <w:bookmarkStart w:id="4" w:name="Merge4" w:colFirst="1" w:colLast="1"/>
            <w:bookmarkStart w:id="5" w:name="Merge5" w:colFirst="0" w:colLast="0"/>
            <w:r w:rsidRPr="000C059B">
              <w:t>№ раздела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6814169C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Наименование разделов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65B43E81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Количество часов</w:t>
            </w:r>
          </w:p>
        </w:tc>
      </w:tr>
      <w:tr w:rsidR="00081316" w:rsidRPr="000C059B" w14:paraId="13A3A6A4" w14:textId="77777777" w:rsidTr="006427E3">
        <w:trPr>
          <w:tblHeader/>
        </w:trPr>
        <w:tc>
          <w:tcPr>
            <w:tcW w:w="789" w:type="dxa"/>
            <w:vMerge/>
            <w:shd w:val="clear" w:color="auto" w:fill="auto"/>
            <w:vAlign w:val="center"/>
          </w:tcPr>
          <w:p w14:paraId="6CCBB9FB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bookmarkStart w:id="6" w:name="Merge1" w:colFirst="3" w:colLast="5"/>
            <w:bookmarkStart w:id="7" w:name="Merge0" w:colFirst="6" w:colLast="6"/>
            <w:bookmarkStart w:id="8" w:name="Merge2" w:colFirst="2" w:colLast="2"/>
            <w:bookmarkEnd w:id="3"/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5EAABE61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756742A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AB362CD" w14:textId="77777777" w:rsidR="00081316" w:rsidRDefault="00081316" w:rsidP="006427E3">
            <w:pPr>
              <w:pStyle w:val="ReportMain"/>
              <w:suppressAutoHyphens/>
              <w:jc w:val="center"/>
            </w:pPr>
            <w:r w:rsidRPr="000C059B">
              <w:t>аудиторная</w:t>
            </w:r>
          </w:p>
          <w:p w14:paraId="3EE20965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08F4701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внеауд. работа</w:t>
            </w:r>
          </w:p>
        </w:tc>
      </w:tr>
      <w:bookmarkEnd w:id="6"/>
      <w:tr w:rsidR="00081316" w:rsidRPr="000C059B" w14:paraId="66A39660" w14:textId="77777777" w:rsidTr="006427E3">
        <w:trPr>
          <w:tblHeader/>
        </w:trPr>
        <w:tc>
          <w:tcPr>
            <w:tcW w:w="789" w:type="dxa"/>
            <w:vMerge/>
            <w:shd w:val="clear" w:color="auto" w:fill="auto"/>
            <w:vAlign w:val="center"/>
          </w:tcPr>
          <w:p w14:paraId="083C9AAE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1806AD90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33D2CD0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ED124C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3D0F6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4682E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ЛР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AAD5505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</w:tr>
      <w:bookmarkEnd w:id="4"/>
      <w:bookmarkEnd w:id="5"/>
      <w:bookmarkEnd w:id="7"/>
      <w:bookmarkEnd w:id="8"/>
      <w:tr w:rsidR="00081316" w:rsidRPr="000C059B" w14:paraId="68147633" w14:textId="77777777" w:rsidTr="006427E3">
        <w:tc>
          <w:tcPr>
            <w:tcW w:w="789" w:type="dxa"/>
            <w:shd w:val="clear" w:color="auto" w:fill="auto"/>
          </w:tcPr>
          <w:p w14:paraId="2CCCE0EE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14:paraId="4ADDCE32" w14:textId="77777777" w:rsidR="00081316" w:rsidRPr="000C059B" w:rsidRDefault="00081316" w:rsidP="006427E3">
            <w:pPr>
              <w:pStyle w:val="ReportMain"/>
              <w:suppressAutoHyphens/>
            </w:pPr>
            <w:r w:rsidRPr="005E6F9F">
              <w:rPr>
                <w:rFonts w:eastAsia="Calibri"/>
                <w:bCs/>
                <w:iCs/>
              </w:rPr>
              <w:t>История в системе социально-гуманитарных наук</w:t>
            </w:r>
          </w:p>
        </w:tc>
        <w:tc>
          <w:tcPr>
            <w:tcW w:w="709" w:type="dxa"/>
            <w:shd w:val="clear" w:color="auto" w:fill="auto"/>
          </w:tcPr>
          <w:p w14:paraId="3A3C35CC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14:paraId="32E8A096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21656D4A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B1E7EB5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BEFC2E3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081316" w:rsidRPr="000C059B" w14:paraId="522C2679" w14:textId="77777777" w:rsidTr="006427E3">
        <w:tc>
          <w:tcPr>
            <w:tcW w:w="789" w:type="dxa"/>
            <w:shd w:val="clear" w:color="auto" w:fill="auto"/>
          </w:tcPr>
          <w:p w14:paraId="7407668E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14:paraId="5AF6423B" w14:textId="77777777" w:rsidR="00081316" w:rsidRPr="000C059B" w:rsidRDefault="00081316" w:rsidP="006427E3">
            <w:pPr>
              <w:pStyle w:val="ReportMain"/>
              <w:suppressAutoHyphens/>
            </w:pPr>
            <w:r w:rsidRPr="006D10BE">
              <w:t>История первобытного общества</w:t>
            </w:r>
          </w:p>
        </w:tc>
        <w:tc>
          <w:tcPr>
            <w:tcW w:w="709" w:type="dxa"/>
            <w:shd w:val="clear" w:color="auto" w:fill="auto"/>
          </w:tcPr>
          <w:p w14:paraId="3457B9F6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14:paraId="2485D4C1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D3FC768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2D1ABB5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0B5312B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081316" w:rsidRPr="000C059B" w14:paraId="0B697052" w14:textId="77777777" w:rsidTr="006427E3">
        <w:tc>
          <w:tcPr>
            <w:tcW w:w="789" w:type="dxa"/>
            <w:shd w:val="clear" w:color="auto" w:fill="auto"/>
          </w:tcPr>
          <w:p w14:paraId="02CCC05C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237" w:type="dxa"/>
            <w:shd w:val="clear" w:color="auto" w:fill="auto"/>
          </w:tcPr>
          <w:p w14:paraId="03FC3915" w14:textId="77777777" w:rsidR="00081316" w:rsidRPr="000C059B" w:rsidRDefault="00081316" w:rsidP="006427E3">
            <w:pPr>
              <w:pStyle w:val="ReportMain"/>
              <w:suppressAutoHyphens/>
            </w:pPr>
            <w:r w:rsidRPr="006D10BE">
              <w:t>Древний мир</w:t>
            </w:r>
          </w:p>
        </w:tc>
        <w:tc>
          <w:tcPr>
            <w:tcW w:w="709" w:type="dxa"/>
            <w:shd w:val="clear" w:color="auto" w:fill="auto"/>
          </w:tcPr>
          <w:p w14:paraId="7E267BD2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14:paraId="25692A08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4E7E3E1C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C21A3C4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194901D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081316" w:rsidRPr="000C059B" w14:paraId="25526D86" w14:textId="77777777" w:rsidTr="006427E3">
        <w:tc>
          <w:tcPr>
            <w:tcW w:w="789" w:type="dxa"/>
            <w:shd w:val="clear" w:color="auto" w:fill="auto"/>
          </w:tcPr>
          <w:p w14:paraId="6706ADB6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237" w:type="dxa"/>
            <w:shd w:val="clear" w:color="auto" w:fill="auto"/>
          </w:tcPr>
          <w:p w14:paraId="06431A9A" w14:textId="77777777" w:rsidR="00081316" w:rsidRPr="000C059B" w:rsidRDefault="00081316" w:rsidP="006427E3">
            <w:pPr>
              <w:pStyle w:val="ReportMain"/>
              <w:suppressAutoHyphens/>
            </w:pPr>
            <w:r w:rsidRPr="006D10BE">
              <w:t>Средние века</w:t>
            </w:r>
          </w:p>
        </w:tc>
        <w:tc>
          <w:tcPr>
            <w:tcW w:w="709" w:type="dxa"/>
            <w:shd w:val="clear" w:color="auto" w:fill="auto"/>
          </w:tcPr>
          <w:p w14:paraId="5760469B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14:paraId="23819F26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3EC32B6E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065DE65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F11B4D0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081316" w:rsidRPr="000C059B" w14:paraId="49925515" w14:textId="77777777" w:rsidTr="006427E3">
        <w:tc>
          <w:tcPr>
            <w:tcW w:w="789" w:type="dxa"/>
            <w:shd w:val="clear" w:color="auto" w:fill="auto"/>
          </w:tcPr>
          <w:p w14:paraId="66407EFA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237" w:type="dxa"/>
            <w:shd w:val="clear" w:color="auto" w:fill="auto"/>
          </w:tcPr>
          <w:p w14:paraId="535419BB" w14:textId="77777777" w:rsidR="00081316" w:rsidRPr="000C059B" w:rsidRDefault="00081316" w:rsidP="006427E3">
            <w:pPr>
              <w:pStyle w:val="ReportMain"/>
              <w:suppressAutoHyphens/>
            </w:pPr>
            <w:r>
              <w:rPr>
                <w:rFonts w:eastAsia="Calibri"/>
              </w:rPr>
              <w:t>Древняя Русь</w:t>
            </w:r>
          </w:p>
        </w:tc>
        <w:tc>
          <w:tcPr>
            <w:tcW w:w="709" w:type="dxa"/>
            <w:shd w:val="clear" w:color="auto" w:fill="auto"/>
          </w:tcPr>
          <w:p w14:paraId="5C6BFDC3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14:paraId="35F31215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9098D37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0E7B4BCD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B17C2A1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081316" w:rsidRPr="000C059B" w14:paraId="332E7B8F" w14:textId="77777777" w:rsidTr="006427E3">
        <w:tc>
          <w:tcPr>
            <w:tcW w:w="789" w:type="dxa"/>
            <w:shd w:val="clear" w:color="auto" w:fill="auto"/>
          </w:tcPr>
          <w:p w14:paraId="0DD6E21F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237" w:type="dxa"/>
            <w:shd w:val="clear" w:color="auto" w:fill="auto"/>
          </w:tcPr>
          <w:p w14:paraId="07AD6A6D" w14:textId="77777777" w:rsidR="00081316" w:rsidRPr="000C059B" w:rsidRDefault="00081316" w:rsidP="006427E3">
            <w:pPr>
              <w:pStyle w:val="ReportMain"/>
              <w:suppressAutoHyphens/>
            </w:pPr>
            <w:r w:rsidRPr="006D10BE">
              <w:t>Новое время</w:t>
            </w:r>
          </w:p>
        </w:tc>
        <w:tc>
          <w:tcPr>
            <w:tcW w:w="709" w:type="dxa"/>
            <w:shd w:val="clear" w:color="auto" w:fill="auto"/>
          </w:tcPr>
          <w:p w14:paraId="22D87CB0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14:paraId="66344267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7DE45AC8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C7BA40A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E50F75C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081316" w:rsidRPr="000C059B" w14:paraId="6C0A005C" w14:textId="77777777" w:rsidTr="006427E3">
        <w:tc>
          <w:tcPr>
            <w:tcW w:w="789" w:type="dxa"/>
            <w:shd w:val="clear" w:color="auto" w:fill="auto"/>
          </w:tcPr>
          <w:p w14:paraId="1946EF99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237" w:type="dxa"/>
            <w:shd w:val="clear" w:color="auto" w:fill="auto"/>
          </w:tcPr>
          <w:p w14:paraId="51628178" w14:textId="77777777" w:rsidR="00081316" w:rsidRPr="000C059B" w:rsidRDefault="00081316" w:rsidP="006427E3">
            <w:pPr>
              <w:pStyle w:val="ReportMain"/>
              <w:suppressAutoHyphens/>
            </w:pPr>
            <w:r w:rsidRPr="006D10BE">
              <w:rPr>
                <w:rFonts w:eastAsia="Calibri"/>
              </w:rPr>
              <w:t>Российское централизованное государство</w:t>
            </w:r>
          </w:p>
        </w:tc>
        <w:tc>
          <w:tcPr>
            <w:tcW w:w="709" w:type="dxa"/>
            <w:shd w:val="clear" w:color="auto" w:fill="auto"/>
          </w:tcPr>
          <w:p w14:paraId="4B0DBDF9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14:paraId="693DCA14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27E4C31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423DAEFF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36F3325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081316" w:rsidRPr="000C059B" w14:paraId="14172FD6" w14:textId="77777777" w:rsidTr="006427E3">
        <w:tc>
          <w:tcPr>
            <w:tcW w:w="789" w:type="dxa"/>
            <w:shd w:val="clear" w:color="auto" w:fill="auto"/>
          </w:tcPr>
          <w:p w14:paraId="56BCB52B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237" w:type="dxa"/>
            <w:shd w:val="clear" w:color="auto" w:fill="auto"/>
          </w:tcPr>
          <w:p w14:paraId="207F1441" w14:textId="77777777" w:rsidR="00081316" w:rsidRPr="000C059B" w:rsidRDefault="00081316" w:rsidP="006427E3">
            <w:pPr>
              <w:pStyle w:val="ReportMain"/>
              <w:suppressAutoHyphens/>
            </w:pPr>
            <w:r w:rsidRPr="006D10BE">
              <w:rPr>
                <w:rFonts w:eastAsia="Calibri"/>
              </w:rPr>
              <w:t>Российская империя</w:t>
            </w:r>
          </w:p>
        </w:tc>
        <w:tc>
          <w:tcPr>
            <w:tcW w:w="709" w:type="dxa"/>
            <w:shd w:val="clear" w:color="auto" w:fill="auto"/>
          </w:tcPr>
          <w:p w14:paraId="4638CF17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14:paraId="0C6D7828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EA73EFE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51287369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7E05485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081316" w:rsidRPr="000C059B" w14:paraId="11B01A01" w14:textId="77777777" w:rsidTr="006427E3">
        <w:tc>
          <w:tcPr>
            <w:tcW w:w="789" w:type="dxa"/>
            <w:shd w:val="clear" w:color="auto" w:fill="auto"/>
          </w:tcPr>
          <w:p w14:paraId="5892DD16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6237" w:type="dxa"/>
            <w:shd w:val="clear" w:color="auto" w:fill="auto"/>
          </w:tcPr>
          <w:p w14:paraId="1538859D" w14:textId="77777777" w:rsidR="00081316" w:rsidRPr="000C059B" w:rsidRDefault="00081316" w:rsidP="006427E3">
            <w:pPr>
              <w:pStyle w:val="ReportMain"/>
              <w:suppressAutoHyphens/>
            </w:pPr>
            <w:r w:rsidRPr="006D10BE">
              <w:rPr>
                <w:rFonts w:eastAsia="Calibri"/>
              </w:rPr>
              <w:t>Новейшее время</w:t>
            </w:r>
          </w:p>
        </w:tc>
        <w:tc>
          <w:tcPr>
            <w:tcW w:w="709" w:type="dxa"/>
            <w:shd w:val="clear" w:color="auto" w:fill="auto"/>
          </w:tcPr>
          <w:p w14:paraId="346A8BBD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14:paraId="767F91DF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170C0B67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41E3DC4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7346FC1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081316" w:rsidRPr="000C059B" w14:paraId="340D3740" w14:textId="77777777" w:rsidTr="006427E3">
        <w:tc>
          <w:tcPr>
            <w:tcW w:w="789" w:type="dxa"/>
            <w:shd w:val="clear" w:color="auto" w:fill="auto"/>
          </w:tcPr>
          <w:p w14:paraId="2BE25881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237" w:type="dxa"/>
            <w:shd w:val="clear" w:color="auto" w:fill="auto"/>
          </w:tcPr>
          <w:p w14:paraId="256A12EC" w14:textId="77777777" w:rsidR="00081316" w:rsidRPr="000C059B" w:rsidRDefault="00081316" w:rsidP="006427E3">
            <w:pPr>
              <w:pStyle w:val="ReportMain"/>
              <w:suppressAutoHyphens/>
            </w:pPr>
            <w:r>
              <w:rPr>
                <w:rFonts w:eastAsia="Calibri"/>
              </w:rPr>
              <w:t>Образование и развитие СССР в первой половине XX в.</w:t>
            </w:r>
          </w:p>
        </w:tc>
        <w:tc>
          <w:tcPr>
            <w:tcW w:w="709" w:type="dxa"/>
            <w:shd w:val="clear" w:color="auto" w:fill="auto"/>
          </w:tcPr>
          <w:p w14:paraId="7164BB34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14:paraId="406EA111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F25E7A8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1C351A1C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C37643C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081316" w:rsidRPr="000C059B" w14:paraId="533C8BE6" w14:textId="77777777" w:rsidTr="006427E3">
        <w:tc>
          <w:tcPr>
            <w:tcW w:w="789" w:type="dxa"/>
            <w:shd w:val="clear" w:color="auto" w:fill="auto"/>
          </w:tcPr>
          <w:p w14:paraId="7A0D69D7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6237" w:type="dxa"/>
            <w:shd w:val="clear" w:color="auto" w:fill="auto"/>
          </w:tcPr>
          <w:p w14:paraId="6FA243E8" w14:textId="77777777" w:rsidR="00081316" w:rsidRPr="000C059B" w:rsidRDefault="00081316" w:rsidP="006427E3">
            <w:pPr>
              <w:pStyle w:val="ReportMain"/>
              <w:suppressAutoHyphens/>
            </w:pPr>
            <w:r>
              <w:rPr>
                <w:rFonts w:eastAsia="Calibri"/>
              </w:rPr>
              <w:t>СССР во второй половине XX в.</w:t>
            </w:r>
          </w:p>
        </w:tc>
        <w:tc>
          <w:tcPr>
            <w:tcW w:w="709" w:type="dxa"/>
            <w:shd w:val="clear" w:color="auto" w:fill="auto"/>
          </w:tcPr>
          <w:p w14:paraId="3F13FD37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14:paraId="7CE5EA0A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B507147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78167D24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1CBD1CE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081316" w:rsidRPr="000C059B" w14:paraId="424923C6" w14:textId="77777777" w:rsidTr="006427E3">
        <w:tc>
          <w:tcPr>
            <w:tcW w:w="789" w:type="dxa"/>
            <w:shd w:val="clear" w:color="auto" w:fill="auto"/>
          </w:tcPr>
          <w:p w14:paraId="54CFDC02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6237" w:type="dxa"/>
            <w:shd w:val="clear" w:color="auto" w:fill="auto"/>
          </w:tcPr>
          <w:p w14:paraId="45381051" w14:textId="77777777" w:rsidR="00081316" w:rsidRPr="000C059B" w:rsidRDefault="00081316" w:rsidP="006427E3">
            <w:pPr>
              <w:pStyle w:val="ReportMain"/>
              <w:suppressAutoHyphens/>
            </w:pPr>
            <w:r>
              <w:rPr>
                <w:rFonts w:eastAsia="Calibri"/>
              </w:rPr>
              <w:t>Развитие Российской Федерации в конце XX-начале XXI в.</w:t>
            </w:r>
          </w:p>
        </w:tc>
        <w:tc>
          <w:tcPr>
            <w:tcW w:w="709" w:type="dxa"/>
            <w:shd w:val="clear" w:color="auto" w:fill="auto"/>
          </w:tcPr>
          <w:p w14:paraId="12D6DA3B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14:paraId="577EC500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5587A5A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1E5A9102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379CA0E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081316" w:rsidRPr="000C059B" w14:paraId="492C29F8" w14:textId="77777777" w:rsidTr="006427E3">
        <w:tc>
          <w:tcPr>
            <w:tcW w:w="789" w:type="dxa"/>
            <w:shd w:val="clear" w:color="auto" w:fill="auto"/>
          </w:tcPr>
          <w:p w14:paraId="0AEE2E9C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6237" w:type="dxa"/>
            <w:shd w:val="clear" w:color="auto" w:fill="auto"/>
          </w:tcPr>
          <w:p w14:paraId="6E7EDBAE" w14:textId="77777777" w:rsidR="00081316" w:rsidRPr="000C059B" w:rsidRDefault="00081316" w:rsidP="006427E3">
            <w:pPr>
              <w:pStyle w:val="ReportMain"/>
              <w:suppressAutoHyphens/>
            </w:pPr>
            <w:r w:rsidRPr="000C059B">
              <w:t>Итого:</w:t>
            </w:r>
          </w:p>
        </w:tc>
        <w:tc>
          <w:tcPr>
            <w:tcW w:w="709" w:type="dxa"/>
            <w:shd w:val="clear" w:color="auto" w:fill="auto"/>
          </w:tcPr>
          <w:p w14:paraId="13BE8738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108</w:t>
            </w:r>
          </w:p>
        </w:tc>
        <w:tc>
          <w:tcPr>
            <w:tcW w:w="567" w:type="dxa"/>
            <w:shd w:val="clear" w:color="auto" w:fill="auto"/>
          </w:tcPr>
          <w:p w14:paraId="0F561D21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18</w:t>
            </w:r>
          </w:p>
        </w:tc>
        <w:tc>
          <w:tcPr>
            <w:tcW w:w="567" w:type="dxa"/>
            <w:shd w:val="clear" w:color="auto" w:fill="auto"/>
          </w:tcPr>
          <w:p w14:paraId="75A82DC9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24</w:t>
            </w:r>
          </w:p>
        </w:tc>
        <w:tc>
          <w:tcPr>
            <w:tcW w:w="567" w:type="dxa"/>
            <w:shd w:val="clear" w:color="auto" w:fill="auto"/>
          </w:tcPr>
          <w:p w14:paraId="4FF17E11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E7E2A5D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66</w:t>
            </w:r>
          </w:p>
        </w:tc>
      </w:tr>
      <w:tr w:rsidR="00081316" w:rsidRPr="000C059B" w14:paraId="1224A02C" w14:textId="77777777" w:rsidTr="006427E3">
        <w:tc>
          <w:tcPr>
            <w:tcW w:w="789" w:type="dxa"/>
            <w:shd w:val="clear" w:color="auto" w:fill="auto"/>
          </w:tcPr>
          <w:p w14:paraId="3E52F66C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6237" w:type="dxa"/>
            <w:shd w:val="clear" w:color="auto" w:fill="auto"/>
          </w:tcPr>
          <w:p w14:paraId="0FC45338" w14:textId="77777777" w:rsidR="00081316" w:rsidRPr="000C059B" w:rsidRDefault="00081316" w:rsidP="006427E3">
            <w:pPr>
              <w:pStyle w:val="ReportMain"/>
              <w:suppressAutoHyphens/>
            </w:pPr>
            <w:r w:rsidRPr="000C059B">
              <w:t>Всего:</w:t>
            </w:r>
          </w:p>
        </w:tc>
        <w:tc>
          <w:tcPr>
            <w:tcW w:w="709" w:type="dxa"/>
            <w:shd w:val="clear" w:color="auto" w:fill="auto"/>
          </w:tcPr>
          <w:p w14:paraId="79B957D8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108</w:t>
            </w:r>
          </w:p>
        </w:tc>
        <w:tc>
          <w:tcPr>
            <w:tcW w:w="567" w:type="dxa"/>
            <w:shd w:val="clear" w:color="auto" w:fill="auto"/>
          </w:tcPr>
          <w:p w14:paraId="566BE4C4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18</w:t>
            </w:r>
          </w:p>
        </w:tc>
        <w:tc>
          <w:tcPr>
            <w:tcW w:w="567" w:type="dxa"/>
            <w:shd w:val="clear" w:color="auto" w:fill="auto"/>
          </w:tcPr>
          <w:p w14:paraId="0434113E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24</w:t>
            </w:r>
          </w:p>
        </w:tc>
        <w:tc>
          <w:tcPr>
            <w:tcW w:w="567" w:type="dxa"/>
            <w:shd w:val="clear" w:color="auto" w:fill="auto"/>
          </w:tcPr>
          <w:p w14:paraId="5C86296D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1F01364" w14:textId="77777777" w:rsidR="00081316" w:rsidRPr="000C059B" w:rsidRDefault="00081316" w:rsidP="006427E3">
            <w:pPr>
              <w:pStyle w:val="ReportMain"/>
              <w:suppressAutoHyphens/>
              <w:jc w:val="center"/>
            </w:pPr>
            <w:r w:rsidRPr="000C059B">
              <w:t>66</w:t>
            </w:r>
          </w:p>
        </w:tc>
      </w:tr>
    </w:tbl>
    <w:p w14:paraId="22217E58" w14:textId="77777777" w:rsidR="00081316" w:rsidRDefault="00081316" w:rsidP="0008131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79F8BEF2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rFonts w:eastAsia="Calibri"/>
          <w:b/>
          <w:sz w:val="24"/>
          <w:szCs w:val="24"/>
        </w:rPr>
      </w:pPr>
      <w:r w:rsidRPr="001C49DE">
        <w:rPr>
          <w:b/>
          <w:sz w:val="24"/>
          <w:szCs w:val="24"/>
        </w:rPr>
        <w:t>Раздел</w:t>
      </w:r>
      <w:r w:rsidRPr="001C49DE">
        <w:rPr>
          <w:rFonts w:eastAsia="Calibri"/>
          <w:b/>
          <w:sz w:val="24"/>
          <w:szCs w:val="24"/>
        </w:rPr>
        <w:t xml:space="preserve"> 1 </w:t>
      </w:r>
      <w:r w:rsidRPr="001C49DE">
        <w:rPr>
          <w:rFonts w:eastAsia="Calibri"/>
          <w:b/>
          <w:bCs/>
          <w:iCs/>
          <w:sz w:val="24"/>
          <w:szCs w:val="24"/>
        </w:rPr>
        <w:t>История в системе социально-гуманитарных наук</w:t>
      </w:r>
    </w:p>
    <w:p w14:paraId="56C246F8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Предмет и задачи курса, его хронологические рамки, периодизация. Своеобразие основных этапов Отечественной истории и их взаимосвязь с этапами исторического развития Западной Европы.</w:t>
      </w:r>
    </w:p>
    <w:p w14:paraId="76297813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Основные принципы исторического познания. Исторический процесс как результат взаимодействия объективных и субъективных факторов. Проблема альтернативности общественного развития.</w:t>
      </w:r>
    </w:p>
    <w:p w14:paraId="2FF064E5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C49DE">
        <w:rPr>
          <w:b/>
          <w:sz w:val="24"/>
          <w:szCs w:val="24"/>
        </w:rPr>
        <w:t xml:space="preserve">Раздел 2. История первобытного общества. </w:t>
      </w:r>
    </w:p>
    <w:p w14:paraId="345B5F90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lastRenderedPageBreak/>
        <w:t>Понятие история первобытного общества. Периодизация истории первобытного общества. Антропосоциогенез. Раннепервобытная община. Позднепервобытная община. Эпоха классообразования. Материальная и духовная культура истории первобытного общества.</w:t>
      </w:r>
    </w:p>
    <w:p w14:paraId="306DDDE5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C49DE">
        <w:rPr>
          <w:b/>
          <w:sz w:val="24"/>
          <w:szCs w:val="24"/>
        </w:rPr>
        <w:t xml:space="preserve">Раздел 3. Древний мир. Древний Восток. Социально-экономическое развитие цивилизаций Древнего Востока. Древний Египет. Месопотамия. Древние Индия и Китай. </w:t>
      </w:r>
    </w:p>
    <w:p w14:paraId="01E67815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Античность. Особенности античной цивилизации. Периодизация античности. Древняя Греция. Крито-микенская периодизация. «Гомеровская» Греция. Архаическая Греция. Афинский и спартанский полисы. Классическая Греция. Греко-персидские войны. Пелопонесская война. Эпох эллинизма. Восточный поход Александра Македонского. Эллинистические государства Птолемеев и Селевкидов. Древний Рим. Рим в Царский период. Рим в период Ранней республики. Борьба патрициев и плебеев. Рим в период Поздней республики. Реформы братьев Гракхов. Пунические войны. Юлий Цезарь. Римская империя. Гай Октавиан Август, «золотой век» Римской империи. Доминат. Раннее христианство.</w:t>
      </w:r>
    </w:p>
    <w:p w14:paraId="01996199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C49DE">
        <w:rPr>
          <w:b/>
          <w:sz w:val="24"/>
          <w:szCs w:val="24"/>
        </w:rPr>
        <w:t xml:space="preserve">Раздел 4. Средние века. Понятие «средние века». Периодизация истории средних веков. </w:t>
      </w:r>
    </w:p>
    <w:p w14:paraId="7441E540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Средневековая Европа. Франкское королевство. Империя Карла Великого. Феодализм. Средневековый город. Социально-политическое развитие и экономическое развитие европейских государств. Франция. Англия. Священная Римская империя германской нации. Социальная структура средневекового общества. Рыцарство. Крестьяне. Горожане. Духовенство. Крестовые походы. Столетняя война. Реформация.</w:t>
      </w:r>
    </w:p>
    <w:p w14:paraId="1F04C1B5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Средневековый Восток. Возникновение ислама. Арабский халифат. Страны Востока в средние века: Индия, Китай, Япония. Монгольская держава Чингисхана.</w:t>
      </w:r>
    </w:p>
    <w:p w14:paraId="1487EDFC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C49DE">
        <w:rPr>
          <w:b/>
          <w:sz w:val="24"/>
          <w:szCs w:val="24"/>
        </w:rPr>
        <w:t>Раздел 5 Древняя Русь</w:t>
      </w:r>
    </w:p>
    <w:p w14:paraId="3DC19CFC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Происхождение и расселение славян. Восточные славяне и их соседи в эпоху Великого переселения народов. Разложение родоплеменного строя и образование племенных союзов.</w:t>
      </w:r>
    </w:p>
    <w:p w14:paraId="47B0517A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«Повесть временных лет» о Киевской Руси. Теории и гипотезы о возникновении государства у восточных славян. Объединение восточнославянских племен под властью киевских князей. Города-государства Киевской Руси, их экономический и политический строй. Реформы Ольги, Владимира и Ярослава Мудрого. Крещение Руси и его значение. «Русская правда» об общественных отношениях и хозяйственном укладе Киевской Руси. Государственное устройство.</w:t>
      </w:r>
    </w:p>
    <w:p w14:paraId="52329EAB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Феодальная раздробленность как общая закономерность развития мировой цивилизации. </w:t>
      </w:r>
    </w:p>
    <w:p w14:paraId="7AFDEECB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Борьба русского народа с монголо-татарским нашествием.  Папство и борьба Руси со шведской и немецкой экспансией. Великий князь Александр Невский и оценка его деятельности в современной историографии.</w:t>
      </w:r>
    </w:p>
    <w:p w14:paraId="7ABED86E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C49DE">
        <w:rPr>
          <w:b/>
          <w:sz w:val="24"/>
          <w:szCs w:val="24"/>
        </w:rPr>
        <w:t>Раздел 6. Новое время. Понятие «Новое время». Периодизация Нового времени. Великие географические открытия. Европейский колониализм. Эпоха Возрождения. Гуманизм. Эпоха Просвещения. Абсолютизм. Промышленный переворот.</w:t>
      </w:r>
    </w:p>
    <w:p w14:paraId="0681E961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Буржуазные революции в Европе. Голлндия. Англия. Франция. Борьба английских колоний Нового Света за независимость. </w:t>
      </w:r>
    </w:p>
    <w:p w14:paraId="40E2D3A1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Восток в Новое время. Османская империя. Китай в правление династий Мин и Цин. Индия Великих Моголов. Япония в период сегуната Камакура. Европейский колониализм на Востоке. Британская Индия. Раздел Китая. «Реставрация Мэйдзи» в Японии.</w:t>
      </w:r>
    </w:p>
    <w:p w14:paraId="58DD9377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C49DE">
        <w:rPr>
          <w:b/>
          <w:sz w:val="24"/>
          <w:szCs w:val="24"/>
        </w:rPr>
        <w:t>Раздел 7. Российское централизованное государство</w:t>
      </w:r>
    </w:p>
    <w:p w14:paraId="476F1D1D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Предпосылки образования единого централизованного государства и усиления роли Москвы в объединительном процессе.</w:t>
      </w:r>
    </w:p>
    <w:p w14:paraId="0CBCB60F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Первые московские князья. Укрепление экономического и политического положения Московского княжества. </w:t>
      </w:r>
    </w:p>
    <w:p w14:paraId="3EA10CBB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Иван III – первый государь всея Руси. Внешняя политика московского князя и свержение ига ордынских ханов.</w:t>
      </w:r>
    </w:p>
    <w:p w14:paraId="43722D03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Социальное развитие и оформление централизованной системы управления при Иване III и Василии III. </w:t>
      </w:r>
    </w:p>
    <w:p w14:paraId="0E35A615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Начало правления Ивана IV. Реформы Избранной рады. </w:t>
      </w:r>
    </w:p>
    <w:p w14:paraId="3B312CE0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Опричнина и её последствия. </w:t>
      </w:r>
    </w:p>
    <w:p w14:paraId="68935E85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Россия в преддверии Смуты. Правление Бориса Годунова и конец династии Рюриковичей. Смута. Начало правления Романовых. Усиление самодержавной власти, начало перехода к абсолютизму. Церковная реформа. </w:t>
      </w:r>
    </w:p>
    <w:p w14:paraId="789E09A7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Внутреннее и международное положение России на рубеже XVII-XVIII веков. Начало правления Петра I. Характеристика его личности.</w:t>
      </w:r>
    </w:p>
    <w:p w14:paraId="61E536BD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lastRenderedPageBreak/>
        <w:t>Реформы Петра I.</w:t>
      </w:r>
    </w:p>
    <w:p w14:paraId="3171E03B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C49DE">
        <w:rPr>
          <w:b/>
          <w:sz w:val="24"/>
          <w:szCs w:val="24"/>
        </w:rPr>
        <w:t>Раздел 8. Российская империя</w:t>
      </w:r>
    </w:p>
    <w:p w14:paraId="78B3FCAA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Россия во второй четверти XVIII века. Дворцовые перевороты. </w:t>
      </w:r>
    </w:p>
    <w:p w14:paraId="2BF0FFAB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Дворцовый переворот 1762 года и воцарение Екатерины II. </w:t>
      </w:r>
    </w:p>
    <w:p w14:paraId="578D0AFA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Внутренняя и внешняя политика в конце XVIII века. </w:t>
      </w:r>
    </w:p>
    <w:p w14:paraId="58EAFA13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Россия в начале XIX века. Отечественная война 1812 года. Дворянские антиправительственные организации. Восстание декабристов.</w:t>
      </w:r>
    </w:p>
    <w:p w14:paraId="4988A243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Николай I. Внутренняя политическая реакция в России. Общественная мысль 30-40-х годов XIX века. </w:t>
      </w:r>
    </w:p>
    <w:p w14:paraId="19C5CBBE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Вступление на престол Александра II. Предпосылки и причины проведению реформ. Общественные дискуссии по аграрному вопросу. Отмена крепостного права. Реформа местного управления. Судебная, военная, цензурная реформы. Изменения в сфере образования.</w:t>
      </w:r>
    </w:p>
    <w:p w14:paraId="542604F9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Экономическое развитие. Общественно-политическое движение в пореформенный период. Земский либерализм. Идеология революционного народничества. Л.Л. Лавров, Н.А. Бакунин, П.А. Кропоткин. Деятельность народнических организаций «Земля и воля», «Народная воля», «Черный передел». Политический кризис 1879-1881 годов. М.Г. Лорис-Меликов. Убийство Александра II «народовольцами». Контрреформы Александра III. Рабочее движение и первые фабричные законы. Первые организации рабочего класса. Г.В. Плеханов и проникновение марксизма в Россию.</w:t>
      </w:r>
    </w:p>
    <w:p w14:paraId="5199B333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Внешняя политика России во второй половине XIX века. </w:t>
      </w:r>
    </w:p>
    <w:p w14:paraId="107C9734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Социально-экономическое развитие России в начале XX века: монополизация промышленности, рабочий и аграрный вопросы, рабочее движение. Политическое развитие и государственный строй. Деятельность П.А. Столыпина: смысл и практическое содержание, результаты. Россия на пути экономического подъема.</w:t>
      </w:r>
    </w:p>
    <w:p w14:paraId="16C15A0B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C49DE">
        <w:rPr>
          <w:b/>
          <w:sz w:val="24"/>
          <w:szCs w:val="24"/>
        </w:rPr>
        <w:t>Раздел 9. Новейшее время. Понятие «Новейшее время». Периодизация Новейшего времени.</w:t>
      </w:r>
    </w:p>
    <w:p w14:paraId="12A81BA9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Страны Европы и США накануне Первой мировой войны. Индустриальное общество. Международные отношения. Первая мировая война. Версальско-Вашингтонская система. Европа и США между мировыми войнами. Мировой экономический кризис и «Великая депрессия». Вторая мировая война. Причины. Основные события. Итоги. Мир после Второй мировой войны. Биполярная система. «Холодная война». Постиндустриальная цивилизация. Глобализация и ее последствия.</w:t>
      </w:r>
    </w:p>
    <w:p w14:paraId="5639D6B2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Восток в Новейшее время. Национально-освободительное движение в странах Востока в первой половине XX в. Крах колониальной системы. Страны Востока во второй половине ХХ в. Китай. Индия. Япония. Китай. Освобождение от колониальной зависимости стран Африки.</w:t>
      </w:r>
    </w:p>
    <w:p w14:paraId="03EE3C44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C49DE">
        <w:rPr>
          <w:b/>
          <w:sz w:val="24"/>
          <w:szCs w:val="24"/>
        </w:rPr>
        <w:t>Раздел 10. Образование и развитие СССР в первой половине XX в.</w:t>
      </w:r>
    </w:p>
    <w:p w14:paraId="658AA8C2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Углубление социально-экономического кризиса и политическая борьба в условиях «двоевластия». II съезд Советов. Формирование новых структур власти.</w:t>
      </w:r>
    </w:p>
    <w:p w14:paraId="13791330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Внутренняя политика большевистского правительства в октябре 1917 – июне 1918 гг. Образование РСФСР. Внешняя политика большевиков. Политика «военного коммунизма», её происхождение, сущность и последствия. </w:t>
      </w:r>
    </w:p>
    <w:p w14:paraId="26E1E3D1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Социально-политический кризис начала 1920-х годов, крах политики «военного коммунизма». Х съезд РКП(б) и его решения. Образование СССР. Принятие союзной конституции.</w:t>
      </w:r>
    </w:p>
    <w:p w14:paraId="42ED986D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НЭП и экономические дискуссии 1920-х годов. </w:t>
      </w:r>
    </w:p>
    <w:p w14:paraId="2FFD5CB9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Кризис хлебозаготовок 1927-1928 гг. и свёртывание НЭПа. Индустриализация и сплошная коллективизация. Итоги первой пятилетки. Второй пятилетний план. Оценка экономического развития СССР в 1930-е годы.</w:t>
      </w:r>
    </w:p>
    <w:p w14:paraId="25DAF7DB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Истоки и формирование тоталитарного режима в Советском Союзе. Культ личности Сталина. </w:t>
      </w:r>
    </w:p>
    <w:p w14:paraId="5C634D72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Внешняя политика советского правительства в начале 1920-х годов. Изменение внешней политики СССР на рубеже 1920-1930-х годов. </w:t>
      </w:r>
    </w:p>
    <w:p w14:paraId="689EF3CA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Просчёты сталинского руководства в оценке военно-политической обстановки. </w:t>
      </w:r>
    </w:p>
    <w:p w14:paraId="34FB835F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Нападение Германии на СССР. Причины неудачи советских войск в начальный период войны.</w:t>
      </w:r>
    </w:p>
    <w:p w14:paraId="2FEB9813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Основные этапы и сражения Великой Отечественной войны. </w:t>
      </w:r>
    </w:p>
    <w:p w14:paraId="7C35CC18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Цена и уроки победы во Второй мировой войне.</w:t>
      </w:r>
    </w:p>
    <w:p w14:paraId="36E3A197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«Холодная война» и начало противостояния мировой системы социализма капиталистическому миру Советско-югославские отношения. Война в Корее.</w:t>
      </w:r>
    </w:p>
    <w:p w14:paraId="55BAF4D9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Восстановление народного хозяйства СССР в конце 1940-х-начале 1950-х гг. Восстановление политики индустриализации и укрепление колхозного строя.</w:t>
      </w:r>
    </w:p>
    <w:p w14:paraId="004FFE41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C49DE">
        <w:rPr>
          <w:b/>
          <w:sz w:val="24"/>
          <w:szCs w:val="24"/>
        </w:rPr>
        <w:lastRenderedPageBreak/>
        <w:t>Раздел 11. СССР во второй половине XX в.</w:t>
      </w:r>
    </w:p>
    <w:p w14:paraId="17D9B9CA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Выдвижение Н.С. Хрущёва и начало демократизации общественно-политической жизни. </w:t>
      </w:r>
    </w:p>
    <w:p w14:paraId="16B93A60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Трудности и просчеты во внешней политике. </w:t>
      </w:r>
    </w:p>
    <w:p w14:paraId="5B013B5D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Л.И.Брежнев и курс на стабильность в политике. </w:t>
      </w:r>
    </w:p>
    <w:p w14:paraId="594F3D8D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Внешняя политика. Новое обострение международной обстановки, поворот к «холодной войне». Усиление военного соперничества между СССР и США.</w:t>
      </w:r>
    </w:p>
    <w:p w14:paraId="4FF92350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Причины и первые попытки всестороннего реформирования системы в </w:t>
      </w:r>
      <w:smartTag w:uri="urn:schemas-microsoft-com:office:smarttags" w:element="metricconverter">
        <w:smartTagPr>
          <w:attr w:name="ProductID" w:val="1985 г"/>
        </w:smartTagPr>
        <w:r w:rsidRPr="001C49DE">
          <w:rPr>
            <w:sz w:val="24"/>
            <w:szCs w:val="24"/>
          </w:rPr>
          <w:t>1985 г</w:t>
        </w:r>
      </w:smartTag>
      <w:r w:rsidRPr="001C49DE">
        <w:rPr>
          <w:sz w:val="24"/>
          <w:szCs w:val="24"/>
        </w:rPr>
        <w:t>.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Образование СНГ.</w:t>
      </w:r>
    </w:p>
    <w:p w14:paraId="23CC8CC8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C49DE">
        <w:rPr>
          <w:b/>
          <w:sz w:val="24"/>
          <w:szCs w:val="24"/>
        </w:rPr>
        <w:t>Раздел 12. Развитие Российской Федерации в конце XX-начале XXI в.</w:t>
      </w:r>
    </w:p>
    <w:p w14:paraId="79418A87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Социально-экономическое положение Российской Федерации. Радикаль</w:t>
      </w:r>
      <w:r w:rsidRPr="001C49DE">
        <w:rPr>
          <w:sz w:val="24"/>
          <w:szCs w:val="24"/>
        </w:rPr>
        <w:softHyphen/>
        <w:t xml:space="preserve">ная экономическая реформа. Либерализация цен: прогнозы и действительность. Форсированная приватизация. Ваучеризация (1992-середина </w:t>
      </w:r>
      <w:smartTag w:uri="urn:schemas-microsoft-com:office:smarttags" w:element="metricconverter">
        <w:smartTagPr>
          <w:attr w:name="ProductID" w:val="1994 г"/>
        </w:smartTagPr>
        <w:r w:rsidRPr="001C49DE">
          <w:rPr>
            <w:sz w:val="24"/>
            <w:szCs w:val="24"/>
          </w:rPr>
          <w:t>1994 г</w:t>
        </w:r>
      </w:smartTag>
      <w:r w:rsidRPr="001C49DE">
        <w:rPr>
          <w:sz w:val="24"/>
          <w:szCs w:val="24"/>
        </w:rPr>
        <w:t>.). Ослабление позиций государства в ключевых сферах экономики. Галопирующая ин</w:t>
      </w:r>
      <w:r w:rsidRPr="001C49DE">
        <w:rPr>
          <w:sz w:val="24"/>
          <w:szCs w:val="24"/>
        </w:rPr>
        <w:softHyphen/>
        <w:t>фляция и денежная реформа.</w:t>
      </w:r>
    </w:p>
    <w:p w14:paraId="626C4DE2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Финансовая катастрофа августа 1998 года и политика ее преодоления.</w:t>
      </w:r>
    </w:p>
    <w:p w14:paraId="6FF4C638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Политическая обстановка в стране. Первая и вторая кампании по наведению конституционного порядка в Чечне.</w:t>
      </w:r>
    </w:p>
    <w:p w14:paraId="1C653A7F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Нарастание оппозиционных настроений в 1991-1993 гг., объединение антипрезидентских сил вокруг Верховного Совета Российской Федерации: попытки существенно ограничить полномочия президента. Политический кризис марта </w:t>
      </w:r>
      <w:smartTag w:uri="urn:schemas-microsoft-com:office:smarttags" w:element="metricconverter">
        <w:smartTagPr>
          <w:attr w:name="ProductID" w:val="1993 г"/>
        </w:smartTagPr>
        <w:r w:rsidRPr="001C49DE">
          <w:rPr>
            <w:sz w:val="24"/>
            <w:szCs w:val="24"/>
          </w:rPr>
          <w:t>1993 г</w:t>
        </w:r>
      </w:smartTag>
      <w:r w:rsidRPr="001C49DE">
        <w:rPr>
          <w:sz w:val="24"/>
          <w:szCs w:val="24"/>
        </w:rPr>
        <w:t>. Парламентские выборы 1993 и 1995 гг.</w:t>
      </w:r>
    </w:p>
    <w:p w14:paraId="7281E031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1996 г"/>
        </w:smartTagPr>
        <w:r w:rsidRPr="001C49DE">
          <w:rPr>
            <w:sz w:val="24"/>
            <w:szCs w:val="24"/>
          </w:rPr>
          <w:t>1996 г</w:t>
        </w:r>
      </w:smartTag>
      <w:r w:rsidRPr="001C49DE">
        <w:rPr>
          <w:sz w:val="24"/>
          <w:szCs w:val="24"/>
        </w:rPr>
        <w:t xml:space="preserve">. </w:t>
      </w:r>
    </w:p>
    <w:p w14:paraId="7B82B1A2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 xml:space="preserve">Политический кризис весны-лета </w:t>
      </w:r>
      <w:smartTag w:uri="urn:schemas-microsoft-com:office:smarttags" w:element="metricconverter">
        <w:smartTagPr>
          <w:attr w:name="ProductID" w:val="1999 г"/>
        </w:smartTagPr>
        <w:r w:rsidRPr="001C49DE">
          <w:rPr>
            <w:sz w:val="24"/>
            <w:szCs w:val="24"/>
          </w:rPr>
          <w:t>1999 г</w:t>
        </w:r>
      </w:smartTag>
      <w:r w:rsidRPr="001C49DE">
        <w:rPr>
          <w:sz w:val="24"/>
          <w:szCs w:val="24"/>
        </w:rPr>
        <w:t xml:space="preserve">. Назначение В. В. Путина премьер-министром России. Отставка Б. Н. Ельцина с поста президента России Парламентские выборы </w:t>
      </w:r>
      <w:smartTag w:uri="urn:schemas-microsoft-com:office:smarttags" w:element="metricconverter">
        <w:smartTagPr>
          <w:attr w:name="ProductID" w:val="1999 г"/>
        </w:smartTagPr>
        <w:r w:rsidRPr="001C49DE">
          <w:rPr>
            <w:sz w:val="24"/>
            <w:szCs w:val="24"/>
          </w:rPr>
          <w:t>1999 г</w:t>
        </w:r>
      </w:smartTag>
      <w:r w:rsidRPr="001C49DE">
        <w:rPr>
          <w:sz w:val="24"/>
          <w:szCs w:val="24"/>
        </w:rPr>
        <w:t xml:space="preserve">., усиление проправительственных сил. 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1C49DE">
          <w:rPr>
            <w:sz w:val="24"/>
            <w:szCs w:val="24"/>
          </w:rPr>
          <w:t>2000 г</w:t>
        </w:r>
      </w:smartTag>
      <w:r w:rsidRPr="001C49DE">
        <w:rPr>
          <w:sz w:val="24"/>
          <w:szCs w:val="24"/>
        </w:rPr>
        <w:t>., избрание В. В. Путина президентом России.</w:t>
      </w:r>
    </w:p>
    <w:p w14:paraId="5FE57B2D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Россия в системе международных отношений 1992-1999 гг. Геополитиче</w:t>
      </w:r>
      <w:r w:rsidRPr="001C49DE">
        <w:rPr>
          <w:sz w:val="24"/>
          <w:szCs w:val="24"/>
        </w:rPr>
        <w:softHyphen/>
        <w:t xml:space="preserve">ская ситуация после упразднения Советского Союза. Российская Федерация - правопреемник СССР. Проблемы взаимоотношений России со странами «ближнего зарубежья». Деятельность СНГ. </w:t>
      </w:r>
    </w:p>
    <w:p w14:paraId="01B359C6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  <w:r w:rsidRPr="001C49DE">
        <w:rPr>
          <w:sz w:val="24"/>
          <w:szCs w:val="24"/>
        </w:rPr>
        <w:t>Геополитическая ориентация на США, утрата большинства позиций на мировой арене в пользу Запада. Расширение НАТО на восток. Участие в проектах европейской интеграции. Обострение отношений с США и их союзниками по НАТО. Культурная жизнь страны.</w:t>
      </w:r>
    </w:p>
    <w:p w14:paraId="5887AE09" w14:textId="77777777" w:rsidR="00081316" w:rsidRPr="001C49DE" w:rsidRDefault="00081316" w:rsidP="00081316">
      <w:pPr>
        <w:pStyle w:val="aff0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682C7672" w14:textId="77777777" w:rsidR="00081316" w:rsidRDefault="00081316" w:rsidP="00081316">
      <w:pPr>
        <w:pStyle w:val="ReportMain"/>
        <w:suppressAutoHyphens/>
        <w:ind w:firstLine="709"/>
        <w:jc w:val="both"/>
        <w:rPr>
          <w:i/>
        </w:rPr>
      </w:pPr>
    </w:p>
    <w:p w14:paraId="0CC8E8D5" w14:textId="77777777" w:rsidR="00081316" w:rsidRDefault="00081316" w:rsidP="0008131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92"/>
        <w:gridCol w:w="981"/>
        <w:gridCol w:w="7715"/>
        <w:gridCol w:w="891"/>
      </w:tblGrid>
      <w:tr w:rsidR="00081316" w:rsidRPr="00101875" w14:paraId="402BE3D3" w14:textId="77777777" w:rsidTr="006427E3">
        <w:trPr>
          <w:tblHeader/>
        </w:trPr>
        <w:tc>
          <w:tcPr>
            <w:tcW w:w="426" w:type="pct"/>
            <w:shd w:val="clear" w:color="auto" w:fill="auto"/>
            <w:vAlign w:val="center"/>
          </w:tcPr>
          <w:p w14:paraId="1298D8B2" w14:textId="77777777" w:rsidR="00081316" w:rsidRPr="00101875" w:rsidRDefault="00081316" w:rsidP="006427E3">
            <w:pPr>
              <w:pStyle w:val="ReportMain"/>
              <w:suppressAutoHyphens/>
              <w:jc w:val="center"/>
            </w:pPr>
            <w:r w:rsidRPr="00101875">
              <w:t>№ занятия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CBDE9AD" w14:textId="77777777" w:rsidR="00081316" w:rsidRPr="00101875" w:rsidRDefault="00081316" w:rsidP="006427E3">
            <w:pPr>
              <w:pStyle w:val="ReportMain"/>
              <w:suppressAutoHyphens/>
              <w:jc w:val="center"/>
            </w:pPr>
            <w:r w:rsidRPr="00101875">
              <w:t>№ раздела</w:t>
            </w:r>
          </w:p>
        </w:tc>
        <w:tc>
          <w:tcPr>
            <w:tcW w:w="3681" w:type="pct"/>
            <w:shd w:val="clear" w:color="auto" w:fill="auto"/>
            <w:vAlign w:val="center"/>
          </w:tcPr>
          <w:p w14:paraId="6CBA507C" w14:textId="77777777" w:rsidR="00081316" w:rsidRPr="00101875" w:rsidRDefault="00081316" w:rsidP="006427E3">
            <w:pPr>
              <w:pStyle w:val="ReportMain"/>
              <w:suppressAutoHyphens/>
              <w:jc w:val="center"/>
            </w:pPr>
            <w:r w:rsidRPr="00101875">
              <w:t>Тема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2AE9F8E" w14:textId="77777777" w:rsidR="00081316" w:rsidRPr="00101875" w:rsidRDefault="00081316" w:rsidP="006427E3">
            <w:pPr>
              <w:pStyle w:val="ReportMain"/>
              <w:suppressAutoHyphens/>
              <w:jc w:val="center"/>
            </w:pPr>
            <w:r w:rsidRPr="00101875">
              <w:t>Кол-во часов</w:t>
            </w:r>
          </w:p>
        </w:tc>
      </w:tr>
      <w:tr w:rsidR="00081316" w:rsidRPr="00101875" w14:paraId="1BE8CC8E" w14:textId="77777777" w:rsidTr="006427E3">
        <w:tc>
          <w:tcPr>
            <w:tcW w:w="426" w:type="pct"/>
            <w:shd w:val="clear" w:color="auto" w:fill="auto"/>
          </w:tcPr>
          <w:p w14:paraId="6ECFFC4D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468" w:type="pct"/>
            <w:shd w:val="clear" w:color="auto" w:fill="auto"/>
          </w:tcPr>
          <w:p w14:paraId="3C0F1055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3681" w:type="pct"/>
            <w:shd w:val="clear" w:color="auto" w:fill="auto"/>
          </w:tcPr>
          <w:p w14:paraId="28F2582F" w14:textId="77777777" w:rsidR="00081316" w:rsidRPr="006671E2" w:rsidRDefault="00081316" w:rsidP="006427E3">
            <w:pPr>
              <w:pStyle w:val="ReportMain"/>
              <w:suppressAutoHyphens/>
            </w:pPr>
            <w:r w:rsidRPr="003B4A6B">
              <w:rPr>
                <w:rFonts w:eastAsia="Calibri"/>
                <w:bCs/>
                <w:iCs/>
                <w:szCs w:val="24"/>
              </w:rPr>
              <w:t>История в системе социально-гуманитарных наук</w:t>
            </w:r>
          </w:p>
        </w:tc>
        <w:tc>
          <w:tcPr>
            <w:tcW w:w="425" w:type="pct"/>
            <w:shd w:val="clear" w:color="auto" w:fill="auto"/>
          </w:tcPr>
          <w:p w14:paraId="742DCB9A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081316" w:rsidRPr="00101875" w14:paraId="7C4545C9" w14:textId="77777777" w:rsidTr="006427E3">
        <w:tc>
          <w:tcPr>
            <w:tcW w:w="426" w:type="pct"/>
            <w:shd w:val="clear" w:color="auto" w:fill="auto"/>
          </w:tcPr>
          <w:p w14:paraId="4CFC35EF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2-3</w:t>
            </w:r>
          </w:p>
        </w:tc>
        <w:tc>
          <w:tcPr>
            <w:tcW w:w="468" w:type="pct"/>
            <w:shd w:val="clear" w:color="auto" w:fill="auto"/>
          </w:tcPr>
          <w:p w14:paraId="02ADDD35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3681" w:type="pct"/>
            <w:shd w:val="clear" w:color="auto" w:fill="auto"/>
          </w:tcPr>
          <w:p w14:paraId="630BE363" w14:textId="77777777" w:rsidR="00081316" w:rsidRPr="006671E2" w:rsidRDefault="00081316" w:rsidP="006427E3">
            <w:pPr>
              <w:pStyle w:val="ReportMain"/>
              <w:suppressAutoHyphens/>
            </w:pPr>
            <w:r w:rsidRPr="003B4A6B">
              <w:rPr>
                <w:rFonts w:eastAsia="Calibri"/>
                <w:szCs w:val="24"/>
              </w:rPr>
              <w:t>Древняя Русь</w:t>
            </w:r>
          </w:p>
        </w:tc>
        <w:tc>
          <w:tcPr>
            <w:tcW w:w="425" w:type="pct"/>
            <w:shd w:val="clear" w:color="auto" w:fill="auto"/>
          </w:tcPr>
          <w:p w14:paraId="5A1F4274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081316" w:rsidRPr="00101875" w14:paraId="5842B7D6" w14:textId="77777777" w:rsidTr="006427E3">
        <w:tc>
          <w:tcPr>
            <w:tcW w:w="426" w:type="pct"/>
            <w:shd w:val="clear" w:color="auto" w:fill="auto"/>
          </w:tcPr>
          <w:p w14:paraId="08933492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4-5</w:t>
            </w:r>
          </w:p>
        </w:tc>
        <w:tc>
          <w:tcPr>
            <w:tcW w:w="468" w:type="pct"/>
            <w:shd w:val="clear" w:color="auto" w:fill="auto"/>
          </w:tcPr>
          <w:p w14:paraId="125484F5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3681" w:type="pct"/>
            <w:shd w:val="clear" w:color="auto" w:fill="auto"/>
          </w:tcPr>
          <w:p w14:paraId="4F7D5C28" w14:textId="77777777" w:rsidR="00081316" w:rsidRPr="006671E2" w:rsidRDefault="00081316" w:rsidP="006427E3">
            <w:pPr>
              <w:pStyle w:val="ReportMain"/>
              <w:suppressAutoHyphens/>
            </w:pPr>
            <w:r w:rsidRPr="003B4A6B">
              <w:rPr>
                <w:rFonts w:eastAsia="Calibri"/>
                <w:szCs w:val="24"/>
              </w:rPr>
              <w:t>Российское централизованное государство</w:t>
            </w:r>
          </w:p>
        </w:tc>
        <w:tc>
          <w:tcPr>
            <w:tcW w:w="425" w:type="pct"/>
            <w:shd w:val="clear" w:color="auto" w:fill="auto"/>
          </w:tcPr>
          <w:p w14:paraId="17454A5E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081316" w:rsidRPr="00101875" w14:paraId="68FAF1E1" w14:textId="77777777" w:rsidTr="006427E3">
        <w:tc>
          <w:tcPr>
            <w:tcW w:w="426" w:type="pct"/>
            <w:shd w:val="clear" w:color="auto" w:fill="auto"/>
          </w:tcPr>
          <w:p w14:paraId="129375B8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6-7</w:t>
            </w:r>
          </w:p>
        </w:tc>
        <w:tc>
          <w:tcPr>
            <w:tcW w:w="468" w:type="pct"/>
            <w:shd w:val="clear" w:color="auto" w:fill="auto"/>
          </w:tcPr>
          <w:p w14:paraId="3E17D9AD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3681" w:type="pct"/>
            <w:shd w:val="clear" w:color="auto" w:fill="auto"/>
          </w:tcPr>
          <w:p w14:paraId="3406A6C7" w14:textId="77777777" w:rsidR="00081316" w:rsidRPr="006671E2" w:rsidRDefault="00081316" w:rsidP="006427E3">
            <w:pPr>
              <w:pStyle w:val="ReportMain"/>
              <w:suppressAutoHyphens/>
            </w:pPr>
            <w:r w:rsidRPr="003B4A6B">
              <w:rPr>
                <w:rFonts w:eastAsia="Calibri"/>
                <w:szCs w:val="24"/>
              </w:rPr>
              <w:t>Российская империя</w:t>
            </w:r>
          </w:p>
        </w:tc>
        <w:tc>
          <w:tcPr>
            <w:tcW w:w="425" w:type="pct"/>
            <w:shd w:val="clear" w:color="auto" w:fill="auto"/>
          </w:tcPr>
          <w:p w14:paraId="7E38ED77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081316" w:rsidRPr="00101875" w14:paraId="1C3712D6" w14:textId="77777777" w:rsidTr="006427E3">
        <w:tc>
          <w:tcPr>
            <w:tcW w:w="426" w:type="pct"/>
            <w:shd w:val="clear" w:color="auto" w:fill="auto"/>
          </w:tcPr>
          <w:p w14:paraId="7E1E241E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8-9</w:t>
            </w:r>
          </w:p>
        </w:tc>
        <w:tc>
          <w:tcPr>
            <w:tcW w:w="468" w:type="pct"/>
            <w:shd w:val="clear" w:color="auto" w:fill="auto"/>
          </w:tcPr>
          <w:p w14:paraId="655C9BDE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3681" w:type="pct"/>
            <w:shd w:val="clear" w:color="auto" w:fill="auto"/>
          </w:tcPr>
          <w:p w14:paraId="2CD46EFD" w14:textId="77777777" w:rsidR="00081316" w:rsidRPr="006671E2" w:rsidRDefault="00081316" w:rsidP="006427E3">
            <w:pPr>
              <w:pStyle w:val="ReportMain"/>
              <w:suppressAutoHyphens/>
            </w:pPr>
            <w:r w:rsidRPr="003B4A6B">
              <w:rPr>
                <w:rFonts w:eastAsia="Calibri"/>
                <w:szCs w:val="24"/>
              </w:rPr>
              <w:t>Образование и развитие СССР в первой половине XX в.</w:t>
            </w:r>
          </w:p>
        </w:tc>
        <w:tc>
          <w:tcPr>
            <w:tcW w:w="425" w:type="pct"/>
            <w:shd w:val="clear" w:color="auto" w:fill="auto"/>
          </w:tcPr>
          <w:p w14:paraId="6CB2A37E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081316" w:rsidRPr="00101875" w14:paraId="3C81157E" w14:textId="77777777" w:rsidTr="006427E3">
        <w:tc>
          <w:tcPr>
            <w:tcW w:w="426" w:type="pct"/>
            <w:shd w:val="clear" w:color="auto" w:fill="auto"/>
          </w:tcPr>
          <w:p w14:paraId="07DA4B2D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10-11</w:t>
            </w:r>
          </w:p>
        </w:tc>
        <w:tc>
          <w:tcPr>
            <w:tcW w:w="468" w:type="pct"/>
            <w:shd w:val="clear" w:color="auto" w:fill="auto"/>
          </w:tcPr>
          <w:p w14:paraId="5C82AFFF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3681" w:type="pct"/>
            <w:shd w:val="clear" w:color="auto" w:fill="auto"/>
          </w:tcPr>
          <w:p w14:paraId="1CA6C1C0" w14:textId="77777777" w:rsidR="00081316" w:rsidRPr="006671E2" w:rsidRDefault="00081316" w:rsidP="006427E3">
            <w:pPr>
              <w:pStyle w:val="ReportMain"/>
              <w:suppressAutoHyphens/>
            </w:pPr>
            <w:r w:rsidRPr="003B4A6B">
              <w:rPr>
                <w:rFonts w:eastAsia="Calibri"/>
                <w:szCs w:val="24"/>
              </w:rPr>
              <w:t>СССР во второй половине XX в.</w:t>
            </w:r>
          </w:p>
        </w:tc>
        <w:tc>
          <w:tcPr>
            <w:tcW w:w="425" w:type="pct"/>
            <w:shd w:val="clear" w:color="auto" w:fill="auto"/>
          </w:tcPr>
          <w:p w14:paraId="44639CBF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081316" w:rsidRPr="00101875" w14:paraId="5BCB2159" w14:textId="77777777" w:rsidTr="006427E3">
        <w:tc>
          <w:tcPr>
            <w:tcW w:w="426" w:type="pct"/>
            <w:shd w:val="clear" w:color="auto" w:fill="auto"/>
          </w:tcPr>
          <w:p w14:paraId="3F224EE7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468" w:type="pct"/>
            <w:shd w:val="clear" w:color="auto" w:fill="auto"/>
          </w:tcPr>
          <w:p w14:paraId="2239BC60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3681" w:type="pct"/>
            <w:shd w:val="clear" w:color="auto" w:fill="auto"/>
          </w:tcPr>
          <w:p w14:paraId="1BFC7B28" w14:textId="77777777" w:rsidR="00081316" w:rsidRPr="006671E2" w:rsidRDefault="00081316" w:rsidP="006427E3">
            <w:pPr>
              <w:pStyle w:val="ReportMain"/>
              <w:suppressAutoHyphens/>
            </w:pPr>
            <w:r w:rsidRPr="003B4A6B">
              <w:rPr>
                <w:rFonts w:eastAsia="Calibri"/>
                <w:szCs w:val="24"/>
              </w:rPr>
              <w:t>Развитие Российской Федерации в конце XX-начале XXI в.</w:t>
            </w:r>
          </w:p>
        </w:tc>
        <w:tc>
          <w:tcPr>
            <w:tcW w:w="425" w:type="pct"/>
            <w:shd w:val="clear" w:color="auto" w:fill="auto"/>
          </w:tcPr>
          <w:p w14:paraId="400D5D90" w14:textId="77777777" w:rsidR="00081316" w:rsidRPr="006671E2" w:rsidRDefault="00081316" w:rsidP="006427E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081316" w:rsidRPr="00101875" w14:paraId="2C457A48" w14:textId="77777777" w:rsidTr="006427E3">
        <w:tc>
          <w:tcPr>
            <w:tcW w:w="426" w:type="pct"/>
            <w:shd w:val="clear" w:color="auto" w:fill="auto"/>
          </w:tcPr>
          <w:p w14:paraId="1ACB2A7A" w14:textId="77777777" w:rsidR="00081316" w:rsidRPr="00101875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468" w:type="pct"/>
            <w:shd w:val="clear" w:color="auto" w:fill="auto"/>
          </w:tcPr>
          <w:p w14:paraId="7F29474F" w14:textId="77777777" w:rsidR="00081316" w:rsidRPr="00101875" w:rsidRDefault="00081316" w:rsidP="006427E3">
            <w:pPr>
              <w:pStyle w:val="ReportMain"/>
              <w:suppressAutoHyphens/>
              <w:jc w:val="center"/>
            </w:pPr>
          </w:p>
        </w:tc>
        <w:tc>
          <w:tcPr>
            <w:tcW w:w="3681" w:type="pct"/>
            <w:shd w:val="clear" w:color="auto" w:fill="auto"/>
          </w:tcPr>
          <w:p w14:paraId="6DA19C5B" w14:textId="77777777" w:rsidR="00081316" w:rsidRPr="00101875" w:rsidRDefault="00081316" w:rsidP="006427E3">
            <w:pPr>
              <w:pStyle w:val="ReportMain"/>
              <w:suppressAutoHyphens/>
            </w:pPr>
            <w:r w:rsidRPr="00101875">
              <w:t>Итого:</w:t>
            </w:r>
          </w:p>
        </w:tc>
        <w:tc>
          <w:tcPr>
            <w:tcW w:w="425" w:type="pct"/>
            <w:shd w:val="clear" w:color="auto" w:fill="auto"/>
          </w:tcPr>
          <w:p w14:paraId="6BF8363C" w14:textId="77777777" w:rsidR="00081316" w:rsidRPr="00101875" w:rsidRDefault="00081316" w:rsidP="006427E3">
            <w:pPr>
              <w:pStyle w:val="ReportMain"/>
              <w:suppressAutoHyphens/>
              <w:jc w:val="center"/>
            </w:pPr>
            <w:r w:rsidRPr="00101875">
              <w:t>24</w:t>
            </w:r>
          </w:p>
        </w:tc>
      </w:tr>
    </w:tbl>
    <w:p w14:paraId="0070F7F3" w14:textId="77777777" w:rsidR="00081316" w:rsidRDefault="00081316" w:rsidP="00081316">
      <w:pPr>
        <w:pStyle w:val="ReportMain"/>
        <w:suppressAutoHyphens/>
        <w:ind w:firstLine="709"/>
        <w:jc w:val="both"/>
        <w:rPr>
          <w:b/>
        </w:rPr>
      </w:pPr>
    </w:p>
    <w:p w14:paraId="08E4C5F3" w14:textId="77777777" w:rsidR="00081316" w:rsidRPr="006B5B9E" w:rsidRDefault="00081316" w:rsidP="00081316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 w:rsidRPr="00295B3A">
        <w:rPr>
          <w:rFonts w:eastAsia="Times New Roman"/>
          <w:b/>
          <w:sz w:val="28"/>
          <w:szCs w:val="28"/>
          <w:lang w:eastAsia="ru-RU"/>
        </w:rPr>
        <w:t>4</w:t>
      </w:r>
      <w:r w:rsidRPr="006B5B9E">
        <w:rPr>
          <w:rFonts w:eastAsia="Times New Roman"/>
          <w:b/>
          <w:sz w:val="24"/>
          <w:szCs w:val="24"/>
          <w:lang w:eastAsia="ru-RU"/>
        </w:rPr>
        <w:t>.4 Самостоятельное изучение разделов дисциплины</w:t>
      </w:r>
    </w:p>
    <w:p w14:paraId="4B8AB63F" w14:textId="77777777" w:rsidR="00081316" w:rsidRPr="00850D4E" w:rsidRDefault="00081316" w:rsidP="00081316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33"/>
        <w:gridCol w:w="8555"/>
        <w:gridCol w:w="891"/>
      </w:tblGrid>
      <w:tr w:rsidR="00081316" w:rsidRPr="006B5B9E" w14:paraId="6D00975D" w14:textId="77777777" w:rsidTr="006427E3">
        <w:trPr>
          <w:trHeight w:val="578"/>
          <w:tblHeader/>
        </w:trPr>
        <w:tc>
          <w:tcPr>
            <w:tcW w:w="493" w:type="pct"/>
            <w:shd w:val="clear" w:color="auto" w:fill="auto"/>
            <w:vAlign w:val="center"/>
          </w:tcPr>
          <w:p w14:paraId="237E725B" w14:textId="77777777" w:rsidR="00081316" w:rsidRPr="006B5B9E" w:rsidRDefault="00081316" w:rsidP="006427E3">
            <w:pPr>
              <w:pStyle w:val="ReportMain"/>
              <w:suppressAutoHyphens/>
              <w:jc w:val="center"/>
              <w:rPr>
                <w:szCs w:val="24"/>
              </w:rPr>
            </w:pPr>
            <w:r w:rsidRPr="006B5B9E">
              <w:rPr>
                <w:szCs w:val="24"/>
              </w:rPr>
              <w:t>№ раздела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44F5D896" w14:textId="77777777" w:rsidR="00081316" w:rsidRPr="006B5B9E" w:rsidRDefault="00081316" w:rsidP="00642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B9E">
              <w:rPr>
                <w:sz w:val="24"/>
                <w:szCs w:val="24"/>
              </w:rPr>
              <w:t>Наименование разделов и тем для</w:t>
            </w:r>
          </w:p>
          <w:p w14:paraId="2682CFEE" w14:textId="77777777" w:rsidR="00081316" w:rsidRPr="006B5B9E" w:rsidRDefault="00081316" w:rsidP="00642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B9E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36FA459" w14:textId="77777777" w:rsidR="00081316" w:rsidRPr="006B5B9E" w:rsidRDefault="00081316" w:rsidP="006427E3">
            <w:pPr>
              <w:pStyle w:val="ReportMain"/>
              <w:suppressAutoHyphens/>
              <w:jc w:val="center"/>
              <w:rPr>
                <w:szCs w:val="24"/>
              </w:rPr>
            </w:pPr>
            <w:r w:rsidRPr="006B5B9E">
              <w:rPr>
                <w:szCs w:val="24"/>
              </w:rPr>
              <w:t>Кол-во часов</w:t>
            </w:r>
          </w:p>
        </w:tc>
      </w:tr>
      <w:tr w:rsidR="00081316" w:rsidRPr="006B5B9E" w14:paraId="2CAB13F6" w14:textId="77777777" w:rsidTr="006427E3">
        <w:tc>
          <w:tcPr>
            <w:tcW w:w="493" w:type="pct"/>
            <w:shd w:val="clear" w:color="auto" w:fill="auto"/>
          </w:tcPr>
          <w:p w14:paraId="4ABBAAFE" w14:textId="77777777" w:rsidR="00081316" w:rsidRDefault="00081316" w:rsidP="006427E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4082" w:type="pct"/>
            <w:shd w:val="clear" w:color="auto" w:fill="auto"/>
          </w:tcPr>
          <w:p w14:paraId="1C9BB4CE" w14:textId="77777777" w:rsidR="00081316" w:rsidRPr="006D10BE" w:rsidRDefault="00081316" w:rsidP="006427E3">
            <w:pPr>
              <w:pStyle w:val="ReportMain"/>
              <w:suppressAutoHyphens/>
            </w:pPr>
            <w:r w:rsidRPr="006D10BE">
              <w:t>Древний мир</w:t>
            </w:r>
          </w:p>
        </w:tc>
        <w:tc>
          <w:tcPr>
            <w:tcW w:w="425" w:type="pct"/>
            <w:shd w:val="clear" w:color="auto" w:fill="auto"/>
          </w:tcPr>
          <w:p w14:paraId="1C741735" w14:textId="77777777" w:rsidR="00081316" w:rsidRDefault="00081316" w:rsidP="006427E3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081316" w:rsidRPr="006B5B9E" w14:paraId="3F5678FF" w14:textId="77777777" w:rsidTr="006427E3">
        <w:tc>
          <w:tcPr>
            <w:tcW w:w="493" w:type="pct"/>
            <w:shd w:val="clear" w:color="auto" w:fill="auto"/>
          </w:tcPr>
          <w:p w14:paraId="3A2997B0" w14:textId="77777777" w:rsidR="00081316" w:rsidRDefault="00081316" w:rsidP="006427E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4082" w:type="pct"/>
            <w:shd w:val="clear" w:color="auto" w:fill="auto"/>
          </w:tcPr>
          <w:p w14:paraId="68AD142D" w14:textId="77777777" w:rsidR="00081316" w:rsidRPr="006D10BE" w:rsidRDefault="00081316" w:rsidP="006427E3">
            <w:pPr>
              <w:pStyle w:val="ReportMain"/>
              <w:tabs>
                <w:tab w:val="left" w:pos="1200"/>
              </w:tabs>
              <w:suppressAutoHyphens/>
              <w:rPr>
                <w:rFonts w:eastAsia="Calibri"/>
              </w:rPr>
            </w:pPr>
            <w:r w:rsidRPr="006D10BE">
              <w:t>Новое время</w:t>
            </w:r>
          </w:p>
        </w:tc>
        <w:tc>
          <w:tcPr>
            <w:tcW w:w="425" w:type="pct"/>
            <w:shd w:val="clear" w:color="auto" w:fill="auto"/>
          </w:tcPr>
          <w:p w14:paraId="52EBE900" w14:textId="77777777" w:rsidR="00081316" w:rsidRDefault="00081316" w:rsidP="006427E3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081316" w:rsidRPr="006B5B9E" w14:paraId="0C5B9E51" w14:textId="77777777" w:rsidTr="006427E3">
        <w:tc>
          <w:tcPr>
            <w:tcW w:w="493" w:type="pct"/>
            <w:shd w:val="clear" w:color="auto" w:fill="auto"/>
          </w:tcPr>
          <w:p w14:paraId="736C99DD" w14:textId="77777777" w:rsidR="00081316" w:rsidRDefault="00081316" w:rsidP="006427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36097">
              <w:rPr>
                <w:sz w:val="28"/>
                <w:szCs w:val="28"/>
              </w:rPr>
              <w:t>Итого:</w:t>
            </w:r>
          </w:p>
        </w:tc>
        <w:tc>
          <w:tcPr>
            <w:tcW w:w="4082" w:type="pct"/>
            <w:shd w:val="clear" w:color="auto" w:fill="auto"/>
          </w:tcPr>
          <w:p w14:paraId="28579B36" w14:textId="77777777" w:rsidR="00081316" w:rsidRPr="007F3402" w:rsidRDefault="00081316" w:rsidP="006427E3">
            <w:pPr>
              <w:pStyle w:val="ReportMain"/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14:paraId="43EA3E0F" w14:textId="77777777" w:rsidR="00081316" w:rsidRPr="00101875" w:rsidRDefault="00081316" w:rsidP="006427E3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</w:tbl>
    <w:p w14:paraId="31D54D3D" w14:textId="77777777" w:rsidR="00081316" w:rsidRPr="00850D4E" w:rsidRDefault="00081316" w:rsidP="00081316">
      <w:pPr>
        <w:pStyle w:val="ReportMain"/>
        <w:suppressAutoHyphens/>
        <w:ind w:firstLine="709"/>
        <w:jc w:val="both"/>
        <w:rPr>
          <w:szCs w:val="24"/>
        </w:rPr>
      </w:pPr>
    </w:p>
    <w:p w14:paraId="5F00DF65" w14:textId="77777777" w:rsidR="00081316" w:rsidRDefault="00081316" w:rsidP="00081316">
      <w:pPr>
        <w:pStyle w:val="ReportMain"/>
        <w:suppressAutoHyphens/>
        <w:ind w:firstLine="709"/>
        <w:jc w:val="both"/>
        <w:rPr>
          <w:b/>
        </w:rPr>
      </w:pPr>
    </w:p>
    <w:p w14:paraId="3F871569" w14:textId="77777777" w:rsidR="00081316" w:rsidRDefault="00081316" w:rsidP="0008131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3C4D3051" w14:textId="77777777" w:rsidR="00081316" w:rsidRDefault="00081316" w:rsidP="0008131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78435EBA" w14:textId="77777777" w:rsidR="00081316" w:rsidRPr="00061383" w:rsidRDefault="00081316" w:rsidP="00081316">
      <w:pPr>
        <w:pStyle w:val="aff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061383">
        <w:rPr>
          <w:sz w:val="24"/>
          <w:szCs w:val="24"/>
        </w:rPr>
        <w:t>Орлов, А. С.  История России [Текст]: учебник / А. С. Орлов [и др.].- 4-е изд., перераб. и доп. - Москва : Проспект, 2014. - 528 с. - ISBN 978-5-392-11554-9. (10 экз.) </w:t>
      </w:r>
    </w:p>
    <w:p w14:paraId="4B95F477" w14:textId="71F6180E" w:rsidR="00081316" w:rsidRPr="00061383" w:rsidRDefault="00081316" w:rsidP="00081316">
      <w:pPr>
        <w:pStyle w:val="aff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061383">
        <w:rPr>
          <w:sz w:val="24"/>
          <w:szCs w:val="24"/>
        </w:rPr>
        <w:t xml:space="preserve">Сахаров, А.Н. История России с древнейших времен до начала XXI века : учебное пособие / А.Н. Сахаров. - М. : Директ-Медиа, 2014. - Ч. I. Раздел I-III. - 666 с. - ISBN 978-5-4458-6318-2 ; То же [Электронный ресурс]. – Режим доступа: </w:t>
      </w:r>
      <w:hyperlink r:id="rId13" w:tgtFrame="_blank" w:history="1">
        <w:r w:rsidRPr="00061383">
          <w:rPr>
            <w:sz w:val="24"/>
            <w:szCs w:val="24"/>
          </w:rPr>
          <w:t>https://biblioclub.ru/index.php?page=book_view_red&amp;book_id=227414</w:t>
        </w:r>
      </w:hyperlink>
      <w:r>
        <w:rPr>
          <w:sz w:val="24"/>
          <w:szCs w:val="24"/>
        </w:rPr>
        <w:t xml:space="preserve"> .</w:t>
      </w:r>
      <w:r w:rsidR="006427E3">
        <w:rPr>
          <w:sz w:val="24"/>
          <w:szCs w:val="24"/>
        </w:rPr>
        <w:t xml:space="preserve"> </w:t>
      </w:r>
    </w:p>
    <w:p w14:paraId="52D04C7A" w14:textId="774435AC" w:rsidR="00081316" w:rsidRPr="00061383" w:rsidRDefault="00081316" w:rsidP="00081316">
      <w:pPr>
        <w:pStyle w:val="aff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061383">
        <w:rPr>
          <w:sz w:val="24"/>
          <w:szCs w:val="24"/>
        </w:rPr>
        <w:t xml:space="preserve">Мунчаев, Ш.М. История России: учебник для студентов вузов [Электронный ресурс] / Ш.М. Мунчаев, В.М. Устинов. – 7-e изд., перераб. и доп. – М.: Норма: НИЦ ИНФРА-М, 2018. – 608 с. – ISBN: 978-5-91768-930-2 (Режим доступа: </w:t>
      </w:r>
      <w:hyperlink r:id="rId14" w:history="1">
        <w:r w:rsidR="006427E3" w:rsidRPr="00B928BE">
          <w:rPr>
            <w:rStyle w:val="ae"/>
            <w:sz w:val="24"/>
            <w:szCs w:val="24"/>
          </w:rPr>
          <w:t>http://znanium.com/bookread2.php?book=966207</w:t>
        </w:r>
      </w:hyperlink>
      <w:r w:rsidRPr="00061383">
        <w:rPr>
          <w:sz w:val="24"/>
          <w:szCs w:val="24"/>
        </w:rPr>
        <w:t>).</w:t>
      </w:r>
      <w:r w:rsidR="006427E3">
        <w:rPr>
          <w:sz w:val="24"/>
          <w:szCs w:val="24"/>
        </w:rPr>
        <w:t xml:space="preserve"> </w:t>
      </w:r>
      <w:r w:rsidRPr="00061383">
        <w:rPr>
          <w:sz w:val="24"/>
          <w:szCs w:val="24"/>
        </w:rPr>
        <w:t>  </w:t>
      </w:r>
    </w:p>
    <w:p w14:paraId="1C12B698" w14:textId="08483706" w:rsidR="00081316" w:rsidRPr="00061383" w:rsidRDefault="00081316" w:rsidP="00081316">
      <w:pPr>
        <w:pStyle w:val="aff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061383">
        <w:rPr>
          <w:sz w:val="24"/>
          <w:szCs w:val="24"/>
        </w:rPr>
        <w:t>Матюхин, А.В. История России : учебник : / А.В.</w:t>
      </w:r>
      <w:r>
        <w:rPr>
          <w:sz w:val="24"/>
          <w:szCs w:val="24"/>
        </w:rPr>
        <w:t xml:space="preserve"> </w:t>
      </w:r>
      <w:r w:rsidRPr="00061383">
        <w:rPr>
          <w:sz w:val="24"/>
          <w:szCs w:val="24"/>
        </w:rPr>
        <w:t>Матюхин, Ю.А.</w:t>
      </w:r>
      <w:r>
        <w:rPr>
          <w:sz w:val="24"/>
          <w:szCs w:val="24"/>
        </w:rPr>
        <w:t xml:space="preserve"> </w:t>
      </w:r>
      <w:r w:rsidRPr="00061383">
        <w:rPr>
          <w:sz w:val="24"/>
          <w:szCs w:val="24"/>
        </w:rPr>
        <w:t>Давыдова, Р.Е.</w:t>
      </w:r>
      <w:r>
        <w:rPr>
          <w:sz w:val="24"/>
          <w:szCs w:val="24"/>
        </w:rPr>
        <w:t xml:space="preserve"> </w:t>
      </w:r>
      <w:r w:rsidRPr="00061383">
        <w:rPr>
          <w:sz w:val="24"/>
          <w:szCs w:val="24"/>
        </w:rPr>
        <w:t xml:space="preserve">Азизбаева ; под ред. А.В. Матюхина. – 2-е изд., стер. – Москва : Университет «Синергия», 2017. – 337 с. : ил. – (Университетская серия). – Режим доступа: по подписке. – URL: </w:t>
      </w:r>
      <w:hyperlink r:id="rId15" w:tgtFrame="_blank" w:history="1">
        <w:r w:rsidRPr="00061383">
          <w:rPr>
            <w:sz w:val="24"/>
            <w:szCs w:val="24"/>
          </w:rPr>
          <w:t>http://biblioclub.ru/index.php?page=book&amp;id=455427</w:t>
        </w:r>
      </w:hyperlink>
      <w:r w:rsidR="006427E3">
        <w:rPr>
          <w:sz w:val="24"/>
          <w:szCs w:val="24"/>
        </w:rPr>
        <w:t xml:space="preserve"> </w:t>
      </w:r>
      <w:r w:rsidRPr="00061383">
        <w:rPr>
          <w:sz w:val="24"/>
          <w:szCs w:val="24"/>
        </w:rPr>
        <w:t> </w:t>
      </w:r>
      <w:r w:rsidR="006427E3">
        <w:rPr>
          <w:sz w:val="24"/>
          <w:szCs w:val="24"/>
        </w:rPr>
        <w:t xml:space="preserve"> </w:t>
      </w:r>
    </w:p>
    <w:p w14:paraId="62BF591B" w14:textId="77777777" w:rsidR="00081316" w:rsidRPr="00385BFF" w:rsidRDefault="00081316" w:rsidP="00081316">
      <w:pPr>
        <w:spacing w:before="240" w:after="240" w:line="240" w:lineRule="auto"/>
        <w:ind w:left="709"/>
        <w:jc w:val="both"/>
        <w:outlineLvl w:val="1"/>
        <w:rPr>
          <w:b/>
        </w:rPr>
      </w:pPr>
      <w:r w:rsidRPr="00385BFF">
        <w:rPr>
          <w:b/>
        </w:rPr>
        <w:t xml:space="preserve">5.2 </w:t>
      </w:r>
      <w:r w:rsidRPr="00061383">
        <w:rPr>
          <w:rFonts w:eastAsia="Times New Roman"/>
          <w:b/>
          <w:sz w:val="24"/>
          <w:szCs w:val="24"/>
          <w:lang w:eastAsia="ru-RU"/>
        </w:rPr>
        <w:t>Дополнительная</w:t>
      </w:r>
      <w:r w:rsidRPr="00385BFF">
        <w:rPr>
          <w:b/>
        </w:rPr>
        <w:t xml:space="preserve"> литература </w:t>
      </w:r>
    </w:p>
    <w:p w14:paraId="2A4F14E7" w14:textId="294CAABD" w:rsidR="00081316" w:rsidRPr="00061383" w:rsidRDefault="00B20BB6" w:rsidP="00081316">
      <w:pPr>
        <w:pStyle w:val="aff0"/>
        <w:spacing w:after="0"/>
        <w:ind w:left="0" w:firstLine="709"/>
        <w:jc w:val="both"/>
        <w:rPr>
          <w:sz w:val="24"/>
          <w:szCs w:val="24"/>
        </w:rPr>
      </w:pPr>
      <w:r w:rsidRPr="00B20BB6">
        <w:rPr>
          <w:sz w:val="24"/>
          <w:szCs w:val="24"/>
        </w:rPr>
        <w:t>1.</w:t>
      </w:r>
      <w:r w:rsidR="00081316">
        <w:rPr>
          <w:sz w:val="24"/>
          <w:szCs w:val="24"/>
        </w:rPr>
        <w:t xml:space="preserve"> </w:t>
      </w:r>
      <w:r w:rsidR="00081316" w:rsidRPr="00061383">
        <w:rPr>
          <w:sz w:val="24"/>
          <w:szCs w:val="24"/>
        </w:rPr>
        <w:t>Сахаров,  А. Н. История России с древнейших времен до наших дней: учебник / под ред. А. Н Сахарова. М., Проспект, 2010. – 768 с.  (10 экз.) . </w:t>
      </w:r>
    </w:p>
    <w:p w14:paraId="0C461AA7" w14:textId="2815284B" w:rsidR="00081316" w:rsidRDefault="00B20BB6" w:rsidP="00081316">
      <w:pPr>
        <w:pStyle w:val="aff0"/>
        <w:spacing w:after="0"/>
        <w:ind w:left="0" w:firstLine="709"/>
        <w:jc w:val="both"/>
        <w:rPr>
          <w:sz w:val="24"/>
          <w:szCs w:val="24"/>
        </w:rPr>
      </w:pPr>
      <w:r w:rsidRPr="00B20BB6">
        <w:rPr>
          <w:sz w:val="24"/>
          <w:szCs w:val="24"/>
        </w:rPr>
        <w:t>2.</w:t>
      </w:r>
      <w:r w:rsidR="00081316">
        <w:rPr>
          <w:sz w:val="24"/>
          <w:szCs w:val="24"/>
        </w:rPr>
        <w:t xml:space="preserve"> </w:t>
      </w:r>
      <w:r w:rsidR="00081316" w:rsidRPr="00061383">
        <w:rPr>
          <w:sz w:val="24"/>
          <w:szCs w:val="24"/>
        </w:rPr>
        <w:t xml:space="preserve">Шестаков, Ю. А. История: учеб. пособие / Ю.А. Шестаков. — М. : РИОР : ИНФРА-М, 2017. — 248 с. — (Высшее образование). — DOI: https://doi.org/10.12737/1690-9 - Режим доступа </w:t>
      </w:r>
      <w:hyperlink r:id="rId16" w:tgtFrame="_blank" w:history="1">
        <w:r w:rsidR="00081316" w:rsidRPr="00061383">
          <w:rPr>
            <w:sz w:val="24"/>
            <w:szCs w:val="24"/>
          </w:rPr>
          <w:t>https://znanium.com/bookread2.php?book=900918&amp;spec=1</w:t>
        </w:r>
      </w:hyperlink>
      <w:r w:rsidR="006427E3">
        <w:rPr>
          <w:sz w:val="24"/>
          <w:szCs w:val="24"/>
        </w:rPr>
        <w:t xml:space="preserve"> </w:t>
      </w:r>
    </w:p>
    <w:p w14:paraId="78793488" w14:textId="77777777" w:rsidR="00081316" w:rsidRPr="00061383" w:rsidRDefault="00081316" w:rsidP="00081316">
      <w:pPr>
        <w:pStyle w:val="aff0"/>
        <w:spacing w:after="0"/>
        <w:ind w:left="0" w:firstLine="709"/>
        <w:jc w:val="both"/>
        <w:rPr>
          <w:sz w:val="24"/>
          <w:szCs w:val="24"/>
        </w:rPr>
      </w:pPr>
    </w:p>
    <w:p w14:paraId="5CE14AA1" w14:textId="77777777" w:rsidR="00081316" w:rsidRDefault="00081316" w:rsidP="0008131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14:paraId="49F8DAD4" w14:textId="77777777" w:rsidR="00081316" w:rsidRDefault="00081316" w:rsidP="00081316">
      <w:pPr>
        <w:pStyle w:val="aff0"/>
        <w:spacing w:after="0"/>
        <w:ind w:left="0" w:firstLine="709"/>
        <w:jc w:val="both"/>
        <w:rPr>
          <w:sz w:val="23"/>
          <w:szCs w:val="23"/>
        </w:rPr>
      </w:pPr>
      <w:r>
        <w:t>Вопросы истории:</w:t>
      </w:r>
      <w:r w:rsidRPr="00D94E21">
        <w:rPr>
          <w:sz w:val="23"/>
          <w:szCs w:val="23"/>
        </w:rPr>
        <w:t xml:space="preserve"> </w:t>
      </w:r>
      <w:r>
        <w:rPr>
          <w:sz w:val="23"/>
          <w:szCs w:val="23"/>
        </w:rPr>
        <w:t>журнал. – М.: ООО Редакция журнала «Вопросы истории», 201</w:t>
      </w:r>
      <w:r w:rsidRPr="00481FAD">
        <w:rPr>
          <w:sz w:val="23"/>
          <w:szCs w:val="23"/>
        </w:rPr>
        <w:t>7</w:t>
      </w:r>
      <w:r>
        <w:rPr>
          <w:sz w:val="23"/>
          <w:szCs w:val="23"/>
        </w:rPr>
        <w:t>-2019.</w:t>
      </w:r>
    </w:p>
    <w:p w14:paraId="6AEFD6C6" w14:textId="77777777" w:rsidR="00081316" w:rsidRPr="00D94E21" w:rsidRDefault="00081316" w:rsidP="00081316">
      <w:pPr>
        <w:pStyle w:val="aff0"/>
        <w:spacing w:after="0"/>
        <w:ind w:left="0" w:firstLine="709"/>
        <w:jc w:val="both"/>
        <w:rPr>
          <w:sz w:val="23"/>
          <w:szCs w:val="23"/>
        </w:rPr>
      </w:pPr>
    </w:p>
    <w:p w14:paraId="0E0F4904" w14:textId="77777777" w:rsidR="00081316" w:rsidRDefault="00081316" w:rsidP="0008131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14:paraId="7B70E542" w14:textId="77777777" w:rsidR="00081316" w:rsidRPr="00AB733F" w:rsidRDefault="00081316" w:rsidP="00081316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AB733F">
        <w:rPr>
          <w:b/>
          <w:sz w:val="24"/>
          <w:szCs w:val="24"/>
        </w:rPr>
        <w:t>5.4.1. Современные профессиональные базы данных (в том числе международные реферативные базы данных научных изданий) и информационные справочные системы:</w:t>
      </w:r>
    </w:p>
    <w:p w14:paraId="75EECE87" w14:textId="3EB1147C" w:rsidR="00081316" w:rsidRPr="00AB733F" w:rsidRDefault="00B20BB6" w:rsidP="00081316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0BB6">
        <w:rPr>
          <w:sz w:val="24"/>
          <w:szCs w:val="24"/>
        </w:rPr>
        <w:t>1</w:t>
      </w:r>
      <w:r w:rsidR="00081316" w:rsidRPr="00AB733F">
        <w:rPr>
          <w:sz w:val="24"/>
          <w:szCs w:val="24"/>
        </w:rPr>
        <w:t xml:space="preserve">. Научная библиотека - </w:t>
      </w:r>
      <w:hyperlink r:id="rId17" w:history="1">
        <w:r w:rsidR="00081316" w:rsidRPr="00AB733F">
          <w:rPr>
            <w:rStyle w:val="ae"/>
            <w:sz w:val="24"/>
            <w:szCs w:val="24"/>
          </w:rPr>
          <w:t>http://niv.ru/</w:t>
        </w:r>
      </w:hyperlink>
      <w:r w:rsidR="00081316" w:rsidRPr="00AB733F">
        <w:rPr>
          <w:sz w:val="24"/>
          <w:szCs w:val="24"/>
        </w:rPr>
        <w:t xml:space="preserve"> Доступ свободный</w:t>
      </w:r>
    </w:p>
    <w:p w14:paraId="6576198F" w14:textId="7F6A2F44" w:rsidR="00081316" w:rsidRPr="00AB733F" w:rsidRDefault="00B20BB6" w:rsidP="00081316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0BB6">
        <w:rPr>
          <w:sz w:val="24"/>
          <w:szCs w:val="24"/>
        </w:rPr>
        <w:t>2</w:t>
      </w:r>
      <w:r w:rsidR="00081316" w:rsidRPr="00AB733F">
        <w:rPr>
          <w:sz w:val="24"/>
          <w:szCs w:val="24"/>
        </w:rPr>
        <w:t>.</w:t>
      </w:r>
      <w:r w:rsidR="00081316" w:rsidRPr="00AB733F">
        <w:rPr>
          <w:sz w:val="24"/>
          <w:szCs w:val="24"/>
          <w:lang w:val="en-US"/>
        </w:rPr>
        <w:t> </w:t>
      </w:r>
      <w:r w:rsidR="00081316" w:rsidRPr="00AB733F">
        <w:rPr>
          <w:sz w:val="24"/>
          <w:szCs w:val="24"/>
        </w:rPr>
        <w:t>eLIBRARY</w:t>
      </w:r>
      <w:r w:rsidR="00081316" w:rsidRPr="00AB733F">
        <w:rPr>
          <w:rStyle w:val="affff2"/>
          <w:sz w:val="24"/>
          <w:szCs w:val="24"/>
          <w:shd w:val="clear" w:color="auto" w:fill="FFFFFF"/>
        </w:rPr>
        <w:t>.</w:t>
      </w:r>
      <w:r w:rsidR="00081316" w:rsidRPr="00AB733F">
        <w:rPr>
          <w:rStyle w:val="affff2"/>
          <w:sz w:val="24"/>
          <w:szCs w:val="24"/>
          <w:shd w:val="clear" w:color="auto" w:fill="FFFFFF"/>
          <w:lang w:val="en-US"/>
        </w:rPr>
        <w:t>RU</w:t>
      </w:r>
      <w:r w:rsidR="00081316" w:rsidRPr="00AB733F">
        <w:rPr>
          <w:rStyle w:val="affff2"/>
          <w:sz w:val="24"/>
          <w:szCs w:val="24"/>
          <w:shd w:val="clear" w:color="auto" w:fill="FFFFFF"/>
        </w:rPr>
        <w:t xml:space="preserve"> - </w:t>
      </w:r>
      <w:hyperlink r:id="rId18" w:tgtFrame="_blank" w:history="1">
        <w:r w:rsidR="00081316" w:rsidRPr="00AB733F">
          <w:rPr>
            <w:rStyle w:val="ae"/>
            <w:rFonts w:eastAsiaTheme="majorEastAsia"/>
            <w:sz w:val="24"/>
            <w:szCs w:val="24"/>
            <w:lang w:val="en-US"/>
          </w:rPr>
          <w:t>www</w:t>
        </w:r>
        <w:r w:rsidR="00081316" w:rsidRPr="00AB733F">
          <w:rPr>
            <w:rStyle w:val="ae"/>
            <w:rFonts w:eastAsiaTheme="majorEastAsia"/>
            <w:sz w:val="24"/>
            <w:szCs w:val="24"/>
          </w:rPr>
          <w:t>.</w:t>
        </w:r>
        <w:r w:rsidR="00081316" w:rsidRPr="00AB733F">
          <w:rPr>
            <w:rStyle w:val="ae"/>
            <w:rFonts w:eastAsiaTheme="majorEastAsia"/>
            <w:sz w:val="24"/>
            <w:szCs w:val="24"/>
            <w:lang w:val="en-US"/>
          </w:rPr>
          <w:t>elibrary</w:t>
        </w:r>
        <w:r w:rsidR="00081316" w:rsidRPr="00AB733F">
          <w:rPr>
            <w:rStyle w:val="ae"/>
            <w:rFonts w:eastAsiaTheme="majorEastAsia"/>
            <w:sz w:val="24"/>
            <w:szCs w:val="24"/>
          </w:rPr>
          <w:t>.</w:t>
        </w:r>
        <w:r w:rsidR="00081316" w:rsidRPr="00AB733F">
          <w:rPr>
            <w:rStyle w:val="ae"/>
            <w:rFonts w:eastAsiaTheme="majorEastAsia"/>
            <w:sz w:val="24"/>
            <w:szCs w:val="24"/>
            <w:lang w:val="en-US"/>
          </w:rPr>
          <w:t>ru</w:t>
        </w:r>
      </w:hyperlink>
      <w:r w:rsidR="00081316" w:rsidRPr="00AB733F"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13D243F2" w14:textId="61416A4F" w:rsidR="00081316" w:rsidRDefault="00B20BB6" w:rsidP="00081316">
      <w:pPr>
        <w:spacing w:after="0" w:line="240" w:lineRule="auto"/>
        <w:ind w:firstLine="709"/>
        <w:contextualSpacing/>
        <w:jc w:val="both"/>
        <w:rPr>
          <w:rStyle w:val="ae"/>
          <w:sz w:val="24"/>
          <w:szCs w:val="24"/>
        </w:rPr>
      </w:pPr>
      <w:r w:rsidRPr="00B20BB6">
        <w:rPr>
          <w:sz w:val="24"/>
          <w:szCs w:val="24"/>
        </w:rPr>
        <w:t>3</w:t>
      </w:r>
      <w:r w:rsidR="00081316" w:rsidRPr="00AB733F">
        <w:rPr>
          <w:sz w:val="24"/>
          <w:szCs w:val="24"/>
        </w:rPr>
        <w:t>. Infolio</w:t>
      </w:r>
      <w:r w:rsidR="00081316" w:rsidRPr="00AB733F"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19" w:history="1">
        <w:r w:rsidR="00081316" w:rsidRPr="00AB733F">
          <w:rPr>
            <w:rStyle w:val="ae"/>
            <w:sz w:val="24"/>
            <w:szCs w:val="24"/>
          </w:rPr>
          <w:t>http://www.infoliolib.info/</w:t>
        </w:r>
      </w:hyperlink>
    </w:p>
    <w:p w14:paraId="04856446" w14:textId="77777777" w:rsidR="00081316" w:rsidRPr="00AB733F" w:rsidRDefault="00081316" w:rsidP="00081316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0C647E3E" w14:textId="77777777" w:rsidR="00081316" w:rsidRPr="00AB733F" w:rsidRDefault="00081316" w:rsidP="0008131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AB733F">
        <w:rPr>
          <w:b/>
          <w:szCs w:val="24"/>
        </w:rPr>
        <w:t>5.4.2. Тематические</w:t>
      </w:r>
      <w:r w:rsidRPr="00AB733F">
        <w:rPr>
          <w:szCs w:val="24"/>
        </w:rPr>
        <w:t xml:space="preserve"> </w:t>
      </w:r>
      <w:r w:rsidRPr="00AB733F">
        <w:rPr>
          <w:b/>
          <w:szCs w:val="24"/>
        </w:rPr>
        <w:t>профессиональные базы данных и информационные справочные системы (свободный доступ)</w:t>
      </w:r>
    </w:p>
    <w:p w14:paraId="064BB578" w14:textId="77777777" w:rsidR="00081316" w:rsidRPr="00AB733F" w:rsidRDefault="00081316" w:rsidP="00081316">
      <w:pPr>
        <w:pStyle w:val="a6"/>
        <w:numPr>
          <w:ilvl w:val="0"/>
          <w:numId w:val="14"/>
        </w:numPr>
        <w:spacing w:after="0" w:line="240" w:lineRule="auto"/>
        <w:ind w:left="993"/>
        <w:contextualSpacing w:val="0"/>
        <w:jc w:val="both"/>
        <w:rPr>
          <w:sz w:val="24"/>
          <w:szCs w:val="24"/>
        </w:rPr>
      </w:pPr>
      <w:r w:rsidRPr="00AB733F">
        <w:rPr>
          <w:color w:val="333333"/>
          <w:sz w:val="24"/>
          <w:szCs w:val="24"/>
        </w:rPr>
        <w:t>История.Ру</w:t>
      </w:r>
      <w:r w:rsidRPr="00AB733F">
        <w:rPr>
          <w:color w:val="333333"/>
          <w:sz w:val="24"/>
          <w:szCs w:val="24"/>
          <w:lang w:val="en-US"/>
        </w:rPr>
        <w:t> </w:t>
      </w:r>
      <w:r w:rsidRPr="00AB733F">
        <w:rPr>
          <w:sz w:val="24"/>
          <w:szCs w:val="24"/>
        </w:rPr>
        <w:t xml:space="preserve">/Режим доступа: </w:t>
      </w:r>
      <w:hyperlink r:id="rId20" w:history="1">
        <w:r w:rsidRPr="00AB733F">
          <w:rPr>
            <w:rStyle w:val="ae"/>
            <w:sz w:val="24"/>
            <w:szCs w:val="24"/>
          </w:rPr>
          <w:t>http://www.istorya.ru/book/book.php</w:t>
        </w:r>
      </w:hyperlink>
    </w:p>
    <w:p w14:paraId="217D5EC3" w14:textId="77777777" w:rsidR="00081316" w:rsidRPr="00AB733F" w:rsidRDefault="00081316" w:rsidP="00081316">
      <w:pPr>
        <w:pStyle w:val="a6"/>
        <w:numPr>
          <w:ilvl w:val="0"/>
          <w:numId w:val="14"/>
        </w:numPr>
        <w:spacing w:after="0" w:line="240" w:lineRule="auto"/>
        <w:ind w:left="993"/>
        <w:contextualSpacing w:val="0"/>
        <w:jc w:val="both"/>
        <w:rPr>
          <w:rStyle w:val="ae"/>
          <w:sz w:val="24"/>
          <w:szCs w:val="24"/>
        </w:rPr>
      </w:pPr>
      <w:r w:rsidRPr="00AB733F">
        <w:rPr>
          <w:color w:val="333333"/>
          <w:sz w:val="24"/>
          <w:szCs w:val="24"/>
        </w:rPr>
        <w:t xml:space="preserve">Единое окно доступа к образовательным ресурсам. История. </w:t>
      </w:r>
      <w:r w:rsidRPr="00AB733F">
        <w:rPr>
          <w:sz w:val="24"/>
          <w:szCs w:val="24"/>
        </w:rPr>
        <w:t xml:space="preserve">Режим доступа: </w:t>
      </w:r>
      <w:hyperlink r:id="rId21" w:history="1">
        <w:r w:rsidRPr="00AB733F">
          <w:rPr>
            <w:rStyle w:val="ae"/>
            <w:sz w:val="24"/>
            <w:szCs w:val="24"/>
          </w:rPr>
          <w:t>http://window.edu.ru/catalog/resources?p_rubr=2.2.73.5.5</w:t>
        </w:r>
      </w:hyperlink>
    </w:p>
    <w:p w14:paraId="61A93215" w14:textId="77777777" w:rsidR="00081316" w:rsidRPr="00AB733F" w:rsidRDefault="00081316" w:rsidP="00081316">
      <w:pPr>
        <w:pStyle w:val="a6"/>
        <w:keepNext/>
        <w:numPr>
          <w:ilvl w:val="0"/>
          <w:numId w:val="14"/>
        </w:numPr>
        <w:suppressAutoHyphens/>
        <w:spacing w:after="0" w:line="240" w:lineRule="auto"/>
        <w:ind w:left="993"/>
        <w:jc w:val="both"/>
        <w:outlineLvl w:val="1"/>
        <w:rPr>
          <w:color w:val="333333"/>
          <w:sz w:val="24"/>
          <w:szCs w:val="24"/>
        </w:rPr>
      </w:pPr>
      <w:r w:rsidRPr="00AB733F">
        <w:rPr>
          <w:color w:val="333333"/>
          <w:sz w:val="24"/>
          <w:szCs w:val="24"/>
        </w:rPr>
        <w:lastRenderedPageBreak/>
        <w:t>Всемирная история - http://historic.ru/books/</w:t>
      </w:r>
    </w:p>
    <w:p w14:paraId="32F34844" w14:textId="77777777" w:rsidR="00081316" w:rsidRPr="00AB733F" w:rsidRDefault="00081316" w:rsidP="00081316">
      <w:pPr>
        <w:pStyle w:val="a6"/>
        <w:keepNext/>
        <w:numPr>
          <w:ilvl w:val="0"/>
          <w:numId w:val="14"/>
        </w:numPr>
        <w:suppressAutoHyphens/>
        <w:spacing w:after="0" w:line="240" w:lineRule="auto"/>
        <w:ind w:left="993"/>
        <w:jc w:val="both"/>
        <w:outlineLvl w:val="1"/>
        <w:rPr>
          <w:rStyle w:val="ae"/>
          <w:color w:val="333333"/>
          <w:sz w:val="24"/>
          <w:szCs w:val="24"/>
          <w:lang w:val="en-US"/>
        </w:rPr>
      </w:pPr>
      <w:r w:rsidRPr="00AB733F">
        <w:rPr>
          <w:color w:val="333333"/>
          <w:sz w:val="24"/>
          <w:szCs w:val="24"/>
          <w:lang w:val="en-US"/>
        </w:rPr>
        <w:t xml:space="preserve">HISTORIE  - </w:t>
      </w:r>
      <w:hyperlink r:id="rId22" w:history="1">
        <w:r w:rsidRPr="00AB733F">
          <w:rPr>
            <w:rStyle w:val="ae"/>
            <w:sz w:val="24"/>
            <w:szCs w:val="24"/>
            <w:lang w:val="en-US"/>
          </w:rPr>
          <w:t>http://www.historie.ru/</w:t>
        </w:r>
      </w:hyperlink>
    </w:p>
    <w:p w14:paraId="3A281D1D" w14:textId="77777777" w:rsidR="00081316" w:rsidRPr="00AB733F" w:rsidRDefault="00081316" w:rsidP="00081316">
      <w:pPr>
        <w:pStyle w:val="a6"/>
        <w:keepNext/>
        <w:suppressAutoHyphens/>
        <w:spacing w:after="0" w:line="240" w:lineRule="auto"/>
        <w:ind w:left="993"/>
        <w:jc w:val="both"/>
        <w:outlineLvl w:val="1"/>
        <w:rPr>
          <w:rStyle w:val="ae"/>
          <w:color w:val="333333"/>
          <w:sz w:val="24"/>
          <w:szCs w:val="24"/>
          <w:lang w:val="en-US"/>
        </w:rPr>
      </w:pPr>
    </w:p>
    <w:p w14:paraId="2FF1B528" w14:textId="77777777" w:rsidR="00081316" w:rsidRPr="00AB733F" w:rsidRDefault="00081316" w:rsidP="0008131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AB733F">
        <w:rPr>
          <w:b/>
          <w:szCs w:val="24"/>
        </w:rPr>
        <w:t>5.4.3.</w:t>
      </w:r>
      <w:r w:rsidRPr="00AB733F">
        <w:rPr>
          <w:b/>
          <w:szCs w:val="24"/>
          <w:lang w:val="en-US"/>
        </w:rPr>
        <w:t> </w:t>
      </w:r>
      <w:r w:rsidRPr="00AB733F">
        <w:rPr>
          <w:b/>
          <w:szCs w:val="24"/>
        </w:rPr>
        <w:t>Электронные библиотечные системы</w:t>
      </w:r>
    </w:p>
    <w:p w14:paraId="66BF8E47" w14:textId="77777777" w:rsidR="00081316" w:rsidRPr="00AB733F" w:rsidRDefault="00081316" w:rsidP="00081316">
      <w:pPr>
        <w:keepNext/>
        <w:suppressAutoHyphens/>
        <w:spacing w:after="0" w:line="240" w:lineRule="auto"/>
        <w:ind w:left="709"/>
        <w:contextualSpacing/>
        <w:jc w:val="both"/>
        <w:outlineLvl w:val="1"/>
        <w:rPr>
          <w:sz w:val="24"/>
          <w:szCs w:val="24"/>
          <w:shd w:val="clear" w:color="auto" w:fill="FFFFFF"/>
        </w:rPr>
      </w:pPr>
      <w:r w:rsidRPr="00AB733F">
        <w:rPr>
          <w:rStyle w:val="affff2"/>
          <w:sz w:val="24"/>
          <w:szCs w:val="24"/>
          <w:shd w:val="clear" w:color="auto" w:fill="FFFFFF"/>
        </w:rPr>
        <w:t>ЭБС «Университетская библиотека онлайн»</w:t>
      </w:r>
      <w:r w:rsidRPr="00AB733F">
        <w:rPr>
          <w:b/>
          <w:sz w:val="24"/>
          <w:szCs w:val="24"/>
          <w:shd w:val="clear" w:color="auto" w:fill="FFFFFF"/>
        </w:rPr>
        <w:t> –</w:t>
      </w:r>
      <w:r w:rsidRPr="00AB733F">
        <w:rPr>
          <w:sz w:val="24"/>
          <w:szCs w:val="24"/>
          <w:shd w:val="clear" w:color="auto" w:fill="FFFFFF"/>
        </w:rPr>
        <w:t xml:space="preserve"> </w:t>
      </w:r>
      <w:hyperlink r:id="rId23" w:history="1">
        <w:r w:rsidRPr="00AB733F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AB733F">
        <w:rPr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5DC23653" w14:textId="77777777" w:rsidR="00081316" w:rsidRPr="00AB733F" w:rsidRDefault="00081316" w:rsidP="00081316">
      <w:pPr>
        <w:keepNext/>
        <w:suppressAutoHyphens/>
        <w:spacing w:after="0" w:line="240" w:lineRule="auto"/>
        <w:ind w:left="709"/>
        <w:contextualSpacing/>
        <w:jc w:val="both"/>
        <w:outlineLvl w:val="1"/>
        <w:rPr>
          <w:sz w:val="24"/>
          <w:szCs w:val="24"/>
          <w:shd w:val="clear" w:color="auto" w:fill="FFFFFF"/>
        </w:rPr>
      </w:pPr>
      <w:r w:rsidRPr="00AB733F">
        <w:rPr>
          <w:sz w:val="24"/>
          <w:szCs w:val="24"/>
          <w:shd w:val="clear" w:color="auto" w:fill="FFFFFF"/>
        </w:rPr>
        <w:t xml:space="preserve">ЭБС «Лань» – </w:t>
      </w:r>
      <w:hyperlink r:id="rId24" w:history="1">
        <w:r w:rsidRPr="00AB733F">
          <w:rPr>
            <w:rStyle w:val="ae"/>
            <w:sz w:val="24"/>
            <w:szCs w:val="24"/>
            <w:shd w:val="clear" w:color="auto" w:fill="FFFFFF"/>
          </w:rPr>
          <w:t>http://e.lanbook.com/</w:t>
        </w:r>
      </w:hyperlink>
      <w:r w:rsidRPr="00AB733F">
        <w:rPr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7EAAE3A4" w14:textId="77777777" w:rsidR="00081316" w:rsidRDefault="00081316" w:rsidP="00081316">
      <w:pPr>
        <w:keepNext/>
        <w:suppressAutoHyphens/>
        <w:spacing w:after="0" w:line="240" w:lineRule="auto"/>
        <w:ind w:left="709"/>
        <w:contextualSpacing/>
        <w:jc w:val="both"/>
        <w:outlineLvl w:val="1"/>
        <w:rPr>
          <w:sz w:val="24"/>
          <w:szCs w:val="24"/>
          <w:shd w:val="clear" w:color="auto" w:fill="FFFFFF"/>
        </w:rPr>
      </w:pPr>
      <w:r w:rsidRPr="00AB733F">
        <w:rPr>
          <w:bCs/>
          <w:sz w:val="24"/>
          <w:szCs w:val="24"/>
          <w:shd w:val="clear" w:color="auto" w:fill="FFFFFF"/>
        </w:rPr>
        <w:t xml:space="preserve">ЭБС Znanium.com – </w:t>
      </w:r>
      <w:hyperlink r:id="rId25" w:history="1">
        <w:r w:rsidRPr="00AB733F">
          <w:rPr>
            <w:rStyle w:val="ae"/>
            <w:sz w:val="24"/>
            <w:szCs w:val="24"/>
          </w:rPr>
          <w:t>https://znanium.com/</w:t>
        </w:r>
      </w:hyperlink>
      <w:r w:rsidRPr="00AB733F">
        <w:rPr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7CEC1471" w14:textId="77777777" w:rsidR="00081316" w:rsidRPr="00AB733F" w:rsidRDefault="00081316" w:rsidP="00081316">
      <w:pPr>
        <w:keepNext/>
        <w:suppressAutoHyphens/>
        <w:spacing w:after="0" w:line="240" w:lineRule="auto"/>
        <w:ind w:left="709"/>
        <w:contextualSpacing/>
        <w:jc w:val="both"/>
        <w:outlineLvl w:val="1"/>
        <w:rPr>
          <w:sz w:val="24"/>
          <w:szCs w:val="24"/>
          <w:shd w:val="clear" w:color="auto" w:fill="FFFFFF"/>
        </w:rPr>
      </w:pPr>
    </w:p>
    <w:p w14:paraId="07D93BA6" w14:textId="77777777" w:rsidR="00081316" w:rsidRPr="00AB733F" w:rsidRDefault="00081316" w:rsidP="00081316">
      <w:pPr>
        <w:pStyle w:val="ReportMain"/>
        <w:keepNext/>
        <w:suppressAutoHyphens/>
        <w:ind w:left="720"/>
        <w:outlineLvl w:val="1"/>
        <w:rPr>
          <w:b/>
          <w:bCs/>
          <w:color w:val="FF0000"/>
          <w:szCs w:val="24"/>
        </w:rPr>
      </w:pPr>
      <w:r w:rsidRPr="00AB733F">
        <w:rPr>
          <w:b/>
          <w:bCs/>
          <w:szCs w:val="24"/>
        </w:rPr>
        <w:t>5.4.4 Дополнительные Интернет-ресурсы</w:t>
      </w:r>
    </w:p>
    <w:p w14:paraId="33D207E0" w14:textId="77777777" w:rsidR="00081316" w:rsidRPr="00AB733F" w:rsidRDefault="00081316" w:rsidP="00081316">
      <w:pPr>
        <w:pStyle w:val="a6"/>
        <w:numPr>
          <w:ilvl w:val="0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B733F">
        <w:rPr>
          <w:sz w:val="24"/>
          <w:szCs w:val="24"/>
        </w:rPr>
        <w:t xml:space="preserve">Мы и образование. /Режим доступа </w:t>
      </w:r>
      <w:hyperlink r:id="rId26" w:history="1">
        <w:r w:rsidRPr="00AB733F">
          <w:rPr>
            <w:rStyle w:val="ae"/>
            <w:sz w:val="24"/>
            <w:szCs w:val="24"/>
          </w:rPr>
          <w:t>http://www.alleng.ru/edu/hist4.htm</w:t>
        </w:r>
      </w:hyperlink>
      <w:r w:rsidRPr="00AB733F">
        <w:rPr>
          <w:sz w:val="24"/>
          <w:szCs w:val="24"/>
        </w:rPr>
        <w:t xml:space="preserve"> - </w:t>
      </w:r>
    </w:p>
    <w:p w14:paraId="1B84FB89" w14:textId="77777777" w:rsidR="00081316" w:rsidRPr="00AB733F" w:rsidRDefault="00081316" w:rsidP="00081316">
      <w:pPr>
        <w:pStyle w:val="a6"/>
        <w:numPr>
          <w:ilvl w:val="0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B733F">
        <w:rPr>
          <w:sz w:val="24"/>
          <w:szCs w:val="24"/>
        </w:rPr>
        <w:t xml:space="preserve">Библиотека электронных ресурсов Исторического факультета МГУ им. М.В.Ломоносова http://www.hist.msu.ru/ER/index.html </w:t>
      </w:r>
    </w:p>
    <w:p w14:paraId="57B28478" w14:textId="77777777" w:rsidR="00081316" w:rsidRPr="00AB733F" w:rsidRDefault="00081316" w:rsidP="00081316">
      <w:pPr>
        <w:pStyle w:val="a6"/>
        <w:spacing w:after="0" w:line="240" w:lineRule="auto"/>
        <w:contextualSpacing w:val="0"/>
        <w:jc w:val="both"/>
        <w:rPr>
          <w:sz w:val="24"/>
          <w:szCs w:val="24"/>
        </w:rPr>
      </w:pPr>
    </w:p>
    <w:p w14:paraId="7690D74B" w14:textId="77777777" w:rsidR="00081316" w:rsidRDefault="00081316" w:rsidP="00081316">
      <w:pPr>
        <w:pStyle w:val="ReportMain"/>
        <w:suppressAutoHyphens/>
        <w:ind w:firstLine="709"/>
        <w:jc w:val="both"/>
      </w:pPr>
    </w:p>
    <w:p w14:paraId="2DA04112" w14:textId="77777777" w:rsidR="00081316" w:rsidRDefault="00081316" w:rsidP="0008131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tbl>
      <w:tblPr>
        <w:tblStyle w:val="afff8"/>
        <w:tblW w:w="5000" w:type="pct"/>
        <w:jc w:val="center"/>
        <w:tblLook w:val="04A0" w:firstRow="1" w:lastRow="0" w:firstColumn="1" w:lastColumn="0" w:noHBand="0" w:noVBand="1"/>
      </w:tblPr>
      <w:tblGrid>
        <w:gridCol w:w="3484"/>
        <w:gridCol w:w="2193"/>
        <w:gridCol w:w="4802"/>
      </w:tblGrid>
      <w:tr w:rsidR="00081316" w14:paraId="62FE5E66" w14:textId="77777777" w:rsidTr="006427E3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2DDF" w14:textId="77777777" w:rsidR="00081316" w:rsidRPr="001C70EB" w:rsidRDefault="00081316" w:rsidP="006427E3">
            <w:pPr>
              <w:jc w:val="center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Тип программного обеспечения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B826" w14:textId="77777777" w:rsidR="00081316" w:rsidRPr="001C70EB" w:rsidRDefault="00081316" w:rsidP="006427E3">
            <w:pPr>
              <w:jc w:val="center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78A0" w14:textId="77777777" w:rsidR="00081316" w:rsidRPr="001C70EB" w:rsidRDefault="00081316" w:rsidP="006427E3">
            <w:pPr>
              <w:jc w:val="center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081316" w14:paraId="42C3FE9B" w14:textId="77777777" w:rsidTr="006427E3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6BCF" w14:textId="77777777" w:rsidR="00081316" w:rsidRPr="001C70EB" w:rsidRDefault="00081316" w:rsidP="006427E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CE99" w14:textId="77777777" w:rsidR="00081316" w:rsidRPr="001C70EB" w:rsidRDefault="00081316" w:rsidP="006427E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Microsoft Windows</w:t>
            </w:r>
          </w:p>
        </w:tc>
        <w:tc>
          <w:tcPr>
            <w:tcW w:w="2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9AB9" w14:textId="77777777" w:rsidR="00081316" w:rsidRDefault="00081316" w:rsidP="006427E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Подписка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договору</w:t>
            </w:r>
            <w:r>
              <w:rPr>
                <w:rFonts w:eastAsia="Times New Roman"/>
                <w:sz w:val="24"/>
                <w:szCs w:val="24"/>
                <w:lang w:val="en-US"/>
              </w:rPr>
              <w:t>:</w:t>
            </w:r>
          </w:p>
          <w:p w14:paraId="42228E90" w14:textId="714A25D1" w:rsidR="00081316" w:rsidRPr="00BA6010" w:rsidRDefault="000F0A28" w:rsidP="006427E3">
            <w:pPr>
              <w:rPr>
                <w:sz w:val="24"/>
                <w:szCs w:val="24"/>
                <w:lang w:eastAsia="ru-RU"/>
              </w:rPr>
            </w:pPr>
            <w:r w:rsidRPr="000F0A28">
              <w:rPr>
                <w:rFonts w:eastAsia="Times New Roman"/>
                <w:sz w:val="24"/>
                <w:szCs w:val="24"/>
              </w:rPr>
              <w:t>№ 8В/21 от 15.06.2021 г.</w:t>
            </w:r>
          </w:p>
        </w:tc>
      </w:tr>
      <w:tr w:rsidR="00081316" w14:paraId="55EC022D" w14:textId="77777777" w:rsidTr="006427E3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6768" w14:textId="77777777" w:rsidR="00081316" w:rsidRPr="001C70EB" w:rsidRDefault="00081316" w:rsidP="006427E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FE95" w14:textId="77777777" w:rsidR="00081316" w:rsidRPr="001C70EB" w:rsidRDefault="00081316" w:rsidP="006427E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Microsoft Office</w:t>
            </w:r>
          </w:p>
        </w:tc>
        <w:tc>
          <w:tcPr>
            <w:tcW w:w="2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996F" w14:textId="77777777" w:rsidR="00081316" w:rsidRPr="001C70EB" w:rsidRDefault="00081316" w:rsidP="006427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81316" w14:paraId="3D8DF630" w14:textId="77777777" w:rsidTr="006427E3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63CB" w14:textId="77777777" w:rsidR="00081316" w:rsidRPr="001C70EB" w:rsidRDefault="00081316" w:rsidP="006427E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Комплекс программ для создания тестов, организации онлайн тестирования и предоставления доступа к учебным материалам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4EB9" w14:textId="77777777" w:rsidR="00081316" w:rsidRPr="001C70EB" w:rsidRDefault="00081316" w:rsidP="006427E3">
            <w:pPr>
              <w:rPr>
                <w:sz w:val="24"/>
                <w:szCs w:val="24"/>
                <w:lang w:val="en-US"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SunRav WEB Class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B8DD" w14:textId="77777777" w:rsidR="00081316" w:rsidRPr="001C70EB" w:rsidRDefault="00081316" w:rsidP="006427E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Лицензионный сертификат от 12.02.2014 г., сетевой доступ через веб-браузер к корпоративному порталу </w:t>
            </w:r>
            <w:hyperlink r:id="rId27" w:history="1">
              <w:r w:rsidRPr="001C70EB">
                <w:rPr>
                  <w:rStyle w:val="ae"/>
                  <w:sz w:val="24"/>
                  <w:szCs w:val="24"/>
                  <w:lang w:eastAsia="ru-RU"/>
                </w:rPr>
                <w:t>http://sunrav.og-ti.ru/</w:t>
              </w:r>
            </w:hyperlink>
          </w:p>
        </w:tc>
      </w:tr>
      <w:tr w:rsidR="00081316" w14:paraId="2E4FC87A" w14:textId="77777777" w:rsidTr="006427E3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6BAE" w14:textId="77777777" w:rsidR="00081316" w:rsidRPr="001C70EB" w:rsidRDefault="00081316" w:rsidP="006427E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Пакет программ для проведения тестирования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9654" w14:textId="77777777" w:rsidR="00081316" w:rsidRPr="001C70EB" w:rsidRDefault="00081316" w:rsidP="006427E3">
            <w:pPr>
              <w:rPr>
                <w:sz w:val="24"/>
                <w:szCs w:val="24"/>
                <w:lang w:val="en-US"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ADTester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DD1F" w14:textId="77777777" w:rsidR="00081316" w:rsidRPr="001C70EB" w:rsidRDefault="00081316" w:rsidP="006427E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8" w:history="1">
              <w:r w:rsidRPr="001C70EB">
                <w:rPr>
                  <w:rStyle w:val="ae"/>
                  <w:sz w:val="24"/>
                  <w:szCs w:val="24"/>
                  <w:lang w:eastAsia="ru-RU"/>
                </w:rPr>
                <w:t>http://www.adtester.org/help/info/license/</w:t>
              </w:r>
            </w:hyperlink>
          </w:p>
        </w:tc>
      </w:tr>
      <w:tr w:rsidR="00081316" w14:paraId="2A5D56C5" w14:textId="77777777" w:rsidTr="006427E3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BE78" w14:textId="77777777" w:rsidR="00081316" w:rsidRPr="001C70EB" w:rsidRDefault="00081316" w:rsidP="006427E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001C70EB">
              <w:rPr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ECBF" w14:textId="77777777" w:rsidR="00081316" w:rsidRPr="001C70EB" w:rsidRDefault="00081316" w:rsidP="006427E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051F" w14:textId="77777777" w:rsidR="00081316" w:rsidRPr="001C70EB" w:rsidRDefault="00081316" w:rsidP="006427E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9" w:history="1">
              <w:r w:rsidRPr="001C70EB">
                <w:rPr>
                  <w:rStyle w:val="ae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081316" w14:paraId="0FE809C5" w14:textId="77777777" w:rsidTr="006427E3">
        <w:trPr>
          <w:jc w:val="center"/>
        </w:trPr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9B9B" w14:textId="77777777" w:rsidR="00081316" w:rsidRPr="001C70EB" w:rsidRDefault="00081316" w:rsidP="006427E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738F" w14:textId="77777777" w:rsidR="00081316" w:rsidRPr="001C70EB" w:rsidRDefault="00081316" w:rsidP="006427E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Internet Explorer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FE27" w14:textId="77777777" w:rsidR="00081316" w:rsidRPr="001C70EB" w:rsidRDefault="00081316" w:rsidP="006427E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 w:rsidRPr="001C70EB">
              <w:rPr>
                <w:sz w:val="24"/>
                <w:szCs w:val="24"/>
                <w:lang w:val="en-US" w:eastAsia="ru-RU"/>
              </w:rPr>
              <w:t>Microsoft</w:t>
            </w:r>
            <w:r w:rsidRPr="001C70EB">
              <w:rPr>
                <w:sz w:val="24"/>
                <w:szCs w:val="24"/>
                <w:lang w:eastAsia="ru-RU"/>
              </w:rPr>
              <w:t xml:space="preserve"> </w:t>
            </w:r>
            <w:r w:rsidRPr="001C70EB">
              <w:rPr>
                <w:sz w:val="24"/>
                <w:szCs w:val="24"/>
                <w:lang w:val="en-US" w:eastAsia="ru-RU"/>
              </w:rPr>
              <w:t>Windows</w:t>
            </w:r>
          </w:p>
        </w:tc>
      </w:tr>
      <w:tr w:rsidR="00081316" w14:paraId="45A5F8C8" w14:textId="77777777" w:rsidTr="006427E3">
        <w:trPr>
          <w:jc w:val="center"/>
        </w:trPr>
        <w:tc>
          <w:tcPr>
            <w:tcW w:w="1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77BF" w14:textId="77777777" w:rsidR="00081316" w:rsidRPr="001C70EB" w:rsidRDefault="00081316" w:rsidP="006427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C888" w14:textId="77777777" w:rsidR="00081316" w:rsidRPr="001C70EB" w:rsidRDefault="00081316" w:rsidP="006427E3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/>
              </w:rPr>
              <w:t>Яндекс.Браузер*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E3B1" w14:textId="77777777" w:rsidR="00081316" w:rsidRPr="001C70EB" w:rsidRDefault="00081316" w:rsidP="006427E3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Бесплатное ПО,</w:t>
            </w:r>
            <w:hyperlink r:id="rId30" w:history="1">
              <w:r>
                <w:rPr>
                  <w:rStyle w:val="ae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  <w:tr w:rsidR="00081316" w14:paraId="2CE22BC5" w14:textId="77777777" w:rsidTr="006427E3">
        <w:trPr>
          <w:jc w:val="center"/>
        </w:trPr>
        <w:tc>
          <w:tcPr>
            <w:tcW w:w="1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F7B0" w14:textId="77777777" w:rsidR="00081316" w:rsidRPr="001C70EB" w:rsidRDefault="00081316" w:rsidP="006427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C50D" w14:textId="77777777" w:rsidR="00081316" w:rsidRPr="001C70EB" w:rsidRDefault="00081316" w:rsidP="006427E3">
            <w:pPr>
              <w:rPr>
                <w:sz w:val="24"/>
                <w:szCs w:val="24"/>
                <w:lang w:val="en-US"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3A59" w14:textId="77777777" w:rsidR="00081316" w:rsidRPr="001C70EB" w:rsidRDefault="00081316" w:rsidP="006427E3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1" w:history="1">
              <w:r w:rsidRPr="001C70EB">
                <w:rPr>
                  <w:rStyle w:val="ae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</w:tbl>
    <w:p w14:paraId="7BB5EA52" w14:textId="77777777" w:rsidR="00081316" w:rsidRDefault="00081316" w:rsidP="0008131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0CEB501E" w14:textId="77777777" w:rsidR="00081316" w:rsidRDefault="00081316" w:rsidP="0008131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</w:t>
      </w:r>
    </w:p>
    <w:p w14:paraId="3A6D39FC" w14:textId="77777777" w:rsidR="00081316" w:rsidRDefault="00081316" w:rsidP="00081316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0B563D09" w14:textId="77777777" w:rsidR="00081316" w:rsidRDefault="00081316" w:rsidP="00081316">
      <w:pPr>
        <w:pStyle w:val="ReportMain"/>
        <w:suppressAutoHyphens/>
        <w:ind w:firstLine="709"/>
        <w:jc w:val="both"/>
      </w:pPr>
      <w: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14:paraId="06703680" w14:textId="77777777" w:rsidR="00081316" w:rsidRDefault="00081316" w:rsidP="00081316">
      <w:pPr>
        <w:pStyle w:val="ReportMain"/>
        <w:suppressAutoHyphens/>
        <w:ind w:firstLine="709"/>
        <w:jc w:val="both"/>
      </w:pPr>
    </w:p>
    <w:tbl>
      <w:tblPr>
        <w:tblStyle w:val="afff8"/>
        <w:tblW w:w="5000" w:type="pct"/>
        <w:tblLook w:val="04A0" w:firstRow="1" w:lastRow="0" w:firstColumn="1" w:lastColumn="0" w:noHBand="0" w:noVBand="1"/>
      </w:tblPr>
      <w:tblGrid>
        <w:gridCol w:w="5432"/>
        <w:gridCol w:w="5047"/>
      </w:tblGrid>
      <w:tr w:rsidR="00081316" w14:paraId="01C3A25D" w14:textId="77777777" w:rsidTr="006427E3">
        <w:trPr>
          <w:tblHeader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70C5" w14:textId="77777777" w:rsidR="00081316" w:rsidRDefault="00081316" w:rsidP="006427E3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Наименование помещения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E5BE" w14:textId="77777777" w:rsidR="00081316" w:rsidRDefault="00081316" w:rsidP="006427E3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081316" w14:paraId="736125F0" w14:textId="77777777" w:rsidTr="006427E3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7252" w14:textId="77777777" w:rsidR="00081316" w:rsidRPr="00385BFF" w:rsidRDefault="00081316" w:rsidP="006427E3">
            <w:pPr>
              <w:pStyle w:val="ReportMain"/>
              <w:suppressAutoHyphens/>
              <w:rPr>
                <w:color w:val="000000" w:themeColor="text1"/>
              </w:rPr>
            </w:pPr>
            <w:r w:rsidRPr="00385BFF">
              <w:rPr>
                <w:color w:val="000000" w:themeColor="text1"/>
              </w:rPr>
              <w:t xml:space="preserve">Учебные аудитории </w:t>
            </w:r>
          </w:p>
          <w:p w14:paraId="158697E6" w14:textId="77777777" w:rsidR="00081316" w:rsidRPr="00385BFF" w:rsidRDefault="00081316" w:rsidP="006427E3">
            <w:pPr>
              <w:pStyle w:val="ReportMain"/>
              <w:suppressAutoHyphens/>
              <w:rPr>
                <w:color w:val="FF0000"/>
              </w:rPr>
            </w:pPr>
            <w:r w:rsidRPr="00385BFF"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677E1072" w14:textId="77777777" w:rsidR="00081316" w:rsidRPr="00385BFF" w:rsidRDefault="00081316" w:rsidP="006427E3">
            <w:pPr>
              <w:pStyle w:val="ReportMain"/>
              <w:suppressAutoHyphens/>
              <w:rPr>
                <w:color w:val="000000" w:themeColor="text1"/>
              </w:rPr>
            </w:pPr>
            <w:r w:rsidRPr="00385BFF"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6A49C099" w14:textId="77777777" w:rsidR="00081316" w:rsidRPr="00385BFF" w:rsidRDefault="00081316" w:rsidP="006427E3">
            <w:pPr>
              <w:pStyle w:val="ReportMain"/>
              <w:suppressAutoHyphens/>
              <w:rPr>
                <w:color w:val="000000" w:themeColor="text1"/>
              </w:rPr>
            </w:pPr>
            <w:r w:rsidRPr="00385BFF"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AFF5" w14:textId="77777777" w:rsidR="00081316" w:rsidRPr="00385BFF" w:rsidRDefault="00081316" w:rsidP="006427E3">
            <w:pPr>
              <w:pStyle w:val="ReportMain"/>
              <w:suppressAutoHyphens/>
              <w:rPr>
                <w:color w:val="000000" w:themeColor="text1"/>
              </w:rPr>
            </w:pPr>
            <w:r w:rsidRPr="00385BFF"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ноутбук)</w:t>
            </w:r>
          </w:p>
        </w:tc>
      </w:tr>
      <w:tr w:rsidR="00081316" w14:paraId="027A3451" w14:textId="77777777" w:rsidTr="006427E3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6384" w14:textId="77777777" w:rsidR="00081316" w:rsidRPr="00385BFF" w:rsidRDefault="00081316" w:rsidP="006427E3">
            <w:pPr>
              <w:pStyle w:val="ReportMain"/>
              <w:suppressAutoHyphens/>
              <w:rPr>
                <w:color w:val="000000" w:themeColor="text1"/>
              </w:rPr>
            </w:pPr>
            <w:r w:rsidRPr="00385BFF"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 1-318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BE8F" w14:textId="77777777" w:rsidR="00081316" w:rsidRPr="00385BFF" w:rsidRDefault="00081316" w:rsidP="006427E3">
            <w:pPr>
              <w:pStyle w:val="ReportMain"/>
              <w:suppressAutoHyphens/>
              <w:rPr>
                <w:color w:val="000000" w:themeColor="text1"/>
              </w:rPr>
            </w:pPr>
            <w:r w:rsidRPr="00385BFF"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2535BC07" w14:textId="77777777" w:rsidR="00081316" w:rsidRDefault="00081316" w:rsidP="00081316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197B1FA8" w14:textId="77777777" w:rsidR="00081316" w:rsidRDefault="00081316" w:rsidP="00081316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237A229C" w14:textId="77777777" w:rsidR="00081316" w:rsidRDefault="00081316" w:rsidP="00081316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p w14:paraId="1F8E8574" w14:textId="77777777" w:rsidR="00081316" w:rsidRDefault="00081316" w:rsidP="00081316">
      <w:pPr>
        <w:pStyle w:val="ReportMain"/>
        <w:suppressAutoHyphens/>
        <w:ind w:firstLine="709"/>
        <w:jc w:val="both"/>
      </w:pPr>
    </w:p>
    <w:p w14:paraId="070F8B1F" w14:textId="593DC466" w:rsidR="006427E3" w:rsidRPr="00647C6A" w:rsidRDefault="006427E3" w:rsidP="00081316">
      <w:pPr>
        <w:pStyle w:val="ReportMain"/>
        <w:keepNext/>
        <w:suppressAutoHyphens/>
        <w:spacing w:after="360"/>
        <w:ind w:firstLine="709"/>
        <w:jc w:val="both"/>
        <w:outlineLvl w:val="0"/>
      </w:pPr>
    </w:p>
    <w:sectPr w:rsidR="006427E3" w:rsidRPr="00647C6A" w:rsidSect="00647C6A">
      <w:footerReference w:type="default" r:id="rId32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D687" w14:textId="77777777" w:rsidR="00482057" w:rsidRDefault="00482057" w:rsidP="00647C6A">
      <w:pPr>
        <w:spacing w:after="0" w:line="240" w:lineRule="auto"/>
      </w:pPr>
      <w:r>
        <w:separator/>
      </w:r>
    </w:p>
  </w:endnote>
  <w:endnote w:type="continuationSeparator" w:id="0">
    <w:p w14:paraId="708CD266" w14:textId="77777777" w:rsidR="00482057" w:rsidRDefault="00482057" w:rsidP="0064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6460" w14:textId="77777777" w:rsidR="006427E3" w:rsidRDefault="006427E3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5FAF" w14:textId="3E25769F" w:rsidR="006427E3" w:rsidRPr="00647C6A" w:rsidRDefault="006427E3" w:rsidP="00647C6A">
    <w:pPr>
      <w:pStyle w:val="ReportMain"/>
      <w:jc w:val="right"/>
      <w:rPr>
        <w:sz w:val="20"/>
      </w:rPr>
    </w:pPr>
    <w:r>
      <w:rPr>
        <w:sz w:val="20"/>
      </w:rPr>
      <w:t>1967463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9DD9" w14:textId="77777777" w:rsidR="006427E3" w:rsidRDefault="006427E3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388" w14:textId="16F5C48E" w:rsidR="006427E3" w:rsidRPr="00647C6A" w:rsidRDefault="006427E3" w:rsidP="00647C6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60CD9">
      <w:rPr>
        <w:noProof/>
        <w:sz w:val="20"/>
      </w:rPr>
      <w:t>11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B404" w14:textId="77777777" w:rsidR="00482057" w:rsidRDefault="00482057" w:rsidP="00647C6A">
      <w:pPr>
        <w:spacing w:after="0" w:line="240" w:lineRule="auto"/>
      </w:pPr>
      <w:r>
        <w:separator/>
      </w:r>
    </w:p>
  </w:footnote>
  <w:footnote w:type="continuationSeparator" w:id="0">
    <w:p w14:paraId="25D3E9D9" w14:textId="77777777" w:rsidR="00482057" w:rsidRDefault="00482057" w:rsidP="0064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BC32" w14:textId="77777777" w:rsidR="006427E3" w:rsidRDefault="006427E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16D8" w14:textId="77777777" w:rsidR="006427E3" w:rsidRDefault="006427E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541A" w14:textId="77777777" w:rsidR="006427E3" w:rsidRDefault="006427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365FD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3C8DF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562F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36E8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34645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A6DF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60101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0B54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6A7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012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F50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F7036B"/>
    <w:multiLevelType w:val="hybridMultilevel"/>
    <w:tmpl w:val="D75C6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E2C95"/>
    <w:multiLevelType w:val="hybridMultilevel"/>
    <w:tmpl w:val="0F12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D436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3F4A7D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6A"/>
    <w:rsid w:val="00081316"/>
    <w:rsid w:val="000F0A28"/>
    <w:rsid w:val="0011177F"/>
    <w:rsid w:val="00155A28"/>
    <w:rsid w:val="00172734"/>
    <w:rsid w:val="001A542D"/>
    <w:rsid w:val="002C72ED"/>
    <w:rsid w:val="00451647"/>
    <w:rsid w:val="00482057"/>
    <w:rsid w:val="004C2682"/>
    <w:rsid w:val="00562A5A"/>
    <w:rsid w:val="00585623"/>
    <w:rsid w:val="006427E3"/>
    <w:rsid w:val="00647C6A"/>
    <w:rsid w:val="00677B7F"/>
    <w:rsid w:val="006C07B1"/>
    <w:rsid w:val="00752309"/>
    <w:rsid w:val="008C0C1F"/>
    <w:rsid w:val="008C747F"/>
    <w:rsid w:val="00960CD9"/>
    <w:rsid w:val="00977D59"/>
    <w:rsid w:val="00A521A4"/>
    <w:rsid w:val="00A6372F"/>
    <w:rsid w:val="00B20BB6"/>
    <w:rsid w:val="00C11D07"/>
    <w:rsid w:val="00C164CF"/>
    <w:rsid w:val="00C436D3"/>
    <w:rsid w:val="00C72FD7"/>
    <w:rsid w:val="00C82698"/>
    <w:rsid w:val="00C87077"/>
    <w:rsid w:val="00D636A8"/>
    <w:rsid w:val="00EE09B5"/>
    <w:rsid w:val="00EE1341"/>
    <w:rsid w:val="00F55797"/>
    <w:rsid w:val="00F723B6"/>
    <w:rsid w:val="00FD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B19E14"/>
  <w15:chartTrackingRefBased/>
  <w15:docId w15:val="{1AA4D469-D478-4985-A44A-023508D3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47C6A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47C6A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47C6A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47C6A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47C6A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47C6A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47C6A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47C6A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47C6A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uiPriority w:val="99"/>
    <w:qFormat/>
    <w:rsid w:val="00647C6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uiPriority w:val="99"/>
    <w:rsid w:val="00647C6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47C6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47C6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47C6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47C6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47C6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47C6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47C6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47C6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47C6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47C6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47C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47C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47C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4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47C6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47C6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47C6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47C6A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647C6A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47C6A"/>
  </w:style>
  <w:style w:type="character" w:customStyle="1" w:styleId="af0">
    <w:name w:val="Дата Знак"/>
    <w:basedOn w:val="a3"/>
    <w:link w:val="af"/>
    <w:uiPriority w:val="99"/>
    <w:semiHidden/>
    <w:rsid w:val="00647C6A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647C6A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647C6A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647C6A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647C6A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47C6A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647C6A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647C6A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647C6A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47C6A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647C6A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647C6A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647C6A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647C6A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647C6A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647C6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647C6A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647C6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647C6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647C6A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647C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47C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47C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47C6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47C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47C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47C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47C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47C6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647C6A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647C6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647C6A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647C6A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647C6A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647C6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647C6A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647C6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47C6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47C6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47C6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47C6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47C6A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647C6A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47C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647C6A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64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47C6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47C6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47C6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47C6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47C6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47C6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47C6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47C6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47C6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47C6A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647C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47C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47C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47C6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47C6A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647C6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47C6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47C6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47C6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47C6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47C6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47C6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47C6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47C6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47C6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47C6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47C6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47C6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47C6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47C6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47C6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47C6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47C6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47C6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47C6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47C6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47C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647C6A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647C6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47C6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47C6A"/>
  </w:style>
  <w:style w:type="character" w:customStyle="1" w:styleId="afff0">
    <w:name w:val="Приветствие Знак"/>
    <w:basedOn w:val="a3"/>
    <w:link w:val="afff"/>
    <w:uiPriority w:val="99"/>
    <w:semiHidden/>
    <w:rsid w:val="00647C6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47C6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47C6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47C6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47C6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47C6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47C6A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647C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47C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47C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47C6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47C6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647C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647C6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647C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647C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647C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647C6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647C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64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647C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47C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47C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47C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47C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47C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47C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47C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647C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647C6A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647C6A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647C6A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647C6A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647C6A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647C6A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647C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647C6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47C6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47C6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47C6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47C6A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647C6A"/>
  </w:style>
  <w:style w:type="table" w:styleId="-15">
    <w:name w:val="List Table 1 Light"/>
    <w:basedOn w:val="a4"/>
    <w:uiPriority w:val="46"/>
    <w:rsid w:val="00647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647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647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647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647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647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647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647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647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647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647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647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647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647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647C6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647C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647C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647C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647C6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647C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647C6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647C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647C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647C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647C6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647C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647C6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47C6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47C6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47C6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47C6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47C6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47C6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647C6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47C6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47C6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47C6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47C6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47C6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47C6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47C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647C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47C6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47C6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47C6A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647C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47C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47C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47C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47C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647C6A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647C6A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647C6A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647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647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647C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647C6A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647C6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647C6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647C6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647C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647C6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647C6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647C6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647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647C6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647C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647C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647C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647C6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647C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647C6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647C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647C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647C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647C6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647C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647C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647C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647C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647C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647C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647C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647C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47C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647C6A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647C6A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647C6A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647C6A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647C6A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647C6A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647C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647C6A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647C6A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647C6A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647C6A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647C6A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647C6A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647C6A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64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647C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647C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647C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647C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647C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647C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647C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47C6A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647C6A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647C6A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647C6A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647C6A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647C6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47C6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47C6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47C6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47C6A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647C6A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647C6A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647C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647C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647C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647C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647C6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647C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647C6A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647C6A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647C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647C6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647C6A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647C6A"/>
    <w:rPr>
      <w:rFonts w:ascii="Times New Roman" w:hAnsi="Times New Roman" w:cs="Times New Roman"/>
    </w:rPr>
  </w:style>
  <w:style w:type="paragraph" w:customStyle="1" w:styleId="Default">
    <w:name w:val="Default"/>
    <w:rsid w:val="00081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_view_red&amp;book_id=227414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://www.alleng.ru/edu/hist4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catalog/resources?p_rubr=2.2.73.5.5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niv.ru/" TargetMode="External"/><Relationship Id="rId25" Type="http://schemas.openxmlformats.org/officeDocument/2006/relationships/hyperlink" Target="https://znanium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nium.com/bookread2.php?book=900918&amp;spec=1" TargetMode="External"/><Relationship Id="rId20" Type="http://schemas.openxmlformats.org/officeDocument/2006/relationships/hyperlink" Target="http://www.istorya.ru/book/book.php" TargetMode="External"/><Relationship Id="rId29" Type="http://schemas.openxmlformats.org/officeDocument/2006/relationships/hyperlink" Target="http://www.adobe.com/ru/legal/term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e.lanbook.com/" TargetMode="External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455427" TargetMode="External"/><Relationship Id="rId23" Type="http://schemas.openxmlformats.org/officeDocument/2006/relationships/hyperlink" Target="http://www.biblioclub.ru/" TargetMode="External"/><Relationship Id="rId28" Type="http://schemas.openxmlformats.org/officeDocument/2006/relationships/hyperlink" Target="http://www.adtester.org/help/info/license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infoliolib.info/" TargetMode="External"/><Relationship Id="rId31" Type="http://schemas.openxmlformats.org/officeDocument/2006/relationships/hyperlink" Target="http://www.google.com/intl/ru/policies/term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966207" TargetMode="External"/><Relationship Id="rId22" Type="http://schemas.openxmlformats.org/officeDocument/2006/relationships/hyperlink" Target="http://www.historie.ru/" TargetMode="External"/><Relationship Id="rId27" Type="http://schemas.openxmlformats.org/officeDocument/2006/relationships/hyperlink" Target="http://sunrav.og-ti.ru/" TargetMode="External"/><Relationship Id="rId30" Type="http://schemas.openxmlformats.org/officeDocument/2006/relationships/hyperlink" Target="https://yandex.ru/legal/browser_agreement/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15:07:28|Версия программы "Учебные планы": 1.0.11.196|ID_UP_DISC:1967463;ID_SPEC_LOC:4542;YEAR_POTOK:2022;ID_SUBJ:16788;SHIFR:Б1.Д.Б.1;ZE_PLANNED:3;IS_RASPRED_PRACT:0;TYPE_GROUP_PRACT:;ID_TYPE_PLACE_PRACT:;ID_TYPE_DOP_PRACT:;ID_TYPE_FORM_PRACT:;UPDZES:Sem-1,ZE-3;UPZ:Sem-1,ID_TZ-1,HOUR-18;UPZ:Sem-1,ID_TZ-2,HOUR-24;UPZ:Sem-1,ID_TZ-4,HOUR-30;UPC:Sem-1,ID_TC-1,Recert-0;UPDK:ID_KAF-6442,Sem-;DEPENDENT:Shifr-Б1.Д.Б.2,ID_SUBJ-10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задач;COMPET:Shifr-УК&lt;tire&gt;5,NAME-Способен воспринимать межкультурное разнообразие общества в социально&lt;tire&gt;историческом&lt;zpt&gt; этическом и философском контекстах</dc:description>
  <cp:lastModifiedBy>Богданова Вера</cp:lastModifiedBy>
  <cp:revision>16</cp:revision>
  <cp:lastPrinted>2023-06-01T05:56:00Z</cp:lastPrinted>
  <dcterms:created xsi:type="dcterms:W3CDTF">2022-05-04T10:07:00Z</dcterms:created>
  <dcterms:modified xsi:type="dcterms:W3CDTF">2023-09-04T07:20:00Z</dcterms:modified>
</cp:coreProperties>
</file>