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8C9A" w14:textId="77777777" w:rsidR="00B35CF0" w:rsidRPr="00274F89" w:rsidRDefault="00B35CF0" w:rsidP="00B35CF0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25A5A7EB" w14:textId="77777777" w:rsidR="00B35CF0" w:rsidRPr="00274F89" w:rsidRDefault="00B35CF0" w:rsidP="00B35CF0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F27B025" w14:textId="77777777" w:rsidR="00B35CF0" w:rsidRPr="00274F89" w:rsidRDefault="00B35CF0" w:rsidP="00B35CF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109D6A1D" w14:textId="77777777" w:rsidR="00B35CF0" w:rsidRPr="00274F89" w:rsidRDefault="00B35CF0" w:rsidP="00B35CF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1FC98E1" w14:textId="77777777" w:rsidR="00B35CF0" w:rsidRPr="00274F89" w:rsidRDefault="00B35CF0" w:rsidP="00B35CF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5281A802" w14:textId="77777777" w:rsidR="00B35CF0" w:rsidRPr="00274F89" w:rsidRDefault="00B35CF0" w:rsidP="00B35CF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53173E61" w14:textId="77777777" w:rsidR="00B35CF0" w:rsidRPr="00274F89" w:rsidRDefault="00B35CF0" w:rsidP="00B35CF0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3DC0DE10" w14:textId="77777777" w:rsidR="00B35CF0" w:rsidRPr="00274F89" w:rsidRDefault="00B35CF0" w:rsidP="00B35CF0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1AA264C7" w14:textId="77777777" w:rsidR="00F13B46" w:rsidRPr="00B35CF0" w:rsidRDefault="00F13B46" w:rsidP="00F13B46">
      <w:pPr>
        <w:pStyle w:val="ReportHead"/>
        <w:suppressAutoHyphens/>
        <w:jc w:val="left"/>
        <w:rPr>
          <w:szCs w:val="28"/>
        </w:rPr>
      </w:pPr>
    </w:p>
    <w:p w14:paraId="3244D106" w14:textId="77777777" w:rsidR="00F13B46" w:rsidRPr="00B35CF0" w:rsidRDefault="00F13B46" w:rsidP="00F13B46">
      <w:pPr>
        <w:pStyle w:val="ReportHead"/>
        <w:suppressAutoHyphens/>
        <w:jc w:val="left"/>
        <w:rPr>
          <w:szCs w:val="28"/>
        </w:rPr>
      </w:pPr>
    </w:p>
    <w:p w14:paraId="2EAACCF2" w14:textId="77777777" w:rsidR="00F13B46" w:rsidRPr="00B35CF0" w:rsidRDefault="00F13B46" w:rsidP="00F13B46">
      <w:pPr>
        <w:pStyle w:val="ReportHead"/>
        <w:suppressAutoHyphens/>
        <w:jc w:val="left"/>
        <w:rPr>
          <w:szCs w:val="28"/>
        </w:rPr>
      </w:pPr>
    </w:p>
    <w:p w14:paraId="373090D9" w14:textId="77777777" w:rsidR="00F13B46" w:rsidRPr="00B35CF0" w:rsidRDefault="00F13B46" w:rsidP="00F13B46">
      <w:pPr>
        <w:pStyle w:val="ReportHead"/>
        <w:suppressAutoHyphens/>
        <w:jc w:val="left"/>
        <w:rPr>
          <w:szCs w:val="28"/>
        </w:rPr>
      </w:pPr>
    </w:p>
    <w:p w14:paraId="5271D769" w14:textId="77777777" w:rsidR="00F13B46" w:rsidRPr="00B35CF0" w:rsidRDefault="00F13B46" w:rsidP="00F13B46">
      <w:pPr>
        <w:pStyle w:val="ReportHead"/>
        <w:suppressAutoHyphens/>
        <w:jc w:val="left"/>
        <w:rPr>
          <w:szCs w:val="28"/>
        </w:rPr>
      </w:pPr>
    </w:p>
    <w:p w14:paraId="16FD4CEB" w14:textId="77777777" w:rsidR="00F13B46" w:rsidRPr="00B35CF0" w:rsidRDefault="00F13B46" w:rsidP="00F13B46">
      <w:pPr>
        <w:pStyle w:val="ReportHead"/>
        <w:suppressAutoHyphens/>
        <w:spacing w:before="120"/>
        <w:rPr>
          <w:b/>
          <w:szCs w:val="28"/>
        </w:rPr>
      </w:pPr>
      <w:r w:rsidRPr="00B35CF0">
        <w:rPr>
          <w:b/>
          <w:szCs w:val="28"/>
        </w:rPr>
        <w:t>РАБОЧАЯ ПРОГРАММА</w:t>
      </w:r>
    </w:p>
    <w:p w14:paraId="59B5AB5B" w14:textId="77777777" w:rsidR="00F13B46" w:rsidRPr="00B35CF0" w:rsidRDefault="00F13B46" w:rsidP="00F13B46">
      <w:pPr>
        <w:pStyle w:val="ReportHead"/>
        <w:suppressAutoHyphens/>
        <w:spacing w:before="120"/>
        <w:rPr>
          <w:szCs w:val="28"/>
        </w:rPr>
      </w:pPr>
      <w:r w:rsidRPr="00B35CF0">
        <w:rPr>
          <w:szCs w:val="28"/>
        </w:rPr>
        <w:t>ДИСЦИПЛИНЫ</w:t>
      </w:r>
    </w:p>
    <w:p w14:paraId="7CFE4DDB" w14:textId="77777777" w:rsidR="00F13B46" w:rsidRPr="00B35CF0" w:rsidRDefault="00F13B46" w:rsidP="00F13B46">
      <w:pPr>
        <w:pStyle w:val="ReportHead"/>
        <w:suppressAutoHyphens/>
        <w:spacing w:before="120"/>
        <w:rPr>
          <w:i/>
          <w:szCs w:val="28"/>
          <w:u w:val="single"/>
        </w:rPr>
      </w:pPr>
      <w:r w:rsidRPr="00B35CF0">
        <w:rPr>
          <w:i/>
          <w:szCs w:val="28"/>
          <w:u w:val="single"/>
        </w:rPr>
        <w:t>«Б1.Д.Б.20 Сети и телекоммуникации»</w:t>
      </w:r>
    </w:p>
    <w:p w14:paraId="1B056749" w14:textId="77777777" w:rsidR="00F13B46" w:rsidRPr="00B35CF0" w:rsidRDefault="00F13B46" w:rsidP="00F13B46">
      <w:pPr>
        <w:pStyle w:val="ReportHead"/>
        <w:suppressAutoHyphens/>
        <w:rPr>
          <w:szCs w:val="28"/>
        </w:rPr>
      </w:pPr>
    </w:p>
    <w:p w14:paraId="038EAF71" w14:textId="77777777" w:rsidR="00F13B46" w:rsidRPr="00B35CF0" w:rsidRDefault="00F13B46" w:rsidP="00F13B46">
      <w:pPr>
        <w:pStyle w:val="ReportHead"/>
        <w:suppressAutoHyphens/>
        <w:spacing w:line="360" w:lineRule="auto"/>
        <w:rPr>
          <w:szCs w:val="28"/>
        </w:rPr>
      </w:pPr>
      <w:r w:rsidRPr="00B35CF0">
        <w:rPr>
          <w:szCs w:val="28"/>
        </w:rPr>
        <w:t>Уровень высшего образования</w:t>
      </w:r>
    </w:p>
    <w:p w14:paraId="0C11C5E7" w14:textId="77777777" w:rsidR="00F13B46" w:rsidRPr="00B35CF0" w:rsidRDefault="00F13B46" w:rsidP="00F13B46">
      <w:pPr>
        <w:pStyle w:val="ReportHead"/>
        <w:suppressAutoHyphens/>
        <w:spacing w:line="360" w:lineRule="auto"/>
        <w:rPr>
          <w:szCs w:val="28"/>
        </w:rPr>
      </w:pPr>
      <w:r w:rsidRPr="00B35CF0">
        <w:rPr>
          <w:szCs w:val="28"/>
        </w:rPr>
        <w:t>БАКАЛАВРИАТ</w:t>
      </w:r>
    </w:p>
    <w:p w14:paraId="15272953" w14:textId="77777777" w:rsidR="00F13B46" w:rsidRPr="00B35CF0" w:rsidRDefault="00F13B46" w:rsidP="00F13B46">
      <w:pPr>
        <w:pStyle w:val="ReportHead"/>
        <w:suppressAutoHyphens/>
        <w:rPr>
          <w:szCs w:val="28"/>
        </w:rPr>
      </w:pPr>
      <w:r w:rsidRPr="00B35CF0">
        <w:rPr>
          <w:szCs w:val="28"/>
        </w:rPr>
        <w:t>Направление подготовки</w:t>
      </w:r>
    </w:p>
    <w:p w14:paraId="4954C77B" w14:textId="77777777" w:rsidR="00F13B46" w:rsidRPr="00B35CF0" w:rsidRDefault="00F13B46" w:rsidP="00F13B46">
      <w:pPr>
        <w:pStyle w:val="ReportHead"/>
        <w:suppressAutoHyphens/>
        <w:rPr>
          <w:i/>
          <w:szCs w:val="28"/>
          <w:u w:val="single"/>
        </w:rPr>
      </w:pPr>
      <w:r w:rsidRPr="00B35CF0">
        <w:rPr>
          <w:i/>
          <w:szCs w:val="28"/>
          <w:u w:val="single"/>
        </w:rPr>
        <w:t>09.03.01 Информатика и вычислительная техника</w:t>
      </w:r>
    </w:p>
    <w:p w14:paraId="3DF6E9DC" w14:textId="77777777" w:rsidR="00F13B46" w:rsidRPr="00B35CF0" w:rsidRDefault="00F13B46" w:rsidP="00F13B46">
      <w:pPr>
        <w:pStyle w:val="ReportHead"/>
        <w:suppressAutoHyphens/>
        <w:rPr>
          <w:szCs w:val="28"/>
          <w:vertAlign w:val="superscript"/>
        </w:rPr>
      </w:pPr>
      <w:r w:rsidRPr="00B35CF0">
        <w:rPr>
          <w:szCs w:val="28"/>
          <w:vertAlign w:val="superscript"/>
        </w:rPr>
        <w:t>(код и наименование направления подготовки)</w:t>
      </w:r>
    </w:p>
    <w:p w14:paraId="103842B2" w14:textId="77777777" w:rsidR="00F13B46" w:rsidRPr="00B35CF0" w:rsidRDefault="00F13B46" w:rsidP="00F13B46">
      <w:pPr>
        <w:pStyle w:val="ReportHead"/>
        <w:suppressAutoHyphens/>
        <w:rPr>
          <w:i/>
          <w:szCs w:val="28"/>
          <w:u w:val="single"/>
        </w:rPr>
      </w:pPr>
      <w:r w:rsidRPr="00B35CF0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5468FE88" w14:textId="77777777" w:rsidR="00F13B46" w:rsidRPr="00B35CF0" w:rsidRDefault="00F13B46" w:rsidP="00F13B46">
      <w:pPr>
        <w:pStyle w:val="ReportHead"/>
        <w:suppressAutoHyphens/>
        <w:rPr>
          <w:szCs w:val="28"/>
          <w:vertAlign w:val="superscript"/>
        </w:rPr>
      </w:pPr>
      <w:r w:rsidRPr="00B35CF0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33C2DE53" w14:textId="77777777" w:rsidR="00F13B46" w:rsidRPr="00B35CF0" w:rsidRDefault="00F13B46" w:rsidP="00F13B46">
      <w:pPr>
        <w:pStyle w:val="ReportHead"/>
        <w:suppressAutoHyphens/>
        <w:rPr>
          <w:szCs w:val="28"/>
        </w:rPr>
      </w:pPr>
    </w:p>
    <w:p w14:paraId="548F7DF1" w14:textId="77777777" w:rsidR="00F13B46" w:rsidRPr="00B35CF0" w:rsidRDefault="00F13B46" w:rsidP="00F13B46">
      <w:pPr>
        <w:pStyle w:val="ReportHead"/>
        <w:suppressAutoHyphens/>
        <w:rPr>
          <w:szCs w:val="28"/>
        </w:rPr>
      </w:pPr>
      <w:r w:rsidRPr="00B35CF0">
        <w:rPr>
          <w:szCs w:val="28"/>
        </w:rPr>
        <w:t>Квалификация</w:t>
      </w:r>
    </w:p>
    <w:p w14:paraId="57BE0B48" w14:textId="77777777" w:rsidR="00F13B46" w:rsidRPr="00B35CF0" w:rsidRDefault="00F13B46" w:rsidP="00F13B46">
      <w:pPr>
        <w:pStyle w:val="ReportHead"/>
        <w:suppressAutoHyphens/>
        <w:rPr>
          <w:i/>
          <w:szCs w:val="28"/>
          <w:u w:val="single"/>
        </w:rPr>
      </w:pPr>
      <w:r w:rsidRPr="00B35CF0">
        <w:rPr>
          <w:i/>
          <w:szCs w:val="28"/>
          <w:u w:val="single"/>
        </w:rPr>
        <w:t>Бакалавр</w:t>
      </w:r>
    </w:p>
    <w:p w14:paraId="6086D1CF" w14:textId="77777777" w:rsidR="00F13B46" w:rsidRPr="00B35CF0" w:rsidRDefault="00F13B46" w:rsidP="00F13B46">
      <w:pPr>
        <w:pStyle w:val="ReportHead"/>
        <w:suppressAutoHyphens/>
        <w:spacing w:before="120"/>
        <w:rPr>
          <w:szCs w:val="28"/>
        </w:rPr>
      </w:pPr>
      <w:r w:rsidRPr="00B35CF0">
        <w:rPr>
          <w:szCs w:val="28"/>
        </w:rPr>
        <w:t>Форма обучения</w:t>
      </w:r>
    </w:p>
    <w:p w14:paraId="424D1E9E" w14:textId="77777777" w:rsidR="00F13B46" w:rsidRPr="00B35CF0" w:rsidRDefault="00F13B46" w:rsidP="00F13B46">
      <w:pPr>
        <w:pStyle w:val="ReportHead"/>
        <w:suppressAutoHyphens/>
        <w:rPr>
          <w:i/>
          <w:szCs w:val="28"/>
          <w:u w:val="single"/>
        </w:rPr>
      </w:pPr>
      <w:r w:rsidRPr="00B35CF0">
        <w:rPr>
          <w:i/>
          <w:szCs w:val="28"/>
          <w:u w:val="single"/>
        </w:rPr>
        <w:t>Очная</w:t>
      </w:r>
    </w:p>
    <w:p w14:paraId="444B20FF" w14:textId="0ED6FC7E" w:rsidR="00F13B46" w:rsidRDefault="00F13B46" w:rsidP="00F13B46">
      <w:pPr>
        <w:pStyle w:val="ReportHead"/>
        <w:suppressAutoHyphens/>
        <w:rPr>
          <w:szCs w:val="28"/>
        </w:rPr>
      </w:pPr>
    </w:p>
    <w:p w14:paraId="68A1255E" w14:textId="09237ED0" w:rsidR="00B35CF0" w:rsidRDefault="00B35CF0" w:rsidP="00F13B46">
      <w:pPr>
        <w:pStyle w:val="ReportHead"/>
        <w:suppressAutoHyphens/>
        <w:rPr>
          <w:szCs w:val="28"/>
        </w:rPr>
      </w:pPr>
    </w:p>
    <w:p w14:paraId="31C4A81D" w14:textId="60721D00" w:rsidR="00B35CF0" w:rsidRDefault="00B35CF0" w:rsidP="00F13B46">
      <w:pPr>
        <w:pStyle w:val="ReportHead"/>
        <w:suppressAutoHyphens/>
        <w:rPr>
          <w:szCs w:val="28"/>
        </w:rPr>
      </w:pPr>
    </w:p>
    <w:p w14:paraId="14CF793F" w14:textId="77777777" w:rsidR="00B35CF0" w:rsidRPr="00B35CF0" w:rsidRDefault="00B35CF0" w:rsidP="00F13B46">
      <w:pPr>
        <w:pStyle w:val="ReportHead"/>
        <w:suppressAutoHyphens/>
        <w:rPr>
          <w:szCs w:val="28"/>
        </w:rPr>
      </w:pPr>
    </w:p>
    <w:p w14:paraId="03BF8B7E" w14:textId="77777777" w:rsidR="00F13B46" w:rsidRPr="00B35CF0" w:rsidRDefault="00F13B46" w:rsidP="00F13B46">
      <w:pPr>
        <w:pStyle w:val="ReportHead"/>
        <w:suppressAutoHyphens/>
        <w:rPr>
          <w:szCs w:val="28"/>
        </w:rPr>
      </w:pPr>
    </w:p>
    <w:p w14:paraId="070252A9" w14:textId="77777777" w:rsidR="00B35CF0" w:rsidRPr="00274F89" w:rsidRDefault="00B35CF0" w:rsidP="00B35CF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7F29C28E" w14:textId="77777777" w:rsidR="00B35CF0" w:rsidRPr="00274F89" w:rsidRDefault="00B35CF0" w:rsidP="00B35CF0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019C564" w14:textId="77777777" w:rsidR="00B35CF0" w:rsidRDefault="00B35CF0" w:rsidP="00B35CF0">
      <w:pPr>
        <w:pStyle w:val="ReportHead"/>
        <w:suppressAutoHyphens/>
        <w:rPr>
          <w:sz w:val="24"/>
        </w:rPr>
      </w:pPr>
    </w:p>
    <w:p w14:paraId="77B62DEB" w14:textId="77777777" w:rsidR="00B35CF0" w:rsidRDefault="00B35CF0" w:rsidP="00B35CF0">
      <w:pPr>
        <w:pStyle w:val="ReportHead"/>
        <w:suppressAutoHyphens/>
        <w:rPr>
          <w:sz w:val="24"/>
        </w:rPr>
      </w:pPr>
    </w:p>
    <w:p w14:paraId="230C911A" w14:textId="77777777" w:rsidR="00B35CF0" w:rsidRDefault="00B35CF0" w:rsidP="00B35CF0">
      <w:pPr>
        <w:pStyle w:val="ReportHead"/>
        <w:suppressAutoHyphens/>
        <w:rPr>
          <w:sz w:val="24"/>
        </w:rPr>
      </w:pPr>
    </w:p>
    <w:p w14:paraId="342755F5" w14:textId="77777777" w:rsidR="00B35CF0" w:rsidRDefault="00B35CF0" w:rsidP="00B35CF0">
      <w:pPr>
        <w:pStyle w:val="ReportHead"/>
        <w:suppressAutoHyphens/>
        <w:rPr>
          <w:sz w:val="24"/>
        </w:rPr>
      </w:pPr>
    </w:p>
    <w:p w14:paraId="641964BB" w14:textId="77777777" w:rsidR="00B35CF0" w:rsidRDefault="00B35CF0" w:rsidP="00B35CF0">
      <w:pPr>
        <w:pStyle w:val="ReportHead"/>
        <w:suppressAutoHyphens/>
        <w:rPr>
          <w:sz w:val="24"/>
        </w:rPr>
      </w:pPr>
    </w:p>
    <w:p w14:paraId="3D3A33C6" w14:textId="77777777" w:rsidR="00B35CF0" w:rsidRPr="00274F89" w:rsidRDefault="00B35CF0" w:rsidP="00B35CF0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3231F6A8" w14:textId="77777777" w:rsidR="00B35CF0" w:rsidRDefault="00B35CF0" w:rsidP="00F13B46">
      <w:pPr>
        <w:pStyle w:val="ReportHead"/>
        <w:suppressAutoHyphens/>
        <w:rPr>
          <w:szCs w:val="28"/>
        </w:rPr>
      </w:pPr>
    </w:p>
    <w:p w14:paraId="0D225E35" w14:textId="49E35B4A" w:rsidR="00B35CF0" w:rsidRPr="00B35CF0" w:rsidRDefault="00B35CF0" w:rsidP="00F13B46">
      <w:pPr>
        <w:pStyle w:val="ReportHead"/>
        <w:suppressAutoHyphens/>
        <w:rPr>
          <w:szCs w:val="28"/>
        </w:rPr>
        <w:sectPr w:rsidR="00B35CF0" w:rsidRPr="00B35CF0" w:rsidSect="00F13B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2EEBFB1" w14:textId="77777777" w:rsidR="00F13B46" w:rsidRPr="00B35CF0" w:rsidRDefault="00F13B46" w:rsidP="00F13B46">
      <w:pPr>
        <w:pStyle w:val="ReportHead"/>
        <w:suppressAutoHyphens/>
        <w:ind w:firstLine="850"/>
        <w:jc w:val="both"/>
        <w:rPr>
          <w:szCs w:val="28"/>
        </w:rPr>
      </w:pPr>
      <w:r w:rsidRPr="00B35CF0">
        <w:rPr>
          <w:szCs w:val="28"/>
        </w:rPr>
        <w:lastRenderedPageBreak/>
        <w:t xml:space="preserve">Рабочая программа дисциплины </w:t>
      </w:r>
      <w:r w:rsidRPr="00B35CF0">
        <w:rPr>
          <w:szCs w:val="28"/>
          <w:u w:val="single"/>
        </w:rPr>
        <w:t>«</w:t>
      </w:r>
      <w:r w:rsidRPr="00B35CF0">
        <w:rPr>
          <w:i/>
          <w:szCs w:val="28"/>
          <w:u w:val="single"/>
        </w:rPr>
        <w:t>Б1.Д.Б.20 Сети и телекоммуникации</w:t>
      </w:r>
      <w:r w:rsidRPr="00B35CF0">
        <w:rPr>
          <w:szCs w:val="28"/>
          <w:u w:val="single"/>
        </w:rPr>
        <w:t>»</w:t>
      </w:r>
      <w:r w:rsidRPr="00B35CF0">
        <w:rPr>
          <w:szCs w:val="28"/>
        </w:rPr>
        <w:t xml:space="preserve"> рассмотрена и утверждена на заседании кафедры</w:t>
      </w:r>
    </w:p>
    <w:p w14:paraId="570AB4B7" w14:textId="77777777" w:rsidR="00F13B46" w:rsidRDefault="00F13B46" w:rsidP="00F13B46">
      <w:pPr>
        <w:pStyle w:val="ReportHead"/>
        <w:suppressAutoHyphens/>
        <w:ind w:firstLine="850"/>
        <w:jc w:val="both"/>
        <w:rPr>
          <w:sz w:val="24"/>
        </w:rPr>
      </w:pPr>
    </w:p>
    <w:p w14:paraId="049D1864" w14:textId="77777777" w:rsidR="00B35CF0" w:rsidRPr="00274F89" w:rsidRDefault="00F13B46" w:rsidP="00B35CF0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B35CF0" w:rsidRPr="00274F89">
        <w:rPr>
          <w:szCs w:val="28"/>
          <w:u w:val="single"/>
        </w:rPr>
        <w:t>Кафедра программного обеспечения (ОГТИ)</w:t>
      </w:r>
      <w:r w:rsidR="00B35CF0" w:rsidRPr="00274F89">
        <w:rPr>
          <w:szCs w:val="28"/>
          <w:u w:val="single"/>
        </w:rPr>
        <w:tab/>
      </w:r>
    </w:p>
    <w:p w14:paraId="19BD6A6E" w14:textId="77777777" w:rsidR="00B35CF0" w:rsidRDefault="00B35CF0" w:rsidP="00B35CF0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8D49B5F" w14:textId="3A08EE29" w:rsidR="00B96851" w:rsidRDefault="00B96851" w:rsidP="00B968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CB61F1" w:rsidRPr="00D277EA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6D809DC9" w14:textId="77777777" w:rsidR="00B35CF0" w:rsidRDefault="00B35CF0" w:rsidP="00B35CF0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79A6B11A" w14:textId="77777777" w:rsidR="00D277EA" w:rsidRPr="00274F89" w:rsidRDefault="00D277EA" w:rsidP="00D277EA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0AE5265D" w14:textId="77777777" w:rsidR="00D277EA" w:rsidRPr="00274F89" w:rsidRDefault="00D277EA" w:rsidP="00D277EA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13FD7144" w14:textId="77777777" w:rsidR="00D277EA" w:rsidRPr="00274F89" w:rsidRDefault="00D277EA" w:rsidP="00D277EA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7CEEE902" w14:textId="77777777" w:rsidR="00D277EA" w:rsidRPr="00274F89" w:rsidRDefault="00D277EA" w:rsidP="00D277EA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746DF17A" w14:textId="77777777" w:rsidR="00D277EA" w:rsidRPr="00274F89" w:rsidRDefault="00D277EA" w:rsidP="00D277EA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В.С. Богданова</w:t>
      </w:r>
    </w:p>
    <w:p w14:paraId="38D5C9FC" w14:textId="77777777" w:rsidR="00D277EA" w:rsidRPr="00274F89" w:rsidRDefault="00D277EA" w:rsidP="00D277EA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CB29B57" w14:textId="77777777" w:rsidR="00D277EA" w:rsidRPr="00274F89" w:rsidRDefault="00D277EA" w:rsidP="00D277EA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6AFE4DCB" w14:textId="77777777" w:rsidR="00D277EA" w:rsidRPr="00274F89" w:rsidRDefault="00D277EA" w:rsidP="00D277EA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D277EA" w:rsidRPr="00274F89" w14:paraId="131AF426" w14:textId="77777777" w:rsidTr="00F14C52">
        <w:tc>
          <w:tcPr>
            <w:tcW w:w="10432" w:type="dxa"/>
            <w:shd w:val="clear" w:color="auto" w:fill="auto"/>
          </w:tcPr>
          <w:p w14:paraId="38FB41E2" w14:textId="77777777" w:rsidR="00D277EA" w:rsidRPr="00274F89" w:rsidRDefault="00D277EA" w:rsidP="00F14C52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1A1B4C8D" w14:textId="77777777" w:rsidR="00D277EA" w:rsidRPr="00274F89" w:rsidRDefault="00D277EA" w:rsidP="00F14C52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45481B6" w14:textId="77777777" w:rsidR="00D277EA" w:rsidRPr="00274F89" w:rsidRDefault="00D277EA" w:rsidP="00F14C52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5900D757" w14:textId="77777777" w:rsidR="00D277EA" w:rsidRPr="00274F89" w:rsidRDefault="00D277EA" w:rsidP="00F14C52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1052159A" w14:textId="77777777" w:rsidR="00D277EA" w:rsidRPr="00274F89" w:rsidRDefault="00D277EA" w:rsidP="00F14C52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38136520" w14:textId="77777777" w:rsidR="00D277EA" w:rsidRPr="00274F89" w:rsidRDefault="00D277EA" w:rsidP="00F14C52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5B1B4E98" w14:textId="77777777" w:rsidR="00D277EA" w:rsidRPr="00274F89" w:rsidRDefault="00D277EA" w:rsidP="00F14C52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41A3127B" w14:textId="77777777" w:rsidR="00D277EA" w:rsidRPr="00274F89" w:rsidRDefault="00D277EA" w:rsidP="00F14C52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2808DCCA" w14:textId="77777777" w:rsidR="00D277EA" w:rsidRPr="00274F89" w:rsidRDefault="00D277EA" w:rsidP="00F14C52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70AFEA1" w14:textId="77777777" w:rsidR="00D277EA" w:rsidRDefault="00D277EA" w:rsidP="00F14C52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BD7711A" w14:textId="77777777" w:rsidR="00D277EA" w:rsidRPr="00274F89" w:rsidRDefault="00D277EA" w:rsidP="00F14C52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0C151978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07EC4E5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5456CA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9255CE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8F2922F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DEE074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D5591A3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6C10FB4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843F09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732386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7268AB1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CA39F49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229E72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2536AF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9AFA50C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5BB684" w14:textId="77777777" w:rsidR="00D277EA" w:rsidRDefault="00D277EA" w:rsidP="00D277EA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D277EA" w14:paraId="7C4F353E" w14:textId="77777777" w:rsidTr="00F14C52">
        <w:tc>
          <w:tcPr>
            <w:tcW w:w="6039" w:type="dxa"/>
            <w:shd w:val="clear" w:color="auto" w:fill="auto"/>
          </w:tcPr>
          <w:p w14:paraId="7375DB37" w14:textId="77777777" w:rsidR="00D277EA" w:rsidRDefault="00D277EA" w:rsidP="00F14C52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D277EA" w:rsidRPr="002B70F0" w14:paraId="2401663F" w14:textId="77777777" w:rsidTr="00F14C52">
              <w:tc>
                <w:tcPr>
                  <w:tcW w:w="3827" w:type="dxa"/>
                  <w:shd w:val="clear" w:color="auto" w:fill="auto"/>
                </w:tcPr>
                <w:p w14:paraId="0B67B117" w14:textId="2F0368E8" w:rsidR="00D277EA" w:rsidRPr="002B70F0" w:rsidRDefault="00D277EA" w:rsidP="00F14C52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F43F71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D277EA" w:rsidRPr="002B70F0" w14:paraId="7E496B99" w14:textId="77777777" w:rsidTr="00F14C52">
              <w:tc>
                <w:tcPr>
                  <w:tcW w:w="3827" w:type="dxa"/>
                  <w:shd w:val="clear" w:color="auto" w:fill="auto"/>
                </w:tcPr>
                <w:p w14:paraId="64BC3CC7" w14:textId="77777777" w:rsidR="00D277EA" w:rsidRDefault="00D277EA" w:rsidP="00F14C52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2474797C" w14:textId="77777777" w:rsidR="00D277EA" w:rsidRPr="002B70F0" w:rsidRDefault="00D277EA" w:rsidP="00F14C52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23653FB3" w14:textId="119CEC91" w:rsidR="00D277EA" w:rsidRPr="002B70F0" w:rsidRDefault="00D277EA" w:rsidP="00F14C52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F43F71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1B1C7EA" w14:textId="77777777" w:rsidR="00D277EA" w:rsidRPr="006C3F89" w:rsidRDefault="00D277EA" w:rsidP="00F14C52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05BA988B" w14:textId="77777777" w:rsidR="00D277EA" w:rsidRDefault="00D277EA" w:rsidP="00D277E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627ABA47" w14:textId="77777777" w:rsidR="00D277EA" w:rsidRDefault="00D277EA" w:rsidP="00D277EA">
      <w:pPr>
        <w:rPr>
          <w:sz w:val="24"/>
        </w:rPr>
      </w:pPr>
      <w:r>
        <w:rPr>
          <w:sz w:val="24"/>
        </w:rPr>
        <w:br w:type="page"/>
      </w:r>
    </w:p>
    <w:p w14:paraId="25C46200" w14:textId="77777777" w:rsidR="00CB7702" w:rsidRDefault="00CB7702" w:rsidP="00CB770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79F0502C" w14:textId="77777777" w:rsidR="00CB7702" w:rsidRDefault="00CB7702" w:rsidP="00CB7702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13408E57" w14:textId="77777777" w:rsidR="00CB7702" w:rsidRDefault="00CB7702" w:rsidP="00CB7702">
      <w:pPr>
        <w:pStyle w:val="Default"/>
        <w:numPr>
          <w:ilvl w:val="0"/>
          <w:numId w:val="14"/>
        </w:numPr>
        <w:tabs>
          <w:tab w:val="clear" w:pos="1429"/>
          <w:tab w:val="num" w:pos="851"/>
        </w:tabs>
        <w:ind w:left="0" w:firstLine="709"/>
        <w:jc w:val="both"/>
        <w:rPr>
          <w:color w:val="auto"/>
        </w:rPr>
      </w:pPr>
      <w:r>
        <w:rPr>
          <w:color w:val="auto"/>
        </w:rPr>
        <w:t>освоение студентами сетевых и телекоммуникационных технологий;</w:t>
      </w:r>
    </w:p>
    <w:p w14:paraId="2EA157E1" w14:textId="77777777" w:rsidR="00CB7702" w:rsidRDefault="00CB7702" w:rsidP="00CB7702">
      <w:pPr>
        <w:numPr>
          <w:ilvl w:val="0"/>
          <w:numId w:val="14"/>
        </w:numPr>
        <w:tabs>
          <w:tab w:val="clear" w:pos="1429"/>
          <w:tab w:val="num" w:pos="851"/>
        </w:tabs>
        <w:spacing w:after="0" w:line="240" w:lineRule="auto"/>
        <w:ind w:left="0" w:firstLine="709"/>
        <w:jc w:val="both"/>
      </w:pPr>
      <w:r>
        <w:t>приобретение навыков самостоятельного изучения отдельных тем дисциплины и решения типовых задач;</w:t>
      </w:r>
    </w:p>
    <w:p w14:paraId="7EB51605" w14:textId="77777777" w:rsidR="00CB7702" w:rsidRDefault="00CB7702" w:rsidP="00CB7702">
      <w:pPr>
        <w:numPr>
          <w:ilvl w:val="0"/>
          <w:numId w:val="14"/>
        </w:numPr>
        <w:tabs>
          <w:tab w:val="clear" w:pos="1429"/>
          <w:tab w:val="num" w:pos="851"/>
        </w:tabs>
        <w:spacing w:after="0" w:line="240" w:lineRule="auto"/>
        <w:ind w:left="0" w:firstLine="709"/>
        <w:jc w:val="both"/>
      </w:pPr>
      <w:r>
        <w:t>приобретение навыков работы в современных интегрированных системах программирования для реализации сетевых протоколов;</w:t>
      </w:r>
    </w:p>
    <w:p w14:paraId="041AC25E" w14:textId="77777777" w:rsidR="00CB7702" w:rsidRDefault="00CB7702" w:rsidP="00CB7702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119F5011" w14:textId="77777777" w:rsidR="00CB7702" w:rsidRDefault="00CB7702" w:rsidP="00CB7702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0"/>
      </w:pPr>
      <w:r>
        <w:t xml:space="preserve">изучение основных принципов функционирования компьютерной сети; </w:t>
      </w:r>
    </w:p>
    <w:p w14:paraId="27CF4D55" w14:textId="77777777" w:rsidR="00CB7702" w:rsidRDefault="00CB7702" w:rsidP="00CB7702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0"/>
      </w:pPr>
      <w:r>
        <w:t xml:space="preserve">ознакомление с техническими, алгоритмическими, программными и технологическими решениями, используемыми в данной области; </w:t>
      </w:r>
    </w:p>
    <w:p w14:paraId="56D66F59" w14:textId="77777777" w:rsidR="00CB7702" w:rsidRDefault="00CB7702" w:rsidP="00CB7702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0"/>
      </w:pPr>
      <w:r>
        <w:t>выработка практических навыков аналитического и экспериментального исследования основных методов и средств, используемых в области, изучаемой в рамках данной дисциплины.</w:t>
      </w:r>
    </w:p>
    <w:p w14:paraId="7B7A8F62" w14:textId="77777777" w:rsidR="00CB7702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27DB8B94" w14:textId="77777777" w:rsidR="00CB7702" w:rsidRDefault="00CB7702" w:rsidP="00CB7702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2C8672AD" w14:textId="77777777" w:rsidR="00CB7702" w:rsidRDefault="00CB7702" w:rsidP="00CB7702">
      <w:pPr>
        <w:pStyle w:val="ReportMain"/>
        <w:suppressAutoHyphens/>
        <w:ind w:firstLine="709"/>
        <w:jc w:val="both"/>
      </w:pPr>
    </w:p>
    <w:p w14:paraId="3CEA1C62" w14:textId="77777777" w:rsidR="00CB7702" w:rsidRDefault="00CB7702" w:rsidP="00CB770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Б1.Д.Б.16 Информатика, Б1.Д.Б.18 Введение в специальность</w:t>
      </w:r>
    </w:p>
    <w:p w14:paraId="7C4FA4A7" w14:textId="77777777" w:rsidR="00CB7702" w:rsidRDefault="00CB7702" w:rsidP="00CB7702">
      <w:pPr>
        <w:pStyle w:val="ReportMain"/>
        <w:suppressAutoHyphens/>
        <w:ind w:firstLine="709"/>
        <w:jc w:val="both"/>
      </w:pPr>
    </w:p>
    <w:p w14:paraId="166C9EB2" w14:textId="77777777" w:rsidR="00CB7702" w:rsidRDefault="00CB7702" w:rsidP="00CB7702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Б1.Д.В.6 Теория языков программирования и методы трансляции, Б1.Д.В.18 Администрирование в информационных и телекоммуникационных системах</w:t>
      </w:r>
    </w:p>
    <w:p w14:paraId="6010C83C" w14:textId="77777777" w:rsidR="00CB7702" w:rsidRDefault="00CB7702" w:rsidP="00CB7702">
      <w:pPr>
        <w:pStyle w:val="ReportMain"/>
        <w:suppressAutoHyphens/>
        <w:ind w:firstLine="709"/>
        <w:jc w:val="both"/>
      </w:pPr>
    </w:p>
    <w:p w14:paraId="7EDEA120" w14:textId="77777777" w:rsidR="00CB7702" w:rsidRDefault="00CB7702" w:rsidP="00CB770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DD84814" w14:textId="77777777" w:rsidR="00CB7702" w:rsidRDefault="00CB7702" w:rsidP="00CB7702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2D52000F" w14:textId="77777777" w:rsidR="00CB7702" w:rsidRDefault="00CB7702" w:rsidP="00CB7702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284"/>
        <w:gridCol w:w="4111"/>
      </w:tblGrid>
      <w:tr w:rsidR="00CB7702" w:rsidRPr="00AE38EA" w14:paraId="7ACD4B92" w14:textId="77777777" w:rsidTr="00CB7C42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3DD8FC4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Код и наименование формируемых компетенций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8538F9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Код и наименование индикатора достижения компетенции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8B8F64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B7702" w:rsidRPr="00AE38EA" w14:paraId="35057B15" w14:textId="77777777" w:rsidTr="00CB7C42">
        <w:tc>
          <w:tcPr>
            <w:tcW w:w="3175" w:type="dxa"/>
            <w:shd w:val="clear" w:color="auto" w:fill="auto"/>
          </w:tcPr>
          <w:p w14:paraId="30D92650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284" w:type="dxa"/>
            <w:shd w:val="clear" w:color="auto" w:fill="auto"/>
          </w:tcPr>
          <w:p w14:paraId="159F91B9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ОПК-3-В-3 Владеет навыками подготовки обзоров, аннотаций, составления рефератов, научных докладов, публикаций и библиографии по научно - исследовательской работе с учетом требований информационной безопасности</w:t>
            </w:r>
          </w:p>
        </w:tc>
        <w:tc>
          <w:tcPr>
            <w:tcW w:w="4111" w:type="dxa"/>
            <w:shd w:val="clear" w:color="auto" w:fill="auto"/>
          </w:tcPr>
          <w:p w14:paraId="25A624B3" w14:textId="77777777" w:rsidR="00CB7702" w:rsidRPr="002675AC" w:rsidRDefault="00CB7702" w:rsidP="00CB7C42">
            <w:pPr>
              <w:pStyle w:val="affffff"/>
              <w:spacing w:after="0" w:line="240" w:lineRule="auto"/>
              <w:ind w:right="-31"/>
              <w:rPr>
                <w:b/>
                <w:sz w:val="24"/>
                <w:szCs w:val="24"/>
                <w:u w:val="single"/>
              </w:rPr>
            </w:pPr>
            <w:r w:rsidRPr="000B7562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14:paraId="71DAAD3C" w14:textId="77777777" w:rsidR="00CB7702" w:rsidRPr="000B7562" w:rsidRDefault="00CB7702" w:rsidP="00CB7C42">
            <w:pPr>
              <w:pStyle w:val="affffff"/>
              <w:spacing w:after="0" w:line="240" w:lineRule="auto"/>
              <w:ind w:right="-31"/>
              <w:rPr>
                <w:sz w:val="24"/>
                <w:szCs w:val="24"/>
              </w:rPr>
            </w:pPr>
            <w:r w:rsidRPr="000B7562">
              <w:rPr>
                <w:sz w:val="24"/>
                <w:szCs w:val="24"/>
              </w:rPr>
              <w:t>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6D34B834" w14:textId="77777777" w:rsidR="00CB7702" w:rsidRPr="002675AC" w:rsidRDefault="00CB7702" w:rsidP="00CB7C42">
            <w:pPr>
              <w:pStyle w:val="affffff"/>
              <w:spacing w:after="0" w:line="240" w:lineRule="auto"/>
              <w:ind w:right="-31"/>
              <w:rPr>
                <w:b/>
                <w:sz w:val="24"/>
                <w:szCs w:val="24"/>
                <w:u w:val="single"/>
              </w:rPr>
            </w:pPr>
            <w:r w:rsidRPr="000B7562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14:paraId="1A8B81D4" w14:textId="77777777" w:rsidR="00CB7702" w:rsidRPr="000B7562" w:rsidRDefault="00CB7702" w:rsidP="00CB7C42">
            <w:pPr>
              <w:pStyle w:val="affffff"/>
              <w:spacing w:after="0" w:line="240" w:lineRule="auto"/>
              <w:ind w:right="-31"/>
              <w:rPr>
                <w:sz w:val="24"/>
                <w:szCs w:val="24"/>
              </w:rPr>
            </w:pPr>
            <w:r w:rsidRPr="000B7562">
              <w:rPr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75005AE2" w14:textId="77777777" w:rsidR="00CB7702" w:rsidRPr="002675AC" w:rsidRDefault="00CB7702" w:rsidP="00CB7C4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B7562">
              <w:rPr>
                <w:b/>
                <w:szCs w:val="24"/>
                <w:u w:val="single"/>
              </w:rPr>
              <w:t xml:space="preserve">Владеть: </w:t>
            </w:r>
          </w:p>
          <w:p w14:paraId="29AB8B23" w14:textId="77777777" w:rsidR="00CB7702" w:rsidRPr="00AE38EA" w:rsidRDefault="00CB7702" w:rsidP="00CB7C42">
            <w:pPr>
              <w:pStyle w:val="ReportMain"/>
              <w:suppressAutoHyphens/>
            </w:pPr>
            <w:r w:rsidRPr="000B7562">
              <w:rPr>
                <w:szCs w:val="24"/>
              </w:rPr>
              <w:t>навыками подготовки обзоров, аннотаций, составления рефератов, научных докладов, публикаций и библиографии по научно-</w:t>
            </w:r>
            <w:r w:rsidRPr="000B7562">
              <w:rPr>
                <w:szCs w:val="24"/>
              </w:rPr>
              <w:lastRenderedPageBreak/>
              <w:t>исследовательской работе с учетом требований информационной безопасности</w:t>
            </w:r>
          </w:p>
        </w:tc>
      </w:tr>
      <w:tr w:rsidR="00CB7702" w:rsidRPr="00AE38EA" w14:paraId="752C205A" w14:textId="77777777" w:rsidTr="00CB7C42">
        <w:tc>
          <w:tcPr>
            <w:tcW w:w="3175" w:type="dxa"/>
            <w:shd w:val="clear" w:color="auto" w:fill="auto"/>
          </w:tcPr>
          <w:p w14:paraId="2E4FA567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lastRenderedPageBreak/>
              <w:t>ОПК-5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284" w:type="dxa"/>
            <w:shd w:val="clear" w:color="auto" w:fill="auto"/>
          </w:tcPr>
          <w:p w14:paraId="408932EA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 xml:space="preserve">ОПК-5-В-1 Знает основы системного </w:t>
            </w:r>
            <w:proofErr w:type="spellStart"/>
            <w:r w:rsidRPr="00AE38EA">
              <w:t>администирования</w:t>
            </w:r>
            <w:proofErr w:type="spellEnd"/>
            <w:r w:rsidRPr="00AE38EA">
              <w:t>, администрирования СУБД, современные стандарты информационного взаимодействия систем</w:t>
            </w:r>
          </w:p>
        </w:tc>
        <w:tc>
          <w:tcPr>
            <w:tcW w:w="4111" w:type="dxa"/>
            <w:shd w:val="clear" w:color="auto" w:fill="auto"/>
          </w:tcPr>
          <w:p w14:paraId="6A731452" w14:textId="77777777" w:rsidR="00CB7702" w:rsidRPr="000B7562" w:rsidRDefault="00CB7702" w:rsidP="00CB7C42">
            <w:pPr>
              <w:pStyle w:val="affffff"/>
              <w:spacing w:after="0" w:line="240" w:lineRule="auto"/>
              <w:ind w:right="-31"/>
              <w:rPr>
                <w:sz w:val="24"/>
                <w:szCs w:val="24"/>
              </w:rPr>
            </w:pPr>
            <w:r w:rsidRPr="000B7562">
              <w:rPr>
                <w:b/>
                <w:sz w:val="24"/>
                <w:szCs w:val="24"/>
                <w:u w:val="single"/>
              </w:rPr>
              <w:t>Знать</w:t>
            </w:r>
            <w:r w:rsidRPr="000B7562">
              <w:rPr>
                <w:sz w:val="24"/>
                <w:szCs w:val="24"/>
              </w:rPr>
              <w:t>:</w:t>
            </w:r>
          </w:p>
          <w:p w14:paraId="5BDF7B68" w14:textId="77777777" w:rsidR="00CB7702" w:rsidRPr="000B7562" w:rsidRDefault="00CB7702" w:rsidP="00CB7C42">
            <w:pPr>
              <w:pStyle w:val="affffff"/>
              <w:spacing w:after="0" w:line="240" w:lineRule="auto"/>
              <w:ind w:right="-31"/>
              <w:rPr>
                <w:sz w:val="24"/>
                <w:szCs w:val="24"/>
              </w:rPr>
            </w:pPr>
            <w:r w:rsidRPr="000B7562">
              <w:rPr>
                <w:sz w:val="24"/>
                <w:szCs w:val="24"/>
              </w:rPr>
              <w:t>основы системного администрирования, администрирования СУБД, современные стандарты информационного взаимодействия систем</w:t>
            </w:r>
          </w:p>
          <w:p w14:paraId="278E3B05" w14:textId="77777777" w:rsidR="00CB7702" w:rsidRPr="000B7562" w:rsidRDefault="00CB7702" w:rsidP="00CB7C42">
            <w:pPr>
              <w:pStyle w:val="affffff"/>
              <w:spacing w:after="0" w:line="240" w:lineRule="auto"/>
              <w:ind w:right="-31"/>
              <w:rPr>
                <w:b/>
                <w:sz w:val="24"/>
                <w:szCs w:val="24"/>
                <w:u w:val="single"/>
              </w:rPr>
            </w:pPr>
            <w:r w:rsidRPr="000B7562">
              <w:rPr>
                <w:b/>
                <w:sz w:val="24"/>
                <w:szCs w:val="24"/>
                <w:u w:val="single"/>
              </w:rPr>
              <w:t>Уметь:</w:t>
            </w:r>
          </w:p>
          <w:p w14:paraId="167AFA6C" w14:textId="77777777" w:rsidR="00CB7702" w:rsidRPr="000B7562" w:rsidRDefault="00CB7702" w:rsidP="00CB7C42">
            <w:pPr>
              <w:pStyle w:val="affffff"/>
              <w:spacing w:after="0" w:line="240" w:lineRule="auto"/>
              <w:ind w:right="-31"/>
              <w:rPr>
                <w:sz w:val="24"/>
                <w:szCs w:val="24"/>
              </w:rPr>
            </w:pPr>
            <w:r w:rsidRPr="000B7562">
              <w:rPr>
                <w:sz w:val="24"/>
                <w:szCs w:val="24"/>
              </w:rPr>
              <w:t>выполнять параметрическую настройку ИС</w:t>
            </w:r>
          </w:p>
          <w:p w14:paraId="06E5BF47" w14:textId="77777777" w:rsidR="00CB7702" w:rsidRPr="000B7562" w:rsidRDefault="00CB7702" w:rsidP="00CB7C42">
            <w:pPr>
              <w:pStyle w:val="affffff"/>
              <w:spacing w:after="0" w:line="240" w:lineRule="auto"/>
              <w:ind w:right="-31"/>
              <w:rPr>
                <w:b/>
                <w:sz w:val="24"/>
                <w:szCs w:val="24"/>
                <w:u w:val="single"/>
              </w:rPr>
            </w:pPr>
            <w:r w:rsidRPr="000B7562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14:paraId="36E7C98E" w14:textId="77777777" w:rsidR="00CB7702" w:rsidRPr="00AE38EA" w:rsidRDefault="00CB7702" w:rsidP="00CB7C42">
            <w:pPr>
              <w:pStyle w:val="ReportMain"/>
              <w:suppressAutoHyphens/>
            </w:pPr>
            <w:r w:rsidRPr="000B7562">
              <w:rPr>
                <w:szCs w:val="24"/>
              </w:rPr>
              <w:t>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CB7702" w:rsidRPr="00AE38EA" w14:paraId="4B70CA50" w14:textId="77777777" w:rsidTr="00CB7C42">
        <w:tc>
          <w:tcPr>
            <w:tcW w:w="3175" w:type="dxa"/>
            <w:shd w:val="clear" w:color="auto" w:fill="auto"/>
          </w:tcPr>
          <w:p w14:paraId="38E21FBF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ОПК-7 Способен участвовать в настройке и наладке программно-аппаратных комплексов</w:t>
            </w:r>
          </w:p>
        </w:tc>
        <w:tc>
          <w:tcPr>
            <w:tcW w:w="3284" w:type="dxa"/>
            <w:shd w:val="clear" w:color="auto" w:fill="auto"/>
          </w:tcPr>
          <w:p w14:paraId="55E8B063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ОПК-7-В-3 Владеет навыками проверки работоспособности программно-аппаратных комплексов</w:t>
            </w:r>
          </w:p>
        </w:tc>
        <w:tc>
          <w:tcPr>
            <w:tcW w:w="4111" w:type="dxa"/>
            <w:shd w:val="clear" w:color="auto" w:fill="auto"/>
          </w:tcPr>
          <w:p w14:paraId="5AC3A32D" w14:textId="77777777" w:rsidR="00CB7702" w:rsidRPr="002675AC" w:rsidRDefault="00CB7702" w:rsidP="00CB7C4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B7562">
              <w:rPr>
                <w:b/>
                <w:szCs w:val="24"/>
                <w:u w:val="single"/>
              </w:rPr>
              <w:t xml:space="preserve">Знать: </w:t>
            </w:r>
          </w:p>
          <w:p w14:paraId="1E57CDB1" w14:textId="77777777" w:rsidR="00CB7702" w:rsidRPr="000B7562" w:rsidRDefault="00CB7702" w:rsidP="00CB7C42">
            <w:pPr>
              <w:pStyle w:val="ReportMain"/>
              <w:suppressAutoHyphens/>
              <w:rPr>
                <w:szCs w:val="24"/>
              </w:rPr>
            </w:pPr>
            <w:r w:rsidRPr="000B7562">
              <w:rPr>
                <w:szCs w:val="24"/>
              </w:rPr>
              <w:t>методику настройки и наладки программно-аппаратных комплексов</w:t>
            </w:r>
          </w:p>
          <w:p w14:paraId="297AB8B3" w14:textId="77777777" w:rsidR="00CB7702" w:rsidRPr="002675AC" w:rsidRDefault="00CB7702" w:rsidP="00CB7C4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B7562">
              <w:rPr>
                <w:b/>
                <w:szCs w:val="24"/>
                <w:u w:val="single"/>
              </w:rPr>
              <w:t>Уметь:</w:t>
            </w:r>
          </w:p>
          <w:p w14:paraId="640C63BF" w14:textId="77777777" w:rsidR="00CB7702" w:rsidRPr="000B7562" w:rsidRDefault="00CB7702" w:rsidP="00CB7C42">
            <w:pPr>
              <w:pStyle w:val="ReportMain"/>
              <w:suppressAutoHyphens/>
              <w:rPr>
                <w:szCs w:val="24"/>
              </w:rPr>
            </w:pPr>
            <w:r w:rsidRPr="000B7562">
              <w:rPr>
                <w:szCs w:val="24"/>
              </w:rPr>
              <w:t xml:space="preserve"> производить коллективную настройку и наладку программно-аппаратных комплексов</w:t>
            </w:r>
          </w:p>
          <w:p w14:paraId="4A5B837B" w14:textId="77777777" w:rsidR="00CB7702" w:rsidRPr="002675AC" w:rsidRDefault="00CB7702" w:rsidP="00CB7C4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B7562">
              <w:rPr>
                <w:b/>
                <w:szCs w:val="24"/>
                <w:u w:val="single"/>
              </w:rPr>
              <w:t xml:space="preserve">Владеть: </w:t>
            </w:r>
          </w:p>
          <w:p w14:paraId="33CFF182" w14:textId="77777777" w:rsidR="00CB7702" w:rsidRPr="00AE38EA" w:rsidRDefault="00CB7702" w:rsidP="00CB7C42">
            <w:pPr>
              <w:pStyle w:val="ReportMain"/>
              <w:suppressAutoHyphens/>
            </w:pPr>
            <w:r w:rsidRPr="000B7562">
              <w:rPr>
                <w:szCs w:val="24"/>
              </w:rPr>
              <w:t>навыками  коллективной настройки и наладки программно-аппаратных комплексов</w:t>
            </w:r>
          </w:p>
        </w:tc>
      </w:tr>
    </w:tbl>
    <w:p w14:paraId="410E40D8" w14:textId="77777777" w:rsidR="00CB7702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5ADA79E1" w14:textId="77777777" w:rsidR="00CB7702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0A829DA9" w14:textId="77777777" w:rsidR="00CB7702" w:rsidRDefault="00CB7702" w:rsidP="00CB7702">
      <w:pPr>
        <w:pStyle w:val="ReportMain"/>
        <w:suppressAutoHyphens/>
        <w:ind w:firstLine="709"/>
        <w:jc w:val="both"/>
      </w:pPr>
      <w:r>
        <w:t>Общая трудоемкость дисциплины составляет 5 зачетных единиц (180 академических часов).</w:t>
      </w:r>
    </w:p>
    <w:p w14:paraId="4FE7059B" w14:textId="77777777" w:rsidR="00CB7702" w:rsidRDefault="00CB7702" w:rsidP="00CB7702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CB7702" w:rsidRPr="00AE38EA" w14:paraId="1AA7BB35" w14:textId="77777777" w:rsidTr="00CB7C42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6CCEE166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57A9FAF1" w14:textId="77777777" w:rsidR="00CB7702" w:rsidRDefault="00CB7702" w:rsidP="00CB7C42">
            <w:pPr>
              <w:pStyle w:val="ReportMain"/>
              <w:suppressAutoHyphens/>
              <w:jc w:val="center"/>
            </w:pPr>
            <w:r w:rsidRPr="00AE38EA">
              <w:t xml:space="preserve"> Трудоемкость,</w:t>
            </w:r>
          </w:p>
          <w:p w14:paraId="2F0CD72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академических часов</w:t>
            </w:r>
          </w:p>
        </w:tc>
      </w:tr>
      <w:tr w:rsidR="00CB7702" w:rsidRPr="00AE38EA" w14:paraId="6F920F6E" w14:textId="77777777" w:rsidTr="00CB7C42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2FC59C46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08EFD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6C13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8FED5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всего</w:t>
            </w:r>
          </w:p>
        </w:tc>
      </w:tr>
      <w:tr w:rsidR="00CB7702" w:rsidRPr="00AE38EA" w14:paraId="117E4D00" w14:textId="77777777" w:rsidTr="00CB7C42">
        <w:tc>
          <w:tcPr>
            <w:tcW w:w="6180" w:type="dxa"/>
            <w:shd w:val="clear" w:color="auto" w:fill="auto"/>
          </w:tcPr>
          <w:p w14:paraId="5166D876" w14:textId="77777777" w:rsidR="00CB7702" w:rsidRPr="00AE38EA" w:rsidRDefault="00CB7702" w:rsidP="00CB7C42">
            <w:pPr>
              <w:pStyle w:val="ReportMain"/>
              <w:suppressAutoHyphens/>
              <w:rPr>
                <w:b/>
              </w:rPr>
            </w:pPr>
            <w:r w:rsidRPr="00AE38EA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718AF71D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7B3701FA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14:paraId="0853CA23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180</w:t>
            </w:r>
          </w:p>
        </w:tc>
      </w:tr>
      <w:tr w:rsidR="00CB7702" w:rsidRPr="00AE38EA" w14:paraId="5918CB59" w14:textId="77777777" w:rsidTr="00CB7C42">
        <w:tc>
          <w:tcPr>
            <w:tcW w:w="6180" w:type="dxa"/>
            <w:shd w:val="clear" w:color="auto" w:fill="auto"/>
          </w:tcPr>
          <w:p w14:paraId="355CB9E4" w14:textId="77777777" w:rsidR="00CB7702" w:rsidRPr="00AE38EA" w:rsidRDefault="00CB7702" w:rsidP="00CB7C42">
            <w:pPr>
              <w:pStyle w:val="ReportMain"/>
              <w:suppressAutoHyphens/>
              <w:rPr>
                <w:b/>
              </w:rPr>
            </w:pPr>
            <w:r w:rsidRPr="00AE38EA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41541ED8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14:paraId="53301517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52,25</w:t>
            </w:r>
          </w:p>
        </w:tc>
        <w:tc>
          <w:tcPr>
            <w:tcW w:w="1417" w:type="dxa"/>
            <w:shd w:val="clear" w:color="auto" w:fill="auto"/>
          </w:tcPr>
          <w:p w14:paraId="76A5FE46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104,5</w:t>
            </w:r>
          </w:p>
        </w:tc>
      </w:tr>
      <w:tr w:rsidR="00CB7702" w:rsidRPr="00AE38EA" w14:paraId="5176A415" w14:textId="77777777" w:rsidTr="00CB7C42">
        <w:tc>
          <w:tcPr>
            <w:tcW w:w="6180" w:type="dxa"/>
            <w:shd w:val="clear" w:color="auto" w:fill="auto"/>
          </w:tcPr>
          <w:p w14:paraId="273E025B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10ED1B8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18</w:t>
            </w:r>
          </w:p>
        </w:tc>
        <w:tc>
          <w:tcPr>
            <w:tcW w:w="1417" w:type="dxa"/>
            <w:shd w:val="clear" w:color="auto" w:fill="auto"/>
          </w:tcPr>
          <w:p w14:paraId="7346B66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18</w:t>
            </w:r>
          </w:p>
        </w:tc>
        <w:tc>
          <w:tcPr>
            <w:tcW w:w="1417" w:type="dxa"/>
            <w:shd w:val="clear" w:color="auto" w:fill="auto"/>
          </w:tcPr>
          <w:p w14:paraId="7AD17B5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36</w:t>
            </w:r>
          </w:p>
        </w:tc>
      </w:tr>
      <w:tr w:rsidR="00CB7702" w:rsidRPr="00AE38EA" w14:paraId="73AF8E3B" w14:textId="77777777" w:rsidTr="00CB7C42">
        <w:tc>
          <w:tcPr>
            <w:tcW w:w="6180" w:type="dxa"/>
            <w:shd w:val="clear" w:color="auto" w:fill="auto"/>
          </w:tcPr>
          <w:p w14:paraId="4F8198DD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39D22AF4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34</w:t>
            </w:r>
          </w:p>
        </w:tc>
        <w:tc>
          <w:tcPr>
            <w:tcW w:w="1417" w:type="dxa"/>
            <w:shd w:val="clear" w:color="auto" w:fill="auto"/>
          </w:tcPr>
          <w:p w14:paraId="4EC6B63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34</w:t>
            </w:r>
          </w:p>
        </w:tc>
        <w:tc>
          <w:tcPr>
            <w:tcW w:w="1417" w:type="dxa"/>
            <w:shd w:val="clear" w:color="auto" w:fill="auto"/>
          </w:tcPr>
          <w:p w14:paraId="38496B8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68</w:t>
            </w:r>
          </w:p>
        </w:tc>
      </w:tr>
      <w:tr w:rsidR="00CB7702" w:rsidRPr="00AE38EA" w14:paraId="3484B8FB" w14:textId="77777777" w:rsidTr="00CB7C42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30F06C5D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279FA3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C81B074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65B381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0,5</w:t>
            </w:r>
          </w:p>
        </w:tc>
      </w:tr>
      <w:tr w:rsidR="00CB7702" w:rsidRPr="00AE38EA" w14:paraId="276ADF81" w14:textId="77777777" w:rsidTr="00CB7C42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62B9461B" w14:textId="77777777" w:rsidR="00CB7702" w:rsidRPr="00AE38EA" w:rsidRDefault="00CB7702" w:rsidP="00CB7C42">
            <w:pPr>
              <w:pStyle w:val="ReportMain"/>
              <w:suppressAutoHyphens/>
              <w:rPr>
                <w:b/>
              </w:rPr>
            </w:pPr>
            <w:r w:rsidRPr="00AE38EA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8C35A3D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969CD98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19,75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6B012EBC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75,5</w:t>
            </w:r>
          </w:p>
        </w:tc>
      </w:tr>
      <w:tr w:rsidR="00CB7702" w:rsidRPr="00AE38EA" w14:paraId="64E89F45" w14:textId="77777777" w:rsidTr="00CB7C42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4A0D1F6B" w14:textId="77777777" w:rsidR="00CB7702" w:rsidRPr="00AE38EA" w:rsidRDefault="00CB7702" w:rsidP="00CB7C42">
            <w:pPr>
              <w:pStyle w:val="ReportMain"/>
              <w:suppressAutoHyphens/>
              <w:rPr>
                <w:i/>
              </w:rPr>
            </w:pPr>
            <w:r w:rsidRPr="00AE38EA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14:paraId="747B379D" w14:textId="77777777" w:rsidR="00CB7702" w:rsidRPr="00AE38EA" w:rsidRDefault="00CB7702" w:rsidP="00CB7C42">
            <w:pPr>
              <w:pStyle w:val="ReportMain"/>
              <w:suppressAutoHyphens/>
              <w:rPr>
                <w:i/>
              </w:rPr>
            </w:pPr>
            <w:r w:rsidRPr="00AE38EA">
              <w:rPr>
                <w:i/>
              </w:rPr>
              <w:t xml:space="preserve"> - подготовка к лабораторным занятиям;</w:t>
            </w:r>
          </w:p>
          <w:p w14:paraId="361189E2" w14:textId="77777777" w:rsidR="00CB7702" w:rsidRPr="00AE38EA" w:rsidRDefault="00CB7702" w:rsidP="00CB7C42">
            <w:pPr>
              <w:pStyle w:val="ReportMain"/>
              <w:suppressAutoHyphens/>
              <w:rPr>
                <w:i/>
              </w:rPr>
            </w:pPr>
            <w:r w:rsidRPr="00AE38EA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9E362B7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34EE87E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</w:p>
          <w:p w14:paraId="0539CD5E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</w:p>
          <w:p w14:paraId="15884D58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90BEA4C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15,75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9283F30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14:paraId="280CE0E7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</w:p>
          <w:p w14:paraId="111CD297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</w:p>
          <w:p w14:paraId="19C7A813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1B87A3BE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DA16466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7395759E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</w:p>
          <w:p w14:paraId="47CE2310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</w:p>
          <w:p w14:paraId="4A23EF9C" w14:textId="77777777" w:rsidR="00CB7702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  <w:p w14:paraId="5FAC027F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17,5</w:t>
            </w:r>
          </w:p>
        </w:tc>
      </w:tr>
      <w:tr w:rsidR="00CB7702" w:rsidRPr="00AE38EA" w14:paraId="0ABF7ECD" w14:textId="77777777" w:rsidTr="00CB7C42">
        <w:tc>
          <w:tcPr>
            <w:tcW w:w="6180" w:type="dxa"/>
            <w:shd w:val="clear" w:color="auto" w:fill="auto"/>
          </w:tcPr>
          <w:p w14:paraId="4B3311CD" w14:textId="77777777" w:rsidR="00CB7702" w:rsidRPr="00AE38EA" w:rsidRDefault="00CB7702" w:rsidP="00CB7C42">
            <w:pPr>
              <w:pStyle w:val="ReportMain"/>
              <w:suppressAutoHyphens/>
              <w:rPr>
                <w:b/>
              </w:rPr>
            </w:pPr>
            <w:r w:rsidRPr="00AE38EA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013EC95B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r w:rsidRPr="00AE38EA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0BF6067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AE38EA">
              <w:rPr>
                <w:b/>
              </w:rPr>
              <w:t>диф</w:t>
            </w:r>
            <w:proofErr w:type="spellEnd"/>
            <w:r w:rsidRPr="00AE38EA">
              <w:rPr>
                <w:b/>
              </w:rPr>
              <w:t xml:space="preserve">. </w:t>
            </w:r>
            <w:proofErr w:type="spellStart"/>
            <w:r w:rsidRPr="00AE38EA">
              <w:rPr>
                <w:b/>
              </w:rPr>
              <w:t>зач</w:t>
            </w:r>
            <w:proofErr w:type="spellEnd"/>
            <w:r w:rsidRPr="00AE38EA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8E2400A" w14:textId="77777777" w:rsidR="00CB7702" w:rsidRPr="00AE38EA" w:rsidRDefault="00CB7702" w:rsidP="00CB7C4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6F7036AB" w14:textId="77777777" w:rsidR="00CB7702" w:rsidRDefault="00CB7702" w:rsidP="00CB7702">
      <w:pPr>
        <w:pStyle w:val="ReportMain"/>
        <w:suppressAutoHyphens/>
        <w:ind w:firstLine="709"/>
        <w:jc w:val="both"/>
      </w:pPr>
    </w:p>
    <w:p w14:paraId="3EEE20CD" w14:textId="77777777" w:rsidR="00CB7702" w:rsidRDefault="00CB7702" w:rsidP="00CB7702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14:paraId="506D3ADA" w14:textId="77777777" w:rsidR="00CB7702" w:rsidRDefault="00CB7702" w:rsidP="00CB770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CB7702" w:rsidRPr="00AE38EA" w14:paraId="1E587A14" w14:textId="77777777" w:rsidTr="00CB7C42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977A9F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4EC1453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7896E4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Количество часов</w:t>
            </w:r>
          </w:p>
        </w:tc>
      </w:tr>
      <w:tr w:rsidR="00CB7702" w:rsidRPr="00AE38EA" w14:paraId="23BD5F90" w14:textId="77777777" w:rsidTr="00CB7C4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350146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22B83A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66FF3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C593DD7" w14:textId="77777777" w:rsidR="00CB7702" w:rsidRDefault="00CB7702" w:rsidP="00CB7C42">
            <w:pPr>
              <w:pStyle w:val="ReportMain"/>
              <w:suppressAutoHyphens/>
              <w:jc w:val="center"/>
            </w:pPr>
            <w:r w:rsidRPr="00AE38EA">
              <w:t>аудиторная</w:t>
            </w:r>
          </w:p>
          <w:p w14:paraId="76A633A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195421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proofErr w:type="spellStart"/>
            <w:r w:rsidRPr="00AE38EA">
              <w:t>внеауд</w:t>
            </w:r>
            <w:proofErr w:type="spellEnd"/>
            <w:r w:rsidRPr="00AE38EA">
              <w:t>. работа</w:t>
            </w:r>
          </w:p>
        </w:tc>
      </w:tr>
      <w:tr w:rsidR="00CB7702" w:rsidRPr="00AE38EA" w14:paraId="0C603A2C" w14:textId="77777777" w:rsidTr="00CB7C4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307EE8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2569B5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33552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17244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96E9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5B462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F5FFB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</w:tr>
      <w:tr w:rsidR="00CB7702" w:rsidRPr="00AE38EA" w14:paraId="5E4840DA" w14:textId="77777777" w:rsidTr="00CB7C42">
        <w:tc>
          <w:tcPr>
            <w:tcW w:w="1134" w:type="dxa"/>
            <w:shd w:val="clear" w:color="auto" w:fill="auto"/>
          </w:tcPr>
          <w:p w14:paraId="62A454E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55A9848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Введение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F90E4F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4AD87C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3F2DF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2D357E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E0772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0B02FA75" w14:textId="77777777" w:rsidTr="00CB7C42">
        <w:tc>
          <w:tcPr>
            <w:tcW w:w="1134" w:type="dxa"/>
            <w:shd w:val="clear" w:color="auto" w:fill="auto"/>
          </w:tcPr>
          <w:p w14:paraId="14ECC6B0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A8EF918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Теоретические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основы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передачи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данных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9F6FF89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3B6013C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5A4C2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B28BA4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7F1986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3CD535F0" w14:textId="77777777" w:rsidTr="00CB7C42">
        <w:tc>
          <w:tcPr>
            <w:tcW w:w="1134" w:type="dxa"/>
            <w:shd w:val="clear" w:color="auto" w:fill="auto"/>
          </w:tcPr>
          <w:p w14:paraId="0C4F06A4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4EBE7487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Управляемые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носители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информации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B894CA9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D4EE5A1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8904C5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CC439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54A5D4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0E99A6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76F3D4A7" w14:textId="77777777" w:rsidTr="00CB7C42">
        <w:tc>
          <w:tcPr>
            <w:tcW w:w="1134" w:type="dxa"/>
            <w:shd w:val="clear" w:color="auto" w:fill="auto"/>
          </w:tcPr>
          <w:p w14:paraId="5A830DD4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0B66F74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Беспроводная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связь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1DEB57F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7E58274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CA9A9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99A909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9AAC27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3EC2AC0E" w14:textId="77777777" w:rsidTr="00CB7C42">
        <w:tc>
          <w:tcPr>
            <w:tcW w:w="1134" w:type="dxa"/>
            <w:shd w:val="clear" w:color="auto" w:fill="auto"/>
          </w:tcPr>
          <w:p w14:paraId="0332010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305F4FA0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Канальный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уровень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37E894A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865B666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1132AB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75A892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774C220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57FD052F" w14:textId="77777777" w:rsidTr="00CB7C42">
        <w:tc>
          <w:tcPr>
            <w:tcW w:w="1134" w:type="dxa"/>
            <w:shd w:val="clear" w:color="auto" w:fill="auto"/>
          </w:tcPr>
          <w:p w14:paraId="4D4F676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A3FD8B3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Моделирование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E6940E3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6EB3A0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8904C5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DF83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DC8D98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1D4E180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5E02D0ED" w14:textId="77777777" w:rsidTr="00CB7C42">
        <w:tc>
          <w:tcPr>
            <w:tcW w:w="1134" w:type="dxa"/>
            <w:shd w:val="clear" w:color="auto" w:fill="auto"/>
          </w:tcPr>
          <w:p w14:paraId="20BCB5D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0298C3D0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Сетевой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уровень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99CB9B6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8904C5">
              <w:rPr>
                <w:rFonts w:eastAsia="Times New Roman"/>
                <w:lang w:val="en-US"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C8D48F8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35385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BC06C0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6FFD2860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48188AD7" w14:textId="77777777" w:rsidTr="00CB7C42">
        <w:tc>
          <w:tcPr>
            <w:tcW w:w="1134" w:type="dxa"/>
            <w:shd w:val="clear" w:color="auto" w:fill="auto"/>
          </w:tcPr>
          <w:p w14:paraId="2D15FD3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3FA0477A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Объединенные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сети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2E2F003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71E4AA7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022BEE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02E41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59F5DC7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06E1A099" w14:textId="77777777" w:rsidTr="00CB7C42">
        <w:tc>
          <w:tcPr>
            <w:tcW w:w="1134" w:type="dxa"/>
            <w:shd w:val="clear" w:color="auto" w:fill="auto"/>
          </w:tcPr>
          <w:p w14:paraId="7093355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A733A21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Транспортный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уровень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189DBE2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0C5230C" w14:textId="77777777" w:rsidR="00CB7702" w:rsidRPr="00D6615C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DE7B2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3280B8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24FB50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64952C81" w14:textId="77777777" w:rsidTr="00CB7C42">
        <w:tc>
          <w:tcPr>
            <w:tcW w:w="1134" w:type="dxa"/>
            <w:shd w:val="clear" w:color="auto" w:fill="auto"/>
          </w:tcPr>
          <w:p w14:paraId="18DABE2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ABD132B" w14:textId="77777777" w:rsidR="00CB7702" w:rsidRPr="00AE38EA" w:rsidRDefault="00CB7702" w:rsidP="00CB7C42">
            <w:pPr>
              <w:pStyle w:val="ReportMain"/>
              <w:suppressAutoHyphens/>
            </w:pPr>
            <w:r w:rsidRPr="008904C5">
              <w:rPr>
                <w:rFonts w:eastAsia="Times New Roman"/>
              </w:rPr>
              <w:t>Управление потоком и борьба с перегрузками.</w:t>
            </w:r>
          </w:p>
        </w:tc>
        <w:tc>
          <w:tcPr>
            <w:tcW w:w="1134" w:type="dxa"/>
            <w:shd w:val="clear" w:color="auto" w:fill="auto"/>
          </w:tcPr>
          <w:p w14:paraId="629512E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0C0380F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8904C5">
              <w:rPr>
                <w:rFonts w:eastAsia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78258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545828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56ADCCC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B7702" w:rsidRPr="00AE38EA" w14:paraId="1AEFB3EF" w14:textId="77777777" w:rsidTr="00CB7C42">
        <w:tc>
          <w:tcPr>
            <w:tcW w:w="1134" w:type="dxa"/>
            <w:shd w:val="clear" w:color="auto" w:fill="auto"/>
          </w:tcPr>
          <w:p w14:paraId="49D93EA2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E44AAAA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1B53FF1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108</w:t>
            </w:r>
          </w:p>
        </w:tc>
        <w:tc>
          <w:tcPr>
            <w:tcW w:w="567" w:type="dxa"/>
            <w:shd w:val="clear" w:color="auto" w:fill="auto"/>
          </w:tcPr>
          <w:p w14:paraId="006F070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18</w:t>
            </w:r>
          </w:p>
        </w:tc>
        <w:tc>
          <w:tcPr>
            <w:tcW w:w="567" w:type="dxa"/>
            <w:shd w:val="clear" w:color="auto" w:fill="auto"/>
          </w:tcPr>
          <w:p w14:paraId="3E6E5FC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B5E32C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34</w:t>
            </w:r>
          </w:p>
        </w:tc>
        <w:tc>
          <w:tcPr>
            <w:tcW w:w="1134" w:type="dxa"/>
            <w:shd w:val="clear" w:color="auto" w:fill="auto"/>
          </w:tcPr>
          <w:p w14:paraId="57CE285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56</w:t>
            </w:r>
          </w:p>
        </w:tc>
      </w:tr>
    </w:tbl>
    <w:p w14:paraId="78D68F1E" w14:textId="77777777" w:rsidR="00CB7702" w:rsidRDefault="00CB7702" w:rsidP="00CB7702">
      <w:pPr>
        <w:pStyle w:val="ReportMain"/>
        <w:suppressAutoHyphens/>
        <w:ind w:firstLine="709"/>
        <w:jc w:val="both"/>
      </w:pPr>
    </w:p>
    <w:p w14:paraId="5A3D740C" w14:textId="77777777" w:rsidR="00CB7702" w:rsidRDefault="00CB7702" w:rsidP="00CB7702">
      <w:pPr>
        <w:pStyle w:val="ReportMain"/>
        <w:keepNext/>
        <w:suppressAutoHyphens/>
        <w:ind w:firstLine="709"/>
        <w:jc w:val="both"/>
      </w:pPr>
      <w:r>
        <w:t>Разделы дисциплины, изучаемые в 5 семестре</w:t>
      </w:r>
    </w:p>
    <w:p w14:paraId="0299DDD5" w14:textId="77777777" w:rsidR="00CB7702" w:rsidRDefault="00CB7702" w:rsidP="00CB770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CB7702" w:rsidRPr="00AE38EA" w14:paraId="142BCA50" w14:textId="77777777" w:rsidTr="00CB7C42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3DFF650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AE38EA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21F95546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54932B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Количество часов</w:t>
            </w:r>
          </w:p>
        </w:tc>
      </w:tr>
      <w:tr w:rsidR="00CB7702" w:rsidRPr="00AE38EA" w14:paraId="6941F1B8" w14:textId="77777777" w:rsidTr="00CB7C4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EFD102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D610DF1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60C0E1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DD421A0" w14:textId="77777777" w:rsidR="00CB7702" w:rsidRDefault="00CB7702" w:rsidP="00CB7C42">
            <w:pPr>
              <w:pStyle w:val="ReportMain"/>
              <w:suppressAutoHyphens/>
              <w:jc w:val="center"/>
            </w:pPr>
            <w:r w:rsidRPr="00AE38EA">
              <w:t>аудиторная</w:t>
            </w:r>
          </w:p>
          <w:p w14:paraId="1E1ABF3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26240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proofErr w:type="spellStart"/>
            <w:r w:rsidRPr="00AE38EA">
              <w:t>внеауд</w:t>
            </w:r>
            <w:proofErr w:type="spellEnd"/>
            <w:r w:rsidRPr="00AE38EA">
              <w:t>. работа</w:t>
            </w:r>
          </w:p>
        </w:tc>
      </w:tr>
      <w:bookmarkEnd w:id="4"/>
      <w:tr w:rsidR="00CB7702" w:rsidRPr="00AE38EA" w14:paraId="1CFE7E1C" w14:textId="77777777" w:rsidTr="00CB7C4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1E30860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DC4FDE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4D552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83832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0A22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91FF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4BF4E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CB7702" w:rsidRPr="00AE38EA" w14:paraId="550029F8" w14:textId="77777777" w:rsidTr="00CB7C42">
        <w:tc>
          <w:tcPr>
            <w:tcW w:w="1134" w:type="dxa"/>
            <w:shd w:val="clear" w:color="auto" w:fill="auto"/>
          </w:tcPr>
          <w:p w14:paraId="6A38C33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1EA7483E" w14:textId="77777777" w:rsidR="00CB7702" w:rsidRPr="00AE38EA" w:rsidRDefault="00CB7702" w:rsidP="00CB7C42">
            <w:pPr>
              <w:pStyle w:val="ReportMain"/>
              <w:suppressAutoHyphens/>
            </w:pPr>
            <w:r w:rsidRPr="008904C5">
              <w:rPr>
                <w:rFonts w:eastAsia="Times New Roman"/>
              </w:rPr>
              <w:t xml:space="preserve">Качество обслуживания в </w:t>
            </w:r>
            <w:r w:rsidRPr="008904C5">
              <w:rPr>
                <w:rFonts w:eastAsia="Times New Roman"/>
                <w:lang w:val="en-US"/>
              </w:rPr>
              <w:t>IP</w:t>
            </w:r>
            <w:r w:rsidRPr="008904C5">
              <w:rPr>
                <w:rFonts w:eastAsia="Times New Roman"/>
              </w:rPr>
              <w:t xml:space="preserve"> сетях.</w:t>
            </w:r>
          </w:p>
        </w:tc>
        <w:tc>
          <w:tcPr>
            <w:tcW w:w="1134" w:type="dxa"/>
            <w:shd w:val="clear" w:color="auto" w:fill="auto"/>
          </w:tcPr>
          <w:p w14:paraId="128B2BC6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01AF5B8" w14:textId="77777777" w:rsidR="00CB7702" w:rsidRPr="00B3394B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513C7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889193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E992A7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27AC67F6" w14:textId="77777777" w:rsidTr="00CB7C42">
        <w:tc>
          <w:tcPr>
            <w:tcW w:w="1134" w:type="dxa"/>
            <w:shd w:val="clear" w:color="auto" w:fill="auto"/>
          </w:tcPr>
          <w:p w14:paraId="0256F53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5D0A5549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Адресные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службы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076B998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5BAF887" w14:textId="77777777" w:rsidR="00CB7702" w:rsidRPr="004D0057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DD13B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C49D73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7D2A90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6DAB2136" w14:textId="77777777" w:rsidTr="00CB7C42">
        <w:tc>
          <w:tcPr>
            <w:tcW w:w="1134" w:type="dxa"/>
            <w:shd w:val="clear" w:color="auto" w:fill="auto"/>
          </w:tcPr>
          <w:p w14:paraId="1C1D151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13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22BF138F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Технологии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глобальных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сетей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75E26A0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FC7B28" w14:textId="77777777" w:rsidR="00CB7702" w:rsidRPr="004D0057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E0D556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091CF7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D0146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725C55B2" w14:textId="77777777" w:rsidTr="00CB7C42">
        <w:tc>
          <w:tcPr>
            <w:tcW w:w="1134" w:type="dxa"/>
            <w:shd w:val="clear" w:color="auto" w:fill="auto"/>
          </w:tcPr>
          <w:p w14:paraId="5925F4C0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202B4564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Транспортные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сети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711C66D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FF606CF" w14:textId="77777777" w:rsidR="00CB7702" w:rsidRPr="004D0057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700A6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14C6ED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C44B18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4CA162C5" w14:textId="77777777" w:rsidTr="00CB7C42">
        <w:tc>
          <w:tcPr>
            <w:tcW w:w="1134" w:type="dxa"/>
            <w:shd w:val="clear" w:color="auto" w:fill="auto"/>
          </w:tcPr>
          <w:p w14:paraId="5B50880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15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3B7F197C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Протоколы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прикладного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уровня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6017295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0956B03" w14:textId="77777777" w:rsidR="00CB7702" w:rsidRPr="004D0057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37245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17AC832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6E5EF9C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5F194EA0" w14:textId="77777777" w:rsidTr="00CB7C42">
        <w:tc>
          <w:tcPr>
            <w:tcW w:w="1134" w:type="dxa"/>
            <w:shd w:val="clear" w:color="auto" w:fill="auto"/>
          </w:tcPr>
          <w:p w14:paraId="6656F5C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3120E2A9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Безопасность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8904C5">
              <w:rPr>
                <w:rFonts w:eastAsia="Times New Roman"/>
                <w:lang w:val="en-US"/>
              </w:rPr>
              <w:t>компьютерных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сетях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A44CC7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B2250E7" w14:textId="77777777" w:rsidR="00CB7702" w:rsidRPr="004D0057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8662E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48CAEC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19DBF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6D8197DE" w14:textId="77777777" w:rsidTr="00CB7C42">
        <w:tc>
          <w:tcPr>
            <w:tcW w:w="1134" w:type="dxa"/>
            <w:shd w:val="clear" w:color="auto" w:fill="auto"/>
          </w:tcPr>
          <w:p w14:paraId="68EA488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17</w:t>
            </w:r>
          </w:p>
        </w:tc>
        <w:tc>
          <w:tcPr>
            <w:tcW w:w="5051" w:type="dxa"/>
            <w:shd w:val="clear" w:color="auto" w:fill="auto"/>
            <w:vAlign w:val="center"/>
          </w:tcPr>
          <w:p w14:paraId="7EED85A2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8904C5">
              <w:rPr>
                <w:rFonts w:eastAsia="Times New Roman"/>
                <w:lang w:val="en-US"/>
              </w:rPr>
              <w:t>Стандарты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управление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сетями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92C9E32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FBDD83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8904C5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1D10D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31C1E44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68C1CA7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0881CE4E" w14:textId="77777777" w:rsidTr="00CB7C42">
        <w:tc>
          <w:tcPr>
            <w:tcW w:w="1134" w:type="dxa"/>
            <w:shd w:val="clear" w:color="auto" w:fill="auto"/>
          </w:tcPr>
          <w:p w14:paraId="1FABFF8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051" w:type="dxa"/>
            <w:shd w:val="clear" w:color="auto" w:fill="auto"/>
          </w:tcPr>
          <w:p w14:paraId="2477D79C" w14:textId="77777777" w:rsidR="00CB7702" w:rsidRPr="00AE38EA" w:rsidRDefault="00CB7702" w:rsidP="00CB7C42">
            <w:pPr>
              <w:pStyle w:val="ReportMain"/>
              <w:suppressAutoHyphens/>
            </w:pPr>
            <w:r w:rsidRPr="008904C5">
              <w:rPr>
                <w:rFonts w:eastAsia="Times New Roman"/>
              </w:rPr>
              <w:t>Сетевое оборудование</w:t>
            </w:r>
          </w:p>
        </w:tc>
        <w:tc>
          <w:tcPr>
            <w:tcW w:w="1134" w:type="dxa"/>
            <w:shd w:val="clear" w:color="auto" w:fill="auto"/>
          </w:tcPr>
          <w:p w14:paraId="24973A2A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89F2377" w14:textId="77777777" w:rsidR="00CB7702" w:rsidRPr="004D0057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206DA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31AE526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29D5C20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1DCE1AAE" w14:textId="77777777" w:rsidTr="00CB7C42">
        <w:tc>
          <w:tcPr>
            <w:tcW w:w="1134" w:type="dxa"/>
            <w:shd w:val="clear" w:color="auto" w:fill="auto"/>
          </w:tcPr>
          <w:p w14:paraId="76D4438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19</w:t>
            </w:r>
          </w:p>
        </w:tc>
        <w:tc>
          <w:tcPr>
            <w:tcW w:w="5051" w:type="dxa"/>
            <w:shd w:val="clear" w:color="auto" w:fill="auto"/>
          </w:tcPr>
          <w:p w14:paraId="4830616C" w14:textId="77777777" w:rsidR="00CB7702" w:rsidRPr="00AE38EA" w:rsidRDefault="00CB7702" w:rsidP="00CB7C42">
            <w:pPr>
              <w:pStyle w:val="ReportMain"/>
              <w:suppressAutoHyphens/>
            </w:pPr>
            <w:r w:rsidRPr="008904C5">
              <w:rPr>
                <w:rFonts w:eastAsia="Times New Roman"/>
              </w:rPr>
              <w:t>Сетевые операционные системы</w:t>
            </w:r>
          </w:p>
        </w:tc>
        <w:tc>
          <w:tcPr>
            <w:tcW w:w="1134" w:type="dxa"/>
            <w:shd w:val="clear" w:color="auto" w:fill="auto"/>
          </w:tcPr>
          <w:p w14:paraId="031646FA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8AD9707" w14:textId="77777777" w:rsidR="00CB7702" w:rsidRPr="00B3394B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878F7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9984B6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2915DF4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10034D10" w14:textId="77777777" w:rsidTr="00CB7C42">
        <w:tc>
          <w:tcPr>
            <w:tcW w:w="1134" w:type="dxa"/>
            <w:shd w:val="clear" w:color="auto" w:fill="auto"/>
          </w:tcPr>
          <w:p w14:paraId="06E2522B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051" w:type="dxa"/>
            <w:shd w:val="clear" w:color="auto" w:fill="auto"/>
          </w:tcPr>
          <w:p w14:paraId="3376F4A5" w14:textId="77777777" w:rsidR="00CB7702" w:rsidRPr="00AE38EA" w:rsidRDefault="00CB7702" w:rsidP="00CB7C42">
            <w:pPr>
              <w:pStyle w:val="ReportMain"/>
              <w:suppressAutoHyphens/>
            </w:pPr>
            <w:r w:rsidRPr="008904C5">
              <w:rPr>
                <w:rFonts w:eastAsia="Times New Roman"/>
              </w:rPr>
              <w:t>Средства анализа и управления сетями</w:t>
            </w:r>
          </w:p>
        </w:tc>
        <w:tc>
          <w:tcPr>
            <w:tcW w:w="1134" w:type="dxa"/>
            <w:shd w:val="clear" w:color="auto" w:fill="auto"/>
          </w:tcPr>
          <w:p w14:paraId="75941A2E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DBD5869" w14:textId="77777777" w:rsidR="00CB7702" w:rsidRPr="004D0057" w:rsidRDefault="00CB7702" w:rsidP="00CB7C42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F59E2A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0C1B24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11E16C45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B7702" w:rsidRPr="00AE38EA" w14:paraId="6D22E266" w14:textId="77777777" w:rsidTr="00CB7C42">
        <w:tc>
          <w:tcPr>
            <w:tcW w:w="1134" w:type="dxa"/>
            <w:shd w:val="clear" w:color="auto" w:fill="auto"/>
          </w:tcPr>
          <w:p w14:paraId="69B028EA" w14:textId="77777777" w:rsidR="00CB7702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261E8B80" w14:textId="77777777" w:rsidR="00CB7702" w:rsidRPr="008904C5" w:rsidRDefault="00CB7702" w:rsidP="00CB7C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CDA75F4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14:paraId="63EC0447" w14:textId="77777777" w:rsidR="00CB7702" w:rsidRDefault="00CB7702" w:rsidP="00CB7C42">
            <w:pPr>
              <w:pStyle w:val="ReportMain"/>
              <w:suppressAutoHyphens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06D14B2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3BFE900" w14:textId="77777777" w:rsidR="00CB7702" w:rsidRDefault="00CB7702" w:rsidP="00CB7C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auto"/>
          </w:tcPr>
          <w:p w14:paraId="145A740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CB7702" w:rsidRPr="00AE38EA" w14:paraId="64F2EA42" w14:textId="77777777" w:rsidTr="00CB7C42">
        <w:tc>
          <w:tcPr>
            <w:tcW w:w="1134" w:type="dxa"/>
            <w:shd w:val="clear" w:color="auto" w:fill="auto"/>
          </w:tcPr>
          <w:p w14:paraId="6E544E6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35190AD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5B281809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180</w:t>
            </w:r>
          </w:p>
        </w:tc>
        <w:tc>
          <w:tcPr>
            <w:tcW w:w="567" w:type="dxa"/>
            <w:shd w:val="clear" w:color="auto" w:fill="auto"/>
          </w:tcPr>
          <w:p w14:paraId="2C2EED4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14:paraId="1F51BF1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E1CD0B1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>
              <w:t>68</w:t>
            </w:r>
          </w:p>
        </w:tc>
        <w:tc>
          <w:tcPr>
            <w:tcW w:w="1134" w:type="dxa"/>
            <w:shd w:val="clear" w:color="auto" w:fill="auto"/>
          </w:tcPr>
          <w:p w14:paraId="527EC907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76</w:t>
            </w:r>
          </w:p>
        </w:tc>
      </w:tr>
    </w:tbl>
    <w:p w14:paraId="5611C236" w14:textId="77777777" w:rsidR="00CB7702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CB7702" w:rsidRPr="000A7322" w14:paraId="57BA0236" w14:textId="77777777" w:rsidTr="00CB7C42">
        <w:tc>
          <w:tcPr>
            <w:tcW w:w="648" w:type="dxa"/>
            <w:vAlign w:val="center"/>
          </w:tcPr>
          <w:p w14:paraId="02548277" w14:textId="77777777" w:rsidR="00CB7702" w:rsidRPr="000A7322" w:rsidRDefault="00CB7702" w:rsidP="00CB7C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A7322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700" w:type="dxa"/>
            <w:vAlign w:val="center"/>
          </w:tcPr>
          <w:p w14:paraId="7F1DB178" w14:textId="77777777" w:rsidR="00CB7702" w:rsidRPr="000A7322" w:rsidRDefault="00CB7702" w:rsidP="00CB7C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A7322">
              <w:rPr>
                <w:rFonts w:eastAsia="Times New Roman"/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6223" w:type="dxa"/>
            <w:vAlign w:val="center"/>
          </w:tcPr>
          <w:p w14:paraId="312E492D" w14:textId="77777777" w:rsidR="00CB7702" w:rsidRPr="000A7322" w:rsidRDefault="00CB7702" w:rsidP="00CB7C4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A7322">
              <w:rPr>
                <w:rFonts w:eastAsia="Times New Roman"/>
                <w:b/>
                <w:bCs/>
                <w:lang w:eastAsia="ru-RU"/>
              </w:rPr>
              <w:t>Содержание раздела</w:t>
            </w:r>
          </w:p>
        </w:tc>
      </w:tr>
      <w:tr w:rsidR="00CB7702" w:rsidRPr="000A7322" w14:paraId="0CD5960D" w14:textId="77777777" w:rsidTr="00CB7C42">
        <w:tc>
          <w:tcPr>
            <w:tcW w:w="648" w:type="dxa"/>
            <w:vAlign w:val="center"/>
          </w:tcPr>
          <w:p w14:paraId="15F3BAAB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424CFEEC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Введение.</w:t>
            </w:r>
          </w:p>
        </w:tc>
        <w:tc>
          <w:tcPr>
            <w:tcW w:w="6223" w:type="dxa"/>
          </w:tcPr>
          <w:p w14:paraId="1EDC848B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История развития сетей передачи данных. Классификация сетей. Топологии. Модель OSI. Модель TCP/IP.</w:t>
            </w:r>
          </w:p>
        </w:tc>
      </w:tr>
      <w:tr w:rsidR="00CB7702" w:rsidRPr="000A7322" w14:paraId="55C75843" w14:textId="77777777" w:rsidTr="00CB7C42">
        <w:tc>
          <w:tcPr>
            <w:tcW w:w="648" w:type="dxa"/>
            <w:vAlign w:val="center"/>
          </w:tcPr>
          <w:p w14:paraId="78EA241F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4978AA54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Теоретические основы передачи данных.</w:t>
            </w:r>
          </w:p>
        </w:tc>
        <w:tc>
          <w:tcPr>
            <w:tcW w:w="6223" w:type="dxa"/>
          </w:tcPr>
          <w:p w14:paraId="352B361A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Преобразования Фурье. Модуляция сигнала. Мультиплексирование. Разделение среды.</w:t>
            </w:r>
          </w:p>
        </w:tc>
      </w:tr>
      <w:tr w:rsidR="00CB7702" w:rsidRPr="000A7322" w14:paraId="48277893" w14:textId="77777777" w:rsidTr="00CB7C42">
        <w:tc>
          <w:tcPr>
            <w:tcW w:w="648" w:type="dxa"/>
            <w:vAlign w:val="center"/>
          </w:tcPr>
          <w:p w14:paraId="5B91F3DB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0944F985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Управляемые носители информации.</w:t>
            </w:r>
          </w:p>
        </w:tc>
        <w:tc>
          <w:tcPr>
            <w:tcW w:w="6223" w:type="dxa"/>
          </w:tcPr>
          <w:p w14:paraId="36251871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Витая пара. Коаксиальный кабель. Волоконная оптика. Показатели ACR, ELFEXT, FEXT.</w:t>
            </w:r>
          </w:p>
        </w:tc>
      </w:tr>
      <w:tr w:rsidR="00CB7702" w:rsidRPr="000A7322" w14:paraId="7C32E2F4" w14:textId="77777777" w:rsidTr="00CB7C42">
        <w:tc>
          <w:tcPr>
            <w:tcW w:w="648" w:type="dxa"/>
            <w:vAlign w:val="center"/>
          </w:tcPr>
          <w:p w14:paraId="2D496ADB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74952A06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Беспроводная связь.</w:t>
            </w:r>
          </w:p>
        </w:tc>
        <w:tc>
          <w:tcPr>
            <w:tcW w:w="6223" w:type="dxa"/>
          </w:tcPr>
          <w:p w14:paraId="197A198D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Принципы радиосвязи. Спутниковая связь. Мобильная связь. Связь в микроволновом диапазоне: IEEE802.11.</w:t>
            </w:r>
          </w:p>
        </w:tc>
      </w:tr>
      <w:tr w:rsidR="00CB7702" w:rsidRPr="000A7322" w14:paraId="054067A1" w14:textId="77777777" w:rsidTr="00CB7C42">
        <w:tc>
          <w:tcPr>
            <w:tcW w:w="648" w:type="dxa"/>
            <w:vAlign w:val="center"/>
          </w:tcPr>
          <w:p w14:paraId="47399557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0722F743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Канальный уровень.</w:t>
            </w:r>
          </w:p>
        </w:tc>
        <w:tc>
          <w:tcPr>
            <w:tcW w:w="6223" w:type="dxa"/>
          </w:tcPr>
          <w:p w14:paraId="637471D8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 xml:space="preserve">Коммутация каналов. Коммутация пакетов. Кадрирование. Обнаружение ошибок при передаче данных. Подтверждение доставки. CRC. Кодирование сигналов Ethernet. Дуплекс. Кадры. Адресация. Метод доступа. CSMA/CD. </w:t>
            </w:r>
            <w:r w:rsidRPr="000A7322">
              <w:rPr>
                <w:rFonts w:eastAsia="Times New Roman"/>
                <w:lang w:val="en-US" w:eastAsia="ru-RU"/>
              </w:rPr>
              <w:t>Ethernet</w:t>
            </w:r>
            <w:r w:rsidRPr="000A7322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Gigabit</w:t>
            </w:r>
            <w:r w:rsidRPr="000A7322">
              <w:rPr>
                <w:rFonts w:eastAsia="Times New Roman"/>
                <w:lang w:eastAsia="ru-RU"/>
              </w:rPr>
              <w:t xml:space="preserve"> </w:t>
            </w:r>
            <w:r w:rsidRPr="000A7322">
              <w:rPr>
                <w:rFonts w:eastAsia="Times New Roman"/>
                <w:lang w:val="en-US" w:eastAsia="ru-RU"/>
              </w:rPr>
              <w:t>Ethernet</w:t>
            </w:r>
            <w:r w:rsidRPr="000A7322">
              <w:rPr>
                <w:rFonts w:eastAsia="Times New Roman"/>
                <w:lang w:eastAsia="ru-RU"/>
              </w:rPr>
              <w:t>. 10</w:t>
            </w:r>
            <w:r w:rsidRPr="000A7322">
              <w:rPr>
                <w:rFonts w:eastAsia="Times New Roman"/>
                <w:lang w:val="en-US" w:eastAsia="ru-RU"/>
              </w:rPr>
              <w:t>G</w:t>
            </w:r>
            <w:r w:rsidRPr="000A7322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0A7322">
              <w:rPr>
                <w:rFonts w:eastAsia="Times New Roman"/>
                <w:lang w:eastAsia="ru-RU"/>
              </w:rPr>
              <w:t>Автосогласование</w:t>
            </w:r>
            <w:proofErr w:type="spellEnd"/>
            <w:r w:rsidRPr="000A7322">
              <w:rPr>
                <w:rFonts w:eastAsia="Times New Roman"/>
                <w:lang w:eastAsia="ru-RU"/>
              </w:rPr>
              <w:t>.</w:t>
            </w:r>
          </w:p>
        </w:tc>
      </w:tr>
      <w:tr w:rsidR="00CB7702" w:rsidRPr="000A7322" w14:paraId="5AD0FC58" w14:textId="77777777" w:rsidTr="00CB7C42">
        <w:tc>
          <w:tcPr>
            <w:tcW w:w="648" w:type="dxa"/>
            <w:vAlign w:val="center"/>
          </w:tcPr>
          <w:p w14:paraId="12D43E25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7360BCD2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Моделирование.</w:t>
            </w:r>
          </w:p>
        </w:tc>
        <w:tc>
          <w:tcPr>
            <w:tcW w:w="6223" w:type="dxa"/>
          </w:tcPr>
          <w:p w14:paraId="6138CB02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 xml:space="preserve">Вероятностные и стохастические процессы в сетях передачи данных. Случайный характер трафика. Процесс Пуассона. PASTA. </w:t>
            </w:r>
            <w:proofErr w:type="spellStart"/>
            <w:r w:rsidRPr="000A7322">
              <w:rPr>
                <w:rFonts w:eastAsia="Times New Roman"/>
                <w:lang w:eastAsia="ru-RU"/>
              </w:rPr>
              <w:t>Марковиан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0A7322">
              <w:rPr>
                <w:rFonts w:eastAsia="Times New Roman"/>
                <w:lang w:eastAsia="ru-RU"/>
              </w:rPr>
              <w:t>Самоподобный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 трафик. Анализ очередей. Теорема Литтла. Модели очередей. Сети очередей.</w:t>
            </w:r>
          </w:p>
        </w:tc>
      </w:tr>
      <w:tr w:rsidR="00CB7702" w:rsidRPr="000A7322" w14:paraId="42DCD140" w14:textId="77777777" w:rsidTr="00CB7C42">
        <w:tc>
          <w:tcPr>
            <w:tcW w:w="648" w:type="dxa"/>
            <w:vAlign w:val="center"/>
          </w:tcPr>
          <w:p w14:paraId="1E6D9609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6D21977B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Сетевой уровень.</w:t>
            </w:r>
          </w:p>
        </w:tc>
        <w:tc>
          <w:tcPr>
            <w:tcW w:w="6223" w:type="dxa"/>
          </w:tcPr>
          <w:p w14:paraId="3CBD3D13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Адресация IP. Формат IP пакета. Фрагментация. CIDR. Протокол ARP. Протокол ICMP. Виртуальный канал. Статическая маршрутизация. Динамическая маршрутизация. Протоколы RIP, OSPF. Маршрутизация в глобальных сетях, протокол BGP.</w:t>
            </w:r>
          </w:p>
        </w:tc>
      </w:tr>
      <w:tr w:rsidR="00CB7702" w:rsidRPr="000A7322" w14:paraId="19D75F29" w14:textId="77777777" w:rsidTr="00CB7C42">
        <w:tc>
          <w:tcPr>
            <w:tcW w:w="648" w:type="dxa"/>
            <w:vAlign w:val="center"/>
          </w:tcPr>
          <w:p w14:paraId="2C546BCD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3DB8725C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Объединенные сети.</w:t>
            </w:r>
          </w:p>
        </w:tc>
        <w:tc>
          <w:tcPr>
            <w:tcW w:w="6223" w:type="dxa"/>
          </w:tcPr>
          <w:p w14:paraId="680819EC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Коммутаторы. Протокол SPT. Мосты. Шлюзы.</w:t>
            </w:r>
          </w:p>
        </w:tc>
      </w:tr>
      <w:tr w:rsidR="00CB7702" w:rsidRPr="000A7322" w14:paraId="689C7B17" w14:textId="77777777" w:rsidTr="00CB7C42">
        <w:tc>
          <w:tcPr>
            <w:tcW w:w="648" w:type="dxa"/>
            <w:vAlign w:val="center"/>
          </w:tcPr>
          <w:p w14:paraId="766A5500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684BC82D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Транспортный уровень.</w:t>
            </w:r>
          </w:p>
        </w:tc>
        <w:tc>
          <w:tcPr>
            <w:tcW w:w="6223" w:type="dxa"/>
          </w:tcPr>
          <w:p w14:paraId="3E4B44D5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Порты. Сокеты. UDP. Формат заголовка TCP. Логические соединения. Метод скользящего окна.</w:t>
            </w:r>
          </w:p>
        </w:tc>
      </w:tr>
      <w:tr w:rsidR="00CB7702" w:rsidRPr="000A7322" w14:paraId="258DD5A5" w14:textId="77777777" w:rsidTr="00CB7C42">
        <w:tc>
          <w:tcPr>
            <w:tcW w:w="648" w:type="dxa"/>
            <w:vAlign w:val="center"/>
          </w:tcPr>
          <w:p w14:paraId="562B07C8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4BD6691C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Управление потоком и борьба с перегрузками.</w:t>
            </w:r>
          </w:p>
        </w:tc>
        <w:tc>
          <w:tcPr>
            <w:tcW w:w="6223" w:type="dxa"/>
          </w:tcPr>
          <w:p w14:paraId="7B8B2EC2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 xml:space="preserve">Механизмы планирования. FIFO. </w:t>
            </w:r>
            <w:proofErr w:type="spellStart"/>
            <w:r w:rsidRPr="000A7322">
              <w:rPr>
                <w:rFonts w:eastAsia="Times New Roman"/>
                <w:lang w:eastAsia="ru-RU"/>
              </w:rPr>
              <w:t>Round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0A7322">
              <w:rPr>
                <w:rFonts w:eastAsia="Times New Roman"/>
                <w:lang w:eastAsia="ru-RU"/>
              </w:rPr>
              <w:t>Robin</w:t>
            </w:r>
            <w:proofErr w:type="spellEnd"/>
            <w:r w:rsidRPr="000A7322">
              <w:rPr>
                <w:rFonts w:eastAsia="Times New Roman"/>
                <w:lang w:eastAsia="ru-RU"/>
              </w:rPr>
              <w:t>. Честные очереди. ILP. ALF.</w:t>
            </w:r>
          </w:p>
        </w:tc>
      </w:tr>
      <w:tr w:rsidR="00CB7702" w:rsidRPr="000A7322" w14:paraId="0C44B198" w14:textId="77777777" w:rsidTr="00CB7C42">
        <w:tc>
          <w:tcPr>
            <w:tcW w:w="648" w:type="dxa"/>
            <w:vAlign w:val="center"/>
          </w:tcPr>
          <w:p w14:paraId="4D49D682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24B72294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Качество обслуживания в IP сетях.</w:t>
            </w:r>
          </w:p>
        </w:tc>
        <w:tc>
          <w:tcPr>
            <w:tcW w:w="6223" w:type="dxa"/>
          </w:tcPr>
          <w:p w14:paraId="20B64A14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proofErr w:type="spellStart"/>
            <w:r w:rsidRPr="000A7322">
              <w:rPr>
                <w:rFonts w:eastAsia="Times New Roman"/>
                <w:lang w:eastAsia="ru-RU"/>
              </w:rPr>
              <w:t>QoS</w:t>
            </w:r>
            <w:proofErr w:type="spellEnd"/>
            <w:r w:rsidRPr="000A7322">
              <w:rPr>
                <w:rFonts w:eastAsia="Times New Roman"/>
                <w:lang w:eastAsia="ru-RU"/>
              </w:rPr>
              <w:t>. Категории обслуживания. RSVP. RTP.</w:t>
            </w:r>
          </w:p>
        </w:tc>
      </w:tr>
      <w:tr w:rsidR="00CB7702" w:rsidRPr="000A7322" w14:paraId="7ACE14E0" w14:textId="77777777" w:rsidTr="00CB7C42">
        <w:tc>
          <w:tcPr>
            <w:tcW w:w="648" w:type="dxa"/>
            <w:vAlign w:val="center"/>
          </w:tcPr>
          <w:p w14:paraId="425DBCE8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2124DBF6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Адресные службы.</w:t>
            </w:r>
          </w:p>
        </w:tc>
        <w:tc>
          <w:tcPr>
            <w:tcW w:w="6223" w:type="dxa"/>
          </w:tcPr>
          <w:p w14:paraId="1E173161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X.500. DNS. LDAP.</w:t>
            </w:r>
          </w:p>
        </w:tc>
      </w:tr>
      <w:tr w:rsidR="00CB7702" w:rsidRPr="000A7322" w14:paraId="4CB6A1F9" w14:textId="77777777" w:rsidTr="00CB7C42">
        <w:tc>
          <w:tcPr>
            <w:tcW w:w="648" w:type="dxa"/>
            <w:vAlign w:val="center"/>
          </w:tcPr>
          <w:p w14:paraId="4F03CFE2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604AEA57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Технологии глобальных сетей</w:t>
            </w:r>
          </w:p>
        </w:tc>
        <w:tc>
          <w:tcPr>
            <w:tcW w:w="6223" w:type="dxa"/>
          </w:tcPr>
          <w:p w14:paraId="350CF242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 xml:space="preserve">Архитектура </w:t>
            </w:r>
            <w:r w:rsidRPr="000A7322">
              <w:rPr>
                <w:rFonts w:eastAsia="Times New Roman"/>
                <w:lang w:val="en-US" w:eastAsia="ru-RU"/>
              </w:rPr>
              <w:t>X</w:t>
            </w:r>
            <w:r w:rsidRPr="000A7322">
              <w:rPr>
                <w:rFonts w:eastAsia="Times New Roman"/>
                <w:lang w:eastAsia="ru-RU"/>
              </w:rPr>
              <w:t xml:space="preserve">.25. </w:t>
            </w:r>
            <w:r w:rsidRPr="000A7322">
              <w:rPr>
                <w:rFonts w:eastAsia="Times New Roman"/>
                <w:lang w:val="en-US" w:eastAsia="ru-RU"/>
              </w:rPr>
              <w:t>VDS</w:t>
            </w:r>
            <w:r w:rsidRPr="000A7322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ITU</w:t>
            </w:r>
            <w:r w:rsidRPr="000A7322">
              <w:rPr>
                <w:rFonts w:eastAsia="Times New Roman"/>
                <w:lang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T</w:t>
            </w:r>
            <w:r w:rsidRPr="000A7322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Frame</w:t>
            </w:r>
            <w:r w:rsidRPr="00540933">
              <w:rPr>
                <w:rFonts w:eastAsia="Times New Roman"/>
                <w:lang w:val="en-US" w:eastAsia="ru-RU"/>
              </w:rPr>
              <w:t xml:space="preserve"> </w:t>
            </w:r>
            <w:r w:rsidRPr="000A7322">
              <w:rPr>
                <w:rFonts w:eastAsia="Times New Roman"/>
                <w:lang w:val="en-US" w:eastAsia="ru-RU"/>
              </w:rPr>
              <w:t>Relay</w:t>
            </w:r>
            <w:r w:rsidRPr="00540933">
              <w:rPr>
                <w:rFonts w:eastAsia="Times New Roman"/>
                <w:lang w:val="en-US" w:eastAsia="ru-RU"/>
              </w:rPr>
              <w:t xml:space="preserve">: </w:t>
            </w:r>
            <w:r w:rsidRPr="000A7322">
              <w:rPr>
                <w:rFonts w:eastAsia="Times New Roman"/>
                <w:lang w:val="en-US" w:eastAsia="ru-RU"/>
              </w:rPr>
              <w:t>PVC</w:t>
            </w:r>
            <w:r w:rsidRPr="00540933">
              <w:rPr>
                <w:rFonts w:eastAsia="Times New Roman"/>
                <w:lang w:val="en-US" w:eastAsia="ru-RU"/>
              </w:rPr>
              <w:t xml:space="preserve">, </w:t>
            </w:r>
            <w:r w:rsidRPr="000A7322">
              <w:rPr>
                <w:rFonts w:eastAsia="Times New Roman"/>
                <w:lang w:val="en-US" w:eastAsia="ru-RU"/>
              </w:rPr>
              <w:t>SVC</w:t>
            </w:r>
            <w:r w:rsidRPr="00540933">
              <w:rPr>
                <w:rFonts w:eastAsia="Times New Roman"/>
                <w:lang w:val="en-US" w:eastAsia="ru-RU"/>
              </w:rPr>
              <w:t xml:space="preserve">, </w:t>
            </w:r>
            <w:r w:rsidRPr="000A7322">
              <w:rPr>
                <w:rFonts w:eastAsia="Times New Roman"/>
                <w:lang w:eastAsia="ru-RU"/>
              </w:rPr>
              <w:t>формат</w:t>
            </w:r>
            <w:r w:rsidRPr="00540933">
              <w:rPr>
                <w:rFonts w:eastAsia="Times New Roman"/>
                <w:lang w:val="en-US" w:eastAsia="ru-RU"/>
              </w:rPr>
              <w:t xml:space="preserve"> </w:t>
            </w:r>
            <w:r w:rsidRPr="000A7322">
              <w:rPr>
                <w:rFonts w:eastAsia="Times New Roman"/>
                <w:lang w:eastAsia="ru-RU"/>
              </w:rPr>
              <w:t>кадра</w:t>
            </w:r>
            <w:r w:rsidRPr="00540933">
              <w:rPr>
                <w:rFonts w:eastAsia="Times New Roman"/>
                <w:lang w:val="en-US" w:eastAsia="ru-RU"/>
              </w:rPr>
              <w:t xml:space="preserve">. </w:t>
            </w:r>
            <w:r w:rsidRPr="000A7322">
              <w:rPr>
                <w:rFonts w:eastAsia="Times New Roman"/>
                <w:lang w:eastAsia="ru-RU"/>
              </w:rPr>
              <w:t xml:space="preserve">Протокол IP в сетях Frame </w:t>
            </w:r>
            <w:proofErr w:type="spellStart"/>
            <w:r w:rsidRPr="000A7322">
              <w:rPr>
                <w:rFonts w:eastAsia="Times New Roman"/>
                <w:lang w:eastAsia="ru-RU"/>
              </w:rPr>
              <w:t>Relay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ISDN</w:t>
            </w:r>
            <w:r w:rsidRPr="000A732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0A7322">
              <w:rPr>
                <w:rFonts w:eastAsia="Times New Roman"/>
                <w:lang w:val="en-US" w:eastAsia="ru-RU"/>
              </w:rPr>
              <w:t>xDSL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. Принцип передачи данных по телефонным линиям. AO/DI. ADSL. ATM: Архитектура. Классы служб. Ячейки. Протоколы AAL, ABR/CBR/UBR. Инкапсуляция IP. Local </w:t>
            </w:r>
            <w:proofErr w:type="spellStart"/>
            <w:r w:rsidRPr="000A7322">
              <w:rPr>
                <w:rFonts w:eastAsia="Times New Roman"/>
                <w:lang w:eastAsia="ru-RU"/>
              </w:rPr>
              <w:t>Loop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HDLC</w:t>
            </w:r>
            <w:r w:rsidRPr="000A7322">
              <w:rPr>
                <w:rFonts w:eastAsia="Times New Roman"/>
                <w:lang w:eastAsia="ru-RU"/>
              </w:rPr>
              <w:t xml:space="preserve">: типы кадров. Логические состояния. NRM. </w:t>
            </w:r>
            <w:proofErr w:type="spellStart"/>
            <w:r w:rsidRPr="000A7322">
              <w:rPr>
                <w:rFonts w:eastAsia="Times New Roman"/>
                <w:lang w:eastAsia="ru-RU"/>
              </w:rPr>
              <w:t>ARM.PPPoE</w:t>
            </w:r>
            <w:proofErr w:type="spellEnd"/>
            <w:r w:rsidRPr="000A7322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0A7322">
              <w:rPr>
                <w:rFonts w:eastAsia="Times New Roman"/>
                <w:lang w:eastAsia="ru-RU"/>
              </w:rPr>
              <w:t>PPPoA</w:t>
            </w:r>
            <w:proofErr w:type="spellEnd"/>
            <w:r w:rsidRPr="000A7322">
              <w:rPr>
                <w:rFonts w:eastAsia="Times New Roman"/>
                <w:lang w:eastAsia="ru-RU"/>
              </w:rPr>
              <w:t>. Методы аутентификации. Область применения. MPLS: Принцип работы. Топология. Edge/Core LSR. Протоколы</w:t>
            </w:r>
            <w:r w:rsidRPr="00917321">
              <w:rPr>
                <w:rFonts w:eastAsia="Times New Roman"/>
                <w:lang w:val="en-US" w:eastAsia="ru-RU"/>
              </w:rPr>
              <w:t xml:space="preserve"> </w:t>
            </w:r>
            <w:r w:rsidRPr="000A7322">
              <w:rPr>
                <w:rFonts w:eastAsia="Times New Roman"/>
                <w:lang w:eastAsia="ru-RU"/>
              </w:rPr>
              <w:t>в</w:t>
            </w:r>
            <w:r w:rsidRPr="00917321">
              <w:rPr>
                <w:rFonts w:eastAsia="Times New Roman"/>
                <w:lang w:val="en-US" w:eastAsia="ru-RU"/>
              </w:rPr>
              <w:t xml:space="preserve"> </w:t>
            </w:r>
            <w:r w:rsidRPr="000A7322">
              <w:rPr>
                <w:rFonts w:eastAsia="Times New Roman"/>
                <w:lang w:val="en-US" w:eastAsia="ru-RU"/>
              </w:rPr>
              <w:t>MPLS</w:t>
            </w:r>
            <w:r w:rsidRPr="00917321">
              <w:rPr>
                <w:rFonts w:eastAsia="Times New Roman"/>
                <w:lang w:val="en-US"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Carrier</w:t>
            </w:r>
            <w:r w:rsidRPr="00917321">
              <w:rPr>
                <w:rFonts w:eastAsia="Times New Roman"/>
                <w:lang w:val="en-US" w:eastAsia="ru-RU"/>
              </w:rPr>
              <w:t xml:space="preserve"> </w:t>
            </w:r>
            <w:r w:rsidRPr="000A7322">
              <w:rPr>
                <w:rFonts w:eastAsia="Times New Roman"/>
                <w:lang w:val="en-US" w:eastAsia="ru-RU"/>
              </w:rPr>
              <w:t>Ethernet</w:t>
            </w:r>
            <w:r w:rsidRPr="00917321">
              <w:rPr>
                <w:rFonts w:eastAsia="Times New Roman"/>
                <w:lang w:val="en-US" w:eastAsia="ru-RU"/>
              </w:rPr>
              <w:t xml:space="preserve">: </w:t>
            </w:r>
            <w:r w:rsidRPr="000A7322">
              <w:rPr>
                <w:rFonts w:eastAsia="Times New Roman"/>
                <w:lang w:eastAsia="ru-RU"/>
              </w:rPr>
              <w:t>Основные</w:t>
            </w:r>
            <w:r w:rsidRPr="00917321">
              <w:rPr>
                <w:rFonts w:eastAsia="Times New Roman"/>
                <w:lang w:val="en-US" w:eastAsia="ru-RU"/>
              </w:rPr>
              <w:t xml:space="preserve"> </w:t>
            </w:r>
            <w:r w:rsidRPr="000A7322">
              <w:rPr>
                <w:rFonts w:eastAsia="Times New Roman"/>
                <w:lang w:eastAsia="ru-RU"/>
              </w:rPr>
              <w:t>принципы</w:t>
            </w:r>
            <w:r w:rsidRPr="00917321">
              <w:rPr>
                <w:rFonts w:eastAsia="Times New Roman"/>
                <w:lang w:val="en-US"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</w:t>
            </w:r>
            <w:r w:rsidRPr="00917321">
              <w:rPr>
                <w:rFonts w:eastAsia="Times New Roman"/>
                <w:lang w:val="en-US"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Line</w:t>
            </w:r>
            <w:r w:rsidRPr="00917321">
              <w:rPr>
                <w:rFonts w:eastAsia="Times New Roman"/>
                <w:lang w:val="en-US"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</w:t>
            </w:r>
            <w:r w:rsidRPr="00917321">
              <w:rPr>
                <w:rFonts w:eastAsia="Times New Roman"/>
                <w:lang w:val="en-US" w:eastAsia="ru-RU"/>
              </w:rPr>
              <w:t>-</w:t>
            </w:r>
            <w:r w:rsidRPr="000A7322">
              <w:rPr>
                <w:rFonts w:eastAsia="Times New Roman"/>
                <w:lang w:val="en-US" w:eastAsia="ru-RU"/>
              </w:rPr>
              <w:t>LAN</w:t>
            </w:r>
            <w:r w:rsidRPr="00917321">
              <w:rPr>
                <w:rFonts w:eastAsia="Times New Roman"/>
                <w:lang w:val="en-US" w:eastAsia="ru-RU"/>
              </w:rPr>
              <w:t xml:space="preserve">. </w:t>
            </w:r>
            <w:r w:rsidRPr="000A7322">
              <w:rPr>
                <w:rFonts w:eastAsia="Times New Roman"/>
                <w:lang w:val="en-US" w:eastAsia="ru-RU"/>
              </w:rPr>
              <w:t>E-Tree. Ethernet over fiber.</w:t>
            </w:r>
          </w:p>
        </w:tc>
      </w:tr>
      <w:tr w:rsidR="00CB7702" w:rsidRPr="00540933" w14:paraId="3496C88C" w14:textId="77777777" w:rsidTr="00CB7C42">
        <w:tc>
          <w:tcPr>
            <w:tcW w:w="648" w:type="dxa"/>
            <w:vAlign w:val="center"/>
          </w:tcPr>
          <w:p w14:paraId="157098B0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1B9E5981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Транспортные сети.</w:t>
            </w:r>
          </w:p>
        </w:tc>
        <w:tc>
          <w:tcPr>
            <w:tcW w:w="6223" w:type="dxa"/>
          </w:tcPr>
          <w:p w14:paraId="24DC5ADE" w14:textId="77777777" w:rsidR="00CB7702" w:rsidRPr="000A7322" w:rsidRDefault="00CB7702" w:rsidP="00CB7C42">
            <w:pPr>
              <w:rPr>
                <w:rFonts w:eastAsia="Times New Roman"/>
                <w:lang w:val="en-US" w:eastAsia="ru-RU"/>
              </w:rPr>
            </w:pPr>
            <w:r w:rsidRPr="000A7322">
              <w:rPr>
                <w:rFonts w:eastAsia="Times New Roman"/>
                <w:lang w:val="en-US" w:eastAsia="ru-RU"/>
              </w:rPr>
              <w:t>PDH. SDH. SONET. DWDM. OTN.</w:t>
            </w:r>
          </w:p>
        </w:tc>
      </w:tr>
      <w:tr w:rsidR="00CB7702" w:rsidRPr="000A7322" w14:paraId="04DDA2A4" w14:textId="77777777" w:rsidTr="00CB7C42">
        <w:tc>
          <w:tcPr>
            <w:tcW w:w="648" w:type="dxa"/>
            <w:vAlign w:val="center"/>
          </w:tcPr>
          <w:p w14:paraId="17986ACB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val="en-US" w:eastAsia="ru-RU"/>
              </w:rPr>
            </w:pPr>
          </w:p>
        </w:tc>
        <w:tc>
          <w:tcPr>
            <w:tcW w:w="2700" w:type="dxa"/>
            <w:vAlign w:val="center"/>
          </w:tcPr>
          <w:p w14:paraId="4D45AF9C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Протоколы прикладного уровня.</w:t>
            </w:r>
          </w:p>
        </w:tc>
        <w:tc>
          <w:tcPr>
            <w:tcW w:w="6223" w:type="dxa"/>
          </w:tcPr>
          <w:p w14:paraId="056EC08D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Архитектура «клиент-сервер». HTTP. Электронная почта. XMPP.</w:t>
            </w:r>
          </w:p>
        </w:tc>
      </w:tr>
      <w:tr w:rsidR="00CB7702" w:rsidRPr="000A7322" w14:paraId="48CB3478" w14:textId="77777777" w:rsidTr="00CB7C42">
        <w:tc>
          <w:tcPr>
            <w:tcW w:w="648" w:type="dxa"/>
            <w:vAlign w:val="center"/>
          </w:tcPr>
          <w:p w14:paraId="45B510A5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4E4C6414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Безопасность в компьютерных сетях.</w:t>
            </w:r>
          </w:p>
        </w:tc>
        <w:tc>
          <w:tcPr>
            <w:tcW w:w="6223" w:type="dxa"/>
          </w:tcPr>
          <w:p w14:paraId="63A840CF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Криптография. Идентификация. Симметричные и асимметричные криптосистемы. Цифровая подпись. Межсетевой экран. Прокси. Типы сетевых атак и безопасность приложений. NAT.</w:t>
            </w:r>
          </w:p>
        </w:tc>
      </w:tr>
      <w:tr w:rsidR="00CB7702" w:rsidRPr="00540933" w14:paraId="05964766" w14:textId="77777777" w:rsidTr="00CB7C42">
        <w:tc>
          <w:tcPr>
            <w:tcW w:w="648" w:type="dxa"/>
            <w:vAlign w:val="center"/>
          </w:tcPr>
          <w:p w14:paraId="36A8AF51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005A9A76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proofErr w:type="spellStart"/>
            <w:r w:rsidRPr="008904C5">
              <w:rPr>
                <w:rFonts w:eastAsia="Times New Roman"/>
                <w:lang w:val="en-US"/>
              </w:rPr>
              <w:t>Стандарты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управление</w:t>
            </w:r>
            <w:proofErr w:type="spellEnd"/>
            <w:r w:rsidRPr="008904C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04C5">
              <w:rPr>
                <w:rFonts w:eastAsia="Times New Roman"/>
                <w:lang w:val="en-US"/>
              </w:rPr>
              <w:t>сетями</w:t>
            </w:r>
            <w:proofErr w:type="spellEnd"/>
            <w:r w:rsidRPr="008904C5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6223" w:type="dxa"/>
          </w:tcPr>
          <w:p w14:paraId="2EE440CA" w14:textId="77777777" w:rsidR="00CB7702" w:rsidRPr="000A7322" w:rsidRDefault="00CB7702" w:rsidP="00CB7C42">
            <w:pPr>
              <w:rPr>
                <w:rFonts w:eastAsia="Times New Roman"/>
                <w:lang w:val="en-US" w:eastAsia="ru-RU"/>
              </w:rPr>
            </w:pPr>
            <w:r w:rsidRPr="000A7322">
              <w:rPr>
                <w:rFonts w:eastAsia="Times New Roman"/>
                <w:lang w:val="en-US" w:eastAsia="ru-RU"/>
              </w:rPr>
              <w:t xml:space="preserve">SNMP. </w:t>
            </w:r>
            <w:r>
              <w:rPr>
                <w:rFonts w:eastAsia="Times New Roman"/>
                <w:lang w:val="en-US" w:eastAsia="ru-RU"/>
              </w:rPr>
              <w:t xml:space="preserve">CMIP, MIB-I, MIB-II, </w:t>
            </w:r>
            <w:r w:rsidRPr="000A7322">
              <w:rPr>
                <w:rFonts w:eastAsia="Times New Roman"/>
                <w:lang w:val="en-US" w:eastAsia="ru-RU"/>
              </w:rPr>
              <w:t>RMON</w:t>
            </w:r>
            <w:r>
              <w:rPr>
                <w:rFonts w:eastAsia="Times New Roman"/>
                <w:lang w:val="en-US" w:eastAsia="ru-RU"/>
              </w:rPr>
              <w:t xml:space="preserve"> MIB, </w:t>
            </w:r>
            <w:r w:rsidRPr="000A7322">
              <w:rPr>
                <w:rFonts w:eastAsia="Times New Roman"/>
                <w:lang w:val="en-US" w:eastAsia="ru-RU"/>
              </w:rPr>
              <w:t xml:space="preserve"> OSS</w:t>
            </w:r>
            <w:r>
              <w:rPr>
                <w:rFonts w:eastAsia="Times New Roman"/>
                <w:lang w:val="en-US" w:eastAsia="ru-RU"/>
              </w:rPr>
              <w:t>,</w:t>
            </w:r>
            <w:r w:rsidRPr="000A7322">
              <w:rPr>
                <w:rFonts w:eastAsia="Times New Roman"/>
                <w:lang w:val="en-US" w:eastAsia="ru-RU"/>
              </w:rPr>
              <w:t xml:space="preserve"> DHCP</w:t>
            </w:r>
            <w:r>
              <w:rPr>
                <w:rFonts w:eastAsia="Times New Roman"/>
                <w:lang w:val="en-US" w:eastAsia="ru-RU"/>
              </w:rPr>
              <w:t>,</w:t>
            </w:r>
            <w:r w:rsidRPr="000A7322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0A7322">
              <w:rPr>
                <w:rFonts w:eastAsia="Times New Roman"/>
                <w:lang w:val="en-US" w:eastAsia="ru-RU"/>
              </w:rPr>
              <w:t>ZeroConf</w:t>
            </w:r>
            <w:proofErr w:type="spellEnd"/>
            <w:r w:rsidRPr="000A7322">
              <w:rPr>
                <w:rFonts w:eastAsia="Times New Roman"/>
                <w:lang w:val="en-US" w:eastAsia="ru-RU"/>
              </w:rPr>
              <w:t>.</w:t>
            </w:r>
          </w:p>
        </w:tc>
      </w:tr>
      <w:tr w:rsidR="00CB7702" w:rsidRPr="000A7322" w14:paraId="497B7AC5" w14:textId="77777777" w:rsidTr="00CB7C42">
        <w:tc>
          <w:tcPr>
            <w:tcW w:w="648" w:type="dxa"/>
            <w:vAlign w:val="center"/>
          </w:tcPr>
          <w:p w14:paraId="713DD6E3" w14:textId="77777777" w:rsidR="00CB7702" w:rsidRPr="005A0A5A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val="en-US" w:eastAsia="ru-RU"/>
              </w:rPr>
            </w:pPr>
          </w:p>
        </w:tc>
        <w:tc>
          <w:tcPr>
            <w:tcW w:w="2700" w:type="dxa"/>
            <w:vAlign w:val="center"/>
          </w:tcPr>
          <w:p w14:paraId="6C69C390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8904C5">
              <w:rPr>
                <w:rFonts w:eastAsia="Times New Roman"/>
              </w:rPr>
              <w:t>Сетевое оборудование</w:t>
            </w:r>
          </w:p>
        </w:tc>
        <w:tc>
          <w:tcPr>
            <w:tcW w:w="6223" w:type="dxa"/>
          </w:tcPr>
          <w:p w14:paraId="30806A51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Классы сетевого оборудования, структурированные кабельные системы, трансиверы, повторители, концентраторы, мосты, , коммутаторы, сетевые адаптеры, маршрутизаторы.</w:t>
            </w:r>
          </w:p>
        </w:tc>
      </w:tr>
      <w:tr w:rsidR="00CB7702" w:rsidRPr="000A7322" w14:paraId="25C0AC9F" w14:textId="77777777" w:rsidTr="00CB7C42">
        <w:tc>
          <w:tcPr>
            <w:tcW w:w="648" w:type="dxa"/>
            <w:vAlign w:val="center"/>
          </w:tcPr>
          <w:p w14:paraId="2121AD23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23FBDBD4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8904C5">
              <w:rPr>
                <w:rFonts w:eastAsia="Times New Roman"/>
              </w:rPr>
              <w:t>Сетевые операционные системы</w:t>
            </w:r>
          </w:p>
        </w:tc>
        <w:tc>
          <w:tcPr>
            <w:tcW w:w="6223" w:type="dxa"/>
          </w:tcPr>
          <w:p w14:paraId="102D0BC4" w14:textId="77777777" w:rsidR="00CB7702" w:rsidRPr="00981274" w:rsidRDefault="00CB7702" w:rsidP="00CB7C42">
            <w:r w:rsidRPr="00BD44D0">
              <w:rPr>
                <w:lang w:eastAsia="ru-RU"/>
              </w:rPr>
              <w:t xml:space="preserve">Особенности современных </w:t>
            </w:r>
            <w:r>
              <w:rPr>
                <w:lang w:eastAsia="ru-RU"/>
              </w:rPr>
              <w:t xml:space="preserve">сетевых </w:t>
            </w:r>
            <w:r w:rsidRPr="00BD44D0">
              <w:rPr>
                <w:lang w:eastAsia="ru-RU"/>
              </w:rPr>
              <w:t>операционных систем</w:t>
            </w:r>
            <w:r w:rsidRPr="00981274">
              <w:rPr>
                <w:lang w:eastAsia="ru-RU"/>
              </w:rPr>
              <w:t>.</w:t>
            </w:r>
            <w:r w:rsidRPr="009726C9">
              <w:rPr>
                <w:lang w:eastAsia="ru-RU"/>
              </w:rPr>
              <w:t xml:space="preserve"> </w:t>
            </w:r>
            <w:r w:rsidRPr="00BD44D0">
              <w:rPr>
                <w:lang w:eastAsia="ru-RU"/>
              </w:rPr>
              <w:t>Основные функции и компоненты ядра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14:paraId="2B291713" w14:textId="77777777" w:rsidR="00CB7702" w:rsidRPr="00981274" w:rsidRDefault="00CB7702" w:rsidP="00CB7C42">
            <w:r w:rsidRPr="00BD44D0">
              <w:rPr>
                <w:lang w:eastAsia="ru-RU"/>
              </w:rPr>
              <w:lastRenderedPageBreak/>
              <w:t>Организация планирования процессов и нитей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BD44D0">
              <w:rPr>
                <w:lang w:eastAsia="ru-RU"/>
              </w:rPr>
              <w:t>Средства параллельного программирования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BD44D0">
              <w:rPr>
                <w:lang w:eastAsia="ru-RU"/>
              </w:rPr>
              <w:t>Обзор современных и перспективных ОС</w:t>
            </w:r>
            <w:r w:rsidRPr="0098127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981274">
              <w:t xml:space="preserve">Архитектура, возможности и принципы функционирования ОС </w:t>
            </w:r>
            <w:r w:rsidRPr="00981274">
              <w:rPr>
                <w:lang w:val="en-US"/>
              </w:rPr>
              <w:t>Linux</w:t>
            </w:r>
            <w:r w:rsidRPr="00981274">
              <w:t>. Сетевые и серверные возможности. Настройка сети и сетевые службы.</w:t>
            </w:r>
          </w:p>
          <w:p w14:paraId="62670892" w14:textId="77777777" w:rsidR="00CB7702" w:rsidRPr="000A7322" w:rsidRDefault="00CB7702" w:rsidP="00CB7C42">
            <w:pPr>
              <w:rPr>
                <w:rFonts w:eastAsia="Times New Roman"/>
                <w:lang w:val="en-US" w:eastAsia="ru-RU"/>
              </w:rPr>
            </w:pPr>
            <w:r w:rsidRPr="00981274">
              <w:t xml:space="preserve">Сеть </w:t>
            </w:r>
            <w:r w:rsidRPr="005A0A5A">
              <w:t>TCP</w:t>
            </w:r>
            <w:r w:rsidRPr="00981274">
              <w:t>/</w:t>
            </w:r>
            <w:r w:rsidRPr="005A0A5A">
              <w:t>IP</w:t>
            </w:r>
            <w:r w:rsidRPr="00981274">
              <w:t xml:space="preserve"> в </w:t>
            </w:r>
            <w:r w:rsidRPr="005A0A5A">
              <w:t>Linux</w:t>
            </w:r>
            <w:r w:rsidRPr="00981274">
              <w:t>. Установка и управления пакетами.</w:t>
            </w:r>
            <w:r>
              <w:t xml:space="preserve"> </w:t>
            </w:r>
            <w:r w:rsidRPr="00981274">
              <w:t>Настройка сети и сетевых служб</w:t>
            </w:r>
            <w:r>
              <w:t xml:space="preserve">. </w:t>
            </w:r>
            <w:r w:rsidRPr="00981274">
              <w:t xml:space="preserve">Установка </w:t>
            </w:r>
            <w:r w:rsidRPr="00981274">
              <w:rPr>
                <w:lang w:val="en-US"/>
              </w:rPr>
              <w:t>Web</w:t>
            </w:r>
            <w:r w:rsidRPr="00981274">
              <w:t>-сервера.</w:t>
            </w:r>
            <w:r>
              <w:t xml:space="preserve"> </w:t>
            </w:r>
            <w:r w:rsidRPr="00981274">
              <w:t>Разработка простейших клиент-серверных приложений.</w:t>
            </w:r>
          </w:p>
        </w:tc>
      </w:tr>
      <w:tr w:rsidR="00CB7702" w:rsidRPr="000A7322" w14:paraId="36720D3B" w14:textId="77777777" w:rsidTr="00CB7C42">
        <w:tc>
          <w:tcPr>
            <w:tcW w:w="648" w:type="dxa"/>
            <w:vAlign w:val="center"/>
          </w:tcPr>
          <w:p w14:paraId="6BAB1298" w14:textId="77777777" w:rsidR="00CB7702" w:rsidRPr="000A7322" w:rsidRDefault="00CB7702" w:rsidP="00CB7C42">
            <w:pPr>
              <w:numPr>
                <w:ilvl w:val="0"/>
                <w:numId w:val="16"/>
              </w:numPr>
              <w:spacing w:after="0"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14:paraId="1CF55253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 w:rsidRPr="000A7322">
              <w:rPr>
                <w:rFonts w:eastAsia="Times New Roman"/>
                <w:lang w:eastAsia="ru-RU"/>
              </w:rPr>
              <w:t>Управление сетями.</w:t>
            </w:r>
          </w:p>
        </w:tc>
        <w:tc>
          <w:tcPr>
            <w:tcW w:w="6223" w:type="dxa"/>
          </w:tcPr>
          <w:p w14:paraId="0A63EC6F" w14:textId="77777777" w:rsidR="00CB7702" w:rsidRPr="000A7322" w:rsidRDefault="00CB7702" w:rsidP="00CB7C4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Архитектура систем управления сетями. Примеры систем управления сетями. </w:t>
            </w:r>
            <w:r>
              <w:rPr>
                <w:rFonts w:eastAsia="Times New Roman"/>
                <w:lang w:val="en-US" w:eastAsia="ru-RU"/>
              </w:rPr>
              <w:t>HP</w:t>
            </w:r>
            <w:r w:rsidRPr="005A0A5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OpenView</w:t>
            </w:r>
            <w:r w:rsidRPr="005A0A5A">
              <w:rPr>
                <w:rFonts w:eastAsia="Times New Roman"/>
                <w:lang w:eastAsia="ru-RU"/>
              </w:rPr>
              <w:t xml:space="preserve">, </w:t>
            </w:r>
            <w:r>
              <w:rPr>
                <w:rFonts w:eastAsia="Times New Roman"/>
                <w:lang w:val="en-US" w:eastAsia="ru-RU"/>
              </w:rPr>
              <w:t>IBM</w:t>
            </w:r>
            <w:r w:rsidRPr="005A0A5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Tivoli.</w:t>
            </w:r>
          </w:p>
        </w:tc>
      </w:tr>
    </w:tbl>
    <w:p w14:paraId="50725F08" w14:textId="77777777" w:rsidR="00CB7702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CB7702" w:rsidRPr="00AE38EA" w14:paraId="72FCA2D8" w14:textId="77777777" w:rsidTr="00CB7C42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4EB4A480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7A03D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3C6B008E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0010A7F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Кол-во часов</w:t>
            </w:r>
          </w:p>
        </w:tc>
      </w:tr>
      <w:tr w:rsidR="00CB7702" w:rsidRPr="00AE38EA" w14:paraId="7E7A9079" w14:textId="77777777" w:rsidTr="00CB7C42">
        <w:tc>
          <w:tcPr>
            <w:tcW w:w="794" w:type="dxa"/>
            <w:shd w:val="clear" w:color="auto" w:fill="auto"/>
          </w:tcPr>
          <w:p w14:paraId="61002A48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63090F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185F7CC9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  <w:spacing w:val="-6"/>
              </w:rPr>
              <w:t>Изучение оборудования фирмы 3</w:t>
            </w:r>
            <w:r w:rsidRPr="000A7322">
              <w:rPr>
                <w:rFonts w:eastAsia="Times New Roman"/>
                <w:spacing w:val="-6"/>
                <w:lang w:val="en-US"/>
              </w:rPr>
              <w:t>Com</w:t>
            </w:r>
            <w:r w:rsidRPr="000A7322">
              <w:rPr>
                <w:rFonts w:eastAsia="Times New Roman"/>
                <w:spacing w:val="-6"/>
              </w:rPr>
              <w:t xml:space="preserve"> (концентраторы, коммутаторы, маршрутизаторы) и </w:t>
            </w:r>
            <w:r w:rsidRPr="000A7322">
              <w:rPr>
                <w:rFonts w:eastAsia="Times New Roman"/>
              </w:rPr>
              <w:t xml:space="preserve">системы управления сетями </w:t>
            </w:r>
            <w:r w:rsidRPr="000A7322">
              <w:rPr>
                <w:rFonts w:eastAsia="Times New Roman"/>
                <w:lang w:val="en-US"/>
              </w:rPr>
              <w:t>Transcend</w:t>
            </w:r>
            <w:r w:rsidRPr="000A7322">
              <w:rPr>
                <w:rFonts w:eastAsia="Times New Roman"/>
              </w:rPr>
              <w:t xml:space="preserve"> </w:t>
            </w:r>
            <w:r w:rsidRPr="000A7322">
              <w:rPr>
                <w:rFonts w:eastAsia="Times New Roman"/>
                <w:lang w:val="en-US"/>
              </w:rPr>
              <w:t>Manager</w:t>
            </w:r>
            <w:r w:rsidRPr="000A7322">
              <w:rPr>
                <w:rFonts w:eastAsia="Times New Roman"/>
              </w:rPr>
              <w:t xml:space="preserve"> </w:t>
            </w:r>
            <w:r w:rsidRPr="000A7322">
              <w:rPr>
                <w:rFonts w:eastAsia="Times New Roman"/>
                <w:lang w:val="en-US"/>
              </w:rPr>
              <w:t>v</w:t>
            </w:r>
            <w:r w:rsidRPr="000A7322">
              <w:rPr>
                <w:rFonts w:eastAsia="Times New Roman"/>
              </w:rPr>
              <w:t>.5.0</w:t>
            </w:r>
          </w:p>
        </w:tc>
        <w:tc>
          <w:tcPr>
            <w:tcW w:w="1315" w:type="dxa"/>
            <w:shd w:val="clear" w:color="auto" w:fill="auto"/>
          </w:tcPr>
          <w:p w14:paraId="2242F9EC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2013FB76" w14:textId="77777777" w:rsidTr="00CB7C42">
        <w:tc>
          <w:tcPr>
            <w:tcW w:w="794" w:type="dxa"/>
            <w:shd w:val="clear" w:color="auto" w:fill="auto"/>
          </w:tcPr>
          <w:p w14:paraId="3F056592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16765E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71C7D64D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</w:rPr>
              <w:t xml:space="preserve">Проектирование ЛВС в среде </w:t>
            </w:r>
            <w:proofErr w:type="spellStart"/>
            <w:r w:rsidRPr="000A7322">
              <w:rPr>
                <w:rFonts w:eastAsia="Times New Roman"/>
                <w:lang w:val="en-US"/>
              </w:rPr>
              <w:t>NetCracker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1A75463B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2F976388" w14:textId="77777777" w:rsidTr="00CB7C42">
        <w:tc>
          <w:tcPr>
            <w:tcW w:w="794" w:type="dxa"/>
            <w:shd w:val="clear" w:color="auto" w:fill="auto"/>
          </w:tcPr>
          <w:p w14:paraId="39A28FEC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C781119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1534C70C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</w:rPr>
              <w:t xml:space="preserve">Активное сетевое оборудование канального уровня модели </w:t>
            </w:r>
            <w:r w:rsidRPr="000A7322">
              <w:rPr>
                <w:rFonts w:eastAsia="Times New Roman"/>
                <w:lang w:val="en-US"/>
              </w:rPr>
              <w:t>OSI</w:t>
            </w:r>
          </w:p>
        </w:tc>
        <w:tc>
          <w:tcPr>
            <w:tcW w:w="1315" w:type="dxa"/>
            <w:shd w:val="clear" w:color="auto" w:fill="auto"/>
          </w:tcPr>
          <w:p w14:paraId="24C4DE78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08435F9E" w14:textId="77777777" w:rsidTr="00CB7C42">
        <w:tc>
          <w:tcPr>
            <w:tcW w:w="794" w:type="dxa"/>
            <w:shd w:val="clear" w:color="auto" w:fill="auto"/>
          </w:tcPr>
          <w:p w14:paraId="5DD22C40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2F876E7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70F66C15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</w:rPr>
              <w:t xml:space="preserve">Изучение стека протоколов </w:t>
            </w:r>
            <w:r w:rsidRPr="000A7322">
              <w:rPr>
                <w:rFonts w:eastAsia="Times New Roman"/>
                <w:lang w:val="en-US"/>
              </w:rPr>
              <w:t>TCP</w:t>
            </w:r>
            <w:r w:rsidRPr="000A7322">
              <w:rPr>
                <w:rFonts w:eastAsia="Times New Roman"/>
              </w:rPr>
              <w:t>/</w:t>
            </w:r>
            <w:r w:rsidRPr="000A7322">
              <w:rPr>
                <w:rFonts w:eastAsia="Times New Roman"/>
                <w:lang w:val="en-US"/>
              </w:rPr>
              <w:t>IP</w:t>
            </w:r>
            <w:r w:rsidRPr="000A7322">
              <w:rPr>
                <w:rFonts w:eastAsia="Times New Roman"/>
              </w:rPr>
              <w:t xml:space="preserve"> на примере сетевых утилит ОС </w:t>
            </w:r>
            <w:r w:rsidRPr="000A7322">
              <w:rPr>
                <w:rFonts w:eastAsia="Times New Roman"/>
                <w:lang w:val="en-US"/>
              </w:rPr>
              <w:t>Linux</w:t>
            </w:r>
          </w:p>
        </w:tc>
        <w:tc>
          <w:tcPr>
            <w:tcW w:w="1315" w:type="dxa"/>
            <w:shd w:val="clear" w:color="auto" w:fill="auto"/>
          </w:tcPr>
          <w:p w14:paraId="389D5E9C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75DB5F67" w14:textId="77777777" w:rsidTr="00CB7C42">
        <w:tc>
          <w:tcPr>
            <w:tcW w:w="794" w:type="dxa"/>
            <w:shd w:val="clear" w:color="auto" w:fill="auto"/>
          </w:tcPr>
          <w:p w14:paraId="1BB7D4D1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66C140A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2B49B3BA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0A7322">
              <w:rPr>
                <w:rFonts w:eastAsia="Times New Roman"/>
                <w:lang w:val="en-US"/>
              </w:rPr>
              <w:t>Маршрутизация</w:t>
            </w:r>
            <w:proofErr w:type="spellEnd"/>
            <w:r w:rsidRPr="000A7322">
              <w:rPr>
                <w:rFonts w:eastAsia="Times New Roman"/>
                <w:lang w:val="en-US"/>
              </w:rPr>
              <w:t xml:space="preserve"> в </w:t>
            </w:r>
            <w:proofErr w:type="spellStart"/>
            <w:r w:rsidRPr="000A7322">
              <w:rPr>
                <w:rFonts w:eastAsia="Times New Roman"/>
                <w:lang w:val="en-US"/>
              </w:rPr>
              <w:t>протоколе</w:t>
            </w:r>
            <w:proofErr w:type="spellEnd"/>
            <w:r w:rsidRPr="000A7322">
              <w:rPr>
                <w:rFonts w:eastAsia="Times New Roman"/>
                <w:lang w:val="en-US"/>
              </w:rPr>
              <w:t xml:space="preserve"> IP</w:t>
            </w:r>
          </w:p>
        </w:tc>
        <w:tc>
          <w:tcPr>
            <w:tcW w:w="1315" w:type="dxa"/>
            <w:shd w:val="clear" w:color="auto" w:fill="auto"/>
          </w:tcPr>
          <w:p w14:paraId="4580B638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42D4C796" w14:textId="77777777" w:rsidTr="00CB7C42">
        <w:tc>
          <w:tcPr>
            <w:tcW w:w="794" w:type="dxa"/>
            <w:shd w:val="clear" w:color="auto" w:fill="auto"/>
          </w:tcPr>
          <w:p w14:paraId="7BE7E32F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A036A27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400C192F" w14:textId="77777777" w:rsidR="00CB7702" w:rsidRPr="00AE38EA" w:rsidRDefault="00CB7702" w:rsidP="00CB7C42">
            <w:pPr>
              <w:pStyle w:val="ReportMain"/>
              <w:suppressAutoHyphens/>
            </w:pPr>
            <w:proofErr w:type="spellStart"/>
            <w:r w:rsidRPr="000A7322">
              <w:rPr>
                <w:rFonts w:eastAsia="Times New Roman"/>
                <w:lang w:val="en-US"/>
              </w:rPr>
              <w:t>Настройка</w:t>
            </w:r>
            <w:proofErr w:type="spellEnd"/>
            <w:r w:rsidRPr="000A7322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0A7322">
              <w:rPr>
                <w:rFonts w:eastAsia="Times New Roman"/>
                <w:lang w:val="en-US"/>
              </w:rPr>
              <w:t>сетевого</w:t>
            </w:r>
            <w:proofErr w:type="spellEnd"/>
            <w:r w:rsidRPr="000A7322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0A7322">
              <w:rPr>
                <w:rFonts w:eastAsia="Times New Roman"/>
                <w:lang w:val="en-US"/>
              </w:rPr>
              <w:t>фильтра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2B2EF0B3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2857A6FE" w14:textId="77777777" w:rsidTr="00CB7C42">
        <w:tc>
          <w:tcPr>
            <w:tcW w:w="794" w:type="dxa"/>
            <w:shd w:val="clear" w:color="auto" w:fill="auto"/>
          </w:tcPr>
          <w:p w14:paraId="77F9A70C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F8A643B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73" w:type="dxa"/>
            <w:shd w:val="clear" w:color="auto" w:fill="auto"/>
          </w:tcPr>
          <w:p w14:paraId="3B34026D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  <w:bCs/>
              </w:rPr>
              <w:t xml:space="preserve">Основы сетевого администрирования на базе протокола </w:t>
            </w:r>
            <w:r w:rsidRPr="000A7322">
              <w:rPr>
                <w:rFonts w:eastAsia="Times New Roman"/>
                <w:bCs/>
                <w:lang w:val="en-US"/>
              </w:rPr>
              <w:t>SNMP</w:t>
            </w:r>
          </w:p>
        </w:tc>
        <w:tc>
          <w:tcPr>
            <w:tcW w:w="1315" w:type="dxa"/>
            <w:shd w:val="clear" w:color="auto" w:fill="auto"/>
          </w:tcPr>
          <w:p w14:paraId="554DE504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77818B24" w14:textId="77777777" w:rsidTr="00CB7C42">
        <w:tc>
          <w:tcPr>
            <w:tcW w:w="794" w:type="dxa"/>
            <w:shd w:val="clear" w:color="auto" w:fill="auto"/>
          </w:tcPr>
          <w:p w14:paraId="45AE1E43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3CBCED3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73" w:type="dxa"/>
            <w:shd w:val="clear" w:color="auto" w:fill="auto"/>
          </w:tcPr>
          <w:p w14:paraId="7CCA505C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  <w:bCs/>
              </w:rPr>
              <w:t>Изучение протокола STP</w:t>
            </w:r>
          </w:p>
        </w:tc>
        <w:tc>
          <w:tcPr>
            <w:tcW w:w="1315" w:type="dxa"/>
            <w:shd w:val="clear" w:color="auto" w:fill="auto"/>
          </w:tcPr>
          <w:p w14:paraId="7879E636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189CCD4D" w14:textId="77777777" w:rsidTr="00CB7C42">
        <w:tc>
          <w:tcPr>
            <w:tcW w:w="794" w:type="dxa"/>
            <w:shd w:val="clear" w:color="auto" w:fill="auto"/>
          </w:tcPr>
          <w:p w14:paraId="3FC3E914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9D167A0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73" w:type="dxa"/>
            <w:shd w:val="clear" w:color="auto" w:fill="auto"/>
          </w:tcPr>
          <w:p w14:paraId="51814A47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  <w:bCs/>
              </w:rPr>
              <w:t>Изучение технологии VLAN</w:t>
            </w:r>
          </w:p>
        </w:tc>
        <w:tc>
          <w:tcPr>
            <w:tcW w:w="1315" w:type="dxa"/>
            <w:shd w:val="clear" w:color="auto" w:fill="auto"/>
          </w:tcPr>
          <w:p w14:paraId="680B67DF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B7702" w:rsidRPr="00AE38EA" w14:paraId="3CB7900F" w14:textId="77777777" w:rsidTr="00CB7C42">
        <w:tc>
          <w:tcPr>
            <w:tcW w:w="794" w:type="dxa"/>
            <w:shd w:val="clear" w:color="auto" w:fill="auto"/>
          </w:tcPr>
          <w:p w14:paraId="527CBD0B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66D2012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73" w:type="dxa"/>
            <w:shd w:val="clear" w:color="auto" w:fill="auto"/>
          </w:tcPr>
          <w:p w14:paraId="73741A8B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  <w:bCs/>
              </w:rPr>
              <w:t>Изучение протокола маршрутизации RIP</w:t>
            </w:r>
          </w:p>
        </w:tc>
        <w:tc>
          <w:tcPr>
            <w:tcW w:w="1315" w:type="dxa"/>
            <w:shd w:val="clear" w:color="auto" w:fill="auto"/>
          </w:tcPr>
          <w:p w14:paraId="482B35B1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B7702" w:rsidRPr="00AE38EA" w14:paraId="1D16FCAB" w14:textId="77777777" w:rsidTr="00CB7C42">
        <w:tc>
          <w:tcPr>
            <w:tcW w:w="794" w:type="dxa"/>
            <w:shd w:val="clear" w:color="auto" w:fill="auto"/>
          </w:tcPr>
          <w:p w14:paraId="691E513C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B1F5711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73" w:type="dxa"/>
            <w:shd w:val="clear" w:color="auto" w:fill="auto"/>
          </w:tcPr>
          <w:p w14:paraId="0C5C1313" w14:textId="77777777" w:rsidR="00CB7702" w:rsidRPr="00AE38EA" w:rsidRDefault="00CB7702" w:rsidP="00CB7C42">
            <w:pPr>
              <w:pStyle w:val="ReportMain"/>
              <w:suppressAutoHyphens/>
            </w:pPr>
            <w:r w:rsidRPr="000A7322">
              <w:rPr>
                <w:rFonts w:eastAsia="Times New Roman"/>
                <w:bCs/>
              </w:rPr>
              <w:t>Изучение протокола маршрутизации OSPF</w:t>
            </w:r>
          </w:p>
        </w:tc>
        <w:tc>
          <w:tcPr>
            <w:tcW w:w="1315" w:type="dxa"/>
            <w:shd w:val="clear" w:color="auto" w:fill="auto"/>
          </w:tcPr>
          <w:p w14:paraId="435488F5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B7702" w:rsidRPr="00AE38EA" w14:paraId="11912913" w14:textId="77777777" w:rsidTr="00CB7C42">
        <w:tc>
          <w:tcPr>
            <w:tcW w:w="794" w:type="dxa"/>
            <w:shd w:val="clear" w:color="auto" w:fill="auto"/>
          </w:tcPr>
          <w:p w14:paraId="15E7E18C" w14:textId="77777777" w:rsidR="00CB7702" w:rsidRPr="00D54CD1" w:rsidRDefault="00CB7702" w:rsidP="00CB7C42">
            <w:pPr>
              <w:pStyle w:val="ReportMain"/>
              <w:suppressAutoHyphens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C47EE3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3C44D229" w14:textId="77777777" w:rsidR="00CB7702" w:rsidRPr="00AE38EA" w:rsidRDefault="00CB7702" w:rsidP="00CB7C42">
            <w:pPr>
              <w:pStyle w:val="ReportMain"/>
              <w:suppressAutoHyphens/>
            </w:pPr>
          </w:p>
        </w:tc>
        <w:tc>
          <w:tcPr>
            <w:tcW w:w="1315" w:type="dxa"/>
            <w:shd w:val="clear" w:color="auto" w:fill="auto"/>
          </w:tcPr>
          <w:p w14:paraId="373F46F0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</w:tr>
      <w:tr w:rsidR="00CB7702" w:rsidRPr="00AE38EA" w14:paraId="0BD3DEE7" w14:textId="77777777" w:rsidTr="00CB7C42">
        <w:tc>
          <w:tcPr>
            <w:tcW w:w="794" w:type="dxa"/>
            <w:shd w:val="clear" w:color="auto" w:fill="auto"/>
          </w:tcPr>
          <w:p w14:paraId="08E1871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F090268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27AE2354" w14:textId="77777777" w:rsidR="00CB7702" w:rsidRPr="00AE38EA" w:rsidRDefault="00CB7702" w:rsidP="00CB7C42">
            <w:pPr>
              <w:pStyle w:val="ReportMain"/>
              <w:suppressAutoHyphens/>
            </w:pPr>
            <w:r w:rsidRPr="00AE38EA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E8E154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  <w:r w:rsidRPr="00AE38EA">
              <w:t>68</w:t>
            </w:r>
          </w:p>
        </w:tc>
      </w:tr>
      <w:tr w:rsidR="00CB7702" w:rsidRPr="00AE38EA" w14:paraId="7F6CEAE8" w14:textId="77777777" w:rsidTr="00CB7C42">
        <w:tc>
          <w:tcPr>
            <w:tcW w:w="794" w:type="dxa"/>
            <w:shd w:val="clear" w:color="auto" w:fill="auto"/>
          </w:tcPr>
          <w:p w14:paraId="5A1AF2A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6DC9782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67AD4D10" w14:textId="77777777" w:rsidR="00CB7702" w:rsidRPr="00AE38EA" w:rsidRDefault="00CB7702" w:rsidP="00CB7C42">
            <w:pPr>
              <w:pStyle w:val="ReportMain"/>
              <w:suppressAutoHyphens/>
            </w:pPr>
          </w:p>
        </w:tc>
        <w:tc>
          <w:tcPr>
            <w:tcW w:w="1315" w:type="dxa"/>
            <w:shd w:val="clear" w:color="auto" w:fill="auto"/>
          </w:tcPr>
          <w:p w14:paraId="7E723BCC" w14:textId="77777777" w:rsidR="00CB7702" w:rsidRPr="00AE38EA" w:rsidRDefault="00CB7702" w:rsidP="00CB7C42">
            <w:pPr>
              <w:pStyle w:val="ReportMain"/>
              <w:suppressAutoHyphens/>
              <w:jc w:val="center"/>
            </w:pPr>
          </w:p>
        </w:tc>
      </w:tr>
    </w:tbl>
    <w:p w14:paraId="107CB268" w14:textId="77777777" w:rsidR="00CB7702" w:rsidRPr="00014346" w:rsidRDefault="00CB7702" w:rsidP="00CB7702">
      <w:pPr>
        <w:pStyle w:val="ReportMain"/>
        <w:widowControl w:val="0"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014346">
        <w:rPr>
          <w:rFonts w:eastAsia="Times New Roman"/>
          <w:b/>
          <w:szCs w:val="24"/>
          <w:lang w:eastAsia="ru-RU"/>
        </w:rPr>
        <w:t xml:space="preserve">.4 </w:t>
      </w:r>
      <w:r w:rsidRPr="00662D0B">
        <w:rPr>
          <w:b/>
          <w:szCs w:val="24"/>
        </w:rPr>
        <w:t>Самостоятельное</w:t>
      </w:r>
      <w:r w:rsidRPr="00014346">
        <w:rPr>
          <w:rFonts w:eastAsia="Times New Roman"/>
          <w:b/>
          <w:szCs w:val="24"/>
          <w:lang w:eastAsia="ru-RU"/>
        </w:rPr>
        <w:t xml:space="preserve"> изучение разделов дисциплины</w:t>
      </w: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8251"/>
        <w:gridCol w:w="906"/>
      </w:tblGrid>
      <w:tr w:rsidR="00CB7702" w:rsidRPr="00473632" w14:paraId="6280721D" w14:textId="77777777" w:rsidTr="00CB7C42">
        <w:trPr>
          <w:trHeight w:val="692"/>
          <w:tblHeader/>
        </w:trPr>
        <w:tc>
          <w:tcPr>
            <w:tcW w:w="1134" w:type="dxa"/>
            <w:shd w:val="clear" w:color="auto" w:fill="auto"/>
            <w:vAlign w:val="center"/>
          </w:tcPr>
          <w:p w14:paraId="1AD4F775" w14:textId="77777777" w:rsidR="00CB7702" w:rsidRPr="00473632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473632">
              <w:rPr>
                <w:szCs w:val="24"/>
              </w:rPr>
              <w:t>№ раздела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7725F567" w14:textId="77777777" w:rsidR="00CB7702" w:rsidRPr="00473632" w:rsidRDefault="00CB7702" w:rsidP="00CB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632">
              <w:rPr>
                <w:sz w:val="24"/>
                <w:szCs w:val="24"/>
              </w:rPr>
              <w:t>Наименование разделов и тем для</w:t>
            </w:r>
          </w:p>
          <w:p w14:paraId="06446F93" w14:textId="77777777" w:rsidR="00CB7702" w:rsidRPr="00473632" w:rsidRDefault="00CB7702" w:rsidP="00CB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73632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A791753" w14:textId="77777777" w:rsidR="00CB7702" w:rsidRPr="00473632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  <w:r w:rsidRPr="00473632">
              <w:rPr>
                <w:szCs w:val="24"/>
              </w:rPr>
              <w:t>Кол-во часов</w:t>
            </w:r>
          </w:p>
        </w:tc>
      </w:tr>
      <w:tr w:rsidR="00CB7702" w:rsidRPr="00473632" w14:paraId="02F67C95" w14:textId="77777777" w:rsidTr="00CB7C42">
        <w:tc>
          <w:tcPr>
            <w:tcW w:w="1134" w:type="dxa"/>
            <w:shd w:val="clear" w:color="auto" w:fill="auto"/>
          </w:tcPr>
          <w:p w14:paraId="74A6ADC1" w14:textId="77777777" w:rsidR="00CB7702" w:rsidRPr="008D167A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3964C28B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Тема 1.5. Стандартные стеки коммуникационных протоколов. </w:t>
            </w:r>
          </w:p>
          <w:p w14:paraId="69882B08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TCP/IP. </w:t>
            </w:r>
          </w:p>
          <w:p w14:paraId="27E7B843" w14:textId="77777777" w:rsidR="00CB7702" w:rsidRPr="008904C5" w:rsidRDefault="00CB7702" w:rsidP="00CB7C42">
            <w:pPr>
              <w:pStyle w:val="ReportMain"/>
              <w:widowControl w:val="0"/>
              <w:jc w:val="both"/>
              <w:outlineLvl w:val="1"/>
              <w:rPr>
                <w:rFonts w:eastAsia="Times New Roman"/>
                <w:lang w:val="en-US"/>
              </w:rPr>
            </w:pPr>
            <w:r>
              <w:t xml:space="preserve">- IPX/SPX. 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49A75" w14:textId="77777777" w:rsidR="00CB7702" w:rsidRPr="00473632" w:rsidRDefault="00CB7702" w:rsidP="00CB7C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7702" w:rsidRPr="00473632" w14:paraId="2F2C0609" w14:textId="77777777" w:rsidTr="00CB7C42">
        <w:tc>
          <w:tcPr>
            <w:tcW w:w="1134" w:type="dxa"/>
            <w:shd w:val="clear" w:color="auto" w:fill="auto"/>
          </w:tcPr>
          <w:p w14:paraId="45162031" w14:textId="77777777" w:rsidR="00CB7702" w:rsidRPr="008D167A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7CDDDD41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Тема 2.5. Спутниковые каналы и сотовые системы связи. </w:t>
            </w:r>
          </w:p>
          <w:p w14:paraId="667DF535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Основные характеристики спутниковых каналов. </w:t>
            </w:r>
          </w:p>
          <w:p w14:paraId="0934CFFE" w14:textId="77777777" w:rsidR="00CB7702" w:rsidRPr="002675AC" w:rsidRDefault="00CB7702" w:rsidP="00CB7C42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>
              <w:t xml:space="preserve">- Сотовые системы связи.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BFFAA" w14:textId="77777777" w:rsidR="00CB7702" w:rsidRPr="00473632" w:rsidRDefault="00CB7702" w:rsidP="00CB7C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7702" w:rsidRPr="00473632" w14:paraId="13AA0D02" w14:textId="77777777" w:rsidTr="00CB7C42">
        <w:tc>
          <w:tcPr>
            <w:tcW w:w="1134" w:type="dxa"/>
            <w:shd w:val="clear" w:color="auto" w:fill="auto"/>
          </w:tcPr>
          <w:p w14:paraId="46F0429D" w14:textId="77777777" w:rsidR="00CB7702" w:rsidRPr="008D167A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0A38557C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Тема 3.2. Защита информации в беспроводных сетях. </w:t>
            </w:r>
          </w:p>
          <w:p w14:paraId="2E341E5C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Основные виды защиты. </w:t>
            </w:r>
          </w:p>
          <w:p w14:paraId="207D7EA0" w14:textId="77777777" w:rsidR="00CB7702" w:rsidRPr="002675AC" w:rsidRDefault="00CB7702" w:rsidP="00CB7C42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>
              <w:t xml:space="preserve">- Технологии WPA и WEP.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F7361" w14:textId="77777777" w:rsidR="00CB7702" w:rsidRPr="00473632" w:rsidRDefault="00CB7702" w:rsidP="00CB7C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7702" w:rsidRPr="00473632" w14:paraId="44FF9823" w14:textId="77777777" w:rsidTr="00CB7C42">
        <w:tc>
          <w:tcPr>
            <w:tcW w:w="1134" w:type="dxa"/>
            <w:shd w:val="clear" w:color="auto" w:fill="auto"/>
          </w:tcPr>
          <w:p w14:paraId="7DC1C51D" w14:textId="77777777" w:rsidR="00CB7702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0DB3DD01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Тема 4.3. Типовые схемы применения сетевого оборудования. </w:t>
            </w:r>
          </w:p>
          <w:p w14:paraId="48321F64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Установка и конфигурирование сетевого оборудования. </w:t>
            </w:r>
          </w:p>
          <w:p w14:paraId="45EB29BA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Типовые схемы применения сетевого оборудования. </w:t>
            </w:r>
          </w:p>
          <w:p w14:paraId="69AC9BB6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Тема 4.4. Беспроводные и виртуальные локальные сети. </w:t>
            </w:r>
          </w:p>
          <w:p w14:paraId="1DDE7879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Беспроводные локальные сети. </w:t>
            </w:r>
          </w:p>
          <w:p w14:paraId="7AC08E40" w14:textId="77777777" w:rsidR="00CB7702" w:rsidRPr="002675AC" w:rsidRDefault="00CB7702" w:rsidP="00CB7C42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>
              <w:t xml:space="preserve">- Виртуальные локальные сети.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E145A" w14:textId="77777777" w:rsidR="00CB7702" w:rsidRDefault="00CB7702" w:rsidP="00CB7C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7702" w:rsidRPr="00473632" w14:paraId="28ED6AAF" w14:textId="77777777" w:rsidTr="00CB7C42">
        <w:tc>
          <w:tcPr>
            <w:tcW w:w="1134" w:type="dxa"/>
            <w:shd w:val="clear" w:color="auto" w:fill="auto"/>
          </w:tcPr>
          <w:p w14:paraId="1C7C4F95" w14:textId="77777777" w:rsidR="00CB7702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6805CAF0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Тема 5.5. Удаленный доступ. </w:t>
            </w:r>
          </w:p>
          <w:p w14:paraId="414741CA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Организация удаленного доступа. </w:t>
            </w:r>
          </w:p>
          <w:p w14:paraId="65B3ABBC" w14:textId="77777777" w:rsidR="00CB7702" w:rsidRPr="00DF03D0" w:rsidRDefault="00CB7702" w:rsidP="00CB7C42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>
              <w:t xml:space="preserve">- Обзор программного обеспечения.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044D5" w14:textId="77777777" w:rsidR="00CB7702" w:rsidRDefault="00CB7702" w:rsidP="00CB7C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7702" w:rsidRPr="00473632" w14:paraId="7FBD1C03" w14:textId="77777777" w:rsidTr="00CB7C42">
        <w:tc>
          <w:tcPr>
            <w:tcW w:w="1134" w:type="dxa"/>
            <w:shd w:val="clear" w:color="auto" w:fill="auto"/>
          </w:tcPr>
          <w:p w14:paraId="3722841B" w14:textId="77777777" w:rsidR="00CB7702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251" w:type="dxa"/>
            <w:shd w:val="clear" w:color="auto" w:fill="auto"/>
            <w:vAlign w:val="center"/>
          </w:tcPr>
          <w:p w14:paraId="4232D30E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Тема 6.3. Определение качественного состояния кабельных линий. </w:t>
            </w:r>
          </w:p>
          <w:p w14:paraId="32D7925C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Структурированная кабельная система. </w:t>
            </w:r>
          </w:p>
          <w:p w14:paraId="131697D6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Мероприятия по определению и обеспечению качественного состояния кабельных линий. Тема 6.4. Определение технического состояния КС. </w:t>
            </w:r>
          </w:p>
          <w:p w14:paraId="64CB99FF" w14:textId="77777777" w:rsidR="00CB7702" w:rsidRDefault="00CB7702" w:rsidP="00CB7C42">
            <w:pPr>
              <w:pStyle w:val="ReportMain"/>
              <w:widowControl w:val="0"/>
              <w:jc w:val="both"/>
              <w:outlineLvl w:val="1"/>
            </w:pPr>
            <w:r>
              <w:t xml:space="preserve">- Определение технического состояния основных блоков сети. </w:t>
            </w:r>
          </w:p>
          <w:p w14:paraId="71DFC0BF" w14:textId="77777777" w:rsidR="00CB7702" w:rsidRPr="002675AC" w:rsidRDefault="00CB7702" w:rsidP="00CB7C42">
            <w:pPr>
              <w:pStyle w:val="ReportMain"/>
              <w:widowControl w:val="0"/>
              <w:jc w:val="both"/>
              <w:outlineLvl w:val="1"/>
              <w:rPr>
                <w:rFonts w:eastAsia="Times New Roman"/>
              </w:rPr>
            </w:pPr>
            <w:r>
              <w:t xml:space="preserve">- Коэффициент для оценки технического состояния КС.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25BEB" w14:textId="77777777" w:rsidR="00CB7702" w:rsidRDefault="00CB7702" w:rsidP="00CB7C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7702" w:rsidRPr="00473632" w14:paraId="1CCF0BE7" w14:textId="77777777" w:rsidTr="00CB7C42">
        <w:tc>
          <w:tcPr>
            <w:tcW w:w="1134" w:type="dxa"/>
            <w:shd w:val="clear" w:color="auto" w:fill="auto"/>
          </w:tcPr>
          <w:p w14:paraId="14E89089" w14:textId="77777777" w:rsidR="00CB7702" w:rsidRPr="00473632" w:rsidRDefault="00CB7702" w:rsidP="00CB7C42">
            <w:pPr>
              <w:pStyle w:val="ReportMain"/>
              <w:widowControl w:val="0"/>
              <w:jc w:val="center"/>
              <w:rPr>
                <w:szCs w:val="24"/>
              </w:rPr>
            </w:pPr>
          </w:p>
        </w:tc>
        <w:tc>
          <w:tcPr>
            <w:tcW w:w="8251" w:type="dxa"/>
            <w:shd w:val="clear" w:color="auto" w:fill="auto"/>
          </w:tcPr>
          <w:p w14:paraId="38FD8B8C" w14:textId="77777777" w:rsidR="00CB7702" w:rsidRPr="00473632" w:rsidRDefault="00CB7702" w:rsidP="00CB7C42">
            <w:pPr>
              <w:pStyle w:val="ReportMain"/>
              <w:widowControl w:val="0"/>
              <w:rPr>
                <w:szCs w:val="24"/>
              </w:rPr>
            </w:pPr>
            <w:r w:rsidRPr="00473632">
              <w:rPr>
                <w:szCs w:val="24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F410A" w14:textId="77777777" w:rsidR="00CB7702" w:rsidRPr="00473632" w:rsidRDefault="00CB7702" w:rsidP="00CB7C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14:paraId="4E086CB7" w14:textId="77777777" w:rsidR="00CB7702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343F937B" w14:textId="77777777" w:rsidR="00CB7702" w:rsidRDefault="00CB7702" w:rsidP="00CB7702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39132238" w14:textId="77777777" w:rsidR="00CB7702" w:rsidRPr="00C627F0" w:rsidRDefault="00CB7702" w:rsidP="00CB7702">
      <w:pPr>
        <w:pStyle w:val="ReportMain"/>
        <w:widowControl w:val="0"/>
        <w:numPr>
          <w:ilvl w:val="0"/>
          <w:numId w:val="22"/>
        </w:numPr>
        <w:ind w:left="0" w:firstLine="709"/>
        <w:jc w:val="both"/>
        <w:outlineLvl w:val="1"/>
        <w:rPr>
          <w:color w:val="000000" w:themeColor="text1"/>
          <w:szCs w:val="24"/>
        </w:rPr>
      </w:pPr>
      <w:r w:rsidRPr="00C627F0">
        <w:rPr>
          <w:color w:val="000000" w:themeColor="text1"/>
          <w:szCs w:val="24"/>
        </w:rPr>
        <w:t>Гриценко, Ю.Б. Вычислительные системы, сети и телекоммуникации : учебное пособие / Ю.Б. Гриценко ; Министерство образования и науки Российской Федерации, Томский Государственный Университет Систем Управления и Радиоэлектроники (ТУСУР), Факультет дистанционного обучения. – Томск : ТУСУР, 2015. – 134 с. : схем., табл., ил. – Режим доступа: по подписке. – URL: </w:t>
      </w:r>
      <w:hyperlink r:id="rId13" w:history="1">
        <w:r w:rsidRPr="00C627F0">
          <w:rPr>
            <w:rStyle w:val="ae"/>
            <w:color w:val="000000" w:themeColor="text1"/>
            <w:szCs w:val="24"/>
          </w:rPr>
          <w:t>http://biblioclub.ru/index.php?page=book&amp;id=480639</w:t>
        </w:r>
      </w:hyperlink>
      <w:r w:rsidRPr="00C627F0">
        <w:rPr>
          <w:color w:val="000000" w:themeColor="text1"/>
          <w:szCs w:val="24"/>
        </w:rPr>
        <w:t> </w:t>
      </w:r>
    </w:p>
    <w:p w14:paraId="0911AC7F" w14:textId="77777777" w:rsidR="00CB7702" w:rsidRDefault="00CB7702" w:rsidP="00CB7702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061345A1" w14:textId="77777777" w:rsidR="00CB7702" w:rsidRPr="00C627F0" w:rsidRDefault="00CB7702" w:rsidP="00CB7702">
      <w:pPr>
        <w:pStyle w:val="ReportMain"/>
        <w:widowControl w:val="0"/>
        <w:numPr>
          <w:ilvl w:val="0"/>
          <w:numId w:val="23"/>
        </w:numPr>
        <w:ind w:left="0" w:firstLine="709"/>
        <w:jc w:val="both"/>
        <w:outlineLvl w:val="1"/>
        <w:rPr>
          <w:b/>
          <w:bCs/>
          <w:color w:val="000000" w:themeColor="text1"/>
          <w:szCs w:val="24"/>
        </w:rPr>
      </w:pPr>
      <w:r w:rsidRPr="00C627F0">
        <w:rPr>
          <w:color w:val="000000" w:themeColor="text1"/>
          <w:szCs w:val="24"/>
        </w:rPr>
        <w:t>Проскуряков, А.В. Компьютерные сети: основы построения компьютерных сетей и телекоммуникаций : [16+] / А.В. Проскуряков ;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Инженерно-технологическая академия. – Ростов-на-Дону ; Таганрог : Издательство Южного федерального университета, 2018. – 202 с. : ил. – Режим доступа: по подписке. – URL: </w:t>
      </w:r>
      <w:hyperlink r:id="rId14" w:history="1">
        <w:r w:rsidRPr="00C627F0">
          <w:rPr>
            <w:rStyle w:val="ae"/>
            <w:color w:val="000000" w:themeColor="text1"/>
            <w:szCs w:val="24"/>
          </w:rPr>
          <w:t>http://biblioclub.ru/index.php?page=book&amp;id=561238</w:t>
        </w:r>
      </w:hyperlink>
      <w:r w:rsidRPr="00C627F0">
        <w:rPr>
          <w:color w:val="000000" w:themeColor="text1"/>
          <w:szCs w:val="24"/>
        </w:rPr>
        <w:t> </w:t>
      </w:r>
    </w:p>
    <w:p w14:paraId="2C62DB86" w14:textId="77777777" w:rsidR="00CB7702" w:rsidRPr="00C627F0" w:rsidRDefault="00CB7702" w:rsidP="00CB7702">
      <w:pPr>
        <w:pStyle w:val="ReportMain"/>
        <w:widowControl w:val="0"/>
        <w:numPr>
          <w:ilvl w:val="0"/>
          <w:numId w:val="23"/>
        </w:numPr>
        <w:ind w:left="0" w:firstLine="709"/>
        <w:jc w:val="both"/>
        <w:outlineLvl w:val="1"/>
        <w:rPr>
          <w:color w:val="000000" w:themeColor="text1"/>
          <w:szCs w:val="24"/>
        </w:rPr>
      </w:pPr>
      <w:r w:rsidRPr="00C627F0">
        <w:rPr>
          <w:b/>
          <w:bCs/>
          <w:color w:val="000000" w:themeColor="text1"/>
          <w:szCs w:val="24"/>
        </w:rPr>
        <w:t>Программное обеспечение сетей ЭВМ</w:t>
      </w:r>
      <w:r w:rsidRPr="00C627F0">
        <w:rPr>
          <w:color w:val="000000" w:themeColor="text1"/>
          <w:szCs w:val="24"/>
        </w:rPr>
        <w:t xml:space="preserve"> [Текст] : методические указания к выполнению лабораторных работ / сост. В. Н. </w:t>
      </w:r>
      <w:proofErr w:type="spellStart"/>
      <w:r w:rsidRPr="00C627F0">
        <w:rPr>
          <w:color w:val="000000" w:themeColor="text1"/>
          <w:szCs w:val="24"/>
        </w:rPr>
        <w:t>Муллабаев</w:t>
      </w:r>
      <w:proofErr w:type="spellEnd"/>
      <w:r w:rsidRPr="00C627F0">
        <w:rPr>
          <w:color w:val="000000" w:themeColor="text1"/>
          <w:szCs w:val="24"/>
        </w:rPr>
        <w:t xml:space="preserve">. - Орск : Издательство </w:t>
      </w:r>
      <w:proofErr w:type="spellStart"/>
      <w:r w:rsidRPr="00C627F0">
        <w:rPr>
          <w:color w:val="000000" w:themeColor="text1"/>
          <w:szCs w:val="24"/>
        </w:rPr>
        <w:t>Орского</w:t>
      </w:r>
      <w:proofErr w:type="spellEnd"/>
      <w:r w:rsidRPr="00C627F0">
        <w:rPr>
          <w:color w:val="000000" w:themeColor="text1"/>
          <w:szCs w:val="24"/>
        </w:rPr>
        <w:t xml:space="preserve"> гуманитарно-технологического института (филиала) ОГУ, 2014. </w:t>
      </w:r>
      <w:commentRangeStart w:id="7"/>
      <w:r w:rsidRPr="00C627F0">
        <w:rPr>
          <w:color w:val="000000" w:themeColor="text1"/>
          <w:szCs w:val="24"/>
        </w:rPr>
        <w:t>- 71 с</w:t>
      </w:r>
      <w:commentRangeEnd w:id="7"/>
      <w:r w:rsidR="00E362C1">
        <w:rPr>
          <w:rStyle w:val="af9"/>
        </w:rPr>
        <w:commentReference w:id="7"/>
      </w:r>
      <w:r w:rsidRPr="00C627F0">
        <w:rPr>
          <w:color w:val="000000" w:themeColor="text1"/>
          <w:szCs w:val="24"/>
        </w:rPr>
        <w:t>.</w:t>
      </w:r>
    </w:p>
    <w:p w14:paraId="678C79B2" w14:textId="77777777" w:rsidR="00CB7702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13258F96" w14:textId="77777777" w:rsidR="00CB7702" w:rsidRDefault="00CB7702" w:rsidP="00CB7702">
      <w:pPr>
        <w:pStyle w:val="ReportMain"/>
        <w:numPr>
          <w:ilvl w:val="0"/>
          <w:numId w:val="18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ИНФОРМАЦИОННЫЕ СИСТЕМЫ И ТЕХНОЛОГИИ»</w:t>
      </w:r>
      <w:r>
        <w:t>.</w:t>
      </w:r>
    </w:p>
    <w:p w14:paraId="230232E1" w14:textId="77777777" w:rsidR="00CB7702" w:rsidRDefault="00CB7702" w:rsidP="00CB7702">
      <w:pPr>
        <w:pStyle w:val="ReportMain"/>
        <w:numPr>
          <w:ilvl w:val="0"/>
          <w:numId w:val="18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ИНФОРМАЦИОННЫЕ ТЕХНОЛОГИИ И ВЫЧИСЛИТЕЛЬНЫЕ СИСТЕМЫ</w:t>
      </w:r>
      <w:r>
        <w:t>».</w:t>
      </w:r>
    </w:p>
    <w:p w14:paraId="26669CDC" w14:textId="77777777" w:rsidR="00CB7702" w:rsidRDefault="00CB7702" w:rsidP="00CB7702">
      <w:pPr>
        <w:pStyle w:val="ReportMain"/>
        <w:numPr>
          <w:ilvl w:val="0"/>
          <w:numId w:val="18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МИР ПК + DVD</w:t>
      </w:r>
      <w:r>
        <w:t>».</w:t>
      </w:r>
    </w:p>
    <w:p w14:paraId="499C6376" w14:textId="77777777" w:rsidR="00CB7702" w:rsidRDefault="00CB7702" w:rsidP="00CB7702">
      <w:pPr>
        <w:pStyle w:val="ReportMain"/>
        <w:numPr>
          <w:ilvl w:val="0"/>
          <w:numId w:val="18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ВЕСТНИК КОМПЬЮТЕРНЫХ И ИНФОРМАЦИОННЫХ ТЕХНОЛОГИЙ</w:t>
      </w:r>
      <w:r>
        <w:t>».</w:t>
      </w:r>
    </w:p>
    <w:p w14:paraId="0FA080E9" w14:textId="77777777" w:rsidR="00CB7702" w:rsidRDefault="00CB7702" w:rsidP="00CB7702">
      <w:pPr>
        <w:pStyle w:val="ReportMain"/>
        <w:numPr>
          <w:ilvl w:val="0"/>
          <w:numId w:val="18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ОТКРЫТЫЕ СИСТЕМЫ. СУБД</w:t>
      </w:r>
      <w:r>
        <w:t>».</w:t>
      </w:r>
    </w:p>
    <w:p w14:paraId="1B7E125C" w14:textId="77777777" w:rsidR="00CB7702" w:rsidRDefault="00CB7702" w:rsidP="00CB7702">
      <w:pPr>
        <w:pStyle w:val="ReportMain"/>
        <w:numPr>
          <w:ilvl w:val="0"/>
          <w:numId w:val="18"/>
        </w:numPr>
        <w:suppressAutoHyphens/>
        <w:jc w:val="both"/>
      </w:pPr>
      <w:r>
        <w:t>Журнал «</w:t>
      </w:r>
      <w:r>
        <w:rPr>
          <w:rFonts w:eastAsia="Arial Unicode MS"/>
          <w:szCs w:val="16"/>
          <w:lang w:eastAsia="ru-RU"/>
        </w:rPr>
        <w:t>ЖУРНАЛ СЕТЕВЫХ РЕШЕНИЙ/ LAN</w:t>
      </w:r>
      <w:r>
        <w:t>».</w:t>
      </w:r>
    </w:p>
    <w:p w14:paraId="4E93113D" w14:textId="77777777" w:rsidR="00CB7702" w:rsidRDefault="00CB7702" w:rsidP="00CB7702">
      <w:pPr>
        <w:pStyle w:val="ReportMain"/>
        <w:keepNext/>
        <w:numPr>
          <w:ilvl w:val="1"/>
          <w:numId w:val="19"/>
        </w:numPr>
        <w:suppressAutoHyphens/>
        <w:spacing w:before="360" w:after="360"/>
        <w:jc w:val="both"/>
        <w:outlineLvl w:val="1"/>
        <w:rPr>
          <w:b/>
          <w:lang w:val="en-US"/>
        </w:rPr>
      </w:pPr>
      <w:r>
        <w:rPr>
          <w:b/>
        </w:rPr>
        <w:t>Интернет-ресурсы</w:t>
      </w:r>
    </w:p>
    <w:p w14:paraId="7B092560" w14:textId="77777777" w:rsidR="00CB7702" w:rsidRPr="00722701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722701">
        <w:rPr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28EBDA5F" w14:textId="77777777" w:rsidR="00CB7702" w:rsidRPr="00722701" w:rsidRDefault="00CB7702" w:rsidP="00CB770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322BB165" w14:textId="77777777" w:rsidR="00540933" w:rsidRDefault="00540933" w:rsidP="0054093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8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51412B42" w14:textId="77777777" w:rsidR="00540933" w:rsidRDefault="00540933" w:rsidP="0054093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9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4C256C53" w14:textId="77777777" w:rsidR="00540933" w:rsidRDefault="00540933" w:rsidP="00540933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0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175CEE7D" w14:textId="77777777" w:rsidR="00CB7702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333333"/>
          <w:sz w:val="21"/>
          <w:szCs w:val="21"/>
        </w:rPr>
      </w:pPr>
      <w:r w:rsidRPr="00722701">
        <w:rPr>
          <w:b/>
          <w:sz w:val="24"/>
        </w:rPr>
        <w:lastRenderedPageBreak/>
        <w:t>5.4.2 Тематические</w:t>
      </w:r>
      <w:r w:rsidRPr="00722701">
        <w:rPr>
          <w:sz w:val="24"/>
        </w:rPr>
        <w:t xml:space="preserve"> </w:t>
      </w:r>
      <w:r w:rsidRPr="00722701">
        <w:rPr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hAnsi="Arial" w:cs="Arial"/>
          <w:color w:val="333333"/>
          <w:sz w:val="21"/>
          <w:szCs w:val="21"/>
        </w:rPr>
        <w:t>    </w:t>
      </w:r>
    </w:p>
    <w:p w14:paraId="6335EB7A" w14:textId="77777777" w:rsidR="00CB7702" w:rsidRPr="00722701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color w:val="333333"/>
          <w:sz w:val="21"/>
          <w:szCs w:val="21"/>
        </w:rPr>
      </w:pPr>
    </w:p>
    <w:p w14:paraId="26979EC2" w14:textId="77777777" w:rsidR="00CB7702" w:rsidRPr="00722701" w:rsidRDefault="00CB7702" w:rsidP="00CB7702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1" w:history="1">
        <w:proofErr w:type="spellStart"/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21B2407C" w14:textId="77777777" w:rsidR="00CB7702" w:rsidRPr="00722701" w:rsidRDefault="00CB7702" w:rsidP="00CB7702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E609DE0" w14:textId="77777777" w:rsidR="00CB7702" w:rsidRPr="00722701" w:rsidRDefault="00CB7702" w:rsidP="00CB7702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3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6B95897E" w14:textId="77777777" w:rsidR="00CB7702" w:rsidRPr="00722701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1"/>
          <w:shd w:val="clear" w:color="auto" w:fill="FFFFFF"/>
        </w:rPr>
      </w:pPr>
    </w:p>
    <w:p w14:paraId="62C88EEC" w14:textId="77777777" w:rsidR="00CB7702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  <w:r w:rsidRPr="00722701">
        <w:rPr>
          <w:b/>
          <w:sz w:val="24"/>
        </w:rPr>
        <w:t>5.4.3 Электронные библиотечные системы</w:t>
      </w:r>
    </w:p>
    <w:p w14:paraId="431FE028" w14:textId="77777777" w:rsidR="00CB7702" w:rsidRPr="00722701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</w:rPr>
      </w:pPr>
    </w:p>
    <w:p w14:paraId="37724AF7" w14:textId="77777777" w:rsidR="00540933" w:rsidRDefault="00540933" w:rsidP="0054093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4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36B2B71B" w14:textId="77777777" w:rsidR="00540933" w:rsidRDefault="00540933" w:rsidP="0054093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5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012752B7" w14:textId="77777777" w:rsidR="00540933" w:rsidRDefault="00540933" w:rsidP="00540933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6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047DC9C3" w14:textId="77777777" w:rsidR="00CB7702" w:rsidRPr="00722701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  <w:shd w:val="clear" w:color="auto" w:fill="FFFFFF"/>
        </w:rPr>
      </w:pPr>
    </w:p>
    <w:p w14:paraId="68B1EC38" w14:textId="77777777" w:rsidR="00CB7702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</w:rPr>
      </w:pPr>
      <w:r w:rsidRPr="00722701">
        <w:rPr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b/>
          <w:color w:val="000000"/>
          <w:sz w:val="24"/>
          <w:szCs w:val="24"/>
        </w:rPr>
        <w:t>Интернет-ресурсы</w:t>
      </w:r>
    </w:p>
    <w:p w14:paraId="0CC00AE5" w14:textId="77777777" w:rsidR="00CB7702" w:rsidRDefault="00CB7702" w:rsidP="00CB7702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color w:val="000000"/>
          <w:sz w:val="24"/>
          <w:szCs w:val="24"/>
        </w:rPr>
      </w:pPr>
    </w:p>
    <w:p w14:paraId="3E6EB1E8" w14:textId="77777777" w:rsidR="00CB7702" w:rsidRDefault="00CB7702" w:rsidP="00CB770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  <w:lang w:val="en-US"/>
        </w:rPr>
        <w:t>http</w:t>
      </w:r>
      <w:r>
        <w:rPr>
          <w:sz w:val="24"/>
          <w:szCs w:val="28"/>
        </w:rPr>
        <w:t>://</w:t>
      </w:r>
      <w:hyperlink r:id="rId27" w:history="1">
        <w:r>
          <w:rPr>
            <w:sz w:val="24"/>
            <w:szCs w:val="28"/>
          </w:rPr>
          <w:t>www.intuit.ru</w:t>
        </w:r>
      </w:hyperlink>
      <w:r>
        <w:rPr>
          <w:sz w:val="24"/>
          <w:szCs w:val="28"/>
        </w:rPr>
        <w:t xml:space="preserve"> – некоммерческое частное образовательное учреждение дополнительного профессионального образования «Интернет - Университет Информационных Технологий»</w:t>
      </w:r>
    </w:p>
    <w:p w14:paraId="37ABEC65" w14:textId="77777777" w:rsidR="00CB7702" w:rsidRDefault="00CB7702" w:rsidP="00CB770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8"/>
        </w:rPr>
      </w:pPr>
      <w:r>
        <w:rPr>
          <w:sz w:val="24"/>
          <w:szCs w:val="28"/>
          <w:lang w:val="en-US"/>
        </w:rPr>
        <w:t>http</w:t>
      </w:r>
      <w:r>
        <w:rPr>
          <w:sz w:val="24"/>
          <w:szCs w:val="28"/>
        </w:rPr>
        <w:t>://</w:t>
      </w:r>
      <w:hyperlink r:id="rId28" w:history="1">
        <w:r>
          <w:rPr>
            <w:sz w:val="24"/>
            <w:szCs w:val="28"/>
          </w:rPr>
          <w:t>www.kb.mista.ru</w:t>
        </w:r>
      </w:hyperlink>
      <w:r>
        <w:rPr>
          <w:sz w:val="24"/>
          <w:szCs w:val="28"/>
        </w:rPr>
        <w:t xml:space="preserve"> – архив статей об информационных технологиях на принципах Wikipedia.org </w:t>
      </w:r>
    </w:p>
    <w:p w14:paraId="5998B3BC" w14:textId="77777777" w:rsidR="00CB7702" w:rsidRPr="00C92FA7" w:rsidRDefault="00E7758F" w:rsidP="00CB7702">
      <w:pPr>
        <w:pStyle w:val="ReportMain"/>
        <w:keepNext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Cs w:val="24"/>
          <w:lang w:eastAsia="ru-RU"/>
        </w:rPr>
      </w:pPr>
      <w:hyperlink r:id="rId29" w:history="1">
        <w:r w:rsidR="00CB7702" w:rsidRPr="001D29C2">
          <w:rPr>
            <w:rStyle w:val="ae"/>
          </w:rPr>
          <w:t>https://openedu.ru/course/ITMOUniversity/PRTFDN/</w:t>
        </w:r>
      </w:hyperlink>
      <w:r w:rsidR="00CB7702">
        <w:t xml:space="preserve"> </w:t>
      </w:r>
      <w:r w:rsidR="00CB7702" w:rsidRPr="002675AC">
        <w:t xml:space="preserve">- </w:t>
      </w:r>
      <w:r w:rsidR="00CB7702">
        <w:t xml:space="preserve">«Открытое образование», МООК:  </w:t>
      </w:r>
      <w:r w:rsidR="00CB7702" w:rsidRPr="00C627F0">
        <w:t>Инфокоммуникационные протоколы</w:t>
      </w:r>
    </w:p>
    <w:p w14:paraId="5234135B" w14:textId="77777777" w:rsidR="00CB7702" w:rsidRPr="00C627F0" w:rsidRDefault="00E7758F" w:rsidP="00CB7702">
      <w:pPr>
        <w:pStyle w:val="ReportMain"/>
        <w:keepNext/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contextualSpacing/>
        <w:jc w:val="both"/>
        <w:textAlignment w:val="baseline"/>
        <w:outlineLvl w:val="1"/>
        <w:rPr>
          <w:rFonts w:eastAsia="Times New Roman"/>
          <w:bCs/>
          <w:szCs w:val="24"/>
          <w:lang w:eastAsia="ru-RU"/>
        </w:rPr>
      </w:pPr>
      <w:hyperlink r:id="rId30" w:history="1">
        <w:r w:rsidR="00CB7702">
          <w:rPr>
            <w:rStyle w:val="ae"/>
          </w:rPr>
          <w:t>https://openedu.ru/course/spbstu/CUMICR2/</w:t>
        </w:r>
      </w:hyperlink>
      <w:r w:rsidR="00CB7702">
        <w:t xml:space="preserve"> </w:t>
      </w:r>
      <w:r w:rsidR="00CB7702" w:rsidRPr="002675AC">
        <w:t xml:space="preserve">- </w:t>
      </w:r>
      <w:r w:rsidR="00CB7702">
        <w:t>«Открытое образование», Цифровые устройства т микропроцессоры. Часть 2. Комбинационные и последовательные устройства.</w:t>
      </w:r>
    </w:p>
    <w:p w14:paraId="32D75EA7" w14:textId="77777777" w:rsidR="00CB7702" w:rsidRDefault="00CB7702" w:rsidP="00CB7702">
      <w:pPr>
        <w:ind w:left="720"/>
        <w:rPr>
          <w:sz w:val="24"/>
          <w:szCs w:val="28"/>
        </w:rPr>
      </w:pPr>
    </w:p>
    <w:p w14:paraId="0B570948" w14:textId="77777777" w:rsidR="00CB7702" w:rsidRPr="005443D6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536"/>
      </w:tblGrid>
      <w:tr w:rsidR="00CB7702" w14:paraId="1C7E0D7C" w14:textId="77777777" w:rsidTr="00CB7C42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61E" w14:textId="77777777" w:rsidR="00CB7702" w:rsidRPr="00325779" w:rsidRDefault="00CB7702" w:rsidP="00CB7C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779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0E6" w14:textId="77777777" w:rsidR="00CB7702" w:rsidRPr="00325779" w:rsidRDefault="00CB7702" w:rsidP="00CB7C4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77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83A3" w14:textId="77777777" w:rsidR="00CB7702" w:rsidRPr="00325779" w:rsidRDefault="00CB7702" w:rsidP="00CB7C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CB7702" w14:paraId="2D543FBE" w14:textId="77777777" w:rsidTr="00CB7C42">
        <w:trPr>
          <w:cantSplit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EE5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</w:rPr>
            </w:pPr>
            <w:r w:rsidRPr="00325779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0A8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</w:rPr>
            </w:pPr>
            <w:r w:rsidRPr="00325779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9D23A" w14:textId="77777777" w:rsidR="00CB7702" w:rsidRDefault="00CB7702" w:rsidP="00CB7C4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03E2C2B5" w14:textId="14F431B3" w:rsidR="00CB7702" w:rsidRPr="00325779" w:rsidRDefault="00E04427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CB7702" w14:paraId="3102AA73" w14:textId="77777777" w:rsidTr="00CB7C42">
        <w:trPr>
          <w:cantSplit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3963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4AE0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</w:rPr>
            </w:pP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7142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B7702" w14:paraId="6E6A8AEB" w14:textId="77777777" w:rsidTr="00CB7C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D77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6735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</w:rPr>
            </w:pP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216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 w:rsidRPr="00325779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CB7702" w14:paraId="2D5EB523" w14:textId="77777777" w:rsidTr="00CB7C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4CEA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6414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4082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325779">
              <w:rPr>
                <w:rFonts w:eastAsia="Times New Roman"/>
                <w:sz w:val="24"/>
                <w:szCs w:val="24"/>
                <w:lang w:eastAsia="ru-RU"/>
              </w:rPr>
              <w:t>46284547 от 18.12.2009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325779">
              <w:rPr>
                <w:rFonts w:eastAsia="Times New Roman"/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CB7702" w14:paraId="135A3AB6" w14:textId="77777777" w:rsidTr="00CB7C4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C793" w14:textId="77777777" w:rsidR="00CB7702" w:rsidRPr="00325779" w:rsidRDefault="00CB7702" w:rsidP="00CB7C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Программная платформа для создания и отладки веб-сайтов</w:t>
            </w:r>
            <w:r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D4C" w14:textId="77777777" w:rsidR="00CB7702" w:rsidRPr="00325779" w:rsidRDefault="00CB7702" w:rsidP="00CB7C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Денвер (</w:t>
            </w:r>
            <w:proofErr w:type="spellStart"/>
            <w:r w:rsidRPr="00325779">
              <w:rPr>
                <w:rStyle w:val="spellingerror"/>
                <w:lang w:val="en-US"/>
              </w:rPr>
              <w:t>Denwer</w:t>
            </w:r>
            <w:proofErr w:type="spellEnd"/>
            <w:r>
              <w:rPr>
                <w:rStyle w:val="normaltextrun"/>
              </w:rPr>
              <w:t>)</w:t>
            </w:r>
            <w:r>
              <w:rPr>
                <w:rStyle w:val="eop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ED9C" w14:textId="77777777" w:rsidR="00CB7702" w:rsidRPr="00325779" w:rsidRDefault="00CB7702" w:rsidP="00CB7C4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Бесплатное ПО, </w:t>
            </w:r>
            <w:hyperlink r:id="rId32" w:tgtFrame="_blank" w:history="1">
              <w:r w:rsidRPr="00325779">
                <w:rPr>
                  <w:rStyle w:val="normaltextrun"/>
                  <w:color w:val="0563C1"/>
                  <w:u w:val="single"/>
                  <w:lang w:val="en-US"/>
                </w:rPr>
                <w:t>http</w:t>
              </w:r>
              <w:r w:rsidRPr="00325779">
                <w:rPr>
                  <w:rStyle w:val="normaltextrun"/>
                  <w:color w:val="0563C1"/>
                  <w:u w:val="single"/>
                </w:rPr>
                <w:t>://</w:t>
              </w:r>
              <w:r w:rsidRPr="00325779">
                <w:rPr>
                  <w:rStyle w:val="normaltextrun"/>
                  <w:color w:val="0563C1"/>
                  <w:u w:val="single"/>
                  <w:lang w:val="en-US"/>
                </w:rPr>
                <w:t>www</w:t>
              </w:r>
              <w:r w:rsidRPr="00325779">
                <w:rPr>
                  <w:rStyle w:val="normaltextrun"/>
                  <w:color w:val="0563C1"/>
                  <w:u w:val="single"/>
                </w:rPr>
                <w:t>.</w:t>
              </w:r>
              <w:proofErr w:type="spellStart"/>
              <w:r w:rsidRPr="00325779">
                <w:rPr>
                  <w:rStyle w:val="normaltextrun"/>
                  <w:color w:val="0563C1"/>
                  <w:u w:val="single"/>
                  <w:lang w:val="en-US"/>
                </w:rPr>
                <w:t>denwer</w:t>
              </w:r>
              <w:proofErr w:type="spellEnd"/>
              <w:r w:rsidRPr="00325779">
                <w:rPr>
                  <w:rStyle w:val="normaltextrun"/>
                  <w:color w:val="0563C1"/>
                  <w:u w:val="single"/>
                </w:rPr>
                <w:t>.</w:t>
              </w:r>
              <w:proofErr w:type="spellStart"/>
              <w:r w:rsidRPr="00325779">
                <w:rPr>
                  <w:rStyle w:val="normaltextrun"/>
                  <w:color w:val="0563C1"/>
                  <w:u w:val="single"/>
                  <w:lang w:val="en-US"/>
                </w:rPr>
                <w:t>ru</w:t>
              </w:r>
              <w:proofErr w:type="spellEnd"/>
              <w:r w:rsidRPr="00325779">
                <w:rPr>
                  <w:rStyle w:val="normaltextrun"/>
                  <w:color w:val="0563C1"/>
                  <w:u w:val="single"/>
                </w:rPr>
                <w:t>/</w:t>
              </w:r>
            </w:hyperlink>
            <w:r>
              <w:rPr>
                <w:rStyle w:val="eop"/>
              </w:rPr>
              <w:t> </w:t>
            </w:r>
          </w:p>
        </w:tc>
      </w:tr>
      <w:tr w:rsidR="00CB7702" w14:paraId="2C95BA83" w14:textId="77777777" w:rsidTr="00CB7C42">
        <w:trPr>
          <w:trHeight w:val="512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78B2513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>Интегрированная среда разработки программного обеспечения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19EBED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Microsoft Visual Studio Professional 2008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7C820A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 № 46284547 от 18.12.2009 г., академическая лицензия на рабочее место</w:t>
            </w:r>
          </w:p>
        </w:tc>
      </w:tr>
      <w:tr w:rsidR="00CB7702" w14:paraId="1497580B" w14:textId="77777777" w:rsidTr="00CB7C42"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0721050A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CB151F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val="en-US" w:eastAsia="ru-RU"/>
              </w:rPr>
              <w:t>Dev-C++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F5FA7D" w14:textId="77777777" w:rsidR="00CB7702" w:rsidRPr="00325779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25779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 w:history="1">
              <w:r w:rsidRPr="00325779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gnu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licenses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325779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gpl</w:t>
              </w:r>
              <w:proofErr w:type="spellEnd"/>
              <w:r w:rsidRPr="00325779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325779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</w:tr>
      <w:tr w:rsidR="00CB7702" w14:paraId="20EF920B" w14:textId="77777777" w:rsidTr="00CB7C42">
        <w:tc>
          <w:tcPr>
            <w:tcW w:w="3544" w:type="dxa"/>
            <w:shd w:val="clear" w:color="auto" w:fill="auto"/>
            <w:vAlign w:val="center"/>
          </w:tcPr>
          <w:p w14:paraId="0D194E2E" w14:textId="77777777" w:rsidR="00CB7702" w:rsidRPr="74F9657B" w:rsidRDefault="00CB7702" w:rsidP="00CB7C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8E652" w14:textId="77777777" w:rsidR="00CB7702" w:rsidRPr="12FC10BA" w:rsidRDefault="00CB7702" w:rsidP="00CB7C42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08A6B1" w14:textId="77777777" w:rsidR="00CB7702" w:rsidRPr="12FC10BA" w:rsidRDefault="00CB7702" w:rsidP="00CB7C4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21C27D40" w14:textId="77777777" w:rsidR="00CB7702" w:rsidRDefault="00CB7702" w:rsidP="00CB770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6 Материально-техническое обеспечение дисциплины</w:t>
      </w:r>
    </w:p>
    <w:p w14:paraId="3D4BD525" w14:textId="77777777" w:rsidR="00CB7702" w:rsidRDefault="00CB7702" w:rsidP="00CB770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213CBE91" w14:textId="77777777" w:rsidR="00CB7702" w:rsidRDefault="00CB7702" w:rsidP="00CB7702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32677726" w14:textId="77777777" w:rsidR="00CB7702" w:rsidRDefault="00CB7702" w:rsidP="00CB7702">
      <w:pPr>
        <w:widowControl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rPr>
          <w:sz w:val="24"/>
        </w:rPr>
        <w:t>Орского</w:t>
      </w:r>
      <w:proofErr w:type="spellEnd"/>
      <w:r>
        <w:rPr>
          <w:sz w:val="24"/>
        </w:rPr>
        <w:t xml:space="preserve"> гуманитарно-технологического института (филиала) ОГУ (ауд. № 4-307).</w:t>
      </w:r>
    </w:p>
    <w:p w14:paraId="4652C8AB" w14:textId="77777777" w:rsidR="00CB7702" w:rsidRDefault="00CB7702" w:rsidP="00CB7702">
      <w:pPr>
        <w:pStyle w:val="ReportMain"/>
        <w:suppressAutoHyphens/>
        <w:ind w:firstLine="709"/>
        <w:jc w:val="both"/>
        <w:rPr>
          <w:lang w:eastAsia="x-none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6"/>
      </w:tblGrid>
      <w:tr w:rsidR="00CB7702" w14:paraId="30077A4C" w14:textId="77777777" w:rsidTr="00CB7C42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161E" w14:textId="77777777" w:rsidR="00CB7702" w:rsidRPr="00325779" w:rsidRDefault="00CB7702" w:rsidP="00CB7C42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325779">
              <w:rPr>
                <w:color w:val="000000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8079" w14:textId="77777777" w:rsidR="00CB7702" w:rsidRPr="00325779" w:rsidRDefault="00CB7702" w:rsidP="00CB7C42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325779">
              <w:rPr>
                <w:color w:val="000000"/>
              </w:rPr>
              <w:t>Материальное-техническое обеспечение</w:t>
            </w:r>
          </w:p>
        </w:tc>
      </w:tr>
      <w:tr w:rsidR="00CB7702" w14:paraId="3483BBF3" w14:textId="77777777" w:rsidTr="00CB7C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55F" w14:textId="77777777" w:rsidR="00CB7702" w:rsidRPr="00325779" w:rsidRDefault="00CB7702" w:rsidP="00CB7C42">
            <w:pPr>
              <w:pStyle w:val="ReportMain"/>
              <w:suppressAutoHyphens/>
              <w:rPr>
                <w:color w:val="000000"/>
                <w:lang w:eastAsia="x-none"/>
              </w:rPr>
            </w:pPr>
            <w:r w:rsidRPr="00325779">
              <w:rPr>
                <w:color w:val="000000"/>
              </w:rPr>
              <w:t>Учебные аудитории:</w:t>
            </w:r>
          </w:p>
          <w:p w14:paraId="4DCE163B" w14:textId="77777777" w:rsidR="00CB7702" w:rsidRPr="00325779" w:rsidRDefault="00CB7702" w:rsidP="00CB7C42">
            <w:pPr>
              <w:pStyle w:val="ReportMain"/>
              <w:suppressAutoHyphens/>
              <w:rPr>
                <w:color w:val="FF0000"/>
              </w:rPr>
            </w:pPr>
            <w:r w:rsidRPr="00325779">
              <w:rPr>
                <w:color w:val="000000"/>
              </w:rPr>
              <w:t xml:space="preserve">- для проведения занятий лекционного типа, семинарского типа, </w:t>
            </w:r>
          </w:p>
          <w:p w14:paraId="7637C287" w14:textId="77777777" w:rsidR="00CB7702" w:rsidRPr="00325779" w:rsidRDefault="00CB7702" w:rsidP="00CB7C42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t>- для групповых и индивидуальных консультаций;</w:t>
            </w:r>
          </w:p>
          <w:p w14:paraId="542EA0DD" w14:textId="77777777" w:rsidR="00CB7702" w:rsidRPr="00325779" w:rsidRDefault="00CB7702" w:rsidP="00CB7C42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6D0" w14:textId="77777777" w:rsidR="00CB7702" w:rsidRPr="00325779" w:rsidRDefault="00CB7702" w:rsidP="00CB7C42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CB7702" w14:paraId="37BB044B" w14:textId="77777777" w:rsidTr="00CB7C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3092" w14:textId="77777777" w:rsidR="00CB7702" w:rsidRDefault="00CB7702" w:rsidP="00CB7C42">
            <w:pPr>
              <w:pStyle w:val="ReportMain"/>
              <w:suppressAutoHyphens/>
              <w:rPr>
                <w:lang w:eastAsia="x-none"/>
              </w:rPr>
            </w:pPr>
            <w:r>
              <w:t>Компьютерные классы № 4-113, 4-116, 4-117</w:t>
            </w:r>
          </w:p>
          <w:p w14:paraId="4D2A1BF8" w14:textId="77777777" w:rsidR="00CB7702" w:rsidRPr="00325779" w:rsidRDefault="00CB7702" w:rsidP="00CB7C42">
            <w:pPr>
              <w:pStyle w:val="ReportMain"/>
              <w:suppressAutoHyphens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C525" w14:textId="77777777" w:rsidR="00CB7702" w:rsidRPr="00325779" w:rsidRDefault="00CB7702" w:rsidP="00CB7C42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t>Учебная мебель, компьютеры (29)</w:t>
            </w:r>
            <w:r>
              <w:t xml:space="preserve"> </w:t>
            </w:r>
            <w:r w:rsidRPr="00325779">
              <w:rPr>
                <w:color w:val="000000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CB7702" w14:paraId="4352E0ED" w14:textId="77777777" w:rsidTr="00CB7C4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1A6" w14:textId="77777777" w:rsidR="00CB7702" w:rsidRPr="00325779" w:rsidRDefault="00CB7702" w:rsidP="00CB7C42">
            <w:pPr>
              <w:pStyle w:val="ReportMain"/>
              <w:suppressAutoHyphens/>
              <w:ind w:right="-533"/>
              <w:rPr>
                <w:color w:val="000000"/>
              </w:rPr>
            </w:pPr>
            <w:r w:rsidRPr="00325779">
              <w:rPr>
                <w:color w:val="000000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6CF5" w14:textId="77777777" w:rsidR="00CB7702" w:rsidRPr="00325779" w:rsidRDefault="00CB7702" w:rsidP="00CB7C42">
            <w:pPr>
              <w:pStyle w:val="ReportMain"/>
              <w:suppressAutoHyphens/>
              <w:rPr>
                <w:color w:val="000000"/>
              </w:rPr>
            </w:pPr>
            <w:r w:rsidRPr="00325779">
              <w:rPr>
                <w:color w:val="000000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 w:rsidRPr="00325779">
              <w:rPr>
                <w:color w:val="000000"/>
              </w:rPr>
              <w:t>Орского</w:t>
            </w:r>
            <w:proofErr w:type="spellEnd"/>
            <w:r w:rsidRPr="00325779">
              <w:rPr>
                <w:color w:val="000000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5D8BA97B" w14:textId="77777777" w:rsidR="00CB7702" w:rsidRDefault="00CB7702" w:rsidP="00CB7702">
      <w:pPr>
        <w:pStyle w:val="ReportMain"/>
        <w:suppressAutoHyphens/>
        <w:ind w:firstLine="709"/>
        <w:jc w:val="both"/>
        <w:rPr>
          <w:color w:val="FF0000"/>
          <w:szCs w:val="20"/>
        </w:rPr>
      </w:pPr>
    </w:p>
    <w:p w14:paraId="51F1B52A" w14:textId="77777777" w:rsidR="00CB7702" w:rsidRPr="00BC4724" w:rsidRDefault="00CB7702" w:rsidP="00CB7702">
      <w:pPr>
        <w:pStyle w:val="ReportMain"/>
        <w:suppressAutoHyphens/>
        <w:ind w:firstLine="709"/>
        <w:jc w:val="both"/>
        <w:rPr>
          <w:color w:val="000000"/>
        </w:rPr>
      </w:pPr>
      <w:r w:rsidRPr="00BC4724">
        <w:rPr>
          <w:color w:val="000000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40BFF229" w14:textId="77777777" w:rsidR="00CB7702" w:rsidRPr="00BC4724" w:rsidRDefault="00CB7702" w:rsidP="00CB7702">
      <w:pPr>
        <w:pStyle w:val="ReportMain"/>
        <w:suppressAutoHyphens/>
        <w:ind w:firstLine="709"/>
        <w:jc w:val="both"/>
        <w:rPr>
          <w:color w:val="000000"/>
        </w:rPr>
      </w:pPr>
      <w:r w:rsidRPr="00BC4724">
        <w:rPr>
          <w:color w:val="000000"/>
        </w:rPr>
        <w:t>- презентации к курсу лекций.</w:t>
      </w:r>
    </w:p>
    <w:p w14:paraId="1EB9E9EF" w14:textId="77777777" w:rsidR="00CB7702" w:rsidRDefault="00CB7702" w:rsidP="00CB7702">
      <w:pPr>
        <w:rPr>
          <w:i/>
          <w:sz w:val="24"/>
        </w:rPr>
      </w:pPr>
    </w:p>
    <w:p w14:paraId="6ED9AF63" w14:textId="2B027B78" w:rsidR="009D0B47" w:rsidRPr="00F13B46" w:rsidRDefault="00E7758F" w:rsidP="00F13B46">
      <w:pPr>
        <w:pStyle w:val="ReportMain"/>
        <w:suppressAutoHyphens/>
        <w:ind w:firstLine="709"/>
        <w:jc w:val="both"/>
      </w:pPr>
    </w:p>
    <w:sectPr w:rsidR="009D0B47" w:rsidRPr="00F13B46" w:rsidSect="00F13B46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1T14:40:00Z" w:initials="НТЮ">
    <w:p w14:paraId="5B098EED" w14:textId="0D0D261E" w:rsidR="00E362C1" w:rsidRDefault="00E362C1">
      <w:pPr>
        <w:pStyle w:val="affffe"/>
      </w:pPr>
      <w:r>
        <w:rPr>
          <w:rStyle w:val="af9"/>
        </w:rPr>
        <w:annotationRef/>
      </w:r>
      <w:r>
        <w:t xml:space="preserve">18 </w:t>
      </w:r>
      <w:proofErr w:type="spellStart"/>
      <w:r>
        <w:t>экз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098E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098EED" w16cid:durableId="28A04D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8354" w14:textId="77777777" w:rsidR="00E7758F" w:rsidRDefault="00E7758F" w:rsidP="00F13B46">
      <w:pPr>
        <w:spacing w:after="0" w:line="240" w:lineRule="auto"/>
      </w:pPr>
      <w:r>
        <w:separator/>
      </w:r>
    </w:p>
  </w:endnote>
  <w:endnote w:type="continuationSeparator" w:id="0">
    <w:p w14:paraId="36AD6222" w14:textId="77777777" w:rsidR="00E7758F" w:rsidRDefault="00E7758F" w:rsidP="00F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7BEC" w14:textId="77777777" w:rsidR="00F13B46" w:rsidRDefault="00F13B46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F23" w14:textId="0A88DFE3" w:rsidR="00F13B46" w:rsidRPr="00F13B46" w:rsidRDefault="00F13B46" w:rsidP="00F13B46">
    <w:pPr>
      <w:pStyle w:val="ReportMain"/>
      <w:jc w:val="right"/>
      <w:rPr>
        <w:sz w:val="20"/>
      </w:rPr>
    </w:pPr>
    <w:r>
      <w:rPr>
        <w:sz w:val="20"/>
      </w:rPr>
      <w:t>1967482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B37" w14:textId="77777777" w:rsidR="00F13B46" w:rsidRDefault="00F13B46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4DC7" w14:textId="48BBF334" w:rsidR="00F13B46" w:rsidRPr="00F13B46" w:rsidRDefault="00F13B46" w:rsidP="00F13B4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362C1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FD79" w14:textId="77777777" w:rsidR="00E7758F" w:rsidRDefault="00E7758F" w:rsidP="00F13B46">
      <w:pPr>
        <w:spacing w:after="0" w:line="240" w:lineRule="auto"/>
      </w:pPr>
      <w:r>
        <w:separator/>
      </w:r>
    </w:p>
  </w:footnote>
  <w:footnote w:type="continuationSeparator" w:id="0">
    <w:p w14:paraId="17EC1690" w14:textId="77777777" w:rsidR="00E7758F" w:rsidRDefault="00E7758F" w:rsidP="00F13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926E" w14:textId="77777777" w:rsidR="00F13B46" w:rsidRDefault="00F13B4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6790" w14:textId="77777777" w:rsidR="00F13B46" w:rsidRDefault="00F13B4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8428" w14:textId="77777777" w:rsidR="00F13B46" w:rsidRDefault="00F13B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C061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36E3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9EE0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66AD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54E22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7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72D7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A617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98C0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50B2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032D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830A3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91575"/>
    <w:multiLevelType w:val="hybridMultilevel"/>
    <w:tmpl w:val="5A04B1C4"/>
    <w:lvl w:ilvl="0" w:tplc="A5CE65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DDC6C18"/>
    <w:multiLevelType w:val="hybridMultilevel"/>
    <w:tmpl w:val="6A4662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091BF8"/>
    <w:multiLevelType w:val="hybridMultilevel"/>
    <w:tmpl w:val="30A0CE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4D9F1B7A"/>
    <w:multiLevelType w:val="multilevel"/>
    <w:tmpl w:val="EE167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A5712E"/>
    <w:multiLevelType w:val="hybridMultilevel"/>
    <w:tmpl w:val="AE8A6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FA2EBB"/>
    <w:multiLevelType w:val="hybridMultilevel"/>
    <w:tmpl w:val="E7B47460"/>
    <w:lvl w:ilvl="0" w:tplc="2938AD8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E5073E"/>
    <w:multiLevelType w:val="hybridMultilevel"/>
    <w:tmpl w:val="143EFBD2"/>
    <w:lvl w:ilvl="0" w:tplc="53C2BF9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006438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 w15:restartNumberingAfterBreak="0">
    <w:nsid w:val="7DD81F93"/>
    <w:multiLevelType w:val="hybridMultilevel"/>
    <w:tmpl w:val="09A6A9AA"/>
    <w:lvl w:ilvl="0" w:tplc="1D3AA34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4"/>
  </w:num>
  <w:num w:numId="15">
    <w:abstractNumId w:val="22"/>
  </w:num>
  <w:num w:numId="16">
    <w:abstractNumId w:val="19"/>
  </w:num>
  <w:num w:numId="17">
    <w:abstractNumId w:val="15"/>
  </w:num>
  <w:num w:numId="18">
    <w:abstractNumId w:val="13"/>
  </w:num>
  <w:num w:numId="19">
    <w:abstractNumId w:val="16"/>
  </w:num>
  <w:num w:numId="20">
    <w:abstractNumId w:val="12"/>
  </w:num>
  <w:num w:numId="21">
    <w:abstractNumId w:val="17"/>
  </w:num>
  <w:num w:numId="22">
    <w:abstractNumId w:val="18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46"/>
    <w:rsid w:val="00031BB8"/>
    <w:rsid w:val="003B361C"/>
    <w:rsid w:val="00540933"/>
    <w:rsid w:val="006C07B1"/>
    <w:rsid w:val="007733E7"/>
    <w:rsid w:val="007B1F9A"/>
    <w:rsid w:val="007D1C4F"/>
    <w:rsid w:val="008C6EE1"/>
    <w:rsid w:val="008C747F"/>
    <w:rsid w:val="0091607B"/>
    <w:rsid w:val="00933ECE"/>
    <w:rsid w:val="00AB36D8"/>
    <w:rsid w:val="00B35CF0"/>
    <w:rsid w:val="00B96851"/>
    <w:rsid w:val="00C34DC8"/>
    <w:rsid w:val="00C72FD7"/>
    <w:rsid w:val="00C7337B"/>
    <w:rsid w:val="00C82698"/>
    <w:rsid w:val="00CB61F1"/>
    <w:rsid w:val="00CB7702"/>
    <w:rsid w:val="00CE7BEA"/>
    <w:rsid w:val="00D277EA"/>
    <w:rsid w:val="00E04427"/>
    <w:rsid w:val="00E362C1"/>
    <w:rsid w:val="00E7758F"/>
    <w:rsid w:val="00EB06A6"/>
    <w:rsid w:val="00F13B46"/>
    <w:rsid w:val="00F43F71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C9E8"/>
  <w15:chartTrackingRefBased/>
  <w15:docId w15:val="{AD86186E-24D3-48C3-8376-13C7DF6B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F13B46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F13B46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F13B46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F13B46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13B46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13B46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13B46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13B46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13B46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F13B4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F13B4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F13B4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F13B4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F13B4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F13B4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F13B4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F13B4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F13B4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F13B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F13B4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F13B4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F13B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F13B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F13B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F1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F13B4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F13B4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F13B4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F13B46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F13B46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F13B46"/>
  </w:style>
  <w:style w:type="character" w:customStyle="1" w:styleId="af0">
    <w:name w:val="Дата Знак"/>
    <w:basedOn w:val="a3"/>
    <w:link w:val="af"/>
    <w:uiPriority w:val="99"/>
    <w:semiHidden/>
    <w:rsid w:val="00F13B46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F13B46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F13B46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F13B46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F13B46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F13B46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F13B46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F13B46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F13B46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F13B46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F13B46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F13B46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F13B46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F13B46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F13B46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F13B46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F13B46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F13B46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F13B46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F13B46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F13B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F13B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F13B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F13B4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F13B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F13B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F13B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F13B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F13B46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F13B46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F13B46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F13B46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F13B46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F13B46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F13B46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F13B46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F13B4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F13B4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F13B4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3B4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3B4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3B46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F13B46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F13B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F13B46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F1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F13B4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F13B4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F13B4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F13B4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F13B4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3B4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3B4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3B4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F13B4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F13B46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F13B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F13B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F13B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F13B4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F13B46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F13B4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F13B4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F13B4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F13B4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F13B4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F13B4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F13B4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F13B4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F13B4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F13B4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F13B4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F13B4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F13B4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F13B4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F13B4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F13B4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F13B4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F13B4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F13B4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F13B4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F13B4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F13B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F13B46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F13B4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F13B4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F13B46"/>
  </w:style>
  <w:style w:type="character" w:customStyle="1" w:styleId="afff0">
    <w:name w:val="Приветствие Знак"/>
    <w:basedOn w:val="a3"/>
    <w:link w:val="afff"/>
    <w:uiPriority w:val="99"/>
    <w:semiHidden/>
    <w:rsid w:val="00F13B4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F13B4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F13B4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F13B4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F13B4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F13B4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F13B46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F13B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F13B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F13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F13B4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F13B4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F13B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F13B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F13B4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F13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F13B4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F13B4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F13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F1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F13B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F13B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F13B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F13B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F13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3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3B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3B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F13B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F13B46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F13B46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F13B46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F13B46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F13B46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F13B46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F13B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F13B4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F13B4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F13B4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F13B4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F13B46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F13B46"/>
  </w:style>
  <w:style w:type="table" w:styleId="-15">
    <w:name w:val="List Table 1 Light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F13B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F13B4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F13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F13B4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F13B4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F13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F13B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F13B4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F13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F13B4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F13B4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F13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F13B4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3B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F13B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F13B4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F13B4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F13B46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F13B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F13B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3B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3B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3B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F13B46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F13B46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F13B46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F13B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F13B46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F13B4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F13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F13B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F13B4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F13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F13B4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F13B4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F13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F13B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F13B4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F13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F13B4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F13B4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F13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F13B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F13B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F13B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F13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F13B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F13B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3B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3B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F13B46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F13B46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F13B46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F13B46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F13B46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F13B46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F13B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F13B46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F13B46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F13B46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F13B46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F13B46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F13B46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F13B46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F1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F13B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F13B46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F13B46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F13B46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F13B46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F13B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F13B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F13B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F13B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F13B4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F13B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F13B46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F13B46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F13B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F13B4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F13B46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F13B46"/>
    <w:rPr>
      <w:rFonts w:ascii="Times New Roman" w:hAnsi="Times New Roman" w:cs="Times New Roman"/>
    </w:rPr>
  </w:style>
  <w:style w:type="paragraph" w:customStyle="1" w:styleId="Default">
    <w:name w:val="Default"/>
    <w:rsid w:val="00CB7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ff">
    <w:name w:val="Базовый"/>
    <w:rsid w:val="00CB7702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">
    <w:name w:val="paragraph"/>
    <w:basedOn w:val="a2"/>
    <w:rsid w:val="00CB770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rsid w:val="00CB7702"/>
  </w:style>
  <w:style w:type="character" w:customStyle="1" w:styleId="eop">
    <w:name w:val="eop"/>
    <w:rsid w:val="00CB7702"/>
  </w:style>
  <w:style w:type="character" w:customStyle="1" w:styleId="spellingerror">
    <w:name w:val="spellingerror"/>
    <w:rsid w:val="00CB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80639" TargetMode="External"/><Relationship Id="rId18" Type="http://schemas.openxmlformats.org/officeDocument/2006/relationships/hyperlink" Target="http://niv.ru/" TargetMode="External"/><Relationship Id="rId26" Type="http://schemas.openxmlformats.org/officeDocument/2006/relationships/hyperlink" Target="http://www.infoliolib.info/" TargetMode="External"/><Relationship Id="rId21" Type="http://schemas.openxmlformats.org/officeDocument/2006/relationships/hyperlink" Target="http://www.aiportal.ru/articles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5" Type="http://schemas.openxmlformats.org/officeDocument/2006/relationships/hyperlink" Target="http://www.elibrary.ru/" TargetMode="External"/><Relationship Id="rId33" Type="http://schemas.openxmlformats.org/officeDocument/2006/relationships/hyperlink" Target="http://www.gnu.org/licenses/gpl.html" TargetMode="Externa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openxmlformats.org/officeDocument/2006/relationships/hyperlink" Target="http://www.infoliolib.info/" TargetMode="External"/><Relationship Id="rId29" Type="http://schemas.openxmlformats.org/officeDocument/2006/relationships/hyperlink" Target="https://openedu.ru/course/ITMOUniversity/PRTFD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niv.ru/" TargetMode="External"/><Relationship Id="rId32" Type="http://schemas.openxmlformats.org/officeDocument/2006/relationships/hyperlink" Target="http://www.denwer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hyperlink" Target="http://window.edu.ru/resource/753/50753" TargetMode="External"/><Relationship Id="rId28" Type="http://schemas.openxmlformats.org/officeDocument/2006/relationships/hyperlink" Target="http://www.kb.mista.ru" TargetMode="External"/><Relationship Id="rId36" Type="http://schemas.microsoft.com/office/2011/relationships/people" Target="people.xm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hyperlink" Target="http://www.adobe.com/ru/legal/terms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561238" TargetMode="External"/><Relationship Id="rId22" Type="http://schemas.openxmlformats.org/officeDocument/2006/relationships/hyperlink" Target="http://htmlweb.ru/" TargetMode="External"/><Relationship Id="rId27" Type="http://schemas.openxmlformats.org/officeDocument/2006/relationships/hyperlink" Target="http://www.intuit.ru" TargetMode="External"/><Relationship Id="rId30" Type="http://schemas.openxmlformats.org/officeDocument/2006/relationships/hyperlink" Target="https://openedu.ru/course/spbstu/CUMICR2/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09:55:05|Версия программы "Учебные планы": 1.0.11.196|ID_UP_DISC:1967482;ID_SPEC_LOC:4542;YEAR_POTOK:2022;ID_SUBJ:998;SHIFR:Б1.Д.Б.20;ZE_PLANNED:5;IS_RASPRED_PRACT:0;TYPE_GROUP_PRACT:;ID_TYPE_PLACE_PRACT:;ID_TYPE_DOP_PRACT:;ID_TYPE_FORM_PRACT:;UPDZES:Sem-4,ZE-3;UPDZES:Sem-5,ZE-2;UPZ:Sem-4,ID_TZ-1,HOUR-18;UPZ:Sem-4,ID_TZ-3,HOUR-34;UPZ:Sem-4,ID_TZ-4,HOUR-56;UPZ:Sem-5,ID_TZ-1,HOUR-18;UPZ:Sem-5,ID_TZ-3,HOUR-34;UPZ:Sem-5,ID_TZ-4,HOUR-20;UPC:Sem-4,ID_TC-2,Recert-0;UPC:Sem-5,ID_TC-9,Recert-0;UPDK:ID_KAF-5977,Sem-;FOOTHOLD:Shifr-Б1.Д.Б.16,ID_SUBJ-12;FOOTHOLD:Shifr-Б1.Д.Б.18,ID_SUBJ-117;DEPENDENT:Shifr-Б1.Д.В.6,ID_SUBJ-976;DEPENDENT:Shifr-Б1.Д.В.18,ID_SUBJ-10116;COMPET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безопасности;COMPET:Shifr-ОПК&lt;tire&gt;5,NAME-Способен инсталлировать программное и аппаратное обеспечение для информационных и автоматизированных систем;COMPET:Shifr-ОПК&lt;tire&gt;7,NAME-Способен участвовать в настройке и наладке программно&lt;tire&gt;аппаратных комплексов;COMPET_FOOTHOLD:Shifr-ОПК&lt;tire&gt;2,NAME-Способен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13</cp:revision>
  <cp:lastPrinted>2023-06-01T09:40:00Z</cp:lastPrinted>
  <dcterms:created xsi:type="dcterms:W3CDTF">2022-05-04T04:55:00Z</dcterms:created>
  <dcterms:modified xsi:type="dcterms:W3CDTF">2023-09-04T07:37:00Z</dcterms:modified>
</cp:coreProperties>
</file>