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E3BC" w14:textId="77777777" w:rsidR="00C939C0" w:rsidRPr="00A6372F" w:rsidRDefault="00C939C0" w:rsidP="00C939C0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3C156E60" w14:textId="77777777" w:rsidR="00C939C0" w:rsidRPr="00A6372F" w:rsidRDefault="00C939C0" w:rsidP="00C939C0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1D383E55" w14:textId="77777777" w:rsidR="00C939C0" w:rsidRPr="00A6372F" w:rsidRDefault="00C939C0" w:rsidP="00C939C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11BBF41C" w14:textId="77777777" w:rsidR="00C939C0" w:rsidRPr="00A6372F" w:rsidRDefault="00C939C0" w:rsidP="00C939C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290969C" w14:textId="77777777" w:rsidR="00C939C0" w:rsidRPr="00A6372F" w:rsidRDefault="00C939C0" w:rsidP="00C939C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2FEEC09B" w14:textId="77777777" w:rsidR="00C939C0" w:rsidRPr="00A6372F" w:rsidRDefault="00C939C0" w:rsidP="00C939C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755FBD5E" w14:textId="77777777" w:rsidR="00C939C0" w:rsidRDefault="00C939C0" w:rsidP="00C939C0">
      <w:pPr>
        <w:pStyle w:val="ReportHead"/>
        <w:suppressAutoHyphens/>
        <w:rPr>
          <w:sz w:val="24"/>
        </w:rPr>
      </w:pPr>
    </w:p>
    <w:p w14:paraId="74F0AECA" w14:textId="77777777" w:rsidR="00C939C0" w:rsidRDefault="00C939C0" w:rsidP="00C939C0">
      <w:pPr>
        <w:pStyle w:val="ReportHead"/>
        <w:suppressAutoHyphens/>
        <w:rPr>
          <w:sz w:val="24"/>
        </w:rPr>
      </w:pPr>
      <w:r w:rsidRPr="00F01FE6">
        <w:rPr>
          <w:szCs w:val="28"/>
        </w:rPr>
        <w:t>Кафедра безопасности жизнедеятельности и физической культуры</w:t>
      </w:r>
      <w:r>
        <w:rPr>
          <w:sz w:val="24"/>
        </w:rPr>
        <w:t xml:space="preserve"> </w:t>
      </w:r>
    </w:p>
    <w:p w14:paraId="506E6E19" w14:textId="77777777" w:rsidR="00C939C0" w:rsidRDefault="00C939C0" w:rsidP="00C939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7829285" w14:textId="77777777" w:rsidR="00C939C0" w:rsidRDefault="00C939C0" w:rsidP="00C939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73BBF33" w14:textId="77777777" w:rsidR="00C939C0" w:rsidRDefault="00C939C0" w:rsidP="00C939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A22DAEC" w14:textId="77777777" w:rsidR="00C939C0" w:rsidRDefault="00C939C0" w:rsidP="00C939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6356FF1" w14:textId="77777777" w:rsidR="00C939C0" w:rsidRDefault="00C939C0" w:rsidP="00C939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B145315" w14:textId="77777777" w:rsidR="00C939C0" w:rsidRPr="00A6372F" w:rsidRDefault="00C939C0" w:rsidP="00C939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45C42100" w14:textId="77777777" w:rsidR="00C939C0" w:rsidRDefault="00C939C0" w:rsidP="00C939C0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6F25BC98" w14:textId="77777777" w:rsidR="00AE57DD" w:rsidRPr="00C939C0" w:rsidRDefault="00AE57DD" w:rsidP="00AE57DD">
      <w:pPr>
        <w:pStyle w:val="ReportHead"/>
        <w:suppressAutoHyphens/>
        <w:spacing w:before="120"/>
        <w:rPr>
          <w:i/>
          <w:szCs w:val="28"/>
          <w:u w:val="single"/>
        </w:rPr>
      </w:pPr>
      <w:r w:rsidRPr="00C939C0">
        <w:rPr>
          <w:i/>
          <w:szCs w:val="28"/>
          <w:u w:val="single"/>
        </w:rPr>
        <w:t>«Б1.Д.В.Э.1.3 Баскетбол»</w:t>
      </w:r>
    </w:p>
    <w:p w14:paraId="2B29E6F3" w14:textId="77777777" w:rsidR="00AE57DD" w:rsidRPr="00C939C0" w:rsidRDefault="00AE57DD" w:rsidP="00AE57DD">
      <w:pPr>
        <w:pStyle w:val="ReportHead"/>
        <w:suppressAutoHyphens/>
        <w:rPr>
          <w:szCs w:val="28"/>
        </w:rPr>
      </w:pPr>
    </w:p>
    <w:p w14:paraId="34CBE839" w14:textId="77777777" w:rsidR="00AE57DD" w:rsidRPr="00C939C0" w:rsidRDefault="00AE57DD" w:rsidP="00AE57DD">
      <w:pPr>
        <w:pStyle w:val="ReportHead"/>
        <w:suppressAutoHyphens/>
        <w:spacing w:line="360" w:lineRule="auto"/>
        <w:rPr>
          <w:szCs w:val="28"/>
        </w:rPr>
      </w:pPr>
      <w:r w:rsidRPr="00C939C0">
        <w:rPr>
          <w:szCs w:val="28"/>
        </w:rPr>
        <w:t>Уровень высшего образования</w:t>
      </w:r>
    </w:p>
    <w:p w14:paraId="34993A1D" w14:textId="77777777" w:rsidR="00AE57DD" w:rsidRPr="00C939C0" w:rsidRDefault="00AE57DD" w:rsidP="00AE57DD">
      <w:pPr>
        <w:pStyle w:val="ReportHead"/>
        <w:suppressAutoHyphens/>
        <w:spacing w:line="360" w:lineRule="auto"/>
        <w:rPr>
          <w:szCs w:val="28"/>
        </w:rPr>
      </w:pPr>
      <w:r w:rsidRPr="00C939C0">
        <w:rPr>
          <w:szCs w:val="28"/>
        </w:rPr>
        <w:t>БАКАЛАВРИАТ</w:t>
      </w:r>
    </w:p>
    <w:p w14:paraId="2C8FBF06" w14:textId="77777777" w:rsidR="00AE57DD" w:rsidRPr="00C939C0" w:rsidRDefault="00AE57DD" w:rsidP="00AE57DD">
      <w:pPr>
        <w:pStyle w:val="ReportHead"/>
        <w:suppressAutoHyphens/>
        <w:rPr>
          <w:szCs w:val="28"/>
        </w:rPr>
      </w:pPr>
      <w:r w:rsidRPr="00C939C0">
        <w:rPr>
          <w:szCs w:val="28"/>
        </w:rPr>
        <w:t>Направление подготовки</w:t>
      </w:r>
    </w:p>
    <w:p w14:paraId="1441ACF6" w14:textId="77777777" w:rsidR="00AE57DD" w:rsidRPr="00C939C0" w:rsidRDefault="00AE57DD" w:rsidP="00AE57DD">
      <w:pPr>
        <w:pStyle w:val="ReportHead"/>
        <w:suppressAutoHyphens/>
        <w:rPr>
          <w:i/>
          <w:szCs w:val="28"/>
          <w:u w:val="single"/>
        </w:rPr>
      </w:pPr>
      <w:r w:rsidRPr="00C939C0">
        <w:rPr>
          <w:i/>
          <w:szCs w:val="28"/>
          <w:u w:val="single"/>
        </w:rPr>
        <w:t>09.03.01 Информатика и вычислительная техника</w:t>
      </w:r>
    </w:p>
    <w:p w14:paraId="10B87985" w14:textId="77777777" w:rsidR="00AE57DD" w:rsidRPr="00C939C0" w:rsidRDefault="00AE57DD" w:rsidP="00AE57DD">
      <w:pPr>
        <w:pStyle w:val="ReportHead"/>
        <w:suppressAutoHyphens/>
        <w:rPr>
          <w:szCs w:val="28"/>
          <w:vertAlign w:val="superscript"/>
        </w:rPr>
      </w:pPr>
      <w:r w:rsidRPr="00C939C0">
        <w:rPr>
          <w:szCs w:val="28"/>
          <w:vertAlign w:val="superscript"/>
        </w:rPr>
        <w:t>(код и наименование направления подготовки)</w:t>
      </w:r>
    </w:p>
    <w:p w14:paraId="6A145904" w14:textId="77777777" w:rsidR="00AE57DD" w:rsidRPr="00C939C0" w:rsidRDefault="00AE57DD" w:rsidP="00AE57DD">
      <w:pPr>
        <w:pStyle w:val="ReportHead"/>
        <w:suppressAutoHyphens/>
        <w:rPr>
          <w:i/>
          <w:szCs w:val="28"/>
          <w:u w:val="single"/>
        </w:rPr>
      </w:pPr>
      <w:r w:rsidRPr="00C939C0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271D1B81" w14:textId="77777777" w:rsidR="00AE57DD" w:rsidRPr="00C939C0" w:rsidRDefault="00AE57DD" w:rsidP="00AE57DD">
      <w:pPr>
        <w:pStyle w:val="ReportHead"/>
        <w:suppressAutoHyphens/>
        <w:rPr>
          <w:szCs w:val="28"/>
          <w:vertAlign w:val="superscript"/>
        </w:rPr>
      </w:pPr>
      <w:r w:rsidRPr="00C939C0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0FF2280E" w14:textId="77777777" w:rsidR="00AE57DD" w:rsidRPr="00C939C0" w:rsidRDefault="00AE57DD" w:rsidP="00AE57DD">
      <w:pPr>
        <w:pStyle w:val="ReportHead"/>
        <w:suppressAutoHyphens/>
        <w:rPr>
          <w:szCs w:val="28"/>
        </w:rPr>
      </w:pPr>
    </w:p>
    <w:p w14:paraId="4770DE9B" w14:textId="77777777" w:rsidR="00AE57DD" w:rsidRPr="00C939C0" w:rsidRDefault="00AE57DD" w:rsidP="00AE57DD">
      <w:pPr>
        <w:pStyle w:val="ReportHead"/>
        <w:suppressAutoHyphens/>
        <w:rPr>
          <w:szCs w:val="28"/>
        </w:rPr>
      </w:pPr>
      <w:r w:rsidRPr="00C939C0">
        <w:rPr>
          <w:szCs w:val="28"/>
        </w:rPr>
        <w:t>Квалификация</w:t>
      </w:r>
    </w:p>
    <w:p w14:paraId="5CFDF441" w14:textId="77777777" w:rsidR="00AE57DD" w:rsidRPr="00C939C0" w:rsidRDefault="00AE57DD" w:rsidP="00AE57DD">
      <w:pPr>
        <w:pStyle w:val="ReportHead"/>
        <w:suppressAutoHyphens/>
        <w:rPr>
          <w:i/>
          <w:szCs w:val="28"/>
          <w:u w:val="single"/>
        </w:rPr>
      </w:pPr>
      <w:r w:rsidRPr="00C939C0">
        <w:rPr>
          <w:i/>
          <w:szCs w:val="28"/>
          <w:u w:val="single"/>
        </w:rPr>
        <w:t>Бакалавр</w:t>
      </w:r>
    </w:p>
    <w:p w14:paraId="5C75FE15" w14:textId="77777777" w:rsidR="00AE57DD" w:rsidRPr="00C939C0" w:rsidRDefault="00AE57DD" w:rsidP="00AE57DD">
      <w:pPr>
        <w:pStyle w:val="ReportHead"/>
        <w:suppressAutoHyphens/>
        <w:spacing w:before="120"/>
        <w:rPr>
          <w:szCs w:val="28"/>
        </w:rPr>
      </w:pPr>
      <w:r w:rsidRPr="00C939C0">
        <w:rPr>
          <w:szCs w:val="28"/>
        </w:rPr>
        <w:t>Форма обучения</w:t>
      </w:r>
    </w:p>
    <w:p w14:paraId="20313F7D" w14:textId="77777777" w:rsidR="00C939C0" w:rsidRPr="005717F2" w:rsidRDefault="00C939C0" w:rsidP="00C939C0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Очная</w:t>
      </w:r>
    </w:p>
    <w:p w14:paraId="1C5D612C" w14:textId="77777777" w:rsidR="00C939C0" w:rsidRPr="007F5B0B" w:rsidRDefault="00C939C0" w:rsidP="00C939C0">
      <w:pPr>
        <w:pStyle w:val="ReportHead"/>
        <w:suppressAutoHyphens/>
        <w:rPr>
          <w:szCs w:val="28"/>
        </w:rPr>
      </w:pPr>
    </w:p>
    <w:p w14:paraId="4565A8C1" w14:textId="77777777" w:rsidR="00C939C0" w:rsidRPr="007F5B0B" w:rsidRDefault="00C939C0" w:rsidP="00C939C0">
      <w:pPr>
        <w:pStyle w:val="ReportHead"/>
        <w:suppressAutoHyphens/>
        <w:rPr>
          <w:szCs w:val="28"/>
        </w:rPr>
      </w:pPr>
    </w:p>
    <w:p w14:paraId="6807D0CC" w14:textId="77777777" w:rsidR="00C939C0" w:rsidRPr="007F5B0B" w:rsidRDefault="00C939C0" w:rsidP="00C939C0">
      <w:pPr>
        <w:pStyle w:val="ReportHead"/>
        <w:suppressAutoHyphens/>
        <w:rPr>
          <w:szCs w:val="28"/>
        </w:rPr>
      </w:pPr>
    </w:p>
    <w:p w14:paraId="0EE21667" w14:textId="77777777" w:rsidR="00C939C0" w:rsidRPr="007F5B0B" w:rsidRDefault="00C939C0" w:rsidP="00C939C0">
      <w:pPr>
        <w:pStyle w:val="ReportHead"/>
        <w:suppressAutoHyphens/>
        <w:rPr>
          <w:szCs w:val="28"/>
        </w:rPr>
      </w:pPr>
    </w:p>
    <w:p w14:paraId="12821D4D" w14:textId="77777777" w:rsidR="00C939C0" w:rsidRPr="00274F89" w:rsidRDefault="00C939C0" w:rsidP="00C939C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24AAC913" w14:textId="77777777" w:rsidR="00C939C0" w:rsidRPr="00274F89" w:rsidRDefault="00C939C0" w:rsidP="00C939C0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46F096EC" w14:textId="77777777" w:rsidR="00C939C0" w:rsidRPr="00AF033A" w:rsidRDefault="00C939C0" w:rsidP="00C939C0">
      <w:pPr>
        <w:pStyle w:val="ReportHead"/>
        <w:suppressAutoHyphens/>
        <w:rPr>
          <w:sz w:val="32"/>
          <w:szCs w:val="32"/>
        </w:rPr>
      </w:pPr>
    </w:p>
    <w:p w14:paraId="16DABE58" w14:textId="77777777" w:rsidR="00C939C0" w:rsidRPr="00AF033A" w:rsidRDefault="00C939C0" w:rsidP="00C939C0">
      <w:pPr>
        <w:pStyle w:val="ReportHead"/>
        <w:suppressAutoHyphens/>
        <w:rPr>
          <w:sz w:val="32"/>
          <w:szCs w:val="32"/>
        </w:rPr>
      </w:pPr>
    </w:p>
    <w:p w14:paraId="60C4EAF1" w14:textId="77777777" w:rsidR="00C939C0" w:rsidRPr="00AF033A" w:rsidRDefault="00C939C0" w:rsidP="00C939C0">
      <w:pPr>
        <w:pStyle w:val="ReportHead"/>
        <w:suppressAutoHyphens/>
        <w:rPr>
          <w:sz w:val="32"/>
          <w:szCs w:val="32"/>
        </w:rPr>
      </w:pPr>
    </w:p>
    <w:p w14:paraId="7D76097F" w14:textId="77777777" w:rsidR="00C939C0" w:rsidRPr="00AF033A" w:rsidRDefault="00C939C0" w:rsidP="00C939C0">
      <w:pPr>
        <w:pStyle w:val="ReportHead"/>
        <w:suppressAutoHyphens/>
        <w:rPr>
          <w:sz w:val="32"/>
          <w:szCs w:val="32"/>
        </w:rPr>
      </w:pPr>
    </w:p>
    <w:p w14:paraId="34574732" w14:textId="77777777" w:rsidR="00C939C0" w:rsidRPr="00AF033A" w:rsidRDefault="00C939C0" w:rsidP="00C939C0">
      <w:pPr>
        <w:pStyle w:val="ReportHead"/>
        <w:suppressAutoHyphens/>
        <w:rPr>
          <w:sz w:val="32"/>
          <w:szCs w:val="32"/>
        </w:rPr>
      </w:pPr>
    </w:p>
    <w:p w14:paraId="13531EF6" w14:textId="77777777" w:rsidR="00C939C0" w:rsidRDefault="00C939C0" w:rsidP="00C939C0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5E50190B" w14:textId="77777777" w:rsidR="00C939C0" w:rsidRDefault="00C939C0" w:rsidP="00AE57DD">
      <w:pPr>
        <w:pStyle w:val="ReportHead"/>
        <w:suppressAutoHyphens/>
        <w:rPr>
          <w:sz w:val="24"/>
        </w:rPr>
      </w:pPr>
    </w:p>
    <w:p w14:paraId="7BD1435C" w14:textId="392512D4" w:rsidR="00C939C0" w:rsidRDefault="00C939C0" w:rsidP="00AE57DD">
      <w:pPr>
        <w:pStyle w:val="ReportHead"/>
        <w:suppressAutoHyphens/>
        <w:rPr>
          <w:sz w:val="24"/>
        </w:rPr>
        <w:sectPr w:rsidR="00C939C0" w:rsidSect="00AE57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0A452B6E" w14:textId="77777777" w:rsidR="00AE57DD" w:rsidRPr="00FD1D5A" w:rsidRDefault="00AE57DD" w:rsidP="00AE57DD">
      <w:pPr>
        <w:pStyle w:val="ReportHead"/>
        <w:suppressAutoHyphens/>
        <w:ind w:firstLine="850"/>
        <w:jc w:val="both"/>
        <w:rPr>
          <w:szCs w:val="28"/>
        </w:rPr>
      </w:pPr>
      <w:r w:rsidRPr="00FD1D5A">
        <w:rPr>
          <w:szCs w:val="28"/>
        </w:rPr>
        <w:lastRenderedPageBreak/>
        <w:t xml:space="preserve">Рабочая программа дисциплины </w:t>
      </w:r>
      <w:r w:rsidRPr="00FD1D5A">
        <w:rPr>
          <w:szCs w:val="28"/>
          <w:u w:val="single"/>
        </w:rPr>
        <w:t>«</w:t>
      </w:r>
      <w:r w:rsidRPr="00FD1D5A">
        <w:rPr>
          <w:i/>
          <w:szCs w:val="28"/>
          <w:u w:val="single"/>
        </w:rPr>
        <w:t>Б1.Д.В.Э.1.3 Баскетбол</w:t>
      </w:r>
      <w:r w:rsidRPr="00FD1D5A">
        <w:rPr>
          <w:szCs w:val="28"/>
          <w:u w:val="single"/>
        </w:rPr>
        <w:t>»</w:t>
      </w:r>
      <w:r w:rsidRPr="00FD1D5A">
        <w:rPr>
          <w:szCs w:val="28"/>
        </w:rPr>
        <w:t xml:space="preserve"> рассмотрена и утверждена на заседании кафедры</w:t>
      </w:r>
    </w:p>
    <w:p w14:paraId="01FB76A1" w14:textId="77777777" w:rsidR="00AE57DD" w:rsidRPr="00FD1D5A" w:rsidRDefault="00AE57DD" w:rsidP="00AE57DD">
      <w:pPr>
        <w:pStyle w:val="ReportHead"/>
        <w:suppressAutoHyphens/>
        <w:ind w:firstLine="850"/>
        <w:jc w:val="both"/>
        <w:rPr>
          <w:szCs w:val="28"/>
        </w:rPr>
      </w:pPr>
    </w:p>
    <w:p w14:paraId="2B361C24" w14:textId="349AE08B" w:rsidR="00AE57DD" w:rsidRPr="00FD1D5A" w:rsidRDefault="00AE57DD" w:rsidP="00AE57D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0" w:name="_Hlk119060039"/>
      <w:r w:rsidRPr="00FD1D5A">
        <w:rPr>
          <w:szCs w:val="28"/>
          <w:u w:val="single"/>
        </w:rPr>
        <w:t>Кафедра безопасности жизнедеятельности и физической культуры</w:t>
      </w:r>
      <w:r w:rsidRPr="00FD1D5A">
        <w:rPr>
          <w:szCs w:val="28"/>
          <w:u w:val="single"/>
        </w:rPr>
        <w:tab/>
      </w:r>
    </w:p>
    <w:p w14:paraId="69F8CD5E" w14:textId="77777777" w:rsidR="00AE57DD" w:rsidRPr="00FD1D5A" w:rsidRDefault="00AE57DD" w:rsidP="00AE57DD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FD1D5A">
        <w:rPr>
          <w:i/>
          <w:szCs w:val="28"/>
          <w:vertAlign w:val="superscript"/>
        </w:rPr>
        <w:t>наименование кафедры</w:t>
      </w:r>
    </w:p>
    <w:p w14:paraId="719FD9ED" w14:textId="372FED18" w:rsidR="007A0E45" w:rsidRDefault="007A0E45" w:rsidP="007A0E45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DA7E23" w:rsidRPr="00E424DA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6606D03F" w14:textId="77777777" w:rsidR="00AE57DD" w:rsidRPr="00FD1D5A" w:rsidRDefault="00AE57DD" w:rsidP="00AE57D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1545AF33" w14:textId="77777777" w:rsidR="00E424DA" w:rsidRPr="004266A3" w:rsidRDefault="00E424DA" w:rsidP="00E424D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1" w:name="BookmarkTestIsMustDelChr13"/>
      <w:bookmarkEnd w:id="0"/>
      <w:bookmarkEnd w:id="1"/>
      <w:r w:rsidRPr="004266A3">
        <w:rPr>
          <w:szCs w:val="28"/>
        </w:rPr>
        <w:t>Заведующий кафедрой</w:t>
      </w:r>
    </w:p>
    <w:p w14:paraId="2D5EF3EC" w14:textId="77777777" w:rsidR="00E424DA" w:rsidRPr="00041EBE" w:rsidRDefault="00E424DA" w:rsidP="00E424DA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7"/>
          <w:szCs w:val="27"/>
          <w:u w:val="single"/>
        </w:rPr>
      </w:pPr>
      <w:r w:rsidRPr="00041EBE">
        <w:rPr>
          <w:sz w:val="27"/>
          <w:szCs w:val="27"/>
          <w:u w:val="single"/>
        </w:rPr>
        <w:t>Кафедра безопасности жизнедеятельности и физической культуры</w:t>
      </w:r>
      <w:r>
        <w:rPr>
          <w:sz w:val="27"/>
          <w:szCs w:val="27"/>
          <w:u w:val="single"/>
        </w:rPr>
        <w:t xml:space="preserve">                </w:t>
      </w:r>
      <w:r w:rsidRPr="00041EBE">
        <w:rPr>
          <w:sz w:val="27"/>
          <w:szCs w:val="27"/>
          <w:u w:val="single"/>
        </w:rPr>
        <w:t>О.В. Даниленко</w:t>
      </w:r>
    </w:p>
    <w:p w14:paraId="2EC067A6" w14:textId="77777777" w:rsidR="00E424DA" w:rsidRPr="004266A3" w:rsidRDefault="00E424DA" w:rsidP="00E424D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266A3">
        <w:rPr>
          <w:i/>
          <w:szCs w:val="28"/>
          <w:vertAlign w:val="superscript"/>
        </w:rPr>
        <w:t xml:space="preserve">       </w:t>
      </w:r>
      <w:r>
        <w:rPr>
          <w:i/>
          <w:szCs w:val="28"/>
          <w:vertAlign w:val="superscript"/>
        </w:rPr>
        <w:t xml:space="preserve">                                           </w:t>
      </w:r>
      <w:r w:rsidRPr="004266A3">
        <w:rPr>
          <w:i/>
          <w:szCs w:val="28"/>
          <w:vertAlign w:val="superscript"/>
        </w:rPr>
        <w:t xml:space="preserve">  наименование кафедры                      </w:t>
      </w:r>
      <w:r>
        <w:rPr>
          <w:i/>
          <w:szCs w:val="28"/>
          <w:vertAlign w:val="superscript"/>
        </w:rPr>
        <w:t xml:space="preserve">                                                     </w:t>
      </w:r>
      <w:r w:rsidRPr="004266A3">
        <w:rPr>
          <w:i/>
          <w:szCs w:val="28"/>
          <w:vertAlign w:val="superscript"/>
        </w:rPr>
        <w:t xml:space="preserve">          подпись       расшифровка подписи</w:t>
      </w:r>
    </w:p>
    <w:p w14:paraId="265506A6" w14:textId="77777777" w:rsidR="00E424DA" w:rsidRPr="004266A3" w:rsidRDefault="00E424DA" w:rsidP="00E424D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4266A3">
        <w:rPr>
          <w:i/>
          <w:szCs w:val="28"/>
        </w:rPr>
        <w:t>Исполнители:</w:t>
      </w:r>
    </w:p>
    <w:p w14:paraId="26ECE2C0" w14:textId="77777777" w:rsidR="00E424DA" w:rsidRPr="004266A3" w:rsidRDefault="00E424DA" w:rsidP="00E424D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266A3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       О.В. Морозов</w:t>
      </w:r>
    </w:p>
    <w:p w14:paraId="68C3AE6C" w14:textId="77777777" w:rsidR="00E424DA" w:rsidRPr="004266A3" w:rsidRDefault="00E424DA" w:rsidP="00E424D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266A3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4266A3">
        <w:rPr>
          <w:i/>
          <w:szCs w:val="28"/>
          <w:vertAlign w:val="superscript"/>
        </w:rPr>
        <w:t xml:space="preserve">          расшифровка подписи</w:t>
      </w:r>
    </w:p>
    <w:p w14:paraId="36075ACC" w14:textId="77777777" w:rsidR="00E424DA" w:rsidRPr="004266A3" w:rsidRDefault="00E424DA" w:rsidP="00E424D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266A3">
        <w:rPr>
          <w:szCs w:val="28"/>
          <w:u w:val="single"/>
        </w:rPr>
        <w:t xml:space="preserve"> </w:t>
      </w:r>
      <w:r w:rsidRPr="004266A3">
        <w:rPr>
          <w:szCs w:val="28"/>
          <w:u w:val="single"/>
        </w:rPr>
        <w:tab/>
      </w:r>
    </w:p>
    <w:p w14:paraId="53331DB9" w14:textId="77777777" w:rsidR="00E424DA" w:rsidRPr="004266A3" w:rsidRDefault="00E424DA" w:rsidP="00E424D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266A3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E424DA" w14:paraId="4248E109" w14:textId="77777777" w:rsidTr="003456B3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082556" w14:textId="77777777" w:rsidR="00E424DA" w:rsidRDefault="00E424DA" w:rsidP="003456B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28D39FF" w14:textId="77777777" w:rsidR="00E424DA" w:rsidRDefault="00E424DA" w:rsidP="003456B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6EF6B8E3" w14:textId="77777777" w:rsidR="00E424DA" w:rsidRDefault="00E424DA" w:rsidP="003456B3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0A1FC0B9" w14:textId="77777777" w:rsidR="00E424DA" w:rsidRDefault="00E424DA" w:rsidP="003456B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7F312E2E" w14:textId="77777777" w:rsidR="00E424DA" w:rsidRDefault="00E424DA" w:rsidP="003456B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1CC584A9" w14:textId="77777777" w:rsidR="00E424DA" w:rsidRDefault="00E424DA" w:rsidP="003456B3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607F1B3D" w14:textId="77777777" w:rsidR="00E424DA" w:rsidRDefault="00E424DA" w:rsidP="003456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0744D6D2" w14:textId="77777777" w:rsidR="00E424DA" w:rsidRDefault="00E424DA" w:rsidP="003456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76F1D9BA" w14:textId="77777777" w:rsidR="00E424DA" w:rsidRDefault="00E424DA" w:rsidP="003456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373AB18D" w14:textId="77777777" w:rsidR="00E424DA" w:rsidRDefault="00E424DA" w:rsidP="003456B3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61BA4729" w14:textId="77777777" w:rsidR="00E424DA" w:rsidRDefault="00E424DA" w:rsidP="003456B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00EDFAC1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4B9617B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6DD7B56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9D15467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E9FDC2A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5CE34E9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D0C002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63061B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AEE43E6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AFC5C5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42C9AB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3F7A51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445410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E59AD1A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1527645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38FF4E7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E424DA" w14:paraId="3B105A29" w14:textId="77777777" w:rsidTr="003456B3">
        <w:tc>
          <w:tcPr>
            <w:tcW w:w="6039" w:type="dxa"/>
          </w:tcPr>
          <w:p w14:paraId="74B338D4" w14:textId="77777777" w:rsidR="00E424DA" w:rsidRDefault="00E424DA" w:rsidP="003456B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E424DA" w14:paraId="546CEFB7" w14:textId="77777777" w:rsidTr="003456B3">
              <w:tc>
                <w:tcPr>
                  <w:tcW w:w="3827" w:type="dxa"/>
                  <w:hideMark/>
                </w:tcPr>
                <w:p w14:paraId="1A98010C" w14:textId="23E05D37" w:rsidR="00E424DA" w:rsidRDefault="00E424DA" w:rsidP="003456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Морозов О.В., 202</w:t>
                  </w:r>
                  <w:r w:rsidR="00AE5309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424DA" w14:paraId="76259457" w14:textId="77777777" w:rsidTr="003456B3">
              <w:tc>
                <w:tcPr>
                  <w:tcW w:w="3827" w:type="dxa"/>
                  <w:hideMark/>
                </w:tcPr>
                <w:p w14:paraId="72352ED2" w14:textId="77777777" w:rsidR="00E424DA" w:rsidRDefault="00E424DA" w:rsidP="003456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7D522B57" w14:textId="77777777" w:rsidR="00E424DA" w:rsidRDefault="00E424DA" w:rsidP="003456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5455AEF3" w14:textId="4190FDD2" w:rsidR="00E424DA" w:rsidRDefault="00E424DA" w:rsidP="003456B3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AE5309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AB8B54F" w14:textId="77777777" w:rsidR="00E424DA" w:rsidRDefault="00E424DA" w:rsidP="003456B3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7D5FB527" w14:textId="77777777" w:rsidR="00E424DA" w:rsidRDefault="00E424DA" w:rsidP="00E424D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B58656" w14:textId="77777777" w:rsidR="00E424DA" w:rsidRDefault="00E424DA" w:rsidP="00E424DA">
      <w:pPr>
        <w:rPr>
          <w:sz w:val="24"/>
        </w:rPr>
      </w:pPr>
      <w:r>
        <w:rPr>
          <w:sz w:val="24"/>
        </w:rPr>
        <w:br w:type="page"/>
      </w:r>
    </w:p>
    <w:p w14:paraId="6067D814" w14:textId="77777777" w:rsidR="002A6A7D" w:rsidRDefault="002A6A7D" w:rsidP="002A6A7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0AD96F3B" w14:textId="77777777" w:rsidR="002A6A7D" w:rsidRDefault="002A6A7D" w:rsidP="002A6A7D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 xml:space="preserve">освоения дисциплины: формирование физической культуры личности. Подготовка студентов к использованию вида спорта в спортивной и оздоровительной практике. </w:t>
      </w:r>
    </w:p>
    <w:p w14:paraId="528CD67E" w14:textId="77777777" w:rsidR="002A6A7D" w:rsidRDefault="002A6A7D" w:rsidP="002A6A7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000D7220" w14:textId="77777777" w:rsidR="002A6A7D" w:rsidRDefault="002A6A7D" w:rsidP="002A6A7D">
      <w:pPr>
        <w:pStyle w:val="ReportMain"/>
        <w:suppressAutoHyphens/>
        <w:ind w:firstLine="709"/>
        <w:jc w:val="both"/>
      </w:pPr>
      <w:r>
        <w:t>– овладение основными приемами техники игры в баскетбол;</w:t>
      </w:r>
    </w:p>
    <w:p w14:paraId="1EDFDAA4" w14:textId="77777777" w:rsidR="002A6A7D" w:rsidRDefault="002A6A7D" w:rsidP="002A6A7D">
      <w:pPr>
        <w:pStyle w:val="ReportMain"/>
        <w:suppressAutoHyphens/>
        <w:ind w:firstLine="709"/>
        <w:jc w:val="both"/>
      </w:pPr>
      <w:r>
        <w:t>– развитие личностно-коммуникативных качеств, согласованности групповых взаимодействий;</w:t>
      </w:r>
    </w:p>
    <w:p w14:paraId="0CD39515" w14:textId="77777777" w:rsidR="002A6A7D" w:rsidRDefault="002A6A7D" w:rsidP="002A6A7D">
      <w:pPr>
        <w:pStyle w:val="ReportMain"/>
        <w:suppressAutoHyphens/>
        <w:ind w:firstLine="709"/>
        <w:jc w:val="both"/>
      </w:pPr>
      <w:r>
        <w:t>– становление у обучающихся практических умений и навыков спортивной подготовки в сфере физической культуры средствами баскетбола;</w:t>
      </w:r>
    </w:p>
    <w:p w14:paraId="2C0AFD07" w14:textId="77777777" w:rsidR="002A6A7D" w:rsidRDefault="002A6A7D" w:rsidP="002A6A7D">
      <w:pPr>
        <w:pStyle w:val="ReportMain"/>
        <w:suppressAutoHyphens/>
        <w:ind w:firstLine="709"/>
        <w:jc w:val="both"/>
      </w:pPr>
      <w:r>
        <w:t>– формирование мотивационно-ценностного отношения к здоровому стилю жизни, физическому самосовершенствованию и самовоспитанию, потребности к регулярным занятиям физическими упражнениями и спортом;</w:t>
      </w:r>
    </w:p>
    <w:p w14:paraId="3C99CA70" w14:textId="77777777" w:rsidR="002A6A7D" w:rsidRDefault="002A6A7D" w:rsidP="002A6A7D">
      <w:pPr>
        <w:pStyle w:val="ReportMain"/>
        <w:suppressAutoHyphens/>
        <w:ind w:firstLine="709"/>
        <w:jc w:val="both"/>
      </w:pPr>
      <w:r>
        <w:t>– овладение системой практических умений и навыков средствами баскетбола, обеспечивающих сохранение и укрепление здоровья, развитие и совершенствование психофизических способностей, качеств и свойств личности будущего бакалавра;</w:t>
      </w:r>
    </w:p>
    <w:p w14:paraId="72F7FCCE" w14:textId="77777777" w:rsidR="002A6A7D" w:rsidRDefault="002A6A7D" w:rsidP="002A6A7D">
      <w:pPr>
        <w:pStyle w:val="ReportMain"/>
        <w:suppressAutoHyphens/>
        <w:ind w:firstLine="709"/>
        <w:jc w:val="both"/>
      </w:pPr>
      <w:r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2EAA6E09" w14:textId="77777777" w:rsidR="002A6A7D" w:rsidRDefault="002A6A7D" w:rsidP="002A6A7D">
      <w:pPr>
        <w:pStyle w:val="ReportMain"/>
        <w:suppressAutoHyphens/>
        <w:ind w:firstLine="709"/>
        <w:jc w:val="both"/>
        <w:rPr>
          <w:i/>
        </w:rPr>
      </w:pPr>
    </w:p>
    <w:p w14:paraId="5B4C2B35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422653A" w14:textId="77777777" w:rsidR="002A6A7D" w:rsidRDefault="002A6A7D" w:rsidP="002A6A7D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069214CD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2D34AED3" w14:textId="77777777" w:rsidR="002A6A7D" w:rsidRDefault="002A6A7D" w:rsidP="002A6A7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5923B0E3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4945E54E" w14:textId="77777777" w:rsidR="002A6A7D" w:rsidRDefault="002A6A7D" w:rsidP="002A6A7D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197AD04F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17961A8D" w14:textId="77777777" w:rsidR="002A6A7D" w:rsidRDefault="002A6A7D" w:rsidP="002A6A7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7485615F" w14:textId="77777777" w:rsidR="002A6A7D" w:rsidRDefault="002A6A7D" w:rsidP="002A6A7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BF564A9" w14:textId="77777777" w:rsidR="002A6A7D" w:rsidRDefault="002A6A7D" w:rsidP="002A6A7D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48"/>
        <w:gridCol w:w="3119"/>
        <w:gridCol w:w="5078"/>
      </w:tblGrid>
      <w:tr w:rsidR="002A6A7D" w:rsidRPr="00A741D0" w14:paraId="522187E4" w14:textId="77777777" w:rsidTr="003E6E7C">
        <w:trPr>
          <w:tblHeader/>
        </w:trPr>
        <w:tc>
          <w:tcPr>
            <w:tcW w:w="2348" w:type="dxa"/>
            <w:shd w:val="clear" w:color="auto" w:fill="auto"/>
            <w:vAlign w:val="center"/>
          </w:tcPr>
          <w:p w14:paraId="502377A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Код и наименование формируемых 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B1BD0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Код и наименование индикатора достижения компетенции</w:t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6CAD5EF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A6A7D" w:rsidRPr="00A741D0" w14:paraId="2CE623FF" w14:textId="77777777" w:rsidTr="003E6E7C">
        <w:tc>
          <w:tcPr>
            <w:tcW w:w="2348" w:type="dxa"/>
            <w:shd w:val="clear" w:color="auto" w:fill="auto"/>
          </w:tcPr>
          <w:p w14:paraId="6B672565" w14:textId="77777777" w:rsidR="002A6A7D" w:rsidRPr="00A741D0" w:rsidRDefault="002A6A7D" w:rsidP="003E6E7C">
            <w:pPr>
              <w:pStyle w:val="ReportMain"/>
              <w:suppressAutoHyphens/>
            </w:pPr>
            <w:r w:rsidRPr="00A741D0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14:paraId="6F127F49" w14:textId="77777777" w:rsidR="002A6A7D" w:rsidRDefault="002A6A7D" w:rsidP="003E6E7C">
            <w:pPr>
              <w:pStyle w:val="ReportMain"/>
              <w:suppressAutoHyphens/>
            </w:pPr>
            <w:r w:rsidRPr="00A741D0">
              <w:t xml:space="preserve">УК-7-В-1 Соблюдает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A741D0">
              <w:t>здоровьесберегающих</w:t>
            </w:r>
            <w:proofErr w:type="spellEnd"/>
            <w:r w:rsidRPr="00A741D0">
              <w:t xml:space="preserve"> технологий на всех жизненных этапах развития личности</w:t>
            </w:r>
          </w:p>
          <w:p w14:paraId="33AA0D6E" w14:textId="77777777" w:rsidR="002A6A7D" w:rsidRPr="00A741D0" w:rsidRDefault="002A6A7D" w:rsidP="003E6E7C">
            <w:pPr>
              <w:pStyle w:val="ReportMain"/>
              <w:suppressAutoHyphens/>
            </w:pPr>
            <w:r w:rsidRPr="00A741D0"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A741D0">
              <w:t>нервноэмоционального</w:t>
            </w:r>
            <w:proofErr w:type="spellEnd"/>
            <w:r w:rsidRPr="00A741D0">
              <w:t xml:space="preserve"> утомления на рабочем месте</w:t>
            </w:r>
          </w:p>
        </w:tc>
        <w:tc>
          <w:tcPr>
            <w:tcW w:w="5078" w:type="dxa"/>
            <w:shd w:val="clear" w:color="auto" w:fill="auto"/>
          </w:tcPr>
          <w:p w14:paraId="1DD1FCD2" w14:textId="77777777" w:rsidR="002A6A7D" w:rsidRDefault="002A6A7D" w:rsidP="003E6E7C">
            <w:pPr>
              <w:pStyle w:val="ReportMain"/>
              <w:suppressAutoHyphens/>
            </w:pPr>
            <w:r w:rsidRPr="00A741D0">
              <w:rPr>
                <w:b/>
                <w:u w:val="single"/>
              </w:rPr>
              <w:t>Знать:</w:t>
            </w:r>
          </w:p>
          <w:p w14:paraId="1BDCBF2F" w14:textId="77777777" w:rsidR="002A6A7D" w:rsidRDefault="002A6A7D" w:rsidP="003E6E7C">
            <w:pPr>
              <w:pStyle w:val="ReportMain"/>
              <w:suppressAutoHyphens/>
            </w:pPr>
            <w:r>
              <w:t>- требования безопасности при проведении занятий по баскетболу;</w:t>
            </w:r>
          </w:p>
          <w:p w14:paraId="7E9F3F11" w14:textId="77777777" w:rsidR="002A6A7D" w:rsidRDefault="002A6A7D" w:rsidP="003E6E7C">
            <w:pPr>
              <w:pStyle w:val="ReportMain"/>
              <w:suppressAutoHyphens/>
            </w:pPr>
            <w:r>
              <w:t>- обоснование оздоровительного значения вида спорта баскетбол и его важное место в общечеловеческой культуре</w:t>
            </w:r>
          </w:p>
          <w:p w14:paraId="3E437CF1" w14:textId="77777777" w:rsidR="002A6A7D" w:rsidRDefault="002A6A7D" w:rsidP="003E6E7C">
            <w:pPr>
              <w:pStyle w:val="ReportMain"/>
              <w:suppressAutoHyphens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  <w:p w14:paraId="3E1CF681" w14:textId="77777777" w:rsidR="002A6A7D" w:rsidRPr="00E32D04" w:rsidRDefault="002A6A7D" w:rsidP="003E6E7C">
            <w:pPr>
              <w:pStyle w:val="ReportMain"/>
              <w:suppressAutoHyphens/>
              <w:rPr>
                <w:b/>
                <w:u w:val="single"/>
              </w:rPr>
            </w:pPr>
            <w:r w:rsidRPr="00E32D04">
              <w:rPr>
                <w:b/>
                <w:u w:val="single"/>
              </w:rPr>
              <w:t>Уметь:</w:t>
            </w:r>
          </w:p>
          <w:p w14:paraId="78297B3E" w14:textId="77777777" w:rsidR="002A6A7D" w:rsidRDefault="002A6A7D" w:rsidP="003E6E7C">
            <w:pPr>
              <w:pStyle w:val="ReportMain"/>
              <w:suppressAutoHyphens/>
            </w:pPr>
            <w:r>
              <w:t>- выполнять основные двигательные действия и технические приемы баскетбола для поддержания должного уровня физической подготовленности к профессиональной деятельности личности</w:t>
            </w:r>
          </w:p>
          <w:p w14:paraId="6A69E531" w14:textId="77777777" w:rsidR="002A6A7D" w:rsidRDefault="002A6A7D" w:rsidP="003E6E7C">
            <w:pPr>
              <w:pStyle w:val="ReportMain"/>
              <w:suppressAutoHyphens/>
            </w:pPr>
            <w:r>
              <w:t>-определять и оценивать основные способы влияния физической нагрузки на организм;</w:t>
            </w:r>
          </w:p>
          <w:p w14:paraId="7B8A89C0" w14:textId="77777777" w:rsidR="002A6A7D" w:rsidRDefault="002A6A7D" w:rsidP="003E6E7C">
            <w:pPr>
              <w:pStyle w:val="ReportMain"/>
              <w:suppressAutoHyphens/>
            </w:pPr>
            <w:r>
              <w:t xml:space="preserve">- применять знания, умения и навыки для организации самостоятельных занятий по физической культуре и виду спорта баскетбол с </w:t>
            </w:r>
            <w:r>
              <w:lastRenderedPageBreak/>
              <w:t>целью профилактики профессиональных заболеваний и утомления на рабочем месте.</w:t>
            </w:r>
          </w:p>
          <w:p w14:paraId="0CD37BBF" w14:textId="77777777" w:rsidR="002A6A7D" w:rsidRPr="00E32D04" w:rsidRDefault="002A6A7D" w:rsidP="003E6E7C">
            <w:pPr>
              <w:pStyle w:val="ReportMain"/>
              <w:suppressAutoHyphens/>
              <w:rPr>
                <w:b/>
                <w:u w:val="single"/>
              </w:rPr>
            </w:pPr>
            <w:r w:rsidRPr="00E32D04">
              <w:rPr>
                <w:b/>
                <w:u w:val="single"/>
              </w:rPr>
              <w:t>Владеть:</w:t>
            </w:r>
          </w:p>
          <w:p w14:paraId="283EFE91" w14:textId="77777777" w:rsidR="002A6A7D" w:rsidRDefault="002A6A7D" w:rsidP="003E6E7C">
            <w:pPr>
              <w:pStyle w:val="ReportMain"/>
              <w:suppressAutoHyphens/>
            </w:pPr>
            <w:r>
              <w:t>- основными методами оценки уровня физической подготовленности для обеспечения профессиональной деятельности;</w:t>
            </w:r>
          </w:p>
          <w:p w14:paraId="13B8D2A6" w14:textId="77777777" w:rsidR="002A6A7D" w:rsidRDefault="002A6A7D" w:rsidP="003E6E7C">
            <w:pPr>
              <w:pStyle w:val="ReportMain"/>
              <w:suppressAutoHyphens/>
            </w:pPr>
            <w:r>
              <w:t>- средствами физической культуры для обеспечения полноценной социальной и профессиональной деятельности</w:t>
            </w:r>
          </w:p>
          <w:p w14:paraId="3475F935" w14:textId="77777777" w:rsidR="002A6A7D" w:rsidRPr="00A741D0" w:rsidRDefault="002A6A7D" w:rsidP="003E6E7C">
            <w:pPr>
              <w:pStyle w:val="ReportMain"/>
              <w:suppressAutoHyphens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</w:t>
            </w:r>
          </w:p>
        </w:tc>
      </w:tr>
    </w:tbl>
    <w:p w14:paraId="13FFBAE4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4B17AB8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37BDC008" w14:textId="77777777" w:rsidR="002A6A7D" w:rsidRDefault="002A6A7D" w:rsidP="002A6A7D">
      <w:pPr>
        <w:pStyle w:val="ReportMain"/>
        <w:suppressAutoHyphens/>
        <w:ind w:firstLine="709"/>
        <w:jc w:val="both"/>
      </w:pPr>
      <w:r>
        <w:t>Общая трудоемкость дисциплины составляет 0 зачетных единиц (328 академических часов).</w:t>
      </w:r>
    </w:p>
    <w:p w14:paraId="057CCEEC" w14:textId="77777777" w:rsidR="002A6A7D" w:rsidRDefault="002A6A7D" w:rsidP="002A6A7D">
      <w:pPr>
        <w:pStyle w:val="ReportMain"/>
        <w:suppressAutoHyphens/>
        <w:ind w:firstLine="709"/>
        <w:jc w:val="both"/>
      </w:pPr>
    </w:p>
    <w:tbl>
      <w:tblPr>
        <w:tblW w:w="10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7"/>
        <w:gridCol w:w="1417"/>
        <w:gridCol w:w="1417"/>
        <w:gridCol w:w="1417"/>
        <w:gridCol w:w="1417"/>
      </w:tblGrid>
      <w:tr w:rsidR="002A6A7D" w:rsidRPr="00A741D0" w14:paraId="7130B554" w14:textId="77777777" w:rsidTr="003E6E7C">
        <w:trPr>
          <w:tblHeader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201AE94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Вид работы</w:t>
            </w: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14:paraId="437550AB" w14:textId="77777777" w:rsidR="002A6A7D" w:rsidRDefault="002A6A7D" w:rsidP="003E6E7C">
            <w:pPr>
              <w:pStyle w:val="ReportMain"/>
              <w:suppressAutoHyphens/>
              <w:jc w:val="center"/>
            </w:pPr>
            <w:r w:rsidRPr="00A741D0">
              <w:t xml:space="preserve"> Трудоемкость,</w:t>
            </w:r>
          </w:p>
          <w:p w14:paraId="06A4893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академических часов</w:t>
            </w:r>
          </w:p>
        </w:tc>
      </w:tr>
      <w:tr w:rsidR="002A6A7D" w:rsidRPr="00A741D0" w14:paraId="2756C81A" w14:textId="77777777" w:rsidTr="003E6E7C">
        <w:trPr>
          <w:tblHeader/>
        </w:trPr>
        <w:tc>
          <w:tcPr>
            <w:tcW w:w="1928" w:type="dxa"/>
            <w:vMerge/>
            <w:shd w:val="clear" w:color="auto" w:fill="auto"/>
            <w:vAlign w:val="center"/>
          </w:tcPr>
          <w:p w14:paraId="74A95A1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F2FB7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560C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F027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8D99D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2CEE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9387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всего</w:t>
            </w:r>
          </w:p>
        </w:tc>
      </w:tr>
      <w:tr w:rsidR="002A6A7D" w:rsidRPr="00A741D0" w14:paraId="74D71D63" w14:textId="77777777" w:rsidTr="003E6E7C">
        <w:tc>
          <w:tcPr>
            <w:tcW w:w="1928" w:type="dxa"/>
            <w:shd w:val="clear" w:color="auto" w:fill="auto"/>
          </w:tcPr>
          <w:p w14:paraId="474755C0" w14:textId="77777777" w:rsidR="002A6A7D" w:rsidRPr="00A741D0" w:rsidRDefault="002A6A7D" w:rsidP="003E6E7C">
            <w:pPr>
              <w:pStyle w:val="ReportMain"/>
              <w:suppressAutoHyphens/>
              <w:rPr>
                <w:b/>
              </w:rPr>
            </w:pPr>
            <w:r w:rsidRPr="00A741D0">
              <w:rPr>
                <w:b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6B18B75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343FBFC7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0CACF895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62C923F3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14:paraId="5975077A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79ACCA3A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328</w:t>
            </w:r>
          </w:p>
        </w:tc>
      </w:tr>
      <w:tr w:rsidR="002A6A7D" w:rsidRPr="00A741D0" w14:paraId="417E7F10" w14:textId="77777777" w:rsidTr="003E6E7C">
        <w:tc>
          <w:tcPr>
            <w:tcW w:w="1928" w:type="dxa"/>
            <w:shd w:val="clear" w:color="auto" w:fill="auto"/>
          </w:tcPr>
          <w:p w14:paraId="7B8F44CA" w14:textId="77777777" w:rsidR="002A6A7D" w:rsidRPr="00A741D0" w:rsidRDefault="002A6A7D" w:rsidP="003E6E7C">
            <w:pPr>
              <w:pStyle w:val="ReportMain"/>
              <w:suppressAutoHyphens/>
              <w:rPr>
                <w:b/>
              </w:rPr>
            </w:pPr>
            <w:r w:rsidRPr="00A741D0">
              <w:rPr>
                <w:b/>
              </w:rPr>
              <w:t>Вид итогового контроля</w:t>
            </w:r>
          </w:p>
        </w:tc>
        <w:tc>
          <w:tcPr>
            <w:tcW w:w="1417" w:type="dxa"/>
            <w:shd w:val="clear" w:color="auto" w:fill="auto"/>
          </w:tcPr>
          <w:p w14:paraId="424EF3E4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9EF4B11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C1FB1D4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06F5E604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2285CC52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  <w:r w:rsidRPr="00A741D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01FC275B" w14:textId="77777777" w:rsidR="002A6A7D" w:rsidRPr="00A741D0" w:rsidRDefault="002A6A7D" w:rsidP="003E6E7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CDD5AB7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42EDD70D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Разделы дисциплины, изучаемые в 1 семестре</w:t>
      </w:r>
    </w:p>
    <w:p w14:paraId="395FECE2" w14:textId="77777777" w:rsidR="002A6A7D" w:rsidRDefault="002A6A7D" w:rsidP="002A6A7D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2A6A7D" w14:paraId="1E670676" w14:textId="77777777" w:rsidTr="003E6E7C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7C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0B2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7FCF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2A6A7D" w14:paraId="2190A1A3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A3A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F046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91C2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7F6E72C8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9BB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456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приемам баскетбола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8B1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260E95D2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639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261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Тактическая подготовка баскетболиста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9A62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5A359DDC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4DAB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4B52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Соревновательная 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7D7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2A6A7D" w14:paraId="0AB11091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F2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955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C93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2A6A7D" w14:paraId="22C5077D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14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616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FF4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7BBD0A11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1E382F34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Разделы дисциплины, изучаемые в 2 семестре</w:t>
      </w:r>
    </w:p>
    <w:p w14:paraId="6C77AFA3" w14:textId="77777777" w:rsidR="002A6A7D" w:rsidRPr="004D5E90" w:rsidRDefault="002A6A7D" w:rsidP="002A6A7D">
      <w:pPr>
        <w:pStyle w:val="ReportMain"/>
        <w:suppressAutoHyphens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2A6A7D" w14:paraId="468F834C" w14:textId="77777777" w:rsidTr="003E6E7C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09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31A9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D418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2A6A7D" w14:paraId="5C56A72C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C7A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8791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86D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10B495FE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97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677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приемам баскетбола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DD10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16351FED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E96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368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Тактическая подготовка баскетболиста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8CD8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39981277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85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EEF4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Соревновательная 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E89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2A6A7D" w14:paraId="15E62C25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88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5CA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3C2B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2A6A7D" w14:paraId="73C621E0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7D9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4059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8D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130E7781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2D0B3D59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p w14:paraId="233D3CA0" w14:textId="77777777" w:rsidR="002A6A7D" w:rsidRPr="004D5E90" w:rsidRDefault="002A6A7D" w:rsidP="002A6A7D">
      <w:pPr>
        <w:pStyle w:val="ReportMain"/>
        <w:suppressAutoHyphens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2A6A7D" w14:paraId="126A4809" w14:textId="77777777" w:rsidTr="003E6E7C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FED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7415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FC35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2A6A7D" w14:paraId="6CE6F81F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3F6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82B2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B651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3918A6EB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AE07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2A9F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приемам баскетбола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D4C7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2A6A7D" w14:paraId="42526513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49EF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1104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Тактическая подготовка баскетболиста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35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2A6A7D" w14:paraId="469226E6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4F5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64E0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Соревновательная 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A0F1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2A6A7D" w14:paraId="662F28DE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E60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D80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E75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2A6A7D" w14:paraId="2B758A20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8B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1734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6B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5740C2D1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6A7EB9EB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p w14:paraId="1AAF5F17" w14:textId="77777777" w:rsidR="002A6A7D" w:rsidRPr="004D5E90" w:rsidRDefault="002A6A7D" w:rsidP="002A6A7D">
      <w:pPr>
        <w:pStyle w:val="ReportMain"/>
        <w:suppressAutoHyphens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2A6A7D" w14:paraId="7903A94A" w14:textId="77777777" w:rsidTr="003E6E7C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C5A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DEF9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DF8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2A6A7D" w14:paraId="16563B5C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620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D6BE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2612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2A6A7D" w14:paraId="77B4D41F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027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14D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приемам баскетбола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138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2A6A7D" w14:paraId="0CAE6D18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A99D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CBB8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Тактическая подготовка баскетболиста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A09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2A6A7D" w14:paraId="38262A26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2AF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98E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Соревновательная 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F7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34</w:t>
            </w:r>
          </w:p>
        </w:tc>
      </w:tr>
      <w:tr w:rsidR="002A6A7D" w14:paraId="0D1AD60A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D8CF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158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Овладение судейской и инструкторской практикой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622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2A6A7D" w14:paraId="589D9C7B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F62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73D1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045F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2A6A7D" w14:paraId="0B345FC1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125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98F2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A51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64</w:t>
            </w:r>
          </w:p>
        </w:tc>
      </w:tr>
    </w:tbl>
    <w:p w14:paraId="734A18FF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7CADDD14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Разделы дисциплины, изучаемые в 5 семестре</w:t>
      </w:r>
    </w:p>
    <w:p w14:paraId="35073E94" w14:textId="77777777" w:rsidR="002A6A7D" w:rsidRPr="004D5E90" w:rsidRDefault="002A6A7D" w:rsidP="002A6A7D">
      <w:pPr>
        <w:pStyle w:val="ReportMain"/>
        <w:suppressAutoHyphens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2A6A7D" w14:paraId="7CD1C3E6" w14:textId="77777777" w:rsidTr="003E6E7C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8669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5165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7539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2A6A7D" w14:paraId="60B8B734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579A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AF6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4C2A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2A6A7D" w14:paraId="098BF667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ED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04EF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Обучение основным техническим приемам баскетбола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E53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2A6A7D" w14:paraId="3DF3CFD6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57F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1F4E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Тактическая подготовка баскетболиста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919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</w:tr>
      <w:tr w:rsidR="002A6A7D" w14:paraId="16745B4C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E22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CC94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Соревновательная игра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585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</w:tr>
      <w:tr w:rsidR="002A6A7D" w14:paraId="7A719D29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D22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1F81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Овладение судейской и инструкторской практикой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93D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</w:tr>
      <w:tr w:rsidR="002A6A7D" w14:paraId="74F12113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536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A9D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EEE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2A6A7D" w14:paraId="77EF4684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65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3B3E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947C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54</w:t>
            </w:r>
          </w:p>
        </w:tc>
      </w:tr>
      <w:tr w:rsidR="002A6A7D" w14:paraId="182553CC" w14:textId="77777777" w:rsidTr="003E6E7C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E54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767" w14:textId="77777777" w:rsidR="002A6A7D" w:rsidRDefault="002A6A7D" w:rsidP="003E6E7C">
            <w:pPr>
              <w:pStyle w:val="ReportMain"/>
              <w:suppressAutoHyphens/>
              <w:spacing w:line="254" w:lineRule="auto"/>
            </w:pPr>
            <w:r>
              <w:t>Всего: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0EB" w14:textId="77777777" w:rsidR="002A6A7D" w:rsidRDefault="002A6A7D" w:rsidP="003E6E7C">
            <w:pPr>
              <w:pStyle w:val="ReportMain"/>
              <w:suppressAutoHyphens/>
              <w:spacing w:line="254" w:lineRule="auto"/>
              <w:jc w:val="center"/>
            </w:pPr>
            <w:r>
              <w:t>328</w:t>
            </w:r>
          </w:p>
        </w:tc>
      </w:tr>
    </w:tbl>
    <w:p w14:paraId="6B0C664A" w14:textId="77777777" w:rsidR="002A6A7D" w:rsidRDefault="002A6A7D" w:rsidP="002A6A7D">
      <w:pPr>
        <w:pStyle w:val="ReportMain"/>
        <w:suppressAutoHyphens/>
        <w:ind w:firstLine="709"/>
        <w:jc w:val="both"/>
      </w:pPr>
    </w:p>
    <w:p w14:paraId="55BD1307" w14:textId="77777777" w:rsidR="002A6A7D" w:rsidRDefault="002A6A7D" w:rsidP="002A6A7D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518FCDFB" w14:textId="77777777" w:rsidR="002A6A7D" w:rsidRPr="00661EBE" w:rsidRDefault="002A6A7D" w:rsidP="002A6A7D">
      <w:pPr>
        <w:pStyle w:val="ReportMain"/>
        <w:suppressAutoHyphens/>
        <w:ind w:firstLine="709"/>
        <w:jc w:val="both"/>
        <w:rPr>
          <w:b/>
          <w:sz w:val="16"/>
          <w:szCs w:val="16"/>
        </w:rPr>
      </w:pPr>
    </w:p>
    <w:p w14:paraId="14DDF93E" w14:textId="77777777" w:rsidR="002A6A7D" w:rsidRDefault="002A6A7D" w:rsidP="002A6A7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1. Общая физическая подготовка (ОФП)</w:t>
      </w:r>
    </w:p>
    <w:p w14:paraId="22AF77F2" w14:textId="77777777" w:rsidR="002A6A7D" w:rsidRDefault="002A6A7D" w:rsidP="002A6A7D">
      <w:pPr>
        <w:pStyle w:val="ReportMain"/>
        <w:suppressAutoHyphens/>
        <w:ind w:firstLine="709"/>
        <w:jc w:val="both"/>
        <w:rPr>
          <w:color w:val="262626"/>
          <w:szCs w:val="24"/>
        </w:rPr>
      </w:pPr>
      <w:r w:rsidRPr="00661EBE">
        <w:t>Общая</w:t>
      </w:r>
      <w:r>
        <w:rPr>
          <w:color w:val="262626"/>
          <w:szCs w:val="24"/>
        </w:rPr>
        <w:t xml:space="preserve"> физическая подготовка (ОФП) — это процесс совершенствования двигательных физических качеств: силы быстроты, выносливости, гибкости, которые направлены на всестороннее и </w:t>
      </w:r>
      <w:r>
        <w:rPr>
          <w:color w:val="262626"/>
          <w:szCs w:val="24"/>
        </w:rPr>
        <w:lastRenderedPageBreak/>
        <w:t>гармоничное физическое развитие человека. Отдельные упражнения специальной подготовки направлены на достижение высоких личных результатов в выбранной сфере деятельности.</w:t>
      </w:r>
    </w:p>
    <w:p w14:paraId="40995023" w14:textId="77777777" w:rsidR="002A6A7D" w:rsidRDefault="002A6A7D" w:rsidP="002A6A7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2. Обучение основным техническим приемам баскетбола</w:t>
      </w:r>
    </w:p>
    <w:p w14:paraId="54A424A8" w14:textId="77777777" w:rsidR="002A6A7D" w:rsidRDefault="002A6A7D" w:rsidP="002A6A7D">
      <w:pPr>
        <w:pStyle w:val="ReportMain"/>
        <w:suppressAutoHyphens/>
        <w:ind w:firstLine="709"/>
        <w:jc w:val="both"/>
      </w:pPr>
      <w:r>
        <w:t xml:space="preserve">Прыжки. Остановка двумя шагами. Повороты вперед и назад. Ловля мяча двумя руками. Ловля мяча одной рукой. Передача мяча двумя руками. Передача мяча одной рукой. Ведение мяча. Обводка соперника. Броски мяча в корзину двумя руками. </w:t>
      </w:r>
    </w:p>
    <w:p w14:paraId="381F27FC" w14:textId="77777777" w:rsidR="002A6A7D" w:rsidRDefault="002A6A7D" w:rsidP="002A6A7D">
      <w:pPr>
        <w:pStyle w:val="ReportMain"/>
        <w:suppressAutoHyphens/>
        <w:ind w:firstLine="709"/>
        <w:jc w:val="both"/>
      </w:pPr>
      <w:r>
        <w:rPr>
          <w:b/>
        </w:rPr>
        <w:t>Раздел № 3. Тактическая подготовка баскетболиста</w:t>
      </w:r>
    </w:p>
    <w:p w14:paraId="1E4DB80E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</w:r>
    </w:p>
    <w:p w14:paraId="269AABD5" w14:textId="77777777" w:rsidR="002A6A7D" w:rsidRDefault="002A6A7D" w:rsidP="002A6A7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4.</w:t>
      </w:r>
      <w:r>
        <w:t xml:space="preserve"> </w:t>
      </w:r>
      <w:r>
        <w:rPr>
          <w:b/>
        </w:rPr>
        <w:t>Соревновательная игра.</w:t>
      </w:r>
    </w:p>
    <w:p w14:paraId="16BECD71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Соревнования внутри группы, между группами, курсами, между сборными командами факультетов.</w:t>
      </w:r>
    </w:p>
    <w:p w14:paraId="30DC3155" w14:textId="77777777" w:rsidR="002A6A7D" w:rsidRDefault="002A6A7D" w:rsidP="002A6A7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5.</w:t>
      </w:r>
      <w:r>
        <w:t xml:space="preserve"> </w:t>
      </w:r>
      <w:r>
        <w:rPr>
          <w:b/>
        </w:rPr>
        <w:t>Овладение судейской и инструкторской практикой</w:t>
      </w:r>
    </w:p>
    <w:p w14:paraId="0A5D5616" w14:textId="77777777" w:rsidR="002A6A7D" w:rsidRDefault="002A6A7D" w:rsidP="002A6A7D">
      <w:pPr>
        <w:pStyle w:val="ReportMain"/>
        <w:suppressAutoHyphens/>
        <w:ind w:firstLine="709"/>
        <w:jc w:val="both"/>
      </w:pPr>
      <w:r>
        <w:t>Обучение основам организации соревнований, судейства.  Обучение жестам судьи.</w:t>
      </w:r>
    </w:p>
    <w:p w14:paraId="39BC330E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654"/>
        <w:gridCol w:w="851"/>
      </w:tblGrid>
      <w:tr w:rsidR="002A6A7D" w:rsidRPr="00A741D0" w14:paraId="7DD188F8" w14:textId="77777777" w:rsidTr="003E6E7C">
        <w:trPr>
          <w:tblHeader/>
        </w:trPr>
        <w:tc>
          <w:tcPr>
            <w:tcW w:w="931" w:type="dxa"/>
            <w:shd w:val="clear" w:color="auto" w:fill="auto"/>
            <w:vAlign w:val="center"/>
          </w:tcPr>
          <w:p w14:paraId="03FF683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EE94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№ раздела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658A2C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8D57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 w:rsidRPr="00A741D0">
              <w:t>Кол-во часов</w:t>
            </w:r>
          </w:p>
        </w:tc>
      </w:tr>
      <w:tr w:rsidR="002A6A7D" w:rsidRPr="00A741D0" w14:paraId="35F1258F" w14:textId="77777777" w:rsidTr="003E6E7C">
        <w:tc>
          <w:tcPr>
            <w:tcW w:w="931" w:type="dxa"/>
            <w:shd w:val="clear" w:color="auto" w:fill="auto"/>
          </w:tcPr>
          <w:p w14:paraId="6A809D6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1-5</w:t>
            </w:r>
          </w:p>
        </w:tc>
        <w:tc>
          <w:tcPr>
            <w:tcW w:w="992" w:type="dxa"/>
            <w:shd w:val="clear" w:color="auto" w:fill="auto"/>
          </w:tcPr>
          <w:p w14:paraId="6322AC3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44359E3C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58043EF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2402D3E1" w14:textId="77777777" w:rsidTr="003E6E7C">
        <w:tc>
          <w:tcPr>
            <w:tcW w:w="931" w:type="dxa"/>
            <w:shd w:val="clear" w:color="auto" w:fill="auto"/>
          </w:tcPr>
          <w:p w14:paraId="7F3ABAE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6-13</w:t>
            </w:r>
          </w:p>
        </w:tc>
        <w:tc>
          <w:tcPr>
            <w:tcW w:w="992" w:type="dxa"/>
            <w:shd w:val="clear" w:color="auto" w:fill="auto"/>
          </w:tcPr>
          <w:p w14:paraId="0B206B7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75C65A90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 xml:space="preserve">Прыжки. Остановка двумя шагами. Повороты вперед и назад. Ловля мяча двумя руками. Ловля мяча одной рукой. Передача мяча двумя руками. Передача мяча одной рукой. Ведение мяча. Обводка соперника. Броски мяча в корзину двумя руками. </w:t>
            </w:r>
          </w:p>
        </w:tc>
        <w:tc>
          <w:tcPr>
            <w:tcW w:w="851" w:type="dxa"/>
            <w:shd w:val="clear" w:color="auto" w:fill="auto"/>
          </w:tcPr>
          <w:p w14:paraId="558D2CF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2A6A7D" w:rsidRPr="00A741D0" w14:paraId="40A6BC5B" w14:textId="77777777" w:rsidTr="003E6E7C">
        <w:tc>
          <w:tcPr>
            <w:tcW w:w="931" w:type="dxa"/>
            <w:shd w:val="clear" w:color="auto" w:fill="auto"/>
          </w:tcPr>
          <w:p w14:paraId="1B87118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13-20</w:t>
            </w:r>
          </w:p>
        </w:tc>
        <w:tc>
          <w:tcPr>
            <w:tcW w:w="992" w:type="dxa"/>
            <w:shd w:val="clear" w:color="auto" w:fill="auto"/>
          </w:tcPr>
          <w:p w14:paraId="27B8BAD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74E3BC0A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5FB1BCD9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2A6A7D" w:rsidRPr="00A741D0" w14:paraId="082BF42A" w14:textId="77777777" w:rsidTr="003E6E7C">
        <w:tc>
          <w:tcPr>
            <w:tcW w:w="931" w:type="dxa"/>
            <w:shd w:val="clear" w:color="auto" w:fill="auto"/>
          </w:tcPr>
          <w:p w14:paraId="5794BBA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21-24</w:t>
            </w:r>
          </w:p>
        </w:tc>
        <w:tc>
          <w:tcPr>
            <w:tcW w:w="992" w:type="dxa"/>
            <w:shd w:val="clear" w:color="auto" w:fill="auto"/>
          </w:tcPr>
          <w:p w14:paraId="7FEF281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14E2E0D1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5ED7643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A6A7D" w:rsidRPr="00A741D0" w14:paraId="02769CD6" w14:textId="77777777" w:rsidTr="003E6E7C">
        <w:tc>
          <w:tcPr>
            <w:tcW w:w="931" w:type="dxa"/>
            <w:shd w:val="clear" w:color="auto" w:fill="auto"/>
          </w:tcPr>
          <w:p w14:paraId="1942977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25-28</w:t>
            </w:r>
          </w:p>
        </w:tc>
        <w:tc>
          <w:tcPr>
            <w:tcW w:w="992" w:type="dxa"/>
            <w:shd w:val="clear" w:color="auto" w:fill="auto"/>
          </w:tcPr>
          <w:p w14:paraId="2ABAAB5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564D12E2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5DA4AD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A6A7D" w:rsidRPr="00A741D0" w14:paraId="37029798" w14:textId="77777777" w:rsidTr="003E6E7C">
        <w:tc>
          <w:tcPr>
            <w:tcW w:w="931" w:type="dxa"/>
            <w:shd w:val="clear" w:color="auto" w:fill="auto"/>
          </w:tcPr>
          <w:p w14:paraId="1B6B791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14:paraId="0511157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7B704F5D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1EA18F49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436F8439" w14:textId="77777777" w:rsidTr="003E6E7C">
        <w:tc>
          <w:tcPr>
            <w:tcW w:w="931" w:type="dxa"/>
            <w:shd w:val="clear" w:color="auto" w:fill="auto"/>
          </w:tcPr>
          <w:p w14:paraId="797E854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30-31</w:t>
            </w:r>
          </w:p>
        </w:tc>
        <w:tc>
          <w:tcPr>
            <w:tcW w:w="992" w:type="dxa"/>
            <w:shd w:val="clear" w:color="auto" w:fill="auto"/>
          </w:tcPr>
          <w:p w14:paraId="05CBAD3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71C0E846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109BC8B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6A7D" w:rsidRPr="00A741D0" w14:paraId="5719BB66" w14:textId="77777777" w:rsidTr="003E6E7C">
        <w:tc>
          <w:tcPr>
            <w:tcW w:w="931" w:type="dxa"/>
            <w:shd w:val="clear" w:color="auto" w:fill="auto"/>
          </w:tcPr>
          <w:p w14:paraId="2830489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32-34</w:t>
            </w:r>
          </w:p>
        </w:tc>
        <w:tc>
          <w:tcPr>
            <w:tcW w:w="992" w:type="dxa"/>
            <w:shd w:val="clear" w:color="auto" w:fill="auto"/>
          </w:tcPr>
          <w:p w14:paraId="5F5D801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21075416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31319B2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A6A7D" w:rsidRPr="00A741D0" w14:paraId="0F6F8FC7" w14:textId="77777777" w:rsidTr="003E6E7C">
        <w:tc>
          <w:tcPr>
            <w:tcW w:w="931" w:type="dxa"/>
            <w:shd w:val="clear" w:color="auto" w:fill="auto"/>
          </w:tcPr>
          <w:p w14:paraId="1137138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14:paraId="08F58D0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4F2FC445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7689618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11C05332" w14:textId="77777777" w:rsidTr="003E6E7C">
        <w:tc>
          <w:tcPr>
            <w:tcW w:w="931" w:type="dxa"/>
            <w:shd w:val="clear" w:color="auto" w:fill="auto"/>
          </w:tcPr>
          <w:p w14:paraId="45EB720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4823AE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43199664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1 семестр</w:t>
            </w:r>
          </w:p>
        </w:tc>
        <w:tc>
          <w:tcPr>
            <w:tcW w:w="851" w:type="dxa"/>
            <w:shd w:val="clear" w:color="auto" w:fill="auto"/>
          </w:tcPr>
          <w:p w14:paraId="47AB4D46" w14:textId="77777777" w:rsidR="002A6A7D" w:rsidRPr="00176A5E" w:rsidRDefault="002A6A7D" w:rsidP="003E6E7C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176A5E">
              <w:rPr>
                <w:b/>
                <w:bCs/>
              </w:rPr>
              <w:t>70</w:t>
            </w:r>
          </w:p>
        </w:tc>
      </w:tr>
      <w:tr w:rsidR="002A6A7D" w:rsidRPr="00A741D0" w14:paraId="22D3223D" w14:textId="77777777" w:rsidTr="003E6E7C">
        <w:tc>
          <w:tcPr>
            <w:tcW w:w="931" w:type="dxa"/>
            <w:shd w:val="clear" w:color="auto" w:fill="auto"/>
          </w:tcPr>
          <w:p w14:paraId="1A4453B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36-40</w:t>
            </w:r>
          </w:p>
        </w:tc>
        <w:tc>
          <w:tcPr>
            <w:tcW w:w="992" w:type="dxa"/>
            <w:shd w:val="clear" w:color="auto" w:fill="auto"/>
          </w:tcPr>
          <w:p w14:paraId="4A4BA5C9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5323ECDB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2442696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25804561" w14:textId="77777777" w:rsidTr="003E6E7C">
        <w:tc>
          <w:tcPr>
            <w:tcW w:w="931" w:type="dxa"/>
            <w:shd w:val="clear" w:color="auto" w:fill="auto"/>
          </w:tcPr>
          <w:p w14:paraId="18D5350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41-46</w:t>
            </w:r>
          </w:p>
        </w:tc>
        <w:tc>
          <w:tcPr>
            <w:tcW w:w="992" w:type="dxa"/>
            <w:shd w:val="clear" w:color="auto" w:fill="auto"/>
          </w:tcPr>
          <w:p w14:paraId="465F661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54DB79EF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 xml:space="preserve">Прыжки. Остановка двумя шагами. Повороты вперед и назад. Ловля мяча двумя руками. Ловля мяча одной рукой. Передача мяча двумя руками. Передача мяча одной рукой. Ведение мяча. Обводка соперника. Броски мяча в корзину двумя руками. </w:t>
            </w:r>
          </w:p>
        </w:tc>
        <w:tc>
          <w:tcPr>
            <w:tcW w:w="851" w:type="dxa"/>
            <w:shd w:val="clear" w:color="auto" w:fill="auto"/>
          </w:tcPr>
          <w:p w14:paraId="02E1A4E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2A6A7D" w:rsidRPr="00A741D0" w14:paraId="4D1878E8" w14:textId="77777777" w:rsidTr="003E6E7C">
        <w:tc>
          <w:tcPr>
            <w:tcW w:w="931" w:type="dxa"/>
            <w:shd w:val="clear" w:color="auto" w:fill="auto"/>
          </w:tcPr>
          <w:p w14:paraId="44F25FB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47-50</w:t>
            </w:r>
          </w:p>
        </w:tc>
        <w:tc>
          <w:tcPr>
            <w:tcW w:w="992" w:type="dxa"/>
            <w:shd w:val="clear" w:color="auto" w:fill="auto"/>
          </w:tcPr>
          <w:p w14:paraId="214E2F1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4F726A9D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 xml:space="preserve">Прыжки. Остановка двумя шагами. Повороты вперед и назад. Ловля мяча двумя руками. Ловля мяча одной рукой. Передача мяча двумя </w:t>
            </w:r>
            <w:r>
              <w:rPr>
                <w:szCs w:val="24"/>
              </w:rPr>
              <w:lastRenderedPageBreak/>
              <w:t>руками. Передача мяча одной рукой. Ведение мяча. Обводка соперника. Броски мяча в корзину двумя руками.</w:t>
            </w:r>
          </w:p>
        </w:tc>
        <w:tc>
          <w:tcPr>
            <w:tcW w:w="851" w:type="dxa"/>
            <w:shd w:val="clear" w:color="auto" w:fill="auto"/>
          </w:tcPr>
          <w:p w14:paraId="7370E54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lastRenderedPageBreak/>
              <w:t>8</w:t>
            </w:r>
          </w:p>
        </w:tc>
      </w:tr>
      <w:tr w:rsidR="002A6A7D" w:rsidRPr="00A741D0" w14:paraId="7868E3CC" w14:textId="77777777" w:rsidTr="003E6E7C">
        <w:tc>
          <w:tcPr>
            <w:tcW w:w="931" w:type="dxa"/>
            <w:shd w:val="clear" w:color="auto" w:fill="auto"/>
          </w:tcPr>
          <w:p w14:paraId="3EE34B6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51-54</w:t>
            </w:r>
          </w:p>
        </w:tc>
        <w:tc>
          <w:tcPr>
            <w:tcW w:w="992" w:type="dxa"/>
            <w:shd w:val="clear" w:color="auto" w:fill="auto"/>
          </w:tcPr>
          <w:p w14:paraId="30D0703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476D6729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4B1B7BC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A6A7D" w:rsidRPr="00A741D0" w14:paraId="597D0B46" w14:textId="77777777" w:rsidTr="003E6E7C">
        <w:tc>
          <w:tcPr>
            <w:tcW w:w="931" w:type="dxa"/>
            <w:shd w:val="clear" w:color="auto" w:fill="auto"/>
          </w:tcPr>
          <w:p w14:paraId="6AF80D2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55-59</w:t>
            </w:r>
          </w:p>
        </w:tc>
        <w:tc>
          <w:tcPr>
            <w:tcW w:w="992" w:type="dxa"/>
            <w:shd w:val="clear" w:color="auto" w:fill="auto"/>
          </w:tcPr>
          <w:p w14:paraId="491CAD4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6C30C4ED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25FF982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12921B52" w14:textId="77777777" w:rsidTr="003E6E7C">
        <w:tc>
          <w:tcPr>
            <w:tcW w:w="931" w:type="dxa"/>
            <w:shd w:val="clear" w:color="auto" w:fill="auto"/>
          </w:tcPr>
          <w:p w14:paraId="2D2666F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60-63</w:t>
            </w:r>
          </w:p>
        </w:tc>
        <w:tc>
          <w:tcPr>
            <w:tcW w:w="992" w:type="dxa"/>
            <w:shd w:val="clear" w:color="auto" w:fill="auto"/>
          </w:tcPr>
          <w:p w14:paraId="354969E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5C7077AB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1ABB02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A6A7D" w:rsidRPr="00A741D0" w14:paraId="7F3D8A88" w14:textId="77777777" w:rsidTr="003E6E7C">
        <w:tc>
          <w:tcPr>
            <w:tcW w:w="931" w:type="dxa"/>
            <w:shd w:val="clear" w:color="auto" w:fill="auto"/>
          </w:tcPr>
          <w:p w14:paraId="0A2EC70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64</w:t>
            </w:r>
          </w:p>
        </w:tc>
        <w:tc>
          <w:tcPr>
            <w:tcW w:w="992" w:type="dxa"/>
            <w:shd w:val="clear" w:color="auto" w:fill="auto"/>
          </w:tcPr>
          <w:p w14:paraId="3F95E76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74DC2DEA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3DDA6AB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45BE18B6" w14:textId="77777777" w:rsidTr="003E6E7C">
        <w:tc>
          <w:tcPr>
            <w:tcW w:w="931" w:type="dxa"/>
            <w:shd w:val="clear" w:color="auto" w:fill="auto"/>
          </w:tcPr>
          <w:p w14:paraId="76F8743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65-67</w:t>
            </w:r>
          </w:p>
        </w:tc>
        <w:tc>
          <w:tcPr>
            <w:tcW w:w="992" w:type="dxa"/>
            <w:shd w:val="clear" w:color="auto" w:fill="auto"/>
          </w:tcPr>
          <w:p w14:paraId="3490840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27250297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51E127B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A6A7D" w:rsidRPr="00A741D0" w14:paraId="311BB2A6" w14:textId="77777777" w:rsidTr="003E6E7C">
        <w:tc>
          <w:tcPr>
            <w:tcW w:w="931" w:type="dxa"/>
            <w:shd w:val="clear" w:color="auto" w:fill="auto"/>
          </w:tcPr>
          <w:p w14:paraId="28C6C78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68-69</w:t>
            </w:r>
          </w:p>
        </w:tc>
        <w:tc>
          <w:tcPr>
            <w:tcW w:w="992" w:type="dxa"/>
            <w:shd w:val="clear" w:color="auto" w:fill="auto"/>
          </w:tcPr>
          <w:p w14:paraId="6CE21FFF" w14:textId="77777777" w:rsidR="002A6A7D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39F2672F" w14:textId="77777777" w:rsidR="002A6A7D" w:rsidRPr="000F0FD8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236D3F2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6A7D" w:rsidRPr="00A741D0" w14:paraId="3CD7D380" w14:textId="77777777" w:rsidTr="003E6E7C">
        <w:tc>
          <w:tcPr>
            <w:tcW w:w="931" w:type="dxa"/>
            <w:shd w:val="clear" w:color="auto" w:fill="auto"/>
          </w:tcPr>
          <w:p w14:paraId="0EA1661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14:paraId="60D66DC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1D3D4016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51D03D9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710BF72D" w14:textId="77777777" w:rsidTr="003E6E7C">
        <w:tc>
          <w:tcPr>
            <w:tcW w:w="931" w:type="dxa"/>
            <w:shd w:val="clear" w:color="auto" w:fill="auto"/>
          </w:tcPr>
          <w:p w14:paraId="3ED9A2D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E4863E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7A2C5F70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2 семестр</w:t>
            </w:r>
          </w:p>
        </w:tc>
        <w:tc>
          <w:tcPr>
            <w:tcW w:w="851" w:type="dxa"/>
            <w:shd w:val="clear" w:color="auto" w:fill="auto"/>
          </w:tcPr>
          <w:p w14:paraId="13564E71" w14:textId="77777777" w:rsidR="002A6A7D" w:rsidRPr="00176A5E" w:rsidRDefault="002A6A7D" w:rsidP="003E6E7C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176A5E">
              <w:rPr>
                <w:b/>
                <w:bCs/>
              </w:rPr>
              <w:t>70</w:t>
            </w:r>
          </w:p>
        </w:tc>
      </w:tr>
      <w:tr w:rsidR="002A6A7D" w:rsidRPr="00A741D0" w14:paraId="59CBE38F" w14:textId="77777777" w:rsidTr="003E6E7C">
        <w:tc>
          <w:tcPr>
            <w:tcW w:w="931" w:type="dxa"/>
            <w:shd w:val="clear" w:color="auto" w:fill="auto"/>
          </w:tcPr>
          <w:p w14:paraId="7316670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71-79</w:t>
            </w:r>
          </w:p>
        </w:tc>
        <w:tc>
          <w:tcPr>
            <w:tcW w:w="992" w:type="dxa"/>
            <w:shd w:val="clear" w:color="auto" w:fill="auto"/>
          </w:tcPr>
          <w:p w14:paraId="3D7BE7D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5579EAA9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412C412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A6A7D" w:rsidRPr="00A741D0" w14:paraId="205913DC" w14:textId="77777777" w:rsidTr="003E6E7C">
        <w:tc>
          <w:tcPr>
            <w:tcW w:w="931" w:type="dxa"/>
            <w:shd w:val="clear" w:color="auto" w:fill="auto"/>
          </w:tcPr>
          <w:p w14:paraId="7DE5CAD9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80-84</w:t>
            </w:r>
          </w:p>
        </w:tc>
        <w:tc>
          <w:tcPr>
            <w:tcW w:w="992" w:type="dxa"/>
            <w:shd w:val="clear" w:color="auto" w:fill="auto"/>
          </w:tcPr>
          <w:p w14:paraId="73A3E83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721113F2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 xml:space="preserve">Прыжки. Остановка двумя шагами. Повороты вперед и назад. Ловля мяча двумя руками. Ловля мяча одной рукой. Передача мяча двумя руками. Передача мяча одной рукой. Ведение мяча. Обводка соперника. Броски мяча в корзину двумя руками. </w:t>
            </w:r>
          </w:p>
        </w:tc>
        <w:tc>
          <w:tcPr>
            <w:tcW w:w="851" w:type="dxa"/>
            <w:shd w:val="clear" w:color="auto" w:fill="auto"/>
          </w:tcPr>
          <w:p w14:paraId="1437162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7088B5D5" w14:textId="77777777" w:rsidTr="003E6E7C">
        <w:tc>
          <w:tcPr>
            <w:tcW w:w="931" w:type="dxa"/>
            <w:shd w:val="clear" w:color="auto" w:fill="auto"/>
          </w:tcPr>
          <w:p w14:paraId="145B9BE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85-89</w:t>
            </w:r>
          </w:p>
        </w:tc>
        <w:tc>
          <w:tcPr>
            <w:tcW w:w="992" w:type="dxa"/>
            <w:shd w:val="clear" w:color="auto" w:fill="auto"/>
          </w:tcPr>
          <w:p w14:paraId="1979344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59D85513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5B44915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17FA2110" w14:textId="77777777" w:rsidTr="003E6E7C">
        <w:tc>
          <w:tcPr>
            <w:tcW w:w="931" w:type="dxa"/>
            <w:shd w:val="clear" w:color="auto" w:fill="auto"/>
          </w:tcPr>
          <w:p w14:paraId="47B4968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90-94</w:t>
            </w:r>
          </w:p>
        </w:tc>
        <w:tc>
          <w:tcPr>
            <w:tcW w:w="992" w:type="dxa"/>
            <w:shd w:val="clear" w:color="auto" w:fill="auto"/>
          </w:tcPr>
          <w:p w14:paraId="760087E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0D6A52E2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42FA50C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68E6239B" w14:textId="77777777" w:rsidTr="003E6E7C">
        <w:tc>
          <w:tcPr>
            <w:tcW w:w="931" w:type="dxa"/>
            <w:shd w:val="clear" w:color="auto" w:fill="auto"/>
          </w:tcPr>
          <w:p w14:paraId="71D327D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95-98</w:t>
            </w:r>
          </w:p>
        </w:tc>
        <w:tc>
          <w:tcPr>
            <w:tcW w:w="992" w:type="dxa"/>
            <w:shd w:val="clear" w:color="auto" w:fill="auto"/>
          </w:tcPr>
          <w:p w14:paraId="4CAB884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6B987963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5375CA7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A6A7D" w:rsidRPr="00A741D0" w14:paraId="15CF93F2" w14:textId="77777777" w:rsidTr="003E6E7C">
        <w:tc>
          <w:tcPr>
            <w:tcW w:w="931" w:type="dxa"/>
            <w:shd w:val="clear" w:color="auto" w:fill="auto"/>
          </w:tcPr>
          <w:p w14:paraId="5FF0D75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99</w:t>
            </w:r>
          </w:p>
        </w:tc>
        <w:tc>
          <w:tcPr>
            <w:tcW w:w="992" w:type="dxa"/>
            <w:shd w:val="clear" w:color="auto" w:fill="auto"/>
          </w:tcPr>
          <w:p w14:paraId="3582CD6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760E87E3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267FF46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29CB8AB5" w14:textId="77777777" w:rsidTr="003E6E7C">
        <w:tc>
          <w:tcPr>
            <w:tcW w:w="931" w:type="dxa"/>
            <w:shd w:val="clear" w:color="auto" w:fill="auto"/>
          </w:tcPr>
          <w:p w14:paraId="576B68C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100-101</w:t>
            </w:r>
          </w:p>
        </w:tc>
        <w:tc>
          <w:tcPr>
            <w:tcW w:w="992" w:type="dxa"/>
            <w:shd w:val="clear" w:color="auto" w:fill="auto"/>
          </w:tcPr>
          <w:p w14:paraId="4EA0820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7EA8FC30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33DFBFB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6A7D" w:rsidRPr="00A741D0" w14:paraId="7D5BC093" w14:textId="77777777" w:rsidTr="003E6E7C">
        <w:tc>
          <w:tcPr>
            <w:tcW w:w="931" w:type="dxa"/>
            <w:shd w:val="clear" w:color="auto" w:fill="auto"/>
          </w:tcPr>
          <w:p w14:paraId="0094FB7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102-104</w:t>
            </w:r>
          </w:p>
        </w:tc>
        <w:tc>
          <w:tcPr>
            <w:tcW w:w="992" w:type="dxa"/>
            <w:shd w:val="clear" w:color="auto" w:fill="auto"/>
          </w:tcPr>
          <w:p w14:paraId="6E7F3F5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22AEFC20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2E0B2A1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A6A7D" w:rsidRPr="00A741D0" w14:paraId="2F494DEF" w14:textId="77777777" w:rsidTr="003E6E7C">
        <w:tc>
          <w:tcPr>
            <w:tcW w:w="931" w:type="dxa"/>
            <w:shd w:val="clear" w:color="auto" w:fill="auto"/>
          </w:tcPr>
          <w:p w14:paraId="43F7B50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105</w:t>
            </w:r>
          </w:p>
        </w:tc>
        <w:tc>
          <w:tcPr>
            <w:tcW w:w="992" w:type="dxa"/>
            <w:shd w:val="clear" w:color="auto" w:fill="auto"/>
          </w:tcPr>
          <w:p w14:paraId="10E8772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412EFF8F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430EF13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22F6A342" w14:textId="77777777" w:rsidTr="003E6E7C">
        <w:tc>
          <w:tcPr>
            <w:tcW w:w="931" w:type="dxa"/>
            <w:shd w:val="clear" w:color="auto" w:fill="auto"/>
          </w:tcPr>
          <w:p w14:paraId="2A3F9A1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50692F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48419D58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3 семестр</w:t>
            </w:r>
          </w:p>
        </w:tc>
        <w:tc>
          <w:tcPr>
            <w:tcW w:w="851" w:type="dxa"/>
            <w:shd w:val="clear" w:color="auto" w:fill="auto"/>
          </w:tcPr>
          <w:p w14:paraId="183E23F8" w14:textId="77777777" w:rsidR="002A6A7D" w:rsidRPr="00176A5E" w:rsidRDefault="002A6A7D" w:rsidP="003E6E7C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176A5E">
              <w:rPr>
                <w:b/>
                <w:bCs/>
              </w:rPr>
              <w:t>70</w:t>
            </w:r>
          </w:p>
        </w:tc>
      </w:tr>
      <w:tr w:rsidR="002A6A7D" w:rsidRPr="00A741D0" w14:paraId="3A8F3BAB" w14:textId="77777777" w:rsidTr="003E6E7C">
        <w:tc>
          <w:tcPr>
            <w:tcW w:w="931" w:type="dxa"/>
            <w:shd w:val="clear" w:color="auto" w:fill="auto"/>
          </w:tcPr>
          <w:p w14:paraId="6AE1DD5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106-110</w:t>
            </w:r>
          </w:p>
        </w:tc>
        <w:tc>
          <w:tcPr>
            <w:tcW w:w="992" w:type="dxa"/>
            <w:shd w:val="clear" w:color="auto" w:fill="auto"/>
          </w:tcPr>
          <w:p w14:paraId="75F6101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7BD39A44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7FD21C29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6FFB5D25" w14:textId="77777777" w:rsidTr="003E6E7C">
        <w:tc>
          <w:tcPr>
            <w:tcW w:w="931" w:type="dxa"/>
            <w:shd w:val="clear" w:color="auto" w:fill="auto"/>
          </w:tcPr>
          <w:p w14:paraId="23F0E2D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111-117</w:t>
            </w:r>
          </w:p>
        </w:tc>
        <w:tc>
          <w:tcPr>
            <w:tcW w:w="992" w:type="dxa"/>
            <w:shd w:val="clear" w:color="auto" w:fill="auto"/>
          </w:tcPr>
          <w:p w14:paraId="6B3A41A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34F528FD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 xml:space="preserve">Прыжки. Остановка двумя шагами. Повороты вперед и назад. Ловля мяча двумя руками. Ловля мяча одной рукой. Передача мяча двумя руками. Передача мяча одной рукой. Ведение мяча. Обводка соперника. Броски мяча в корзину двумя руками. </w:t>
            </w:r>
          </w:p>
        </w:tc>
        <w:tc>
          <w:tcPr>
            <w:tcW w:w="851" w:type="dxa"/>
            <w:shd w:val="clear" w:color="auto" w:fill="auto"/>
          </w:tcPr>
          <w:p w14:paraId="3C3247D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2A6A7D" w:rsidRPr="00A741D0" w14:paraId="481DB62B" w14:textId="77777777" w:rsidTr="003E6E7C">
        <w:tc>
          <w:tcPr>
            <w:tcW w:w="931" w:type="dxa"/>
            <w:shd w:val="clear" w:color="auto" w:fill="auto"/>
          </w:tcPr>
          <w:p w14:paraId="1931445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lastRenderedPageBreak/>
              <w:t>118-123</w:t>
            </w:r>
          </w:p>
        </w:tc>
        <w:tc>
          <w:tcPr>
            <w:tcW w:w="992" w:type="dxa"/>
            <w:shd w:val="clear" w:color="auto" w:fill="auto"/>
          </w:tcPr>
          <w:p w14:paraId="12166BE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01358723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7D8DE88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2A6A7D" w:rsidRPr="00A741D0" w14:paraId="2D3FF63A" w14:textId="77777777" w:rsidTr="003E6E7C">
        <w:tc>
          <w:tcPr>
            <w:tcW w:w="931" w:type="dxa"/>
            <w:shd w:val="clear" w:color="auto" w:fill="auto"/>
          </w:tcPr>
          <w:p w14:paraId="36E2671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124-125</w:t>
            </w:r>
          </w:p>
        </w:tc>
        <w:tc>
          <w:tcPr>
            <w:tcW w:w="992" w:type="dxa"/>
            <w:shd w:val="clear" w:color="auto" w:fill="auto"/>
          </w:tcPr>
          <w:p w14:paraId="2698A9A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49B23C05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55B5746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6A7D" w:rsidRPr="00A741D0" w14:paraId="54625427" w14:textId="77777777" w:rsidTr="003E6E7C">
        <w:tc>
          <w:tcPr>
            <w:tcW w:w="931" w:type="dxa"/>
            <w:shd w:val="clear" w:color="auto" w:fill="auto"/>
          </w:tcPr>
          <w:p w14:paraId="09D5E23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126-129</w:t>
            </w:r>
          </w:p>
        </w:tc>
        <w:tc>
          <w:tcPr>
            <w:tcW w:w="992" w:type="dxa"/>
            <w:shd w:val="clear" w:color="auto" w:fill="auto"/>
          </w:tcPr>
          <w:p w14:paraId="6D552FD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7818A08B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3D3EE1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A6A7D" w:rsidRPr="00A741D0" w14:paraId="609A930A" w14:textId="77777777" w:rsidTr="003E6E7C">
        <w:tc>
          <w:tcPr>
            <w:tcW w:w="931" w:type="dxa"/>
            <w:shd w:val="clear" w:color="auto" w:fill="auto"/>
          </w:tcPr>
          <w:p w14:paraId="5B434DE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130</w:t>
            </w:r>
          </w:p>
        </w:tc>
        <w:tc>
          <w:tcPr>
            <w:tcW w:w="992" w:type="dxa"/>
            <w:shd w:val="clear" w:color="auto" w:fill="auto"/>
          </w:tcPr>
          <w:p w14:paraId="4010B32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5BB56190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586CCA5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1A7AAF76" w14:textId="77777777" w:rsidTr="003E6E7C">
        <w:tc>
          <w:tcPr>
            <w:tcW w:w="931" w:type="dxa"/>
            <w:shd w:val="clear" w:color="auto" w:fill="auto"/>
          </w:tcPr>
          <w:p w14:paraId="2507CC0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14:paraId="372A5FB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6FA6B40A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955C53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7F6E18AC" w14:textId="77777777" w:rsidTr="003E6E7C">
        <w:tc>
          <w:tcPr>
            <w:tcW w:w="931" w:type="dxa"/>
            <w:shd w:val="clear" w:color="auto" w:fill="auto"/>
          </w:tcPr>
          <w:p w14:paraId="6FAA005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132-134</w:t>
            </w:r>
          </w:p>
        </w:tc>
        <w:tc>
          <w:tcPr>
            <w:tcW w:w="992" w:type="dxa"/>
            <w:shd w:val="clear" w:color="auto" w:fill="auto"/>
          </w:tcPr>
          <w:p w14:paraId="67DC8FA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137EF4F9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0888B40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A6A7D" w:rsidRPr="00A741D0" w14:paraId="2B73D79A" w14:textId="77777777" w:rsidTr="003E6E7C">
        <w:tc>
          <w:tcPr>
            <w:tcW w:w="931" w:type="dxa"/>
            <w:shd w:val="clear" w:color="auto" w:fill="auto"/>
          </w:tcPr>
          <w:p w14:paraId="3DB572E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135-136</w:t>
            </w:r>
          </w:p>
        </w:tc>
        <w:tc>
          <w:tcPr>
            <w:tcW w:w="992" w:type="dxa"/>
            <w:shd w:val="clear" w:color="auto" w:fill="auto"/>
          </w:tcPr>
          <w:p w14:paraId="7506AC0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1C03C3F9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5781D92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6A7D" w:rsidRPr="00A741D0" w14:paraId="619C9607" w14:textId="77777777" w:rsidTr="003E6E7C">
        <w:tc>
          <w:tcPr>
            <w:tcW w:w="931" w:type="dxa"/>
            <w:shd w:val="clear" w:color="auto" w:fill="auto"/>
          </w:tcPr>
          <w:p w14:paraId="1622F82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137</w:t>
            </w:r>
          </w:p>
        </w:tc>
        <w:tc>
          <w:tcPr>
            <w:tcW w:w="992" w:type="dxa"/>
            <w:shd w:val="clear" w:color="auto" w:fill="auto"/>
          </w:tcPr>
          <w:p w14:paraId="5696B56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6EBA03F6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7136E28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01A60277" w14:textId="77777777" w:rsidTr="003E6E7C">
        <w:tc>
          <w:tcPr>
            <w:tcW w:w="931" w:type="dxa"/>
            <w:shd w:val="clear" w:color="auto" w:fill="auto"/>
          </w:tcPr>
          <w:p w14:paraId="4F346DA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60453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6D4D0242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4 семестр</w:t>
            </w:r>
          </w:p>
        </w:tc>
        <w:tc>
          <w:tcPr>
            <w:tcW w:w="851" w:type="dxa"/>
            <w:shd w:val="clear" w:color="auto" w:fill="auto"/>
          </w:tcPr>
          <w:p w14:paraId="3E5C9AA8" w14:textId="77777777" w:rsidR="002A6A7D" w:rsidRPr="00383394" w:rsidRDefault="002A6A7D" w:rsidP="003E6E7C">
            <w:pPr>
              <w:pStyle w:val="ReportMain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2A6A7D" w:rsidRPr="00A741D0" w14:paraId="288FDCC0" w14:textId="77777777" w:rsidTr="003E6E7C">
        <w:tc>
          <w:tcPr>
            <w:tcW w:w="931" w:type="dxa"/>
            <w:shd w:val="clear" w:color="auto" w:fill="auto"/>
          </w:tcPr>
          <w:p w14:paraId="58B9442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138-142</w:t>
            </w:r>
          </w:p>
        </w:tc>
        <w:tc>
          <w:tcPr>
            <w:tcW w:w="992" w:type="dxa"/>
            <w:shd w:val="clear" w:color="auto" w:fill="auto"/>
          </w:tcPr>
          <w:p w14:paraId="567788F8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42CE7560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0579B134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3864E566" w14:textId="77777777" w:rsidTr="003E6E7C">
        <w:tc>
          <w:tcPr>
            <w:tcW w:w="931" w:type="dxa"/>
            <w:shd w:val="clear" w:color="auto" w:fill="auto"/>
          </w:tcPr>
          <w:p w14:paraId="321488D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143-147</w:t>
            </w:r>
          </w:p>
        </w:tc>
        <w:tc>
          <w:tcPr>
            <w:tcW w:w="992" w:type="dxa"/>
            <w:shd w:val="clear" w:color="auto" w:fill="auto"/>
          </w:tcPr>
          <w:p w14:paraId="58D1965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7B805379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 xml:space="preserve">Прыжки. Остановка двумя шагами. Повороты вперед и назад. Ловля мяча двумя руками. Ловля мяча одной рукой. Передача мяча двумя руками. Передача мяча одной рукой. Ведение мяча. Обводка соперника. Броски мяча в корзину двумя руками. </w:t>
            </w:r>
          </w:p>
        </w:tc>
        <w:tc>
          <w:tcPr>
            <w:tcW w:w="851" w:type="dxa"/>
            <w:shd w:val="clear" w:color="auto" w:fill="auto"/>
          </w:tcPr>
          <w:p w14:paraId="050F560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3E66DACC" w14:textId="77777777" w:rsidTr="003E6E7C">
        <w:tc>
          <w:tcPr>
            <w:tcW w:w="931" w:type="dxa"/>
            <w:shd w:val="clear" w:color="auto" w:fill="auto"/>
          </w:tcPr>
          <w:p w14:paraId="11C1482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148-152</w:t>
            </w:r>
          </w:p>
        </w:tc>
        <w:tc>
          <w:tcPr>
            <w:tcW w:w="992" w:type="dxa"/>
            <w:shd w:val="clear" w:color="auto" w:fill="auto"/>
          </w:tcPr>
          <w:p w14:paraId="3EF8FE2B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713B8BD6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1470973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71852E20" w14:textId="77777777" w:rsidTr="003E6E7C">
        <w:tc>
          <w:tcPr>
            <w:tcW w:w="931" w:type="dxa"/>
            <w:shd w:val="clear" w:color="auto" w:fill="auto"/>
          </w:tcPr>
          <w:p w14:paraId="0AE4A392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153-157</w:t>
            </w:r>
          </w:p>
        </w:tc>
        <w:tc>
          <w:tcPr>
            <w:tcW w:w="992" w:type="dxa"/>
            <w:shd w:val="clear" w:color="auto" w:fill="auto"/>
          </w:tcPr>
          <w:p w14:paraId="0063DB4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11DEFD78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32AEA88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2A6A7D" w:rsidRPr="00A741D0" w14:paraId="5C77178A" w14:textId="77777777" w:rsidTr="003E6E7C">
        <w:tc>
          <w:tcPr>
            <w:tcW w:w="931" w:type="dxa"/>
            <w:shd w:val="clear" w:color="auto" w:fill="auto"/>
          </w:tcPr>
          <w:p w14:paraId="1D476C2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158</w:t>
            </w:r>
          </w:p>
        </w:tc>
        <w:tc>
          <w:tcPr>
            <w:tcW w:w="992" w:type="dxa"/>
            <w:shd w:val="clear" w:color="auto" w:fill="auto"/>
          </w:tcPr>
          <w:p w14:paraId="580DB93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218735AB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 xml:space="preserve">Розыгрыш мяча. Атака корзины. Заслон, наведение, пересечение, треугольник, тройка, малая восьмерка. Наведение на двух игроков. Система быстрого прорыва. Система эшелонированного прорыва. Система нападения через центрового. Система нападения без </w:t>
            </w:r>
            <w:r>
              <w:rPr>
                <w:szCs w:val="24"/>
              </w:rPr>
              <w:lastRenderedPageBreak/>
              <w:t>центрового. Игра в численном большинстве. Игра в меньшинстве. Тактика защиты. Подстраховка. Переключение. Система личной защиты. Система зонной защиты. Система смешанной защиты. Система личного и зонного прессинга. Игра в большинстве и меньшинстве.</w:t>
            </w:r>
          </w:p>
        </w:tc>
        <w:tc>
          <w:tcPr>
            <w:tcW w:w="851" w:type="dxa"/>
            <w:shd w:val="clear" w:color="auto" w:fill="auto"/>
          </w:tcPr>
          <w:p w14:paraId="5B22ADE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lastRenderedPageBreak/>
              <w:t>2</w:t>
            </w:r>
          </w:p>
        </w:tc>
      </w:tr>
      <w:tr w:rsidR="002A6A7D" w:rsidRPr="00A741D0" w14:paraId="4BD28F65" w14:textId="77777777" w:rsidTr="003E6E7C">
        <w:tc>
          <w:tcPr>
            <w:tcW w:w="931" w:type="dxa"/>
            <w:shd w:val="clear" w:color="auto" w:fill="auto"/>
          </w:tcPr>
          <w:p w14:paraId="5FCEFD0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159-160</w:t>
            </w:r>
          </w:p>
        </w:tc>
        <w:tc>
          <w:tcPr>
            <w:tcW w:w="992" w:type="dxa"/>
            <w:shd w:val="clear" w:color="auto" w:fill="auto"/>
          </w:tcPr>
          <w:p w14:paraId="22CE8F2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69558954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1182390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A6A7D" w:rsidRPr="00A741D0" w14:paraId="7823F5C6" w14:textId="77777777" w:rsidTr="003E6E7C">
        <w:tc>
          <w:tcPr>
            <w:tcW w:w="931" w:type="dxa"/>
            <w:shd w:val="clear" w:color="auto" w:fill="auto"/>
          </w:tcPr>
          <w:p w14:paraId="67D3E4F7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161</w:t>
            </w:r>
          </w:p>
        </w:tc>
        <w:tc>
          <w:tcPr>
            <w:tcW w:w="992" w:type="dxa"/>
            <w:shd w:val="clear" w:color="auto" w:fill="auto"/>
          </w:tcPr>
          <w:p w14:paraId="4703B85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74C2B412" w14:textId="77777777" w:rsidR="002A6A7D" w:rsidRPr="00A741D0" w:rsidRDefault="002A6A7D" w:rsidP="003E6E7C">
            <w:pPr>
              <w:pStyle w:val="ReportMain"/>
              <w:suppressAutoHyphens/>
            </w:pPr>
            <w:r w:rsidRPr="006936A5">
              <w:t>Соревнования внутри группы,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C82FCA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01F49559" w14:textId="77777777" w:rsidTr="003E6E7C">
        <w:tc>
          <w:tcPr>
            <w:tcW w:w="931" w:type="dxa"/>
            <w:shd w:val="clear" w:color="auto" w:fill="auto"/>
          </w:tcPr>
          <w:p w14:paraId="16989C0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162</w:t>
            </w:r>
          </w:p>
        </w:tc>
        <w:tc>
          <w:tcPr>
            <w:tcW w:w="992" w:type="dxa"/>
            <w:shd w:val="clear" w:color="auto" w:fill="auto"/>
          </w:tcPr>
          <w:p w14:paraId="77A76095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6B31275E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57C02913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5F089754" w14:textId="77777777" w:rsidTr="003E6E7C">
        <w:tc>
          <w:tcPr>
            <w:tcW w:w="931" w:type="dxa"/>
            <w:shd w:val="clear" w:color="auto" w:fill="auto"/>
          </w:tcPr>
          <w:p w14:paraId="1F1229D6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163</w:t>
            </w:r>
          </w:p>
        </w:tc>
        <w:tc>
          <w:tcPr>
            <w:tcW w:w="992" w:type="dxa"/>
            <w:shd w:val="clear" w:color="auto" w:fill="auto"/>
          </w:tcPr>
          <w:p w14:paraId="16DBBA8F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0690B2D4" w14:textId="77777777" w:rsidR="002A6A7D" w:rsidRPr="00A741D0" w:rsidRDefault="002A6A7D" w:rsidP="003E6E7C">
            <w:pPr>
              <w:pStyle w:val="ReportMain"/>
              <w:suppressAutoHyphens/>
            </w:pPr>
            <w:r w:rsidRPr="000F0FD8">
              <w:t>Обучение основам организации соревнований, судейства. 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78292F4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64D0F855" w14:textId="77777777" w:rsidTr="003E6E7C">
        <w:tc>
          <w:tcPr>
            <w:tcW w:w="931" w:type="dxa"/>
            <w:shd w:val="clear" w:color="auto" w:fill="auto"/>
          </w:tcPr>
          <w:p w14:paraId="67A2632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164</w:t>
            </w:r>
          </w:p>
        </w:tc>
        <w:tc>
          <w:tcPr>
            <w:tcW w:w="992" w:type="dxa"/>
            <w:shd w:val="clear" w:color="auto" w:fill="auto"/>
          </w:tcPr>
          <w:p w14:paraId="5BC3CA9A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01406F8F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20046CDC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A6A7D" w:rsidRPr="00A741D0" w14:paraId="6C172254" w14:textId="77777777" w:rsidTr="003E6E7C">
        <w:tc>
          <w:tcPr>
            <w:tcW w:w="931" w:type="dxa"/>
            <w:shd w:val="clear" w:color="auto" w:fill="auto"/>
          </w:tcPr>
          <w:p w14:paraId="3FD3B400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AD415D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0CB14CB4" w14:textId="77777777" w:rsidR="002A6A7D" w:rsidRPr="00A741D0" w:rsidRDefault="002A6A7D" w:rsidP="003E6E7C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5 семестр</w:t>
            </w:r>
          </w:p>
        </w:tc>
        <w:tc>
          <w:tcPr>
            <w:tcW w:w="851" w:type="dxa"/>
            <w:shd w:val="clear" w:color="auto" w:fill="auto"/>
          </w:tcPr>
          <w:p w14:paraId="08D8468C" w14:textId="77777777" w:rsidR="002A6A7D" w:rsidRPr="00D32D75" w:rsidRDefault="002A6A7D" w:rsidP="003E6E7C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D32D75">
              <w:rPr>
                <w:b/>
                <w:bCs/>
              </w:rPr>
              <w:t>54</w:t>
            </w:r>
          </w:p>
        </w:tc>
      </w:tr>
      <w:tr w:rsidR="002A6A7D" w:rsidRPr="00A741D0" w14:paraId="2691E19F" w14:textId="77777777" w:rsidTr="003E6E7C">
        <w:tc>
          <w:tcPr>
            <w:tcW w:w="931" w:type="dxa"/>
            <w:shd w:val="clear" w:color="auto" w:fill="auto"/>
          </w:tcPr>
          <w:p w14:paraId="4E8CD691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1061CE" w14:textId="77777777" w:rsidR="002A6A7D" w:rsidRPr="00A741D0" w:rsidRDefault="002A6A7D" w:rsidP="003E6E7C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6B84C93D" w14:textId="77777777" w:rsidR="002A6A7D" w:rsidRPr="008F4C7E" w:rsidRDefault="002A6A7D" w:rsidP="003E6E7C">
            <w:pPr>
              <w:pStyle w:val="ReportMain"/>
              <w:suppressAutoHyphens/>
              <w:rPr>
                <w:b/>
                <w:bCs/>
              </w:rPr>
            </w:pPr>
            <w:r w:rsidRPr="008F4C7E">
              <w:rPr>
                <w:b/>
                <w:bCs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60292C35" w14:textId="77777777" w:rsidR="002A6A7D" w:rsidRPr="008F4C7E" w:rsidRDefault="002A6A7D" w:rsidP="003E6E7C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8F4C7E">
              <w:rPr>
                <w:b/>
                <w:bCs/>
              </w:rPr>
              <w:t>328</w:t>
            </w:r>
          </w:p>
        </w:tc>
      </w:tr>
    </w:tbl>
    <w:p w14:paraId="4589479C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3E8D0403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42DFC6D9" w14:textId="77777777" w:rsidR="002A6A7D" w:rsidRDefault="002A6A7D" w:rsidP="002A6A7D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Барчуков, И.С. Физическая культура [Текст]: учебник для вузов / И.С. Барчуков ; под общей ред. Н.Н. Маликова. – 6-е изд., стер. – Москва : Академия, 2013. – 528 с. – (Высшее </w:t>
      </w:r>
      <w:proofErr w:type="spellStart"/>
      <w:r>
        <w:t>професс</w:t>
      </w:r>
      <w:proofErr w:type="spellEnd"/>
      <w:r>
        <w:t>. обр. Бакалавриат) –  ISBN 978-5-7695-9699-5. – 20 экземпляров.</w:t>
      </w:r>
    </w:p>
    <w:p w14:paraId="1DDC51EB" w14:textId="77777777" w:rsidR="002A6A7D" w:rsidRPr="00A50EBD" w:rsidRDefault="002A6A7D" w:rsidP="002A6A7D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>
        <w:t>Морозов, О.В. Физическая культура и здоровый образ жизни  [Электронный ресурс] : учебное пособие / О.В. Морозов, В.О. Морозов. – Электрон. текстовые дан. (1 файл: 1,41 Мб). – Орск, 2014. – Режим доступа //http://library.ogti.orsk.ru/global/metod/metod2016_01_06.pdf/</w:t>
      </w:r>
    </w:p>
    <w:p w14:paraId="283F6B1B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23FCB045" w14:textId="77777777" w:rsidR="002A6A7D" w:rsidRDefault="002A6A7D" w:rsidP="002A6A7D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proofErr w:type="spellStart"/>
      <w:r>
        <w:t>Манжелей</w:t>
      </w:r>
      <w:proofErr w:type="spellEnd"/>
      <w:r>
        <w:t xml:space="preserve">, И.В. Физическая культура: компетентностный подход [Электронный ресурс]: учебное пособие / И.В. </w:t>
      </w:r>
      <w:proofErr w:type="spellStart"/>
      <w:r>
        <w:t>Манжелей</w:t>
      </w:r>
      <w:proofErr w:type="spellEnd"/>
      <w:r>
        <w:t xml:space="preserve">, Е.А. Симонова. - М. ; Берлин : Директ-Медиа, 2015. - 183 с. - ISBN 978-5-4475-5233-6. – Режим </w:t>
      </w:r>
      <w:proofErr w:type="spellStart"/>
      <w:r>
        <w:t>досту</w:t>
      </w:r>
      <w:proofErr w:type="spellEnd"/>
      <w:r>
        <w:t>-па: //biblioclub.ru/</w:t>
      </w:r>
      <w:proofErr w:type="spellStart"/>
      <w:r>
        <w:t>index.php?page</w:t>
      </w:r>
      <w:proofErr w:type="spellEnd"/>
      <w:r>
        <w:t>=</w:t>
      </w:r>
      <w:proofErr w:type="spellStart"/>
      <w:r>
        <w:t>book&amp;id</w:t>
      </w:r>
      <w:proofErr w:type="spellEnd"/>
      <w:r>
        <w:t>=364912</w:t>
      </w:r>
    </w:p>
    <w:p w14:paraId="30030928" w14:textId="77777777" w:rsidR="002A6A7D" w:rsidRDefault="002A6A7D" w:rsidP="002A6A7D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>
        <w:t xml:space="preserve">Физическая культура студентов специального учебного отделения [Электронный ресурс]: учебное пособие /  Л.Н. </w:t>
      </w:r>
      <w:proofErr w:type="spellStart"/>
      <w:r>
        <w:t>Гелецкая</w:t>
      </w:r>
      <w:proofErr w:type="spellEnd"/>
      <w:r>
        <w:t xml:space="preserve">, И.Ю. </w:t>
      </w:r>
      <w:proofErr w:type="spellStart"/>
      <w:r>
        <w:t>Бирдигулова</w:t>
      </w:r>
      <w:proofErr w:type="spellEnd"/>
      <w:r>
        <w:t>, Д.А. Шубин, Р.И. Коновалова; Министерство образования и науки Российской Федерации, Сибирский Федеральный университет. - Красноярск: Сибирский федеральный университет, 2014. – 219с. - ISBN 978-5-7638-2997-6.  – Режим доступа: //biblioclub.ru/</w:t>
      </w:r>
      <w:proofErr w:type="spellStart"/>
      <w:r>
        <w:t>index.php?page</w:t>
      </w:r>
      <w:proofErr w:type="spellEnd"/>
      <w:r>
        <w:t>=</w:t>
      </w:r>
      <w:proofErr w:type="spellStart"/>
      <w:r>
        <w:t>book&amp;id</w:t>
      </w:r>
      <w:proofErr w:type="spellEnd"/>
      <w:r>
        <w:t xml:space="preserve">=364606/ </w:t>
      </w:r>
    </w:p>
    <w:p w14:paraId="7F82FEF2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5F7B8BB0" w14:textId="77777777" w:rsidR="002A6A7D" w:rsidRDefault="002A6A7D" w:rsidP="002A6A7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«Физическая культура в школе».</w:t>
      </w:r>
    </w:p>
    <w:p w14:paraId="21AACFDB" w14:textId="77777777" w:rsidR="002A6A7D" w:rsidRDefault="002A6A7D" w:rsidP="002A6A7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«Теория и практика физической культуры».</w:t>
      </w:r>
    </w:p>
    <w:p w14:paraId="30F4D422" w14:textId="77777777" w:rsidR="002A6A7D" w:rsidRDefault="002A6A7D" w:rsidP="002A6A7D">
      <w:pPr>
        <w:pStyle w:val="ReportMain"/>
        <w:tabs>
          <w:tab w:val="left" w:pos="993"/>
        </w:tabs>
        <w:suppressAutoHyphens/>
        <w:ind w:left="709"/>
        <w:jc w:val="both"/>
      </w:pPr>
    </w:p>
    <w:p w14:paraId="3B7AF272" w14:textId="77777777" w:rsidR="002A6A7D" w:rsidRDefault="002A6A7D" w:rsidP="002A6A7D">
      <w:pPr>
        <w:pStyle w:val="ReportMain"/>
        <w:keepNext/>
        <w:suppressAutoHyphens/>
        <w:spacing w:after="12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5.4 </w:t>
      </w:r>
      <w:r w:rsidRPr="006858C9">
        <w:rPr>
          <w:b/>
        </w:rPr>
        <w:t>Интернет</w:t>
      </w:r>
      <w:r>
        <w:rPr>
          <w:b/>
          <w:szCs w:val="24"/>
        </w:rPr>
        <w:t>-ресурсы</w:t>
      </w:r>
    </w:p>
    <w:p w14:paraId="76B3CDF0" w14:textId="77777777" w:rsidR="002A6A7D" w:rsidRDefault="002A6A7D" w:rsidP="002A6A7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7837E30D" w14:textId="77777777" w:rsidR="00F7161D" w:rsidRDefault="00F7161D" w:rsidP="00F716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3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130E69EE" w14:textId="77777777" w:rsidR="00F7161D" w:rsidRDefault="00F7161D" w:rsidP="00F7161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4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2B027AD9" w14:textId="77777777" w:rsidR="00F7161D" w:rsidRDefault="00F7161D" w:rsidP="00F7161D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5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53FDD332" w14:textId="77777777" w:rsidR="002A6A7D" w:rsidRDefault="002A6A7D" w:rsidP="002A6A7D">
      <w:pPr>
        <w:spacing w:after="0" w:line="240" w:lineRule="auto"/>
        <w:ind w:firstLine="709"/>
        <w:contextualSpacing/>
        <w:jc w:val="both"/>
        <w:rPr>
          <w:sz w:val="16"/>
          <w:szCs w:val="16"/>
        </w:rPr>
      </w:pPr>
    </w:p>
    <w:p w14:paraId="4B9C14CF" w14:textId="77777777" w:rsidR="002A6A7D" w:rsidRDefault="002A6A7D" w:rsidP="002A6A7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5.4.2. Тематические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3DD71567" w14:textId="77777777" w:rsidR="002A6A7D" w:rsidRPr="006F22F9" w:rsidRDefault="002A6A7D" w:rsidP="002A6A7D">
      <w:pPr>
        <w:pStyle w:val="ReportMain"/>
        <w:suppressAutoHyphens/>
        <w:ind w:firstLine="709"/>
        <w:jc w:val="both"/>
      </w:pPr>
      <w:r w:rsidRPr="006F22F9">
        <w:t xml:space="preserve">1. ГТО. Информационный сайт – </w:t>
      </w:r>
      <w:hyperlink r:id="rId16" w:history="1">
        <w:r w:rsidRPr="006F22F9">
          <w:t>https://www.gto.ru/</w:t>
        </w:r>
      </w:hyperlink>
      <w:r w:rsidRPr="006F22F9">
        <w:t xml:space="preserve"> </w:t>
      </w:r>
    </w:p>
    <w:p w14:paraId="7F5CDFD7" w14:textId="77777777" w:rsidR="002A6A7D" w:rsidRPr="006F22F9" w:rsidRDefault="002A6A7D" w:rsidP="002A6A7D">
      <w:pPr>
        <w:pStyle w:val="ReportMain"/>
        <w:suppressAutoHyphens/>
        <w:ind w:firstLine="709"/>
        <w:jc w:val="both"/>
      </w:pPr>
      <w:r w:rsidRPr="006F22F9">
        <w:t xml:space="preserve">2. Спортивная Россия - </w:t>
      </w:r>
      <w:hyperlink r:id="rId17" w:history="1">
        <w:r w:rsidRPr="006F22F9">
          <w:t>https://www.infosport.ru/</w:t>
        </w:r>
      </w:hyperlink>
      <w:r w:rsidRPr="006F22F9">
        <w:t xml:space="preserve"> </w:t>
      </w:r>
    </w:p>
    <w:p w14:paraId="290429A0" w14:textId="77777777" w:rsidR="002A6A7D" w:rsidRPr="006F22F9" w:rsidRDefault="002A6A7D" w:rsidP="002A6A7D">
      <w:pPr>
        <w:pStyle w:val="ReportMain"/>
        <w:suppressAutoHyphens/>
        <w:ind w:firstLine="709"/>
        <w:jc w:val="both"/>
      </w:pPr>
      <w:r w:rsidRPr="006F22F9">
        <w:t xml:space="preserve">3. Министерство спорта Российской Федерации – </w:t>
      </w:r>
      <w:hyperlink r:id="rId18" w:history="1">
        <w:r w:rsidRPr="006F22F9">
          <w:t>https://www.minsport.gov.ru/</w:t>
        </w:r>
      </w:hyperlink>
      <w:r w:rsidRPr="006F22F9">
        <w:t xml:space="preserve">. </w:t>
      </w:r>
    </w:p>
    <w:p w14:paraId="1FBDB5F8" w14:textId="77777777" w:rsidR="002A6A7D" w:rsidRPr="006F22F9" w:rsidRDefault="002A6A7D" w:rsidP="002A6A7D">
      <w:pPr>
        <w:pStyle w:val="ReportMain"/>
        <w:suppressAutoHyphens/>
        <w:ind w:firstLine="709"/>
        <w:jc w:val="both"/>
      </w:pPr>
    </w:p>
    <w:p w14:paraId="4BFAB293" w14:textId="77777777" w:rsidR="002A6A7D" w:rsidRDefault="002A6A7D" w:rsidP="002A6A7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Электронные библиотечные системы</w:t>
      </w:r>
    </w:p>
    <w:p w14:paraId="6BA1962E" w14:textId="77777777" w:rsidR="002A6A7D" w:rsidRPr="006858C9" w:rsidRDefault="002A6A7D" w:rsidP="002A6A7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6858C9">
        <w:rPr>
          <w:rStyle w:val="affff2"/>
          <w:sz w:val="24"/>
          <w:szCs w:val="24"/>
          <w:shd w:val="clear" w:color="auto" w:fill="FFFFFF"/>
        </w:rPr>
        <w:t>1. ЭБС «Университетская библиотека онлайн»</w:t>
      </w:r>
      <w:r w:rsidRPr="006858C9">
        <w:rPr>
          <w:b/>
          <w:sz w:val="24"/>
          <w:szCs w:val="24"/>
          <w:shd w:val="clear" w:color="auto" w:fill="FFFFFF"/>
        </w:rPr>
        <w:t> </w:t>
      </w:r>
      <w:r w:rsidRPr="006858C9">
        <w:rPr>
          <w:sz w:val="24"/>
          <w:szCs w:val="24"/>
          <w:shd w:val="clear" w:color="auto" w:fill="FFFFFF"/>
        </w:rPr>
        <w:t xml:space="preserve">– </w:t>
      </w:r>
      <w:hyperlink r:id="rId19" w:history="1">
        <w:r w:rsidRPr="006858C9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</w:p>
    <w:p w14:paraId="310B4851" w14:textId="77777777" w:rsidR="002A6A7D" w:rsidRPr="006858C9" w:rsidRDefault="002A6A7D" w:rsidP="002A6A7D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858C9">
        <w:rPr>
          <w:sz w:val="24"/>
          <w:szCs w:val="24"/>
        </w:rPr>
        <w:tab/>
        <w:t xml:space="preserve">2. </w:t>
      </w:r>
      <w:r w:rsidRPr="006858C9">
        <w:rPr>
          <w:bCs/>
          <w:sz w:val="24"/>
          <w:szCs w:val="24"/>
          <w:shd w:val="clear" w:color="auto" w:fill="FFFFFF"/>
        </w:rPr>
        <w:t xml:space="preserve">ЭБС Znanium.com - </w:t>
      </w:r>
      <w:hyperlink r:id="rId20" w:history="1">
        <w:r w:rsidRPr="006858C9">
          <w:rPr>
            <w:rStyle w:val="ae"/>
            <w:sz w:val="24"/>
            <w:szCs w:val="24"/>
          </w:rPr>
          <w:t>https://znanium.com/</w:t>
        </w:r>
      </w:hyperlink>
      <w:r w:rsidRPr="006858C9">
        <w:rPr>
          <w:sz w:val="24"/>
          <w:szCs w:val="24"/>
        </w:rPr>
        <w:t xml:space="preserve"> </w:t>
      </w:r>
    </w:p>
    <w:p w14:paraId="18E20A98" w14:textId="77777777" w:rsidR="002A6A7D" w:rsidRDefault="002A6A7D" w:rsidP="002A6A7D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32BD216B" w14:textId="77777777" w:rsidR="002A6A7D" w:rsidRPr="00A50EBD" w:rsidRDefault="002A6A7D" w:rsidP="002A6A7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A50EBD">
        <w:rPr>
          <w:b/>
          <w:sz w:val="24"/>
          <w:szCs w:val="24"/>
        </w:rPr>
        <w:t>5.4.4 Дополнительные Интернет-ресурсы</w:t>
      </w:r>
    </w:p>
    <w:p w14:paraId="1CB7C231" w14:textId="77777777" w:rsidR="002A6A7D" w:rsidRDefault="002A6A7D" w:rsidP="002A6A7D">
      <w:pPr>
        <w:pStyle w:val="ReportMain"/>
        <w:widowControl w:val="0"/>
        <w:ind w:firstLine="709"/>
        <w:jc w:val="both"/>
        <w:outlineLvl w:val="1"/>
      </w:pPr>
      <w:r>
        <w:t xml:space="preserve">1. Министерство физической культуры, спорта и туризма Оренбургской области / Режим доступа: </w:t>
      </w:r>
      <w:hyperlink r:id="rId21" w:history="1">
        <w:r w:rsidRPr="00004F68">
          <w:rPr>
            <w:rStyle w:val="ae"/>
          </w:rPr>
          <w:t>http://minsportturizm.orb.ru</w:t>
        </w:r>
      </w:hyperlink>
    </w:p>
    <w:p w14:paraId="50A18DBE" w14:textId="77777777" w:rsidR="002A6A7D" w:rsidRDefault="002A6A7D" w:rsidP="002A6A7D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t>2. Всероссийская федерация волейбола / Режим доступа: http://www.volley.ru</w:t>
      </w:r>
    </w:p>
    <w:p w14:paraId="60C797D9" w14:textId="77777777" w:rsidR="002A6A7D" w:rsidRDefault="002A6A7D" w:rsidP="002A6A7D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64195A43" w14:textId="77777777" w:rsidR="002A6A7D" w:rsidRDefault="002A6A7D" w:rsidP="002A6A7D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5.5.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3BA8B4E6" w14:textId="77777777" w:rsidR="002A6A7D" w:rsidRDefault="002A6A7D" w:rsidP="002A6A7D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2270"/>
        <w:gridCol w:w="4894"/>
      </w:tblGrid>
      <w:tr w:rsidR="002A6A7D" w14:paraId="73BC598A" w14:textId="77777777" w:rsidTr="003E6E7C">
        <w:trPr>
          <w:cantSplit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BF5C" w14:textId="77777777" w:rsidR="002A6A7D" w:rsidRDefault="002A6A7D" w:rsidP="003E6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042A" w14:textId="77777777" w:rsidR="002A6A7D" w:rsidRDefault="002A6A7D" w:rsidP="003E6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8DA1" w14:textId="77777777" w:rsidR="002A6A7D" w:rsidRDefault="002A6A7D" w:rsidP="003E6E7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A6A7D" w14:paraId="35079BA1" w14:textId="77777777" w:rsidTr="003E6E7C">
        <w:trPr>
          <w:cantSplit/>
          <w:trHeight w:val="20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ED4F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B203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D69" w14:textId="77777777" w:rsidR="002A6A7D" w:rsidRDefault="002A6A7D" w:rsidP="003E6E7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020CA8E" w14:textId="15B230E5" w:rsidR="002A6A7D" w:rsidRDefault="009E5512" w:rsidP="003E6E7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A6A7D" w14:paraId="31059205" w14:textId="77777777" w:rsidTr="003E6E7C">
        <w:trPr>
          <w:cantSplit/>
          <w:trHeight w:val="195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4A5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90E1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A28" w14:textId="77777777" w:rsidR="002A6A7D" w:rsidRDefault="002A6A7D" w:rsidP="003E6E7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2A6A7D" w14:paraId="66AF3468" w14:textId="77777777" w:rsidTr="003E6E7C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9A37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05FF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F58E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>
              <w:rPr>
                <w:sz w:val="24"/>
                <w:szCs w:val="24"/>
                <w:lang w:val="en-US" w:eastAsia="ru-RU"/>
              </w:rPr>
              <w:t>Microsoft</w:t>
            </w:r>
            <w:r w:rsidRPr="0000249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2A6A7D" w14:paraId="5F132D3E" w14:textId="77777777" w:rsidTr="003E6E7C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623B" w14:textId="77777777" w:rsidR="002A6A7D" w:rsidRDefault="002A6A7D" w:rsidP="003E6E7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336" w14:textId="77777777" w:rsidR="002A6A7D" w:rsidRPr="004A2C0D" w:rsidRDefault="002A6A7D" w:rsidP="003E6E7C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A2C0D">
              <w:rPr>
                <w:rFonts w:eastAsia="Times New Roman"/>
                <w:sz w:val="24"/>
                <w:szCs w:val="24"/>
                <w:lang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4065" w14:textId="77777777" w:rsidR="002A6A7D" w:rsidRPr="004A2C0D" w:rsidRDefault="002A6A7D" w:rsidP="003E6E7C">
            <w:pPr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A2C0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2" w:history="1">
              <w:r w:rsidRPr="004A2C0D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2A6A7D" w14:paraId="493AB253" w14:textId="77777777" w:rsidTr="003E6E7C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9975" w14:textId="77777777" w:rsidR="002A6A7D" w:rsidRDefault="002A6A7D" w:rsidP="003E6E7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19F6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C0F7" w14:textId="77777777" w:rsidR="002A6A7D" w:rsidRDefault="002A6A7D" w:rsidP="003E6E7C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Свободное ПО, </w:t>
            </w:r>
            <w:hyperlink r:id="rId23" w:history="1">
              <w:r>
                <w:rPr>
                  <w:rStyle w:val="ae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2A6A7D" w14:paraId="55E379D8" w14:textId="77777777" w:rsidTr="003E6E7C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F7E3" w14:textId="77777777" w:rsidR="002A6A7D" w:rsidRDefault="002A6A7D" w:rsidP="003E6E7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A238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7C4" w14:textId="77777777" w:rsidR="002A6A7D" w:rsidRDefault="002A6A7D" w:rsidP="003E6E7C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2A6A7D" w14:paraId="53EE390E" w14:textId="77777777" w:rsidTr="003E6E7C">
        <w:trPr>
          <w:cantSplit/>
          <w:trHeight w:val="70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460A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96B1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F2D1" w14:textId="77777777" w:rsidR="002A6A7D" w:rsidRDefault="002A6A7D" w:rsidP="003E6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5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</w:tbl>
    <w:p w14:paraId="750FB4F6" w14:textId="77777777" w:rsidR="002A6A7D" w:rsidRDefault="002A6A7D" w:rsidP="002A6A7D">
      <w:pPr>
        <w:pStyle w:val="ReportMain"/>
        <w:widowControl w:val="0"/>
        <w:suppressAutoHyphens/>
        <w:ind w:firstLine="709"/>
        <w:jc w:val="both"/>
        <w:outlineLvl w:val="1"/>
        <w:rPr>
          <w:b/>
          <w:szCs w:val="24"/>
        </w:rPr>
      </w:pPr>
    </w:p>
    <w:p w14:paraId="769E2A44" w14:textId="77777777" w:rsidR="002A6A7D" w:rsidRDefault="002A6A7D" w:rsidP="002A6A7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2CC857EF" w14:textId="77777777" w:rsidR="002A6A7D" w:rsidRDefault="002A6A7D" w:rsidP="002A6A7D">
      <w:pPr>
        <w:pStyle w:val="ReportMain"/>
        <w:suppressAutoHyphens/>
        <w:ind w:firstLine="709"/>
        <w:jc w:val="both"/>
      </w:pPr>
      <w:r>
        <w:t>Учебные аудитории для проведения занятий, семинарского типа, для проведения групповых и индивидуальных консультаций, текущего контроля и промежуточной аттестации. 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1CE22E96" w14:textId="77777777" w:rsidR="002A6A7D" w:rsidRDefault="002A6A7D" w:rsidP="002A6A7D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14:paraId="2C220443" w14:textId="77777777" w:rsidR="002A6A7D" w:rsidRDefault="002A6A7D" w:rsidP="002A6A7D">
      <w:pPr>
        <w:pStyle w:val="ReportMain"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097"/>
      </w:tblGrid>
      <w:tr w:rsidR="002A6A7D" w14:paraId="3FD376D6" w14:textId="77777777" w:rsidTr="003E6E7C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5B07" w14:textId="77777777" w:rsidR="002A6A7D" w:rsidRDefault="002A6A7D" w:rsidP="003E6E7C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помещения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979" w14:textId="77777777" w:rsidR="002A6A7D" w:rsidRDefault="002A6A7D" w:rsidP="003E6E7C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Материальное-техническое обеспечение</w:t>
            </w:r>
          </w:p>
        </w:tc>
      </w:tr>
      <w:tr w:rsidR="002A6A7D" w14:paraId="36BB25AC" w14:textId="77777777" w:rsidTr="003E6E7C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CC35" w14:textId="77777777" w:rsidR="002A6A7D" w:rsidRDefault="002A6A7D" w:rsidP="003E6E7C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Учебные аудитории:</w:t>
            </w:r>
          </w:p>
          <w:p w14:paraId="6AE0C646" w14:textId="77777777" w:rsidR="002A6A7D" w:rsidRDefault="002A6A7D" w:rsidP="003E6E7C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/>
              </w:rPr>
              <w:t xml:space="preserve">- для проведения занятий семинарского типа, </w:t>
            </w:r>
          </w:p>
          <w:p w14:paraId="4C234E09" w14:textId="77777777" w:rsidR="002A6A7D" w:rsidRDefault="002A6A7D" w:rsidP="003E6E7C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групповых и индивидуальных консультаций;</w:t>
            </w:r>
          </w:p>
          <w:p w14:paraId="01758A9C" w14:textId="77777777" w:rsidR="002A6A7D" w:rsidRDefault="002A6A7D" w:rsidP="003E6E7C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643" w14:textId="77777777" w:rsidR="002A6A7D" w:rsidRDefault="002A6A7D" w:rsidP="003E6E7C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2A6A7D" w14:paraId="7BFE1152" w14:textId="77777777" w:rsidTr="003E6E7C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8B4" w14:textId="77777777" w:rsidR="002A6A7D" w:rsidRDefault="002A6A7D" w:rsidP="003E6E7C">
            <w:pPr>
              <w:pStyle w:val="ReportMain"/>
              <w:suppressAutoHyphens/>
              <w:rPr>
                <w:color w:val="000000"/>
              </w:rPr>
            </w:pPr>
            <w:r w:rsidRPr="0066505A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</w:t>
            </w:r>
            <w:r w:rsidRPr="0066505A">
              <w:rPr>
                <w:color w:val="000000"/>
              </w:rPr>
              <w:t>комплекс:</w:t>
            </w:r>
          </w:p>
          <w:p w14:paraId="733D920C" w14:textId="77777777" w:rsidR="002A6A7D" w:rsidRPr="0066505A" w:rsidRDefault="002A6A7D" w:rsidP="003E6E7C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505A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зал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C57" w14:textId="77777777" w:rsidR="002A6A7D" w:rsidRPr="0066505A" w:rsidRDefault="002A6A7D" w:rsidP="003E6E7C">
            <w:pPr>
              <w:pStyle w:val="TableParagraph"/>
              <w:spacing w:line="240" w:lineRule="auto"/>
              <w:rPr>
                <w:color w:val="000000"/>
              </w:rPr>
            </w:pPr>
            <w:r w:rsidRPr="009A29E4">
              <w:rPr>
                <w:sz w:val="24"/>
                <w:szCs w:val="24"/>
              </w:rPr>
              <w:t>Спортивный инвентарь (мячи</w:t>
            </w:r>
            <w:r w:rsidRPr="009A29E4">
              <w:rPr>
                <w:spacing w:val="-12"/>
                <w:sz w:val="24"/>
                <w:szCs w:val="24"/>
              </w:rPr>
              <w:t xml:space="preserve"> </w:t>
            </w:r>
            <w:r w:rsidRPr="009A29E4">
              <w:rPr>
                <w:sz w:val="24"/>
                <w:szCs w:val="24"/>
              </w:rPr>
              <w:t>баскетбольные, скакалки, маты)</w:t>
            </w:r>
          </w:p>
        </w:tc>
      </w:tr>
      <w:tr w:rsidR="002A6A7D" w14:paraId="1C554751" w14:textId="77777777" w:rsidTr="003E6E7C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6E13" w14:textId="77777777" w:rsidR="002A6A7D" w:rsidRDefault="002A6A7D" w:rsidP="003E6E7C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Помещения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AF56" w14:textId="77777777" w:rsidR="002A6A7D" w:rsidRDefault="002A6A7D" w:rsidP="003E6E7C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/>
              </w:rPr>
              <w:t>Орского</w:t>
            </w:r>
            <w:proofErr w:type="spellEnd"/>
            <w:r>
              <w:rPr>
                <w:color w:val="000000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0E9DB66F" w14:textId="77777777" w:rsidR="002A6A7D" w:rsidRDefault="002A6A7D" w:rsidP="002A6A7D">
      <w:pPr>
        <w:pStyle w:val="ReportMain"/>
        <w:suppressAutoHyphens/>
        <w:jc w:val="both"/>
      </w:pPr>
    </w:p>
    <w:p w14:paraId="212E0248" w14:textId="3272C0DC" w:rsidR="009D0B47" w:rsidRPr="00AE57DD" w:rsidRDefault="000A2E67" w:rsidP="00AE57DD">
      <w:pPr>
        <w:pStyle w:val="ReportMain"/>
        <w:suppressAutoHyphens/>
        <w:ind w:firstLine="709"/>
        <w:jc w:val="both"/>
      </w:pPr>
    </w:p>
    <w:sectPr w:rsidR="009D0B47" w:rsidRPr="00AE57DD" w:rsidSect="00AE57DD">
      <w:footerReference w:type="default" r:id="rId26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C82" w14:textId="77777777" w:rsidR="000A2E67" w:rsidRDefault="000A2E67" w:rsidP="00AE57DD">
      <w:pPr>
        <w:spacing w:after="0" w:line="240" w:lineRule="auto"/>
      </w:pPr>
      <w:r>
        <w:separator/>
      </w:r>
    </w:p>
  </w:endnote>
  <w:endnote w:type="continuationSeparator" w:id="0">
    <w:p w14:paraId="1D81B3B8" w14:textId="77777777" w:rsidR="000A2E67" w:rsidRDefault="000A2E67" w:rsidP="00AE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EE9A" w14:textId="77777777" w:rsidR="00AE57DD" w:rsidRDefault="00AE57D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E834" w14:textId="06507567" w:rsidR="00AE57DD" w:rsidRPr="00AE57DD" w:rsidRDefault="00AE57DD" w:rsidP="00AE57DD">
    <w:pPr>
      <w:pStyle w:val="ReportMain"/>
      <w:jc w:val="right"/>
      <w:rPr>
        <w:sz w:val="20"/>
      </w:rPr>
    </w:pPr>
    <w:r>
      <w:rPr>
        <w:sz w:val="20"/>
      </w:rPr>
      <w:t>1967517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D05E" w14:textId="77777777" w:rsidR="00AE57DD" w:rsidRDefault="00AE57DD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C6DA" w14:textId="494A2346" w:rsidR="00AE57DD" w:rsidRPr="00AE57DD" w:rsidRDefault="00AE57DD" w:rsidP="00AE57D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24763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DA59" w14:textId="77777777" w:rsidR="000A2E67" w:rsidRDefault="000A2E67" w:rsidP="00AE57DD">
      <w:pPr>
        <w:spacing w:after="0" w:line="240" w:lineRule="auto"/>
      </w:pPr>
      <w:r>
        <w:separator/>
      </w:r>
    </w:p>
  </w:footnote>
  <w:footnote w:type="continuationSeparator" w:id="0">
    <w:p w14:paraId="057F1437" w14:textId="77777777" w:rsidR="000A2E67" w:rsidRDefault="000A2E67" w:rsidP="00AE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3899" w14:textId="77777777" w:rsidR="00AE57DD" w:rsidRDefault="00AE57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1DB3" w14:textId="77777777" w:rsidR="00AE57DD" w:rsidRDefault="00AE57D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5470" w14:textId="77777777" w:rsidR="00AE57DD" w:rsidRDefault="00AE57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4E9B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662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F068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A09B4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D6AB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024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865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E873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6A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2047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52D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0728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8F12D3"/>
    <w:multiLevelType w:val="hybridMultilevel"/>
    <w:tmpl w:val="9E2212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59224465"/>
    <w:multiLevelType w:val="hybridMultilevel"/>
    <w:tmpl w:val="3AA06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1E2A3A"/>
    <w:multiLevelType w:val="hybridMultilevel"/>
    <w:tmpl w:val="7FA8B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36101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DD"/>
    <w:rsid w:val="000A2E67"/>
    <w:rsid w:val="002A6A7D"/>
    <w:rsid w:val="003239E4"/>
    <w:rsid w:val="003C0453"/>
    <w:rsid w:val="004E4F0A"/>
    <w:rsid w:val="005A7CC6"/>
    <w:rsid w:val="006C07B1"/>
    <w:rsid w:val="007A0DB1"/>
    <w:rsid w:val="007A0E45"/>
    <w:rsid w:val="008C747F"/>
    <w:rsid w:val="009E5512"/>
    <w:rsid w:val="00AE5309"/>
    <w:rsid w:val="00AE57DD"/>
    <w:rsid w:val="00BC25F1"/>
    <w:rsid w:val="00BD0693"/>
    <w:rsid w:val="00C24763"/>
    <w:rsid w:val="00C72FD7"/>
    <w:rsid w:val="00C82698"/>
    <w:rsid w:val="00C939C0"/>
    <w:rsid w:val="00DA7E23"/>
    <w:rsid w:val="00DF5261"/>
    <w:rsid w:val="00E1054E"/>
    <w:rsid w:val="00E30381"/>
    <w:rsid w:val="00E424DA"/>
    <w:rsid w:val="00F7161D"/>
    <w:rsid w:val="00F9488B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1276"/>
  <w15:chartTrackingRefBased/>
  <w15:docId w15:val="{3400250A-328C-4476-824C-80C7D5D2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E57D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E57D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E57D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E57D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E57D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E57D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E57D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E57D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E57D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E57D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E57D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E57D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E57D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E57D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E57D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E57D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E57D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E57D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E57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E57D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E57D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E57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E57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E57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E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E57D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E57D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E57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E57DD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AE57D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E57DD"/>
  </w:style>
  <w:style w:type="character" w:customStyle="1" w:styleId="af0">
    <w:name w:val="Дата Знак"/>
    <w:basedOn w:val="a3"/>
    <w:link w:val="af"/>
    <w:uiPriority w:val="99"/>
    <w:semiHidden/>
    <w:rsid w:val="00AE57DD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AE57D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AE57D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AE57DD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AE57DD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E57DD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AE57DD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AE57DD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AE57DD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E57DD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AE57D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AE57D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AE57DD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AE57DD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AE57DD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AE57DD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AE57DD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AE57DD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AE57DD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AE57DD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AE57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E57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E57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E57D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E5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E5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E57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E57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E57DD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AE57DD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AE57DD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AE57DD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AE57DD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AE57DD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AE57DD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AE57DD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AE57D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E57D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E57D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E57D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E57D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E57DD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AE57D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E57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AE57DD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AE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E57D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E57D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E57D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E57D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E57D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E57D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E57D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E57D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E57D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E57DD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AE57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E57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E5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E57D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E57DD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AE57D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E57D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E57D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E57D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E57D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E57D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E57D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E57D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E57D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E57D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E57D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E57D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E57D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E57D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E57D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E57D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E57D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E57D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E57D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E57D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E57D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E57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AE57D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AE57D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E57D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E57DD"/>
  </w:style>
  <w:style w:type="character" w:customStyle="1" w:styleId="afff0">
    <w:name w:val="Приветствие Знак"/>
    <w:basedOn w:val="a3"/>
    <w:link w:val="afff"/>
    <w:uiPriority w:val="99"/>
    <w:semiHidden/>
    <w:rsid w:val="00AE57D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E57D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E57D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E57D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E57D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E57D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E57DD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AE57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E57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E5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E57D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E57D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AE57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AE57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AE57D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AE57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AE57D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AE57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AE57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AE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AE57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E57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E57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E57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E5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E5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E57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E57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AE57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AE57DD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AE57DD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AE57DD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AE57DD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AE57DD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AE57DD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AE57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AE57D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E57D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E57D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E57D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E57DD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AE57DD"/>
  </w:style>
  <w:style w:type="table" w:styleId="-15">
    <w:name w:val="List Table 1 Light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AE57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AE57D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AE57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AE57D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AE57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AE57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AE57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AE57D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AE57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AE57D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AE57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AE57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E57D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E57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AE57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E57D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E57D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E57DD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AE57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E57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E57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E57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E57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AE57DD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AE57DD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AE57DD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AE57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AE57DD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AE57D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AE5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AE57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AE57D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AE57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AE57D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AE57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AE57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AE57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AE57D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AE57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AE57D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AE57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AE57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AE57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AE57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AE57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AE5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AE57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AE57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AE57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E57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AE57DD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AE57DD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AE57DD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AE57DD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AE57DD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AE57DD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AE5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AE57DD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AE57DD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AE57DD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AE57DD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AE57DD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AE57DD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AE57DD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AE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AE57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AE57DD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E57DD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AE57DD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AE57DD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AE57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AE57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AE57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AE57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AE57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AE57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AE57D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AE57DD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AE5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AE57D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AE57DD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AE57DD"/>
    <w:rPr>
      <w:rFonts w:ascii="Times New Roman" w:hAnsi="Times New Roman" w:cs="Times New Roman"/>
    </w:rPr>
  </w:style>
  <w:style w:type="paragraph" w:customStyle="1" w:styleId="TableParagraph">
    <w:name w:val="Table Paragraph"/>
    <w:basedOn w:val="a2"/>
    <w:uiPriority w:val="1"/>
    <w:qFormat/>
    <w:rsid w:val="002A6A7D"/>
    <w:pPr>
      <w:widowControl w:val="0"/>
      <w:autoSpaceDE w:val="0"/>
      <w:autoSpaceDN w:val="0"/>
      <w:spacing w:after="0" w:line="268" w:lineRule="exact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www.minsport.gov.ru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minsportturizm.orb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infosport.ru/" TargetMode="External"/><Relationship Id="rId25" Type="http://schemas.openxmlformats.org/officeDocument/2006/relationships/hyperlink" Target="http://www.adobe.com/ru/legal/te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google.com/intl/ru/policies/ter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s://www.mozilla.org/en-US/foundation/licensing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yandex.ru/legal/browser_agreeme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15:17:30|Версия программы "Учебные планы": 1.0.11.196|ID_UP_DISC:1967517;ID_SPEC_LOC:4542;YEAR_POTOK:2022;ID_SUBJ:16119;SHIFR:Б1.Д.В.Э.1.3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-6760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Богданова Вера</cp:lastModifiedBy>
  <cp:revision>12</cp:revision>
  <dcterms:created xsi:type="dcterms:W3CDTF">2022-05-04T10:17:00Z</dcterms:created>
  <dcterms:modified xsi:type="dcterms:W3CDTF">2023-09-04T08:30:00Z</dcterms:modified>
</cp:coreProperties>
</file>