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0FF2" w14:textId="77777777" w:rsidR="00867AE9" w:rsidRPr="00274F89" w:rsidRDefault="00867AE9" w:rsidP="00867AE9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54BC5928" w14:textId="77777777" w:rsidR="00867AE9" w:rsidRPr="00274F89" w:rsidRDefault="00867AE9" w:rsidP="00867AE9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58B52DBE" w14:textId="77777777" w:rsidR="00867AE9" w:rsidRPr="00274F89" w:rsidRDefault="00867AE9" w:rsidP="00867AE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39A8C68A" w14:textId="77777777" w:rsidR="00867AE9" w:rsidRPr="00274F89" w:rsidRDefault="00867AE9" w:rsidP="00867AE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1AD560EB" w14:textId="77777777" w:rsidR="00867AE9" w:rsidRPr="00274F89" w:rsidRDefault="00867AE9" w:rsidP="00867AE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06F3E779" w14:textId="77777777" w:rsidR="00867AE9" w:rsidRPr="00274F89" w:rsidRDefault="00867AE9" w:rsidP="00867AE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5603C71A" w14:textId="77777777" w:rsidR="00867AE9" w:rsidRPr="00274F89" w:rsidRDefault="00867AE9" w:rsidP="00867AE9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69FA087C" w14:textId="77777777" w:rsidR="00867AE9" w:rsidRPr="00274F89" w:rsidRDefault="00867AE9" w:rsidP="00867AE9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1DF9C2B3" w14:textId="77777777" w:rsidR="001F6D75" w:rsidRPr="00867AE9" w:rsidRDefault="001F6D75" w:rsidP="001F6D75">
      <w:pPr>
        <w:pStyle w:val="ReportHead"/>
        <w:suppressAutoHyphens/>
        <w:rPr>
          <w:szCs w:val="28"/>
        </w:rPr>
      </w:pPr>
    </w:p>
    <w:p w14:paraId="01430B95" w14:textId="77777777" w:rsidR="001F6D75" w:rsidRPr="00867AE9" w:rsidRDefault="001F6D75" w:rsidP="001F6D75">
      <w:pPr>
        <w:pStyle w:val="ReportHead"/>
        <w:suppressAutoHyphens/>
        <w:rPr>
          <w:szCs w:val="28"/>
        </w:rPr>
      </w:pPr>
    </w:p>
    <w:p w14:paraId="025967C7" w14:textId="75180A8F" w:rsidR="001F6D75" w:rsidRPr="00867AE9" w:rsidRDefault="001F6D75" w:rsidP="001F6D75">
      <w:pPr>
        <w:pStyle w:val="ReportHead"/>
        <w:suppressAutoHyphens/>
        <w:rPr>
          <w:szCs w:val="28"/>
        </w:rPr>
      </w:pPr>
    </w:p>
    <w:p w14:paraId="365A122D" w14:textId="77777777" w:rsidR="00867AE9" w:rsidRPr="00867AE9" w:rsidRDefault="00867AE9" w:rsidP="001F6D75">
      <w:pPr>
        <w:pStyle w:val="ReportHead"/>
        <w:suppressAutoHyphens/>
        <w:rPr>
          <w:szCs w:val="28"/>
        </w:rPr>
      </w:pPr>
    </w:p>
    <w:p w14:paraId="7C46DF59" w14:textId="77777777" w:rsidR="001F6D75" w:rsidRPr="00867AE9" w:rsidRDefault="001F6D75" w:rsidP="001F6D75">
      <w:pPr>
        <w:pStyle w:val="ReportHead"/>
        <w:suppressAutoHyphens/>
        <w:rPr>
          <w:szCs w:val="28"/>
        </w:rPr>
      </w:pPr>
    </w:p>
    <w:p w14:paraId="23F26C31" w14:textId="77777777" w:rsidR="001F6D75" w:rsidRPr="00867AE9" w:rsidRDefault="001F6D75" w:rsidP="001F6D75">
      <w:pPr>
        <w:pStyle w:val="ReportHead"/>
        <w:suppressAutoHyphens/>
        <w:spacing w:before="120"/>
        <w:rPr>
          <w:b/>
          <w:szCs w:val="28"/>
        </w:rPr>
      </w:pPr>
      <w:r w:rsidRPr="00867AE9">
        <w:rPr>
          <w:b/>
          <w:szCs w:val="28"/>
        </w:rPr>
        <w:t>РАБОЧАЯ ПРОГРАММА</w:t>
      </w:r>
    </w:p>
    <w:p w14:paraId="337010D1" w14:textId="77777777" w:rsidR="001F6D75" w:rsidRPr="00867AE9" w:rsidRDefault="001F6D75" w:rsidP="001F6D75">
      <w:pPr>
        <w:pStyle w:val="ReportHead"/>
        <w:suppressAutoHyphens/>
        <w:spacing w:before="120"/>
        <w:rPr>
          <w:szCs w:val="28"/>
        </w:rPr>
      </w:pPr>
      <w:r w:rsidRPr="00867AE9">
        <w:rPr>
          <w:szCs w:val="28"/>
        </w:rPr>
        <w:t>ДИСЦИПЛИНЫ</w:t>
      </w:r>
    </w:p>
    <w:p w14:paraId="27399549" w14:textId="77777777" w:rsidR="001F6D75" w:rsidRPr="00867AE9" w:rsidRDefault="001F6D75" w:rsidP="001F6D75">
      <w:pPr>
        <w:pStyle w:val="ReportHead"/>
        <w:suppressAutoHyphens/>
        <w:spacing w:before="120"/>
        <w:rPr>
          <w:i/>
          <w:szCs w:val="28"/>
          <w:u w:val="single"/>
        </w:rPr>
      </w:pPr>
      <w:r w:rsidRPr="00867AE9">
        <w:rPr>
          <w:i/>
          <w:szCs w:val="28"/>
          <w:u w:val="single"/>
        </w:rPr>
        <w:t>«Б1.Д.В.Э.2.1 Программирование учетных систем»</w:t>
      </w:r>
    </w:p>
    <w:p w14:paraId="74DAFB20" w14:textId="77777777" w:rsidR="001F6D75" w:rsidRPr="00867AE9" w:rsidRDefault="001F6D75" w:rsidP="001F6D75">
      <w:pPr>
        <w:pStyle w:val="ReportHead"/>
        <w:suppressAutoHyphens/>
        <w:rPr>
          <w:szCs w:val="28"/>
        </w:rPr>
      </w:pPr>
    </w:p>
    <w:p w14:paraId="442332DA" w14:textId="77777777" w:rsidR="001F6D75" w:rsidRPr="00867AE9" w:rsidRDefault="001F6D75" w:rsidP="001F6D75">
      <w:pPr>
        <w:pStyle w:val="ReportHead"/>
        <w:suppressAutoHyphens/>
        <w:spacing w:line="360" w:lineRule="auto"/>
        <w:rPr>
          <w:szCs w:val="28"/>
        </w:rPr>
      </w:pPr>
      <w:r w:rsidRPr="00867AE9">
        <w:rPr>
          <w:szCs w:val="28"/>
        </w:rPr>
        <w:t>Уровень высшего образования</w:t>
      </w:r>
    </w:p>
    <w:p w14:paraId="0349BBD2" w14:textId="77777777" w:rsidR="001F6D75" w:rsidRPr="00867AE9" w:rsidRDefault="001F6D75" w:rsidP="001F6D75">
      <w:pPr>
        <w:pStyle w:val="ReportHead"/>
        <w:suppressAutoHyphens/>
        <w:spacing w:line="360" w:lineRule="auto"/>
        <w:rPr>
          <w:szCs w:val="28"/>
        </w:rPr>
      </w:pPr>
      <w:r w:rsidRPr="00867AE9">
        <w:rPr>
          <w:szCs w:val="28"/>
        </w:rPr>
        <w:t>БАКАЛАВРИАТ</w:t>
      </w:r>
    </w:p>
    <w:p w14:paraId="10684FF1" w14:textId="77777777" w:rsidR="001F6D75" w:rsidRPr="00867AE9" w:rsidRDefault="001F6D75" w:rsidP="001F6D75">
      <w:pPr>
        <w:pStyle w:val="ReportHead"/>
        <w:suppressAutoHyphens/>
        <w:rPr>
          <w:szCs w:val="28"/>
        </w:rPr>
      </w:pPr>
      <w:r w:rsidRPr="00867AE9">
        <w:rPr>
          <w:szCs w:val="28"/>
        </w:rPr>
        <w:t>Направление подготовки</w:t>
      </w:r>
    </w:p>
    <w:p w14:paraId="128CB540" w14:textId="77777777" w:rsidR="001F6D75" w:rsidRPr="00867AE9" w:rsidRDefault="001F6D75" w:rsidP="001F6D75">
      <w:pPr>
        <w:pStyle w:val="ReportHead"/>
        <w:suppressAutoHyphens/>
        <w:rPr>
          <w:i/>
          <w:szCs w:val="28"/>
          <w:u w:val="single"/>
        </w:rPr>
      </w:pPr>
      <w:r w:rsidRPr="00867AE9">
        <w:rPr>
          <w:i/>
          <w:szCs w:val="28"/>
          <w:u w:val="single"/>
        </w:rPr>
        <w:t>09.03.01 Информатика и вычислительная техника</w:t>
      </w:r>
    </w:p>
    <w:p w14:paraId="3DEB7528" w14:textId="77777777" w:rsidR="001F6D75" w:rsidRPr="00867AE9" w:rsidRDefault="001F6D75" w:rsidP="001F6D75">
      <w:pPr>
        <w:pStyle w:val="ReportHead"/>
        <w:suppressAutoHyphens/>
        <w:rPr>
          <w:szCs w:val="28"/>
          <w:vertAlign w:val="superscript"/>
        </w:rPr>
      </w:pPr>
      <w:r w:rsidRPr="00867AE9">
        <w:rPr>
          <w:szCs w:val="28"/>
          <w:vertAlign w:val="superscript"/>
        </w:rPr>
        <w:t>(код и наименование направления подготовки)</w:t>
      </w:r>
    </w:p>
    <w:p w14:paraId="7BAADE86" w14:textId="77777777" w:rsidR="001F6D75" w:rsidRPr="00867AE9" w:rsidRDefault="001F6D75" w:rsidP="001F6D75">
      <w:pPr>
        <w:pStyle w:val="ReportHead"/>
        <w:suppressAutoHyphens/>
        <w:rPr>
          <w:i/>
          <w:szCs w:val="28"/>
          <w:u w:val="single"/>
        </w:rPr>
      </w:pPr>
      <w:r w:rsidRPr="00867AE9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0EB79D5" w14:textId="77777777" w:rsidR="001F6D75" w:rsidRPr="00867AE9" w:rsidRDefault="001F6D75" w:rsidP="001F6D75">
      <w:pPr>
        <w:pStyle w:val="ReportHead"/>
        <w:suppressAutoHyphens/>
        <w:rPr>
          <w:szCs w:val="28"/>
          <w:vertAlign w:val="superscript"/>
        </w:rPr>
      </w:pPr>
      <w:r w:rsidRPr="00867AE9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34FC487A" w14:textId="77777777" w:rsidR="001F6D75" w:rsidRPr="00867AE9" w:rsidRDefault="001F6D75" w:rsidP="001F6D75">
      <w:pPr>
        <w:pStyle w:val="ReportHead"/>
        <w:suppressAutoHyphens/>
        <w:rPr>
          <w:szCs w:val="28"/>
        </w:rPr>
      </w:pPr>
    </w:p>
    <w:p w14:paraId="2762FBCD" w14:textId="77777777" w:rsidR="001F6D75" w:rsidRPr="00867AE9" w:rsidRDefault="001F6D75" w:rsidP="001F6D75">
      <w:pPr>
        <w:pStyle w:val="ReportHead"/>
        <w:suppressAutoHyphens/>
        <w:rPr>
          <w:szCs w:val="28"/>
        </w:rPr>
      </w:pPr>
      <w:r w:rsidRPr="00867AE9">
        <w:rPr>
          <w:szCs w:val="28"/>
        </w:rPr>
        <w:t>Квалификация</w:t>
      </w:r>
    </w:p>
    <w:p w14:paraId="34BEE155" w14:textId="77777777" w:rsidR="001F6D75" w:rsidRPr="00867AE9" w:rsidRDefault="001F6D75" w:rsidP="001F6D75">
      <w:pPr>
        <w:pStyle w:val="ReportHead"/>
        <w:suppressAutoHyphens/>
        <w:rPr>
          <w:i/>
          <w:szCs w:val="28"/>
          <w:u w:val="single"/>
        </w:rPr>
      </w:pPr>
      <w:r w:rsidRPr="00867AE9">
        <w:rPr>
          <w:i/>
          <w:szCs w:val="28"/>
          <w:u w:val="single"/>
        </w:rPr>
        <w:t>Бакалавр</w:t>
      </w:r>
    </w:p>
    <w:p w14:paraId="7449304C" w14:textId="77777777" w:rsidR="001F6D75" w:rsidRPr="00867AE9" w:rsidRDefault="001F6D75" w:rsidP="001F6D75">
      <w:pPr>
        <w:pStyle w:val="ReportHead"/>
        <w:suppressAutoHyphens/>
        <w:spacing w:before="120"/>
        <w:rPr>
          <w:szCs w:val="28"/>
        </w:rPr>
      </w:pPr>
      <w:r w:rsidRPr="00867AE9">
        <w:rPr>
          <w:szCs w:val="28"/>
        </w:rPr>
        <w:t>Форма обучения</w:t>
      </w:r>
    </w:p>
    <w:p w14:paraId="376A06B1" w14:textId="77777777" w:rsidR="001F6D75" w:rsidRPr="00867AE9" w:rsidRDefault="001F6D75" w:rsidP="001F6D75">
      <w:pPr>
        <w:pStyle w:val="ReportHead"/>
        <w:suppressAutoHyphens/>
        <w:rPr>
          <w:i/>
          <w:szCs w:val="28"/>
          <w:u w:val="single"/>
        </w:rPr>
      </w:pPr>
      <w:r w:rsidRPr="00867AE9">
        <w:rPr>
          <w:i/>
          <w:szCs w:val="28"/>
          <w:u w:val="single"/>
        </w:rPr>
        <w:t>Очная</w:t>
      </w:r>
    </w:p>
    <w:p w14:paraId="1377EAD0" w14:textId="77777777" w:rsidR="001F6D75" w:rsidRPr="00867AE9" w:rsidRDefault="001F6D75" w:rsidP="001F6D75">
      <w:pPr>
        <w:pStyle w:val="ReportHead"/>
        <w:suppressAutoHyphens/>
        <w:rPr>
          <w:szCs w:val="28"/>
        </w:rPr>
      </w:pPr>
    </w:p>
    <w:p w14:paraId="662EB537" w14:textId="77777777" w:rsidR="001F6D75" w:rsidRPr="00867AE9" w:rsidRDefault="001F6D75" w:rsidP="001F6D75">
      <w:pPr>
        <w:pStyle w:val="ReportHead"/>
        <w:suppressAutoHyphens/>
        <w:rPr>
          <w:szCs w:val="28"/>
        </w:rPr>
      </w:pPr>
    </w:p>
    <w:p w14:paraId="55673822" w14:textId="77777777" w:rsidR="001F6D75" w:rsidRPr="00867AE9" w:rsidRDefault="001F6D75" w:rsidP="001F6D75">
      <w:pPr>
        <w:pStyle w:val="ReportHead"/>
        <w:suppressAutoHyphens/>
        <w:rPr>
          <w:szCs w:val="28"/>
        </w:rPr>
      </w:pPr>
    </w:p>
    <w:p w14:paraId="23E5571D" w14:textId="77777777" w:rsidR="001F6D75" w:rsidRPr="00867AE9" w:rsidRDefault="001F6D75" w:rsidP="001F6D75">
      <w:pPr>
        <w:pStyle w:val="ReportHead"/>
        <w:suppressAutoHyphens/>
        <w:rPr>
          <w:szCs w:val="28"/>
        </w:rPr>
      </w:pPr>
    </w:p>
    <w:p w14:paraId="6518C44E" w14:textId="77777777" w:rsidR="001F6D75" w:rsidRPr="00867AE9" w:rsidRDefault="001F6D75" w:rsidP="001F6D75">
      <w:pPr>
        <w:pStyle w:val="ReportHead"/>
        <w:suppressAutoHyphens/>
        <w:rPr>
          <w:szCs w:val="28"/>
        </w:rPr>
      </w:pPr>
    </w:p>
    <w:p w14:paraId="3101E020" w14:textId="77777777" w:rsidR="00867AE9" w:rsidRPr="00274F89" w:rsidRDefault="00867AE9" w:rsidP="00867AE9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2FFFFCD9" w14:textId="77777777" w:rsidR="00867AE9" w:rsidRPr="00274F89" w:rsidRDefault="00867AE9" w:rsidP="00867AE9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0A93E6C7" w14:textId="77777777" w:rsidR="00867AE9" w:rsidRDefault="00867AE9" w:rsidP="00867AE9">
      <w:pPr>
        <w:pStyle w:val="ReportHead"/>
        <w:suppressAutoHyphens/>
        <w:rPr>
          <w:sz w:val="24"/>
        </w:rPr>
      </w:pPr>
    </w:p>
    <w:p w14:paraId="670920E1" w14:textId="77777777" w:rsidR="00867AE9" w:rsidRDefault="00867AE9" w:rsidP="00867AE9">
      <w:pPr>
        <w:pStyle w:val="ReportHead"/>
        <w:suppressAutoHyphens/>
        <w:rPr>
          <w:sz w:val="24"/>
        </w:rPr>
      </w:pPr>
    </w:p>
    <w:p w14:paraId="643F479B" w14:textId="77777777" w:rsidR="00867AE9" w:rsidRDefault="00867AE9" w:rsidP="00867AE9">
      <w:pPr>
        <w:pStyle w:val="ReportHead"/>
        <w:suppressAutoHyphens/>
        <w:rPr>
          <w:sz w:val="24"/>
        </w:rPr>
      </w:pPr>
    </w:p>
    <w:p w14:paraId="6AAAE66A" w14:textId="77777777" w:rsidR="00867AE9" w:rsidRDefault="00867AE9" w:rsidP="00867AE9">
      <w:pPr>
        <w:pStyle w:val="ReportHead"/>
        <w:suppressAutoHyphens/>
        <w:rPr>
          <w:sz w:val="24"/>
        </w:rPr>
      </w:pPr>
    </w:p>
    <w:p w14:paraId="395659EF" w14:textId="77777777" w:rsidR="00867AE9" w:rsidRPr="00274F89" w:rsidRDefault="00867AE9" w:rsidP="00867AE9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0D7B07A6" w14:textId="77777777" w:rsidR="00867AE9" w:rsidRDefault="00867AE9" w:rsidP="001F6D75">
      <w:pPr>
        <w:pStyle w:val="ReportHead"/>
        <w:suppressAutoHyphens/>
        <w:rPr>
          <w:szCs w:val="28"/>
        </w:rPr>
      </w:pPr>
    </w:p>
    <w:p w14:paraId="2EF52EC8" w14:textId="4FEE8BEE" w:rsidR="00867AE9" w:rsidRPr="00867AE9" w:rsidRDefault="00867AE9" w:rsidP="001F6D75">
      <w:pPr>
        <w:pStyle w:val="ReportHead"/>
        <w:suppressAutoHyphens/>
        <w:rPr>
          <w:szCs w:val="28"/>
        </w:rPr>
        <w:sectPr w:rsidR="00867AE9" w:rsidRPr="00867AE9" w:rsidSect="001F6D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088248A2" w14:textId="77777777" w:rsidR="001F6D75" w:rsidRPr="00867AE9" w:rsidRDefault="001F6D75" w:rsidP="001F6D75">
      <w:pPr>
        <w:pStyle w:val="ReportHead"/>
        <w:suppressAutoHyphens/>
        <w:ind w:firstLine="850"/>
        <w:jc w:val="both"/>
        <w:rPr>
          <w:szCs w:val="28"/>
        </w:rPr>
      </w:pPr>
      <w:r w:rsidRPr="00867AE9">
        <w:rPr>
          <w:szCs w:val="28"/>
        </w:rPr>
        <w:lastRenderedPageBreak/>
        <w:t xml:space="preserve">Рабочая программа дисциплины </w:t>
      </w:r>
      <w:r w:rsidRPr="00867AE9">
        <w:rPr>
          <w:szCs w:val="28"/>
          <w:u w:val="single"/>
        </w:rPr>
        <w:t>«</w:t>
      </w:r>
      <w:r w:rsidRPr="00867AE9">
        <w:rPr>
          <w:i/>
          <w:szCs w:val="28"/>
          <w:u w:val="single"/>
        </w:rPr>
        <w:t>Б1.Д.В.Э.2.1 Программирование учетных систем</w:t>
      </w:r>
      <w:r w:rsidRPr="00867AE9">
        <w:rPr>
          <w:szCs w:val="28"/>
          <w:u w:val="single"/>
        </w:rPr>
        <w:t>»</w:t>
      </w:r>
      <w:r w:rsidRPr="00867AE9">
        <w:rPr>
          <w:szCs w:val="28"/>
        </w:rPr>
        <w:t xml:space="preserve"> рассмотрена и утверждена на заседании кафедры</w:t>
      </w:r>
    </w:p>
    <w:p w14:paraId="0B0DF712" w14:textId="77777777" w:rsidR="001F6D75" w:rsidRDefault="001F6D75" w:rsidP="001F6D75">
      <w:pPr>
        <w:pStyle w:val="ReportHead"/>
        <w:suppressAutoHyphens/>
        <w:ind w:firstLine="850"/>
        <w:jc w:val="both"/>
        <w:rPr>
          <w:sz w:val="24"/>
        </w:rPr>
      </w:pPr>
    </w:p>
    <w:p w14:paraId="462A0593" w14:textId="77777777" w:rsidR="00C14809" w:rsidRPr="00274F89" w:rsidRDefault="00C14809" w:rsidP="00C14809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5524A162" w14:textId="77777777" w:rsidR="00C14809" w:rsidRDefault="00C14809" w:rsidP="00C14809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7950034A" w14:textId="5A3A3C17" w:rsidR="00C14809" w:rsidRPr="00274F89" w:rsidRDefault="00E64C03" w:rsidP="00C14809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0D9B3428" w14:textId="77777777" w:rsidR="00C14809" w:rsidRDefault="00C14809" w:rsidP="00C1480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3FA5BBA4" w14:textId="77777777" w:rsidR="00BE5899" w:rsidRPr="00274F89" w:rsidRDefault="00BE5899" w:rsidP="00BE589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541C4976" w14:textId="77777777" w:rsidR="00BE5899" w:rsidRPr="00274F89" w:rsidRDefault="00BE5899" w:rsidP="00BE589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5C3B0743" w14:textId="77777777" w:rsidR="00BE5899" w:rsidRPr="00274F89" w:rsidRDefault="00BE5899" w:rsidP="00BE589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5F92758C" w14:textId="77777777" w:rsidR="00BE5899" w:rsidRPr="00274F89" w:rsidRDefault="00BE5899" w:rsidP="00BE589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10B45E65" w14:textId="77777777" w:rsidR="00BE5899" w:rsidRDefault="00BE5899" w:rsidP="00BE589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C07B96">
        <w:rPr>
          <w:rFonts w:eastAsia="Times New Roman"/>
          <w:sz w:val="28"/>
          <w:szCs w:val="28"/>
          <w:u w:val="single"/>
        </w:rPr>
        <w:t xml:space="preserve">                      Ст. преподаватель                                                                      В.С. Богданова</w:t>
      </w:r>
    </w:p>
    <w:p w14:paraId="7295F6B2" w14:textId="77777777" w:rsidR="00BE5899" w:rsidRPr="00274F89" w:rsidRDefault="00BE5899" w:rsidP="00BE589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</w:t>
      </w:r>
      <w:r>
        <w:rPr>
          <w:rFonts w:eastAsia="Times New Roman"/>
          <w:i/>
          <w:sz w:val="28"/>
          <w:szCs w:val="28"/>
          <w:vertAlign w:val="superscript"/>
        </w:rPr>
        <w:t xml:space="preserve">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7E25F8BB" w14:textId="77777777" w:rsidR="00BE5899" w:rsidRPr="00274F89" w:rsidRDefault="00BE5899" w:rsidP="00BE589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11C417B2" w14:textId="77777777" w:rsidR="00BE5899" w:rsidRPr="00274F89" w:rsidRDefault="00BE5899" w:rsidP="00BE589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BE5899" w:rsidRPr="00274F89" w14:paraId="3CF3DCFE" w14:textId="77777777" w:rsidTr="0001650C">
        <w:tc>
          <w:tcPr>
            <w:tcW w:w="10432" w:type="dxa"/>
            <w:shd w:val="clear" w:color="auto" w:fill="auto"/>
          </w:tcPr>
          <w:p w14:paraId="2ACDC196" w14:textId="77777777" w:rsidR="00BE5899" w:rsidRPr="00274F89" w:rsidRDefault="00BE5899" w:rsidP="0001650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32885AA1" w14:textId="77777777" w:rsidR="00BE5899" w:rsidRPr="00274F89" w:rsidRDefault="00BE5899" w:rsidP="0001650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3409A2BD" w14:textId="77777777" w:rsidR="00BE5899" w:rsidRPr="00274F89" w:rsidRDefault="00BE5899" w:rsidP="0001650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70B4F4BD" w14:textId="77777777" w:rsidR="00BE5899" w:rsidRPr="00274F89" w:rsidRDefault="00BE5899" w:rsidP="0001650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691DECD2" w14:textId="77777777" w:rsidR="00BE5899" w:rsidRPr="00274F89" w:rsidRDefault="00BE5899" w:rsidP="0001650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3C131F5D" w14:textId="77777777" w:rsidR="00BE5899" w:rsidRPr="00274F89" w:rsidRDefault="00BE5899" w:rsidP="0001650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44A6FBEA" w14:textId="77777777" w:rsidR="00BE5899" w:rsidRPr="00274F89" w:rsidRDefault="00BE5899" w:rsidP="0001650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551B24A3" w14:textId="77777777" w:rsidR="00BE5899" w:rsidRPr="00274F89" w:rsidRDefault="00BE5899" w:rsidP="0001650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0D5958E2" w14:textId="77777777" w:rsidR="00BE5899" w:rsidRPr="00274F89" w:rsidRDefault="00BE5899" w:rsidP="0001650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37B39D82" w14:textId="77777777" w:rsidR="00BE5899" w:rsidRDefault="00BE5899" w:rsidP="0001650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0AE620A" w14:textId="77777777" w:rsidR="00BE5899" w:rsidRPr="00274F89" w:rsidRDefault="00BE5899" w:rsidP="0001650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7271E16D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5E20025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A2C5480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1B269CC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49192E6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FBD4895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9683D4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4C0DB1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8B6298D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F64CF94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97C33EF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E1497E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9CD2F61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F9F7674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3900E4B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8811808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BE5899" w14:paraId="6A8B39BB" w14:textId="77777777" w:rsidTr="0001650C">
        <w:tc>
          <w:tcPr>
            <w:tcW w:w="6039" w:type="dxa"/>
            <w:shd w:val="clear" w:color="auto" w:fill="auto"/>
          </w:tcPr>
          <w:p w14:paraId="2B83BB02" w14:textId="77777777" w:rsidR="00BE5899" w:rsidRDefault="00BE5899" w:rsidP="0001650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BE5899" w:rsidRPr="002B70F0" w14:paraId="4E4A440D" w14:textId="77777777" w:rsidTr="0001650C">
              <w:tc>
                <w:tcPr>
                  <w:tcW w:w="3827" w:type="dxa"/>
                  <w:shd w:val="clear" w:color="auto" w:fill="auto"/>
                </w:tcPr>
                <w:p w14:paraId="77A9F5DE" w14:textId="1E65C528" w:rsidR="00BE5899" w:rsidRPr="002B70F0" w:rsidRDefault="00BE5899" w:rsidP="0001650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F222D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BE5899" w:rsidRPr="002B70F0" w14:paraId="698A2B05" w14:textId="77777777" w:rsidTr="0001650C">
              <w:tc>
                <w:tcPr>
                  <w:tcW w:w="3827" w:type="dxa"/>
                  <w:shd w:val="clear" w:color="auto" w:fill="auto"/>
                </w:tcPr>
                <w:p w14:paraId="1221910D" w14:textId="77777777" w:rsidR="00BE5899" w:rsidRDefault="00BE5899" w:rsidP="0001650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2CC64989" w14:textId="77777777" w:rsidR="00BE5899" w:rsidRPr="002B70F0" w:rsidRDefault="00BE5899" w:rsidP="0001650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4DFFCDE2" w14:textId="3376EB92" w:rsidR="00BE5899" w:rsidRPr="002B70F0" w:rsidRDefault="00BE5899" w:rsidP="0001650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F222D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4A14970" w14:textId="77777777" w:rsidR="00BE5899" w:rsidRPr="006C3F89" w:rsidRDefault="00BE5899" w:rsidP="0001650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7A32B86F" w14:textId="77777777" w:rsidR="00BE5899" w:rsidRDefault="00BE5899" w:rsidP="00BE589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6DA840C" w14:textId="77777777" w:rsidR="00BE5899" w:rsidRDefault="00BE5899" w:rsidP="00BE5899">
      <w:pPr>
        <w:rPr>
          <w:sz w:val="24"/>
        </w:rPr>
      </w:pPr>
      <w:r>
        <w:rPr>
          <w:sz w:val="24"/>
        </w:rPr>
        <w:br w:type="page"/>
      </w:r>
    </w:p>
    <w:p w14:paraId="4EA7A53B" w14:textId="77777777" w:rsidR="005C63ED" w:rsidRDefault="005C63ED" w:rsidP="005C63E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107A97B6" w14:textId="77777777" w:rsidR="005C63ED" w:rsidRDefault="005C63ED" w:rsidP="005C63ED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  <w:r w:rsidRPr="00FB035A">
        <w:t xml:space="preserve"> </w:t>
      </w:r>
      <w:r>
        <w:t>формирование у студентов теоретических знаний о платформе «1С: Предприятие» и практических навыков по разработке прикладных решений или конфигураций для решения задач с использованием платформы «1С: Предприятие».</w:t>
      </w:r>
    </w:p>
    <w:p w14:paraId="4A1ADB56" w14:textId="77777777" w:rsidR="005C63ED" w:rsidRDefault="005C63ED" w:rsidP="005C63E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035D5141" w14:textId="77777777" w:rsidR="005C63ED" w:rsidRPr="00FB035A" w:rsidRDefault="005C63ED" w:rsidP="005C63ED">
      <w:pPr>
        <w:pStyle w:val="ReportMain"/>
        <w:keepNext/>
        <w:suppressAutoHyphens/>
        <w:ind w:firstLine="709"/>
        <w:jc w:val="both"/>
        <w:outlineLvl w:val="0"/>
      </w:pPr>
      <w:r w:rsidRPr="00FB035A">
        <w:t>- изучение состава системы «1С: Предприятие» и её функциональных возможностей;</w:t>
      </w:r>
    </w:p>
    <w:p w14:paraId="2E02EA61" w14:textId="77777777" w:rsidR="005C63ED" w:rsidRPr="00FB035A" w:rsidRDefault="005C63ED" w:rsidP="005C63ED">
      <w:pPr>
        <w:pStyle w:val="ReportMain"/>
        <w:keepNext/>
        <w:suppressAutoHyphens/>
        <w:ind w:firstLine="709"/>
        <w:jc w:val="both"/>
        <w:outlineLvl w:val="0"/>
      </w:pPr>
      <w:r w:rsidRPr="00FB035A">
        <w:t>- изучение основных объектов конфигурации, их структуры, свойств и методов;</w:t>
      </w:r>
    </w:p>
    <w:p w14:paraId="40E654D1" w14:textId="77777777" w:rsidR="005C63ED" w:rsidRPr="00FB035A" w:rsidRDefault="005C63ED" w:rsidP="005C63ED">
      <w:pPr>
        <w:pStyle w:val="ReportMain"/>
        <w:keepNext/>
        <w:suppressAutoHyphens/>
        <w:ind w:firstLine="709"/>
        <w:jc w:val="both"/>
        <w:outlineLvl w:val="0"/>
      </w:pPr>
      <w:r w:rsidRPr="00FB035A">
        <w:t>- ознакомление со встроенным языком системы «1С: Предприятие»;</w:t>
      </w:r>
    </w:p>
    <w:p w14:paraId="5F50BE00" w14:textId="77777777" w:rsidR="005C63ED" w:rsidRPr="00FB035A" w:rsidRDefault="005C63ED" w:rsidP="005C63ED">
      <w:pPr>
        <w:pStyle w:val="ReportMain"/>
        <w:keepNext/>
        <w:suppressAutoHyphens/>
        <w:ind w:firstLine="709"/>
        <w:jc w:val="both"/>
        <w:outlineLvl w:val="0"/>
      </w:pPr>
      <w:r w:rsidRPr="00FB035A">
        <w:t>- изучение схемы выполнения запроса и особенностей языка запросов системы «1С: Пред-</w:t>
      </w:r>
    </w:p>
    <w:p w14:paraId="3795EB4E" w14:textId="77777777" w:rsidR="005C63ED" w:rsidRPr="00FB035A" w:rsidRDefault="005C63ED" w:rsidP="005C63ED">
      <w:pPr>
        <w:pStyle w:val="ReportMain"/>
        <w:keepNext/>
        <w:suppressAutoHyphens/>
        <w:ind w:firstLine="709"/>
        <w:jc w:val="both"/>
        <w:outlineLvl w:val="0"/>
      </w:pPr>
      <w:r w:rsidRPr="00FB035A">
        <w:t>приятие»;</w:t>
      </w:r>
    </w:p>
    <w:p w14:paraId="0D70D8FE" w14:textId="77777777" w:rsidR="005C63ED" w:rsidRPr="00FB035A" w:rsidRDefault="005C63ED" w:rsidP="005C63ED">
      <w:pPr>
        <w:pStyle w:val="ReportMain"/>
        <w:keepNext/>
        <w:suppressAutoHyphens/>
        <w:ind w:firstLine="709"/>
        <w:jc w:val="both"/>
        <w:outlineLvl w:val="0"/>
      </w:pPr>
      <w:r w:rsidRPr="00FB035A">
        <w:t>- приобретение навыков работы с системой «1С: Предприятие» в режиме «Конфигуратор» и режиме «Предприятие»;</w:t>
      </w:r>
    </w:p>
    <w:p w14:paraId="3D4150F4" w14:textId="77777777" w:rsidR="005C63ED" w:rsidRPr="00FB035A" w:rsidRDefault="005C63ED" w:rsidP="005C63ED">
      <w:pPr>
        <w:pStyle w:val="ReportMain"/>
        <w:keepNext/>
        <w:suppressAutoHyphens/>
        <w:ind w:firstLine="709"/>
        <w:jc w:val="both"/>
        <w:outlineLvl w:val="0"/>
      </w:pPr>
      <w:r w:rsidRPr="00FB035A">
        <w:t>- овладение опытом разработки прикладных решений на платформе 1С:Предприятие.</w:t>
      </w:r>
    </w:p>
    <w:p w14:paraId="0DCB81D3" w14:textId="77777777" w:rsidR="005C63ED" w:rsidRDefault="005C63ED" w:rsidP="005C63E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534045AE" w14:textId="77777777" w:rsidR="005C63ED" w:rsidRDefault="005C63ED" w:rsidP="005C63ED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14:paraId="63BE0FBB" w14:textId="77777777" w:rsidR="005C63ED" w:rsidRDefault="005C63ED" w:rsidP="005C63ED">
      <w:pPr>
        <w:pStyle w:val="ReportMain"/>
        <w:suppressAutoHyphens/>
        <w:ind w:firstLine="709"/>
        <w:jc w:val="both"/>
      </w:pPr>
    </w:p>
    <w:p w14:paraId="0D6E6BE1" w14:textId="77777777" w:rsidR="005C63ED" w:rsidRDefault="005C63ED" w:rsidP="005C63ED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Б1.Д.Б.16 Информатика, Б1.Д.В.8 Основы программирования в сети интернет</w:t>
      </w:r>
    </w:p>
    <w:p w14:paraId="602D3C47" w14:textId="77777777" w:rsidR="005C63ED" w:rsidRDefault="005C63ED" w:rsidP="005C63ED">
      <w:pPr>
        <w:pStyle w:val="ReportMain"/>
        <w:suppressAutoHyphens/>
        <w:ind w:firstLine="709"/>
        <w:jc w:val="both"/>
      </w:pPr>
    </w:p>
    <w:p w14:paraId="426E49B5" w14:textId="77777777" w:rsidR="005C63ED" w:rsidRDefault="005C63ED" w:rsidP="005C63ED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14:paraId="1C0E7D66" w14:textId="77777777" w:rsidR="005C63ED" w:rsidRDefault="005C63ED" w:rsidP="005C63ED">
      <w:pPr>
        <w:pStyle w:val="ReportMain"/>
        <w:suppressAutoHyphens/>
        <w:ind w:firstLine="709"/>
        <w:jc w:val="both"/>
      </w:pPr>
    </w:p>
    <w:p w14:paraId="72ED60F5" w14:textId="77777777" w:rsidR="005C63ED" w:rsidRDefault="005C63ED" w:rsidP="005C63E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17AD8BF8" w14:textId="77777777" w:rsidR="005C63ED" w:rsidRDefault="005C63ED" w:rsidP="005C63E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77DF7165" w14:textId="77777777" w:rsidR="005C63ED" w:rsidRDefault="005C63ED" w:rsidP="005C63ED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90"/>
        <w:gridCol w:w="3118"/>
        <w:gridCol w:w="4962"/>
      </w:tblGrid>
      <w:tr w:rsidR="005C63ED" w:rsidRPr="00D45564" w14:paraId="19D7807A" w14:textId="77777777" w:rsidTr="0061735D">
        <w:trPr>
          <w:tblHeader/>
        </w:trPr>
        <w:tc>
          <w:tcPr>
            <w:tcW w:w="2490" w:type="dxa"/>
            <w:shd w:val="clear" w:color="auto" w:fill="auto"/>
            <w:vAlign w:val="center"/>
          </w:tcPr>
          <w:p w14:paraId="520E3AC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Код и наименование формируемых компетенций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F1031D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Код и наименование индикатора достижения компетенции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71132D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5C63ED" w:rsidRPr="00D45564" w14:paraId="475C936C" w14:textId="77777777" w:rsidTr="0061735D">
        <w:tc>
          <w:tcPr>
            <w:tcW w:w="2490" w:type="dxa"/>
            <w:shd w:val="clear" w:color="auto" w:fill="auto"/>
          </w:tcPr>
          <w:p w14:paraId="7B688828" w14:textId="77777777" w:rsidR="005C63ED" w:rsidRPr="00D45564" w:rsidRDefault="005C63ED" w:rsidP="0061735D">
            <w:pPr>
              <w:pStyle w:val="ReportMain"/>
              <w:suppressAutoHyphens/>
            </w:pPr>
            <w:r w:rsidRPr="00D45564">
              <w:t>ПК*-8 Способен выполнять научно-исследовательские работы по закрепленной тематике,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</w:t>
            </w:r>
          </w:p>
        </w:tc>
        <w:tc>
          <w:tcPr>
            <w:tcW w:w="3118" w:type="dxa"/>
            <w:shd w:val="clear" w:color="auto" w:fill="auto"/>
          </w:tcPr>
          <w:p w14:paraId="743C5D71" w14:textId="77777777" w:rsidR="005C63ED" w:rsidRDefault="005C63ED" w:rsidP="0061735D">
            <w:pPr>
              <w:pStyle w:val="ReportMain"/>
              <w:suppressAutoHyphens/>
            </w:pPr>
            <w:r w:rsidRPr="00D45564">
              <w:t>ПК*-8-В-1 Знает основы теории вероятностей, математической статистики и случайных процессов для проведения экспериментов при выполнении научно - исследовательских работ по закрепленной тематике</w:t>
            </w:r>
          </w:p>
          <w:p w14:paraId="4AD99C14" w14:textId="77777777" w:rsidR="005C63ED" w:rsidRDefault="005C63ED" w:rsidP="0061735D">
            <w:pPr>
              <w:pStyle w:val="ReportMain"/>
              <w:suppressAutoHyphens/>
            </w:pPr>
            <w:r w:rsidRPr="00D45564">
              <w:t>ПК*-8-В-2 Осуществялет постановку и выполняет эксперименты по проверке корректности и эффективности научных исследований с использованием программных пакетов инженерных расчетов</w:t>
            </w:r>
          </w:p>
          <w:p w14:paraId="194597FD" w14:textId="77777777" w:rsidR="005C63ED" w:rsidRDefault="005C63ED" w:rsidP="0061735D">
            <w:pPr>
              <w:pStyle w:val="ReportMain"/>
              <w:suppressAutoHyphens/>
            </w:pPr>
            <w:r w:rsidRPr="00D45564">
              <w:t xml:space="preserve">ПК*-8-В-3 Знает методо - ориентированные программные пакеты инженерных расчетов и применяет их для проверки корректности и </w:t>
            </w:r>
            <w:r w:rsidRPr="00D45564">
              <w:lastRenderedPageBreak/>
              <w:t>эффективности научных исследований</w:t>
            </w:r>
          </w:p>
          <w:p w14:paraId="1DE48DE5" w14:textId="77777777" w:rsidR="005C63ED" w:rsidRPr="00D45564" w:rsidRDefault="005C63ED" w:rsidP="0061735D">
            <w:pPr>
              <w:pStyle w:val="ReportMain"/>
              <w:suppressAutoHyphens/>
            </w:pPr>
            <w:r w:rsidRPr="00D45564">
              <w:t>ПК*-8-В-4 Знает проблемно-ориентированные программные пакеты инженерных расчетов и применяет их для проверки корректности и эффективности научных исследований</w:t>
            </w:r>
          </w:p>
        </w:tc>
        <w:tc>
          <w:tcPr>
            <w:tcW w:w="4962" w:type="dxa"/>
            <w:shd w:val="clear" w:color="auto" w:fill="auto"/>
          </w:tcPr>
          <w:p w14:paraId="64243A85" w14:textId="77777777" w:rsidR="005C63ED" w:rsidRPr="00FA3452" w:rsidRDefault="005C63ED" w:rsidP="0061735D">
            <w:pPr>
              <w:pStyle w:val="ReportMain"/>
              <w:suppressAutoHyphens/>
              <w:rPr>
                <w:b/>
                <w:u w:val="single"/>
              </w:rPr>
            </w:pPr>
            <w:r w:rsidRPr="00FA3452">
              <w:rPr>
                <w:b/>
                <w:u w:val="single"/>
              </w:rPr>
              <w:lastRenderedPageBreak/>
              <w:t>Знать:</w:t>
            </w:r>
          </w:p>
          <w:p w14:paraId="5CE5E039" w14:textId="77777777" w:rsidR="005C63ED" w:rsidRDefault="005C63ED" w:rsidP="0061735D">
            <w:pPr>
              <w:pStyle w:val="ReportMain"/>
              <w:suppressAutoHyphens/>
            </w:pPr>
            <w:r>
              <w:t xml:space="preserve">- методики обоснования оптимальности принимаемых проектных решений, осуществления постановки и выполнения экспериментов по проверке их корректности и эффективности с использованием современных информационных систем </w:t>
            </w:r>
          </w:p>
          <w:p w14:paraId="79D7D7B9" w14:textId="77777777" w:rsidR="005C63ED" w:rsidRPr="00FA3452" w:rsidRDefault="005C63ED" w:rsidP="0061735D">
            <w:pPr>
              <w:pStyle w:val="ReportMain"/>
              <w:suppressAutoHyphens/>
              <w:rPr>
                <w:b/>
                <w:u w:val="single"/>
              </w:rPr>
            </w:pPr>
            <w:r w:rsidRPr="00FA3452">
              <w:rPr>
                <w:b/>
                <w:u w:val="single"/>
              </w:rPr>
              <w:t xml:space="preserve">Уметь: </w:t>
            </w:r>
          </w:p>
          <w:p w14:paraId="687BDF6C" w14:textId="77777777" w:rsidR="005C63ED" w:rsidRDefault="005C63ED" w:rsidP="0061735D">
            <w:pPr>
              <w:pStyle w:val="ReportMain"/>
              <w:suppressAutoHyphens/>
            </w:pPr>
            <w:r>
              <w:t xml:space="preserve">- осваивать методики обоснования оптимальности принимаемых проектных решений, осуществления постановки и выполнения экспериментов по проверке их корректности и эффективности с использованием современных информационных систем (ПК-3): проводить анализ исполнения требований, вырабатывать варианты реализации требований, проводить оценку и обоснование рекомендуемых решений; </w:t>
            </w:r>
          </w:p>
          <w:p w14:paraId="73371EF4" w14:textId="77777777" w:rsidR="005C63ED" w:rsidRDefault="005C63ED" w:rsidP="0061735D">
            <w:pPr>
              <w:pStyle w:val="ReportMain"/>
              <w:suppressAutoHyphens/>
            </w:pPr>
          </w:p>
          <w:p w14:paraId="24AB65FC" w14:textId="77777777" w:rsidR="005C63ED" w:rsidRDefault="005C63ED" w:rsidP="0061735D">
            <w:pPr>
              <w:pStyle w:val="ReportMain"/>
              <w:suppressAutoHyphens/>
            </w:pPr>
          </w:p>
          <w:p w14:paraId="5E744B63" w14:textId="77777777" w:rsidR="005C63ED" w:rsidRDefault="005C63ED" w:rsidP="0061735D">
            <w:pPr>
              <w:pStyle w:val="ReportMain"/>
              <w:suppressAutoHyphens/>
            </w:pPr>
            <w:r>
              <w:t xml:space="preserve">- проводить анализ исполнения требований, вырабатывать варианты реализации </w:t>
            </w:r>
            <w:r>
              <w:lastRenderedPageBreak/>
              <w:t>требований, проводить оценку и обоснование рекомендуемых решений; проводить анализ исполнения требований, вырабатывать варианты реализации требований, проводить оценку и обоснование рекомендуемых решений</w:t>
            </w:r>
          </w:p>
          <w:p w14:paraId="2E7D02D0" w14:textId="77777777" w:rsidR="005C63ED" w:rsidRDefault="005C63ED" w:rsidP="0061735D">
            <w:pPr>
              <w:pStyle w:val="ReportMain"/>
              <w:suppressAutoHyphens/>
            </w:pPr>
            <w:r w:rsidRPr="00FA3452">
              <w:rPr>
                <w:b/>
                <w:u w:val="single"/>
              </w:rPr>
              <w:t>Владеть:</w:t>
            </w:r>
            <w:r>
              <w:t xml:space="preserve"> </w:t>
            </w:r>
          </w:p>
          <w:p w14:paraId="0CE1A3FB" w14:textId="77777777" w:rsidR="005C63ED" w:rsidRPr="00D45564" w:rsidRDefault="005C63ED" w:rsidP="0061735D">
            <w:pPr>
              <w:pStyle w:val="ReportMain"/>
              <w:suppressAutoHyphens/>
            </w:pPr>
            <w:r>
              <w:t>- навыками обоснования оптимальности принимаемых проектных решений, осуществления постановки и выполнения экспериментов по проверке их корректности и эффективности с использованием современных информационных систем</w:t>
            </w:r>
          </w:p>
        </w:tc>
      </w:tr>
    </w:tbl>
    <w:p w14:paraId="45907BC3" w14:textId="77777777" w:rsidR="005C63ED" w:rsidRDefault="005C63ED" w:rsidP="005C63E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52E8C666" w14:textId="77777777" w:rsidR="005C63ED" w:rsidRDefault="005C63ED" w:rsidP="005C63E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471019BC" w14:textId="77777777" w:rsidR="005C63ED" w:rsidRDefault="005C63ED" w:rsidP="005C63ED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4FB8239A" w14:textId="77777777" w:rsidR="005C63ED" w:rsidRDefault="005C63ED" w:rsidP="005C63ED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C63ED" w:rsidRPr="00D45564" w14:paraId="736C9C0A" w14:textId="77777777" w:rsidTr="0061735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663AB0C5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749C6FFF" w14:textId="77777777" w:rsidR="005C63ED" w:rsidRDefault="005C63ED" w:rsidP="0061735D">
            <w:pPr>
              <w:pStyle w:val="ReportMain"/>
              <w:suppressAutoHyphens/>
              <w:jc w:val="center"/>
            </w:pPr>
            <w:r w:rsidRPr="00D45564">
              <w:t xml:space="preserve"> Трудоемкость,</w:t>
            </w:r>
          </w:p>
          <w:p w14:paraId="30818233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академических часов</w:t>
            </w:r>
          </w:p>
        </w:tc>
      </w:tr>
      <w:tr w:rsidR="005C63ED" w:rsidRPr="00D45564" w14:paraId="5B86A3F5" w14:textId="77777777" w:rsidTr="0061735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28AB30B5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785A0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1D8CB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всего</w:t>
            </w:r>
          </w:p>
        </w:tc>
      </w:tr>
      <w:tr w:rsidR="005C63ED" w:rsidRPr="00D45564" w14:paraId="427CB7F6" w14:textId="77777777" w:rsidTr="0061735D">
        <w:tc>
          <w:tcPr>
            <w:tcW w:w="7597" w:type="dxa"/>
            <w:shd w:val="clear" w:color="auto" w:fill="auto"/>
          </w:tcPr>
          <w:p w14:paraId="574CE164" w14:textId="77777777" w:rsidR="005C63ED" w:rsidRPr="00D45564" w:rsidRDefault="005C63ED" w:rsidP="0061735D">
            <w:pPr>
              <w:pStyle w:val="ReportMain"/>
              <w:suppressAutoHyphens/>
              <w:rPr>
                <w:b/>
              </w:rPr>
            </w:pPr>
            <w:r w:rsidRPr="00D45564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3B6FAF0B" w14:textId="77777777" w:rsidR="005C63ED" w:rsidRPr="00D45564" w:rsidRDefault="005C63ED" w:rsidP="0061735D">
            <w:pPr>
              <w:pStyle w:val="ReportMain"/>
              <w:suppressAutoHyphens/>
              <w:jc w:val="center"/>
              <w:rPr>
                <w:b/>
              </w:rPr>
            </w:pPr>
            <w:r w:rsidRPr="00D45564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469AFA2F" w14:textId="77777777" w:rsidR="005C63ED" w:rsidRPr="00D45564" w:rsidRDefault="005C63ED" w:rsidP="0061735D">
            <w:pPr>
              <w:pStyle w:val="ReportMain"/>
              <w:suppressAutoHyphens/>
              <w:jc w:val="center"/>
              <w:rPr>
                <w:b/>
              </w:rPr>
            </w:pPr>
            <w:r w:rsidRPr="00D45564">
              <w:rPr>
                <w:b/>
              </w:rPr>
              <w:t>144</w:t>
            </w:r>
          </w:p>
        </w:tc>
      </w:tr>
      <w:tr w:rsidR="005C63ED" w:rsidRPr="00D45564" w14:paraId="34C990E7" w14:textId="77777777" w:rsidTr="0061735D">
        <w:tc>
          <w:tcPr>
            <w:tcW w:w="7597" w:type="dxa"/>
            <w:shd w:val="clear" w:color="auto" w:fill="auto"/>
          </w:tcPr>
          <w:p w14:paraId="45AA3EDE" w14:textId="77777777" w:rsidR="005C63ED" w:rsidRPr="00D45564" w:rsidRDefault="005C63ED" w:rsidP="0061735D">
            <w:pPr>
              <w:pStyle w:val="ReportMain"/>
              <w:suppressAutoHyphens/>
              <w:rPr>
                <w:b/>
              </w:rPr>
            </w:pPr>
            <w:r w:rsidRPr="00D45564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2F3AB712" w14:textId="77777777" w:rsidR="005C63ED" w:rsidRPr="00D45564" w:rsidRDefault="005C63ED" w:rsidP="0061735D">
            <w:pPr>
              <w:pStyle w:val="ReportMain"/>
              <w:suppressAutoHyphens/>
              <w:jc w:val="center"/>
              <w:rPr>
                <w:b/>
              </w:rPr>
            </w:pPr>
            <w:r w:rsidRPr="00D45564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14:paraId="7A8E0102" w14:textId="77777777" w:rsidR="005C63ED" w:rsidRPr="00D45564" w:rsidRDefault="005C63ED" w:rsidP="0061735D">
            <w:pPr>
              <w:pStyle w:val="ReportMain"/>
              <w:suppressAutoHyphens/>
              <w:jc w:val="center"/>
              <w:rPr>
                <w:b/>
              </w:rPr>
            </w:pPr>
            <w:r w:rsidRPr="00D45564">
              <w:rPr>
                <w:b/>
              </w:rPr>
              <w:t>50,25</w:t>
            </w:r>
          </w:p>
        </w:tc>
      </w:tr>
      <w:tr w:rsidR="005C63ED" w:rsidRPr="00D45564" w14:paraId="3E8A1EF6" w14:textId="77777777" w:rsidTr="0061735D">
        <w:tc>
          <w:tcPr>
            <w:tcW w:w="7597" w:type="dxa"/>
            <w:shd w:val="clear" w:color="auto" w:fill="auto"/>
          </w:tcPr>
          <w:p w14:paraId="33C8CC67" w14:textId="77777777" w:rsidR="005C63ED" w:rsidRPr="00D45564" w:rsidRDefault="005C63ED" w:rsidP="0061735D">
            <w:pPr>
              <w:pStyle w:val="ReportMain"/>
              <w:suppressAutoHyphens/>
            </w:pPr>
            <w:r w:rsidRPr="00D45564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3956672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18</w:t>
            </w:r>
          </w:p>
        </w:tc>
        <w:tc>
          <w:tcPr>
            <w:tcW w:w="1417" w:type="dxa"/>
            <w:shd w:val="clear" w:color="auto" w:fill="auto"/>
          </w:tcPr>
          <w:p w14:paraId="42BF436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18</w:t>
            </w:r>
          </w:p>
        </w:tc>
      </w:tr>
      <w:tr w:rsidR="005C63ED" w:rsidRPr="00D45564" w14:paraId="2FD94F8E" w14:textId="77777777" w:rsidTr="0061735D">
        <w:tc>
          <w:tcPr>
            <w:tcW w:w="7597" w:type="dxa"/>
            <w:shd w:val="clear" w:color="auto" w:fill="auto"/>
          </w:tcPr>
          <w:p w14:paraId="53D29AF5" w14:textId="77777777" w:rsidR="005C63ED" w:rsidRPr="00D45564" w:rsidRDefault="005C63ED" w:rsidP="0061735D">
            <w:pPr>
              <w:pStyle w:val="ReportMain"/>
              <w:suppressAutoHyphens/>
            </w:pPr>
            <w:r w:rsidRPr="00D45564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518F8FCE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16</w:t>
            </w:r>
          </w:p>
        </w:tc>
        <w:tc>
          <w:tcPr>
            <w:tcW w:w="1417" w:type="dxa"/>
            <w:shd w:val="clear" w:color="auto" w:fill="auto"/>
          </w:tcPr>
          <w:p w14:paraId="0B8CB3C5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16</w:t>
            </w:r>
          </w:p>
        </w:tc>
      </w:tr>
      <w:tr w:rsidR="005C63ED" w:rsidRPr="00D45564" w14:paraId="04642A24" w14:textId="77777777" w:rsidTr="0061735D">
        <w:tc>
          <w:tcPr>
            <w:tcW w:w="7597" w:type="dxa"/>
            <w:shd w:val="clear" w:color="auto" w:fill="auto"/>
          </w:tcPr>
          <w:p w14:paraId="3ECDBCE6" w14:textId="77777777" w:rsidR="005C63ED" w:rsidRPr="00D45564" w:rsidRDefault="005C63ED" w:rsidP="0061735D">
            <w:pPr>
              <w:pStyle w:val="ReportMain"/>
              <w:suppressAutoHyphens/>
            </w:pPr>
            <w:r w:rsidRPr="00D45564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75D493E0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16</w:t>
            </w:r>
          </w:p>
        </w:tc>
        <w:tc>
          <w:tcPr>
            <w:tcW w:w="1417" w:type="dxa"/>
            <w:shd w:val="clear" w:color="auto" w:fill="auto"/>
          </w:tcPr>
          <w:p w14:paraId="7739EDC9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16</w:t>
            </w:r>
          </w:p>
        </w:tc>
      </w:tr>
      <w:tr w:rsidR="005C63ED" w:rsidRPr="00D45564" w14:paraId="29934B11" w14:textId="77777777" w:rsidTr="0061735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11B14CC5" w14:textId="77777777" w:rsidR="005C63ED" w:rsidRPr="00D45564" w:rsidRDefault="005C63ED" w:rsidP="0061735D">
            <w:pPr>
              <w:pStyle w:val="ReportMain"/>
              <w:suppressAutoHyphens/>
            </w:pPr>
            <w:r w:rsidRPr="00D45564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9DAE30D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D45607C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0,25</w:t>
            </w:r>
          </w:p>
        </w:tc>
      </w:tr>
      <w:tr w:rsidR="005C63ED" w:rsidRPr="00D45564" w14:paraId="1A2A2335" w14:textId="77777777" w:rsidTr="0061735D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12B392BC" w14:textId="77777777" w:rsidR="005C63ED" w:rsidRPr="00D45564" w:rsidRDefault="005C63ED" w:rsidP="0061735D">
            <w:pPr>
              <w:pStyle w:val="ReportMain"/>
              <w:suppressAutoHyphens/>
              <w:rPr>
                <w:b/>
              </w:rPr>
            </w:pPr>
            <w:r w:rsidRPr="00D45564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E10FBAF" w14:textId="77777777" w:rsidR="005C63ED" w:rsidRPr="00D45564" w:rsidRDefault="005C63ED" w:rsidP="0061735D">
            <w:pPr>
              <w:pStyle w:val="ReportMain"/>
              <w:suppressAutoHyphens/>
              <w:jc w:val="center"/>
              <w:rPr>
                <w:b/>
              </w:rPr>
            </w:pPr>
            <w:r w:rsidRPr="00D45564">
              <w:rPr>
                <w:b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C9423B1" w14:textId="77777777" w:rsidR="005C63ED" w:rsidRPr="00D45564" w:rsidRDefault="005C63ED" w:rsidP="0061735D">
            <w:pPr>
              <w:pStyle w:val="ReportMain"/>
              <w:suppressAutoHyphens/>
              <w:jc w:val="center"/>
              <w:rPr>
                <w:b/>
              </w:rPr>
            </w:pPr>
            <w:r w:rsidRPr="00D45564">
              <w:rPr>
                <w:b/>
              </w:rPr>
              <w:t>93,75</w:t>
            </w:r>
          </w:p>
        </w:tc>
      </w:tr>
      <w:tr w:rsidR="005C63ED" w:rsidRPr="00D45564" w14:paraId="19A451AD" w14:textId="77777777" w:rsidTr="0061735D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5D955CED" w14:textId="77777777" w:rsidR="005C63ED" w:rsidRPr="001E616D" w:rsidRDefault="005C63ED" w:rsidP="0061735D">
            <w:pPr>
              <w:pStyle w:val="ReportMain"/>
              <w:suppressAutoHyphens/>
              <w:rPr>
                <w:i/>
              </w:rPr>
            </w:pPr>
            <w:r w:rsidRPr="001E616D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461AE489" w14:textId="77777777" w:rsidR="005C63ED" w:rsidRPr="001E616D" w:rsidRDefault="005C63ED" w:rsidP="0061735D">
            <w:pPr>
              <w:pStyle w:val="ReportMain"/>
              <w:suppressAutoHyphens/>
              <w:rPr>
                <w:i/>
              </w:rPr>
            </w:pPr>
            <w:r w:rsidRPr="001E616D">
              <w:rPr>
                <w:i/>
              </w:rPr>
              <w:t xml:space="preserve">  - самостоятельное изучение разделов;</w:t>
            </w:r>
          </w:p>
          <w:p w14:paraId="10BE3FF4" w14:textId="77777777" w:rsidR="005C63ED" w:rsidRPr="001E616D" w:rsidRDefault="005C63ED" w:rsidP="0061735D">
            <w:pPr>
              <w:pStyle w:val="ReportMain"/>
              <w:suppressAutoHyphens/>
              <w:rPr>
                <w:i/>
              </w:rPr>
            </w:pPr>
            <w:r w:rsidRPr="001E616D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6DA8217F" w14:textId="77777777" w:rsidR="005C63ED" w:rsidRPr="001E616D" w:rsidRDefault="005C63ED" w:rsidP="0061735D">
            <w:pPr>
              <w:pStyle w:val="ReportMain"/>
              <w:suppressAutoHyphens/>
              <w:rPr>
                <w:i/>
              </w:rPr>
            </w:pPr>
            <w:r w:rsidRPr="001E616D">
              <w:rPr>
                <w:i/>
              </w:rPr>
              <w:t xml:space="preserve"> - подготовка к лабораторным занятиям;</w:t>
            </w:r>
          </w:p>
          <w:p w14:paraId="6619E545" w14:textId="77777777" w:rsidR="005C63ED" w:rsidRPr="00D45564" w:rsidRDefault="005C63ED" w:rsidP="0061735D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1E616D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A7D63B5" w14:textId="77777777" w:rsidR="005C63ED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0766CFDA" w14:textId="77777777" w:rsidR="005C63ED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0E40A169" w14:textId="77777777" w:rsidR="005C63ED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607CE9FF" w14:textId="77777777" w:rsidR="005C63ED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</w:p>
          <w:p w14:paraId="3329C5F6" w14:textId="77777777" w:rsidR="005C63ED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649C3E8A" w14:textId="77777777" w:rsidR="005C63ED" w:rsidRPr="00D45564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9181B9C" w14:textId="77777777" w:rsidR="005C63ED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0CE80398" w14:textId="77777777" w:rsidR="005C63ED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3BDEA27B" w14:textId="77777777" w:rsidR="005C63ED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670C0E5D" w14:textId="77777777" w:rsidR="005C63ED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</w:p>
          <w:p w14:paraId="54900324" w14:textId="77777777" w:rsidR="005C63ED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33D5517F" w14:textId="77777777" w:rsidR="005C63ED" w:rsidRPr="00D45564" w:rsidRDefault="005C63ED" w:rsidP="0061735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5C63ED" w:rsidRPr="00D45564" w14:paraId="661DA815" w14:textId="77777777" w:rsidTr="0061735D">
        <w:tc>
          <w:tcPr>
            <w:tcW w:w="7597" w:type="dxa"/>
            <w:shd w:val="clear" w:color="auto" w:fill="auto"/>
          </w:tcPr>
          <w:p w14:paraId="4FDE19D6" w14:textId="77777777" w:rsidR="005C63ED" w:rsidRPr="00D45564" w:rsidRDefault="005C63ED" w:rsidP="0061735D">
            <w:pPr>
              <w:pStyle w:val="ReportMain"/>
              <w:suppressAutoHyphens/>
              <w:rPr>
                <w:b/>
              </w:rPr>
            </w:pPr>
            <w:r w:rsidRPr="00D45564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1692053B" w14:textId="77777777" w:rsidR="005C63ED" w:rsidRPr="00D45564" w:rsidRDefault="005C63ED" w:rsidP="0061735D">
            <w:pPr>
              <w:pStyle w:val="ReportMain"/>
              <w:suppressAutoHyphens/>
              <w:jc w:val="center"/>
              <w:rPr>
                <w:b/>
              </w:rPr>
            </w:pPr>
            <w:r w:rsidRPr="00D45564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14:paraId="7ADF5DC7" w14:textId="77777777" w:rsidR="005C63ED" w:rsidRPr="00D45564" w:rsidRDefault="005C63ED" w:rsidP="0061735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1AC61329" w14:textId="77777777" w:rsidR="005C63ED" w:rsidRDefault="005C63ED" w:rsidP="005C63ED">
      <w:pPr>
        <w:pStyle w:val="ReportMain"/>
        <w:suppressAutoHyphens/>
        <w:ind w:firstLine="709"/>
        <w:jc w:val="both"/>
      </w:pPr>
    </w:p>
    <w:p w14:paraId="3BD9C417" w14:textId="77777777" w:rsidR="005C63ED" w:rsidRDefault="005C63ED" w:rsidP="005C63ED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14:paraId="2C44890A" w14:textId="77777777" w:rsidR="005C63ED" w:rsidRDefault="005C63ED" w:rsidP="005C63ED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5C63ED" w:rsidRPr="00D45564" w14:paraId="31385B10" w14:textId="77777777" w:rsidTr="0061735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C4A0093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D45564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1E04ED3B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3E0DC481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Количество часов</w:t>
            </w:r>
          </w:p>
        </w:tc>
      </w:tr>
      <w:tr w:rsidR="005C63ED" w:rsidRPr="00D45564" w14:paraId="0FC6EC05" w14:textId="77777777" w:rsidTr="0061735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A0A3241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436BF5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57D46F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B7D8003" w14:textId="77777777" w:rsidR="005C63ED" w:rsidRDefault="005C63ED" w:rsidP="0061735D">
            <w:pPr>
              <w:pStyle w:val="ReportMain"/>
              <w:suppressAutoHyphens/>
              <w:jc w:val="center"/>
            </w:pPr>
            <w:r w:rsidRPr="00D45564">
              <w:t>аудиторная</w:t>
            </w:r>
          </w:p>
          <w:p w14:paraId="48A4DD30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C65C11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внеауд. работа</w:t>
            </w:r>
          </w:p>
        </w:tc>
      </w:tr>
      <w:bookmarkEnd w:id="4"/>
      <w:tr w:rsidR="005C63ED" w:rsidRPr="00D45564" w14:paraId="36BCCE73" w14:textId="77777777" w:rsidTr="0061735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D592866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06FADD1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6BFFD3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41ED6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DB1F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1C60B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77888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5C63ED" w:rsidRPr="00D45564" w14:paraId="7BA99569" w14:textId="77777777" w:rsidTr="0061735D">
        <w:tc>
          <w:tcPr>
            <w:tcW w:w="1134" w:type="dxa"/>
            <w:shd w:val="clear" w:color="auto" w:fill="auto"/>
          </w:tcPr>
          <w:p w14:paraId="0448E8D9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7C1982DA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Обзор системы «1С:Предприятие»</w:t>
            </w:r>
          </w:p>
        </w:tc>
        <w:tc>
          <w:tcPr>
            <w:tcW w:w="1134" w:type="dxa"/>
            <w:shd w:val="clear" w:color="auto" w:fill="auto"/>
          </w:tcPr>
          <w:p w14:paraId="79BDE3F9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4DFAE30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42A1C1D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E85529D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BBF0ED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5C63ED" w:rsidRPr="00D45564" w14:paraId="26CF9A9B" w14:textId="77777777" w:rsidTr="0061735D">
        <w:tc>
          <w:tcPr>
            <w:tcW w:w="1134" w:type="dxa"/>
            <w:shd w:val="clear" w:color="auto" w:fill="auto"/>
          </w:tcPr>
          <w:p w14:paraId="33D5E3A4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2F8AE637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Справочники</w:t>
            </w:r>
          </w:p>
        </w:tc>
        <w:tc>
          <w:tcPr>
            <w:tcW w:w="1134" w:type="dxa"/>
            <w:shd w:val="clear" w:color="auto" w:fill="auto"/>
          </w:tcPr>
          <w:p w14:paraId="7EAEAB70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14:paraId="0DF3D144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DAFCEA1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C96E7C8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446AFB6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5C63ED" w:rsidRPr="00D45564" w14:paraId="10872396" w14:textId="77777777" w:rsidTr="0061735D">
        <w:tc>
          <w:tcPr>
            <w:tcW w:w="1134" w:type="dxa"/>
            <w:shd w:val="clear" w:color="auto" w:fill="auto"/>
          </w:tcPr>
          <w:p w14:paraId="056AFCB6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746D81C5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Документы</w:t>
            </w:r>
          </w:p>
        </w:tc>
        <w:tc>
          <w:tcPr>
            <w:tcW w:w="1134" w:type="dxa"/>
            <w:shd w:val="clear" w:color="auto" w:fill="auto"/>
          </w:tcPr>
          <w:p w14:paraId="2818507D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7D490DE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0C67D19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9BA09DE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1193EB3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5C63ED" w:rsidRPr="00D45564" w14:paraId="1070437E" w14:textId="77777777" w:rsidTr="0061735D">
        <w:tc>
          <w:tcPr>
            <w:tcW w:w="1134" w:type="dxa"/>
            <w:shd w:val="clear" w:color="auto" w:fill="auto"/>
          </w:tcPr>
          <w:p w14:paraId="2B6CDAB4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0A0F017D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Запросы</w:t>
            </w:r>
          </w:p>
        </w:tc>
        <w:tc>
          <w:tcPr>
            <w:tcW w:w="1134" w:type="dxa"/>
            <w:shd w:val="clear" w:color="auto" w:fill="auto"/>
          </w:tcPr>
          <w:p w14:paraId="7CB8C091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6C088A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347C3B1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32B2049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827933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5C63ED" w:rsidRPr="00D45564" w14:paraId="53E709BA" w14:textId="77777777" w:rsidTr="0061735D">
        <w:tc>
          <w:tcPr>
            <w:tcW w:w="1134" w:type="dxa"/>
            <w:shd w:val="clear" w:color="auto" w:fill="auto"/>
          </w:tcPr>
          <w:p w14:paraId="3DD9E176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6AAB378B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Описание встроенного языка</w:t>
            </w:r>
          </w:p>
        </w:tc>
        <w:tc>
          <w:tcPr>
            <w:tcW w:w="1134" w:type="dxa"/>
            <w:shd w:val="clear" w:color="auto" w:fill="auto"/>
          </w:tcPr>
          <w:p w14:paraId="457EBADE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9D3BBA7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AD2C9D0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39509B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7A30441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5C63ED" w:rsidRPr="00D45564" w14:paraId="7B03F2D7" w14:textId="77777777" w:rsidTr="0061735D">
        <w:tc>
          <w:tcPr>
            <w:tcW w:w="1134" w:type="dxa"/>
            <w:shd w:val="clear" w:color="auto" w:fill="auto"/>
          </w:tcPr>
          <w:p w14:paraId="616D15C9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30E9AB78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Регистры сведений</w:t>
            </w:r>
          </w:p>
        </w:tc>
        <w:tc>
          <w:tcPr>
            <w:tcW w:w="1134" w:type="dxa"/>
            <w:shd w:val="clear" w:color="auto" w:fill="auto"/>
          </w:tcPr>
          <w:p w14:paraId="0F63E035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59CFAEB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252BC8B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B182305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80460D8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5C63ED" w:rsidRPr="00D45564" w14:paraId="25534360" w14:textId="77777777" w:rsidTr="0061735D">
        <w:tc>
          <w:tcPr>
            <w:tcW w:w="1134" w:type="dxa"/>
            <w:shd w:val="clear" w:color="auto" w:fill="auto"/>
          </w:tcPr>
          <w:p w14:paraId="61882108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lastRenderedPageBreak/>
              <w:t>7</w:t>
            </w:r>
          </w:p>
        </w:tc>
        <w:tc>
          <w:tcPr>
            <w:tcW w:w="5051" w:type="dxa"/>
            <w:shd w:val="clear" w:color="auto" w:fill="auto"/>
          </w:tcPr>
          <w:p w14:paraId="3E6824B8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Регистры накопления</w:t>
            </w:r>
          </w:p>
        </w:tc>
        <w:tc>
          <w:tcPr>
            <w:tcW w:w="1134" w:type="dxa"/>
            <w:shd w:val="clear" w:color="auto" w:fill="auto"/>
          </w:tcPr>
          <w:p w14:paraId="3C558780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83C1F7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5906D53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0BEF978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9755538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5C63ED" w:rsidRPr="00D45564" w14:paraId="0DA35D13" w14:textId="77777777" w:rsidTr="0061735D">
        <w:tc>
          <w:tcPr>
            <w:tcW w:w="1134" w:type="dxa"/>
            <w:shd w:val="clear" w:color="auto" w:fill="auto"/>
          </w:tcPr>
          <w:p w14:paraId="064C816F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shd w:val="clear" w:color="auto" w:fill="auto"/>
          </w:tcPr>
          <w:p w14:paraId="400E44B5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Ведение бухгалтерского учёта</w:t>
            </w:r>
          </w:p>
        </w:tc>
        <w:tc>
          <w:tcPr>
            <w:tcW w:w="1134" w:type="dxa"/>
            <w:shd w:val="clear" w:color="auto" w:fill="auto"/>
          </w:tcPr>
          <w:p w14:paraId="7E6EB53B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82BA4B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D5A4211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AA55453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3A0DF4D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5C63ED" w:rsidRPr="00D45564" w14:paraId="7CF2EA41" w14:textId="77777777" w:rsidTr="0061735D">
        <w:tc>
          <w:tcPr>
            <w:tcW w:w="1134" w:type="dxa"/>
            <w:shd w:val="clear" w:color="auto" w:fill="auto"/>
          </w:tcPr>
          <w:p w14:paraId="4F365C0C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5051" w:type="dxa"/>
            <w:shd w:val="clear" w:color="auto" w:fill="auto"/>
          </w:tcPr>
          <w:p w14:paraId="73761066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Сложные периодические расчёты</w:t>
            </w:r>
          </w:p>
        </w:tc>
        <w:tc>
          <w:tcPr>
            <w:tcW w:w="1134" w:type="dxa"/>
            <w:shd w:val="clear" w:color="auto" w:fill="auto"/>
          </w:tcPr>
          <w:p w14:paraId="1360034E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56B90B0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A9AA978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A64524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5B49CE0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5C63ED" w:rsidRPr="00D45564" w14:paraId="3610AFA0" w14:textId="77777777" w:rsidTr="0061735D">
        <w:tc>
          <w:tcPr>
            <w:tcW w:w="1134" w:type="dxa"/>
            <w:shd w:val="clear" w:color="auto" w:fill="auto"/>
          </w:tcPr>
          <w:p w14:paraId="0E11B840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051" w:type="dxa"/>
            <w:shd w:val="clear" w:color="auto" w:fill="auto"/>
          </w:tcPr>
          <w:p w14:paraId="58D633CF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Средства построения отчётов в системе «1С:Предприятие»</w:t>
            </w:r>
          </w:p>
        </w:tc>
        <w:tc>
          <w:tcPr>
            <w:tcW w:w="1134" w:type="dxa"/>
            <w:shd w:val="clear" w:color="auto" w:fill="auto"/>
          </w:tcPr>
          <w:p w14:paraId="2C8E6DC2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F1571FB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4C2A777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A9F4EAE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2C9A49DF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5C63ED" w:rsidRPr="00D45564" w14:paraId="5CB17949" w14:textId="77777777" w:rsidTr="0061735D">
        <w:tc>
          <w:tcPr>
            <w:tcW w:w="1134" w:type="dxa"/>
            <w:shd w:val="clear" w:color="auto" w:fill="auto"/>
          </w:tcPr>
          <w:p w14:paraId="392E6F22" w14:textId="77777777" w:rsidR="005C63ED" w:rsidRDefault="005C63ED" w:rsidP="0061735D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5051" w:type="dxa"/>
            <w:shd w:val="clear" w:color="auto" w:fill="auto"/>
          </w:tcPr>
          <w:p w14:paraId="456A354E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Функциональные возможности прикладных решений</w:t>
            </w:r>
          </w:p>
        </w:tc>
        <w:tc>
          <w:tcPr>
            <w:tcW w:w="1134" w:type="dxa"/>
            <w:shd w:val="clear" w:color="auto" w:fill="auto"/>
          </w:tcPr>
          <w:p w14:paraId="168BD5E4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D995C88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F7F729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75B2879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F2C9734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5C63ED" w:rsidRPr="00D45564" w14:paraId="5B3FB9F4" w14:textId="77777777" w:rsidTr="0061735D">
        <w:tc>
          <w:tcPr>
            <w:tcW w:w="1134" w:type="dxa"/>
            <w:shd w:val="clear" w:color="auto" w:fill="auto"/>
          </w:tcPr>
          <w:p w14:paraId="1F86C5BB" w14:textId="77777777" w:rsidR="005C63ED" w:rsidRDefault="005C63ED" w:rsidP="0061735D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051" w:type="dxa"/>
            <w:shd w:val="clear" w:color="auto" w:fill="auto"/>
          </w:tcPr>
          <w:p w14:paraId="105C531B" w14:textId="77777777" w:rsidR="005C63ED" w:rsidRPr="00D45564" w:rsidRDefault="005C63ED" w:rsidP="0061735D">
            <w:pPr>
              <w:pStyle w:val="ReportMain"/>
              <w:suppressAutoHyphens/>
            </w:pPr>
            <w:r w:rsidRPr="00FE38CB">
              <w:t>Средства администрирования работы пользователей</w:t>
            </w:r>
          </w:p>
        </w:tc>
        <w:tc>
          <w:tcPr>
            <w:tcW w:w="1134" w:type="dxa"/>
            <w:shd w:val="clear" w:color="auto" w:fill="auto"/>
          </w:tcPr>
          <w:p w14:paraId="40ECE0D1" w14:textId="77777777" w:rsidR="005C63ED" w:rsidRPr="00B801AE" w:rsidRDefault="005C63ED" w:rsidP="0061735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A7979A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13C0F2D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81EE439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426455C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5C63ED" w:rsidRPr="00D45564" w14:paraId="1512E333" w14:textId="77777777" w:rsidTr="0061735D">
        <w:tc>
          <w:tcPr>
            <w:tcW w:w="1134" w:type="dxa"/>
            <w:shd w:val="clear" w:color="auto" w:fill="auto"/>
          </w:tcPr>
          <w:p w14:paraId="36CDB62F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CD2FC2C" w14:textId="77777777" w:rsidR="005C63ED" w:rsidRPr="00D45564" w:rsidRDefault="005C63ED" w:rsidP="0061735D">
            <w:pPr>
              <w:pStyle w:val="ReportMain"/>
              <w:suppressAutoHyphens/>
            </w:pPr>
            <w:r w:rsidRPr="00D45564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520E85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144</w:t>
            </w:r>
          </w:p>
        </w:tc>
        <w:tc>
          <w:tcPr>
            <w:tcW w:w="567" w:type="dxa"/>
            <w:shd w:val="clear" w:color="auto" w:fill="auto"/>
          </w:tcPr>
          <w:p w14:paraId="2A7D5E71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18</w:t>
            </w:r>
          </w:p>
        </w:tc>
        <w:tc>
          <w:tcPr>
            <w:tcW w:w="567" w:type="dxa"/>
            <w:shd w:val="clear" w:color="auto" w:fill="auto"/>
          </w:tcPr>
          <w:p w14:paraId="269CE7EC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16</w:t>
            </w:r>
          </w:p>
        </w:tc>
        <w:tc>
          <w:tcPr>
            <w:tcW w:w="567" w:type="dxa"/>
            <w:shd w:val="clear" w:color="auto" w:fill="auto"/>
          </w:tcPr>
          <w:p w14:paraId="6C7A1E86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16</w:t>
            </w:r>
          </w:p>
        </w:tc>
        <w:tc>
          <w:tcPr>
            <w:tcW w:w="1134" w:type="dxa"/>
            <w:shd w:val="clear" w:color="auto" w:fill="auto"/>
          </w:tcPr>
          <w:p w14:paraId="23F1FA0F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94</w:t>
            </w:r>
          </w:p>
        </w:tc>
      </w:tr>
      <w:tr w:rsidR="005C63ED" w:rsidRPr="00D45564" w14:paraId="21031BAC" w14:textId="77777777" w:rsidTr="0061735D">
        <w:tc>
          <w:tcPr>
            <w:tcW w:w="1134" w:type="dxa"/>
            <w:shd w:val="clear" w:color="auto" w:fill="auto"/>
          </w:tcPr>
          <w:p w14:paraId="10A2D586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51E63FC8" w14:textId="77777777" w:rsidR="005C63ED" w:rsidRPr="00D45564" w:rsidRDefault="005C63ED" w:rsidP="0061735D">
            <w:pPr>
              <w:pStyle w:val="ReportMain"/>
              <w:suppressAutoHyphens/>
            </w:pPr>
            <w:r w:rsidRPr="00D45564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0929CE26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144</w:t>
            </w:r>
          </w:p>
        </w:tc>
        <w:tc>
          <w:tcPr>
            <w:tcW w:w="567" w:type="dxa"/>
            <w:shd w:val="clear" w:color="auto" w:fill="auto"/>
          </w:tcPr>
          <w:p w14:paraId="23D65043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18</w:t>
            </w:r>
          </w:p>
        </w:tc>
        <w:tc>
          <w:tcPr>
            <w:tcW w:w="567" w:type="dxa"/>
            <w:shd w:val="clear" w:color="auto" w:fill="auto"/>
          </w:tcPr>
          <w:p w14:paraId="6FD1E69D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16</w:t>
            </w:r>
          </w:p>
        </w:tc>
        <w:tc>
          <w:tcPr>
            <w:tcW w:w="567" w:type="dxa"/>
            <w:shd w:val="clear" w:color="auto" w:fill="auto"/>
          </w:tcPr>
          <w:p w14:paraId="628911C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16</w:t>
            </w:r>
          </w:p>
        </w:tc>
        <w:tc>
          <w:tcPr>
            <w:tcW w:w="1134" w:type="dxa"/>
            <w:shd w:val="clear" w:color="auto" w:fill="auto"/>
          </w:tcPr>
          <w:p w14:paraId="3F7C5CDB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94</w:t>
            </w:r>
          </w:p>
        </w:tc>
      </w:tr>
    </w:tbl>
    <w:p w14:paraId="0F494E5C" w14:textId="77777777" w:rsidR="005C63ED" w:rsidRDefault="005C63ED" w:rsidP="005C63E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0A4FCDBB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 xml:space="preserve">Раздел 1 </w:t>
      </w:r>
      <w:r w:rsidRPr="00734EEC">
        <w:rPr>
          <w:b/>
        </w:rPr>
        <w:t>Обзор системы</w:t>
      </w:r>
      <w:r>
        <w:rPr>
          <w:b/>
        </w:rPr>
        <w:t xml:space="preserve"> </w:t>
      </w:r>
      <w:r w:rsidRPr="00734EEC">
        <w:rPr>
          <w:b/>
        </w:rPr>
        <w:t>«1С:Предприятие»</w:t>
      </w:r>
    </w:p>
    <w:p w14:paraId="32943C27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Назначение системы, специфики её архитектуры, особенности прикладных решений и платформы 1С: Предприятия, история развития 1С, обзор версий системы 1С:Предприятие, обзор существующих типовых прикладных решений</w:t>
      </w:r>
    </w:p>
    <w:p w14:paraId="7BD46700" w14:textId="77777777" w:rsidR="005C63ED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</w:p>
    <w:p w14:paraId="1E806C1B" w14:textId="77777777" w:rsidR="005C63ED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2 Справочники </w:t>
      </w:r>
    </w:p>
    <w:p w14:paraId="3FBFFA16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Определение справочников и их структуры, описание предопределённых элементов и иерархических справочников, особенности табличных частей и подчинённых справочников, назначение экранных форм справочников, особенности справочников для реализации функций административного управления</w:t>
      </w:r>
    </w:p>
    <w:p w14:paraId="42E9F343" w14:textId="77777777" w:rsidR="005C63ED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</w:p>
    <w:p w14:paraId="24261FF1" w14:textId="77777777" w:rsidR="005C63ED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3 Документы </w:t>
      </w:r>
    </w:p>
    <w:p w14:paraId="65A428C8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Определение документов и их структуры, нумерация документов и использование нумераторов, использование последовательностей, проведение документов и их движения, назначение экранных форм документов, журналы документов и их экранные формы, проведение документов</w:t>
      </w:r>
    </w:p>
    <w:p w14:paraId="65BD5E64" w14:textId="77777777" w:rsidR="005C63ED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4 Запросы </w:t>
      </w:r>
    </w:p>
    <w:p w14:paraId="2CDB0516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Назначение и использование запросов, конструктор запросов, описание языка запросов, структура запроса, особенности языка запросов системы «1С:Предприятие»</w:t>
      </w:r>
    </w:p>
    <w:p w14:paraId="695EDFE7" w14:textId="77777777" w:rsidR="005C63ED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</w:p>
    <w:p w14:paraId="77C0829F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5 Описание встроенного языка</w:t>
      </w:r>
    </w:p>
    <w:p w14:paraId="2F600892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Виды программных модулей и контекстов их выполнения, формат программного модуля и его структура, типы значений и типы данных, возможности редактора программных модулей, синтаксис процедур и функций, описание конструкций встроенного языка системы 1С:Предприятие и использование универсальных коллекций значений</w:t>
      </w:r>
    </w:p>
    <w:p w14:paraId="123597CB" w14:textId="77777777" w:rsidR="005C63ED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</w:p>
    <w:p w14:paraId="2D0CF68D" w14:textId="77777777" w:rsidR="005C63ED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6 Регистры сведений </w:t>
      </w:r>
    </w:p>
    <w:p w14:paraId="655B54B7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Регистры сведений, их виды, структура, методы обращения к итогам регистров сведений, особенности запросов к регистрам сведений, виртуальные таблицы регистров сведений</w:t>
      </w:r>
    </w:p>
    <w:p w14:paraId="7BCDD3FB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7 Регистры накопления</w:t>
      </w:r>
    </w:p>
    <w:p w14:paraId="224A4CC8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Регистры накопления, их виды, особенности структуры, ограничения на тип данных ресурсов регистров накопления, методы обращения к итогам регистров накопления, особенности запросов к регистрам накопления, виртуальные таблицы регистров накопления</w:t>
      </w:r>
    </w:p>
    <w:p w14:paraId="17704D3B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734EEC">
        <w:rPr>
          <w:b/>
        </w:rPr>
        <w:t xml:space="preserve"> 8 Ведение бухгалтерского учёта</w:t>
      </w:r>
    </w:p>
    <w:p w14:paraId="4A4F893B" w14:textId="77777777" w:rsidR="005C63ED" w:rsidRPr="00734EEC" w:rsidRDefault="005C63ED" w:rsidP="005C63ED">
      <w:pPr>
        <w:pStyle w:val="ReportMain"/>
        <w:widowControl w:val="0"/>
        <w:suppressAutoHyphens/>
        <w:ind w:firstLine="709"/>
        <w:jc w:val="both"/>
        <w:outlineLvl w:val="1"/>
      </w:pPr>
      <w:r w:rsidRPr="00734EEC">
        <w:t>Характеристика объектов для реализации бухгалтерского учёта в 1С, планы счетов, регистры бухгалтерии, их структура, план счетов, предопределённые счета, использование субсчетов и субконто, виды субконто и планы видов характеристик, предопределённые виды субконто, особенности запросов к регистрам бухгалтерии</w:t>
      </w:r>
    </w:p>
    <w:p w14:paraId="68506A22" w14:textId="77777777" w:rsidR="005C63ED" w:rsidRPr="000C5541" w:rsidRDefault="005C63ED" w:rsidP="005C63E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lastRenderedPageBreak/>
        <w:t>Раздел</w:t>
      </w:r>
      <w:r w:rsidRPr="000C5541">
        <w:rPr>
          <w:b/>
        </w:rPr>
        <w:t xml:space="preserve"> 9 Сложные периодические расчёты</w:t>
      </w:r>
    </w:p>
    <w:p w14:paraId="7004820D" w14:textId="77777777" w:rsidR="005C63ED" w:rsidRPr="00734EEC" w:rsidRDefault="005C63ED" w:rsidP="005C63ED">
      <w:pPr>
        <w:pStyle w:val="ReportMain"/>
        <w:keepNext/>
        <w:suppressAutoHyphens/>
        <w:ind w:firstLine="709"/>
        <w:jc w:val="both"/>
        <w:outlineLvl w:val="1"/>
      </w:pPr>
      <w:r w:rsidRPr="00734EEC">
        <w:t>Характеристика механизма для реализации сложных периодических расчетов в системе «1С: Предприятие», объекты конфигурации, используемые для механизма сложных периодических расчётов, планы видов расчёта, предопределённые виды расчёта, взаимосвязь видов расчёта, регистры расчёта, их структура, особенности запросов к регистрам расчёта</w:t>
      </w:r>
    </w:p>
    <w:p w14:paraId="77FE158B" w14:textId="77777777" w:rsidR="005C63ED" w:rsidRPr="000C5541" w:rsidRDefault="005C63ED" w:rsidP="005C63ED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0C5541">
        <w:rPr>
          <w:b/>
        </w:rPr>
        <w:t xml:space="preserve"> 10 Средства построения отчётов в системе</w:t>
      </w:r>
      <w:r>
        <w:rPr>
          <w:b/>
        </w:rPr>
        <w:t xml:space="preserve"> </w:t>
      </w:r>
      <w:r w:rsidRPr="000C5541">
        <w:rPr>
          <w:b/>
        </w:rPr>
        <w:t>«1С:Предприятие»</w:t>
      </w:r>
    </w:p>
    <w:p w14:paraId="698D7A31" w14:textId="77777777" w:rsidR="005C63ED" w:rsidRPr="00734EEC" w:rsidRDefault="005C63ED" w:rsidP="005C63ED">
      <w:pPr>
        <w:pStyle w:val="ReportMain"/>
        <w:keepNext/>
        <w:suppressAutoHyphens/>
        <w:ind w:firstLine="709"/>
        <w:jc w:val="both"/>
        <w:outlineLvl w:val="1"/>
      </w:pPr>
      <w:r w:rsidRPr="00734EEC">
        <w:t>Характеристика объекта конфигурации «Отчёт», создание отчётов с помощью конструктора выходных форм, использование макетов, области табличного документа, использование построителя отчётов</w:t>
      </w:r>
    </w:p>
    <w:p w14:paraId="73959E03" w14:textId="77777777" w:rsidR="005C63ED" w:rsidRPr="000C5541" w:rsidRDefault="005C63ED" w:rsidP="005C63ED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0C5541">
        <w:rPr>
          <w:b/>
        </w:rPr>
        <w:t xml:space="preserve"> 1</w:t>
      </w:r>
      <w:r>
        <w:rPr>
          <w:b/>
        </w:rPr>
        <w:t>1</w:t>
      </w:r>
      <w:r w:rsidRPr="000C5541">
        <w:rPr>
          <w:b/>
        </w:rPr>
        <w:t xml:space="preserve"> Функциональные</w:t>
      </w:r>
      <w:r>
        <w:rPr>
          <w:b/>
        </w:rPr>
        <w:t xml:space="preserve"> </w:t>
      </w:r>
      <w:r w:rsidRPr="000C5541">
        <w:rPr>
          <w:b/>
        </w:rPr>
        <w:t>возможности прикладных решений</w:t>
      </w:r>
    </w:p>
    <w:p w14:paraId="4DDBCEBA" w14:textId="77777777" w:rsidR="005C63ED" w:rsidRPr="00734EEC" w:rsidRDefault="005C63ED" w:rsidP="005C63ED">
      <w:pPr>
        <w:pStyle w:val="ReportMain"/>
        <w:keepNext/>
        <w:suppressAutoHyphens/>
        <w:ind w:firstLine="709"/>
        <w:jc w:val="both"/>
        <w:outlineLvl w:val="1"/>
      </w:pPr>
      <w:r w:rsidRPr="00734EEC">
        <w:t>Механизм бизнес-процессов, механизм анализа данных и</w:t>
      </w:r>
      <w:r>
        <w:t xml:space="preserve"> </w:t>
      </w:r>
      <w:r w:rsidRPr="00734EEC">
        <w:t>прогнозирования, использование табличного документа,</w:t>
      </w:r>
      <w:r>
        <w:t xml:space="preserve"> </w:t>
      </w:r>
      <w:r w:rsidRPr="00734EEC">
        <w:t>географической схемы, использование диаграмм и диаграммы Ганта для отражения итоговой информации, средства интеграции и механизмы обмена данными, компонента Web-расширение, создание дистрибутивов</w:t>
      </w:r>
    </w:p>
    <w:p w14:paraId="0496964F" w14:textId="77777777" w:rsidR="005C63ED" w:rsidRPr="000C5541" w:rsidRDefault="005C63ED" w:rsidP="005C63ED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0C5541">
        <w:rPr>
          <w:b/>
        </w:rPr>
        <w:t xml:space="preserve"> 1</w:t>
      </w:r>
      <w:r>
        <w:rPr>
          <w:b/>
        </w:rPr>
        <w:t>2</w:t>
      </w:r>
      <w:r w:rsidRPr="000C5541">
        <w:rPr>
          <w:b/>
        </w:rPr>
        <w:t xml:space="preserve"> Средства администрирования работы</w:t>
      </w:r>
      <w:r>
        <w:rPr>
          <w:b/>
        </w:rPr>
        <w:t xml:space="preserve"> </w:t>
      </w:r>
      <w:r w:rsidRPr="000C5541">
        <w:rPr>
          <w:b/>
        </w:rPr>
        <w:t>пользователей</w:t>
      </w:r>
    </w:p>
    <w:p w14:paraId="2010F4EC" w14:textId="77777777" w:rsidR="005C63ED" w:rsidRPr="000C5541" w:rsidRDefault="005C63ED" w:rsidP="005C63ED">
      <w:pPr>
        <w:pStyle w:val="ReportMain"/>
        <w:keepNext/>
        <w:suppressAutoHyphens/>
        <w:ind w:firstLine="709"/>
        <w:jc w:val="both"/>
        <w:outlineLvl w:val="1"/>
      </w:pPr>
      <w:r w:rsidRPr="000C5541">
        <w:t>Создание ролей, интерфейсов, списка пользователей, механизмы разграничения прав доступа, использование подсистем, средства работы с информационной базой, формирование списка пользователей</w:t>
      </w:r>
    </w:p>
    <w:p w14:paraId="4590B942" w14:textId="77777777" w:rsidR="005C63ED" w:rsidRDefault="005C63ED" w:rsidP="005C63E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5C63ED" w:rsidRPr="00D45564" w14:paraId="2FAD7CF2" w14:textId="77777777" w:rsidTr="0061735D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5C1FE34E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0085E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552DE09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C0E67B5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Кол-во часов</w:t>
            </w:r>
          </w:p>
        </w:tc>
      </w:tr>
      <w:tr w:rsidR="005C63ED" w:rsidRPr="00D45564" w14:paraId="37E4A651" w14:textId="77777777" w:rsidTr="0061735D">
        <w:tc>
          <w:tcPr>
            <w:tcW w:w="794" w:type="dxa"/>
            <w:shd w:val="clear" w:color="auto" w:fill="auto"/>
          </w:tcPr>
          <w:p w14:paraId="2D9F22DC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D092EAF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3" w:type="dxa"/>
            <w:shd w:val="clear" w:color="auto" w:fill="auto"/>
          </w:tcPr>
          <w:p w14:paraId="7450C477" w14:textId="77777777" w:rsidR="005C63ED" w:rsidRPr="00D45564" w:rsidRDefault="005C63ED" w:rsidP="0061735D">
            <w:pPr>
              <w:pStyle w:val="ReportMain"/>
              <w:suppressAutoHyphens/>
            </w:pPr>
            <w:r>
              <w:rPr>
                <w:color w:val="000000"/>
              </w:rPr>
              <w:t>Создание конфигурации, открытие, закрытие, сохранение конфигурации, выгрузка конфигурации в отдельный файл, и его загрузка, знакомство с деревом объектов метаданных</w:t>
            </w:r>
          </w:p>
        </w:tc>
        <w:tc>
          <w:tcPr>
            <w:tcW w:w="1315" w:type="dxa"/>
            <w:shd w:val="clear" w:color="auto" w:fill="auto"/>
          </w:tcPr>
          <w:p w14:paraId="598E01B7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C63ED" w:rsidRPr="00D45564" w14:paraId="27ADD42E" w14:textId="77777777" w:rsidTr="0061735D">
        <w:tc>
          <w:tcPr>
            <w:tcW w:w="794" w:type="dxa"/>
            <w:shd w:val="clear" w:color="auto" w:fill="auto"/>
          </w:tcPr>
          <w:p w14:paraId="59CD4D49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41ADDE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shd w:val="clear" w:color="auto" w:fill="auto"/>
          </w:tcPr>
          <w:p w14:paraId="05BF0451" w14:textId="77777777" w:rsidR="005C63ED" w:rsidRPr="00D45564" w:rsidRDefault="005C63ED" w:rsidP="0061735D">
            <w:pPr>
              <w:pStyle w:val="ReportMain"/>
              <w:suppressAutoHyphens/>
            </w:pPr>
            <w:r>
              <w:rPr>
                <w:color w:val="000000"/>
              </w:rPr>
              <w:t>Справочники: создание справочников с различными видами</w:t>
            </w:r>
            <w:r>
              <w:rPr>
                <w:color w:val="000000"/>
              </w:rPr>
              <w:br/>
              <w:t>иерархии, создание подчинённых справочников и табличных частей, создание всех видов экранных форм справочников</w:t>
            </w:r>
          </w:p>
        </w:tc>
        <w:tc>
          <w:tcPr>
            <w:tcW w:w="1315" w:type="dxa"/>
            <w:shd w:val="clear" w:color="auto" w:fill="auto"/>
          </w:tcPr>
          <w:p w14:paraId="0C154968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C63ED" w:rsidRPr="00D45564" w14:paraId="072705B9" w14:textId="77777777" w:rsidTr="0061735D">
        <w:tc>
          <w:tcPr>
            <w:tcW w:w="794" w:type="dxa"/>
            <w:shd w:val="clear" w:color="auto" w:fill="auto"/>
          </w:tcPr>
          <w:p w14:paraId="52B1A16E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038AE60F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02A892E9" w14:textId="77777777" w:rsidR="005C63ED" w:rsidRPr="00D45564" w:rsidRDefault="005C63ED" w:rsidP="0061735D">
            <w:pPr>
              <w:pStyle w:val="ReportMain"/>
              <w:suppressAutoHyphens/>
            </w:pPr>
            <w:r>
              <w:rPr>
                <w:color w:val="000000"/>
              </w:rPr>
              <w:t>Документы: создание документов с одной или несколькими табличными частями, создание нумераторов, изучение всех свойств документов, создание документа на основании другого документа, организация связи реквизитов на форме</w:t>
            </w:r>
          </w:p>
        </w:tc>
        <w:tc>
          <w:tcPr>
            <w:tcW w:w="1315" w:type="dxa"/>
            <w:shd w:val="clear" w:color="auto" w:fill="auto"/>
          </w:tcPr>
          <w:p w14:paraId="1818B6BC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C63ED" w:rsidRPr="00D45564" w14:paraId="2B2D1B9B" w14:textId="77777777" w:rsidTr="0061735D">
        <w:tc>
          <w:tcPr>
            <w:tcW w:w="794" w:type="dxa"/>
            <w:shd w:val="clear" w:color="auto" w:fill="auto"/>
          </w:tcPr>
          <w:p w14:paraId="7F132FE4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1E214C0B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7E6F128A" w14:textId="77777777" w:rsidR="005C63ED" w:rsidRPr="00D45564" w:rsidRDefault="005C63ED" w:rsidP="0061735D">
            <w:pPr>
              <w:pStyle w:val="ReportMain"/>
              <w:suppressAutoHyphens/>
            </w:pPr>
            <w:r>
              <w:rPr>
                <w:color w:val="000000"/>
              </w:rPr>
              <w:t>Запросы: использование конструктора запросов, написание произвольных запросов на языке запросов системы 1С:Предприятие</w:t>
            </w:r>
          </w:p>
        </w:tc>
        <w:tc>
          <w:tcPr>
            <w:tcW w:w="1315" w:type="dxa"/>
            <w:shd w:val="clear" w:color="auto" w:fill="auto"/>
          </w:tcPr>
          <w:p w14:paraId="06274274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5C63ED" w:rsidRPr="00D45564" w14:paraId="571FAD33" w14:textId="77777777" w:rsidTr="0061735D">
        <w:tc>
          <w:tcPr>
            <w:tcW w:w="794" w:type="dxa"/>
            <w:shd w:val="clear" w:color="auto" w:fill="auto"/>
          </w:tcPr>
          <w:p w14:paraId="7C88DD60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29A1A470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392E1A34" w14:textId="77777777" w:rsidR="005C63ED" w:rsidRPr="00D45564" w:rsidRDefault="005C63ED" w:rsidP="0061735D">
            <w:pPr>
              <w:pStyle w:val="ReportMain"/>
              <w:suppressAutoHyphens/>
            </w:pPr>
            <w:r>
              <w:rPr>
                <w:color w:val="000000"/>
              </w:rPr>
              <w:t>Создание различных элементов управления экранных форм, написание программных модулей форм, написание алгоритмов обработки событий, возникающих на форме</w:t>
            </w:r>
          </w:p>
        </w:tc>
        <w:tc>
          <w:tcPr>
            <w:tcW w:w="1315" w:type="dxa"/>
            <w:shd w:val="clear" w:color="auto" w:fill="auto"/>
          </w:tcPr>
          <w:p w14:paraId="38B01B9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C63ED" w:rsidRPr="00D45564" w14:paraId="492F6470" w14:textId="77777777" w:rsidTr="0061735D">
        <w:tc>
          <w:tcPr>
            <w:tcW w:w="794" w:type="dxa"/>
            <w:shd w:val="clear" w:color="auto" w:fill="auto"/>
          </w:tcPr>
          <w:p w14:paraId="75445797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59E1226E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973" w:type="dxa"/>
            <w:shd w:val="clear" w:color="auto" w:fill="auto"/>
          </w:tcPr>
          <w:p w14:paraId="2CF2C96D" w14:textId="77777777" w:rsidR="005C63ED" w:rsidRPr="00D45564" w:rsidRDefault="005C63ED" w:rsidP="0061735D">
            <w:pPr>
              <w:pStyle w:val="ReportMain"/>
              <w:suppressAutoHyphens/>
            </w:pPr>
            <w:r>
              <w:rPr>
                <w:color w:val="000000"/>
              </w:rPr>
              <w:t>Регистры сведений: создание периодических и непериодических регистров сведений, использование методов регистров сведений,</w:t>
            </w:r>
            <w:r>
              <w:rPr>
                <w:color w:val="000000"/>
              </w:rPr>
              <w:br/>
              <w:t>создание экранных форм, отображение итогов регистров сведений</w:t>
            </w:r>
            <w:r>
              <w:rPr>
                <w:color w:val="000000"/>
              </w:rPr>
              <w:br/>
              <w:t>на формах, написание запросов к регистрам сведений</w:t>
            </w:r>
          </w:p>
        </w:tc>
        <w:tc>
          <w:tcPr>
            <w:tcW w:w="1315" w:type="dxa"/>
            <w:shd w:val="clear" w:color="auto" w:fill="auto"/>
          </w:tcPr>
          <w:p w14:paraId="792630E9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5C63ED" w:rsidRPr="00D45564" w14:paraId="772AB74A" w14:textId="77777777" w:rsidTr="0061735D">
        <w:tc>
          <w:tcPr>
            <w:tcW w:w="794" w:type="dxa"/>
            <w:shd w:val="clear" w:color="auto" w:fill="auto"/>
          </w:tcPr>
          <w:p w14:paraId="3A2CF807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33E820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645D0DAE" w14:textId="77777777" w:rsidR="005C63ED" w:rsidRPr="00D45564" w:rsidRDefault="005C63ED" w:rsidP="0061735D">
            <w:pPr>
              <w:pStyle w:val="ReportMain"/>
              <w:suppressAutoHyphens/>
            </w:pPr>
            <w:r w:rsidRPr="00D45564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60E2C84A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16</w:t>
            </w:r>
          </w:p>
        </w:tc>
      </w:tr>
    </w:tbl>
    <w:p w14:paraId="3CC68E1D" w14:textId="77777777" w:rsidR="005C63ED" w:rsidRDefault="005C63ED" w:rsidP="005C63E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5C63ED" w:rsidRPr="00D45564" w14:paraId="65833011" w14:textId="77777777" w:rsidTr="0061735D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2846CEAC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351AF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46117F11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8447682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Кол-во часов</w:t>
            </w:r>
          </w:p>
        </w:tc>
      </w:tr>
      <w:tr w:rsidR="005C63ED" w:rsidRPr="00D45564" w14:paraId="562CAD60" w14:textId="77777777" w:rsidTr="0061735D">
        <w:tc>
          <w:tcPr>
            <w:tcW w:w="1191" w:type="dxa"/>
            <w:shd w:val="clear" w:color="auto" w:fill="auto"/>
          </w:tcPr>
          <w:p w14:paraId="74D7EA05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A39A699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</w:tcPr>
          <w:p w14:paraId="30B8FAE6" w14:textId="77777777" w:rsidR="005C63ED" w:rsidRPr="00D45564" w:rsidRDefault="005C63ED" w:rsidP="0061735D">
            <w:pPr>
              <w:pStyle w:val="ReportMain"/>
              <w:suppressAutoHyphens/>
            </w:pPr>
            <w:r>
              <w:rPr>
                <w:color w:val="000000"/>
              </w:rPr>
              <w:t>Регистры накопления: создание регистров оборотов и регистров</w:t>
            </w:r>
            <w:r>
              <w:rPr>
                <w:color w:val="000000"/>
              </w:rPr>
              <w:br/>
              <w:t>остатков, использование методов регистров накопления, создание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экранных форм регистров оборотов и регистров остатков, написание запросов к регистрам остатков и оборотов</w:t>
            </w:r>
          </w:p>
        </w:tc>
        <w:tc>
          <w:tcPr>
            <w:tcW w:w="1315" w:type="dxa"/>
            <w:shd w:val="clear" w:color="auto" w:fill="auto"/>
          </w:tcPr>
          <w:p w14:paraId="437E0FB0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lastRenderedPageBreak/>
              <w:t>4</w:t>
            </w:r>
          </w:p>
        </w:tc>
      </w:tr>
      <w:tr w:rsidR="005C63ED" w:rsidRPr="00D45564" w14:paraId="2D0E247D" w14:textId="77777777" w:rsidTr="0061735D">
        <w:tc>
          <w:tcPr>
            <w:tcW w:w="1191" w:type="dxa"/>
            <w:shd w:val="clear" w:color="auto" w:fill="auto"/>
          </w:tcPr>
          <w:p w14:paraId="0B041EEF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8236F3F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690" w:type="dxa"/>
            <w:shd w:val="clear" w:color="auto" w:fill="auto"/>
          </w:tcPr>
          <w:p w14:paraId="426F951C" w14:textId="77777777" w:rsidR="005C63ED" w:rsidRPr="00D45564" w:rsidRDefault="005C63ED" w:rsidP="0061735D">
            <w:pPr>
              <w:pStyle w:val="ReportMain"/>
              <w:suppressAutoHyphens/>
            </w:pPr>
            <w:r>
              <w:rPr>
                <w:color w:val="000000"/>
              </w:rPr>
              <w:t>Отчёты: создание отчётов с помощью конструктора выходных</w:t>
            </w:r>
            <w:r>
              <w:rPr>
                <w:color w:val="000000"/>
              </w:rPr>
              <w:br/>
              <w:t>форм, создание макетов, использование построителя отчёта, использование различных видов представления в табличном доку-</w:t>
            </w:r>
            <w:r>
              <w:rPr>
                <w:color w:val="000000"/>
              </w:rPr>
              <w:br/>
              <w:t>менте</w:t>
            </w:r>
          </w:p>
        </w:tc>
        <w:tc>
          <w:tcPr>
            <w:tcW w:w="1315" w:type="dxa"/>
            <w:shd w:val="clear" w:color="auto" w:fill="auto"/>
          </w:tcPr>
          <w:p w14:paraId="4DB8291D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5C63ED" w:rsidRPr="00D45564" w14:paraId="2DB9D582" w14:textId="77777777" w:rsidTr="0061735D">
        <w:tc>
          <w:tcPr>
            <w:tcW w:w="1191" w:type="dxa"/>
            <w:shd w:val="clear" w:color="auto" w:fill="auto"/>
          </w:tcPr>
          <w:p w14:paraId="129A98EB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4FE92A1D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6690" w:type="dxa"/>
            <w:shd w:val="clear" w:color="auto" w:fill="auto"/>
          </w:tcPr>
          <w:p w14:paraId="3F0183F6" w14:textId="77777777" w:rsidR="005C63ED" w:rsidRPr="00D45564" w:rsidRDefault="005C63ED" w:rsidP="0061735D">
            <w:pPr>
              <w:pStyle w:val="ReportMain"/>
              <w:suppressAutoHyphens/>
            </w:pPr>
            <w:r>
              <w:rPr>
                <w:color w:val="000000"/>
              </w:rPr>
              <w:t>Средства администрирования работы пользователей: создание ролей, интерфейсов, задание списка пользователей, создание подсистем, средства работы с информационной базой, формирование списка пользователей с разграничением прав доступа</w:t>
            </w:r>
          </w:p>
        </w:tc>
        <w:tc>
          <w:tcPr>
            <w:tcW w:w="1315" w:type="dxa"/>
            <w:shd w:val="clear" w:color="auto" w:fill="auto"/>
          </w:tcPr>
          <w:p w14:paraId="38303DA6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5C63ED" w:rsidRPr="00D45564" w14:paraId="04B4D94A" w14:textId="77777777" w:rsidTr="0061735D">
        <w:tc>
          <w:tcPr>
            <w:tcW w:w="1191" w:type="dxa"/>
            <w:shd w:val="clear" w:color="auto" w:fill="auto"/>
          </w:tcPr>
          <w:p w14:paraId="4D40ABA6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505EDD3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0F818E6C" w14:textId="77777777" w:rsidR="005C63ED" w:rsidRPr="00D45564" w:rsidRDefault="005C63ED" w:rsidP="0061735D">
            <w:pPr>
              <w:pStyle w:val="ReportMain"/>
              <w:suppressAutoHyphens/>
            </w:pPr>
            <w:r w:rsidRPr="00D45564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784185BF" w14:textId="77777777" w:rsidR="005C63ED" w:rsidRPr="00D45564" w:rsidRDefault="005C63ED" w:rsidP="0061735D">
            <w:pPr>
              <w:pStyle w:val="ReportMain"/>
              <w:suppressAutoHyphens/>
              <w:jc w:val="center"/>
            </w:pPr>
            <w:r w:rsidRPr="00D45564">
              <w:t>16</w:t>
            </w:r>
          </w:p>
        </w:tc>
      </w:tr>
    </w:tbl>
    <w:p w14:paraId="2900AAC0" w14:textId="77777777" w:rsidR="005C63ED" w:rsidRDefault="005C63ED" w:rsidP="005C63ED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19A34A70" w14:textId="77777777" w:rsidR="005C63ED" w:rsidRDefault="005C63ED" w:rsidP="005C63ED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b/>
          <w:bCs/>
          <w:color w:val="000000"/>
          <w:sz w:val="24"/>
          <w:szCs w:val="24"/>
          <w:lang w:val="en-US" w:eastAsia="ru-RU"/>
        </w:rPr>
      </w:pPr>
      <w:r w:rsidRPr="00C51669">
        <w:rPr>
          <w:rFonts w:eastAsia="Times New Roman"/>
          <w:b/>
          <w:bCs/>
          <w:color w:val="000000"/>
          <w:sz w:val="24"/>
          <w:szCs w:val="24"/>
          <w:lang w:eastAsia="ru-RU"/>
        </w:rPr>
        <w:t>4.4 Самостоятельное изучение разделов дисциплины</w:t>
      </w:r>
    </w:p>
    <w:p w14:paraId="286B777E" w14:textId="77777777" w:rsidR="005C63ED" w:rsidRPr="00FB18D3" w:rsidRDefault="005C63ED" w:rsidP="005C63E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108"/>
        <w:gridCol w:w="1048"/>
      </w:tblGrid>
      <w:tr w:rsidR="005C63ED" w:rsidRPr="00665619" w14:paraId="63796744" w14:textId="77777777" w:rsidTr="0061735D">
        <w:trPr>
          <w:trHeight w:val="950"/>
        </w:trPr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DD3D738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№ раздела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2F44CE6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 и тем для</w:t>
            </w:r>
          </w:p>
          <w:p w14:paraId="7136C6F4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самостоятельного изучения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D7B6FB5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C63ED" w:rsidRPr="00665619" w14:paraId="7AD87E27" w14:textId="77777777" w:rsidTr="0061735D">
        <w:trPr>
          <w:trHeight w:val="252"/>
        </w:trPr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37B86DA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4F1294A" w14:textId="77777777" w:rsidR="005C63ED" w:rsidRPr="00665619" w:rsidRDefault="005C63ED" w:rsidP="006173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sz w:val="24"/>
                <w:szCs w:val="24"/>
              </w:rPr>
              <w:t>Виртуальные таблицы регистров сведений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2CA02C0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63ED" w:rsidRPr="00665619" w14:paraId="1C8893D4" w14:textId="77777777" w:rsidTr="0061735D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E6C886A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4BA3A3B" w14:textId="77777777" w:rsidR="005C63ED" w:rsidRPr="00665619" w:rsidRDefault="005C63ED" w:rsidP="0061735D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619">
              <w:rPr>
                <w:szCs w:val="24"/>
              </w:rPr>
              <w:t>Особенности запросов к регистрам бухгалтерии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758963D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63ED" w:rsidRPr="00665619" w14:paraId="14BD623F" w14:textId="77777777" w:rsidTr="0061735D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E9BF49F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00451FB" w14:textId="77777777" w:rsidR="005C63ED" w:rsidRPr="00665619" w:rsidRDefault="005C63ED" w:rsidP="0061735D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619">
              <w:rPr>
                <w:szCs w:val="24"/>
              </w:rPr>
              <w:t>Особенности запросов к регистрам расчёта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40C9B1F9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63ED" w:rsidRPr="00665619" w14:paraId="151BD692" w14:textId="77777777" w:rsidTr="0061735D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06EC27C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427E057" w14:textId="77777777" w:rsidR="005C63ED" w:rsidRPr="00665619" w:rsidRDefault="005C63ED" w:rsidP="006173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sz w:val="24"/>
                <w:szCs w:val="24"/>
              </w:rPr>
              <w:t>Использование построителя отчётов.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38D66CE1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63ED" w:rsidRPr="00665619" w14:paraId="03A2A4CF" w14:textId="77777777" w:rsidTr="0061735D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80368EB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5DCDCF4" w14:textId="77777777" w:rsidR="005C63ED" w:rsidRPr="00665619" w:rsidRDefault="005C63ED" w:rsidP="006173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56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FFFFFF"/>
          </w:tcPr>
          <w:p w14:paraId="651577D2" w14:textId="77777777" w:rsidR="005C63ED" w:rsidRPr="00665619" w:rsidRDefault="005C63ED" w:rsidP="006173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Pr="00665619">
              <w:rPr>
                <w:sz w:val="24"/>
                <w:szCs w:val="24"/>
              </w:rPr>
              <w:t>0</w:t>
            </w:r>
          </w:p>
        </w:tc>
      </w:tr>
    </w:tbl>
    <w:p w14:paraId="119953CC" w14:textId="77777777" w:rsidR="005C63ED" w:rsidRDefault="005C63ED" w:rsidP="005C63E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42306E3C" w14:textId="77777777" w:rsidR="005C63ED" w:rsidRPr="00913AB8" w:rsidRDefault="005C63ED" w:rsidP="005C63ED">
      <w:pPr>
        <w:tabs>
          <w:tab w:val="left" w:pos="1134"/>
        </w:tabs>
        <w:spacing w:before="100" w:beforeAutospacing="1" w:after="100" w:afterAutospacing="1" w:line="240" w:lineRule="auto"/>
        <w:ind w:firstLine="709"/>
        <w:rPr>
          <w:rFonts w:eastAsia="Calibri"/>
          <w:b/>
          <w:sz w:val="24"/>
          <w:szCs w:val="24"/>
        </w:rPr>
      </w:pPr>
      <w:r w:rsidRPr="00913AB8">
        <w:rPr>
          <w:rFonts w:eastAsia="Calibri"/>
          <w:b/>
          <w:sz w:val="24"/>
          <w:szCs w:val="24"/>
        </w:rPr>
        <w:t>5.1 Основная литература</w:t>
      </w:r>
    </w:p>
    <w:p w14:paraId="5701C551" w14:textId="10F9F8A0" w:rsidR="005C63ED" w:rsidRPr="00913AB8" w:rsidRDefault="005C63ED" w:rsidP="005C63ED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7A4957">
        <w:rPr>
          <w:rFonts w:eastAsia="Calibri"/>
          <w:sz w:val="24"/>
          <w:szCs w:val="24"/>
          <w:highlight w:val="yellow"/>
        </w:rPr>
        <w:t xml:space="preserve">1.  </w:t>
      </w:r>
      <w:r w:rsidR="00201A25">
        <w:rPr>
          <w:rFonts w:eastAsia="Calibri"/>
          <w:sz w:val="24"/>
          <w:szCs w:val="24"/>
        </w:rPr>
        <w:t>Т</w:t>
      </w:r>
      <w:r w:rsidR="00201A25" w:rsidRPr="00201A25">
        <w:rPr>
          <w:rFonts w:eastAsia="Calibri"/>
          <w:sz w:val="24"/>
          <w:szCs w:val="24"/>
        </w:rPr>
        <w:t>ехнологии управления : учебник / ред. Г. А. Титоренко. – 3-е изд., перераб. и доп. – Москва : Юни-ти-Дана, 2017. – 592 с. : ил., табл., схемы – (Золотой фонд российских учебников). – Режим доступа: по подписке. – URL: https://biblioclub.ru/index.php?page=book&amp;id=684775  – ISBN 978-5-238-01766-2. – Текст : электронный.</w:t>
      </w:r>
    </w:p>
    <w:p w14:paraId="79FBA63D" w14:textId="77777777" w:rsidR="005C63ED" w:rsidRPr="00913AB8" w:rsidRDefault="005C63ED" w:rsidP="005C63ED">
      <w:pPr>
        <w:tabs>
          <w:tab w:val="left" w:pos="1134"/>
        </w:tabs>
        <w:spacing w:before="100" w:beforeAutospacing="1" w:after="100" w:afterAutospacing="1" w:line="240" w:lineRule="auto"/>
        <w:ind w:firstLine="709"/>
        <w:rPr>
          <w:rFonts w:eastAsia="Calibri"/>
          <w:b/>
          <w:sz w:val="24"/>
          <w:szCs w:val="24"/>
        </w:rPr>
      </w:pPr>
      <w:r w:rsidRPr="00913AB8">
        <w:rPr>
          <w:rFonts w:eastAsia="Calibri"/>
          <w:b/>
          <w:sz w:val="24"/>
          <w:szCs w:val="24"/>
        </w:rPr>
        <w:t>5.2 Дополнительная литература</w:t>
      </w:r>
    </w:p>
    <w:p w14:paraId="46256EFE" w14:textId="77777777" w:rsidR="005C63ED" w:rsidRPr="00913AB8" w:rsidRDefault="005C63ED" w:rsidP="005C63ED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913AB8">
        <w:rPr>
          <w:rFonts w:eastAsia="Calibri"/>
          <w:sz w:val="24"/>
          <w:szCs w:val="24"/>
        </w:rPr>
        <w:t>1. Информационные системы и технологии : монография / под общ. ред. С.П. Акутиной. - М. : Перо, 2011. - Ч. I. - 127 с. - ISBN 978-5-91940-150-6 ; То же [Электронный ресурс]. - URL: </w:t>
      </w:r>
      <w:hyperlink r:id="rId13" w:history="1">
        <w:r w:rsidRPr="00913AB8">
          <w:rPr>
            <w:rStyle w:val="ae"/>
            <w:rFonts w:eastAsia="Calibri"/>
            <w:sz w:val="24"/>
            <w:szCs w:val="24"/>
          </w:rPr>
          <w:t>//biblioclub.ru/index.php?page=book&amp;id=232096</w:t>
        </w:r>
      </w:hyperlink>
      <w:r>
        <w:rPr>
          <w:szCs w:val="24"/>
        </w:rPr>
        <w:t xml:space="preserve">, </w:t>
      </w:r>
      <w:r w:rsidRPr="00403F7F">
        <w:rPr>
          <w:sz w:val="24"/>
          <w:szCs w:val="24"/>
        </w:rPr>
        <w:t>коэффициент книгообеспеченности 1</w:t>
      </w:r>
    </w:p>
    <w:p w14:paraId="251FD16E" w14:textId="77777777" w:rsidR="005C63ED" w:rsidRPr="00913AB8" w:rsidRDefault="005C63ED" w:rsidP="005C63ED">
      <w:pPr>
        <w:spacing w:after="0" w:line="240" w:lineRule="auto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913AB8">
        <w:rPr>
          <w:rFonts w:eastAsia="Calibri"/>
          <w:bCs/>
          <w:sz w:val="24"/>
          <w:szCs w:val="24"/>
          <w:shd w:val="clear" w:color="auto" w:fill="FFFFFF"/>
        </w:rPr>
        <w:t>2. Информационные системы</w:t>
      </w:r>
      <w:r w:rsidRPr="00913AB8">
        <w:rPr>
          <w:rFonts w:eastAsia="Calibri"/>
          <w:sz w:val="24"/>
          <w:szCs w:val="24"/>
          <w:shd w:val="clear" w:color="auto" w:fill="FFFFFF"/>
        </w:rPr>
        <w:t> [Текст] : учебное пособие для вузов по направлению "Информатика и вычислительная техника" / Ю. С. Избачков [и др.].- 3-е изд. - Санкт-Петербург : Питер, 2011. - 544 с. : ил. - (Учебник для вузов). - Алф. указ. : с. 522-539. - ISBN 978-5-49807-158-9.  (читальный зал огти)</w:t>
      </w:r>
      <w:r>
        <w:rPr>
          <w:rFonts w:eastAsia="Calibri"/>
          <w:sz w:val="24"/>
          <w:szCs w:val="24"/>
          <w:shd w:val="clear" w:color="auto" w:fill="FFFFFF"/>
        </w:rPr>
        <w:t xml:space="preserve">, коэффициент </w:t>
      </w:r>
      <w:commentRangeStart w:id="7"/>
      <w:r>
        <w:rPr>
          <w:rFonts w:eastAsia="Calibri"/>
          <w:sz w:val="24"/>
          <w:szCs w:val="24"/>
          <w:shd w:val="clear" w:color="auto" w:fill="FFFFFF"/>
        </w:rPr>
        <w:t>книгообеспеченности 1</w:t>
      </w:r>
      <w:commentRangeEnd w:id="7"/>
      <w:r w:rsidR="007A4957">
        <w:rPr>
          <w:rStyle w:val="af9"/>
        </w:rPr>
        <w:commentReference w:id="7"/>
      </w:r>
    </w:p>
    <w:p w14:paraId="50B2238E" w14:textId="51B5EAE2" w:rsidR="005C63ED" w:rsidRPr="00913AB8" w:rsidRDefault="005C63ED" w:rsidP="005C63ED">
      <w:pPr>
        <w:spacing w:after="0" w:line="240" w:lineRule="auto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913AB8">
        <w:rPr>
          <w:rFonts w:eastAsia="Calibri"/>
          <w:sz w:val="24"/>
          <w:szCs w:val="24"/>
          <w:shd w:val="clear" w:color="auto" w:fill="FFFFFF"/>
        </w:rPr>
        <w:t xml:space="preserve">4. </w:t>
      </w:r>
      <w:r w:rsidRPr="00913AB8">
        <w:rPr>
          <w:rFonts w:eastAsia="Calibri"/>
          <w:bCs/>
          <w:sz w:val="24"/>
          <w:szCs w:val="24"/>
          <w:shd w:val="clear" w:color="auto" w:fill="FFFFFF"/>
        </w:rPr>
        <w:t>Информационные системы в экономике </w:t>
      </w:r>
      <w:r w:rsidRPr="00913AB8">
        <w:rPr>
          <w:rFonts w:eastAsia="Calibri"/>
          <w:sz w:val="24"/>
          <w:szCs w:val="24"/>
          <w:shd w:val="clear" w:color="auto" w:fill="FFFFFF"/>
        </w:rPr>
        <w:t>[Текст] : учебное пособие / Н. З. Емельянова, Т. Л. Партыка, И. И. Попов. - Москва : Форум : Инфра-М, 2011. - 464 с. - (Профессиональное образование) - ISBN 5-91134-007-0.</w:t>
      </w:r>
      <w:r>
        <w:rPr>
          <w:rFonts w:eastAsia="Calibri"/>
          <w:sz w:val="24"/>
          <w:szCs w:val="24"/>
          <w:shd w:val="clear" w:color="auto" w:fill="FFFFFF"/>
        </w:rPr>
        <w:t xml:space="preserve"> Коэффициент книгообеспеченности </w:t>
      </w:r>
      <w:r w:rsidR="00201A25">
        <w:rPr>
          <w:rFonts w:eastAsia="Calibri"/>
          <w:sz w:val="24"/>
          <w:szCs w:val="24"/>
          <w:shd w:val="clear" w:color="auto" w:fill="FFFFFF"/>
        </w:rPr>
        <w:t>1</w:t>
      </w:r>
    </w:p>
    <w:p w14:paraId="5D0ADA12" w14:textId="77777777" w:rsidR="005C63ED" w:rsidRPr="00913AB8" w:rsidRDefault="005C63ED" w:rsidP="005C63ED">
      <w:pPr>
        <w:spacing w:after="0" w:line="240" w:lineRule="auto"/>
        <w:ind w:firstLine="708"/>
        <w:rPr>
          <w:rFonts w:eastAsia="Calibri"/>
          <w:sz w:val="24"/>
          <w:szCs w:val="24"/>
        </w:rPr>
      </w:pPr>
      <w:r w:rsidRPr="00913AB8">
        <w:rPr>
          <w:rFonts w:eastAsia="Calibri"/>
          <w:sz w:val="24"/>
          <w:szCs w:val="24"/>
          <w:shd w:val="clear" w:color="auto" w:fill="FFFFFF"/>
        </w:rPr>
        <w:t xml:space="preserve">5. </w:t>
      </w:r>
      <w:r w:rsidRPr="00913AB8">
        <w:rPr>
          <w:rFonts w:eastAsia="Calibri"/>
          <w:sz w:val="24"/>
          <w:szCs w:val="24"/>
        </w:rPr>
        <w:t xml:space="preserve">Мещихина, Е.Д. Информационные системы и технологии в экономике : учебное пособие / Е.Д. Мещихина, О.Е. Иванов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«Марийский государственный технический университет». - Йошкар-Ола : МарГТУ, 2012. - 182 с. : ил., табл. - Библиогр. в кн. ; То же [Электронный </w:t>
      </w:r>
      <w:r w:rsidRPr="00403F7F">
        <w:rPr>
          <w:rFonts w:eastAsia="Calibri"/>
          <w:sz w:val="24"/>
          <w:szCs w:val="24"/>
        </w:rPr>
        <w:t>рсурс].</w:t>
      </w:r>
      <w:r w:rsidRPr="00403F7F">
        <w:rPr>
          <w:rFonts w:eastAsia="Calibri"/>
          <w:sz w:val="24"/>
          <w:szCs w:val="24"/>
          <w:lang w:val="en-US"/>
        </w:rPr>
        <w:t>U</w:t>
      </w:r>
      <w:r w:rsidRPr="00403F7F">
        <w:rPr>
          <w:rFonts w:eastAsia="Calibri"/>
          <w:sz w:val="24"/>
          <w:szCs w:val="24"/>
        </w:rPr>
        <w:t>RL: </w:t>
      </w:r>
      <w:hyperlink r:id="rId17" w:history="1">
        <w:r w:rsidRPr="00403F7F">
          <w:rPr>
            <w:rStyle w:val="ae"/>
            <w:rFonts w:eastAsia="Calibri"/>
            <w:sz w:val="24"/>
            <w:szCs w:val="24"/>
          </w:rPr>
          <w:t>//biblioclub.ru/index.php?page=book&amp;id=277046</w:t>
        </w:r>
      </w:hyperlink>
      <w:r w:rsidRPr="00403F7F">
        <w:rPr>
          <w:sz w:val="24"/>
          <w:szCs w:val="24"/>
        </w:rPr>
        <w:t>, коэффициент книгообеспеченности 1</w:t>
      </w:r>
    </w:p>
    <w:p w14:paraId="045CDC6E" w14:textId="77777777" w:rsidR="005C63ED" w:rsidRDefault="005C63ED" w:rsidP="005C63ED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79810D0C" w14:textId="77777777" w:rsidR="005C63ED" w:rsidRDefault="005C63ED" w:rsidP="005C63ED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EC4E5E">
        <w:rPr>
          <w:rFonts w:eastAsia="Calibri"/>
          <w:b/>
          <w:sz w:val="24"/>
          <w:szCs w:val="24"/>
        </w:rPr>
        <w:t>5.3 Периодические издания</w:t>
      </w:r>
    </w:p>
    <w:p w14:paraId="66DE8230" w14:textId="77777777" w:rsidR="005C63ED" w:rsidRPr="00EC4E5E" w:rsidRDefault="005C63ED" w:rsidP="005C63ED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01355CF5" w14:textId="77777777" w:rsidR="005C63ED" w:rsidRPr="00EC4E5E" w:rsidRDefault="005C63ED" w:rsidP="005C63ED">
      <w:pPr>
        <w:widowControl w:val="0"/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773BDD98" w14:textId="77777777" w:rsidR="005C63ED" w:rsidRPr="00EC4E5E" w:rsidRDefault="005C63ED" w:rsidP="005C63ED">
      <w:pPr>
        <w:widowControl w:val="0"/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4EB11212" w14:textId="77777777" w:rsidR="005C63ED" w:rsidRPr="00EC4E5E" w:rsidRDefault="005C63ED" w:rsidP="005C63ED">
      <w:pPr>
        <w:widowControl w:val="0"/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7A0F19AC" w14:textId="77777777" w:rsidR="005C63ED" w:rsidRPr="00EC4E5E" w:rsidRDefault="005C63ED" w:rsidP="005C63ED">
      <w:pPr>
        <w:widowControl w:val="0"/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EC4E5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3058D339" w14:textId="77777777" w:rsidR="005C63ED" w:rsidRPr="00EC4E5E" w:rsidRDefault="005C63ED" w:rsidP="005C63ED">
      <w:pPr>
        <w:widowControl w:val="0"/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</w:p>
    <w:p w14:paraId="5AABEF5F" w14:textId="77777777" w:rsidR="005C63ED" w:rsidRPr="00EC4E5E" w:rsidRDefault="005C63ED" w:rsidP="005C63ED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  <w:r w:rsidRPr="00EC4E5E">
        <w:rPr>
          <w:rFonts w:eastAsia="Calibri"/>
          <w:b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</w:rPr>
        <w:tab/>
      </w:r>
      <w:r w:rsidRPr="00EC4E5E">
        <w:rPr>
          <w:rFonts w:eastAsia="Calibri"/>
          <w:b/>
          <w:sz w:val="24"/>
          <w:szCs w:val="24"/>
        </w:rPr>
        <w:t>5.4 Интернет-ресурсы</w:t>
      </w:r>
    </w:p>
    <w:p w14:paraId="110AFC29" w14:textId="77777777" w:rsidR="005C63ED" w:rsidRPr="00EC4E5E" w:rsidRDefault="005C63ED" w:rsidP="005C63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EC4E5E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0C5626CD" w14:textId="77777777" w:rsidR="00201A25" w:rsidRDefault="00201A25" w:rsidP="00201A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8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601B2E68" w14:textId="77777777" w:rsidR="00201A25" w:rsidRDefault="00201A25" w:rsidP="00201A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9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0DD044DE" w14:textId="77777777" w:rsidR="00201A25" w:rsidRDefault="00201A25" w:rsidP="00201A25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0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51161B67" w14:textId="77777777" w:rsidR="00201A25" w:rsidRDefault="00201A25" w:rsidP="005C63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1943AEFE" w14:textId="60C3C2D4" w:rsidR="005C63ED" w:rsidRPr="00EC4E5E" w:rsidRDefault="005C63ED" w:rsidP="005C63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EC4E5E">
        <w:rPr>
          <w:rFonts w:eastAsia="Calibri"/>
          <w:b/>
          <w:sz w:val="24"/>
        </w:rPr>
        <w:t>5.4.2 Тематические</w:t>
      </w:r>
      <w:r w:rsidRPr="00EC4E5E">
        <w:rPr>
          <w:rFonts w:eastAsia="Calibri"/>
          <w:sz w:val="24"/>
        </w:rPr>
        <w:t xml:space="preserve"> </w:t>
      </w:r>
      <w:r w:rsidRPr="00EC4E5E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EC4E5E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549D188B" w14:textId="77777777" w:rsidR="005C63ED" w:rsidRPr="00EC4E5E" w:rsidRDefault="005C63ED" w:rsidP="005C63ED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1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29C37745" w14:textId="77777777" w:rsidR="005C63ED" w:rsidRPr="00EC4E5E" w:rsidRDefault="005C63ED" w:rsidP="005C63ED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2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4AC365B0" w14:textId="77777777" w:rsidR="005C63ED" w:rsidRPr="00EC4E5E" w:rsidRDefault="005C63ED" w:rsidP="005C63ED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EC4E5E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3" w:history="1">
        <w:r w:rsidRPr="00EC4E5E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EC4E5E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4520DFB0" w14:textId="77777777" w:rsidR="005C63ED" w:rsidRPr="00EC4E5E" w:rsidRDefault="005C63ED" w:rsidP="005C63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1932391C" w14:textId="77777777" w:rsidR="005C63ED" w:rsidRPr="00EC4E5E" w:rsidRDefault="005C63ED" w:rsidP="005C63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EC4E5E">
        <w:rPr>
          <w:rFonts w:eastAsia="Calibri"/>
          <w:b/>
          <w:sz w:val="24"/>
        </w:rPr>
        <w:t>5.4.3 Электронные библиотечные системы</w:t>
      </w:r>
    </w:p>
    <w:p w14:paraId="36C5964D" w14:textId="77777777" w:rsidR="005C63ED" w:rsidRPr="00EC4E5E" w:rsidRDefault="005C63ED" w:rsidP="005C63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EC4E5E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EC4E5E">
        <w:rPr>
          <w:rFonts w:eastAsia="Calibri"/>
          <w:b/>
          <w:sz w:val="24"/>
          <w:szCs w:val="24"/>
          <w:shd w:val="clear" w:color="auto" w:fill="FFFFFF"/>
        </w:rPr>
        <w:t> </w:t>
      </w:r>
      <w:r w:rsidRPr="00EC4E5E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4" w:history="1">
        <w:r w:rsidRPr="00EC4E5E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EC4E5E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5523EB7A" w14:textId="77777777" w:rsidR="005C63ED" w:rsidRPr="00EC4E5E" w:rsidRDefault="005C63ED" w:rsidP="005C63ED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EC4E5E">
        <w:rPr>
          <w:rFonts w:eastAsia="Calibri"/>
          <w:sz w:val="24"/>
          <w:szCs w:val="24"/>
        </w:rPr>
        <w:tab/>
        <w:t xml:space="preserve">2. </w:t>
      </w:r>
      <w:r w:rsidRPr="00EC4E5E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5" w:history="1">
        <w:r w:rsidRPr="00EC4E5E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EC4E5E">
        <w:rPr>
          <w:rFonts w:eastAsia="Calibri"/>
          <w:sz w:val="24"/>
          <w:szCs w:val="24"/>
        </w:rPr>
        <w:t xml:space="preserve"> </w:t>
      </w:r>
    </w:p>
    <w:p w14:paraId="5E0D898D" w14:textId="77777777" w:rsidR="005C63ED" w:rsidRPr="00EC4E5E" w:rsidRDefault="005C63ED" w:rsidP="005C63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EC4E5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EC4E5E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4862C515" w14:textId="77777777" w:rsidR="005C63ED" w:rsidRPr="00CC230C" w:rsidRDefault="005C63ED" w:rsidP="005C63ED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CC230C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 w:rsidRPr="00CC230C"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102F8ED3" w14:textId="77777777" w:rsidR="005C63ED" w:rsidRPr="00CC230C" w:rsidRDefault="005C63ED" w:rsidP="005C63ED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CC230C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0B86E01D" w14:textId="77777777" w:rsidR="005C63ED" w:rsidRPr="00CC230C" w:rsidRDefault="005C63ED" w:rsidP="005C63ED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C230C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5050797F" w14:textId="77777777" w:rsidR="005C63ED" w:rsidRPr="00CC230C" w:rsidRDefault="005C63ED" w:rsidP="005C63ED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C230C">
        <w:rPr>
          <w:sz w:val="24"/>
          <w:szCs w:val="24"/>
        </w:rPr>
        <w:t>http://citforum.ru/SE/project/arkhipenkov_lectures – Лекции по управлению программными проектами автор А. Архипенков</w:t>
      </w:r>
    </w:p>
    <w:p w14:paraId="3A51E97C" w14:textId="77777777" w:rsidR="005C63ED" w:rsidRPr="00CC230C" w:rsidRDefault="005C63ED" w:rsidP="005C63ED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sz w:val="24"/>
          <w:szCs w:val="24"/>
        </w:rPr>
      </w:pPr>
      <w:r w:rsidRPr="00CC230C">
        <w:rPr>
          <w:sz w:val="24"/>
          <w:szCs w:val="24"/>
        </w:rPr>
        <w:t xml:space="preserve">http://1c.ru/ - сайт фирмы разработчика серии </w:t>
      </w:r>
      <w:r w:rsidRPr="00CC230C">
        <w:rPr>
          <w:sz w:val="24"/>
          <w:szCs w:val="24"/>
          <w:shd w:val="clear" w:color="auto" w:fill="FFFFFF"/>
        </w:rPr>
        <w:t xml:space="preserve"> программ "1С:Предприятие", предназначенных для автоматизации управления и учета на предприятиях различных отраслей, видов деятельности и типов финансирования.</w:t>
      </w:r>
    </w:p>
    <w:p w14:paraId="7377068C" w14:textId="77777777" w:rsidR="005C63ED" w:rsidRDefault="005C63ED" w:rsidP="005C63E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60" w:type="dxa"/>
        <w:tblLayout w:type="fixed"/>
        <w:tblLook w:val="04A0" w:firstRow="1" w:lastRow="0" w:firstColumn="1" w:lastColumn="0" w:noHBand="0" w:noVBand="1"/>
      </w:tblPr>
      <w:tblGrid>
        <w:gridCol w:w="3713"/>
        <w:gridCol w:w="1880"/>
        <w:gridCol w:w="4667"/>
      </w:tblGrid>
      <w:tr w:rsidR="005C63ED" w14:paraId="67962057" w14:textId="77777777" w:rsidTr="0061735D">
        <w:trPr>
          <w:cantSplit/>
          <w:trHeight w:val="685"/>
          <w:tblHeader/>
        </w:trPr>
        <w:tc>
          <w:tcPr>
            <w:tcW w:w="3713" w:type="dxa"/>
            <w:hideMark/>
          </w:tcPr>
          <w:p w14:paraId="38431428" w14:textId="77777777" w:rsidR="005C63ED" w:rsidRDefault="005C63ED" w:rsidP="006173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80" w:type="dxa"/>
            <w:hideMark/>
          </w:tcPr>
          <w:p w14:paraId="00692092" w14:textId="77777777" w:rsidR="005C63ED" w:rsidRDefault="005C63ED" w:rsidP="006173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7" w:type="dxa"/>
            <w:hideMark/>
          </w:tcPr>
          <w:p w14:paraId="5C1332F1" w14:textId="77777777" w:rsidR="005C63ED" w:rsidRDefault="005C63ED" w:rsidP="006173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5C63ED" w14:paraId="1CE02CBE" w14:textId="77777777" w:rsidTr="0061735D">
        <w:trPr>
          <w:cantSplit/>
          <w:trHeight w:val="685"/>
        </w:trPr>
        <w:tc>
          <w:tcPr>
            <w:tcW w:w="3713" w:type="dxa"/>
            <w:hideMark/>
          </w:tcPr>
          <w:p w14:paraId="05639B33" w14:textId="77777777" w:rsidR="005C63ED" w:rsidRDefault="005C63ED" w:rsidP="006173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80" w:type="dxa"/>
            <w:hideMark/>
          </w:tcPr>
          <w:p w14:paraId="5945B517" w14:textId="77777777" w:rsidR="005C63ED" w:rsidRDefault="005C63ED" w:rsidP="0061735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7" w:type="dxa"/>
            <w:shd w:val="clear" w:color="auto" w:fill="auto"/>
            <w:hideMark/>
          </w:tcPr>
          <w:p w14:paraId="62410AB8" w14:textId="77777777" w:rsidR="005C63ED" w:rsidRDefault="005C63ED" w:rsidP="0061735D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74452D1A" w14:textId="56B4D5AC" w:rsidR="005C63ED" w:rsidRPr="00EC4082" w:rsidRDefault="00863B33" w:rsidP="006173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5C63ED" w14:paraId="74332D07" w14:textId="77777777" w:rsidTr="0061735D">
        <w:trPr>
          <w:cantSplit/>
          <w:trHeight w:val="685"/>
        </w:trPr>
        <w:tc>
          <w:tcPr>
            <w:tcW w:w="3713" w:type="dxa"/>
            <w:hideMark/>
          </w:tcPr>
          <w:p w14:paraId="5F2136E2" w14:textId="77777777" w:rsidR="005C63ED" w:rsidRDefault="005C63ED" w:rsidP="006173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1880" w:type="dxa"/>
            <w:hideMark/>
          </w:tcPr>
          <w:p w14:paraId="18436F58" w14:textId="77777777" w:rsidR="005C63ED" w:rsidRDefault="005C63ED" w:rsidP="0061735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Notepad++</w:t>
            </w:r>
          </w:p>
        </w:tc>
        <w:tc>
          <w:tcPr>
            <w:tcW w:w="4667" w:type="dxa"/>
            <w:hideMark/>
          </w:tcPr>
          <w:p w14:paraId="6E134461" w14:textId="77777777" w:rsidR="005C63ED" w:rsidRDefault="005C63ED" w:rsidP="006173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6" w:history="1"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notepad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plus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plus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5C63ED" w14:paraId="5D301B08" w14:textId="77777777" w:rsidTr="0061735D">
        <w:trPr>
          <w:cantSplit/>
          <w:trHeight w:val="685"/>
        </w:trPr>
        <w:tc>
          <w:tcPr>
            <w:tcW w:w="3713" w:type="dxa"/>
            <w:hideMark/>
          </w:tcPr>
          <w:p w14:paraId="6A53660B" w14:textId="77777777" w:rsidR="005C63ED" w:rsidRDefault="005C63ED" w:rsidP="006173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880" w:type="dxa"/>
            <w:hideMark/>
          </w:tcPr>
          <w:p w14:paraId="1C7EA19E" w14:textId="77777777" w:rsidR="005C63ED" w:rsidRDefault="005C63ED" w:rsidP="006173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7" w:type="dxa"/>
            <w:hideMark/>
          </w:tcPr>
          <w:p w14:paraId="410AFA46" w14:textId="77777777" w:rsidR="005C63ED" w:rsidRDefault="005C63ED" w:rsidP="006173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7" w:history="1"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5C63ED" w14:paraId="6D00EAEB" w14:textId="77777777" w:rsidTr="0061735D">
        <w:trPr>
          <w:cantSplit/>
          <w:trHeight w:val="685"/>
        </w:trPr>
        <w:tc>
          <w:tcPr>
            <w:tcW w:w="3713" w:type="dxa"/>
            <w:hideMark/>
          </w:tcPr>
          <w:p w14:paraId="1989E650" w14:textId="77777777" w:rsidR="005C63ED" w:rsidRDefault="005C63ED" w:rsidP="006173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Программная платформа для автоматизации деятельности на предприятии</w:t>
            </w:r>
          </w:p>
        </w:tc>
        <w:tc>
          <w:tcPr>
            <w:tcW w:w="1880" w:type="dxa"/>
            <w:hideMark/>
          </w:tcPr>
          <w:p w14:paraId="5A554DD3" w14:textId="77777777" w:rsidR="005C63ED" w:rsidRDefault="005C63ED" w:rsidP="006173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1С: Предприятие 8</w:t>
            </w:r>
          </w:p>
        </w:tc>
        <w:tc>
          <w:tcPr>
            <w:tcW w:w="4667" w:type="dxa"/>
            <w:hideMark/>
          </w:tcPr>
          <w:p w14:paraId="15976B6D" w14:textId="77777777" w:rsidR="005C63ED" w:rsidRDefault="005C63ED" w:rsidP="006173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Комплект для обучения в высших и средних учебных заведениях (поставка в рамках договора от 03.10.2011 г.), сетевой конкурентный доступ</w:t>
            </w:r>
          </w:p>
        </w:tc>
      </w:tr>
      <w:tr w:rsidR="00201A25" w14:paraId="64F97BC0" w14:textId="77777777" w:rsidTr="00201A25">
        <w:trPr>
          <w:cantSplit/>
          <w:trHeight w:val="685"/>
        </w:trPr>
        <w:tc>
          <w:tcPr>
            <w:tcW w:w="3713" w:type="dxa"/>
            <w:hideMark/>
          </w:tcPr>
          <w:p w14:paraId="57412DA9" w14:textId="77777777" w:rsidR="00201A25" w:rsidRDefault="00201A25" w:rsidP="00201A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1880" w:type="dxa"/>
          </w:tcPr>
          <w:p w14:paraId="7A8182A2" w14:textId="2D90CABC" w:rsidR="00201A25" w:rsidRDefault="00201A25" w:rsidP="00201A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7" w:type="dxa"/>
          </w:tcPr>
          <w:p w14:paraId="40BE70C8" w14:textId="26BE4D8A" w:rsidR="00201A25" w:rsidRDefault="00201A25" w:rsidP="00201A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118D8301" w14:textId="77777777" w:rsidR="005C63ED" w:rsidRDefault="005C63ED" w:rsidP="005C63E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7CE768BE" w14:textId="77777777" w:rsidR="005C63ED" w:rsidRDefault="005C63ED" w:rsidP="005C63E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54AA47BE" w14:textId="77777777" w:rsidR="005C63ED" w:rsidRDefault="005C63ED" w:rsidP="005C63ED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238F34A5" w14:textId="77777777" w:rsidR="005C63ED" w:rsidRDefault="005C63ED" w:rsidP="005C63ED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47E351A4" w14:textId="77777777" w:rsidR="005C63ED" w:rsidRDefault="005C63ED" w:rsidP="005C63ED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5C63ED" w14:paraId="7E4F5B4B" w14:textId="77777777" w:rsidTr="006173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E727" w14:textId="77777777" w:rsidR="005C63ED" w:rsidRDefault="005C63ED" w:rsidP="0061735D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B68F" w14:textId="77777777" w:rsidR="005C63ED" w:rsidRDefault="005C63ED" w:rsidP="0061735D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5C63ED" w14:paraId="1C22B217" w14:textId="77777777" w:rsidTr="006173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5A29" w14:textId="77777777" w:rsidR="005C63ED" w:rsidRDefault="005C63ED" w:rsidP="0061735D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3585B1EF" w14:textId="77777777" w:rsidR="005C63ED" w:rsidRDefault="005C63ED" w:rsidP="0061735D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6507EBE6" w14:textId="77777777" w:rsidR="005C63ED" w:rsidRDefault="005C63ED" w:rsidP="0061735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7BF1BABB" w14:textId="77777777" w:rsidR="005C63ED" w:rsidRDefault="005C63ED" w:rsidP="0061735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9285" w14:textId="77777777" w:rsidR="005C63ED" w:rsidRDefault="005C63ED" w:rsidP="0061735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5C63ED" w14:paraId="1F6AC74C" w14:textId="77777777" w:rsidTr="006173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D18D" w14:textId="77777777" w:rsidR="005C63ED" w:rsidRDefault="005C63ED" w:rsidP="0061735D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58720D13" w14:textId="77777777" w:rsidR="005C63ED" w:rsidRDefault="005C63ED" w:rsidP="0061735D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7FAD" w14:textId="77777777" w:rsidR="005C63ED" w:rsidRDefault="005C63ED" w:rsidP="0061735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5C63ED" w14:paraId="6C117EF7" w14:textId="77777777" w:rsidTr="0061735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71F8" w14:textId="77777777" w:rsidR="005C63ED" w:rsidRDefault="005C63ED" w:rsidP="0061735D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1C40" w14:textId="77777777" w:rsidR="005C63ED" w:rsidRDefault="005C63ED" w:rsidP="0061735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7640C104" w14:textId="77777777" w:rsidR="005C63ED" w:rsidRDefault="005C63ED" w:rsidP="005C63ED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2D39A26D" w14:textId="77777777" w:rsidR="005C63ED" w:rsidRDefault="005C63ED" w:rsidP="005C63ED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1718FFB3" w14:textId="77777777" w:rsidR="005C63ED" w:rsidRDefault="005C63ED" w:rsidP="005C63ED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3516302C" w14:textId="77777777" w:rsidR="005C63ED" w:rsidRDefault="005C63ED" w:rsidP="005C63ED">
      <w:pPr>
        <w:pStyle w:val="ReportMain"/>
        <w:suppressAutoHyphens/>
        <w:jc w:val="both"/>
      </w:pPr>
    </w:p>
    <w:p w14:paraId="29F77A4E" w14:textId="5DE63BC8" w:rsidR="009D0B47" w:rsidRPr="001F6D75" w:rsidRDefault="00A30008" w:rsidP="005C63ED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1F6D75" w:rsidSect="001F6D75">
      <w:footerReference w:type="default" r:id="rId2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2T14:42:00Z" w:initials="НТЮ">
    <w:p w14:paraId="2B681CAC" w14:textId="58A3B631" w:rsidR="007A4957" w:rsidRDefault="007A4957">
      <w:pPr>
        <w:pStyle w:val="affffe"/>
      </w:pPr>
      <w:r>
        <w:rPr>
          <w:rStyle w:val="af9"/>
        </w:rPr>
        <w:annotationRef/>
      </w:r>
      <w:r>
        <w:t>25 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681C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681CAC" w16cid:durableId="28A05A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AD41" w14:textId="77777777" w:rsidR="00A30008" w:rsidRDefault="00A30008" w:rsidP="001F6D75">
      <w:pPr>
        <w:spacing w:after="0" w:line="240" w:lineRule="auto"/>
      </w:pPr>
      <w:r>
        <w:separator/>
      </w:r>
    </w:p>
  </w:endnote>
  <w:endnote w:type="continuationSeparator" w:id="0">
    <w:p w14:paraId="650C54DE" w14:textId="77777777" w:rsidR="00A30008" w:rsidRDefault="00A30008" w:rsidP="001F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11AD" w14:textId="77777777" w:rsidR="001F6D75" w:rsidRDefault="001F6D75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59F7" w14:textId="69A57CC0" w:rsidR="001F6D75" w:rsidRPr="001F6D75" w:rsidRDefault="001F6D75" w:rsidP="001F6D75">
    <w:pPr>
      <w:pStyle w:val="ReportMain"/>
      <w:jc w:val="right"/>
      <w:rPr>
        <w:sz w:val="20"/>
      </w:rPr>
    </w:pPr>
    <w:r>
      <w:rPr>
        <w:sz w:val="20"/>
      </w:rPr>
      <w:t>1967521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357" w14:textId="77777777" w:rsidR="001F6D75" w:rsidRDefault="001F6D75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5C9C" w14:textId="0687B336" w:rsidR="001F6D75" w:rsidRPr="001F6D75" w:rsidRDefault="001F6D75" w:rsidP="001F6D7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A4957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6850" w14:textId="77777777" w:rsidR="00A30008" w:rsidRDefault="00A30008" w:rsidP="001F6D75">
      <w:pPr>
        <w:spacing w:after="0" w:line="240" w:lineRule="auto"/>
      </w:pPr>
      <w:r>
        <w:separator/>
      </w:r>
    </w:p>
  </w:footnote>
  <w:footnote w:type="continuationSeparator" w:id="0">
    <w:p w14:paraId="4209F717" w14:textId="77777777" w:rsidR="00A30008" w:rsidRDefault="00A30008" w:rsidP="001F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D728" w14:textId="77777777" w:rsidR="001F6D75" w:rsidRDefault="001F6D7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5858" w14:textId="77777777" w:rsidR="001F6D75" w:rsidRDefault="001F6D7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5017" w14:textId="77777777" w:rsidR="001F6D75" w:rsidRDefault="001F6D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A00BB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FA88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09C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76E5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61C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B6FD8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3EBD5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2CDA6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30A8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F2D7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B65C1"/>
    <w:multiLevelType w:val="hybridMultilevel"/>
    <w:tmpl w:val="4CD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D6A4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502808"/>
    <w:multiLevelType w:val="hybridMultilevel"/>
    <w:tmpl w:val="C84CA2E2"/>
    <w:lvl w:ilvl="0" w:tplc="AECE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EE669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5C741E2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75"/>
    <w:rsid w:val="00017327"/>
    <w:rsid w:val="00035D33"/>
    <w:rsid w:val="001F6D75"/>
    <w:rsid w:val="00201A25"/>
    <w:rsid w:val="005C63ED"/>
    <w:rsid w:val="006C07B1"/>
    <w:rsid w:val="006F25D7"/>
    <w:rsid w:val="007A4957"/>
    <w:rsid w:val="00863B33"/>
    <w:rsid w:val="00867AE9"/>
    <w:rsid w:val="008C747F"/>
    <w:rsid w:val="008F6601"/>
    <w:rsid w:val="00906576"/>
    <w:rsid w:val="00906E7D"/>
    <w:rsid w:val="00A2280C"/>
    <w:rsid w:val="00A30008"/>
    <w:rsid w:val="00BD3B5D"/>
    <w:rsid w:val="00BD70AD"/>
    <w:rsid w:val="00BE5899"/>
    <w:rsid w:val="00C14809"/>
    <w:rsid w:val="00C72FD7"/>
    <w:rsid w:val="00C82698"/>
    <w:rsid w:val="00CB5239"/>
    <w:rsid w:val="00CD0645"/>
    <w:rsid w:val="00E64C03"/>
    <w:rsid w:val="00EB1035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E203"/>
  <w15:chartTrackingRefBased/>
  <w15:docId w15:val="{8FD1C619-29D8-4D56-8B3D-BFBA2E8D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F6D75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F6D75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F6D75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F6D75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F6D75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F6D75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F6D75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F6D75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F6D75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F6D7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F6D7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F6D7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F6D7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F6D7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F6D7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F6D7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F6D7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F6D7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F6D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F6D7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F6D7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F6D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F6D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F6D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F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F6D7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F6D7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F6D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F6D75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semiHidden/>
    <w:unhideWhenUsed/>
    <w:rsid w:val="001F6D75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F6D75"/>
  </w:style>
  <w:style w:type="character" w:customStyle="1" w:styleId="af0">
    <w:name w:val="Дата Знак"/>
    <w:basedOn w:val="a3"/>
    <w:link w:val="af"/>
    <w:uiPriority w:val="99"/>
    <w:semiHidden/>
    <w:rsid w:val="001F6D75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1F6D75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1F6D75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1F6D75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1F6D75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F6D75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1F6D75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1F6D75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1F6D75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F6D75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1F6D75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F6D75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1F6D75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1F6D75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1F6D75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1F6D75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1F6D75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1F6D75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1F6D75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1F6D75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1F6D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F6D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F6D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F6D7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F6D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F6D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F6D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F6D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F6D75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1F6D75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1F6D75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1F6D75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1F6D75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1F6D75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1F6D75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1F6D75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1F6D7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F6D7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F6D7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F6D7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F6D7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F6D75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1F6D75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F6D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F6D75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1F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F6D7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F6D7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F6D7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F6D7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F6D7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F6D7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F6D7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F6D7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F6D7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F6D75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F6D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F6D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F6D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F6D7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F6D75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1F6D7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F6D7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F6D7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F6D7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F6D7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F6D7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F6D7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F6D7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F6D7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F6D7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F6D7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F6D7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F6D7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F6D7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F6D7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F6D7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F6D7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F6D7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F6D7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F6D7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F6D7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F6D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1F6D75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1F6D7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F6D7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F6D75"/>
  </w:style>
  <w:style w:type="character" w:customStyle="1" w:styleId="afff0">
    <w:name w:val="Приветствие Знак"/>
    <w:basedOn w:val="a3"/>
    <w:link w:val="afff"/>
    <w:uiPriority w:val="99"/>
    <w:semiHidden/>
    <w:rsid w:val="001F6D7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F6D7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F6D7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F6D7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F6D7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F6D7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F6D75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1F6D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F6D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F6D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F6D7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F6D7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1F6D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1F6D7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1F6D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1F6D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1F6D7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1F6D7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1F6D7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1F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1F6D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F6D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F6D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F6D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F6D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F6D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F6D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F6D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1F6D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1F6D75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1F6D75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1F6D75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1F6D75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1F6D75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1F6D75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1F6D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1F6D7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F6D7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F6D7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F6D7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F6D75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1F6D75"/>
  </w:style>
  <w:style w:type="table" w:styleId="-15">
    <w:name w:val="List Table 1 Light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1F6D7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1F6D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1F6D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1F6D7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1F6D7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1F6D7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1F6D7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1F6D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1F6D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1F6D7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1F6D7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1F6D7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F6D7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F6D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1F6D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F6D7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F6D7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F6D75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F6D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F6D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F6D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F6D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F6D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1F6D75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1F6D75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1F6D75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1F6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F6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F6D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1F6D75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1F6D7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1F6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1F6D7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1F6D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1F6D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1F6D7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1F6D7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1F6D7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1F6D7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1F6D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1F6D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1F6D7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1F6D7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1F6D7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1F6D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1F6D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1F6D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1F6D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1F6D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1F6D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F6D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F6D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1F6D75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1F6D75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1F6D75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1F6D75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1F6D75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1F6D75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1F6D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1F6D75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1F6D75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1F6D75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1F6D75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1F6D75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1F6D75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1F6D75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1F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1F6D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1F6D75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1F6D75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1F6D75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1F6D75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1F6D75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1F6D7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F6D7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F6D7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F6D7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F6D75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1F6D75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1F6D75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1F6D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F6D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F6D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1F6D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1F6D7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1F6D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1F6D75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1F6D75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1F6D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1F6D7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1F6D75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1F6D7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232096" TargetMode="Externa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s://notepad-plus-plu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portal.ru/article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277046" TargetMode="External"/><Relationship Id="rId25" Type="http://schemas.openxmlformats.org/officeDocument/2006/relationships/hyperlink" Target="https://znanium.com/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hyperlink" Target="http://www.infoliolib.info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23" Type="http://schemas.openxmlformats.org/officeDocument/2006/relationships/hyperlink" Target="http://window.edu.ru/resource/753/50753" TargetMode="External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hyperlink" Target="http://htmlweb.ru/" TargetMode="External"/><Relationship Id="rId27" Type="http://schemas.openxmlformats.org/officeDocument/2006/relationships/hyperlink" Target="http://www.google.com/intl/ru/policies/terms/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10:07:31|Версия программы "Учебные планы": 1.0.11.196|ID_UP_DISC:1967521;ID_SPEC_LOC:4542;YEAR_POTOK:2022;ID_SUBJ:8754;SHIFR:Б1.Д.В.Э.2.1;ZE_PLANNED:4;IS_RASPRED_PRACT:0;TYPE_GROUP_PRACT:;ID_TYPE_PLACE_PRACT:;ID_TYPE_DOP_PRACT:;ID_TYPE_FORM_PRACT:;UPDZES:Sem-6,ZE-4;UPZ:Sem-6,ID_TZ-1,HOUR-18;UPZ:Sem-6,ID_TZ-2,HOUR-16;UPZ:Sem-6,ID_TZ-3,HOUR-16;UPZ:Sem-6,ID_TZ-4,HOUR-94;UPC:Sem-6,ID_TC-9,Recert-0;UPDK:ID_KAF-5977,Sem-;FOOTHOLD:Shifr-Б1.Д.Б.16,ID_SUBJ-12;FOOTHOLD:Shifr-Б1.Д.В.8,ID_SUBJ-12383;COMPET:Shifr-ПК*&lt;tire&gt;8,NAME-Способен выполнять научно&lt;tire&gt;исследовательские работы по закрепленной тематике&lt;zpt&gt;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систем;COMPET_FOOTHOLD:Shifr-ОПК&lt;tire&gt;9,NAME-Способен осваивать методики использования программных средств для решения практических задач;COMPET_FOOTHOLD:Shifr-ПК*&lt;tire&gt;1,NAME-Способен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Богданова Вера</cp:lastModifiedBy>
  <cp:revision>12</cp:revision>
  <cp:lastPrinted>2023-06-02T09:45:00Z</cp:lastPrinted>
  <dcterms:created xsi:type="dcterms:W3CDTF">2022-05-04T05:07:00Z</dcterms:created>
  <dcterms:modified xsi:type="dcterms:W3CDTF">2023-09-04T08:36:00Z</dcterms:modified>
</cp:coreProperties>
</file>