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C7D8" w14:textId="77777777" w:rsidR="00356B62" w:rsidRPr="00274F89" w:rsidRDefault="00356B62" w:rsidP="00356B62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7F68807" w14:textId="77777777" w:rsidR="00356B62" w:rsidRPr="00274F89" w:rsidRDefault="00356B62" w:rsidP="00356B62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7CD573A" w14:textId="77777777" w:rsidR="00356B62" w:rsidRPr="00274F89" w:rsidRDefault="00356B62" w:rsidP="00356B6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6B980803" w14:textId="77777777" w:rsidR="00356B62" w:rsidRPr="00274F89" w:rsidRDefault="00356B62" w:rsidP="00356B6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27840EB" w14:textId="77777777" w:rsidR="00356B62" w:rsidRPr="00274F89" w:rsidRDefault="00356B62" w:rsidP="00356B6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1A5F4B85" w14:textId="77777777" w:rsidR="00356B62" w:rsidRPr="00274F89" w:rsidRDefault="00356B62" w:rsidP="00356B6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54E0E01E" w14:textId="77777777" w:rsidR="00356B62" w:rsidRPr="00274F89" w:rsidRDefault="00356B62" w:rsidP="00356B62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5202BE95" w14:textId="77777777" w:rsidR="00356B62" w:rsidRPr="00274F89" w:rsidRDefault="00356B62" w:rsidP="00356B62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1A60A6A" w14:textId="77777777" w:rsidR="0034663E" w:rsidRPr="00356B62" w:rsidRDefault="0034663E" w:rsidP="0034663E">
      <w:pPr>
        <w:pStyle w:val="ReportHead"/>
        <w:suppressAutoHyphens/>
        <w:jc w:val="left"/>
        <w:rPr>
          <w:szCs w:val="28"/>
        </w:rPr>
      </w:pPr>
    </w:p>
    <w:p w14:paraId="0B529AA0" w14:textId="77777777" w:rsidR="0034663E" w:rsidRPr="00356B62" w:rsidRDefault="0034663E" w:rsidP="0034663E">
      <w:pPr>
        <w:pStyle w:val="ReportHead"/>
        <w:suppressAutoHyphens/>
        <w:jc w:val="left"/>
        <w:rPr>
          <w:szCs w:val="28"/>
        </w:rPr>
      </w:pPr>
    </w:p>
    <w:p w14:paraId="30B15199" w14:textId="77777777" w:rsidR="0034663E" w:rsidRPr="00356B62" w:rsidRDefault="0034663E" w:rsidP="0034663E">
      <w:pPr>
        <w:pStyle w:val="ReportHead"/>
        <w:suppressAutoHyphens/>
        <w:jc w:val="left"/>
        <w:rPr>
          <w:szCs w:val="28"/>
        </w:rPr>
      </w:pPr>
    </w:p>
    <w:p w14:paraId="58E86DB3" w14:textId="77777777" w:rsidR="0034663E" w:rsidRPr="00356B62" w:rsidRDefault="0034663E" w:rsidP="0034663E">
      <w:pPr>
        <w:pStyle w:val="ReportHead"/>
        <w:suppressAutoHyphens/>
        <w:jc w:val="left"/>
        <w:rPr>
          <w:szCs w:val="28"/>
        </w:rPr>
      </w:pPr>
    </w:p>
    <w:p w14:paraId="35DDBD15" w14:textId="77777777" w:rsidR="0034663E" w:rsidRPr="00356B62" w:rsidRDefault="0034663E" w:rsidP="0034663E">
      <w:pPr>
        <w:pStyle w:val="ReportHead"/>
        <w:suppressAutoHyphens/>
        <w:spacing w:before="120"/>
        <w:rPr>
          <w:b/>
          <w:szCs w:val="28"/>
        </w:rPr>
      </w:pPr>
      <w:r w:rsidRPr="00356B62">
        <w:rPr>
          <w:b/>
          <w:szCs w:val="28"/>
        </w:rPr>
        <w:t>РАБОЧАЯ ПРОГРАММА</w:t>
      </w:r>
    </w:p>
    <w:p w14:paraId="52C11163" w14:textId="77777777" w:rsidR="0034663E" w:rsidRPr="00356B62" w:rsidRDefault="0034663E" w:rsidP="0034663E">
      <w:pPr>
        <w:pStyle w:val="ReportHead"/>
        <w:suppressAutoHyphens/>
        <w:spacing w:before="120"/>
        <w:rPr>
          <w:szCs w:val="28"/>
        </w:rPr>
      </w:pPr>
      <w:r w:rsidRPr="00356B62">
        <w:rPr>
          <w:szCs w:val="28"/>
        </w:rPr>
        <w:t>ДИСЦИПЛИНЫ</w:t>
      </w:r>
    </w:p>
    <w:p w14:paraId="5F8AE34A" w14:textId="77777777" w:rsidR="0034663E" w:rsidRPr="00356B62" w:rsidRDefault="0034663E" w:rsidP="0034663E">
      <w:pPr>
        <w:pStyle w:val="ReportHead"/>
        <w:suppressAutoHyphens/>
        <w:spacing w:before="120"/>
        <w:rPr>
          <w:i/>
          <w:szCs w:val="28"/>
          <w:u w:val="single"/>
        </w:rPr>
      </w:pPr>
      <w:r w:rsidRPr="00356B62">
        <w:rPr>
          <w:i/>
          <w:szCs w:val="28"/>
          <w:u w:val="single"/>
        </w:rPr>
        <w:t>«Б1.Д.В.11 Компьютерное моделирование»</w:t>
      </w:r>
    </w:p>
    <w:p w14:paraId="6ED84AF1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2EE68D59" w14:textId="77777777" w:rsidR="0034663E" w:rsidRPr="00356B62" w:rsidRDefault="0034663E" w:rsidP="0034663E">
      <w:pPr>
        <w:pStyle w:val="ReportHead"/>
        <w:suppressAutoHyphens/>
        <w:spacing w:line="360" w:lineRule="auto"/>
        <w:rPr>
          <w:szCs w:val="28"/>
        </w:rPr>
      </w:pPr>
      <w:r w:rsidRPr="00356B62">
        <w:rPr>
          <w:szCs w:val="28"/>
        </w:rPr>
        <w:t>Уровень высшего образования</w:t>
      </w:r>
    </w:p>
    <w:p w14:paraId="138C8662" w14:textId="77777777" w:rsidR="0034663E" w:rsidRPr="00356B62" w:rsidRDefault="0034663E" w:rsidP="0034663E">
      <w:pPr>
        <w:pStyle w:val="ReportHead"/>
        <w:suppressAutoHyphens/>
        <w:spacing w:line="360" w:lineRule="auto"/>
        <w:rPr>
          <w:szCs w:val="28"/>
        </w:rPr>
      </w:pPr>
      <w:r w:rsidRPr="00356B62">
        <w:rPr>
          <w:szCs w:val="28"/>
        </w:rPr>
        <w:t>БАКАЛАВРИАТ</w:t>
      </w:r>
    </w:p>
    <w:p w14:paraId="179EB670" w14:textId="77777777" w:rsidR="0034663E" w:rsidRPr="00356B62" w:rsidRDefault="0034663E" w:rsidP="0034663E">
      <w:pPr>
        <w:pStyle w:val="ReportHead"/>
        <w:suppressAutoHyphens/>
        <w:rPr>
          <w:szCs w:val="28"/>
        </w:rPr>
      </w:pPr>
      <w:r w:rsidRPr="00356B62">
        <w:rPr>
          <w:szCs w:val="28"/>
        </w:rPr>
        <w:t>Направление подготовки</w:t>
      </w:r>
    </w:p>
    <w:p w14:paraId="5B875CC0" w14:textId="77777777" w:rsidR="0034663E" w:rsidRPr="00356B62" w:rsidRDefault="0034663E" w:rsidP="0034663E">
      <w:pPr>
        <w:pStyle w:val="ReportHead"/>
        <w:suppressAutoHyphens/>
        <w:rPr>
          <w:i/>
          <w:szCs w:val="28"/>
          <w:u w:val="single"/>
        </w:rPr>
      </w:pPr>
      <w:r w:rsidRPr="00356B62">
        <w:rPr>
          <w:i/>
          <w:szCs w:val="28"/>
          <w:u w:val="single"/>
        </w:rPr>
        <w:t>09.03.01 Информатика и вычислительная техника</w:t>
      </w:r>
    </w:p>
    <w:p w14:paraId="18D59D19" w14:textId="77777777" w:rsidR="0034663E" w:rsidRPr="00356B62" w:rsidRDefault="0034663E" w:rsidP="0034663E">
      <w:pPr>
        <w:pStyle w:val="ReportHead"/>
        <w:suppressAutoHyphens/>
        <w:rPr>
          <w:szCs w:val="28"/>
          <w:vertAlign w:val="superscript"/>
        </w:rPr>
      </w:pPr>
      <w:r w:rsidRPr="00356B62">
        <w:rPr>
          <w:szCs w:val="28"/>
          <w:vertAlign w:val="superscript"/>
        </w:rPr>
        <w:t>(код и наименование направления подготовки)</w:t>
      </w:r>
    </w:p>
    <w:p w14:paraId="38BFED96" w14:textId="77777777" w:rsidR="0034663E" w:rsidRPr="00356B62" w:rsidRDefault="0034663E" w:rsidP="0034663E">
      <w:pPr>
        <w:pStyle w:val="ReportHead"/>
        <w:suppressAutoHyphens/>
        <w:rPr>
          <w:i/>
          <w:szCs w:val="28"/>
          <w:u w:val="single"/>
        </w:rPr>
      </w:pPr>
      <w:r w:rsidRPr="00356B62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9CEDF04" w14:textId="77777777" w:rsidR="0034663E" w:rsidRPr="00356B62" w:rsidRDefault="0034663E" w:rsidP="0034663E">
      <w:pPr>
        <w:pStyle w:val="ReportHead"/>
        <w:suppressAutoHyphens/>
        <w:rPr>
          <w:szCs w:val="28"/>
          <w:vertAlign w:val="superscript"/>
        </w:rPr>
      </w:pPr>
      <w:r w:rsidRPr="00356B6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C8773A4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1C70D899" w14:textId="77777777" w:rsidR="0034663E" w:rsidRPr="00356B62" w:rsidRDefault="0034663E" w:rsidP="0034663E">
      <w:pPr>
        <w:pStyle w:val="ReportHead"/>
        <w:suppressAutoHyphens/>
        <w:rPr>
          <w:szCs w:val="28"/>
        </w:rPr>
      </w:pPr>
      <w:r w:rsidRPr="00356B62">
        <w:rPr>
          <w:szCs w:val="28"/>
        </w:rPr>
        <w:t>Квалификация</w:t>
      </w:r>
    </w:p>
    <w:p w14:paraId="105C3F11" w14:textId="77777777" w:rsidR="0034663E" w:rsidRPr="00356B62" w:rsidRDefault="0034663E" w:rsidP="0034663E">
      <w:pPr>
        <w:pStyle w:val="ReportHead"/>
        <w:suppressAutoHyphens/>
        <w:rPr>
          <w:i/>
          <w:szCs w:val="28"/>
          <w:u w:val="single"/>
        </w:rPr>
      </w:pPr>
      <w:r w:rsidRPr="00356B62">
        <w:rPr>
          <w:i/>
          <w:szCs w:val="28"/>
          <w:u w:val="single"/>
        </w:rPr>
        <w:t>Бакалавр</w:t>
      </w:r>
    </w:p>
    <w:p w14:paraId="2A1F0E21" w14:textId="77777777" w:rsidR="0034663E" w:rsidRPr="00356B62" w:rsidRDefault="0034663E" w:rsidP="0034663E">
      <w:pPr>
        <w:pStyle w:val="ReportHead"/>
        <w:suppressAutoHyphens/>
        <w:spacing w:before="120"/>
        <w:rPr>
          <w:szCs w:val="28"/>
        </w:rPr>
      </w:pPr>
      <w:r w:rsidRPr="00356B62">
        <w:rPr>
          <w:szCs w:val="28"/>
        </w:rPr>
        <w:t>Форма обучения</w:t>
      </w:r>
    </w:p>
    <w:p w14:paraId="05F919A4" w14:textId="77777777" w:rsidR="0034663E" w:rsidRPr="00356B62" w:rsidRDefault="0034663E" w:rsidP="0034663E">
      <w:pPr>
        <w:pStyle w:val="ReportHead"/>
        <w:suppressAutoHyphens/>
        <w:rPr>
          <w:i/>
          <w:szCs w:val="28"/>
          <w:u w:val="single"/>
        </w:rPr>
      </w:pPr>
      <w:r w:rsidRPr="00356B62">
        <w:rPr>
          <w:i/>
          <w:szCs w:val="28"/>
          <w:u w:val="single"/>
        </w:rPr>
        <w:t>Очная</w:t>
      </w:r>
    </w:p>
    <w:p w14:paraId="3EC5DB6A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78A5B092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00D30D6A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59BF2537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42F279FB" w14:textId="77777777" w:rsidR="0034663E" w:rsidRPr="00356B62" w:rsidRDefault="0034663E" w:rsidP="0034663E">
      <w:pPr>
        <w:pStyle w:val="ReportHead"/>
        <w:suppressAutoHyphens/>
        <w:rPr>
          <w:szCs w:val="28"/>
        </w:rPr>
      </w:pPr>
    </w:p>
    <w:p w14:paraId="4B8A3291" w14:textId="77777777" w:rsidR="00356B62" w:rsidRPr="00274F89" w:rsidRDefault="00356B62" w:rsidP="00356B6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0FC2B441" w14:textId="77777777" w:rsidR="00356B62" w:rsidRPr="00274F89" w:rsidRDefault="00356B62" w:rsidP="00356B62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B89D158" w14:textId="77777777" w:rsidR="00356B62" w:rsidRDefault="00356B62" w:rsidP="00356B62">
      <w:pPr>
        <w:pStyle w:val="ReportHead"/>
        <w:suppressAutoHyphens/>
        <w:rPr>
          <w:sz w:val="24"/>
        </w:rPr>
      </w:pPr>
    </w:p>
    <w:p w14:paraId="3130EB7F" w14:textId="77777777" w:rsidR="00356B62" w:rsidRDefault="00356B62" w:rsidP="00356B62">
      <w:pPr>
        <w:pStyle w:val="ReportHead"/>
        <w:suppressAutoHyphens/>
        <w:rPr>
          <w:sz w:val="24"/>
        </w:rPr>
      </w:pPr>
    </w:p>
    <w:p w14:paraId="3CC72866" w14:textId="77777777" w:rsidR="00356B62" w:rsidRDefault="00356B62" w:rsidP="00356B62">
      <w:pPr>
        <w:pStyle w:val="ReportHead"/>
        <w:suppressAutoHyphens/>
        <w:rPr>
          <w:sz w:val="24"/>
        </w:rPr>
      </w:pPr>
    </w:p>
    <w:p w14:paraId="3F65B2E9" w14:textId="77777777" w:rsidR="00356B62" w:rsidRDefault="00356B62" w:rsidP="00356B62">
      <w:pPr>
        <w:pStyle w:val="ReportHead"/>
        <w:suppressAutoHyphens/>
        <w:rPr>
          <w:sz w:val="24"/>
        </w:rPr>
      </w:pPr>
    </w:p>
    <w:p w14:paraId="3B8D7707" w14:textId="77777777" w:rsidR="00356B62" w:rsidRPr="00274F89" w:rsidRDefault="00356B62" w:rsidP="00356B62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7703ABA1" w14:textId="77777777" w:rsidR="00356B62" w:rsidRDefault="00356B62" w:rsidP="0034663E">
      <w:pPr>
        <w:pStyle w:val="ReportHead"/>
        <w:suppressAutoHyphens/>
        <w:rPr>
          <w:szCs w:val="28"/>
        </w:rPr>
      </w:pPr>
    </w:p>
    <w:p w14:paraId="3F1DA67A" w14:textId="76676110" w:rsidR="00356B62" w:rsidRPr="00356B62" w:rsidRDefault="00356B62" w:rsidP="0034663E">
      <w:pPr>
        <w:pStyle w:val="ReportHead"/>
        <w:suppressAutoHyphens/>
        <w:rPr>
          <w:szCs w:val="28"/>
        </w:rPr>
        <w:sectPr w:rsidR="00356B62" w:rsidRPr="00356B62" w:rsidSect="00346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2F35BEB2" w14:textId="77777777" w:rsidR="0034663E" w:rsidRPr="00356B62" w:rsidRDefault="0034663E" w:rsidP="0034663E">
      <w:pPr>
        <w:pStyle w:val="ReportHead"/>
        <w:suppressAutoHyphens/>
        <w:ind w:firstLine="850"/>
        <w:jc w:val="both"/>
        <w:rPr>
          <w:szCs w:val="28"/>
        </w:rPr>
      </w:pPr>
      <w:r w:rsidRPr="00356B62">
        <w:rPr>
          <w:szCs w:val="28"/>
        </w:rPr>
        <w:lastRenderedPageBreak/>
        <w:t xml:space="preserve">Рабочая программа дисциплины </w:t>
      </w:r>
      <w:r w:rsidRPr="00356B62">
        <w:rPr>
          <w:szCs w:val="28"/>
          <w:u w:val="single"/>
        </w:rPr>
        <w:t>«</w:t>
      </w:r>
      <w:r w:rsidRPr="00356B62">
        <w:rPr>
          <w:i/>
          <w:szCs w:val="28"/>
          <w:u w:val="single"/>
        </w:rPr>
        <w:t>Б1.Д.В.11 Компьютерное моделирование</w:t>
      </w:r>
      <w:r w:rsidRPr="00356B62">
        <w:rPr>
          <w:szCs w:val="28"/>
          <w:u w:val="single"/>
        </w:rPr>
        <w:t>»</w:t>
      </w:r>
      <w:r w:rsidRPr="00356B62">
        <w:rPr>
          <w:szCs w:val="28"/>
        </w:rPr>
        <w:t xml:space="preserve"> рассмотрена и утверждена на заседании кафедры</w:t>
      </w:r>
    </w:p>
    <w:p w14:paraId="5622EAAE" w14:textId="77777777" w:rsidR="0034663E" w:rsidRDefault="0034663E" w:rsidP="0034663E">
      <w:pPr>
        <w:pStyle w:val="ReportHead"/>
        <w:suppressAutoHyphens/>
        <w:ind w:firstLine="850"/>
        <w:jc w:val="both"/>
        <w:rPr>
          <w:sz w:val="24"/>
        </w:rPr>
      </w:pPr>
    </w:p>
    <w:p w14:paraId="44CA1472" w14:textId="77777777" w:rsidR="00356B62" w:rsidRPr="00274F89" w:rsidRDefault="00356B62" w:rsidP="00356B6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177F24A5" w14:textId="77777777" w:rsidR="00356B62" w:rsidRDefault="00356B62" w:rsidP="00356B62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5A60928" w14:textId="3E9C6837" w:rsidR="00166821" w:rsidRDefault="00166821" w:rsidP="0016682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4105CF" w:rsidRPr="003C5D9D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4671F3B" w14:textId="77777777" w:rsidR="00356B62" w:rsidRDefault="00356B62" w:rsidP="00356B6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31F137F" w14:textId="77777777" w:rsidR="003C5D9D" w:rsidRPr="00274F89" w:rsidRDefault="003C5D9D" w:rsidP="003C5D9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4A3BC514" w14:textId="77777777" w:rsidR="003C5D9D" w:rsidRPr="00274F89" w:rsidRDefault="003C5D9D" w:rsidP="003C5D9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2047737" w14:textId="77777777" w:rsidR="003C5D9D" w:rsidRPr="00274F89" w:rsidRDefault="003C5D9D" w:rsidP="003C5D9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305E68DA" w14:textId="77777777" w:rsidR="003C5D9D" w:rsidRPr="00274F89" w:rsidRDefault="003C5D9D" w:rsidP="003C5D9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30E92E04" w14:textId="77777777" w:rsidR="003C5D9D" w:rsidRPr="00274F89" w:rsidRDefault="003C5D9D" w:rsidP="003C5D9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 В.С. Богданова</w:t>
      </w:r>
    </w:p>
    <w:p w14:paraId="7C97197B" w14:textId="77777777" w:rsidR="003C5D9D" w:rsidRPr="00274F89" w:rsidRDefault="003C5D9D" w:rsidP="003C5D9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4BB96F35" w14:textId="77777777" w:rsidR="003C5D9D" w:rsidRPr="00274F89" w:rsidRDefault="003C5D9D" w:rsidP="003C5D9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23EC10E8" w14:textId="77777777" w:rsidR="003C5D9D" w:rsidRPr="00274F89" w:rsidRDefault="003C5D9D" w:rsidP="003C5D9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C5D9D" w:rsidRPr="00274F89" w14:paraId="621020D6" w14:textId="77777777" w:rsidTr="00A369E7">
        <w:tc>
          <w:tcPr>
            <w:tcW w:w="10432" w:type="dxa"/>
            <w:shd w:val="clear" w:color="auto" w:fill="auto"/>
          </w:tcPr>
          <w:p w14:paraId="32516727" w14:textId="77777777" w:rsidR="003C5D9D" w:rsidRPr="00274F89" w:rsidRDefault="003C5D9D" w:rsidP="00A369E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7EF18F5" w14:textId="77777777" w:rsidR="003C5D9D" w:rsidRPr="00274F89" w:rsidRDefault="003C5D9D" w:rsidP="00A369E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A9D6E62" w14:textId="77777777" w:rsidR="003C5D9D" w:rsidRPr="00274F89" w:rsidRDefault="003C5D9D" w:rsidP="00A369E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4A07758" w14:textId="77777777" w:rsidR="003C5D9D" w:rsidRPr="00274F89" w:rsidRDefault="003C5D9D" w:rsidP="00A369E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B0F71B1" w14:textId="77777777" w:rsidR="003C5D9D" w:rsidRPr="00274F89" w:rsidRDefault="003C5D9D" w:rsidP="00A369E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2A895D8E" w14:textId="77777777" w:rsidR="003C5D9D" w:rsidRPr="00274F89" w:rsidRDefault="003C5D9D" w:rsidP="00A369E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72D6EAA6" w14:textId="77777777" w:rsidR="003C5D9D" w:rsidRPr="00274F89" w:rsidRDefault="003C5D9D" w:rsidP="00A369E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39F4C8E2" w14:textId="77777777" w:rsidR="003C5D9D" w:rsidRPr="00274F89" w:rsidRDefault="003C5D9D" w:rsidP="00A369E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7ECB5333" w14:textId="77777777" w:rsidR="003C5D9D" w:rsidRPr="00274F89" w:rsidRDefault="003C5D9D" w:rsidP="00A369E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5943C835" w14:textId="77777777" w:rsidR="003C5D9D" w:rsidRDefault="003C5D9D" w:rsidP="00A369E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18647CB0" w14:textId="77777777" w:rsidR="003C5D9D" w:rsidRPr="00274F89" w:rsidRDefault="003C5D9D" w:rsidP="00A369E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FC894BA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FE5505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109C85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519653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100B94F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3D1C64B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B106BD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5C2BD1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09E2BF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4C697D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A77D1C7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B79264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77CAA9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A6A869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97AE04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FBC28A" w14:textId="77777777" w:rsidR="003C5D9D" w:rsidRDefault="003C5D9D" w:rsidP="003C5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3C5D9D" w14:paraId="1B655F70" w14:textId="77777777" w:rsidTr="00A369E7">
        <w:tc>
          <w:tcPr>
            <w:tcW w:w="6039" w:type="dxa"/>
            <w:shd w:val="clear" w:color="auto" w:fill="auto"/>
          </w:tcPr>
          <w:p w14:paraId="4A632856" w14:textId="77777777" w:rsidR="003C5D9D" w:rsidRDefault="003C5D9D" w:rsidP="00A369E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3C5D9D" w:rsidRPr="002B70F0" w14:paraId="38A39645" w14:textId="77777777" w:rsidTr="00A369E7">
              <w:tc>
                <w:tcPr>
                  <w:tcW w:w="3827" w:type="dxa"/>
                  <w:shd w:val="clear" w:color="auto" w:fill="auto"/>
                </w:tcPr>
                <w:p w14:paraId="590F3CFD" w14:textId="2D67C650" w:rsidR="003C5D9D" w:rsidRPr="002B70F0" w:rsidRDefault="003C5D9D" w:rsidP="00A369E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7C6AB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C5D9D" w:rsidRPr="002B70F0" w14:paraId="455C1B8D" w14:textId="77777777" w:rsidTr="00A369E7">
              <w:tc>
                <w:tcPr>
                  <w:tcW w:w="3827" w:type="dxa"/>
                  <w:shd w:val="clear" w:color="auto" w:fill="auto"/>
                </w:tcPr>
                <w:p w14:paraId="76C89F2B" w14:textId="77777777" w:rsidR="003C5D9D" w:rsidRDefault="003C5D9D" w:rsidP="00A369E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098F271D" w14:textId="77777777" w:rsidR="003C5D9D" w:rsidRPr="002B70F0" w:rsidRDefault="003C5D9D" w:rsidP="00A369E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53DC4BFD" w14:textId="1FFAEB18" w:rsidR="003C5D9D" w:rsidRPr="002B70F0" w:rsidRDefault="003C5D9D" w:rsidP="00A369E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C6AB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999C69D" w14:textId="77777777" w:rsidR="003C5D9D" w:rsidRPr="006C3F89" w:rsidRDefault="003C5D9D" w:rsidP="00A369E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B0AFC78" w14:textId="77777777" w:rsidR="003C5D9D" w:rsidRDefault="003C5D9D" w:rsidP="003C5D9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br w:type="page"/>
      </w:r>
    </w:p>
    <w:p w14:paraId="7622847A" w14:textId="77777777" w:rsidR="005515DA" w:rsidRDefault="005515DA" w:rsidP="005515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25413E19" w14:textId="77777777" w:rsidR="005515DA" w:rsidRDefault="005515DA" w:rsidP="005515DA">
      <w:pPr>
        <w:pStyle w:val="ReportMain"/>
        <w:suppressAutoHyphens/>
        <w:ind w:firstLine="709"/>
        <w:jc w:val="both"/>
      </w:pPr>
      <w:r w:rsidRPr="250F6B6F">
        <w:rPr>
          <w:b/>
          <w:bCs/>
        </w:rPr>
        <w:t xml:space="preserve">Цель </w:t>
      </w:r>
      <w:r>
        <w:t>освоения дисциплины:</w:t>
      </w:r>
    </w:p>
    <w:p w14:paraId="52F80FA3" w14:textId="77777777" w:rsidR="005515DA" w:rsidRDefault="005515DA" w:rsidP="005515DA">
      <w:pPr>
        <w:pStyle w:val="ReportMain"/>
        <w:suppressAutoHyphens/>
        <w:ind w:firstLine="709"/>
        <w:jc w:val="both"/>
      </w:pPr>
      <w:r>
        <w:t>Формирование методологической, информационной и организационной основы знаний принципов создания компьютерных моделей технических и вычислительных систем для последующего использования в практической деятельности.</w:t>
      </w:r>
    </w:p>
    <w:p w14:paraId="117CAFCB" w14:textId="77777777" w:rsidR="005515DA" w:rsidRDefault="005515DA" w:rsidP="005515DA">
      <w:pPr>
        <w:pStyle w:val="ReportMain"/>
        <w:suppressAutoHyphens/>
        <w:ind w:firstLine="709"/>
        <w:jc w:val="both"/>
        <w:rPr>
          <w:b/>
          <w:bCs/>
        </w:rPr>
      </w:pPr>
      <w:r w:rsidRPr="250F6B6F">
        <w:rPr>
          <w:b/>
          <w:bCs/>
        </w:rPr>
        <w:t xml:space="preserve">Задачи: </w:t>
      </w:r>
    </w:p>
    <w:p w14:paraId="7770AE79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получить представление о современном состоянии и перспективах развития компьютерного моделирования;</w:t>
      </w:r>
    </w:p>
    <w:p w14:paraId="38E24CD9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изучить принципы и этапы имитационного моделирования;</w:t>
      </w:r>
    </w:p>
    <w:p w14:paraId="5CAAE218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 xml:space="preserve">- изучить методы построения математических моделей, основы классификации задач математического моделирования и подходы к их решению; </w:t>
      </w:r>
    </w:p>
    <w:p w14:paraId="22B09494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 познакомиться с особенностями моделирования систем массового обслуживания;</w:t>
      </w:r>
    </w:p>
    <w:p w14:paraId="6B40ADC8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научиться проводить расчёт стохастических сетей;</w:t>
      </w:r>
    </w:p>
    <w:p w14:paraId="2B57BE74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научиться строить модели сложных систем в приложении M</w:t>
      </w:r>
      <w:r w:rsidRPr="250F6B6F">
        <w:rPr>
          <w:sz w:val="24"/>
          <w:szCs w:val="24"/>
          <w:lang w:val="en-GB"/>
        </w:rPr>
        <w:t>AT</w:t>
      </w:r>
      <w:r w:rsidRPr="250F6B6F">
        <w:rPr>
          <w:sz w:val="24"/>
          <w:szCs w:val="24"/>
        </w:rPr>
        <w:t>L</w:t>
      </w:r>
      <w:r w:rsidRPr="250F6B6F">
        <w:rPr>
          <w:sz w:val="24"/>
          <w:szCs w:val="24"/>
          <w:lang w:val="en-GB"/>
        </w:rPr>
        <w:t>AB</w:t>
      </w:r>
      <w:r w:rsidRPr="250F6B6F">
        <w:rPr>
          <w:sz w:val="24"/>
          <w:szCs w:val="24"/>
        </w:rPr>
        <w:t>;</w:t>
      </w:r>
    </w:p>
    <w:p w14:paraId="60323816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овладеть навыками построения имитационных моделей средствами языков программирования;</w:t>
      </w:r>
    </w:p>
    <w:p w14:paraId="019E9CEE" w14:textId="77777777" w:rsidR="005515DA" w:rsidRPr="00A41031" w:rsidRDefault="005515DA" w:rsidP="0055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50F6B6F">
        <w:rPr>
          <w:sz w:val="24"/>
          <w:szCs w:val="24"/>
        </w:rPr>
        <w:t>- освоить приёмы оценки адекватности, устойчивости и точности модели.</w:t>
      </w:r>
    </w:p>
    <w:p w14:paraId="3CF71062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D3C42BC" w14:textId="77777777" w:rsidR="005515DA" w:rsidRDefault="005515DA" w:rsidP="005515DA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BD9285F" w14:textId="77777777" w:rsidR="005515DA" w:rsidRDefault="005515DA" w:rsidP="005515DA">
      <w:pPr>
        <w:pStyle w:val="ReportMain"/>
        <w:suppressAutoHyphens/>
        <w:ind w:firstLine="709"/>
        <w:jc w:val="both"/>
      </w:pPr>
    </w:p>
    <w:p w14:paraId="14EEAAF1" w14:textId="77777777" w:rsidR="005515DA" w:rsidRDefault="005515DA" w:rsidP="005515DA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Б1.Д.Б.13 Математический анализ, Б1.Д.Б.14 Теория вероятностей и математическая статистика, Б1.Д.Б.17 Программирование</w:t>
      </w:r>
    </w:p>
    <w:p w14:paraId="23209EA4" w14:textId="77777777" w:rsidR="005515DA" w:rsidRDefault="005515DA" w:rsidP="005515DA">
      <w:pPr>
        <w:pStyle w:val="ReportMain"/>
        <w:suppressAutoHyphens/>
        <w:ind w:firstLine="709"/>
        <w:jc w:val="both"/>
      </w:pPr>
    </w:p>
    <w:p w14:paraId="3572D12C" w14:textId="77777777" w:rsidR="005515DA" w:rsidRDefault="005515DA" w:rsidP="005515DA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Б1.Д.В.15 Конфигурирование и администрирование информационных систем на платформе 1С, Б2.П.В.П.3 Производственная практика (научно-исследовательская работа)</w:t>
      </w:r>
    </w:p>
    <w:p w14:paraId="10CF456D" w14:textId="77777777" w:rsidR="005515DA" w:rsidRDefault="005515DA" w:rsidP="005515DA">
      <w:pPr>
        <w:pStyle w:val="ReportMain"/>
        <w:suppressAutoHyphens/>
        <w:ind w:firstLine="709"/>
        <w:jc w:val="both"/>
      </w:pPr>
    </w:p>
    <w:p w14:paraId="7AA7222A" w14:textId="77777777" w:rsidR="005515DA" w:rsidRDefault="005515DA" w:rsidP="005515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8D68E9B" w14:textId="77777777" w:rsidR="005515DA" w:rsidRDefault="005515DA" w:rsidP="005515D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A29B922" w14:textId="77777777" w:rsidR="005515DA" w:rsidRDefault="005515DA" w:rsidP="005515DA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3"/>
        <w:gridCol w:w="5812"/>
        <w:gridCol w:w="2835"/>
      </w:tblGrid>
      <w:tr w:rsidR="005515DA" w:rsidRPr="00292B73" w14:paraId="188213BA" w14:textId="77777777" w:rsidTr="0026186D">
        <w:trPr>
          <w:tblHeader/>
        </w:trPr>
        <w:tc>
          <w:tcPr>
            <w:tcW w:w="1923" w:type="dxa"/>
            <w:shd w:val="clear" w:color="auto" w:fill="auto"/>
            <w:vAlign w:val="center"/>
          </w:tcPr>
          <w:p w14:paraId="0DB02BB1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Код и наименование формируемых компетенций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88CCB7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250CA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5515DA" w:rsidRPr="00292B73" w14:paraId="3640CF38" w14:textId="77777777" w:rsidTr="0026186D">
        <w:tc>
          <w:tcPr>
            <w:tcW w:w="1923" w:type="dxa"/>
            <w:shd w:val="clear" w:color="auto" w:fill="auto"/>
          </w:tcPr>
          <w:p w14:paraId="513B7ED7" w14:textId="77777777" w:rsidR="005515DA" w:rsidRPr="00292B73" w:rsidRDefault="005515DA" w:rsidP="0026186D">
            <w:pPr>
              <w:pStyle w:val="ReportMain"/>
              <w:suppressAutoHyphens/>
            </w:pPr>
            <w:r w:rsidRPr="00292B73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5812" w:type="dxa"/>
            <w:shd w:val="clear" w:color="auto" w:fill="auto"/>
          </w:tcPr>
          <w:p w14:paraId="727DE7C0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ПК*-2-В-1 Знает теоретические основы концептуального, функционального и логического прое</w:t>
            </w:r>
            <w:r>
              <w:t>к</w:t>
            </w:r>
            <w:r w:rsidRPr="00292B73">
              <w:t>тирования автоматизированных информационных систем</w:t>
            </w:r>
          </w:p>
          <w:p w14:paraId="6330B54C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5EA80AE3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ПК*-2-В-3 Знает основные методы и модели искусственного интеллекта для решения задач проектирования автоматизированных сист</w:t>
            </w:r>
            <w:r>
              <w:t>е</w:t>
            </w:r>
            <w:r w:rsidRPr="00292B73">
              <w:t>м</w:t>
            </w:r>
          </w:p>
          <w:p w14:paraId="6FB67DFA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ПК*-2-В-4 Проектирует компоненты автоматизированных информационных сис</w:t>
            </w:r>
            <w:r>
              <w:t>т</w:t>
            </w:r>
            <w:r w:rsidRPr="00292B73">
              <w:t>ем с элементами искусственного интеллекта</w:t>
            </w:r>
          </w:p>
          <w:p w14:paraId="470BE604" w14:textId="77777777" w:rsidR="005515DA" w:rsidRDefault="005515DA" w:rsidP="0026186D">
            <w:pPr>
              <w:pStyle w:val="ReportMain"/>
              <w:suppressAutoHyphens/>
            </w:pPr>
            <w:r w:rsidRPr="00292B73">
              <w:lastRenderedPageBreak/>
              <w:t>ПК*-2-В-5 Знает основы системного анализа информационных процессов и методы исследования операций в приложениях автоматизированных систем</w:t>
            </w:r>
          </w:p>
          <w:p w14:paraId="2E840D95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ПК*-2-В-6 Выполняет системный анализ инфор</w:t>
            </w:r>
            <w:r>
              <w:t>м</w:t>
            </w:r>
            <w:r w:rsidRPr="00292B73">
              <w:t>ационных процессов исследуемой предметной области на этапе кон</w:t>
            </w:r>
            <w:r>
              <w:t>ц</w:t>
            </w:r>
            <w:r w:rsidRPr="00292B73">
              <w:t>ептуального проектирования автоматизированной системы среднего масштаба и сложности</w:t>
            </w:r>
          </w:p>
          <w:p w14:paraId="1B09D6B6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ПК*-2-В-7 Применяет методы исследования операций в средствах поддержки принятия решения автоматизированных систем</w:t>
            </w:r>
          </w:p>
          <w:p w14:paraId="637EC5D4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ПК*-2-В-8 Знает основы теории управления</w:t>
            </w:r>
          </w:p>
          <w:p w14:paraId="11783B52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ПК*-2-В-9 Применяет программные средства для решения задач исследования результатов проектирования систем управления</w:t>
            </w:r>
          </w:p>
          <w:p w14:paraId="4C888271" w14:textId="77777777" w:rsidR="005515DA" w:rsidRDefault="005515DA" w:rsidP="0026186D">
            <w:pPr>
              <w:pStyle w:val="ReportMain"/>
              <w:suppressAutoHyphens/>
            </w:pPr>
            <w:r w:rsidRPr="00292B73">
              <w:t>ПК*-2-В-10 Знает основы моделирования процессов и систем</w:t>
            </w:r>
          </w:p>
          <w:p w14:paraId="2C011819" w14:textId="77777777" w:rsidR="005515DA" w:rsidRPr="00292B73" w:rsidRDefault="005515DA" w:rsidP="0026186D">
            <w:pPr>
              <w:pStyle w:val="ReportMain"/>
              <w:suppressAutoHyphens/>
            </w:pPr>
            <w:r w:rsidRPr="00292B73">
              <w:t>ПК*-2-В-11 Применяет программные средства моделирования на этапах концептулаьного, функционального и логического проектирования автоматизированных систем среднего масштаба и сложнотси</w:t>
            </w:r>
          </w:p>
        </w:tc>
        <w:tc>
          <w:tcPr>
            <w:tcW w:w="2835" w:type="dxa"/>
            <w:shd w:val="clear" w:color="auto" w:fill="auto"/>
          </w:tcPr>
          <w:p w14:paraId="410631E7" w14:textId="77777777" w:rsidR="005515DA" w:rsidRDefault="005515DA" w:rsidP="0026186D">
            <w:pPr>
              <w:pStyle w:val="ReportMain"/>
              <w:suppressAutoHyphens/>
            </w:pPr>
            <w:r w:rsidRPr="00877597">
              <w:rPr>
                <w:b/>
                <w:u w:val="single"/>
              </w:rPr>
              <w:lastRenderedPageBreak/>
              <w:t>Знать:</w:t>
            </w:r>
          </w:p>
          <w:p w14:paraId="25B534F3" w14:textId="77777777" w:rsidR="005515DA" w:rsidRDefault="005515DA" w:rsidP="0026186D">
            <w:pPr>
              <w:pStyle w:val="ReportMain"/>
              <w:suppressAutoHyphens/>
            </w:pPr>
            <w:r>
              <w:t>Т</w:t>
            </w:r>
            <w:r w:rsidRPr="00877597">
              <w:t>еоретические основы концептуального, функционального и логического прое</w:t>
            </w:r>
            <w:r>
              <w:t>к</w:t>
            </w:r>
            <w:r w:rsidRPr="00877597">
              <w:t>тирования автоматизированных информационных систем</w:t>
            </w:r>
          </w:p>
          <w:p w14:paraId="33BD1370" w14:textId="77777777" w:rsidR="005515DA" w:rsidRDefault="005515DA" w:rsidP="0026186D">
            <w:pPr>
              <w:pStyle w:val="ReportMain"/>
              <w:suppressAutoHyphens/>
            </w:pPr>
            <w:r w:rsidRPr="00877597">
              <w:rPr>
                <w:b/>
                <w:u w:val="single"/>
              </w:rPr>
              <w:t>Уметь:</w:t>
            </w:r>
          </w:p>
          <w:p w14:paraId="779F7C43" w14:textId="77777777" w:rsidR="005515DA" w:rsidRDefault="005515DA" w:rsidP="0026186D">
            <w:pPr>
              <w:pStyle w:val="ReportMain"/>
              <w:suppressAutoHyphens/>
            </w:pPr>
            <w:r>
              <w:t>Применять</w:t>
            </w:r>
            <w:r w:rsidRPr="00877597">
              <w:t xml:space="preserve"> современные методы и средства проектирования компонентов автоматизирова</w:t>
            </w:r>
            <w:r>
              <w:t xml:space="preserve">нных информационных систем </w:t>
            </w:r>
            <w:r>
              <w:lastRenderedPageBreak/>
              <w:t>сред</w:t>
            </w:r>
            <w:r w:rsidRPr="00877597">
              <w:t>него масштаба и сложности</w:t>
            </w:r>
          </w:p>
          <w:p w14:paraId="3C6F089B" w14:textId="77777777" w:rsidR="005515DA" w:rsidRDefault="005515DA" w:rsidP="0026186D">
            <w:pPr>
              <w:pStyle w:val="ReportMain"/>
              <w:suppressAutoHyphens/>
            </w:pPr>
            <w:r w:rsidRPr="00877597">
              <w:rPr>
                <w:b/>
                <w:u w:val="single"/>
              </w:rPr>
              <w:t>Владеть:</w:t>
            </w:r>
          </w:p>
          <w:p w14:paraId="0AA9FC4D" w14:textId="77777777" w:rsidR="005515DA" w:rsidRPr="00292B73" w:rsidRDefault="005515DA" w:rsidP="0026186D">
            <w:pPr>
              <w:pStyle w:val="ReportMain"/>
              <w:suppressAutoHyphens/>
            </w:pPr>
            <w:r>
              <w:t>П</w:t>
            </w:r>
            <w:r w:rsidRPr="00877597">
              <w:t>рограммны</w:t>
            </w:r>
            <w:r>
              <w:t>ми</w:t>
            </w:r>
            <w:r w:rsidRPr="00877597">
              <w:t xml:space="preserve"> средства</w:t>
            </w:r>
            <w:r>
              <w:t>ми</w:t>
            </w:r>
            <w:r w:rsidRPr="00877597">
              <w:t xml:space="preserve"> моделирования на этапах концептуа</w:t>
            </w:r>
            <w:r>
              <w:t>л</w:t>
            </w:r>
            <w:r w:rsidRPr="00877597">
              <w:t>ьного, функционального и логического проектирования автоматизированных си</w:t>
            </w:r>
            <w:r>
              <w:t>стем среднего масштаба и сложно</w:t>
            </w:r>
            <w:r w:rsidRPr="00877597">
              <w:t>с</w:t>
            </w:r>
            <w:r>
              <w:t>т</w:t>
            </w:r>
            <w:r w:rsidRPr="00877597">
              <w:t>и</w:t>
            </w:r>
          </w:p>
        </w:tc>
      </w:tr>
    </w:tbl>
    <w:p w14:paraId="6F5A687D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A6778BF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E90229B" w14:textId="77777777" w:rsidR="005515DA" w:rsidRDefault="005515DA" w:rsidP="005515DA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2A8C91D1" w14:textId="77777777" w:rsidR="005515DA" w:rsidRDefault="005515DA" w:rsidP="005515DA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515DA" w:rsidRPr="00292B73" w14:paraId="1B6E094F" w14:textId="77777777" w:rsidTr="0026186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6DC2BBFD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2B2DA89" w14:textId="77777777" w:rsidR="005515DA" w:rsidRDefault="005515DA" w:rsidP="0026186D">
            <w:pPr>
              <w:pStyle w:val="ReportMain"/>
              <w:suppressAutoHyphens/>
              <w:jc w:val="center"/>
            </w:pPr>
            <w:r w:rsidRPr="00292B73">
              <w:t xml:space="preserve"> Трудоемкость,</w:t>
            </w:r>
          </w:p>
          <w:p w14:paraId="02769CE7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академических часов</w:t>
            </w:r>
          </w:p>
        </w:tc>
      </w:tr>
      <w:tr w:rsidR="005515DA" w:rsidRPr="00292B73" w14:paraId="798A9141" w14:textId="77777777" w:rsidTr="0026186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6767E8CD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5AEDCC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15F1B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всего</w:t>
            </w:r>
          </w:p>
        </w:tc>
      </w:tr>
      <w:tr w:rsidR="005515DA" w:rsidRPr="00292B73" w14:paraId="7C493C4F" w14:textId="77777777" w:rsidTr="0026186D">
        <w:tc>
          <w:tcPr>
            <w:tcW w:w="7597" w:type="dxa"/>
            <w:shd w:val="clear" w:color="auto" w:fill="auto"/>
          </w:tcPr>
          <w:p w14:paraId="53F373F5" w14:textId="77777777" w:rsidR="005515DA" w:rsidRPr="00292B73" w:rsidRDefault="005515DA" w:rsidP="0026186D">
            <w:pPr>
              <w:pStyle w:val="ReportMain"/>
              <w:suppressAutoHyphens/>
              <w:rPr>
                <w:b/>
              </w:rPr>
            </w:pPr>
            <w:r w:rsidRPr="00292B73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DB455E5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4A500E81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144</w:t>
            </w:r>
          </w:p>
        </w:tc>
      </w:tr>
      <w:tr w:rsidR="005515DA" w:rsidRPr="00292B73" w14:paraId="59786C1B" w14:textId="77777777" w:rsidTr="0026186D">
        <w:tc>
          <w:tcPr>
            <w:tcW w:w="7597" w:type="dxa"/>
            <w:shd w:val="clear" w:color="auto" w:fill="auto"/>
          </w:tcPr>
          <w:p w14:paraId="209B8D8D" w14:textId="77777777" w:rsidR="005515DA" w:rsidRPr="00292B73" w:rsidRDefault="005515DA" w:rsidP="0026186D">
            <w:pPr>
              <w:pStyle w:val="ReportMain"/>
              <w:suppressAutoHyphens/>
              <w:rPr>
                <w:b/>
              </w:rPr>
            </w:pPr>
            <w:r w:rsidRPr="00292B73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A920E9A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2046DC26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34,25</w:t>
            </w:r>
          </w:p>
        </w:tc>
      </w:tr>
      <w:tr w:rsidR="005515DA" w:rsidRPr="00292B73" w14:paraId="6632B073" w14:textId="77777777" w:rsidTr="0026186D">
        <w:tc>
          <w:tcPr>
            <w:tcW w:w="7597" w:type="dxa"/>
            <w:shd w:val="clear" w:color="auto" w:fill="auto"/>
          </w:tcPr>
          <w:p w14:paraId="7BD81A87" w14:textId="77777777" w:rsidR="005515DA" w:rsidRPr="00292B73" w:rsidRDefault="005515DA" w:rsidP="0026186D">
            <w:pPr>
              <w:pStyle w:val="ReportMain"/>
              <w:suppressAutoHyphens/>
            </w:pPr>
            <w:r w:rsidRPr="00292B73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2C7E9B44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18</w:t>
            </w:r>
          </w:p>
        </w:tc>
        <w:tc>
          <w:tcPr>
            <w:tcW w:w="1417" w:type="dxa"/>
            <w:shd w:val="clear" w:color="auto" w:fill="auto"/>
          </w:tcPr>
          <w:p w14:paraId="10173AAD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18</w:t>
            </w:r>
          </w:p>
        </w:tc>
      </w:tr>
      <w:tr w:rsidR="005515DA" w:rsidRPr="00292B73" w14:paraId="0BA2413D" w14:textId="77777777" w:rsidTr="0026186D">
        <w:tc>
          <w:tcPr>
            <w:tcW w:w="7597" w:type="dxa"/>
            <w:shd w:val="clear" w:color="auto" w:fill="auto"/>
          </w:tcPr>
          <w:p w14:paraId="41A80F0F" w14:textId="77777777" w:rsidR="005515DA" w:rsidRPr="00292B73" w:rsidRDefault="005515DA" w:rsidP="0026186D">
            <w:pPr>
              <w:pStyle w:val="ReportMain"/>
              <w:suppressAutoHyphens/>
            </w:pPr>
            <w:r w:rsidRPr="00292B73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67567FC6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16</w:t>
            </w:r>
          </w:p>
        </w:tc>
        <w:tc>
          <w:tcPr>
            <w:tcW w:w="1417" w:type="dxa"/>
            <w:shd w:val="clear" w:color="auto" w:fill="auto"/>
          </w:tcPr>
          <w:p w14:paraId="7C70BA26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16</w:t>
            </w:r>
          </w:p>
        </w:tc>
      </w:tr>
      <w:tr w:rsidR="005515DA" w:rsidRPr="00292B73" w14:paraId="2BC42216" w14:textId="77777777" w:rsidTr="0026186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AAD7755" w14:textId="77777777" w:rsidR="005515DA" w:rsidRPr="00292B73" w:rsidRDefault="005515DA" w:rsidP="0026186D">
            <w:pPr>
              <w:pStyle w:val="ReportMain"/>
              <w:suppressAutoHyphens/>
            </w:pPr>
            <w:r w:rsidRPr="00292B73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C7DE3C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A55BEB" w14:textId="77777777" w:rsidR="005515DA" w:rsidRPr="00292B73" w:rsidRDefault="005515DA" w:rsidP="0026186D">
            <w:pPr>
              <w:pStyle w:val="ReportMain"/>
              <w:suppressAutoHyphens/>
              <w:jc w:val="center"/>
            </w:pPr>
            <w:r w:rsidRPr="00292B73">
              <w:t>0,25</w:t>
            </w:r>
          </w:p>
        </w:tc>
      </w:tr>
      <w:tr w:rsidR="005515DA" w:rsidRPr="00292B73" w14:paraId="1BDD5D03" w14:textId="77777777" w:rsidTr="0026186D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1E5C660F" w14:textId="77777777" w:rsidR="005515DA" w:rsidRPr="00292B73" w:rsidRDefault="005515DA" w:rsidP="0026186D">
            <w:pPr>
              <w:pStyle w:val="ReportMain"/>
              <w:suppressAutoHyphens/>
              <w:rPr>
                <w:b/>
              </w:rPr>
            </w:pPr>
            <w:r w:rsidRPr="00292B7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9C40C8A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121E1B9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109,75</w:t>
            </w:r>
          </w:p>
        </w:tc>
      </w:tr>
      <w:tr w:rsidR="005515DA" w:rsidRPr="00292B73" w14:paraId="14D8597B" w14:textId="77777777" w:rsidTr="0026186D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1645F7A9" w14:textId="77777777" w:rsidR="005515DA" w:rsidRPr="002216EF" w:rsidRDefault="005515DA" w:rsidP="0026186D">
            <w:pPr>
              <w:pStyle w:val="ReportMain"/>
              <w:suppressAutoHyphens/>
              <w:rPr>
                <w:i/>
                <w:iCs/>
              </w:rPr>
            </w:pPr>
            <w:r w:rsidRPr="250F6B6F">
              <w:rPr>
                <w:i/>
                <w:iCs/>
              </w:rPr>
              <w:t xml:space="preserve">- самостоятельное изучение </w:t>
            </w:r>
            <w:r>
              <w:rPr>
                <w:i/>
                <w:iCs/>
              </w:rPr>
              <w:t>разделов дисциплины</w:t>
            </w:r>
          </w:p>
          <w:p w14:paraId="153AD162" w14:textId="77777777" w:rsidR="005515DA" w:rsidRPr="00877597" w:rsidRDefault="005515DA" w:rsidP="0026186D">
            <w:pPr>
              <w:pStyle w:val="ReportMain"/>
              <w:suppressAutoHyphens/>
              <w:rPr>
                <w:i/>
              </w:rPr>
            </w:pPr>
            <w:r w:rsidRPr="0087759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0C7F5EEB" w14:textId="77777777" w:rsidR="005515DA" w:rsidRPr="00877597" w:rsidRDefault="005515DA" w:rsidP="0026186D">
            <w:pPr>
              <w:pStyle w:val="ReportMain"/>
              <w:suppressAutoHyphens/>
              <w:rPr>
                <w:i/>
              </w:rPr>
            </w:pPr>
            <w:r w:rsidRPr="00877597">
              <w:rPr>
                <w:i/>
              </w:rPr>
              <w:t xml:space="preserve"> - подготовка к практическим занятиям;</w:t>
            </w:r>
          </w:p>
          <w:p w14:paraId="0D690756" w14:textId="77777777" w:rsidR="005515DA" w:rsidRPr="00292B73" w:rsidRDefault="005515DA" w:rsidP="0026186D">
            <w:pPr>
              <w:pStyle w:val="ReportMain"/>
              <w:suppressAutoHyphens/>
              <w:rPr>
                <w:i/>
              </w:rPr>
            </w:pPr>
            <w:r w:rsidRPr="00877597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14B16EE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08BB7424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1A634E17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</w:p>
          <w:p w14:paraId="6EB786FE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1C2B8C9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9,75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637A9E5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507D9CD8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7DF6DE9C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</w:p>
          <w:p w14:paraId="02C70634" w14:textId="77777777" w:rsidR="005515DA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845B25D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9,75</w:t>
            </w:r>
          </w:p>
        </w:tc>
      </w:tr>
      <w:tr w:rsidR="005515DA" w:rsidRPr="00292B73" w14:paraId="6ACEA6CA" w14:textId="77777777" w:rsidTr="0026186D">
        <w:tc>
          <w:tcPr>
            <w:tcW w:w="7597" w:type="dxa"/>
            <w:shd w:val="clear" w:color="auto" w:fill="auto"/>
          </w:tcPr>
          <w:p w14:paraId="4AED76EF" w14:textId="77777777" w:rsidR="005515DA" w:rsidRPr="00292B73" w:rsidRDefault="005515DA" w:rsidP="0026186D">
            <w:pPr>
              <w:pStyle w:val="ReportMain"/>
              <w:suppressAutoHyphens/>
              <w:rPr>
                <w:b/>
              </w:rPr>
            </w:pPr>
            <w:r w:rsidRPr="00292B7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2F891F5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  <w:r w:rsidRPr="00292B7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5042364" w14:textId="77777777" w:rsidR="005515DA" w:rsidRPr="00292B73" w:rsidRDefault="005515DA" w:rsidP="0026186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4E19011" w14:textId="77777777" w:rsidR="005515DA" w:rsidRDefault="005515DA" w:rsidP="005515DA">
      <w:pPr>
        <w:pStyle w:val="ReportMain"/>
        <w:suppressAutoHyphens/>
        <w:ind w:firstLine="709"/>
        <w:jc w:val="both"/>
      </w:pPr>
    </w:p>
    <w:p w14:paraId="2C60993E" w14:textId="77777777" w:rsidR="005515DA" w:rsidRDefault="005515DA" w:rsidP="005515DA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3 семестре</w:t>
      </w:r>
    </w:p>
    <w:p w14:paraId="10E3BACA" w14:textId="77777777" w:rsidR="005515DA" w:rsidRDefault="005515DA" w:rsidP="005515D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5515DA" w:rsidRPr="00877597" w14:paraId="19E30AA3" w14:textId="77777777" w:rsidTr="0026186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B819401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87759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05179BD2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5C17644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Количество часов</w:t>
            </w:r>
          </w:p>
        </w:tc>
      </w:tr>
      <w:tr w:rsidR="005515DA" w:rsidRPr="00877597" w14:paraId="66D5FE21" w14:textId="77777777" w:rsidTr="0026186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61BD37A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48CB500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08BE5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7B7E7A" w14:textId="77777777" w:rsidR="005515DA" w:rsidRDefault="005515DA" w:rsidP="0026186D">
            <w:pPr>
              <w:pStyle w:val="ReportMain"/>
              <w:suppressAutoHyphens/>
              <w:jc w:val="center"/>
            </w:pPr>
            <w:r w:rsidRPr="00877597">
              <w:t>аудиторная</w:t>
            </w:r>
          </w:p>
          <w:p w14:paraId="0BAFEAD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D1B9E8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внеауд. работа</w:t>
            </w:r>
          </w:p>
        </w:tc>
      </w:tr>
      <w:bookmarkEnd w:id="4"/>
      <w:tr w:rsidR="005515DA" w:rsidRPr="00877597" w14:paraId="16C89FCD" w14:textId="77777777" w:rsidTr="0026186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A8313C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19A8053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39D17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65A03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8085E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5F1D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5B89F8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5515DA" w:rsidRPr="00877597" w14:paraId="38B8FBCD" w14:textId="77777777" w:rsidTr="0026186D">
        <w:tc>
          <w:tcPr>
            <w:tcW w:w="1134" w:type="dxa"/>
            <w:shd w:val="clear" w:color="auto" w:fill="auto"/>
          </w:tcPr>
          <w:p w14:paraId="29A7317F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0E22AD8E" w14:textId="77777777" w:rsidR="005515DA" w:rsidRPr="00A624AD" w:rsidRDefault="005515DA" w:rsidP="0026186D">
            <w:pPr>
              <w:pStyle w:val="ReportMain"/>
              <w:suppressAutoHyphens/>
            </w:pPr>
            <w:r>
              <w:t>Основные понятия теории компьютерного моделирования</w:t>
            </w:r>
          </w:p>
        </w:tc>
        <w:tc>
          <w:tcPr>
            <w:tcW w:w="1134" w:type="dxa"/>
            <w:shd w:val="clear" w:color="auto" w:fill="auto"/>
          </w:tcPr>
          <w:p w14:paraId="6368E0F3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498AA53D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6F202A1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5BC2C9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4C933A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5515DA" w:rsidRPr="00877597" w14:paraId="526EAA32" w14:textId="77777777" w:rsidTr="0026186D">
        <w:tc>
          <w:tcPr>
            <w:tcW w:w="1134" w:type="dxa"/>
            <w:shd w:val="clear" w:color="auto" w:fill="auto"/>
          </w:tcPr>
          <w:p w14:paraId="2BA0B852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4FCBFB41" w14:textId="77777777" w:rsidR="005515DA" w:rsidRPr="00A624AD" w:rsidRDefault="005515DA" w:rsidP="0026186D">
            <w:pPr>
              <w:pStyle w:val="ReportMain"/>
              <w:suppressAutoHyphens/>
            </w:pPr>
            <w:r>
              <w:t>Моделирование и анализ вероятностных систем</w:t>
            </w:r>
          </w:p>
        </w:tc>
        <w:tc>
          <w:tcPr>
            <w:tcW w:w="1134" w:type="dxa"/>
            <w:shd w:val="clear" w:color="auto" w:fill="auto"/>
          </w:tcPr>
          <w:p w14:paraId="5F72C1CE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5081E9D4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F45CBC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964F4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6CD68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5515DA" w:rsidRPr="00877597" w14:paraId="4EDE3872" w14:textId="77777777" w:rsidTr="0026186D">
        <w:tc>
          <w:tcPr>
            <w:tcW w:w="1134" w:type="dxa"/>
            <w:shd w:val="clear" w:color="auto" w:fill="auto"/>
          </w:tcPr>
          <w:p w14:paraId="7A841FFE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39CC5FB1" w14:textId="77777777" w:rsidR="005515DA" w:rsidRPr="00A624AD" w:rsidRDefault="005515DA" w:rsidP="0026186D">
            <w:pPr>
              <w:pStyle w:val="ReportMain"/>
              <w:suppressAutoHyphens/>
            </w:pPr>
            <w:r w:rsidRPr="250F6B6F">
              <w:rPr>
                <w:spacing w:val="-4"/>
              </w:rPr>
              <w:t>Планирование модельных экспериментов</w:t>
            </w:r>
          </w:p>
        </w:tc>
        <w:tc>
          <w:tcPr>
            <w:tcW w:w="1134" w:type="dxa"/>
            <w:shd w:val="clear" w:color="auto" w:fill="auto"/>
          </w:tcPr>
          <w:p w14:paraId="707FCC0F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71C45594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1411F8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020CAA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ACD11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5515DA" w:rsidRPr="00877597" w14:paraId="04CFF2E5" w14:textId="77777777" w:rsidTr="0026186D">
        <w:tc>
          <w:tcPr>
            <w:tcW w:w="1134" w:type="dxa"/>
            <w:shd w:val="clear" w:color="auto" w:fill="auto"/>
          </w:tcPr>
          <w:p w14:paraId="3E284621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2A173C3A" w14:textId="77777777" w:rsidR="005515DA" w:rsidRPr="00A624AD" w:rsidRDefault="005515DA" w:rsidP="0026186D">
            <w:pPr>
              <w:pStyle w:val="ReportMain"/>
              <w:suppressAutoHyphens/>
            </w:pPr>
            <w:r>
              <w:t>Моделирование систем массового обслуживания</w:t>
            </w:r>
          </w:p>
        </w:tc>
        <w:tc>
          <w:tcPr>
            <w:tcW w:w="1134" w:type="dxa"/>
            <w:shd w:val="clear" w:color="auto" w:fill="auto"/>
          </w:tcPr>
          <w:p w14:paraId="586E478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19BBB4D5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15033B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29BC96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348B48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515DA" w:rsidRPr="00877597" w14:paraId="0526A4BE" w14:textId="77777777" w:rsidTr="0026186D">
        <w:tc>
          <w:tcPr>
            <w:tcW w:w="1134" w:type="dxa"/>
            <w:shd w:val="clear" w:color="auto" w:fill="auto"/>
          </w:tcPr>
          <w:p w14:paraId="38A5F556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51C1BC48" w14:textId="77777777" w:rsidR="005515DA" w:rsidRPr="00A624AD" w:rsidRDefault="005515DA" w:rsidP="0026186D">
            <w:pPr>
              <w:pStyle w:val="ReportMain"/>
              <w:suppressAutoHyphens/>
            </w:pPr>
            <w:r>
              <w:t>Стохастические сети</w:t>
            </w:r>
          </w:p>
        </w:tc>
        <w:tc>
          <w:tcPr>
            <w:tcW w:w="1134" w:type="dxa"/>
            <w:shd w:val="clear" w:color="auto" w:fill="auto"/>
          </w:tcPr>
          <w:p w14:paraId="10610068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74595EFC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9DD525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06BFFC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0014B2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5515DA" w:rsidRPr="00877597" w14:paraId="75446D51" w14:textId="77777777" w:rsidTr="0026186D">
        <w:tc>
          <w:tcPr>
            <w:tcW w:w="1134" w:type="dxa"/>
            <w:shd w:val="clear" w:color="auto" w:fill="auto"/>
          </w:tcPr>
          <w:p w14:paraId="368AC9B7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05695045" w14:textId="77777777" w:rsidR="005515DA" w:rsidRPr="00A624AD" w:rsidRDefault="005515DA" w:rsidP="0026186D">
            <w:pPr>
              <w:pStyle w:val="ReportMain"/>
              <w:suppressAutoHyphens/>
            </w:pPr>
            <w:r>
              <w:t>Имитационное моделирование</w:t>
            </w:r>
          </w:p>
        </w:tc>
        <w:tc>
          <w:tcPr>
            <w:tcW w:w="1134" w:type="dxa"/>
            <w:shd w:val="clear" w:color="auto" w:fill="auto"/>
          </w:tcPr>
          <w:p w14:paraId="343911ED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0C71870B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567195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5050FF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4027D1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5515DA" w:rsidRPr="00877597" w14:paraId="5DB086DC" w14:textId="77777777" w:rsidTr="0026186D">
        <w:tc>
          <w:tcPr>
            <w:tcW w:w="1134" w:type="dxa"/>
            <w:shd w:val="clear" w:color="auto" w:fill="auto"/>
          </w:tcPr>
          <w:p w14:paraId="5D22A7F2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1591E1EF" w14:textId="77777777" w:rsidR="005515DA" w:rsidRPr="00A624AD" w:rsidRDefault="005515DA" w:rsidP="0026186D">
            <w:pPr>
              <w:pStyle w:val="ReportMain"/>
              <w:suppressAutoHyphens/>
            </w:pPr>
            <w:r w:rsidRPr="250F6B6F">
              <w:rPr>
                <w:spacing w:val="-2"/>
              </w:rPr>
              <w:t>Визуальное моделирование в среде MATLAB</w:t>
            </w:r>
          </w:p>
        </w:tc>
        <w:tc>
          <w:tcPr>
            <w:tcW w:w="1134" w:type="dxa"/>
            <w:shd w:val="clear" w:color="auto" w:fill="auto"/>
          </w:tcPr>
          <w:p w14:paraId="18953A56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14:paraId="2FEBA4AC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19337F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D98740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265C51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515DA" w:rsidRPr="00877597" w14:paraId="0D0F543A" w14:textId="77777777" w:rsidTr="0026186D">
        <w:tc>
          <w:tcPr>
            <w:tcW w:w="1134" w:type="dxa"/>
            <w:shd w:val="clear" w:color="auto" w:fill="auto"/>
          </w:tcPr>
          <w:p w14:paraId="5832944A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276FCA14" w14:textId="77777777" w:rsidR="005515DA" w:rsidRPr="00A624AD" w:rsidRDefault="005515DA" w:rsidP="0026186D">
            <w:pPr>
              <w:pStyle w:val="ReportMain"/>
              <w:suppressAutoHyphens/>
            </w:pPr>
            <w:r>
              <w:t>Обработка и анализ результатов моделирования</w:t>
            </w:r>
          </w:p>
        </w:tc>
        <w:tc>
          <w:tcPr>
            <w:tcW w:w="1134" w:type="dxa"/>
            <w:shd w:val="clear" w:color="auto" w:fill="auto"/>
          </w:tcPr>
          <w:p w14:paraId="06A82A06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7C60E9F7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FC9501" w14:textId="77777777" w:rsidR="005515DA" w:rsidRPr="0023789B" w:rsidRDefault="005515DA" w:rsidP="0026186D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0ED0CF8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1177C7B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515DA" w:rsidRPr="00877597" w14:paraId="526EB5B5" w14:textId="77777777" w:rsidTr="0026186D">
        <w:tc>
          <w:tcPr>
            <w:tcW w:w="1134" w:type="dxa"/>
            <w:shd w:val="clear" w:color="auto" w:fill="auto"/>
          </w:tcPr>
          <w:p w14:paraId="201EEADF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D253085" w14:textId="77777777" w:rsidR="005515DA" w:rsidRPr="00877597" w:rsidRDefault="005515DA" w:rsidP="0026186D">
            <w:pPr>
              <w:pStyle w:val="ReportMain"/>
              <w:suppressAutoHyphens/>
            </w:pPr>
            <w:r w:rsidRPr="00877597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6C3516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144</w:t>
            </w:r>
          </w:p>
        </w:tc>
        <w:tc>
          <w:tcPr>
            <w:tcW w:w="567" w:type="dxa"/>
            <w:shd w:val="clear" w:color="auto" w:fill="auto"/>
          </w:tcPr>
          <w:p w14:paraId="3E16DC9F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18</w:t>
            </w:r>
          </w:p>
        </w:tc>
        <w:tc>
          <w:tcPr>
            <w:tcW w:w="567" w:type="dxa"/>
            <w:shd w:val="clear" w:color="auto" w:fill="auto"/>
          </w:tcPr>
          <w:p w14:paraId="0E1A9183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16</w:t>
            </w:r>
          </w:p>
        </w:tc>
        <w:tc>
          <w:tcPr>
            <w:tcW w:w="567" w:type="dxa"/>
            <w:shd w:val="clear" w:color="auto" w:fill="auto"/>
          </w:tcPr>
          <w:p w14:paraId="2C4D0896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4F2C99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110</w:t>
            </w:r>
          </w:p>
        </w:tc>
      </w:tr>
      <w:tr w:rsidR="005515DA" w:rsidRPr="00877597" w14:paraId="65870C28" w14:textId="77777777" w:rsidTr="0026186D">
        <w:tc>
          <w:tcPr>
            <w:tcW w:w="1134" w:type="dxa"/>
            <w:shd w:val="clear" w:color="auto" w:fill="auto"/>
          </w:tcPr>
          <w:p w14:paraId="7C3DCF92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A5106AD" w14:textId="77777777" w:rsidR="005515DA" w:rsidRPr="00877597" w:rsidRDefault="005515DA" w:rsidP="0026186D">
            <w:pPr>
              <w:pStyle w:val="ReportMain"/>
              <w:suppressAutoHyphens/>
            </w:pPr>
            <w:r w:rsidRPr="00877597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17A17C1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144</w:t>
            </w:r>
          </w:p>
        </w:tc>
        <w:tc>
          <w:tcPr>
            <w:tcW w:w="567" w:type="dxa"/>
            <w:shd w:val="clear" w:color="auto" w:fill="auto"/>
          </w:tcPr>
          <w:p w14:paraId="03EE1917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18</w:t>
            </w:r>
          </w:p>
        </w:tc>
        <w:tc>
          <w:tcPr>
            <w:tcW w:w="567" w:type="dxa"/>
            <w:shd w:val="clear" w:color="auto" w:fill="auto"/>
          </w:tcPr>
          <w:p w14:paraId="60452FE4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16</w:t>
            </w:r>
          </w:p>
        </w:tc>
        <w:tc>
          <w:tcPr>
            <w:tcW w:w="567" w:type="dxa"/>
            <w:shd w:val="clear" w:color="auto" w:fill="auto"/>
          </w:tcPr>
          <w:p w14:paraId="594B21EE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619B14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110</w:t>
            </w:r>
          </w:p>
        </w:tc>
      </w:tr>
    </w:tbl>
    <w:p w14:paraId="08EA35B9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C1BAFDC" w14:textId="77777777" w:rsidR="005515DA" w:rsidRPr="00373A5A" w:rsidRDefault="005515DA" w:rsidP="005515D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250F6B6F">
        <w:rPr>
          <w:b/>
          <w:bCs/>
          <w:sz w:val="24"/>
          <w:szCs w:val="24"/>
        </w:rPr>
        <w:t>Раздел 1 Основные понятия теории компьютерного моделирования</w:t>
      </w:r>
    </w:p>
    <w:p w14:paraId="6D36407E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D73840">
        <w:rPr>
          <w:iCs/>
          <w:sz w:val="24"/>
          <w:szCs w:val="24"/>
        </w:rPr>
        <w:t>Понятие модели и моделирования; классификация моделей; принципы моделирования; этапы компьютерного моделирования</w:t>
      </w:r>
      <w:r w:rsidRPr="00D73840">
        <w:rPr>
          <w:b/>
          <w:bCs/>
          <w:iCs/>
          <w:sz w:val="24"/>
          <w:szCs w:val="24"/>
        </w:rPr>
        <w:t>.</w:t>
      </w:r>
    </w:p>
    <w:p w14:paraId="55551D1B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D4A6E0C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z w:val="24"/>
          <w:szCs w:val="24"/>
        </w:rPr>
        <w:t>Раздел 2 Моделирование и анализ вероятностных систем</w:t>
      </w:r>
    </w:p>
    <w:p w14:paraId="6B6CA902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D73840">
        <w:rPr>
          <w:iCs/>
          <w:sz w:val="24"/>
          <w:szCs w:val="24"/>
        </w:rPr>
        <w:t>Основные понятия теории вероятностей; распределения вероятностей; числовые вероятностные характеристики; моделирование случайных величин.</w:t>
      </w:r>
      <w:r w:rsidRPr="00D73840">
        <w:rPr>
          <w:b/>
          <w:bCs/>
          <w:iCs/>
          <w:sz w:val="24"/>
          <w:szCs w:val="24"/>
        </w:rPr>
        <w:t xml:space="preserve"> </w:t>
      </w:r>
    </w:p>
    <w:p w14:paraId="429CAC16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pacing w:val="-4"/>
          <w:sz w:val="24"/>
          <w:szCs w:val="24"/>
        </w:rPr>
      </w:pPr>
    </w:p>
    <w:p w14:paraId="0F82934C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pacing w:val="-4"/>
          <w:sz w:val="24"/>
          <w:szCs w:val="24"/>
        </w:rPr>
        <w:t>Раздел 3 Планирование модельных экспериментов</w:t>
      </w:r>
    </w:p>
    <w:p w14:paraId="1F599324" w14:textId="77777777" w:rsidR="005515DA" w:rsidRPr="00D73840" w:rsidRDefault="005515DA" w:rsidP="005515DA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D73840">
        <w:rPr>
          <w:iCs/>
          <w:sz w:val="24"/>
          <w:szCs w:val="24"/>
        </w:rPr>
        <w:t>Цели планирования экспериментов; стратегическое планирование; тактическое планирование; методы понижения дисперсии.</w:t>
      </w:r>
    </w:p>
    <w:p w14:paraId="4A6E9F53" w14:textId="77777777" w:rsidR="005515DA" w:rsidRPr="00D73840" w:rsidRDefault="005515DA" w:rsidP="005515D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73840">
        <w:rPr>
          <w:b/>
          <w:sz w:val="24"/>
          <w:szCs w:val="24"/>
        </w:rPr>
        <w:t xml:space="preserve"> </w:t>
      </w:r>
    </w:p>
    <w:p w14:paraId="10E3056D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z w:val="24"/>
          <w:szCs w:val="24"/>
        </w:rPr>
        <w:t>Раздел 4 Моделирование систем массового обслуживания</w:t>
      </w:r>
    </w:p>
    <w:p w14:paraId="7053EB01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D73840">
        <w:rPr>
          <w:iCs/>
          <w:sz w:val="24"/>
          <w:szCs w:val="24"/>
        </w:rPr>
        <w:t>Задачи теории массового обслуживания; основные элементы и понятия; основные типы систем массового обслуживания (СМО); показатели эффективности СМО; принципы моделирования СМО.</w:t>
      </w:r>
    </w:p>
    <w:p w14:paraId="5E6B7F58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D014815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z w:val="24"/>
          <w:szCs w:val="24"/>
        </w:rPr>
        <w:t>Раздел 5 Стохастические сети</w:t>
      </w:r>
    </w:p>
    <w:p w14:paraId="153723CD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D73840">
        <w:rPr>
          <w:iCs/>
          <w:sz w:val="24"/>
          <w:szCs w:val="24"/>
        </w:rPr>
        <w:t>Понятие стохастической сети; экспоненциальные стохастические сети; параметры стохастических сетей; расчёт стохастических сетей.</w:t>
      </w:r>
    </w:p>
    <w:p w14:paraId="7F651E99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sz w:val="24"/>
          <w:szCs w:val="24"/>
        </w:rPr>
      </w:pPr>
    </w:p>
    <w:p w14:paraId="6553DD73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z w:val="24"/>
          <w:szCs w:val="24"/>
        </w:rPr>
        <w:t>Раздел 6 Имитационное моделирование</w:t>
      </w:r>
    </w:p>
    <w:p w14:paraId="5D636702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D73840">
        <w:rPr>
          <w:iCs/>
          <w:sz w:val="24"/>
          <w:szCs w:val="24"/>
        </w:rPr>
        <w:t>Понятие имитационного моделирования; классификация имитационных моделей; виды представления времени в модели; параллельные процессы в имитационных моделях и механизм их реализации</w:t>
      </w:r>
      <w:r w:rsidRPr="00D73840">
        <w:rPr>
          <w:b/>
          <w:bCs/>
          <w:iCs/>
          <w:sz w:val="24"/>
          <w:szCs w:val="24"/>
        </w:rPr>
        <w:t xml:space="preserve"> </w:t>
      </w:r>
    </w:p>
    <w:p w14:paraId="49739696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b/>
          <w:bCs/>
          <w:spacing w:val="-2"/>
          <w:sz w:val="24"/>
          <w:szCs w:val="24"/>
        </w:rPr>
      </w:pPr>
    </w:p>
    <w:p w14:paraId="7264D0AE" w14:textId="77777777" w:rsidR="005515DA" w:rsidRPr="00D73840" w:rsidRDefault="005515DA" w:rsidP="005515DA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pacing w:val="-2"/>
          <w:sz w:val="24"/>
          <w:szCs w:val="24"/>
        </w:rPr>
        <w:t>Раздел 7 Визуальное моделирование в среде MATLAB</w:t>
      </w:r>
    </w:p>
    <w:p w14:paraId="20A69B66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D73840">
        <w:rPr>
          <w:iCs/>
          <w:sz w:val="24"/>
          <w:szCs w:val="24"/>
        </w:rPr>
        <w:t>Общие сведения о пакете; создание моделей в среде Simulink; установка параметров расчёта и запуск модели.</w:t>
      </w:r>
    </w:p>
    <w:p w14:paraId="32A45905" w14:textId="77777777" w:rsidR="005515DA" w:rsidRPr="00D73840" w:rsidRDefault="005515DA" w:rsidP="005515D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73840">
        <w:rPr>
          <w:sz w:val="24"/>
          <w:szCs w:val="24"/>
        </w:rPr>
        <w:t xml:space="preserve"> </w:t>
      </w:r>
    </w:p>
    <w:p w14:paraId="65F7DACC" w14:textId="77777777" w:rsidR="005515DA" w:rsidRPr="00D73840" w:rsidRDefault="005515DA" w:rsidP="005515D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73840">
        <w:rPr>
          <w:b/>
          <w:bCs/>
          <w:sz w:val="24"/>
          <w:szCs w:val="24"/>
        </w:rPr>
        <w:t>Раздел 8 Обработка и анализ результатов моделирования</w:t>
      </w:r>
    </w:p>
    <w:p w14:paraId="7091B6F9" w14:textId="77777777" w:rsidR="005515DA" w:rsidRPr="00EE29B9" w:rsidRDefault="005515DA" w:rsidP="005515D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D73840">
        <w:rPr>
          <w:iCs/>
          <w:sz w:val="24"/>
          <w:szCs w:val="24"/>
        </w:rPr>
        <w:t>Оценка качества, адекватности, устойчивости, чувствительности модели; калибровка модели; подбор параметров распределений</w:t>
      </w:r>
      <w:r w:rsidRPr="250F6B6F">
        <w:rPr>
          <w:i/>
          <w:iCs/>
          <w:sz w:val="24"/>
          <w:szCs w:val="24"/>
        </w:rPr>
        <w:t>.</w:t>
      </w:r>
    </w:p>
    <w:p w14:paraId="212559C2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5515DA" w:rsidRPr="00877597" w14:paraId="42B29891" w14:textId="77777777" w:rsidTr="0026186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30F11F26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4CD12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37C0454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7BEEDB9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Кол-во часов</w:t>
            </w:r>
          </w:p>
        </w:tc>
      </w:tr>
      <w:tr w:rsidR="005515DA" w:rsidRPr="00877597" w14:paraId="476A1870" w14:textId="77777777" w:rsidTr="0026186D">
        <w:tc>
          <w:tcPr>
            <w:tcW w:w="1191" w:type="dxa"/>
            <w:shd w:val="clear" w:color="auto" w:fill="auto"/>
          </w:tcPr>
          <w:p w14:paraId="5893BBA8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692F2B9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3E76831E" w14:textId="77777777" w:rsidR="005515DA" w:rsidRPr="00A750CA" w:rsidRDefault="005515DA" w:rsidP="0026186D">
            <w:pPr>
              <w:pStyle w:val="ReportMain"/>
              <w:suppressAutoHyphens/>
            </w:pPr>
            <w:r>
              <w:t>Моделирование случайных величин с заданными законами распределения</w:t>
            </w:r>
          </w:p>
        </w:tc>
        <w:tc>
          <w:tcPr>
            <w:tcW w:w="1315" w:type="dxa"/>
            <w:shd w:val="clear" w:color="auto" w:fill="auto"/>
          </w:tcPr>
          <w:p w14:paraId="6390DC8E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3C34DA2A" w14:textId="77777777" w:rsidTr="0026186D">
        <w:tc>
          <w:tcPr>
            <w:tcW w:w="1191" w:type="dxa"/>
            <w:shd w:val="clear" w:color="auto" w:fill="auto"/>
          </w:tcPr>
          <w:p w14:paraId="4C386D42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BC45E63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2765B48A" w14:textId="77777777" w:rsidR="005515DA" w:rsidRPr="00A750CA" w:rsidRDefault="005515DA" w:rsidP="0026186D">
            <w:pPr>
              <w:pStyle w:val="ReportMain"/>
              <w:suppressAutoHyphens/>
            </w:pPr>
            <w:r>
              <w:t>Автоматизированное планирование модельного эксперимента</w:t>
            </w:r>
          </w:p>
        </w:tc>
        <w:tc>
          <w:tcPr>
            <w:tcW w:w="1315" w:type="dxa"/>
            <w:shd w:val="clear" w:color="auto" w:fill="auto"/>
          </w:tcPr>
          <w:p w14:paraId="03CBCAEF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38155F72" w14:textId="77777777" w:rsidTr="0026186D">
        <w:tc>
          <w:tcPr>
            <w:tcW w:w="1191" w:type="dxa"/>
            <w:shd w:val="clear" w:color="auto" w:fill="auto"/>
          </w:tcPr>
          <w:p w14:paraId="52A23E98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548360B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2E4E2242" w14:textId="77777777" w:rsidR="005515DA" w:rsidRPr="00A750CA" w:rsidRDefault="005515DA" w:rsidP="0026186D">
            <w:pPr>
              <w:pStyle w:val="ReportMain"/>
              <w:suppressAutoHyphens/>
            </w:pPr>
            <w:r>
              <w:t>Моделирование системы массового обслуживания</w:t>
            </w:r>
          </w:p>
        </w:tc>
        <w:tc>
          <w:tcPr>
            <w:tcW w:w="1315" w:type="dxa"/>
            <w:shd w:val="clear" w:color="auto" w:fill="auto"/>
          </w:tcPr>
          <w:p w14:paraId="068504CA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3F2A846D" w14:textId="77777777" w:rsidTr="0026186D">
        <w:tc>
          <w:tcPr>
            <w:tcW w:w="1191" w:type="dxa"/>
            <w:shd w:val="clear" w:color="auto" w:fill="auto"/>
          </w:tcPr>
          <w:p w14:paraId="26FB7CBF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18ED672F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669C279A" w14:textId="77777777" w:rsidR="005515DA" w:rsidRPr="00A750CA" w:rsidRDefault="005515DA" w:rsidP="0026186D">
            <w:pPr>
              <w:pStyle w:val="ReportMain"/>
              <w:suppressAutoHyphens/>
            </w:pPr>
            <w:r>
              <w:t>Расчёт стохастических сетей</w:t>
            </w:r>
          </w:p>
        </w:tc>
        <w:tc>
          <w:tcPr>
            <w:tcW w:w="1315" w:type="dxa"/>
            <w:shd w:val="clear" w:color="auto" w:fill="auto"/>
          </w:tcPr>
          <w:p w14:paraId="0FA81B43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317A88F9" w14:textId="77777777" w:rsidTr="0026186D">
        <w:tc>
          <w:tcPr>
            <w:tcW w:w="1191" w:type="dxa"/>
            <w:shd w:val="clear" w:color="auto" w:fill="auto"/>
          </w:tcPr>
          <w:p w14:paraId="5D270E15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3E541638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3AE52CF9" w14:textId="77777777" w:rsidR="005515DA" w:rsidRPr="00A750CA" w:rsidRDefault="005515DA" w:rsidP="0026186D">
            <w:pPr>
              <w:pStyle w:val="ReportMain"/>
              <w:suppressAutoHyphens/>
            </w:pPr>
            <w:r>
              <w:t>Имитационное моделирование вычислительных систем</w:t>
            </w:r>
          </w:p>
        </w:tc>
        <w:tc>
          <w:tcPr>
            <w:tcW w:w="1315" w:type="dxa"/>
            <w:shd w:val="clear" w:color="auto" w:fill="auto"/>
          </w:tcPr>
          <w:p w14:paraId="04FB2301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05627EE0" w14:textId="77777777" w:rsidTr="0026186D">
        <w:tc>
          <w:tcPr>
            <w:tcW w:w="1191" w:type="dxa"/>
            <w:shd w:val="clear" w:color="auto" w:fill="auto"/>
          </w:tcPr>
          <w:p w14:paraId="44E5875B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3486922A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29A22283" w14:textId="77777777" w:rsidR="005515DA" w:rsidRPr="00A750CA" w:rsidRDefault="005515DA" w:rsidP="0026186D">
            <w:pPr>
              <w:pStyle w:val="ReportMain"/>
              <w:suppressAutoHyphens/>
            </w:pPr>
            <w:r>
              <w:t>Моделирование загруженности накопителей</w:t>
            </w:r>
          </w:p>
        </w:tc>
        <w:tc>
          <w:tcPr>
            <w:tcW w:w="1315" w:type="dxa"/>
            <w:shd w:val="clear" w:color="auto" w:fill="auto"/>
          </w:tcPr>
          <w:p w14:paraId="4C12B97B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1BFD4661" w14:textId="77777777" w:rsidTr="0026186D">
        <w:tc>
          <w:tcPr>
            <w:tcW w:w="1191" w:type="dxa"/>
            <w:shd w:val="clear" w:color="auto" w:fill="auto"/>
          </w:tcPr>
          <w:p w14:paraId="2EAA0D06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4CC27B1E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5BFA02DE" w14:textId="77777777" w:rsidR="005515DA" w:rsidRPr="00A750CA" w:rsidRDefault="005515DA" w:rsidP="0026186D">
            <w:pPr>
              <w:pStyle w:val="ReportMain"/>
              <w:suppressAutoHyphens/>
            </w:pPr>
            <w:r>
              <w:t>Оценка адекватности модели</w:t>
            </w:r>
          </w:p>
        </w:tc>
        <w:tc>
          <w:tcPr>
            <w:tcW w:w="1315" w:type="dxa"/>
            <w:shd w:val="clear" w:color="auto" w:fill="auto"/>
          </w:tcPr>
          <w:p w14:paraId="214CD7BE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225B3AE9" w14:textId="77777777" w:rsidTr="0026186D">
        <w:tc>
          <w:tcPr>
            <w:tcW w:w="1191" w:type="dxa"/>
            <w:shd w:val="clear" w:color="auto" w:fill="auto"/>
          </w:tcPr>
          <w:p w14:paraId="5E81AD1C" w14:textId="77777777" w:rsidR="005515DA" w:rsidRDefault="005515DA" w:rsidP="002618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2FDAFC04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7F02EE0E" w14:textId="77777777" w:rsidR="005515DA" w:rsidRPr="00A750CA" w:rsidRDefault="005515DA" w:rsidP="0026186D">
            <w:pPr>
              <w:pStyle w:val="ReportMain"/>
              <w:suppressAutoHyphens/>
            </w:pPr>
            <w:r>
              <w:t>Оценка точности модели</w:t>
            </w:r>
          </w:p>
        </w:tc>
        <w:tc>
          <w:tcPr>
            <w:tcW w:w="1315" w:type="dxa"/>
            <w:shd w:val="clear" w:color="auto" w:fill="auto"/>
          </w:tcPr>
          <w:p w14:paraId="2E738FAA" w14:textId="77777777" w:rsidR="005515DA" w:rsidRPr="00A750CA" w:rsidRDefault="005515DA" w:rsidP="002618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515DA" w:rsidRPr="00877597" w14:paraId="6A61E73E" w14:textId="77777777" w:rsidTr="0026186D">
        <w:tc>
          <w:tcPr>
            <w:tcW w:w="1191" w:type="dxa"/>
            <w:shd w:val="clear" w:color="auto" w:fill="auto"/>
          </w:tcPr>
          <w:p w14:paraId="20EFC16E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DC6910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2AB744F5" w14:textId="77777777" w:rsidR="005515DA" w:rsidRPr="00877597" w:rsidRDefault="005515DA" w:rsidP="0026186D">
            <w:pPr>
              <w:pStyle w:val="ReportMain"/>
              <w:suppressAutoHyphens/>
            </w:pPr>
            <w:r w:rsidRPr="00877597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3DD430B" w14:textId="77777777" w:rsidR="005515DA" w:rsidRPr="00877597" w:rsidRDefault="005515DA" w:rsidP="0026186D">
            <w:pPr>
              <w:pStyle w:val="ReportMain"/>
              <w:suppressAutoHyphens/>
              <w:jc w:val="center"/>
            </w:pPr>
            <w:r w:rsidRPr="00877597">
              <w:t>16</w:t>
            </w:r>
          </w:p>
        </w:tc>
      </w:tr>
    </w:tbl>
    <w:p w14:paraId="48F12517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6628CEF3" w14:textId="77777777" w:rsidR="005515DA" w:rsidRPr="00671BA7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50F6B6F">
        <w:rPr>
          <w:b/>
          <w:bCs/>
        </w:rPr>
        <w:t>5.1 Основная литература</w:t>
      </w:r>
    </w:p>
    <w:p w14:paraId="46983A30" w14:textId="77777777" w:rsidR="005515DA" w:rsidRDefault="005515DA" w:rsidP="005515DA">
      <w:pPr>
        <w:tabs>
          <w:tab w:val="left" w:pos="1134"/>
          <w:tab w:val="left" w:pos="478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250F6B6F">
        <w:rPr>
          <w:rFonts w:eastAsia="Times New Roman"/>
          <w:sz w:val="24"/>
          <w:szCs w:val="24"/>
          <w:lang w:eastAsia="ru-RU"/>
        </w:rPr>
        <w:t xml:space="preserve">1 Советов, Б. Я. Моделирование систем. Практикум [Текст] : учеб. пособие для бакалавров / Б. Я. Советов, С. Я. Яковлев.- 4-е изд., перераб. и доп. - М. : Юрайт, 2012. - 295 с. - (Бакалавр) - ISBN 978-5-9916-1581-5. </w:t>
      </w:r>
      <w:r>
        <w:t xml:space="preserve">Коэффициент </w:t>
      </w:r>
      <w:commentRangeStart w:id="7"/>
      <w:r>
        <w:t>книгообеспеченности 1.</w:t>
      </w:r>
      <w:commentRangeEnd w:id="7"/>
      <w:r w:rsidR="00317C95">
        <w:rPr>
          <w:rStyle w:val="af9"/>
        </w:rPr>
        <w:commentReference w:id="7"/>
      </w:r>
    </w:p>
    <w:p w14:paraId="58FD0B38" w14:textId="77777777" w:rsidR="005515DA" w:rsidRDefault="005515DA" w:rsidP="005515DA">
      <w:pPr>
        <w:pStyle w:val="ReportMain"/>
        <w:keepNext/>
        <w:suppressAutoHyphens/>
        <w:ind w:firstLine="709"/>
        <w:jc w:val="both"/>
        <w:outlineLvl w:val="1"/>
      </w:pPr>
      <w:r>
        <w:t xml:space="preserve">2  Салмина Н.Ю., Имитационное моделирование: учебное пособие [Электронный ресурс] / Н.Ю. Салмина. – Томск : Эль Контент, 2012. – 90 с. – Режим доступа : </w:t>
      </w:r>
      <w:hyperlink r:id="rId16">
        <w:r w:rsidRPr="250F6B6F">
          <w:rPr>
            <w:rStyle w:val="ae"/>
          </w:rPr>
          <w:t>https://biblioclub.ru/index.php?page=book_view_red&amp;book_id=208690</w:t>
        </w:r>
      </w:hyperlink>
    </w:p>
    <w:p w14:paraId="7EA43DA1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50F6B6F">
        <w:rPr>
          <w:b/>
          <w:bCs/>
        </w:rPr>
        <w:t>5.2 Дополнительная литература</w:t>
      </w:r>
    </w:p>
    <w:p w14:paraId="7DDD44F7" w14:textId="77777777" w:rsidR="005515DA" w:rsidRDefault="005515DA" w:rsidP="005515DA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250F6B6F">
        <w:rPr>
          <w:rFonts w:eastAsia="Times New Roman"/>
          <w:sz w:val="24"/>
          <w:szCs w:val="24"/>
          <w:lang w:eastAsia="ru-RU"/>
        </w:rPr>
        <w:t xml:space="preserve">1 Афонин В.В., Моделирование систем: учебно-практическое пособие [Электронный ресурс] / В.В. Афонин, С.А. Федосин. – М.: Интернет-Университет Информационных Технологий: БИНОМ. Лаборатория знаний, 2011. – 232 с.: ил. – Режим доступа: </w:t>
      </w:r>
      <w:hyperlink r:id="rId17">
        <w:r w:rsidRPr="250F6B6F">
          <w:rPr>
            <w:rStyle w:val="ae"/>
            <w:rFonts w:eastAsia="Times New Roman"/>
            <w:sz w:val="24"/>
            <w:szCs w:val="24"/>
            <w:lang w:eastAsia="ru-RU"/>
          </w:rPr>
          <w:t>https://biblioclub.ru/index.php?page=book_view_red&amp;book_id=232979</w:t>
        </w:r>
      </w:hyperlink>
    </w:p>
    <w:p w14:paraId="2CABC51F" w14:textId="77777777" w:rsidR="005515DA" w:rsidRDefault="005515DA" w:rsidP="005515DA">
      <w:pPr>
        <w:pStyle w:val="ReportMain"/>
        <w:keepNext/>
        <w:suppressAutoHyphens/>
        <w:ind w:firstLine="709"/>
        <w:jc w:val="both"/>
        <w:outlineLvl w:val="1"/>
      </w:pPr>
      <w:r w:rsidRPr="006363FD">
        <w:t>2</w:t>
      </w:r>
      <w:r>
        <w:t xml:space="preserve"> Бродский Ю.И., Лекции по математическому и имитационному моделированию [Электронный ресурс] / Ю.И. Бродский. – М.-Берлин: Директ-Медиа, 2015. – 240 с. – Режим доступа : </w:t>
      </w:r>
      <w:hyperlink r:id="rId18">
        <w:r w:rsidRPr="250F6B6F">
          <w:rPr>
            <w:rStyle w:val="ae"/>
          </w:rPr>
          <w:t>https://biblioclub.ru/index.php?page=book_view_red&amp;book_id=429702</w:t>
        </w:r>
      </w:hyperlink>
    </w:p>
    <w:p w14:paraId="54B606CF" w14:textId="77777777" w:rsidR="005515DA" w:rsidRDefault="005515DA" w:rsidP="005515DA">
      <w:pPr>
        <w:pStyle w:val="ReportMain"/>
        <w:keepNext/>
        <w:suppressAutoHyphens/>
        <w:ind w:firstLine="709"/>
        <w:jc w:val="both"/>
        <w:outlineLvl w:val="1"/>
      </w:pPr>
      <w:r w:rsidRPr="001A6531">
        <w:t>3</w:t>
      </w:r>
      <w:r>
        <w:t xml:space="preserve"> Гнеденко, Б.В. Введение в теорию массового обслуживания [Текст] / Б.В. Гнеденко, И.Н. Коваленко. 5-е изд., испр. – М. : </w:t>
      </w:r>
      <w:r w:rsidRPr="250F6B6F">
        <w:rPr>
          <w:lang w:val="en-GB"/>
        </w:rPr>
        <w:t>URSS</w:t>
      </w:r>
      <w:r>
        <w:t xml:space="preserve">, 2011. – 400 с. – Библиогр. : с. 362-397. – </w:t>
      </w:r>
      <w:r w:rsidRPr="250F6B6F">
        <w:rPr>
          <w:lang w:val="en-GB"/>
        </w:rPr>
        <w:t>ISBN</w:t>
      </w:r>
      <w:r>
        <w:t xml:space="preserve"> 978-5-382-01238-4.</w:t>
      </w:r>
    </w:p>
    <w:p w14:paraId="66301727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50F6B6F">
        <w:rPr>
          <w:b/>
          <w:bCs/>
        </w:rPr>
        <w:t>5.3 Периодические издания</w:t>
      </w:r>
    </w:p>
    <w:p w14:paraId="5DF518D8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>
        <w:t xml:space="preserve">1 </w:t>
      </w:r>
      <w:r w:rsidRPr="250F6B6F">
        <w:rPr>
          <w:rFonts w:eastAsia="Arial Unicode MS"/>
          <w:lang w:eastAsia="ru-RU"/>
        </w:rPr>
        <w:t>Автоматизация и современные технологии</w:t>
      </w:r>
    </w:p>
    <w:p w14:paraId="1EC702F8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50F6B6F">
        <w:rPr>
          <w:rFonts w:eastAsia="Arial Unicode MS"/>
          <w:lang w:eastAsia="ru-RU"/>
        </w:rPr>
        <w:t>2 Вестник компьютерных и информационных технологий</w:t>
      </w:r>
    </w:p>
    <w:p w14:paraId="53C9982B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50F6B6F">
        <w:rPr>
          <w:rFonts w:eastAsia="Arial Unicode MS"/>
          <w:lang w:eastAsia="ru-RU"/>
        </w:rPr>
        <w:t>3 Информационные системы и технологии</w:t>
      </w:r>
    </w:p>
    <w:p w14:paraId="77DF8CAC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50F6B6F">
        <w:rPr>
          <w:rFonts w:eastAsia="Arial Unicode MS"/>
          <w:lang w:eastAsia="ru-RU"/>
        </w:rPr>
        <w:t>4 Информационные технологии и вычислительные системы</w:t>
      </w:r>
    </w:p>
    <w:p w14:paraId="5624A7A2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50F6B6F">
        <w:rPr>
          <w:rFonts w:eastAsia="Arial Unicode MS"/>
          <w:lang w:eastAsia="ru-RU"/>
        </w:rPr>
        <w:t>5 Мир ПК + DVD</w:t>
      </w:r>
    </w:p>
    <w:p w14:paraId="573FC326" w14:textId="77777777" w:rsidR="005515DA" w:rsidRPr="005E01DD" w:rsidRDefault="005515DA" w:rsidP="005515DA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50F6B6F">
        <w:rPr>
          <w:rFonts w:eastAsia="Arial Unicode MS"/>
          <w:lang w:eastAsia="ru-RU"/>
        </w:rPr>
        <w:t>6 Программирование</w:t>
      </w:r>
    </w:p>
    <w:p w14:paraId="442E65B7" w14:textId="77777777" w:rsidR="005515DA" w:rsidRPr="00527C87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50F6B6F">
        <w:rPr>
          <w:b/>
          <w:bCs/>
        </w:rPr>
        <w:t>5.4 Интернет-ресурсы</w:t>
      </w:r>
    </w:p>
    <w:p w14:paraId="43010050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1875C6F2" w14:textId="77777777" w:rsidR="005515DA" w:rsidRPr="00722701" w:rsidRDefault="005515DA" w:rsidP="005515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57A52D67" w14:textId="77777777" w:rsidR="00F436CB" w:rsidRDefault="00F436CB" w:rsidP="00F436C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76CBACE5" w14:textId="77777777" w:rsidR="00F436CB" w:rsidRDefault="00F436CB" w:rsidP="00F436C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EB4BD48" w14:textId="77777777" w:rsidR="00F436CB" w:rsidRDefault="00F436CB" w:rsidP="00F436CB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731E1CB" w14:textId="77777777" w:rsidR="005515DA" w:rsidRPr="00722701" w:rsidRDefault="005515DA" w:rsidP="005515DA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FAFD3FB" w14:textId="77777777" w:rsidR="005515DA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</w:t>
      </w:r>
    </w:p>
    <w:p w14:paraId="3764169B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ascii="Arial" w:eastAsia="Calibri" w:hAnsi="Arial" w:cs="Arial"/>
          <w:color w:val="333333"/>
          <w:sz w:val="21"/>
          <w:szCs w:val="21"/>
        </w:rPr>
        <w:t>   </w:t>
      </w:r>
    </w:p>
    <w:p w14:paraId="15C40AA8" w14:textId="77777777" w:rsidR="005515DA" w:rsidRPr="00722701" w:rsidRDefault="005515DA" w:rsidP="005515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CD99A69" w14:textId="77777777" w:rsidR="005515DA" w:rsidRPr="00722701" w:rsidRDefault="005515DA" w:rsidP="005515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3057DA4" w14:textId="77777777" w:rsidR="005515DA" w:rsidRPr="00722701" w:rsidRDefault="005515DA" w:rsidP="005515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4B1F210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9A048D3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3516878B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3C5A9E83" w14:textId="77777777" w:rsidR="005515DA" w:rsidRPr="00722701" w:rsidRDefault="005515DA" w:rsidP="005515DA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6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7B7FD836" w14:textId="77777777" w:rsidR="005515DA" w:rsidRPr="00722701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2967A89" w14:textId="77777777" w:rsidR="005515DA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lang w:val="en-US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1E7E1C4" w14:textId="77777777" w:rsidR="005515DA" w:rsidRPr="00D73840" w:rsidRDefault="005515DA" w:rsidP="005515D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lang w:val="en-US"/>
        </w:rPr>
      </w:pPr>
    </w:p>
    <w:p w14:paraId="07CCE9C2" w14:textId="77777777" w:rsidR="005515DA" w:rsidRDefault="005515DA" w:rsidP="005515D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50F6B6F">
        <w:rPr>
          <w:sz w:val="24"/>
          <w:szCs w:val="24"/>
        </w:rPr>
        <w:t xml:space="preserve">Федеральный образовательный портал – </w:t>
      </w:r>
      <w:hyperlink r:id="rId27">
        <w:r w:rsidRPr="250F6B6F">
          <w:rPr>
            <w:rStyle w:val="ae"/>
            <w:sz w:val="24"/>
            <w:szCs w:val="24"/>
            <w:lang w:val="en-US"/>
          </w:rPr>
          <w:t>www</w:t>
        </w:r>
        <w:r w:rsidRPr="250F6B6F">
          <w:rPr>
            <w:rStyle w:val="ae"/>
            <w:sz w:val="24"/>
            <w:szCs w:val="24"/>
          </w:rPr>
          <w:t>.</w:t>
        </w:r>
        <w:r w:rsidRPr="250F6B6F">
          <w:rPr>
            <w:rStyle w:val="ae"/>
            <w:sz w:val="24"/>
            <w:szCs w:val="24"/>
            <w:lang w:val="en-US"/>
          </w:rPr>
          <w:t>edu</w:t>
        </w:r>
        <w:r w:rsidRPr="250F6B6F">
          <w:rPr>
            <w:rStyle w:val="ae"/>
            <w:sz w:val="24"/>
            <w:szCs w:val="24"/>
          </w:rPr>
          <w:t>.</w:t>
        </w:r>
        <w:r w:rsidRPr="250F6B6F">
          <w:rPr>
            <w:rStyle w:val="ae"/>
            <w:sz w:val="24"/>
            <w:szCs w:val="24"/>
            <w:lang w:val="en-US"/>
          </w:rPr>
          <w:t>ru</w:t>
        </w:r>
      </w:hyperlink>
    </w:p>
    <w:p w14:paraId="5B306AE0" w14:textId="77777777" w:rsidR="005515DA" w:rsidRDefault="005515DA" w:rsidP="005515D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250F6B6F">
        <w:rPr>
          <w:sz w:val="24"/>
          <w:szCs w:val="24"/>
        </w:rPr>
        <w:t xml:space="preserve">Федеральный российский общеобразовательный портал – </w:t>
      </w:r>
      <w:r w:rsidRPr="250F6B6F">
        <w:rPr>
          <w:color w:val="0000FF"/>
          <w:sz w:val="24"/>
          <w:szCs w:val="24"/>
          <w:u w:val="single"/>
          <w:lang w:val="en-US"/>
        </w:rPr>
        <w:t>www</w:t>
      </w:r>
      <w:r w:rsidRPr="250F6B6F">
        <w:rPr>
          <w:color w:val="0000FF"/>
          <w:sz w:val="24"/>
          <w:szCs w:val="24"/>
          <w:u w:val="single"/>
        </w:rPr>
        <w:t>.</w:t>
      </w:r>
      <w:r w:rsidRPr="250F6B6F">
        <w:rPr>
          <w:color w:val="0000FF"/>
          <w:sz w:val="24"/>
          <w:szCs w:val="24"/>
          <w:u w:val="single"/>
          <w:lang w:val="en-US"/>
        </w:rPr>
        <w:t>school</w:t>
      </w:r>
      <w:r w:rsidRPr="250F6B6F">
        <w:rPr>
          <w:color w:val="0000FF"/>
          <w:sz w:val="24"/>
          <w:szCs w:val="24"/>
          <w:u w:val="single"/>
        </w:rPr>
        <w:t>.</w:t>
      </w:r>
      <w:r w:rsidRPr="250F6B6F">
        <w:rPr>
          <w:color w:val="0000FF"/>
          <w:sz w:val="24"/>
          <w:szCs w:val="24"/>
          <w:u w:val="single"/>
          <w:lang w:val="en-US"/>
        </w:rPr>
        <w:t>edu</w:t>
      </w:r>
      <w:r w:rsidRPr="250F6B6F">
        <w:rPr>
          <w:color w:val="0000FF"/>
          <w:sz w:val="24"/>
          <w:szCs w:val="24"/>
          <w:u w:val="single"/>
        </w:rPr>
        <w:t>.</w:t>
      </w:r>
      <w:r w:rsidRPr="250F6B6F">
        <w:rPr>
          <w:color w:val="0000FF"/>
          <w:sz w:val="24"/>
          <w:szCs w:val="24"/>
          <w:u w:val="single"/>
          <w:lang w:val="en-US"/>
        </w:rPr>
        <w:t>ru</w:t>
      </w:r>
    </w:p>
    <w:p w14:paraId="6B810471" w14:textId="77777777" w:rsidR="005515DA" w:rsidRDefault="005515DA" w:rsidP="005515D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50F6B6F">
        <w:rPr>
          <w:sz w:val="24"/>
          <w:szCs w:val="24"/>
        </w:rPr>
        <w:t xml:space="preserve">Бесплатные библиотеки сети – </w:t>
      </w:r>
      <w:hyperlink r:id="rId28">
        <w:r w:rsidRPr="250F6B6F">
          <w:rPr>
            <w:rStyle w:val="ae"/>
            <w:sz w:val="24"/>
            <w:szCs w:val="24"/>
          </w:rPr>
          <w:t>http://allbest.ru/libraries.htm</w:t>
        </w:r>
      </w:hyperlink>
    </w:p>
    <w:p w14:paraId="4F944090" w14:textId="77777777" w:rsidR="005515DA" w:rsidRDefault="005515DA" w:rsidP="005515DA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50F6B6F">
        <w:rPr>
          <w:sz w:val="24"/>
          <w:szCs w:val="24"/>
        </w:rPr>
        <w:t xml:space="preserve">Ежемесячный компьютерный журнал КомпьютерПресс – </w:t>
      </w:r>
      <w:hyperlink r:id="rId29">
        <w:r w:rsidRPr="250F6B6F">
          <w:rPr>
            <w:rStyle w:val="ae"/>
            <w:sz w:val="24"/>
            <w:szCs w:val="24"/>
          </w:rPr>
          <w:t>http://www.compress.ru</w:t>
        </w:r>
      </w:hyperlink>
    </w:p>
    <w:p w14:paraId="057DA22B" w14:textId="77777777" w:rsidR="005515DA" w:rsidRPr="0023789B" w:rsidRDefault="005515DA" w:rsidP="005515DA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ae"/>
          <w:color w:val="auto"/>
          <w:sz w:val="24"/>
          <w:szCs w:val="24"/>
          <w:u w:val="none"/>
        </w:rPr>
      </w:pPr>
      <w:r w:rsidRPr="250F6B6F">
        <w:rPr>
          <w:sz w:val="24"/>
          <w:szCs w:val="24"/>
        </w:rPr>
        <w:t xml:space="preserve">Национальный открытый университет ИНТУИТ - </w:t>
      </w:r>
      <w:hyperlink r:id="rId30">
        <w:r w:rsidRPr="250F6B6F">
          <w:rPr>
            <w:rStyle w:val="ae"/>
            <w:sz w:val="24"/>
            <w:szCs w:val="24"/>
          </w:rPr>
          <w:t>http://www.intuit.ru/</w:t>
        </w:r>
      </w:hyperlink>
    </w:p>
    <w:p w14:paraId="3FC2F488" w14:textId="77777777" w:rsidR="005515DA" w:rsidRDefault="00492441" w:rsidP="005515DA">
      <w:pPr>
        <w:pStyle w:val="ReportMain"/>
        <w:widowControl w:val="0"/>
        <w:numPr>
          <w:ilvl w:val="0"/>
          <w:numId w:val="14"/>
        </w:numPr>
        <w:tabs>
          <w:tab w:val="left" w:pos="993"/>
        </w:tabs>
        <w:jc w:val="both"/>
        <w:rPr>
          <w:i/>
        </w:rPr>
      </w:pPr>
      <w:hyperlink r:id="rId31" w:history="1">
        <w:r w:rsidR="005515DA">
          <w:rPr>
            <w:rStyle w:val="ae"/>
          </w:rPr>
          <w:t>https://openedu.ru/course/hse/MODSYS/</w:t>
        </w:r>
      </w:hyperlink>
      <w:r w:rsidR="005515DA" w:rsidRPr="00527C87">
        <w:t xml:space="preserve"> </w:t>
      </w:r>
      <w:r w:rsidR="005515DA">
        <w:t>- «Открытое образование», МООК:  Моделирование процессов и систем</w:t>
      </w:r>
    </w:p>
    <w:p w14:paraId="352BE5FD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50F6B6F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5515DA" w:rsidRPr="00D0786C" w14:paraId="73E68135" w14:textId="77777777" w:rsidTr="0026186D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7022F9EB" w14:textId="77777777" w:rsidR="005515DA" w:rsidRDefault="005515DA" w:rsidP="0026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08DA9281" w14:textId="77777777" w:rsidR="005515DA" w:rsidRPr="00D21592" w:rsidRDefault="005515DA" w:rsidP="0026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44330228" w14:textId="77777777" w:rsidR="005515DA" w:rsidRPr="00D21592" w:rsidRDefault="005515DA" w:rsidP="002618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515DA" w:rsidRPr="001F324E" w14:paraId="46FCFB58" w14:textId="77777777" w:rsidTr="0026186D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CF7D5CC" w14:textId="77777777" w:rsidR="005515DA" w:rsidRDefault="005515DA" w:rsidP="0026186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7AD1E393" w14:textId="77777777" w:rsidR="005515DA" w:rsidRPr="00D0786C" w:rsidRDefault="005515DA" w:rsidP="0026186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611470F7" w14:textId="77777777" w:rsidR="005515DA" w:rsidRDefault="005515DA" w:rsidP="0026186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683EA997" w14:textId="4C049C44" w:rsidR="005515DA" w:rsidRPr="009B45DB" w:rsidRDefault="00BA461A" w:rsidP="0026186D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5515DA" w:rsidRPr="00D0786C" w14:paraId="5FE3BBEB" w14:textId="77777777" w:rsidTr="0026186D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243319D" w14:textId="77777777" w:rsidR="005515DA" w:rsidRPr="00D0786C" w:rsidRDefault="005515DA" w:rsidP="002618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16D33B4A" w14:textId="77777777" w:rsidR="005515DA" w:rsidRPr="00D0786C" w:rsidRDefault="005515DA" w:rsidP="0026186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4096450C" w14:textId="77777777" w:rsidR="005515DA" w:rsidRPr="00D0786C" w:rsidRDefault="005515DA" w:rsidP="0026186D">
            <w:pPr>
              <w:rPr>
                <w:sz w:val="24"/>
                <w:szCs w:val="24"/>
              </w:rPr>
            </w:pPr>
          </w:p>
        </w:tc>
      </w:tr>
      <w:tr w:rsidR="005515DA" w:rsidRPr="00D0786C" w14:paraId="71676494" w14:textId="77777777" w:rsidTr="0026186D">
        <w:trPr>
          <w:cantSplit/>
          <w:jc w:val="center"/>
        </w:trPr>
        <w:tc>
          <w:tcPr>
            <w:tcW w:w="3568" w:type="dxa"/>
            <w:vAlign w:val="center"/>
          </w:tcPr>
          <w:p w14:paraId="3EAD090D" w14:textId="77777777" w:rsidR="005515DA" w:rsidRPr="00B02365" w:rsidRDefault="005515DA" w:rsidP="002618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0F411A08" w14:textId="77777777" w:rsidR="005515DA" w:rsidRPr="00D0786C" w:rsidRDefault="005515DA" w:rsidP="0026186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4F90645F" w14:textId="77777777" w:rsidR="005515DA" w:rsidRPr="00D0786C" w:rsidRDefault="005515DA" w:rsidP="0026186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F436CB" w:rsidRPr="00D0786C" w14:paraId="29B1FAA7" w14:textId="77777777" w:rsidTr="0026186D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68A7A54" w14:textId="77777777" w:rsidR="00F436CB" w:rsidRPr="00D0786C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2983A609" w14:textId="0D7147DD" w:rsidR="00F436CB" w:rsidRPr="00D0786C" w:rsidRDefault="00F436CB" w:rsidP="00F436C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3A855F9E" w14:textId="4DDE9438" w:rsidR="00F436CB" w:rsidRPr="00D0786C" w:rsidRDefault="00F436CB" w:rsidP="00F436CB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F436CB" w:rsidRPr="00D0786C" w14:paraId="083E38C0" w14:textId="77777777" w:rsidTr="0026186D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BE9B2BC" w14:textId="77777777" w:rsidR="00F436CB" w:rsidRPr="00D0786C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F7A9683" w14:textId="6EE90541" w:rsidR="00F436CB" w:rsidRPr="00D0786C" w:rsidRDefault="00F436CB" w:rsidP="00F436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5CECEC9D" w14:textId="7C7B7171" w:rsidR="00F436CB" w:rsidRPr="00D0786C" w:rsidRDefault="00F436CB" w:rsidP="00F436CB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F436CB" w:rsidRPr="00552CBE" w14:paraId="24857FBE" w14:textId="77777777" w:rsidTr="0026186D">
        <w:trPr>
          <w:cantSplit/>
          <w:jc w:val="center"/>
        </w:trPr>
        <w:tc>
          <w:tcPr>
            <w:tcW w:w="3568" w:type="dxa"/>
            <w:vAlign w:val="center"/>
          </w:tcPr>
          <w:p w14:paraId="769C8EE7" w14:textId="77777777" w:rsidR="00F436C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6F2318FE" w14:textId="77777777" w:rsidR="00F436CB" w:rsidRPr="00024F94" w:rsidRDefault="00F436CB" w:rsidP="00F436C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3082C9D3" w14:textId="77777777" w:rsidR="00F436CB" w:rsidRPr="009B45D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36CB" w:rsidRPr="00024F94" w14:paraId="78C1CB59" w14:textId="77777777" w:rsidTr="0026186D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0825891" w14:textId="77777777" w:rsidR="00F436C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138C8387" w14:textId="77777777" w:rsidR="00F436C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66B1A3" w14:textId="77777777" w:rsidR="00F436CB" w:rsidRPr="002C441E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AB981D8" w14:textId="77777777" w:rsidR="00F436CB" w:rsidRPr="002C441E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9B72E2F" w14:textId="77777777" w:rsidR="00F436CB" w:rsidRPr="002C441E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3739E83" w14:textId="003AD9CA" w:rsidR="00F436CB" w:rsidRPr="003E3C78" w:rsidRDefault="00F436CB" w:rsidP="00F436C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4594CE79" w14:textId="6CC1D520" w:rsidR="00F436C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436CB" w:rsidRPr="00024F94" w14:paraId="37715083" w14:textId="77777777" w:rsidTr="0026186D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DA31BE7" w14:textId="77777777" w:rsidR="00F436CB" w:rsidRPr="003E3C78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5724F73" w14:textId="631A160C" w:rsidR="00F436CB" w:rsidRPr="003E3C78" w:rsidRDefault="00F436CB" w:rsidP="00F436C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7D5EC325" w14:textId="7ACCC876" w:rsidR="00F436CB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436CB" w:rsidRPr="00200015" w14:paraId="7FA678A4" w14:textId="77777777" w:rsidTr="0026186D">
        <w:trPr>
          <w:cantSplit/>
          <w:jc w:val="center"/>
        </w:trPr>
        <w:tc>
          <w:tcPr>
            <w:tcW w:w="3568" w:type="dxa"/>
            <w:vAlign w:val="center"/>
          </w:tcPr>
          <w:p w14:paraId="276C88E6" w14:textId="77777777" w:rsidR="00F436CB" w:rsidRDefault="00F436CB" w:rsidP="00F436CB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09CCBA72" w14:textId="77777777" w:rsidR="00F436CB" w:rsidRPr="00346C93" w:rsidRDefault="00F436CB" w:rsidP="00F436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0E19678E" w14:textId="77777777" w:rsidR="00F436CB" w:rsidRPr="009677B7" w:rsidRDefault="00F436CB" w:rsidP="00F436C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D819CF" w:rsidRPr="00200015" w14:paraId="65ABD4D9" w14:textId="77777777" w:rsidTr="0026186D">
        <w:trPr>
          <w:cantSplit/>
          <w:jc w:val="center"/>
        </w:trPr>
        <w:tc>
          <w:tcPr>
            <w:tcW w:w="3568" w:type="dxa"/>
            <w:vAlign w:val="center"/>
          </w:tcPr>
          <w:p w14:paraId="306F256A" w14:textId="77777777" w:rsidR="00D819CF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32FB1479" w14:textId="2E06D324" w:rsidR="00D819CF" w:rsidRPr="45349ED7" w:rsidRDefault="00D819CF" w:rsidP="00D819C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55E5A305" w14:textId="56DEC9F8" w:rsidR="00D819CF" w:rsidRPr="00A0678F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D819CF" w:rsidRPr="00200015" w14:paraId="0DE3E2A2" w14:textId="77777777" w:rsidTr="0026186D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B36234B" w14:textId="77777777" w:rsidR="00D819CF" w:rsidRPr="74F9657B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66F4F14D" w14:textId="77777777" w:rsidR="00D819CF" w:rsidRPr="00346C93" w:rsidRDefault="00D819CF" w:rsidP="00D819C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5DD9F6F4" w14:textId="77777777" w:rsidR="00D819CF" w:rsidRPr="12FC10BA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D819CF" w:rsidRPr="00200015" w14:paraId="7B1FD3A2" w14:textId="77777777" w:rsidTr="0026186D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A7A1B38" w14:textId="77777777" w:rsidR="00D819CF" w:rsidRPr="0071638D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973204A" w14:textId="77777777" w:rsidR="00D819CF" w:rsidRPr="0071638D" w:rsidRDefault="00D819CF" w:rsidP="00D819C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10AA94EC" w14:textId="77777777" w:rsidR="00D819CF" w:rsidRPr="00825DDD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8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D819CF" w:rsidRPr="00200015" w14:paraId="28EED8ED" w14:textId="77777777" w:rsidTr="0026186D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F06ED02" w14:textId="77777777" w:rsidR="00D819CF" w:rsidRPr="0071638D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17BF22A5" w14:textId="77777777" w:rsidR="00D819CF" w:rsidRDefault="00D819CF" w:rsidP="00D819C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1AA0E145" w14:textId="77777777" w:rsidR="00D819CF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D819CF" w:rsidRPr="00200015" w14:paraId="5E3431A8" w14:textId="77777777" w:rsidTr="0026186D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E04D329" w14:textId="77777777" w:rsidR="00D819CF" w:rsidRPr="12FC10BA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A25CEA5" w14:textId="77777777" w:rsidR="00D819CF" w:rsidRPr="12FC10BA" w:rsidRDefault="00D819CF" w:rsidP="00D819C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2775686F" w14:textId="77777777" w:rsidR="00D819CF" w:rsidRPr="12FC10BA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9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D819CF" w:rsidRPr="00200015" w14:paraId="357D0ED9" w14:textId="77777777" w:rsidTr="0026186D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361D0E0" w14:textId="77777777" w:rsidR="00D819CF" w:rsidRPr="12FC10BA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2A96E8DC" w14:textId="77777777" w:rsidR="00D819CF" w:rsidRPr="00462580" w:rsidRDefault="00D819CF" w:rsidP="00D819C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7A6FFE55" w14:textId="77777777" w:rsidR="00D819CF" w:rsidRPr="00462580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D819CF" w:rsidRPr="00200015" w14:paraId="0D655ADA" w14:textId="77777777" w:rsidTr="0026186D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9AF5A00" w14:textId="77777777" w:rsidR="00D819CF" w:rsidRPr="12FC10BA" w:rsidRDefault="00D819CF" w:rsidP="00D819C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71C6A31" w14:textId="77777777" w:rsidR="00D819CF" w:rsidRPr="002928B6" w:rsidRDefault="00D819CF" w:rsidP="00D819C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1822E2D9" w14:textId="77777777" w:rsidR="00D819CF" w:rsidRDefault="00D819CF" w:rsidP="00D819C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045B23A2" w14:textId="77777777" w:rsidR="005515DA" w:rsidRDefault="005515DA" w:rsidP="005515D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 w:rsidRPr="250F6B6F">
        <w:rPr>
          <w:b/>
          <w:bCs/>
        </w:rPr>
        <w:t>6 Материально-техническое обеспечение дисциплины</w:t>
      </w:r>
    </w:p>
    <w:p w14:paraId="3772A770" w14:textId="77777777" w:rsidR="005515DA" w:rsidRDefault="005515DA" w:rsidP="005515D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48E4642" w14:textId="77777777" w:rsidR="005515DA" w:rsidRDefault="005515DA" w:rsidP="005515DA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212A3243" w14:textId="77777777" w:rsidR="005515DA" w:rsidRDefault="005515DA" w:rsidP="005515DA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6AD6F779" w14:textId="77777777" w:rsidR="005515DA" w:rsidRDefault="005515DA" w:rsidP="005515DA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5515DA" w14:paraId="600E64EE" w14:textId="77777777" w:rsidTr="002618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D391" w14:textId="77777777" w:rsidR="005515DA" w:rsidRDefault="005515DA" w:rsidP="0026186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5031" w14:textId="77777777" w:rsidR="005515DA" w:rsidRDefault="005515DA" w:rsidP="0026186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5515DA" w14:paraId="70BABFD2" w14:textId="77777777" w:rsidTr="002618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57D" w14:textId="77777777" w:rsidR="005515DA" w:rsidRDefault="005515DA" w:rsidP="0026186D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586ABCE2" w14:textId="77777777" w:rsidR="005515DA" w:rsidRDefault="005515DA" w:rsidP="0026186D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11DD0717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6765C0CA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F181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5515DA" w14:paraId="55A1A7D6" w14:textId="77777777" w:rsidTr="002618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2F3" w14:textId="77777777" w:rsidR="005515DA" w:rsidRDefault="005515DA" w:rsidP="0026186D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75729143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123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5515DA" w14:paraId="4FF288D9" w14:textId="77777777" w:rsidTr="002618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AB4" w14:textId="77777777" w:rsidR="005515DA" w:rsidRDefault="005515DA" w:rsidP="0026186D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CB0" w14:textId="77777777" w:rsidR="005515DA" w:rsidRDefault="005515DA" w:rsidP="0026186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2678CFAA" w14:textId="77777777" w:rsidR="005515DA" w:rsidRDefault="005515DA" w:rsidP="005515DA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03C376A4" w14:textId="77777777" w:rsidR="005515DA" w:rsidRDefault="005515DA" w:rsidP="005515D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CAB28CC" w14:textId="77777777" w:rsidR="005515DA" w:rsidRDefault="005515DA" w:rsidP="005515D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4D49154A" w14:textId="77777777" w:rsidR="005515DA" w:rsidRDefault="005515DA" w:rsidP="005515DA"/>
    <w:p w14:paraId="61CD66F4" w14:textId="021B8101" w:rsidR="009D0B47" w:rsidRPr="0034663E" w:rsidRDefault="00492441" w:rsidP="0034663E">
      <w:pPr>
        <w:pStyle w:val="ReportMain"/>
        <w:suppressAutoHyphens/>
        <w:ind w:firstLine="709"/>
        <w:jc w:val="both"/>
      </w:pPr>
    </w:p>
    <w:sectPr w:rsidR="009D0B47" w:rsidRPr="0034663E" w:rsidSect="0034663E">
      <w:footerReference w:type="default" r:id="rId4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0:59:00Z" w:initials="НТЮ">
    <w:p w14:paraId="509ABD1F" w14:textId="687E3627" w:rsidR="00317C95" w:rsidRDefault="00317C95">
      <w:pPr>
        <w:pStyle w:val="affffe"/>
      </w:pPr>
      <w:r>
        <w:rPr>
          <w:rStyle w:val="af9"/>
        </w:rPr>
        <w:annotationRef/>
      </w:r>
      <w:r>
        <w:t>18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9AB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ABD1F" w16cid:durableId="28A056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7C2" w14:textId="77777777" w:rsidR="00492441" w:rsidRDefault="00492441" w:rsidP="0034663E">
      <w:pPr>
        <w:spacing w:after="0" w:line="240" w:lineRule="auto"/>
      </w:pPr>
      <w:r>
        <w:separator/>
      </w:r>
    </w:p>
  </w:endnote>
  <w:endnote w:type="continuationSeparator" w:id="0">
    <w:p w14:paraId="04DCF305" w14:textId="77777777" w:rsidR="00492441" w:rsidRDefault="00492441" w:rsidP="0034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B13A" w14:textId="77777777" w:rsidR="0034663E" w:rsidRDefault="0034663E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FD1E" w14:textId="15E5862E" w:rsidR="0034663E" w:rsidRPr="0034663E" w:rsidRDefault="0034663E" w:rsidP="0034663E">
    <w:pPr>
      <w:pStyle w:val="ReportMain"/>
      <w:jc w:val="right"/>
      <w:rPr>
        <w:sz w:val="20"/>
      </w:rPr>
    </w:pPr>
    <w:r>
      <w:rPr>
        <w:sz w:val="20"/>
      </w:rPr>
      <w:t>1967497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C3A" w14:textId="77777777" w:rsidR="0034663E" w:rsidRDefault="0034663E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638" w14:textId="7699914C" w:rsidR="0034663E" w:rsidRPr="0034663E" w:rsidRDefault="0034663E" w:rsidP="0034663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17C95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9A5D" w14:textId="77777777" w:rsidR="00492441" w:rsidRDefault="00492441" w:rsidP="0034663E">
      <w:pPr>
        <w:spacing w:after="0" w:line="240" w:lineRule="auto"/>
      </w:pPr>
      <w:r>
        <w:separator/>
      </w:r>
    </w:p>
  </w:footnote>
  <w:footnote w:type="continuationSeparator" w:id="0">
    <w:p w14:paraId="5690333E" w14:textId="77777777" w:rsidR="00492441" w:rsidRDefault="00492441" w:rsidP="0034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469" w14:textId="77777777" w:rsidR="0034663E" w:rsidRDefault="003466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B97F" w14:textId="77777777" w:rsidR="0034663E" w:rsidRDefault="003466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C0A" w14:textId="77777777" w:rsidR="0034663E" w:rsidRDefault="003466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2CD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D2D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CAE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1639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ACA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9A02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94678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AC7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60DE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429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74E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3F4C7D2F"/>
    <w:multiLevelType w:val="hybridMultilevel"/>
    <w:tmpl w:val="3AC0452E"/>
    <w:lvl w:ilvl="0" w:tplc="83525B96">
      <w:start w:val="1"/>
      <w:numFmt w:val="decimal"/>
      <w:lvlText w:val="%1 "/>
      <w:lvlJc w:val="left"/>
      <w:pPr>
        <w:tabs>
          <w:tab w:val="num" w:pos="-273"/>
        </w:tabs>
        <w:ind w:left="0" w:firstLine="709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02EB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0F13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3E"/>
    <w:rsid w:val="00166821"/>
    <w:rsid w:val="001D23E7"/>
    <w:rsid w:val="00317C95"/>
    <w:rsid w:val="0034663E"/>
    <w:rsid w:val="00356B62"/>
    <w:rsid w:val="003B789D"/>
    <w:rsid w:val="003C5D9D"/>
    <w:rsid w:val="004105CF"/>
    <w:rsid w:val="00426C0A"/>
    <w:rsid w:val="00492441"/>
    <w:rsid w:val="005515DA"/>
    <w:rsid w:val="006C07B1"/>
    <w:rsid w:val="006E77FA"/>
    <w:rsid w:val="007C6ABD"/>
    <w:rsid w:val="00850451"/>
    <w:rsid w:val="008C747F"/>
    <w:rsid w:val="00934C9D"/>
    <w:rsid w:val="009A1B1B"/>
    <w:rsid w:val="00A77405"/>
    <w:rsid w:val="00BA461A"/>
    <w:rsid w:val="00C34B0E"/>
    <w:rsid w:val="00C72FD7"/>
    <w:rsid w:val="00C82698"/>
    <w:rsid w:val="00CE118F"/>
    <w:rsid w:val="00D15F77"/>
    <w:rsid w:val="00D819CF"/>
    <w:rsid w:val="00F436CB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16CB"/>
  <w15:chartTrackingRefBased/>
  <w15:docId w15:val="{7F2ABE1A-4B7B-4A6A-AFF9-BE9BA59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4663E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4663E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4663E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4663E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4663E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4663E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4663E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4663E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4663E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4663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4663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4663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4663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4663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4663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4663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4663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4663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466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4663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4663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466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466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466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4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4663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4663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466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4663E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34663E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4663E"/>
  </w:style>
  <w:style w:type="character" w:customStyle="1" w:styleId="af0">
    <w:name w:val="Дата Знак"/>
    <w:basedOn w:val="a3"/>
    <w:link w:val="af"/>
    <w:uiPriority w:val="99"/>
    <w:semiHidden/>
    <w:rsid w:val="0034663E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34663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34663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34663E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4663E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4663E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4663E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4663E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4663E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4663E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4663E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4663E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34663E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34663E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34663E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34663E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34663E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34663E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34663E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34663E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3466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466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466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4663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466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466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466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466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4663E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34663E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34663E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34663E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34663E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34663E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34663E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34663E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34663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4663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663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663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663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663E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34663E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466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4663E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34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4663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4663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4663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4663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663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663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663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663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4663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4663E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3466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466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466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4663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4663E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34663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4663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4663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4663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4663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4663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4663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4663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4663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4663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4663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4663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4663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4663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4663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4663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4663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4663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4663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4663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4663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466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4663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4663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4663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4663E"/>
  </w:style>
  <w:style w:type="character" w:customStyle="1" w:styleId="afff0">
    <w:name w:val="Приветствие Знак"/>
    <w:basedOn w:val="a3"/>
    <w:link w:val="afff"/>
    <w:uiPriority w:val="99"/>
    <w:semiHidden/>
    <w:rsid w:val="0034663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4663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4663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4663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4663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4663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4663E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3466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466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46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4663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4663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46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466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4663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466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466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466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466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34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346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466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466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466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46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46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466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466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46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34663E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34663E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34663E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4663E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34663E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34663E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3466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4663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4663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4663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4663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4663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4663E"/>
  </w:style>
  <w:style w:type="table" w:styleId="-15">
    <w:name w:val="List Table 1 Light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466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34663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466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466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466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3466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466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4663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466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466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466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466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4663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466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46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4663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4663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4663E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3466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466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466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466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466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4663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4663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4663E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466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4663E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34663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346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466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34663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466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466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466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3466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4663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4663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466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466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466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466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466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466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466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46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46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466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466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466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4663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4663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4663E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4663E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4663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4663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46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4663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4663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4663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4663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4663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4663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4663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4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466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34663E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4663E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34663E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34663E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3466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466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466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466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4663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346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4663E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4663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46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4663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4663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466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s://biblioclub.ru/index.php?page=book_view_red&amp;book_id=429702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hyperlink" Target="https://www.visualstudio.com/ru/license-terms/mt171584/" TargetMode="Externa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://www.google.com/intl/ru/policies/terms/" TargetMode="External"/><Relationship Id="rId42" Type="http://schemas.microsoft.com/office/2011/relationships/people" Target="peop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view_red&amp;book_id=208690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compress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://www.adobe.com/ru/legal/terms.html" TargetMode="External"/><Relationship Id="rId37" Type="http://schemas.openxmlformats.org/officeDocument/2006/relationships/hyperlink" Target="https://nodejs.org/ru/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://allbest.ru/libraries.htm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s://openedu.ru/course/hse/MODSY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intuit.ru/" TargetMode="External"/><Relationship Id="rId35" Type="http://schemas.openxmlformats.org/officeDocument/2006/relationships/hyperlink" Target="https://www.jetbrains.com/legal/docs/toolbox/user_community/" TargetMode="Externa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_view_red&amp;book_id=232979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hyperlink" Target="https://www.microsoft.com/ru-ru/sql-server/sql-serve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10:01:09|Версия программы "Учебные планы": 1.0.11.196|ID_UP_DISC:1967497;ID_SPEC_LOC:4542;YEAR_POTOK:2022;ID_SUBJ:398;SHIFR:Б1.Д.В.11;ZE_PLANNED:4;IS_RASPRED_PRACT:0;TYPE_GROUP_PRACT:;ID_TYPE_PLACE_PRACT:;ID_TYPE_DOP_PRACT:;ID_TYPE_FORM_PRACT:;UPDZES:Sem-3,ZE-4;UPZ:Sem-3,ID_TZ-1,HOUR-18;UPZ:Sem-3,ID_TZ-2,HOUR-16;UPZ:Sem-3,ID_TZ-4,HOUR-110;UPC:Sem-3,ID_TC-2,Recert-0;UPDK:ID_KAF-5977,Sem-;FOOTHOLD:Shifr-Б1.Д.Б.13,ID_SUBJ-333;FOOTHOLD:Shifr-Б1.Д.Б.14,ID_SUBJ-391;FOOTHOLD:Shifr-Б1.Д.Б.17,ID_SUBJ-682;DEPENDENT:Shifr-Б1.Д.В.15,ID_SUBJ-11227;DEPENDENT:Shifr-Б2.П.В.П.3,ID_SUBJ-17125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деятельности;COMPET_FOOTHOLD:Shifr-ОПК&lt;tire&gt;8,NAME-Способен разрабатывать алгоритмы и программы&lt;zpt&gt; пригодные для практического применения</dc:description>
  <cp:lastModifiedBy>Богданова Вера</cp:lastModifiedBy>
  <cp:revision>12</cp:revision>
  <cp:lastPrinted>2023-06-02T06:01:00Z</cp:lastPrinted>
  <dcterms:created xsi:type="dcterms:W3CDTF">2022-05-04T05:01:00Z</dcterms:created>
  <dcterms:modified xsi:type="dcterms:W3CDTF">2023-09-05T05:09:00Z</dcterms:modified>
</cp:coreProperties>
</file>