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487A" w14:textId="77777777" w:rsidR="00B418EC" w:rsidRPr="00274F89" w:rsidRDefault="00B418EC" w:rsidP="00B418EC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6A6F4A28" w14:textId="77777777" w:rsidR="00B418EC" w:rsidRPr="00274F89" w:rsidRDefault="00B418EC" w:rsidP="00B418EC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4A7CD891" w14:textId="77777777" w:rsidR="00B418EC" w:rsidRPr="00274F89" w:rsidRDefault="00B418EC" w:rsidP="00B418E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74F89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328D0C11" w14:textId="77777777" w:rsidR="00B418EC" w:rsidRPr="00274F89" w:rsidRDefault="00B418EC" w:rsidP="00B418E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6814B666" w14:textId="77777777" w:rsidR="00B418EC" w:rsidRPr="00274F89" w:rsidRDefault="00B418EC" w:rsidP="00B418E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7DA6592B" w14:textId="77777777" w:rsidR="00B418EC" w:rsidRPr="00274F89" w:rsidRDefault="00B418EC" w:rsidP="00B418E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71B7B8F5" w14:textId="77777777" w:rsidR="00B418EC" w:rsidRPr="00274F89" w:rsidRDefault="00B418EC" w:rsidP="00B418EC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303F9667" w14:textId="77777777" w:rsidR="00B418EC" w:rsidRPr="00274F89" w:rsidRDefault="00B418EC" w:rsidP="00B418EC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31AE9A40" w14:textId="77777777" w:rsidR="001C3965" w:rsidRPr="00B418EC" w:rsidRDefault="001C3965" w:rsidP="001C3965">
      <w:pPr>
        <w:pStyle w:val="ReportHead"/>
        <w:suppressAutoHyphens/>
        <w:rPr>
          <w:szCs w:val="28"/>
        </w:rPr>
      </w:pPr>
    </w:p>
    <w:p w14:paraId="13CF5D2C" w14:textId="77777777" w:rsidR="001C3965" w:rsidRPr="00B418EC" w:rsidRDefault="001C3965" w:rsidP="001C3965">
      <w:pPr>
        <w:pStyle w:val="ReportHead"/>
        <w:suppressAutoHyphens/>
        <w:rPr>
          <w:szCs w:val="28"/>
        </w:rPr>
      </w:pPr>
    </w:p>
    <w:p w14:paraId="452837EA" w14:textId="024A1913" w:rsidR="001C3965" w:rsidRPr="00B418EC" w:rsidRDefault="001C3965" w:rsidP="001C3965">
      <w:pPr>
        <w:pStyle w:val="ReportHead"/>
        <w:suppressAutoHyphens/>
        <w:rPr>
          <w:szCs w:val="28"/>
        </w:rPr>
      </w:pPr>
    </w:p>
    <w:p w14:paraId="6FB09C95" w14:textId="77777777" w:rsidR="00B418EC" w:rsidRPr="00B418EC" w:rsidRDefault="00B418EC" w:rsidP="001C3965">
      <w:pPr>
        <w:pStyle w:val="ReportHead"/>
        <w:suppressAutoHyphens/>
        <w:rPr>
          <w:szCs w:val="28"/>
        </w:rPr>
      </w:pPr>
    </w:p>
    <w:p w14:paraId="20AA4E8C" w14:textId="77777777" w:rsidR="001C3965" w:rsidRPr="00B418EC" w:rsidRDefault="001C3965" w:rsidP="001C3965">
      <w:pPr>
        <w:pStyle w:val="ReportHead"/>
        <w:suppressAutoHyphens/>
        <w:rPr>
          <w:szCs w:val="28"/>
        </w:rPr>
      </w:pPr>
    </w:p>
    <w:p w14:paraId="0AEFB7FA" w14:textId="77777777" w:rsidR="001C3965" w:rsidRPr="00B418EC" w:rsidRDefault="001C3965" w:rsidP="001C3965">
      <w:pPr>
        <w:pStyle w:val="ReportHead"/>
        <w:suppressAutoHyphens/>
        <w:spacing w:before="120"/>
        <w:rPr>
          <w:b/>
          <w:szCs w:val="28"/>
        </w:rPr>
      </w:pPr>
      <w:r w:rsidRPr="00B418EC">
        <w:rPr>
          <w:b/>
          <w:szCs w:val="28"/>
        </w:rPr>
        <w:t>РАБОЧАЯ ПРОГРАММА</w:t>
      </w:r>
    </w:p>
    <w:p w14:paraId="07638BD9" w14:textId="77777777" w:rsidR="001C3965" w:rsidRPr="00B418EC" w:rsidRDefault="001C3965" w:rsidP="001C3965">
      <w:pPr>
        <w:pStyle w:val="ReportHead"/>
        <w:suppressAutoHyphens/>
        <w:spacing w:before="120"/>
        <w:rPr>
          <w:szCs w:val="28"/>
        </w:rPr>
      </w:pPr>
      <w:r w:rsidRPr="00B418EC">
        <w:rPr>
          <w:szCs w:val="28"/>
        </w:rPr>
        <w:t>ДИСЦИПЛИНЫ</w:t>
      </w:r>
    </w:p>
    <w:p w14:paraId="2D708F63" w14:textId="77777777" w:rsidR="001C3965" w:rsidRPr="00B418EC" w:rsidRDefault="001C3965" w:rsidP="001C3965">
      <w:pPr>
        <w:pStyle w:val="ReportHead"/>
        <w:suppressAutoHyphens/>
        <w:spacing w:before="120"/>
        <w:rPr>
          <w:i/>
          <w:szCs w:val="28"/>
          <w:u w:val="single"/>
        </w:rPr>
      </w:pPr>
      <w:r w:rsidRPr="00B418EC">
        <w:rPr>
          <w:i/>
          <w:szCs w:val="28"/>
          <w:u w:val="single"/>
        </w:rPr>
        <w:t>«Б1.Д.В.18 Администрирование в информационных и телекоммуникационных системах»</w:t>
      </w:r>
    </w:p>
    <w:p w14:paraId="08A33BF4" w14:textId="77777777" w:rsidR="001C3965" w:rsidRPr="00B418EC" w:rsidRDefault="001C3965" w:rsidP="001C3965">
      <w:pPr>
        <w:pStyle w:val="ReportHead"/>
        <w:suppressAutoHyphens/>
        <w:rPr>
          <w:szCs w:val="28"/>
        </w:rPr>
      </w:pPr>
    </w:p>
    <w:p w14:paraId="1C8ACEC7" w14:textId="77777777" w:rsidR="001C3965" w:rsidRPr="00B418EC" w:rsidRDefault="001C3965" w:rsidP="001C3965">
      <w:pPr>
        <w:pStyle w:val="ReportHead"/>
        <w:suppressAutoHyphens/>
        <w:spacing w:line="360" w:lineRule="auto"/>
        <w:rPr>
          <w:szCs w:val="28"/>
        </w:rPr>
      </w:pPr>
      <w:r w:rsidRPr="00B418EC">
        <w:rPr>
          <w:szCs w:val="28"/>
        </w:rPr>
        <w:t>Уровень высшего образования</w:t>
      </w:r>
    </w:p>
    <w:p w14:paraId="626038B7" w14:textId="77777777" w:rsidR="001C3965" w:rsidRPr="00B418EC" w:rsidRDefault="001C3965" w:rsidP="001C3965">
      <w:pPr>
        <w:pStyle w:val="ReportHead"/>
        <w:suppressAutoHyphens/>
        <w:spacing w:line="360" w:lineRule="auto"/>
        <w:rPr>
          <w:szCs w:val="28"/>
        </w:rPr>
      </w:pPr>
      <w:r w:rsidRPr="00B418EC">
        <w:rPr>
          <w:szCs w:val="28"/>
        </w:rPr>
        <w:t>БАКАЛАВРИАТ</w:t>
      </w:r>
    </w:p>
    <w:p w14:paraId="030535D3" w14:textId="77777777" w:rsidR="001C3965" w:rsidRPr="00B418EC" w:rsidRDefault="001C3965" w:rsidP="001C3965">
      <w:pPr>
        <w:pStyle w:val="ReportHead"/>
        <w:suppressAutoHyphens/>
        <w:rPr>
          <w:szCs w:val="28"/>
        </w:rPr>
      </w:pPr>
      <w:r w:rsidRPr="00B418EC">
        <w:rPr>
          <w:szCs w:val="28"/>
        </w:rPr>
        <w:t>Направление подготовки</w:t>
      </w:r>
    </w:p>
    <w:p w14:paraId="52669574" w14:textId="77777777" w:rsidR="001C3965" w:rsidRPr="00B418EC" w:rsidRDefault="001C3965" w:rsidP="001C3965">
      <w:pPr>
        <w:pStyle w:val="ReportHead"/>
        <w:suppressAutoHyphens/>
        <w:rPr>
          <w:i/>
          <w:szCs w:val="28"/>
          <w:u w:val="single"/>
        </w:rPr>
      </w:pPr>
      <w:r w:rsidRPr="00B418EC">
        <w:rPr>
          <w:i/>
          <w:szCs w:val="28"/>
          <w:u w:val="single"/>
        </w:rPr>
        <w:t>09.03.01 Информатика и вычислительная техника</w:t>
      </w:r>
    </w:p>
    <w:p w14:paraId="0B539CAB" w14:textId="77777777" w:rsidR="001C3965" w:rsidRPr="00B418EC" w:rsidRDefault="001C3965" w:rsidP="001C3965">
      <w:pPr>
        <w:pStyle w:val="ReportHead"/>
        <w:suppressAutoHyphens/>
        <w:rPr>
          <w:szCs w:val="28"/>
          <w:vertAlign w:val="superscript"/>
        </w:rPr>
      </w:pPr>
      <w:r w:rsidRPr="00B418EC">
        <w:rPr>
          <w:szCs w:val="28"/>
          <w:vertAlign w:val="superscript"/>
        </w:rPr>
        <w:t>(код и наименование направления подготовки)</w:t>
      </w:r>
    </w:p>
    <w:p w14:paraId="2E07C1AA" w14:textId="77777777" w:rsidR="001C3965" w:rsidRPr="00B418EC" w:rsidRDefault="001C3965" w:rsidP="001C3965">
      <w:pPr>
        <w:pStyle w:val="ReportHead"/>
        <w:suppressAutoHyphens/>
        <w:rPr>
          <w:i/>
          <w:szCs w:val="28"/>
          <w:u w:val="single"/>
        </w:rPr>
      </w:pPr>
      <w:r w:rsidRPr="00B418EC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047CB4B1" w14:textId="77777777" w:rsidR="001C3965" w:rsidRPr="00B418EC" w:rsidRDefault="001C3965" w:rsidP="001C3965">
      <w:pPr>
        <w:pStyle w:val="ReportHead"/>
        <w:suppressAutoHyphens/>
        <w:rPr>
          <w:szCs w:val="28"/>
          <w:vertAlign w:val="superscript"/>
        </w:rPr>
      </w:pPr>
      <w:r w:rsidRPr="00B418EC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2ACDCE13" w14:textId="77777777" w:rsidR="001C3965" w:rsidRPr="00B418EC" w:rsidRDefault="001C3965" w:rsidP="001C3965">
      <w:pPr>
        <w:pStyle w:val="ReportHead"/>
        <w:suppressAutoHyphens/>
        <w:rPr>
          <w:szCs w:val="28"/>
        </w:rPr>
      </w:pPr>
    </w:p>
    <w:p w14:paraId="00049495" w14:textId="77777777" w:rsidR="001C3965" w:rsidRPr="00B418EC" w:rsidRDefault="001C3965" w:rsidP="001C3965">
      <w:pPr>
        <w:pStyle w:val="ReportHead"/>
        <w:suppressAutoHyphens/>
        <w:rPr>
          <w:szCs w:val="28"/>
        </w:rPr>
      </w:pPr>
      <w:r w:rsidRPr="00B418EC">
        <w:rPr>
          <w:szCs w:val="28"/>
        </w:rPr>
        <w:t>Квалификация</w:t>
      </w:r>
    </w:p>
    <w:p w14:paraId="7B87422F" w14:textId="77777777" w:rsidR="001C3965" w:rsidRPr="00B418EC" w:rsidRDefault="001C3965" w:rsidP="001C3965">
      <w:pPr>
        <w:pStyle w:val="ReportHead"/>
        <w:suppressAutoHyphens/>
        <w:rPr>
          <w:i/>
          <w:szCs w:val="28"/>
          <w:u w:val="single"/>
        </w:rPr>
      </w:pPr>
      <w:r w:rsidRPr="00B418EC">
        <w:rPr>
          <w:i/>
          <w:szCs w:val="28"/>
          <w:u w:val="single"/>
        </w:rPr>
        <w:t>Бакалавр</w:t>
      </w:r>
    </w:p>
    <w:p w14:paraId="023063A5" w14:textId="77777777" w:rsidR="001C3965" w:rsidRPr="00B418EC" w:rsidRDefault="001C3965" w:rsidP="001C3965">
      <w:pPr>
        <w:pStyle w:val="ReportHead"/>
        <w:suppressAutoHyphens/>
        <w:spacing w:before="120"/>
        <w:rPr>
          <w:szCs w:val="28"/>
        </w:rPr>
      </w:pPr>
      <w:r w:rsidRPr="00B418EC">
        <w:rPr>
          <w:szCs w:val="28"/>
        </w:rPr>
        <w:t>Форма обучения</w:t>
      </w:r>
    </w:p>
    <w:p w14:paraId="5348D66F" w14:textId="77777777" w:rsidR="001C3965" w:rsidRPr="00B418EC" w:rsidRDefault="001C3965" w:rsidP="001C3965">
      <w:pPr>
        <w:pStyle w:val="ReportHead"/>
        <w:suppressAutoHyphens/>
        <w:rPr>
          <w:i/>
          <w:szCs w:val="28"/>
          <w:u w:val="single"/>
        </w:rPr>
      </w:pPr>
      <w:r w:rsidRPr="00B418EC">
        <w:rPr>
          <w:i/>
          <w:szCs w:val="28"/>
          <w:u w:val="single"/>
        </w:rPr>
        <w:t>Очная</w:t>
      </w:r>
    </w:p>
    <w:p w14:paraId="2A2E259F" w14:textId="77777777" w:rsidR="001C3965" w:rsidRPr="00B418EC" w:rsidRDefault="001C3965" w:rsidP="001C3965">
      <w:pPr>
        <w:pStyle w:val="ReportHead"/>
        <w:suppressAutoHyphens/>
        <w:rPr>
          <w:szCs w:val="28"/>
        </w:rPr>
      </w:pPr>
    </w:p>
    <w:p w14:paraId="2F66BD05" w14:textId="77777777" w:rsidR="001C3965" w:rsidRPr="00B418EC" w:rsidRDefault="001C3965" w:rsidP="001C3965">
      <w:pPr>
        <w:pStyle w:val="ReportHead"/>
        <w:suppressAutoHyphens/>
        <w:rPr>
          <w:szCs w:val="28"/>
        </w:rPr>
      </w:pPr>
    </w:p>
    <w:p w14:paraId="08227728" w14:textId="77777777" w:rsidR="001C3965" w:rsidRPr="00B418EC" w:rsidRDefault="001C3965" w:rsidP="001C3965">
      <w:pPr>
        <w:pStyle w:val="ReportHead"/>
        <w:suppressAutoHyphens/>
        <w:rPr>
          <w:szCs w:val="28"/>
        </w:rPr>
      </w:pPr>
    </w:p>
    <w:p w14:paraId="53738B50" w14:textId="77777777" w:rsidR="001C3965" w:rsidRPr="00B418EC" w:rsidRDefault="001C3965" w:rsidP="001C3965">
      <w:pPr>
        <w:pStyle w:val="ReportHead"/>
        <w:suppressAutoHyphens/>
        <w:rPr>
          <w:szCs w:val="28"/>
        </w:rPr>
      </w:pPr>
    </w:p>
    <w:p w14:paraId="1689FF26" w14:textId="77777777" w:rsidR="001C3965" w:rsidRPr="00B418EC" w:rsidRDefault="001C3965" w:rsidP="001C3965">
      <w:pPr>
        <w:pStyle w:val="ReportHead"/>
        <w:suppressAutoHyphens/>
        <w:rPr>
          <w:szCs w:val="28"/>
        </w:rPr>
      </w:pPr>
    </w:p>
    <w:p w14:paraId="64AA2622" w14:textId="77777777" w:rsidR="00B418EC" w:rsidRPr="00274F89" w:rsidRDefault="00B418EC" w:rsidP="00B418EC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6E85CAD4" w14:textId="77777777" w:rsidR="00B418EC" w:rsidRPr="00274F89" w:rsidRDefault="00B418EC" w:rsidP="00B418EC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1DC3171C" w14:textId="77777777" w:rsidR="00B418EC" w:rsidRDefault="00B418EC" w:rsidP="00B418EC">
      <w:pPr>
        <w:pStyle w:val="ReportHead"/>
        <w:suppressAutoHyphens/>
        <w:rPr>
          <w:sz w:val="24"/>
        </w:rPr>
      </w:pPr>
    </w:p>
    <w:p w14:paraId="605A5CD2" w14:textId="77777777" w:rsidR="00B418EC" w:rsidRDefault="00B418EC" w:rsidP="00B418EC">
      <w:pPr>
        <w:pStyle w:val="ReportHead"/>
        <w:suppressAutoHyphens/>
        <w:rPr>
          <w:sz w:val="24"/>
        </w:rPr>
      </w:pPr>
    </w:p>
    <w:p w14:paraId="05A7C15B" w14:textId="77777777" w:rsidR="00B418EC" w:rsidRDefault="00B418EC" w:rsidP="00B418EC">
      <w:pPr>
        <w:pStyle w:val="ReportHead"/>
        <w:suppressAutoHyphens/>
        <w:rPr>
          <w:sz w:val="24"/>
        </w:rPr>
      </w:pPr>
    </w:p>
    <w:p w14:paraId="0FB1641A" w14:textId="77777777" w:rsidR="00B418EC" w:rsidRDefault="00B418EC" w:rsidP="00B418EC">
      <w:pPr>
        <w:pStyle w:val="ReportHead"/>
        <w:suppressAutoHyphens/>
        <w:rPr>
          <w:sz w:val="24"/>
        </w:rPr>
      </w:pPr>
    </w:p>
    <w:p w14:paraId="2359FB16" w14:textId="77777777" w:rsidR="00B418EC" w:rsidRPr="00274F89" w:rsidRDefault="00B418EC" w:rsidP="00B418EC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35E9E6E6" w14:textId="77777777" w:rsidR="00B418EC" w:rsidRDefault="00B418EC" w:rsidP="001C3965">
      <w:pPr>
        <w:pStyle w:val="ReportHead"/>
        <w:suppressAutoHyphens/>
        <w:rPr>
          <w:szCs w:val="28"/>
        </w:rPr>
      </w:pPr>
    </w:p>
    <w:p w14:paraId="024A40CF" w14:textId="125DDCBD" w:rsidR="00B418EC" w:rsidRDefault="00B418EC" w:rsidP="001C3965">
      <w:pPr>
        <w:pStyle w:val="ReportHead"/>
        <w:suppressAutoHyphens/>
        <w:rPr>
          <w:sz w:val="24"/>
        </w:rPr>
        <w:sectPr w:rsidR="00B418EC" w:rsidSect="001C39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131E62C6" w14:textId="77777777" w:rsidR="001C3965" w:rsidRPr="00B418EC" w:rsidRDefault="001C3965" w:rsidP="001C3965">
      <w:pPr>
        <w:pStyle w:val="ReportHead"/>
        <w:suppressAutoHyphens/>
        <w:ind w:firstLine="850"/>
        <w:jc w:val="both"/>
        <w:rPr>
          <w:szCs w:val="28"/>
        </w:rPr>
      </w:pPr>
      <w:r w:rsidRPr="00B418EC">
        <w:rPr>
          <w:szCs w:val="28"/>
        </w:rPr>
        <w:lastRenderedPageBreak/>
        <w:t xml:space="preserve">Рабочая программа дисциплины </w:t>
      </w:r>
      <w:r w:rsidRPr="00B418EC">
        <w:rPr>
          <w:szCs w:val="28"/>
          <w:u w:val="single"/>
        </w:rPr>
        <w:t>«</w:t>
      </w:r>
      <w:r w:rsidRPr="00B418EC">
        <w:rPr>
          <w:i/>
          <w:szCs w:val="28"/>
          <w:u w:val="single"/>
        </w:rPr>
        <w:t>Б1.Д.В.18 Администрирование в информационных и телекоммуникационных системах</w:t>
      </w:r>
      <w:r w:rsidRPr="00B418EC">
        <w:rPr>
          <w:szCs w:val="28"/>
          <w:u w:val="single"/>
        </w:rPr>
        <w:t>»</w:t>
      </w:r>
      <w:r w:rsidRPr="00B418EC">
        <w:rPr>
          <w:szCs w:val="28"/>
        </w:rPr>
        <w:t xml:space="preserve"> рассмотрена и утверждена на заседании кафедры</w:t>
      </w:r>
    </w:p>
    <w:p w14:paraId="566A92F0" w14:textId="77777777" w:rsidR="001C3965" w:rsidRDefault="001C3965" w:rsidP="001C3965">
      <w:pPr>
        <w:pStyle w:val="ReportHead"/>
        <w:suppressAutoHyphens/>
        <w:ind w:firstLine="850"/>
        <w:jc w:val="both"/>
        <w:rPr>
          <w:sz w:val="24"/>
        </w:rPr>
      </w:pPr>
    </w:p>
    <w:p w14:paraId="75A8DEDE" w14:textId="77777777" w:rsidR="00B418EC" w:rsidRPr="00274F89" w:rsidRDefault="00B418EC" w:rsidP="00B418EC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274F89">
        <w:rPr>
          <w:szCs w:val="28"/>
          <w:u w:val="single"/>
        </w:rPr>
        <w:t>Кафедра программного обеспечения (ОГТИ)</w:t>
      </w:r>
      <w:r w:rsidRPr="00274F89">
        <w:rPr>
          <w:szCs w:val="28"/>
          <w:u w:val="single"/>
        </w:rPr>
        <w:tab/>
      </w:r>
    </w:p>
    <w:p w14:paraId="6A7AF26B" w14:textId="77777777" w:rsidR="00B418EC" w:rsidRDefault="00B418EC" w:rsidP="00B418E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1FD6D779" w14:textId="044FFED1" w:rsidR="00F90F08" w:rsidRDefault="00F90F08" w:rsidP="00F90F08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412AEA" w:rsidRPr="003358D3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2C27AAFF" w14:textId="77777777" w:rsidR="00B418EC" w:rsidRDefault="00B418EC" w:rsidP="00B418E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22B4BDF2" w14:textId="77777777" w:rsidR="003358D3" w:rsidRPr="00274F89" w:rsidRDefault="003358D3" w:rsidP="003358D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TestIsMustDelChr13"/>
      <w:bookmarkEnd w:id="0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0AE7C123" w14:textId="77777777" w:rsidR="003358D3" w:rsidRPr="00274F89" w:rsidRDefault="003358D3" w:rsidP="003358D3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77E9157B" w14:textId="77777777" w:rsidR="003358D3" w:rsidRPr="00274F89" w:rsidRDefault="003358D3" w:rsidP="003358D3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43EA119C" w14:textId="77777777" w:rsidR="003358D3" w:rsidRPr="00274F89" w:rsidRDefault="003358D3" w:rsidP="003358D3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05B26651" w14:textId="77777777" w:rsidR="003358D3" w:rsidRPr="00274F89" w:rsidRDefault="003358D3" w:rsidP="003358D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Ст. преподаватель                                                                      В.С. Богданова</w:t>
      </w:r>
    </w:p>
    <w:p w14:paraId="280BE055" w14:textId="77777777" w:rsidR="003358D3" w:rsidRPr="00274F89" w:rsidRDefault="003358D3" w:rsidP="003358D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6AA9EB7A" w14:textId="77777777" w:rsidR="003358D3" w:rsidRPr="00274F89" w:rsidRDefault="003358D3" w:rsidP="003358D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13BB95EB" w14:textId="77777777" w:rsidR="003358D3" w:rsidRPr="00274F89" w:rsidRDefault="003358D3" w:rsidP="003358D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3358D3" w:rsidRPr="00274F89" w14:paraId="4A37705E" w14:textId="77777777" w:rsidTr="00AC15B4">
        <w:tc>
          <w:tcPr>
            <w:tcW w:w="10432" w:type="dxa"/>
            <w:shd w:val="clear" w:color="auto" w:fill="auto"/>
          </w:tcPr>
          <w:p w14:paraId="1E730FBF" w14:textId="77777777" w:rsidR="003358D3" w:rsidRPr="00274F89" w:rsidRDefault="003358D3" w:rsidP="00AC15B4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3F2FCEC8" w14:textId="77777777" w:rsidR="003358D3" w:rsidRPr="00274F89" w:rsidRDefault="003358D3" w:rsidP="00AC15B4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281C9192" w14:textId="77777777" w:rsidR="003358D3" w:rsidRPr="00274F89" w:rsidRDefault="003358D3" w:rsidP="00AC15B4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6B094961" w14:textId="77777777" w:rsidR="003358D3" w:rsidRPr="00274F89" w:rsidRDefault="003358D3" w:rsidP="00AC15B4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5E51090B" w14:textId="77777777" w:rsidR="003358D3" w:rsidRPr="00274F89" w:rsidRDefault="003358D3" w:rsidP="00AC15B4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65D4E01B" w14:textId="77777777" w:rsidR="003358D3" w:rsidRPr="00274F89" w:rsidRDefault="003358D3" w:rsidP="00AC15B4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Камышанова</w:t>
            </w:r>
          </w:p>
          <w:p w14:paraId="32A66857" w14:textId="77777777" w:rsidR="003358D3" w:rsidRPr="00274F89" w:rsidRDefault="003358D3" w:rsidP="00AC15B4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34FDA71A" w14:textId="77777777" w:rsidR="003358D3" w:rsidRPr="00274F89" w:rsidRDefault="003358D3" w:rsidP="00AC15B4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02004D97" w14:textId="77777777" w:rsidR="003358D3" w:rsidRPr="00274F89" w:rsidRDefault="003358D3" w:rsidP="00AC15B4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60AD55B9" w14:textId="77777777" w:rsidR="003358D3" w:rsidRDefault="003358D3" w:rsidP="00AC15B4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74BE7911" w14:textId="77777777" w:rsidR="003358D3" w:rsidRPr="00274F89" w:rsidRDefault="003358D3" w:rsidP="00AC15B4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4BDEB544" w14:textId="77777777" w:rsidR="003358D3" w:rsidRDefault="003358D3" w:rsidP="003358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9DCD9DB" w14:textId="77777777" w:rsidR="003358D3" w:rsidRDefault="003358D3" w:rsidP="003358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89E6C77" w14:textId="77777777" w:rsidR="003358D3" w:rsidRDefault="003358D3" w:rsidP="003358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0B3FD21" w14:textId="77777777" w:rsidR="003358D3" w:rsidRDefault="003358D3" w:rsidP="003358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402A40B" w14:textId="77777777" w:rsidR="003358D3" w:rsidRDefault="003358D3" w:rsidP="003358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45C17A8" w14:textId="77777777" w:rsidR="003358D3" w:rsidRDefault="003358D3" w:rsidP="003358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C0463D2" w14:textId="77777777" w:rsidR="003358D3" w:rsidRDefault="003358D3" w:rsidP="003358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F763653" w14:textId="77777777" w:rsidR="003358D3" w:rsidRDefault="003358D3" w:rsidP="003358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50EC91F" w14:textId="77777777" w:rsidR="003358D3" w:rsidRDefault="003358D3" w:rsidP="003358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346823A" w14:textId="77777777" w:rsidR="003358D3" w:rsidRDefault="003358D3" w:rsidP="003358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2FECE5A" w14:textId="77777777" w:rsidR="003358D3" w:rsidRDefault="003358D3" w:rsidP="003358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43F2006" w14:textId="77777777" w:rsidR="003358D3" w:rsidRDefault="003358D3" w:rsidP="003358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4BC4B0A" w14:textId="77777777" w:rsidR="003358D3" w:rsidRDefault="003358D3" w:rsidP="003358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69795B3" w14:textId="77777777" w:rsidR="003358D3" w:rsidRDefault="003358D3" w:rsidP="003358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056D06A" w14:textId="77777777" w:rsidR="003358D3" w:rsidRDefault="003358D3" w:rsidP="003358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D864AEB" w14:textId="77777777" w:rsidR="003358D3" w:rsidRDefault="003358D3" w:rsidP="003358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3358D3" w14:paraId="3358F406" w14:textId="77777777" w:rsidTr="00AC15B4">
        <w:tc>
          <w:tcPr>
            <w:tcW w:w="6039" w:type="dxa"/>
            <w:shd w:val="clear" w:color="auto" w:fill="auto"/>
          </w:tcPr>
          <w:p w14:paraId="23F52677" w14:textId="77777777" w:rsidR="003358D3" w:rsidRDefault="003358D3" w:rsidP="00AC15B4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3358D3" w:rsidRPr="002B70F0" w14:paraId="10262D5C" w14:textId="77777777" w:rsidTr="00AC15B4">
              <w:tc>
                <w:tcPr>
                  <w:tcW w:w="3827" w:type="dxa"/>
                  <w:shd w:val="clear" w:color="auto" w:fill="auto"/>
                </w:tcPr>
                <w:p w14:paraId="0ED157E9" w14:textId="1F7C90D2" w:rsidR="003358D3" w:rsidRPr="002B70F0" w:rsidRDefault="003358D3" w:rsidP="00AC15B4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Богданова В.С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E469CA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3358D3" w:rsidRPr="002B70F0" w14:paraId="3B405513" w14:textId="77777777" w:rsidTr="00AC15B4">
              <w:tc>
                <w:tcPr>
                  <w:tcW w:w="3827" w:type="dxa"/>
                  <w:shd w:val="clear" w:color="auto" w:fill="auto"/>
                </w:tcPr>
                <w:p w14:paraId="23A6E03D" w14:textId="77777777" w:rsidR="003358D3" w:rsidRDefault="003358D3" w:rsidP="00AC15B4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Орский  гуманитарно– </w:t>
                  </w:r>
                </w:p>
                <w:p w14:paraId="53F55861" w14:textId="77777777" w:rsidR="003358D3" w:rsidRPr="002B70F0" w:rsidRDefault="003358D3" w:rsidP="00AC15B4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064C6160" w14:textId="2A2D436D" w:rsidR="003358D3" w:rsidRPr="002B70F0" w:rsidRDefault="003358D3" w:rsidP="00AC15B4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E469CA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E0C9265" w14:textId="77777777" w:rsidR="003358D3" w:rsidRPr="006C3F89" w:rsidRDefault="003358D3" w:rsidP="00AC15B4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76966105" w14:textId="77777777" w:rsidR="003358D3" w:rsidRDefault="003358D3" w:rsidP="003358D3">
      <w:pPr>
        <w:rPr>
          <w:sz w:val="24"/>
        </w:rPr>
      </w:pPr>
      <w:r>
        <w:rPr>
          <w:sz w:val="24"/>
        </w:rPr>
        <w:br w:type="page"/>
      </w:r>
    </w:p>
    <w:p w14:paraId="6E947A3D" w14:textId="77777777" w:rsidR="0064399B" w:rsidRDefault="0064399B" w:rsidP="0064399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512258EA" w14:textId="77777777" w:rsidR="0064399B" w:rsidRDefault="0064399B" w:rsidP="0064399B">
      <w:pPr>
        <w:pStyle w:val="ReportMain"/>
        <w:suppressAutoHyphens/>
        <w:ind w:firstLine="709"/>
        <w:jc w:val="both"/>
      </w:pPr>
      <w:r>
        <w:rPr>
          <w:b/>
        </w:rPr>
        <w:t xml:space="preserve">Цель </w:t>
      </w:r>
      <w:r>
        <w:t>освоения дисциплины: формирование знаний, позволяющих применять современные технологии в информационных системах на этапах от проектирования до эксплуатации, обобщение теоретических знаний, на конкретных примерах сред систем и сервисов, формирование у студентов специальных знаний в области управления современными системами и создания программного обеспечения.</w:t>
      </w:r>
    </w:p>
    <w:p w14:paraId="2DB9F26F" w14:textId="77777777" w:rsidR="0064399B" w:rsidRDefault="0064399B" w:rsidP="0064399B">
      <w:pPr>
        <w:pStyle w:val="ReportMain"/>
        <w:suppressAutoHyphens/>
        <w:ind w:firstLine="709"/>
        <w:jc w:val="both"/>
      </w:pPr>
      <w:r>
        <w:rPr>
          <w:b/>
        </w:rPr>
        <w:t xml:space="preserve">Задачи: </w:t>
      </w:r>
      <w:r>
        <w:t xml:space="preserve">изучение базовых понятий сетевого администрирования и стека протоколов TCP/IP; рассмотрение эффективных решений задач управления пользователями и ресурсами сети; освоение основных приемов и инструментов мониторинга компьютерной сети; овладение базовыми средствами обеспечения безопасности сети. </w:t>
      </w:r>
    </w:p>
    <w:p w14:paraId="5196559A" w14:textId="77777777" w:rsidR="0064399B" w:rsidRDefault="0064399B" w:rsidP="0064399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0F5EE784" w14:textId="77777777" w:rsidR="0064399B" w:rsidRDefault="0064399B" w:rsidP="0064399B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Д «Дисциплины (модули)»</w:t>
      </w:r>
    </w:p>
    <w:p w14:paraId="46E45C04" w14:textId="77777777" w:rsidR="0064399B" w:rsidRDefault="0064399B" w:rsidP="0064399B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Б1.Д.Б.20 Сети и телекоммуникации</w:t>
      </w:r>
    </w:p>
    <w:p w14:paraId="41AACD9C" w14:textId="77777777" w:rsidR="0064399B" w:rsidRDefault="0064399B" w:rsidP="0064399B">
      <w:pPr>
        <w:pStyle w:val="ReportMain"/>
        <w:suppressAutoHyphens/>
        <w:ind w:firstLine="709"/>
        <w:jc w:val="both"/>
      </w:pPr>
    </w:p>
    <w:p w14:paraId="509EB070" w14:textId="77777777" w:rsidR="0064399B" w:rsidRDefault="0064399B" w:rsidP="0064399B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Б2.П.В.П.3 Производственная практика (научно-исследовательская работа)</w:t>
      </w:r>
    </w:p>
    <w:p w14:paraId="72E39F90" w14:textId="77777777" w:rsidR="0064399B" w:rsidRDefault="0064399B" w:rsidP="0064399B">
      <w:pPr>
        <w:pStyle w:val="ReportMain"/>
        <w:suppressAutoHyphens/>
        <w:ind w:firstLine="709"/>
        <w:jc w:val="both"/>
      </w:pPr>
    </w:p>
    <w:p w14:paraId="216D4037" w14:textId="77777777" w:rsidR="0064399B" w:rsidRDefault="0064399B" w:rsidP="0064399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77453CD8" w14:textId="77777777" w:rsidR="0064399B" w:rsidRDefault="0064399B" w:rsidP="0064399B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363C1385" w14:textId="77777777" w:rsidR="0064399B" w:rsidRDefault="0064399B" w:rsidP="0064399B">
      <w:pPr>
        <w:pStyle w:val="ReportMain"/>
        <w:suppressAutoHyphens/>
        <w:ind w:firstLine="709"/>
        <w:jc w:val="both"/>
      </w:pPr>
    </w:p>
    <w:tbl>
      <w:tblPr>
        <w:tblW w:w="10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48"/>
        <w:gridCol w:w="2268"/>
        <w:gridCol w:w="5954"/>
      </w:tblGrid>
      <w:tr w:rsidR="0064399B" w:rsidRPr="004D4A25" w14:paraId="6E930494" w14:textId="77777777" w:rsidTr="00A81710">
        <w:trPr>
          <w:tblHeader/>
        </w:trPr>
        <w:tc>
          <w:tcPr>
            <w:tcW w:w="2348" w:type="dxa"/>
            <w:shd w:val="clear" w:color="auto" w:fill="auto"/>
            <w:vAlign w:val="center"/>
          </w:tcPr>
          <w:p w14:paraId="39C5A245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Код и наименование формируемых компетенций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EEF972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Код и наименование индикатора достижения компетенции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3E47617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64399B" w:rsidRPr="004D4A25" w14:paraId="4ADBD31D" w14:textId="77777777" w:rsidTr="00A81710">
        <w:tc>
          <w:tcPr>
            <w:tcW w:w="2348" w:type="dxa"/>
            <w:shd w:val="clear" w:color="auto" w:fill="auto"/>
          </w:tcPr>
          <w:p w14:paraId="192392C3" w14:textId="77777777" w:rsidR="0064399B" w:rsidRPr="004D4A25" w:rsidRDefault="0064399B" w:rsidP="00A81710">
            <w:pPr>
              <w:pStyle w:val="ReportMain"/>
              <w:suppressAutoHyphens/>
            </w:pPr>
            <w:r w:rsidRPr="004D4A25">
              <w:t>ПК*-7 Способен осуществлять управление программно-аппаратными средствами информационных служб инфокоммуникационной системы организации, осуществлять администрирование сетевой подсистемы инфокоммуникационной системы организации</w:t>
            </w:r>
          </w:p>
        </w:tc>
        <w:tc>
          <w:tcPr>
            <w:tcW w:w="2268" w:type="dxa"/>
            <w:shd w:val="clear" w:color="auto" w:fill="auto"/>
          </w:tcPr>
          <w:p w14:paraId="04C1F306" w14:textId="77777777" w:rsidR="0064399B" w:rsidRDefault="0064399B" w:rsidP="00A81710">
            <w:pPr>
              <w:pStyle w:val="ReportMain"/>
              <w:suppressAutoHyphens/>
            </w:pPr>
            <w:r w:rsidRPr="004D4A25">
              <w:t>ПК*-7-В-1 Знает основы управления программно - аппартными средства информационных служб и администрирования прикладного программного обеспечения и сетевой подсистемы инфокоммуникационной системы организации</w:t>
            </w:r>
          </w:p>
          <w:p w14:paraId="1F94D8CA" w14:textId="77777777" w:rsidR="0064399B" w:rsidRDefault="0064399B" w:rsidP="00A81710">
            <w:pPr>
              <w:pStyle w:val="ReportMain"/>
              <w:suppressAutoHyphens/>
            </w:pPr>
            <w:r w:rsidRPr="004D4A25">
              <w:t>ПК*-7-В-2 Управляет программно - аппартными средствами инфор</w:t>
            </w:r>
            <w:r>
              <w:t>м</w:t>
            </w:r>
            <w:r w:rsidRPr="004D4A25">
              <w:t>ационных служб инфокоммуникационной сис</w:t>
            </w:r>
            <w:r>
              <w:t>т</w:t>
            </w:r>
            <w:r w:rsidRPr="004D4A25">
              <w:t>емы организации</w:t>
            </w:r>
          </w:p>
          <w:p w14:paraId="2C4D8C49" w14:textId="77777777" w:rsidR="0064399B" w:rsidRPr="004D4A25" w:rsidRDefault="0064399B" w:rsidP="00A81710">
            <w:pPr>
              <w:pStyle w:val="ReportMain"/>
              <w:suppressAutoHyphens/>
            </w:pPr>
            <w:r w:rsidRPr="004D4A25">
              <w:lastRenderedPageBreak/>
              <w:t>ПК*-7-В-3 Осуществляет администрирование сетевой подсистемы инфоркоммуникационной системы организации</w:t>
            </w:r>
          </w:p>
        </w:tc>
        <w:tc>
          <w:tcPr>
            <w:tcW w:w="5954" w:type="dxa"/>
            <w:shd w:val="clear" w:color="auto" w:fill="auto"/>
          </w:tcPr>
          <w:p w14:paraId="360B8A43" w14:textId="77777777" w:rsidR="0064399B" w:rsidRPr="001D50FD" w:rsidRDefault="0064399B" w:rsidP="00A81710">
            <w:pPr>
              <w:pStyle w:val="ReportMain"/>
              <w:suppressAutoHyphens/>
              <w:rPr>
                <w:szCs w:val="24"/>
              </w:rPr>
            </w:pPr>
            <w:r w:rsidRPr="001D50FD">
              <w:rPr>
                <w:b/>
                <w:szCs w:val="24"/>
                <w:u w:val="single"/>
              </w:rPr>
              <w:lastRenderedPageBreak/>
              <w:t>Знать:</w:t>
            </w:r>
          </w:p>
          <w:p w14:paraId="73C3F997" w14:textId="77777777" w:rsidR="0064399B" w:rsidRPr="001D50FD" w:rsidRDefault="0064399B" w:rsidP="00A81710">
            <w:pPr>
              <w:spacing w:after="0" w:line="240" w:lineRule="auto"/>
              <w:rPr>
                <w:sz w:val="24"/>
                <w:szCs w:val="24"/>
              </w:rPr>
            </w:pPr>
            <w:r w:rsidRPr="001D50FD">
              <w:rPr>
                <w:rFonts w:eastAsia="TimesNewRomanPSMT"/>
                <w:sz w:val="24"/>
                <w:szCs w:val="24"/>
              </w:rPr>
              <w:t xml:space="preserve">- методики </w:t>
            </w:r>
            <w:r w:rsidRPr="001D50FD">
              <w:rPr>
                <w:rFonts w:eastAsia="TimesNewRomanPSMT"/>
                <w:sz w:val="24"/>
                <w:szCs w:val="24"/>
                <w:lang w:eastAsia="ru-RU"/>
              </w:rPr>
              <w:t>управления программно-аппаратными средствами информационных служб инфокоммуникационной системы организации, а также администрирования сетевой подсистемы инфокоммуникационной системы организации</w:t>
            </w:r>
          </w:p>
          <w:p w14:paraId="404AFA1C" w14:textId="77777777" w:rsidR="0064399B" w:rsidRPr="001D50FD" w:rsidRDefault="0064399B" w:rsidP="00A81710">
            <w:pPr>
              <w:pStyle w:val="affffff"/>
              <w:spacing w:after="0" w:line="240" w:lineRule="auto"/>
              <w:rPr>
                <w:sz w:val="24"/>
                <w:szCs w:val="24"/>
              </w:rPr>
            </w:pPr>
            <w:r w:rsidRPr="001D50FD">
              <w:rPr>
                <w:sz w:val="24"/>
                <w:szCs w:val="24"/>
              </w:rPr>
              <w:t>- способы и методы представления и преобразования информации с помощью средств вычислительной техники и трансляторов, элементы архитектуры ЭВМ, основы передачи данных в компьютерных сетях, особенности сетей и принципы маршрутизации в компьютерных сетях</w:t>
            </w:r>
          </w:p>
          <w:p w14:paraId="1769DF83" w14:textId="77777777" w:rsidR="0064399B" w:rsidRPr="001D50FD" w:rsidRDefault="0064399B" w:rsidP="00A81710">
            <w:pPr>
              <w:pStyle w:val="ReportMain"/>
              <w:suppressAutoHyphens/>
              <w:rPr>
                <w:szCs w:val="24"/>
              </w:rPr>
            </w:pPr>
            <w:r w:rsidRPr="001D50FD">
              <w:rPr>
                <w:b/>
                <w:szCs w:val="24"/>
                <w:u w:val="single"/>
              </w:rPr>
              <w:t>Уметь:</w:t>
            </w:r>
          </w:p>
          <w:p w14:paraId="53B0682D" w14:textId="77777777" w:rsidR="0064399B" w:rsidRPr="001D50FD" w:rsidRDefault="0064399B" w:rsidP="00A81710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1D50FD">
              <w:rPr>
                <w:rFonts w:eastAsia="TimesNewRomanPSMT"/>
                <w:sz w:val="24"/>
                <w:szCs w:val="24"/>
                <w:lang w:eastAsia="ru-RU"/>
              </w:rPr>
              <w:t>осуществлять управление программно-аппаратными средствами информационных служб инфокоммуникационной системы организации, а также администрирование сетевой подсистемы инфокоммуникационной системы организации</w:t>
            </w:r>
          </w:p>
          <w:p w14:paraId="31995A0B" w14:textId="77777777" w:rsidR="0064399B" w:rsidRPr="001D50FD" w:rsidRDefault="0064399B" w:rsidP="00A81710">
            <w:pPr>
              <w:pStyle w:val="affffff"/>
              <w:numPr>
                <w:ilvl w:val="0"/>
                <w:numId w:val="14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1D50FD">
              <w:rPr>
                <w:sz w:val="24"/>
                <w:szCs w:val="24"/>
              </w:rPr>
              <w:t>эффективно использовать возможности различных сервисных программ контроля сети, использовать встроенные в ИС трансляторы, осуществлять терминальный доступ к удаленному узлу сети, создавать программы управления сложными системами</w:t>
            </w:r>
          </w:p>
          <w:p w14:paraId="63202DB6" w14:textId="77777777" w:rsidR="0064399B" w:rsidRPr="001D50FD" w:rsidRDefault="0064399B" w:rsidP="00A81710">
            <w:pPr>
              <w:pStyle w:val="ReportMain"/>
              <w:suppressAutoHyphens/>
              <w:rPr>
                <w:szCs w:val="24"/>
              </w:rPr>
            </w:pPr>
            <w:r w:rsidRPr="001D50FD">
              <w:rPr>
                <w:b/>
                <w:szCs w:val="24"/>
                <w:u w:val="single"/>
              </w:rPr>
              <w:t>Владеть:</w:t>
            </w:r>
          </w:p>
          <w:p w14:paraId="64869786" w14:textId="77777777" w:rsidR="0064399B" w:rsidRPr="001D50FD" w:rsidRDefault="0064399B" w:rsidP="00A81710">
            <w:pPr>
              <w:spacing w:after="0" w:line="240" w:lineRule="auto"/>
              <w:rPr>
                <w:sz w:val="24"/>
                <w:szCs w:val="24"/>
              </w:rPr>
            </w:pPr>
            <w:r w:rsidRPr="001D50FD">
              <w:rPr>
                <w:rFonts w:eastAsia="TimesNewRomanPSMT"/>
                <w:sz w:val="24"/>
                <w:szCs w:val="24"/>
              </w:rPr>
              <w:lastRenderedPageBreak/>
              <w:t xml:space="preserve">- навыками </w:t>
            </w:r>
            <w:r w:rsidRPr="001D50FD">
              <w:rPr>
                <w:rFonts w:eastAsia="TimesNewRomanPSMT"/>
                <w:sz w:val="24"/>
                <w:szCs w:val="24"/>
                <w:lang w:eastAsia="ru-RU"/>
              </w:rPr>
              <w:t>управления программно-аппаратными средствами информационных служб инфокоммуникационной системы организации, а также администрирования сетевой подсистемы инфокоммуникационной системы организации</w:t>
            </w:r>
          </w:p>
          <w:p w14:paraId="1A6FEBEA" w14:textId="77777777" w:rsidR="0064399B" w:rsidRPr="001D50FD" w:rsidRDefault="0064399B" w:rsidP="00A81710">
            <w:pPr>
              <w:spacing w:after="0" w:line="240" w:lineRule="auto"/>
              <w:rPr>
                <w:sz w:val="24"/>
                <w:szCs w:val="24"/>
              </w:rPr>
            </w:pPr>
            <w:r w:rsidRPr="001D50FD">
              <w:rPr>
                <w:sz w:val="24"/>
                <w:szCs w:val="24"/>
              </w:rPr>
              <w:t>- навыками работы с системным программным обеспечением; навыками использования современных инструментальных и вычислительных средств разработки</w:t>
            </w:r>
          </w:p>
          <w:p w14:paraId="52BA29A0" w14:textId="77777777" w:rsidR="0064399B" w:rsidRPr="004D4A25" w:rsidRDefault="0064399B" w:rsidP="00A81710">
            <w:pPr>
              <w:pStyle w:val="ReportMain"/>
              <w:suppressAutoHyphens/>
            </w:pPr>
          </w:p>
        </w:tc>
      </w:tr>
    </w:tbl>
    <w:p w14:paraId="6E3EE044" w14:textId="77777777" w:rsidR="0064399B" w:rsidRDefault="0064399B" w:rsidP="0064399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7D2E7DA5" w14:textId="77777777" w:rsidR="0064399B" w:rsidRDefault="0064399B" w:rsidP="0064399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7B972756" w14:textId="77777777" w:rsidR="0064399B" w:rsidRDefault="0064399B" w:rsidP="0064399B">
      <w:pPr>
        <w:pStyle w:val="ReportMain"/>
        <w:suppressAutoHyphens/>
        <w:ind w:firstLine="709"/>
        <w:jc w:val="both"/>
      </w:pPr>
      <w:r>
        <w:t>Общая трудоемкость дисциплины составляет 4 зачетные единицы (144 академических часа).</w:t>
      </w:r>
    </w:p>
    <w:p w14:paraId="70CD0CF1" w14:textId="77777777" w:rsidR="0064399B" w:rsidRDefault="0064399B" w:rsidP="0064399B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64399B" w:rsidRPr="004D4A25" w14:paraId="5CCEDE7B" w14:textId="77777777" w:rsidTr="00A81710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05767FC0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2E0FA884" w14:textId="77777777" w:rsidR="0064399B" w:rsidRDefault="0064399B" w:rsidP="00A81710">
            <w:pPr>
              <w:pStyle w:val="ReportMain"/>
              <w:suppressAutoHyphens/>
              <w:jc w:val="center"/>
            </w:pPr>
            <w:r w:rsidRPr="004D4A25">
              <w:t xml:space="preserve"> Трудоемкость,</w:t>
            </w:r>
          </w:p>
          <w:p w14:paraId="29C09989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академических часов</w:t>
            </w:r>
          </w:p>
        </w:tc>
      </w:tr>
      <w:tr w:rsidR="0064399B" w:rsidRPr="004D4A25" w14:paraId="15B5833E" w14:textId="77777777" w:rsidTr="00A81710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0739F9FE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382890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790B5B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всего</w:t>
            </w:r>
          </w:p>
        </w:tc>
      </w:tr>
      <w:tr w:rsidR="0064399B" w:rsidRPr="004D4A25" w14:paraId="67AD5180" w14:textId="77777777" w:rsidTr="00A81710">
        <w:tc>
          <w:tcPr>
            <w:tcW w:w="7597" w:type="dxa"/>
            <w:shd w:val="clear" w:color="auto" w:fill="auto"/>
          </w:tcPr>
          <w:p w14:paraId="6F78AB8D" w14:textId="77777777" w:rsidR="0064399B" w:rsidRPr="004D4A25" w:rsidRDefault="0064399B" w:rsidP="00A81710">
            <w:pPr>
              <w:pStyle w:val="ReportMain"/>
              <w:suppressAutoHyphens/>
              <w:rPr>
                <w:b/>
              </w:rPr>
            </w:pPr>
            <w:r w:rsidRPr="004D4A25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035A2BC0" w14:textId="77777777" w:rsidR="0064399B" w:rsidRPr="004D4A25" w:rsidRDefault="0064399B" w:rsidP="00A81710">
            <w:pPr>
              <w:pStyle w:val="ReportMain"/>
              <w:suppressAutoHyphens/>
              <w:jc w:val="center"/>
              <w:rPr>
                <w:b/>
              </w:rPr>
            </w:pPr>
            <w:r w:rsidRPr="004D4A25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14:paraId="354D0B0A" w14:textId="77777777" w:rsidR="0064399B" w:rsidRPr="004D4A25" w:rsidRDefault="0064399B" w:rsidP="00A81710">
            <w:pPr>
              <w:pStyle w:val="ReportMain"/>
              <w:suppressAutoHyphens/>
              <w:jc w:val="center"/>
              <w:rPr>
                <w:b/>
              </w:rPr>
            </w:pPr>
            <w:r w:rsidRPr="004D4A25">
              <w:rPr>
                <w:b/>
              </w:rPr>
              <w:t>144</w:t>
            </w:r>
          </w:p>
        </w:tc>
      </w:tr>
      <w:tr w:rsidR="0064399B" w:rsidRPr="004D4A25" w14:paraId="3EA3FB2B" w14:textId="77777777" w:rsidTr="00A81710">
        <w:tc>
          <w:tcPr>
            <w:tcW w:w="7597" w:type="dxa"/>
            <w:shd w:val="clear" w:color="auto" w:fill="auto"/>
          </w:tcPr>
          <w:p w14:paraId="7F1C97A7" w14:textId="77777777" w:rsidR="0064399B" w:rsidRPr="004D4A25" w:rsidRDefault="0064399B" w:rsidP="00A81710">
            <w:pPr>
              <w:pStyle w:val="ReportMain"/>
              <w:suppressAutoHyphens/>
              <w:rPr>
                <w:b/>
              </w:rPr>
            </w:pPr>
            <w:r w:rsidRPr="004D4A25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06F2E10D" w14:textId="77777777" w:rsidR="0064399B" w:rsidRPr="004D4A25" w:rsidRDefault="0064399B" w:rsidP="00A81710">
            <w:pPr>
              <w:pStyle w:val="ReportMain"/>
              <w:suppressAutoHyphens/>
              <w:jc w:val="center"/>
              <w:rPr>
                <w:b/>
              </w:rPr>
            </w:pPr>
            <w:r w:rsidRPr="004D4A25">
              <w:rPr>
                <w:b/>
              </w:rPr>
              <w:t>40,25</w:t>
            </w:r>
          </w:p>
        </w:tc>
        <w:tc>
          <w:tcPr>
            <w:tcW w:w="1417" w:type="dxa"/>
            <w:shd w:val="clear" w:color="auto" w:fill="auto"/>
          </w:tcPr>
          <w:p w14:paraId="2EB05B1C" w14:textId="77777777" w:rsidR="0064399B" w:rsidRPr="004D4A25" w:rsidRDefault="0064399B" w:rsidP="00A81710">
            <w:pPr>
              <w:pStyle w:val="ReportMain"/>
              <w:suppressAutoHyphens/>
              <w:jc w:val="center"/>
              <w:rPr>
                <w:b/>
              </w:rPr>
            </w:pPr>
            <w:r w:rsidRPr="004D4A25">
              <w:rPr>
                <w:b/>
              </w:rPr>
              <w:t>40,25</w:t>
            </w:r>
          </w:p>
        </w:tc>
      </w:tr>
      <w:tr w:rsidR="0064399B" w:rsidRPr="004D4A25" w14:paraId="74070552" w14:textId="77777777" w:rsidTr="00A81710">
        <w:tc>
          <w:tcPr>
            <w:tcW w:w="7597" w:type="dxa"/>
            <w:shd w:val="clear" w:color="auto" w:fill="auto"/>
          </w:tcPr>
          <w:p w14:paraId="33E76ABA" w14:textId="77777777" w:rsidR="0064399B" w:rsidRPr="004D4A25" w:rsidRDefault="0064399B" w:rsidP="00A81710">
            <w:pPr>
              <w:pStyle w:val="ReportMain"/>
              <w:suppressAutoHyphens/>
            </w:pPr>
            <w:r w:rsidRPr="004D4A25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4FF62DB2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14</w:t>
            </w:r>
          </w:p>
        </w:tc>
        <w:tc>
          <w:tcPr>
            <w:tcW w:w="1417" w:type="dxa"/>
            <w:shd w:val="clear" w:color="auto" w:fill="auto"/>
          </w:tcPr>
          <w:p w14:paraId="3243F47C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14</w:t>
            </w:r>
          </w:p>
        </w:tc>
      </w:tr>
      <w:tr w:rsidR="0064399B" w:rsidRPr="004D4A25" w14:paraId="07223321" w14:textId="77777777" w:rsidTr="00A81710">
        <w:tc>
          <w:tcPr>
            <w:tcW w:w="7597" w:type="dxa"/>
            <w:shd w:val="clear" w:color="auto" w:fill="auto"/>
          </w:tcPr>
          <w:p w14:paraId="4C64178B" w14:textId="77777777" w:rsidR="0064399B" w:rsidRPr="004D4A25" w:rsidRDefault="0064399B" w:rsidP="00A81710">
            <w:pPr>
              <w:pStyle w:val="ReportMain"/>
              <w:suppressAutoHyphens/>
            </w:pPr>
            <w:r w:rsidRPr="004D4A25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14:paraId="36E819F8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26</w:t>
            </w:r>
          </w:p>
        </w:tc>
        <w:tc>
          <w:tcPr>
            <w:tcW w:w="1417" w:type="dxa"/>
            <w:shd w:val="clear" w:color="auto" w:fill="auto"/>
          </w:tcPr>
          <w:p w14:paraId="01391D35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26</w:t>
            </w:r>
          </w:p>
        </w:tc>
      </w:tr>
      <w:tr w:rsidR="0064399B" w:rsidRPr="004D4A25" w14:paraId="4CF86216" w14:textId="77777777" w:rsidTr="00A81710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4610274C" w14:textId="77777777" w:rsidR="0064399B" w:rsidRPr="004D4A25" w:rsidRDefault="0064399B" w:rsidP="00A81710">
            <w:pPr>
              <w:pStyle w:val="ReportMain"/>
              <w:suppressAutoHyphens/>
            </w:pPr>
            <w:r w:rsidRPr="004D4A25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4C05753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1E3030A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0,25</w:t>
            </w:r>
          </w:p>
        </w:tc>
      </w:tr>
      <w:tr w:rsidR="0064399B" w:rsidRPr="004D4A25" w14:paraId="176A2982" w14:textId="77777777" w:rsidTr="00A81710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6FD7BC75" w14:textId="77777777" w:rsidR="0064399B" w:rsidRPr="004D4A25" w:rsidRDefault="0064399B" w:rsidP="00A81710">
            <w:pPr>
              <w:pStyle w:val="ReportMain"/>
              <w:suppressAutoHyphens/>
              <w:rPr>
                <w:b/>
              </w:rPr>
            </w:pPr>
            <w:r w:rsidRPr="004D4A25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265C5DF" w14:textId="77777777" w:rsidR="0064399B" w:rsidRPr="004D4A25" w:rsidRDefault="0064399B" w:rsidP="00A81710">
            <w:pPr>
              <w:pStyle w:val="ReportMain"/>
              <w:suppressAutoHyphens/>
              <w:jc w:val="center"/>
              <w:rPr>
                <w:b/>
              </w:rPr>
            </w:pPr>
            <w:r w:rsidRPr="004D4A25">
              <w:rPr>
                <w:b/>
              </w:rPr>
              <w:t>103,75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5564CF1B" w14:textId="77777777" w:rsidR="0064399B" w:rsidRPr="004D4A25" w:rsidRDefault="0064399B" w:rsidP="00A81710">
            <w:pPr>
              <w:pStyle w:val="ReportMain"/>
              <w:suppressAutoHyphens/>
              <w:jc w:val="center"/>
              <w:rPr>
                <w:b/>
              </w:rPr>
            </w:pPr>
            <w:r w:rsidRPr="004D4A25">
              <w:rPr>
                <w:b/>
              </w:rPr>
              <w:t>103,75</w:t>
            </w:r>
          </w:p>
        </w:tc>
      </w:tr>
      <w:tr w:rsidR="0064399B" w:rsidRPr="004D4A25" w14:paraId="7EA4EC38" w14:textId="77777777" w:rsidTr="00A81710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5EC72CE0" w14:textId="77777777" w:rsidR="0064399B" w:rsidRPr="001D50FD" w:rsidRDefault="0064399B" w:rsidP="00A81710">
            <w:pPr>
              <w:pStyle w:val="ReportMain"/>
              <w:suppressAutoHyphens/>
              <w:rPr>
                <w:i/>
              </w:rPr>
            </w:pPr>
            <w:r w:rsidRPr="00131399">
              <w:rPr>
                <w:i/>
              </w:rPr>
              <w:t xml:space="preserve"> - </w:t>
            </w:r>
            <w:r>
              <w:rPr>
                <w:i/>
              </w:rPr>
              <w:t>самостоятельное изучение разделов;</w:t>
            </w:r>
          </w:p>
          <w:p w14:paraId="1A11869D" w14:textId="77777777" w:rsidR="0064399B" w:rsidRPr="00131399" w:rsidRDefault="0064399B" w:rsidP="00A81710">
            <w:pPr>
              <w:pStyle w:val="ReportMain"/>
              <w:suppressAutoHyphens/>
              <w:rPr>
                <w:i/>
              </w:rPr>
            </w:pPr>
            <w:r w:rsidRPr="00131399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2D65E477" w14:textId="77777777" w:rsidR="0064399B" w:rsidRPr="00131399" w:rsidRDefault="0064399B" w:rsidP="00A81710">
            <w:pPr>
              <w:pStyle w:val="ReportMain"/>
              <w:suppressAutoHyphens/>
              <w:rPr>
                <w:i/>
              </w:rPr>
            </w:pPr>
            <w:r w:rsidRPr="00131399">
              <w:rPr>
                <w:i/>
              </w:rPr>
              <w:t xml:space="preserve"> - подготовка к лабораторным занятиям;</w:t>
            </w:r>
          </w:p>
          <w:p w14:paraId="38FA823F" w14:textId="77777777" w:rsidR="0064399B" w:rsidRPr="004D4A25" w:rsidRDefault="0064399B" w:rsidP="00A81710">
            <w:pPr>
              <w:pStyle w:val="ReportMain"/>
              <w:suppressAutoHyphens/>
              <w:rPr>
                <w:i/>
              </w:rPr>
            </w:pPr>
            <w:r w:rsidRPr="00131399">
              <w:rPr>
                <w:i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7D637CA1" w14:textId="77777777" w:rsidR="0064399B" w:rsidRDefault="0064399B" w:rsidP="00A8171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  <w:p w14:paraId="6CB13335" w14:textId="77777777" w:rsidR="0064399B" w:rsidRDefault="0064399B" w:rsidP="00A8171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650668DF" w14:textId="77777777" w:rsidR="0064399B" w:rsidRDefault="0064399B" w:rsidP="00A81710">
            <w:pPr>
              <w:pStyle w:val="ReportMain"/>
              <w:suppressAutoHyphens/>
              <w:jc w:val="center"/>
              <w:rPr>
                <w:i/>
              </w:rPr>
            </w:pPr>
          </w:p>
          <w:p w14:paraId="41F20D27" w14:textId="77777777" w:rsidR="0064399B" w:rsidRDefault="0064399B" w:rsidP="00A8171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7DEF5859" w14:textId="77777777" w:rsidR="0064399B" w:rsidRPr="004D4A25" w:rsidRDefault="0064399B" w:rsidP="00A8171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21D3D99" w14:textId="77777777" w:rsidR="0064399B" w:rsidRDefault="0064399B" w:rsidP="00A8171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  <w:p w14:paraId="16D10CBF" w14:textId="77777777" w:rsidR="0064399B" w:rsidRDefault="0064399B" w:rsidP="00A8171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6CE2C005" w14:textId="77777777" w:rsidR="0064399B" w:rsidRDefault="0064399B" w:rsidP="00A81710">
            <w:pPr>
              <w:pStyle w:val="ReportMain"/>
              <w:suppressAutoHyphens/>
              <w:jc w:val="center"/>
              <w:rPr>
                <w:i/>
              </w:rPr>
            </w:pPr>
          </w:p>
          <w:p w14:paraId="51ED6857" w14:textId="77777777" w:rsidR="0064399B" w:rsidRDefault="0064399B" w:rsidP="00A8171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1BC8BA6F" w14:textId="77777777" w:rsidR="0064399B" w:rsidRPr="004D4A25" w:rsidRDefault="0064399B" w:rsidP="00A8171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3,75</w:t>
            </w:r>
          </w:p>
        </w:tc>
      </w:tr>
      <w:tr w:rsidR="0064399B" w:rsidRPr="004D4A25" w14:paraId="6BB114B8" w14:textId="77777777" w:rsidTr="00A81710">
        <w:tc>
          <w:tcPr>
            <w:tcW w:w="7597" w:type="dxa"/>
            <w:shd w:val="clear" w:color="auto" w:fill="auto"/>
          </w:tcPr>
          <w:p w14:paraId="18070D84" w14:textId="77777777" w:rsidR="0064399B" w:rsidRPr="004D4A25" w:rsidRDefault="0064399B" w:rsidP="00A81710">
            <w:pPr>
              <w:pStyle w:val="ReportMain"/>
              <w:suppressAutoHyphens/>
              <w:rPr>
                <w:b/>
              </w:rPr>
            </w:pPr>
            <w:r w:rsidRPr="004D4A25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619E4D74" w14:textId="77777777" w:rsidR="0064399B" w:rsidRPr="004D4A25" w:rsidRDefault="0064399B" w:rsidP="00A81710">
            <w:pPr>
              <w:pStyle w:val="ReportMain"/>
              <w:suppressAutoHyphens/>
              <w:jc w:val="center"/>
              <w:rPr>
                <w:b/>
              </w:rPr>
            </w:pPr>
            <w:r w:rsidRPr="004D4A25">
              <w:rPr>
                <w:b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14:paraId="110E4671" w14:textId="77777777" w:rsidR="0064399B" w:rsidRPr="004D4A25" w:rsidRDefault="0064399B" w:rsidP="00A81710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0374D57A" w14:textId="77777777" w:rsidR="0064399B" w:rsidRDefault="0064399B" w:rsidP="0064399B">
      <w:pPr>
        <w:pStyle w:val="ReportMain"/>
        <w:suppressAutoHyphens/>
        <w:ind w:firstLine="709"/>
        <w:jc w:val="both"/>
      </w:pPr>
    </w:p>
    <w:p w14:paraId="342E5BE6" w14:textId="77777777" w:rsidR="0064399B" w:rsidRDefault="0064399B" w:rsidP="0064399B">
      <w:pPr>
        <w:pStyle w:val="ReportMain"/>
        <w:keepNext/>
        <w:suppressAutoHyphens/>
        <w:ind w:firstLine="709"/>
        <w:jc w:val="both"/>
      </w:pPr>
      <w:r>
        <w:t>Разделы дисциплины, изучаемые в 7 семестре</w:t>
      </w:r>
    </w:p>
    <w:p w14:paraId="71885155" w14:textId="77777777" w:rsidR="0064399B" w:rsidRDefault="0064399B" w:rsidP="0064399B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64399B" w:rsidRPr="004D4A25" w14:paraId="2090F4E1" w14:textId="77777777" w:rsidTr="00A81710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5A50E5C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4D4A25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7824A939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317CECB0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Количество часов</w:t>
            </w:r>
          </w:p>
        </w:tc>
      </w:tr>
      <w:tr w:rsidR="0064399B" w:rsidRPr="004D4A25" w14:paraId="06145BE5" w14:textId="77777777" w:rsidTr="00A81710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740F2684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04457A70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76BE20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E68CE9A" w14:textId="77777777" w:rsidR="0064399B" w:rsidRDefault="0064399B" w:rsidP="00A81710">
            <w:pPr>
              <w:pStyle w:val="ReportMain"/>
              <w:suppressAutoHyphens/>
              <w:jc w:val="center"/>
            </w:pPr>
            <w:r w:rsidRPr="004D4A25">
              <w:t>аудиторная</w:t>
            </w:r>
          </w:p>
          <w:p w14:paraId="15CAE940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63071B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внеауд. работа</w:t>
            </w:r>
          </w:p>
        </w:tc>
      </w:tr>
      <w:bookmarkEnd w:id="4"/>
      <w:tr w:rsidR="0064399B" w:rsidRPr="004D4A25" w14:paraId="6DBBA73B" w14:textId="77777777" w:rsidTr="00A81710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561625CC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2AB4F97F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D456AC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0E0703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FC1C0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28BD6B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5F75D1B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64399B" w:rsidRPr="004D4A25" w14:paraId="0650ECF8" w14:textId="77777777" w:rsidTr="00A81710">
        <w:tc>
          <w:tcPr>
            <w:tcW w:w="1134" w:type="dxa"/>
            <w:shd w:val="clear" w:color="auto" w:fill="auto"/>
          </w:tcPr>
          <w:p w14:paraId="530B632A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14:paraId="76E82F47" w14:textId="77777777" w:rsidR="0064399B" w:rsidRPr="006656CF" w:rsidRDefault="0064399B" w:rsidP="00A81710">
            <w:pPr>
              <w:pStyle w:val="ReportMain"/>
              <w:suppressAutoHyphens/>
              <w:rPr>
                <w:bCs/>
              </w:rPr>
            </w:pPr>
            <w:r w:rsidRPr="006656CF">
              <w:rPr>
                <w:bCs/>
              </w:rPr>
              <w:t>Введение в Node.js</w:t>
            </w:r>
          </w:p>
        </w:tc>
        <w:tc>
          <w:tcPr>
            <w:tcW w:w="1134" w:type="dxa"/>
            <w:shd w:val="clear" w:color="auto" w:fill="auto"/>
          </w:tcPr>
          <w:p w14:paraId="446A9BA6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14:paraId="48E1F5AA" w14:textId="77777777" w:rsidR="0064399B" w:rsidRPr="006656CF" w:rsidRDefault="0064399B" w:rsidP="00A81710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F9A43BE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C258059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45B9DC9A" w14:textId="77777777" w:rsidR="0064399B" w:rsidRPr="006656CF" w:rsidRDefault="0064399B" w:rsidP="00A8171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8</w:t>
            </w:r>
          </w:p>
        </w:tc>
      </w:tr>
      <w:tr w:rsidR="0064399B" w:rsidRPr="004D4A25" w14:paraId="096C2015" w14:textId="77777777" w:rsidTr="00A81710">
        <w:tc>
          <w:tcPr>
            <w:tcW w:w="1134" w:type="dxa"/>
            <w:shd w:val="clear" w:color="auto" w:fill="auto"/>
          </w:tcPr>
          <w:p w14:paraId="699FA495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14:paraId="2C79D4B4" w14:textId="77777777" w:rsidR="0064399B" w:rsidRPr="006656CF" w:rsidRDefault="0064399B" w:rsidP="00A81710">
            <w:pPr>
              <w:pStyle w:val="ReportMain"/>
              <w:suppressAutoHyphens/>
              <w:rPr>
                <w:bCs/>
              </w:rPr>
            </w:pPr>
            <w:r w:rsidRPr="006656CF">
              <w:rPr>
                <w:bCs/>
              </w:rPr>
              <w:t>Основы работы с Node.js</w:t>
            </w:r>
          </w:p>
        </w:tc>
        <w:tc>
          <w:tcPr>
            <w:tcW w:w="1134" w:type="dxa"/>
            <w:shd w:val="clear" w:color="auto" w:fill="auto"/>
          </w:tcPr>
          <w:p w14:paraId="58E1B86F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14:paraId="666D5942" w14:textId="77777777" w:rsidR="0064399B" w:rsidRPr="006656CF" w:rsidRDefault="0064399B" w:rsidP="00A81710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C061824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0D8C46A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76F3FE35" w14:textId="77777777" w:rsidR="0064399B" w:rsidRPr="006656CF" w:rsidRDefault="0064399B" w:rsidP="00A81710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64399B" w:rsidRPr="004D4A25" w14:paraId="24AF62E6" w14:textId="77777777" w:rsidTr="00A81710">
        <w:tc>
          <w:tcPr>
            <w:tcW w:w="1134" w:type="dxa"/>
            <w:shd w:val="clear" w:color="auto" w:fill="auto"/>
          </w:tcPr>
          <w:p w14:paraId="14177D9A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14:paraId="643A4AB8" w14:textId="77777777" w:rsidR="0064399B" w:rsidRPr="006656CF" w:rsidRDefault="0064399B" w:rsidP="00A81710">
            <w:pPr>
              <w:pStyle w:val="ReportMain"/>
              <w:suppressAutoHyphens/>
              <w:rPr>
                <w:bCs/>
              </w:rPr>
            </w:pPr>
            <w:r w:rsidRPr="006656CF">
              <w:rPr>
                <w:bCs/>
              </w:rPr>
              <w:t>Сервер</w:t>
            </w:r>
          </w:p>
        </w:tc>
        <w:tc>
          <w:tcPr>
            <w:tcW w:w="1134" w:type="dxa"/>
            <w:shd w:val="clear" w:color="auto" w:fill="auto"/>
          </w:tcPr>
          <w:p w14:paraId="2B516384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14:paraId="6C637D4B" w14:textId="77777777" w:rsidR="0064399B" w:rsidRPr="006656CF" w:rsidRDefault="0064399B" w:rsidP="00A81710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FCA84E2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7589576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7C6AB504" w14:textId="77777777" w:rsidR="0064399B" w:rsidRPr="006656CF" w:rsidRDefault="0064399B" w:rsidP="00A81710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64399B" w:rsidRPr="004D4A25" w14:paraId="1ACBAA2D" w14:textId="77777777" w:rsidTr="00A81710">
        <w:tc>
          <w:tcPr>
            <w:tcW w:w="1134" w:type="dxa"/>
            <w:shd w:val="clear" w:color="auto" w:fill="auto"/>
          </w:tcPr>
          <w:p w14:paraId="7771E28D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14:paraId="670D229F" w14:textId="77777777" w:rsidR="0064399B" w:rsidRPr="006656CF" w:rsidRDefault="0064399B" w:rsidP="00A81710">
            <w:pPr>
              <w:pStyle w:val="ReportMain"/>
              <w:suppressAutoHyphens/>
              <w:rPr>
                <w:bCs/>
              </w:rPr>
            </w:pPr>
            <w:r w:rsidRPr="006656CF">
              <w:rPr>
                <w:bCs/>
              </w:rPr>
              <w:t>Express</w:t>
            </w:r>
          </w:p>
        </w:tc>
        <w:tc>
          <w:tcPr>
            <w:tcW w:w="1134" w:type="dxa"/>
            <w:shd w:val="clear" w:color="auto" w:fill="auto"/>
          </w:tcPr>
          <w:p w14:paraId="7DF62113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14:paraId="665FC4A5" w14:textId="77777777" w:rsidR="0064399B" w:rsidRPr="006656CF" w:rsidRDefault="0064399B" w:rsidP="00A81710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307D9C4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F39F64A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4DAA56AB" w14:textId="77777777" w:rsidR="0064399B" w:rsidRPr="006656CF" w:rsidRDefault="0064399B" w:rsidP="00A81710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64399B" w:rsidRPr="004D4A25" w14:paraId="6721DB55" w14:textId="77777777" w:rsidTr="00A81710">
        <w:tc>
          <w:tcPr>
            <w:tcW w:w="1134" w:type="dxa"/>
            <w:shd w:val="clear" w:color="auto" w:fill="auto"/>
          </w:tcPr>
          <w:p w14:paraId="124C41D7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14:paraId="12867F25" w14:textId="77777777" w:rsidR="0064399B" w:rsidRPr="006656CF" w:rsidRDefault="0064399B" w:rsidP="00A81710">
            <w:pPr>
              <w:pStyle w:val="ReportMain"/>
              <w:suppressAutoHyphens/>
              <w:rPr>
                <w:bCs/>
              </w:rPr>
            </w:pPr>
            <w:r w:rsidRPr="006656CF">
              <w:rPr>
                <w:bCs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14:paraId="4CC85E18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14:paraId="3DCEACA4" w14:textId="77777777" w:rsidR="0064399B" w:rsidRPr="006656CF" w:rsidRDefault="0064399B" w:rsidP="00A81710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CC1D4F6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313C2D9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5826E4BC" w14:textId="77777777" w:rsidR="0064399B" w:rsidRPr="006656CF" w:rsidRDefault="0064399B" w:rsidP="00A81710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64399B" w:rsidRPr="004D4A25" w14:paraId="64EE934B" w14:textId="77777777" w:rsidTr="00A81710">
        <w:tc>
          <w:tcPr>
            <w:tcW w:w="1134" w:type="dxa"/>
            <w:shd w:val="clear" w:color="auto" w:fill="auto"/>
          </w:tcPr>
          <w:p w14:paraId="18E84052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shd w:val="clear" w:color="auto" w:fill="auto"/>
          </w:tcPr>
          <w:p w14:paraId="20F8479B" w14:textId="77777777" w:rsidR="0064399B" w:rsidRPr="006656CF" w:rsidRDefault="0064399B" w:rsidP="00A81710">
            <w:pPr>
              <w:pStyle w:val="ReportMain"/>
              <w:suppressAutoHyphens/>
              <w:rPr>
                <w:bCs/>
              </w:rPr>
            </w:pPr>
            <w:r w:rsidRPr="006656CF">
              <w:rPr>
                <w:bCs/>
              </w:rPr>
              <w:t>Node.js и MongoDB</w:t>
            </w:r>
          </w:p>
        </w:tc>
        <w:tc>
          <w:tcPr>
            <w:tcW w:w="1134" w:type="dxa"/>
            <w:shd w:val="clear" w:color="auto" w:fill="auto"/>
          </w:tcPr>
          <w:p w14:paraId="6FDFD987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14:paraId="79A8F02C" w14:textId="77777777" w:rsidR="0064399B" w:rsidRPr="006656CF" w:rsidRDefault="0064399B" w:rsidP="00A81710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112C9FC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8DBA815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0DCBF7D0" w14:textId="77777777" w:rsidR="0064399B" w:rsidRPr="006656CF" w:rsidRDefault="0064399B" w:rsidP="00A81710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64399B" w:rsidRPr="004D4A25" w14:paraId="702F9B1C" w14:textId="77777777" w:rsidTr="00A81710">
        <w:tc>
          <w:tcPr>
            <w:tcW w:w="1134" w:type="dxa"/>
            <w:shd w:val="clear" w:color="auto" w:fill="auto"/>
          </w:tcPr>
          <w:p w14:paraId="2F958EF2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5051" w:type="dxa"/>
            <w:shd w:val="clear" w:color="auto" w:fill="auto"/>
          </w:tcPr>
          <w:p w14:paraId="1799A692" w14:textId="77777777" w:rsidR="0064399B" w:rsidRPr="006656CF" w:rsidRDefault="0064399B" w:rsidP="00A81710">
            <w:pPr>
              <w:pStyle w:val="ReportMain"/>
              <w:suppressAutoHyphens/>
              <w:rPr>
                <w:bCs/>
              </w:rPr>
            </w:pPr>
            <w:r w:rsidRPr="006656CF">
              <w:rPr>
                <w:bCs/>
                <w:lang w:val="en-US"/>
              </w:rPr>
              <w:t>MySQL</w:t>
            </w:r>
          </w:p>
        </w:tc>
        <w:tc>
          <w:tcPr>
            <w:tcW w:w="1134" w:type="dxa"/>
            <w:shd w:val="clear" w:color="auto" w:fill="auto"/>
          </w:tcPr>
          <w:p w14:paraId="7C97DB8B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14:paraId="68CE5FA6" w14:textId="77777777" w:rsidR="0064399B" w:rsidRPr="006656CF" w:rsidRDefault="0064399B" w:rsidP="00A81710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03862C2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E318532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6CCF8509" w14:textId="77777777" w:rsidR="0064399B" w:rsidRPr="006656CF" w:rsidRDefault="0064399B" w:rsidP="00A81710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64399B" w:rsidRPr="004D4A25" w14:paraId="6468D4C3" w14:textId="77777777" w:rsidTr="00A81710">
        <w:tc>
          <w:tcPr>
            <w:tcW w:w="1134" w:type="dxa"/>
            <w:shd w:val="clear" w:color="auto" w:fill="auto"/>
          </w:tcPr>
          <w:p w14:paraId="6D5E704A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051" w:type="dxa"/>
            <w:shd w:val="clear" w:color="auto" w:fill="auto"/>
          </w:tcPr>
          <w:p w14:paraId="5B06AF1B" w14:textId="77777777" w:rsidR="0064399B" w:rsidRPr="006656CF" w:rsidRDefault="0064399B" w:rsidP="00A81710">
            <w:pPr>
              <w:pStyle w:val="ReportMain"/>
              <w:suppressAutoHyphens/>
              <w:rPr>
                <w:bCs/>
              </w:rPr>
            </w:pPr>
            <w:r w:rsidRPr="006656CF">
              <w:rPr>
                <w:bCs/>
              </w:rPr>
              <w:t>Sequelize</w:t>
            </w:r>
          </w:p>
        </w:tc>
        <w:tc>
          <w:tcPr>
            <w:tcW w:w="1134" w:type="dxa"/>
            <w:shd w:val="clear" w:color="auto" w:fill="auto"/>
          </w:tcPr>
          <w:p w14:paraId="2A789220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14:paraId="6E8A9E01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6DC7809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2F5CBDB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0A9A818E" w14:textId="77777777" w:rsidR="0064399B" w:rsidRPr="006656CF" w:rsidRDefault="0064399B" w:rsidP="00A81710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64399B" w:rsidRPr="004D4A25" w14:paraId="6B2CF796" w14:textId="77777777" w:rsidTr="00A81710">
        <w:tc>
          <w:tcPr>
            <w:tcW w:w="1134" w:type="dxa"/>
            <w:shd w:val="clear" w:color="auto" w:fill="auto"/>
          </w:tcPr>
          <w:p w14:paraId="24B7352D" w14:textId="77777777" w:rsidR="0064399B" w:rsidRPr="00D47DE9" w:rsidRDefault="0064399B" w:rsidP="00A81710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5051" w:type="dxa"/>
            <w:shd w:val="clear" w:color="auto" w:fill="auto"/>
          </w:tcPr>
          <w:p w14:paraId="237FCE40" w14:textId="77777777" w:rsidR="0064399B" w:rsidRPr="006656CF" w:rsidRDefault="0064399B" w:rsidP="00A81710">
            <w:pPr>
              <w:pStyle w:val="ReportMain"/>
              <w:suppressAutoHyphens/>
              <w:rPr>
                <w:bCs/>
              </w:rPr>
            </w:pPr>
            <w:r w:rsidRPr="006656CF">
              <w:rPr>
                <w:bCs/>
              </w:rPr>
              <w:t>Паттерн MVC</w:t>
            </w:r>
          </w:p>
        </w:tc>
        <w:tc>
          <w:tcPr>
            <w:tcW w:w="1134" w:type="dxa"/>
            <w:shd w:val="clear" w:color="auto" w:fill="auto"/>
          </w:tcPr>
          <w:p w14:paraId="79182AFD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14:paraId="2F361F87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A643C02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25EFAE3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10CB87FF" w14:textId="77777777" w:rsidR="0064399B" w:rsidRPr="006656CF" w:rsidRDefault="0064399B" w:rsidP="00A81710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64399B" w:rsidRPr="004D4A25" w14:paraId="1C25E2B2" w14:textId="77777777" w:rsidTr="00A81710">
        <w:tc>
          <w:tcPr>
            <w:tcW w:w="1134" w:type="dxa"/>
            <w:shd w:val="clear" w:color="auto" w:fill="auto"/>
          </w:tcPr>
          <w:p w14:paraId="37231DF1" w14:textId="77777777" w:rsidR="0064399B" w:rsidRPr="006656CF" w:rsidRDefault="0064399B" w:rsidP="00A81710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51" w:type="dxa"/>
            <w:shd w:val="clear" w:color="auto" w:fill="auto"/>
          </w:tcPr>
          <w:p w14:paraId="5940887B" w14:textId="77777777" w:rsidR="0064399B" w:rsidRPr="006656CF" w:rsidRDefault="0064399B" w:rsidP="00A81710">
            <w:pPr>
              <w:pStyle w:val="ReportMain"/>
              <w:suppressAutoHyphens/>
              <w:rPr>
                <w:bCs/>
              </w:rPr>
            </w:pPr>
            <w:r w:rsidRPr="006656CF">
              <w:rPr>
                <w:bCs/>
              </w:rPr>
              <w:t>Загрузка файлов</w:t>
            </w:r>
          </w:p>
        </w:tc>
        <w:tc>
          <w:tcPr>
            <w:tcW w:w="1134" w:type="dxa"/>
            <w:shd w:val="clear" w:color="auto" w:fill="auto"/>
          </w:tcPr>
          <w:p w14:paraId="1BC0C009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14:paraId="4C93DB95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F5BB373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C003830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0F787B7B" w14:textId="77777777" w:rsidR="0064399B" w:rsidRPr="006656CF" w:rsidRDefault="0064399B" w:rsidP="00A81710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64399B" w:rsidRPr="004D4A25" w14:paraId="3A63650F" w14:textId="77777777" w:rsidTr="00A81710">
        <w:tc>
          <w:tcPr>
            <w:tcW w:w="1134" w:type="dxa"/>
            <w:shd w:val="clear" w:color="auto" w:fill="auto"/>
          </w:tcPr>
          <w:p w14:paraId="7476854D" w14:textId="77777777" w:rsidR="0064399B" w:rsidRPr="004D4A25" w:rsidRDefault="0064399B" w:rsidP="00A81710">
            <w:pPr>
              <w:pStyle w:val="ReportMain"/>
              <w:widowControl w:val="0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01E4D57C" w14:textId="77777777" w:rsidR="0064399B" w:rsidRPr="004D4A25" w:rsidRDefault="0064399B" w:rsidP="00A81710">
            <w:pPr>
              <w:pStyle w:val="ReportMain"/>
              <w:widowControl w:val="0"/>
              <w:suppressAutoHyphens/>
            </w:pPr>
            <w:r w:rsidRPr="004D4A25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42DEA8EC" w14:textId="77777777" w:rsidR="0064399B" w:rsidRPr="004D4A25" w:rsidRDefault="0064399B" w:rsidP="00A81710">
            <w:pPr>
              <w:pStyle w:val="ReportMain"/>
              <w:widowControl w:val="0"/>
              <w:suppressAutoHyphens/>
              <w:jc w:val="center"/>
            </w:pPr>
            <w:r w:rsidRPr="004D4A25">
              <w:t>144</w:t>
            </w:r>
          </w:p>
        </w:tc>
        <w:tc>
          <w:tcPr>
            <w:tcW w:w="567" w:type="dxa"/>
            <w:shd w:val="clear" w:color="auto" w:fill="auto"/>
          </w:tcPr>
          <w:p w14:paraId="73034C63" w14:textId="77777777" w:rsidR="0064399B" w:rsidRPr="004D4A25" w:rsidRDefault="0064399B" w:rsidP="00A81710">
            <w:pPr>
              <w:pStyle w:val="ReportMain"/>
              <w:widowControl w:val="0"/>
              <w:suppressAutoHyphens/>
              <w:jc w:val="center"/>
            </w:pPr>
            <w:r w:rsidRPr="004D4A25">
              <w:t>14</w:t>
            </w:r>
          </w:p>
        </w:tc>
        <w:tc>
          <w:tcPr>
            <w:tcW w:w="567" w:type="dxa"/>
            <w:shd w:val="clear" w:color="auto" w:fill="auto"/>
          </w:tcPr>
          <w:p w14:paraId="60965CF6" w14:textId="77777777" w:rsidR="0064399B" w:rsidRPr="004D4A25" w:rsidRDefault="0064399B" w:rsidP="00A81710">
            <w:pPr>
              <w:pStyle w:val="ReportMain"/>
              <w:widowControl w:val="0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37931E5" w14:textId="77777777" w:rsidR="0064399B" w:rsidRPr="004D4A25" w:rsidRDefault="0064399B" w:rsidP="00A81710">
            <w:pPr>
              <w:pStyle w:val="ReportMain"/>
              <w:widowControl w:val="0"/>
              <w:suppressAutoHyphens/>
              <w:jc w:val="center"/>
            </w:pPr>
            <w:r w:rsidRPr="004D4A25">
              <w:t>26</w:t>
            </w:r>
          </w:p>
        </w:tc>
        <w:tc>
          <w:tcPr>
            <w:tcW w:w="1134" w:type="dxa"/>
            <w:shd w:val="clear" w:color="auto" w:fill="auto"/>
          </w:tcPr>
          <w:p w14:paraId="5B7BE094" w14:textId="77777777" w:rsidR="0064399B" w:rsidRPr="004D4A25" w:rsidRDefault="0064399B" w:rsidP="00A81710">
            <w:pPr>
              <w:pStyle w:val="ReportMain"/>
              <w:widowControl w:val="0"/>
              <w:suppressAutoHyphens/>
              <w:jc w:val="center"/>
            </w:pPr>
            <w:r w:rsidRPr="004D4A25">
              <w:t>104</w:t>
            </w:r>
          </w:p>
        </w:tc>
      </w:tr>
      <w:tr w:rsidR="0064399B" w:rsidRPr="004D4A25" w14:paraId="13862FC8" w14:textId="77777777" w:rsidTr="00A81710">
        <w:tc>
          <w:tcPr>
            <w:tcW w:w="1134" w:type="dxa"/>
            <w:shd w:val="clear" w:color="auto" w:fill="auto"/>
          </w:tcPr>
          <w:p w14:paraId="1228BB61" w14:textId="77777777" w:rsidR="0064399B" w:rsidRPr="004D4A25" w:rsidRDefault="0064399B" w:rsidP="00A81710">
            <w:pPr>
              <w:pStyle w:val="ReportMain"/>
              <w:widowControl w:val="0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3FA9444A" w14:textId="77777777" w:rsidR="0064399B" w:rsidRPr="004D4A25" w:rsidRDefault="0064399B" w:rsidP="00A81710">
            <w:pPr>
              <w:pStyle w:val="ReportMain"/>
              <w:widowControl w:val="0"/>
              <w:suppressAutoHyphens/>
            </w:pPr>
            <w:r w:rsidRPr="004D4A25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5BADB2BB" w14:textId="77777777" w:rsidR="0064399B" w:rsidRPr="004D4A25" w:rsidRDefault="0064399B" w:rsidP="00A81710">
            <w:pPr>
              <w:pStyle w:val="ReportMain"/>
              <w:widowControl w:val="0"/>
              <w:suppressAutoHyphens/>
              <w:jc w:val="center"/>
            </w:pPr>
            <w:r w:rsidRPr="004D4A25">
              <w:t>144</w:t>
            </w:r>
          </w:p>
        </w:tc>
        <w:tc>
          <w:tcPr>
            <w:tcW w:w="567" w:type="dxa"/>
            <w:shd w:val="clear" w:color="auto" w:fill="auto"/>
          </w:tcPr>
          <w:p w14:paraId="31AEA6B2" w14:textId="77777777" w:rsidR="0064399B" w:rsidRPr="004D4A25" w:rsidRDefault="0064399B" w:rsidP="00A81710">
            <w:pPr>
              <w:pStyle w:val="ReportMain"/>
              <w:widowControl w:val="0"/>
              <w:suppressAutoHyphens/>
              <w:jc w:val="center"/>
            </w:pPr>
            <w:r w:rsidRPr="004D4A25">
              <w:t>14</w:t>
            </w:r>
          </w:p>
        </w:tc>
        <w:tc>
          <w:tcPr>
            <w:tcW w:w="567" w:type="dxa"/>
            <w:shd w:val="clear" w:color="auto" w:fill="auto"/>
          </w:tcPr>
          <w:p w14:paraId="143DD0AF" w14:textId="77777777" w:rsidR="0064399B" w:rsidRPr="004D4A25" w:rsidRDefault="0064399B" w:rsidP="00A81710">
            <w:pPr>
              <w:pStyle w:val="ReportMain"/>
              <w:widowControl w:val="0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27B9122" w14:textId="77777777" w:rsidR="0064399B" w:rsidRPr="004D4A25" w:rsidRDefault="0064399B" w:rsidP="00A81710">
            <w:pPr>
              <w:pStyle w:val="ReportMain"/>
              <w:widowControl w:val="0"/>
              <w:suppressAutoHyphens/>
              <w:jc w:val="center"/>
            </w:pPr>
            <w:r w:rsidRPr="004D4A25">
              <w:t>26</w:t>
            </w:r>
          </w:p>
        </w:tc>
        <w:tc>
          <w:tcPr>
            <w:tcW w:w="1134" w:type="dxa"/>
            <w:shd w:val="clear" w:color="auto" w:fill="auto"/>
          </w:tcPr>
          <w:p w14:paraId="797B8ABB" w14:textId="77777777" w:rsidR="0064399B" w:rsidRPr="004D4A25" w:rsidRDefault="0064399B" w:rsidP="00A81710">
            <w:pPr>
              <w:pStyle w:val="ReportMain"/>
              <w:widowControl w:val="0"/>
              <w:suppressAutoHyphens/>
              <w:jc w:val="center"/>
            </w:pPr>
            <w:r w:rsidRPr="004D4A25">
              <w:t>104</w:t>
            </w:r>
          </w:p>
        </w:tc>
      </w:tr>
    </w:tbl>
    <w:p w14:paraId="1DE3CB46" w14:textId="77777777" w:rsidR="0064399B" w:rsidRDefault="0064399B" w:rsidP="0064399B">
      <w:pPr>
        <w:pStyle w:val="ReportMain"/>
        <w:keepNext/>
        <w:widowControl w:val="0"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4.2 Содержание разделов дисциплины</w:t>
      </w:r>
    </w:p>
    <w:p w14:paraId="46F9F813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/>
        </w:rPr>
      </w:pPr>
      <w:r w:rsidRPr="00D47DE9">
        <w:rPr>
          <w:b/>
        </w:rPr>
        <w:t>Глава 1. Введение в Node.js</w:t>
      </w:r>
    </w:p>
    <w:p w14:paraId="7EAEBADA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Что такое Node.js. Начало работы</w:t>
      </w:r>
    </w:p>
    <w:p w14:paraId="1043481E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Первое приложение</w:t>
      </w:r>
    </w:p>
    <w:p w14:paraId="00325163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/>
        </w:rPr>
      </w:pPr>
      <w:r w:rsidRPr="00D47DE9">
        <w:rPr>
          <w:b/>
        </w:rPr>
        <w:t>Глава 2. Основы работы с Node.js</w:t>
      </w:r>
    </w:p>
    <w:p w14:paraId="2568F611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Модули</w:t>
      </w:r>
    </w:p>
    <w:p w14:paraId="46B4BF5F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Работа с модулями</w:t>
      </w:r>
    </w:p>
    <w:p w14:paraId="1F1E7588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Объект global и глобальные переменные</w:t>
      </w:r>
    </w:p>
    <w:p w14:paraId="6E8FA9F6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Передача параметров приложению</w:t>
      </w:r>
    </w:p>
    <w:p w14:paraId="18782E1E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NPM. Package.json. Установка модулей. Определение команд</w:t>
      </w:r>
    </w:p>
    <w:p w14:paraId="558DF02A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Nodemon</w:t>
      </w:r>
    </w:p>
    <w:p w14:paraId="41436F19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Асинхронность в Node.js</w:t>
      </w:r>
    </w:p>
    <w:p w14:paraId="5309E4E1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Работа с файлами</w:t>
      </w:r>
    </w:p>
    <w:p w14:paraId="3D9E5A90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События</w:t>
      </w:r>
    </w:p>
    <w:p w14:paraId="7F052372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Stream</w:t>
      </w:r>
    </w:p>
    <w:p w14:paraId="032DC427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Pipe</w:t>
      </w:r>
    </w:p>
    <w:p w14:paraId="0DCAC9D6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/>
        </w:rPr>
      </w:pPr>
      <w:r w:rsidRPr="00D47DE9">
        <w:rPr>
          <w:b/>
        </w:rPr>
        <w:t>Глава 3. Сервер</w:t>
      </w:r>
    </w:p>
    <w:p w14:paraId="37ADDD07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Создание сервера</w:t>
      </w:r>
    </w:p>
    <w:p w14:paraId="24052E8F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Отправка файлов</w:t>
      </w:r>
    </w:p>
    <w:p w14:paraId="75D7F5B1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Получение данных от клиента</w:t>
      </w:r>
    </w:p>
    <w:p w14:paraId="78F98E05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Шаблоны</w:t>
      </w:r>
    </w:p>
    <w:p w14:paraId="18CA4670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/>
        </w:rPr>
      </w:pPr>
      <w:r w:rsidRPr="00D47DE9">
        <w:rPr>
          <w:b/>
        </w:rPr>
        <w:t>Глава 4. Express</w:t>
      </w:r>
    </w:p>
    <w:p w14:paraId="22FCEA77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Начало работы с Express</w:t>
      </w:r>
    </w:p>
    <w:p w14:paraId="5BBB9E69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Конвейер обработки запроса и middleware</w:t>
      </w:r>
    </w:p>
    <w:p w14:paraId="47B9116A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Отправка ответа</w:t>
      </w:r>
    </w:p>
    <w:p w14:paraId="21DDDF3C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Статические файлы</w:t>
      </w:r>
    </w:p>
    <w:p w14:paraId="57C9BE76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Маршрутизация</w:t>
      </w:r>
    </w:p>
    <w:p w14:paraId="719CA183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Переадресация</w:t>
      </w:r>
    </w:p>
    <w:p w14:paraId="20ED06F8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Передача данных приложению. Параметры строки запроса</w:t>
      </w:r>
    </w:p>
    <w:p w14:paraId="40310C9E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POST-запросы и отправка форм</w:t>
      </w:r>
    </w:p>
    <w:p w14:paraId="34BDEFE7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Параметры маршрута</w:t>
      </w:r>
    </w:p>
    <w:p w14:paraId="75A936F9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Router</w:t>
      </w:r>
    </w:p>
    <w:p w14:paraId="77AEE84A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JSON и AJAX</w:t>
      </w:r>
    </w:p>
    <w:p w14:paraId="0C124636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Представления и движок представлений Handlebars</w:t>
      </w:r>
    </w:p>
    <w:p w14:paraId="341C4BAD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Частичные представления в Handlebars</w:t>
      </w:r>
    </w:p>
    <w:p w14:paraId="3C8FFF51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Layout в Handlebars</w:t>
      </w:r>
    </w:p>
    <w:p w14:paraId="7B42AD99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Хелперы в Handlebars</w:t>
      </w:r>
    </w:p>
    <w:p w14:paraId="480ACB5B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Движок EJS</w:t>
      </w:r>
    </w:p>
    <w:p w14:paraId="612836CD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Движок Pug</w:t>
      </w:r>
    </w:p>
    <w:p w14:paraId="5ECB4105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Частичные представления и layout в Pug</w:t>
      </w:r>
    </w:p>
    <w:p w14:paraId="368A41E5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Создание API</w:t>
      </w:r>
    </w:p>
    <w:p w14:paraId="710EC94D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/>
        </w:rPr>
      </w:pPr>
      <w:r w:rsidRPr="00D47DE9">
        <w:rPr>
          <w:b/>
        </w:rPr>
        <w:t>Глава 5. Тестирование</w:t>
      </w:r>
    </w:p>
    <w:p w14:paraId="5F4D8A61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Mocha</w:t>
      </w:r>
    </w:p>
    <w:p w14:paraId="3CC28B5F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Assert</w:t>
      </w:r>
    </w:p>
    <w:p w14:paraId="0E699714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Тестирование Express</w:t>
      </w:r>
    </w:p>
    <w:p w14:paraId="03D58C66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Организация тестов и метод describe</w:t>
      </w:r>
    </w:p>
    <w:p w14:paraId="3277C606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/>
        </w:rPr>
      </w:pPr>
      <w:r w:rsidRPr="00D47DE9">
        <w:rPr>
          <w:b/>
        </w:rPr>
        <w:t>Глава 6. Node.js и MongoDB</w:t>
      </w:r>
    </w:p>
    <w:p w14:paraId="37F4AB06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Начало работы с MongoDB</w:t>
      </w:r>
    </w:p>
    <w:p w14:paraId="4051CCA9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Добавление данных в MongoDB</w:t>
      </w:r>
    </w:p>
    <w:p w14:paraId="1D25542D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Получение данных в MongoDB</w:t>
      </w:r>
    </w:p>
    <w:p w14:paraId="3C1B0196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Удаление документов в MongoDB</w:t>
      </w:r>
    </w:p>
    <w:p w14:paraId="7318BD04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Обновление документов в MongoDB</w:t>
      </w:r>
    </w:p>
    <w:p w14:paraId="17184761" w14:textId="77777777" w:rsidR="0064399B" w:rsidRPr="00FF310F" w:rsidRDefault="0064399B" w:rsidP="0064399B">
      <w:pPr>
        <w:pStyle w:val="ReportMain"/>
        <w:keepNext/>
        <w:suppressAutoHyphens/>
        <w:jc w:val="both"/>
        <w:outlineLvl w:val="1"/>
        <w:rPr>
          <w:bCs/>
          <w:lang w:val="en-US"/>
        </w:rPr>
      </w:pPr>
      <w:r w:rsidRPr="00D47DE9">
        <w:rPr>
          <w:bCs/>
          <w:lang w:val="en-US"/>
        </w:rPr>
        <w:t>Express</w:t>
      </w:r>
      <w:r w:rsidRPr="00FF310F">
        <w:rPr>
          <w:bCs/>
          <w:lang w:val="en-US"/>
        </w:rPr>
        <w:t xml:space="preserve"> </w:t>
      </w:r>
      <w:r w:rsidRPr="00D47DE9">
        <w:rPr>
          <w:bCs/>
        </w:rPr>
        <w:t>и</w:t>
      </w:r>
      <w:r w:rsidRPr="00FF310F">
        <w:rPr>
          <w:bCs/>
          <w:lang w:val="en-US"/>
        </w:rPr>
        <w:t xml:space="preserve"> </w:t>
      </w:r>
      <w:r w:rsidRPr="00D47DE9">
        <w:rPr>
          <w:bCs/>
          <w:lang w:val="en-US"/>
        </w:rPr>
        <w:t>MongoDB</w:t>
      </w:r>
    </w:p>
    <w:p w14:paraId="197710B5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  <w:lang w:val="en-US"/>
        </w:rPr>
      </w:pPr>
      <w:r w:rsidRPr="00D47DE9">
        <w:rPr>
          <w:bCs/>
          <w:lang w:val="en-US"/>
        </w:rPr>
        <w:t>Mongoose</w:t>
      </w:r>
    </w:p>
    <w:p w14:paraId="07C8B9A3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  <w:lang w:val="en-US"/>
        </w:rPr>
      </w:pPr>
      <w:r w:rsidRPr="00D47DE9">
        <w:rPr>
          <w:bCs/>
        </w:rPr>
        <w:t>Определение</w:t>
      </w:r>
      <w:r w:rsidRPr="00D47DE9">
        <w:rPr>
          <w:bCs/>
          <w:lang w:val="en-US"/>
        </w:rPr>
        <w:t xml:space="preserve"> </w:t>
      </w:r>
      <w:r w:rsidRPr="00D47DE9">
        <w:rPr>
          <w:bCs/>
        </w:rPr>
        <w:t>схемы</w:t>
      </w:r>
      <w:r w:rsidRPr="00D47DE9">
        <w:rPr>
          <w:bCs/>
          <w:lang w:val="en-US"/>
        </w:rPr>
        <w:t xml:space="preserve"> </w:t>
      </w:r>
      <w:r w:rsidRPr="00D47DE9">
        <w:rPr>
          <w:bCs/>
        </w:rPr>
        <w:t>в</w:t>
      </w:r>
      <w:r w:rsidRPr="00D47DE9">
        <w:rPr>
          <w:bCs/>
          <w:lang w:val="en-US"/>
        </w:rPr>
        <w:t xml:space="preserve"> Mongoose</w:t>
      </w:r>
    </w:p>
    <w:p w14:paraId="3A865970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  <w:lang w:val="en-US"/>
        </w:rPr>
      </w:pPr>
      <w:r w:rsidRPr="00D47DE9">
        <w:rPr>
          <w:bCs/>
          <w:lang w:val="en-US"/>
        </w:rPr>
        <w:lastRenderedPageBreak/>
        <w:t xml:space="preserve">CRUD </w:t>
      </w:r>
      <w:r w:rsidRPr="00D47DE9">
        <w:rPr>
          <w:bCs/>
        </w:rPr>
        <w:t>в</w:t>
      </w:r>
      <w:r w:rsidRPr="00D47DE9">
        <w:rPr>
          <w:bCs/>
          <w:lang w:val="en-US"/>
        </w:rPr>
        <w:t xml:space="preserve"> Mongoose</w:t>
      </w:r>
    </w:p>
    <w:p w14:paraId="4F21F281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  <w:lang w:val="en-US"/>
        </w:rPr>
      </w:pPr>
      <w:r w:rsidRPr="00D47DE9">
        <w:rPr>
          <w:bCs/>
          <w:lang w:val="en-US"/>
        </w:rPr>
        <w:t xml:space="preserve">Express </w:t>
      </w:r>
      <w:r w:rsidRPr="00D47DE9">
        <w:rPr>
          <w:bCs/>
        </w:rPr>
        <w:t>и</w:t>
      </w:r>
      <w:r w:rsidRPr="00D47DE9">
        <w:rPr>
          <w:bCs/>
          <w:lang w:val="en-US"/>
        </w:rPr>
        <w:t xml:space="preserve"> Mongoose</w:t>
      </w:r>
    </w:p>
    <w:p w14:paraId="64613061" w14:textId="77777777" w:rsidR="0064399B" w:rsidRPr="00E469CA" w:rsidRDefault="0064399B" w:rsidP="0064399B">
      <w:pPr>
        <w:pStyle w:val="ReportMain"/>
        <w:keepNext/>
        <w:suppressAutoHyphens/>
        <w:jc w:val="both"/>
        <w:outlineLvl w:val="1"/>
        <w:rPr>
          <w:b/>
          <w:lang w:val="en-US"/>
        </w:rPr>
      </w:pPr>
      <w:r w:rsidRPr="00D47DE9">
        <w:rPr>
          <w:b/>
        </w:rPr>
        <w:t>Глава</w:t>
      </w:r>
      <w:r w:rsidRPr="00E469CA">
        <w:rPr>
          <w:b/>
          <w:lang w:val="en-US"/>
        </w:rPr>
        <w:t xml:space="preserve"> 7. </w:t>
      </w:r>
      <w:r w:rsidRPr="00D47DE9">
        <w:rPr>
          <w:b/>
          <w:lang w:val="en-US"/>
        </w:rPr>
        <w:t>MySQL</w:t>
      </w:r>
    </w:p>
    <w:p w14:paraId="7F89DA31" w14:textId="77777777" w:rsidR="0064399B" w:rsidRPr="00FF310F" w:rsidRDefault="0064399B" w:rsidP="0064399B">
      <w:pPr>
        <w:pStyle w:val="ReportMain"/>
        <w:keepNext/>
        <w:suppressAutoHyphens/>
        <w:jc w:val="both"/>
        <w:outlineLvl w:val="1"/>
        <w:rPr>
          <w:bCs/>
          <w:lang w:val="en-US"/>
        </w:rPr>
      </w:pPr>
      <w:r w:rsidRPr="00D47DE9">
        <w:rPr>
          <w:bCs/>
        </w:rPr>
        <w:t>Подключение</w:t>
      </w:r>
      <w:r w:rsidRPr="00FF310F">
        <w:rPr>
          <w:bCs/>
          <w:lang w:val="en-US"/>
        </w:rPr>
        <w:t xml:space="preserve"> </w:t>
      </w:r>
      <w:r w:rsidRPr="00D47DE9">
        <w:rPr>
          <w:bCs/>
        </w:rPr>
        <w:t>к</w:t>
      </w:r>
      <w:r w:rsidRPr="00FF310F">
        <w:rPr>
          <w:bCs/>
          <w:lang w:val="en-US"/>
        </w:rPr>
        <w:t xml:space="preserve"> </w:t>
      </w:r>
      <w:r w:rsidRPr="00D47DE9">
        <w:rPr>
          <w:bCs/>
          <w:lang w:val="en-US"/>
        </w:rPr>
        <w:t>MySQL</w:t>
      </w:r>
    </w:p>
    <w:p w14:paraId="66848BA6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Выполнение запросов к MySQL</w:t>
      </w:r>
    </w:p>
    <w:p w14:paraId="05EE5745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Promise API</w:t>
      </w:r>
    </w:p>
    <w:p w14:paraId="23969E20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Основные операции с данными</w:t>
      </w:r>
    </w:p>
    <w:p w14:paraId="643D03F8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Пулы подключений</w:t>
      </w:r>
    </w:p>
    <w:p w14:paraId="13CE32D7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MySQL и Express</w:t>
      </w:r>
    </w:p>
    <w:p w14:paraId="68810B3D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/>
        </w:rPr>
      </w:pPr>
      <w:r w:rsidRPr="00D47DE9">
        <w:rPr>
          <w:b/>
        </w:rPr>
        <w:t>Глава 8. Sequelize</w:t>
      </w:r>
    </w:p>
    <w:p w14:paraId="399918A6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Подключение к базе данных</w:t>
      </w:r>
    </w:p>
    <w:p w14:paraId="41536AF3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Определение моделей</w:t>
      </w:r>
    </w:p>
    <w:p w14:paraId="383AD388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Запросы к базе данных</w:t>
      </w:r>
    </w:p>
    <w:p w14:paraId="43D1C76C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Sequelize и Express</w:t>
      </w:r>
    </w:p>
    <w:p w14:paraId="61DC4ADB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Связь один-ко-многим</w:t>
      </w:r>
    </w:p>
    <w:p w14:paraId="5B309E7B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Связь один-к-одному</w:t>
      </w:r>
    </w:p>
    <w:p w14:paraId="733CB63D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Связь многие-ко-многим</w:t>
      </w:r>
    </w:p>
    <w:p w14:paraId="7B282F07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/>
        </w:rPr>
      </w:pPr>
      <w:r w:rsidRPr="00D47DE9">
        <w:rPr>
          <w:b/>
        </w:rPr>
        <w:t>Глава 9. Паттерн MVC</w:t>
      </w:r>
    </w:p>
    <w:p w14:paraId="4FA11CE6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Контроллеры</w:t>
      </w:r>
    </w:p>
    <w:p w14:paraId="72DE790C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Модели и представления</w:t>
      </w:r>
    </w:p>
    <w:p w14:paraId="5BD6A4DD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Связь с базой данных MongoDB</w:t>
      </w:r>
    </w:p>
    <w:p w14:paraId="547F9484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/>
        </w:rPr>
      </w:pPr>
      <w:r w:rsidRPr="00D47DE9">
        <w:rPr>
          <w:b/>
        </w:rPr>
        <w:t>Глава 10. Загрузка файлов</w:t>
      </w:r>
    </w:p>
    <w:p w14:paraId="3D716AD0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Загрузка файлов с помощью multer</w:t>
      </w:r>
    </w:p>
    <w:p w14:paraId="431B85C1" w14:textId="77777777" w:rsidR="0064399B" w:rsidRPr="00D47DE9" w:rsidRDefault="0064399B" w:rsidP="0064399B">
      <w:pPr>
        <w:pStyle w:val="ReportMain"/>
        <w:keepNext/>
        <w:suppressAutoHyphens/>
        <w:jc w:val="both"/>
        <w:outlineLvl w:val="1"/>
        <w:rPr>
          <w:bCs/>
        </w:rPr>
      </w:pPr>
      <w:r w:rsidRPr="00D47DE9">
        <w:rPr>
          <w:bCs/>
        </w:rPr>
        <w:t>Настройка multer</w:t>
      </w:r>
    </w:p>
    <w:p w14:paraId="11E70EF0" w14:textId="77777777" w:rsidR="0064399B" w:rsidRDefault="0064399B" w:rsidP="0064399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Лабораторные работы</w:t>
      </w:r>
    </w:p>
    <w:tbl>
      <w:tblPr>
        <w:tblW w:w="102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08"/>
        <w:gridCol w:w="1134"/>
        <w:gridCol w:w="6973"/>
        <w:gridCol w:w="1315"/>
      </w:tblGrid>
      <w:tr w:rsidR="0064399B" w:rsidRPr="004D4A25" w14:paraId="70416DE7" w14:textId="77777777" w:rsidTr="00A81710">
        <w:trPr>
          <w:tblHeader/>
        </w:trPr>
        <w:tc>
          <w:tcPr>
            <w:tcW w:w="808" w:type="dxa"/>
            <w:shd w:val="clear" w:color="auto" w:fill="auto"/>
            <w:vAlign w:val="center"/>
          </w:tcPr>
          <w:p w14:paraId="6834CE26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№ 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57427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№ раздела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33D5C8AC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Наименование лабораторных работ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B80336C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Кол-во часов</w:t>
            </w:r>
          </w:p>
        </w:tc>
      </w:tr>
      <w:tr w:rsidR="0064399B" w:rsidRPr="004D4A25" w14:paraId="4037BDAA" w14:textId="77777777" w:rsidTr="00A81710">
        <w:tc>
          <w:tcPr>
            <w:tcW w:w="808" w:type="dxa"/>
            <w:shd w:val="clear" w:color="auto" w:fill="auto"/>
          </w:tcPr>
          <w:p w14:paraId="1922358D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06D14CC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973" w:type="dxa"/>
            <w:shd w:val="clear" w:color="auto" w:fill="auto"/>
          </w:tcPr>
          <w:p w14:paraId="03C3C741" w14:textId="77777777" w:rsidR="0064399B" w:rsidRPr="004D4A25" w:rsidRDefault="0064399B" w:rsidP="00A81710">
            <w:pPr>
              <w:pStyle w:val="ReportMain"/>
              <w:suppressAutoHyphens/>
            </w:pPr>
            <w:r w:rsidRPr="006656CF">
              <w:rPr>
                <w:bCs/>
              </w:rPr>
              <w:t>Введение в Node.js</w:t>
            </w:r>
          </w:p>
        </w:tc>
        <w:tc>
          <w:tcPr>
            <w:tcW w:w="1315" w:type="dxa"/>
            <w:shd w:val="clear" w:color="auto" w:fill="auto"/>
          </w:tcPr>
          <w:p w14:paraId="08BFC6BC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4399B" w:rsidRPr="004D4A25" w14:paraId="20D4AC6D" w14:textId="77777777" w:rsidTr="00A81710">
        <w:tc>
          <w:tcPr>
            <w:tcW w:w="808" w:type="dxa"/>
            <w:shd w:val="clear" w:color="auto" w:fill="auto"/>
          </w:tcPr>
          <w:p w14:paraId="3573F268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3C275CD8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973" w:type="dxa"/>
            <w:shd w:val="clear" w:color="auto" w:fill="auto"/>
          </w:tcPr>
          <w:p w14:paraId="4D2194DF" w14:textId="77777777" w:rsidR="0064399B" w:rsidRPr="004D4A25" w:rsidRDefault="0064399B" w:rsidP="00A81710">
            <w:pPr>
              <w:pStyle w:val="ReportMain"/>
              <w:suppressAutoHyphens/>
            </w:pPr>
            <w:r w:rsidRPr="006656CF">
              <w:rPr>
                <w:bCs/>
              </w:rPr>
              <w:t>Основы работы с Node.js</w:t>
            </w:r>
          </w:p>
        </w:tc>
        <w:tc>
          <w:tcPr>
            <w:tcW w:w="1315" w:type="dxa"/>
            <w:shd w:val="clear" w:color="auto" w:fill="auto"/>
          </w:tcPr>
          <w:p w14:paraId="1C591704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4399B" w:rsidRPr="004D4A25" w14:paraId="7749E2CD" w14:textId="77777777" w:rsidTr="00A81710">
        <w:tc>
          <w:tcPr>
            <w:tcW w:w="808" w:type="dxa"/>
            <w:shd w:val="clear" w:color="auto" w:fill="auto"/>
          </w:tcPr>
          <w:p w14:paraId="19E79F60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65D9EE2E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973" w:type="dxa"/>
            <w:shd w:val="clear" w:color="auto" w:fill="auto"/>
          </w:tcPr>
          <w:p w14:paraId="74933F69" w14:textId="77777777" w:rsidR="0064399B" w:rsidRPr="004D4A25" w:rsidRDefault="0064399B" w:rsidP="00A81710">
            <w:pPr>
              <w:pStyle w:val="ReportMain"/>
              <w:suppressAutoHyphens/>
            </w:pPr>
            <w:r w:rsidRPr="006656CF">
              <w:rPr>
                <w:bCs/>
              </w:rPr>
              <w:t>Сервер</w:t>
            </w:r>
          </w:p>
        </w:tc>
        <w:tc>
          <w:tcPr>
            <w:tcW w:w="1315" w:type="dxa"/>
            <w:shd w:val="clear" w:color="auto" w:fill="auto"/>
          </w:tcPr>
          <w:p w14:paraId="4FF4A424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64399B" w:rsidRPr="004D4A25" w14:paraId="059AD537" w14:textId="77777777" w:rsidTr="00A81710">
        <w:tc>
          <w:tcPr>
            <w:tcW w:w="808" w:type="dxa"/>
            <w:shd w:val="clear" w:color="auto" w:fill="auto"/>
          </w:tcPr>
          <w:p w14:paraId="688EB7A0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4627575B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973" w:type="dxa"/>
            <w:shd w:val="clear" w:color="auto" w:fill="auto"/>
          </w:tcPr>
          <w:p w14:paraId="6E4F1CEA" w14:textId="77777777" w:rsidR="0064399B" w:rsidRPr="004D4A25" w:rsidRDefault="0064399B" w:rsidP="00A81710">
            <w:pPr>
              <w:pStyle w:val="ReportMain"/>
              <w:suppressAutoHyphens/>
            </w:pPr>
            <w:r w:rsidRPr="006656CF">
              <w:rPr>
                <w:bCs/>
              </w:rPr>
              <w:t>Express</w:t>
            </w:r>
          </w:p>
        </w:tc>
        <w:tc>
          <w:tcPr>
            <w:tcW w:w="1315" w:type="dxa"/>
            <w:shd w:val="clear" w:color="auto" w:fill="auto"/>
          </w:tcPr>
          <w:p w14:paraId="6C153B8F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4399B" w:rsidRPr="004D4A25" w14:paraId="0BEE7966" w14:textId="77777777" w:rsidTr="00A81710">
        <w:tc>
          <w:tcPr>
            <w:tcW w:w="808" w:type="dxa"/>
            <w:shd w:val="clear" w:color="auto" w:fill="auto"/>
          </w:tcPr>
          <w:p w14:paraId="1FF240A0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14:paraId="2BA602F5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973" w:type="dxa"/>
            <w:shd w:val="clear" w:color="auto" w:fill="auto"/>
          </w:tcPr>
          <w:p w14:paraId="1ACC39C3" w14:textId="77777777" w:rsidR="0064399B" w:rsidRPr="004D4A25" w:rsidRDefault="0064399B" w:rsidP="00A81710">
            <w:pPr>
              <w:pStyle w:val="ReportMain"/>
              <w:suppressAutoHyphens/>
            </w:pPr>
            <w:r w:rsidRPr="006656CF">
              <w:rPr>
                <w:bCs/>
              </w:rPr>
              <w:t>Тестирование</w:t>
            </w:r>
          </w:p>
        </w:tc>
        <w:tc>
          <w:tcPr>
            <w:tcW w:w="1315" w:type="dxa"/>
            <w:shd w:val="clear" w:color="auto" w:fill="auto"/>
          </w:tcPr>
          <w:p w14:paraId="27D0AFA1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4399B" w:rsidRPr="004D4A25" w14:paraId="41D4F6BB" w14:textId="77777777" w:rsidTr="00A81710">
        <w:tc>
          <w:tcPr>
            <w:tcW w:w="808" w:type="dxa"/>
            <w:shd w:val="clear" w:color="auto" w:fill="auto"/>
          </w:tcPr>
          <w:p w14:paraId="56B40396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52FA80E9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973" w:type="dxa"/>
            <w:shd w:val="clear" w:color="auto" w:fill="auto"/>
          </w:tcPr>
          <w:p w14:paraId="6F30484D" w14:textId="77777777" w:rsidR="0064399B" w:rsidRPr="004D4A25" w:rsidRDefault="0064399B" w:rsidP="00A81710">
            <w:pPr>
              <w:pStyle w:val="ReportMain"/>
              <w:suppressAutoHyphens/>
            </w:pPr>
            <w:r w:rsidRPr="006656CF">
              <w:rPr>
                <w:bCs/>
              </w:rPr>
              <w:t>Node.js и MongoDB</w:t>
            </w:r>
          </w:p>
        </w:tc>
        <w:tc>
          <w:tcPr>
            <w:tcW w:w="1315" w:type="dxa"/>
            <w:shd w:val="clear" w:color="auto" w:fill="auto"/>
          </w:tcPr>
          <w:p w14:paraId="2A52B420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64399B" w:rsidRPr="004D4A25" w14:paraId="348DD3F3" w14:textId="77777777" w:rsidTr="00A81710">
        <w:tc>
          <w:tcPr>
            <w:tcW w:w="808" w:type="dxa"/>
            <w:shd w:val="clear" w:color="auto" w:fill="auto"/>
          </w:tcPr>
          <w:p w14:paraId="220A4C3C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14:paraId="001B6DA5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6973" w:type="dxa"/>
            <w:shd w:val="clear" w:color="auto" w:fill="auto"/>
          </w:tcPr>
          <w:p w14:paraId="374A103C" w14:textId="77777777" w:rsidR="0064399B" w:rsidRPr="004D4A25" w:rsidRDefault="0064399B" w:rsidP="00A81710">
            <w:pPr>
              <w:pStyle w:val="ReportMain"/>
              <w:suppressAutoHyphens/>
            </w:pPr>
            <w:r w:rsidRPr="006656CF">
              <w:rPr>
                <w:bCs/>
                <w:lang w:val="en-US"/>
              </w:rPr>
              <w:t>MySQL</w:t>
            </w:r>
          </w:p>
        </w:tc>
        <w:tc>
          <w:tcPr>
            <w:tcW w:w="1315" w:type="dxa"/>
            <w:shd w:val="clear" w:color="auto" w:fill="auto"/>
          </w:tcPr>
          <w:p w14:paraId="2F5D979B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64399B" w:rsidRPr="004D4A25" w14:paraId="49356425" w14:textId="77777777" w:rsidTr="00A81710">
        <w:tc>
          <w:tcPr>
            <w:tcW w:w="808" w:type="dxa"/>
            <w:shd w:val="clear" w:color="auto" w:fill="auto"/>
          </w:tcPr>
          <w:p w14:paraId="4008E56C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30563966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973" w:type="dxa"/>
            <w:shd w:val="clear" w:color="auto" w:fill="auto"/>
          </w:tcPr>
          <w:p w14:paraId="76E4DDBC" w14:textId="77777777" w:rsidR="0064399B" w:rsidRPr="004D4A25" w:rsidRDefault="0064399B" w:rsidP="00A81710">
            <w:pPr>
              <w:pStyle w:val="ReportMain"/>
              <w:suppressAutoHyphens/>
            </w:pPr>
            <w:r w:rsidRPr="006656CF">
              <w:rPr>
                <w:bCs/>
              </w:rPr>
              <w:t>Sequelize</w:t>
            </w:r>
          </w:p>
        </w:tc>
        <w:tc>
          <w:tcPr>
            <w:tcW w:w="1315" w:type="dxa"/>
            <w:shd w:val="clear" w:color="auto" w:fill="auto"/>
          </w:tcPr>
          <w:p w14:paraId="451B73C7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4399B" w:rsidRPr="004D4A25" w14:paraId="379C3E45" w14:textId="77777777" w:rsidTr="00A81710">
        <w:tc>
          <w:tcPr>
            <w:tcW w:w="808" w:type="dxa"/>
            <w:shd w:val="clear" w:color="auto" w:fill="auto"/>
          </w:tcPr>
          <w:p w14:paraId="204FCAE4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14:paraId="30275270" w14:textId="77777777" w:rsidR="0064399B" w:rsidRDefault="0064399B" w:rsidP="00A81710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6973" w:type="dxa"/>
            <w:shd w:val="clear" w:color="auto" w:fill="auto"/>
          </w:tcPr>
          <w:p w14:paraId="6F9262B5" w14:textId="77777777" w:rsidR="0064399B" w:rsidRPr="004D4A25" w:rsidRDefault="0064399B" w:rsidP="00A81710">
            <w:pPr>
              <w:pStyle w:val="ReportMain"/>
              <w:suppressAutoHyphens/>
            </w:pPr>
            <w:r w:rsidRPr="006656CF">
              <w:rPr>
                <w:bCs/>
              </w:rPr>
              <w:t>Паттерн MVC</w:t>
            </w:r>
          </w:p>
        </w:tc>
        <w:tc>
          <w:tcPr>
            <w:tcW w:w="1315" w:type="dxa"/>
            <w:shd w:val="clear" w:color="auto" w:fill="auto"/>
          </w:tcPr>
          <w:p w14:paraId="5DE1B9A8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4399B" w:rsidRPr="004D4A25" w14:paraId="745CABEB" w14:textId="77777777" w:rsidTr="00A81710">
        <w:tc>
          <w:tcPr>
            <w:tcW w:w="808" w:type="dxa"/>
            <w:shd w:val="clear" w:color="auto" w:fill="auto"/>
          </w:tcPr>
          <w:p w14:paraId="000DA78D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14:paraId="26E16E77" w14:textId="77777777" w:rsidR="0064399B" w:rsidRDefault="0064399B" w:rsidP="00A81710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6973" w:type="dxa"/>
            <w:shd w:val="clear" w:color="auto" w:fill="auto"/>
          </w:tcPr>
          <w:p w14:paraId="3157A572" w14:textId="77777777" w:rsidR="0064399B" w:rsidRPr="004D4A25" w:rsidRDefault="0064399B" w:rsidP="00A81710">
            <w:pPr>
              <w:pStyle w:val="ReportMain"/>
              <w:suppressAutoHyphens/>
            </w:pPr>
            <w:r w:rsidRPr="006656CF">
              <w:rPr>
                <w:bCs/>
              </w:rPr>
              <w:t>Загрузка файлов</w:t>
            </w:r>
          </w:p>
        </w:tc>
        <w:tc>
          <w:tcPr>
            <w:tcW w:w="1315" w:type="dxa"/>
            <w:shd w:val="clear" w:color="auto" w:fill="auto"/>
          </w:tcPr>
          <w:p w14:paraId="0A72E234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4399B" w:rsidRPr="004D4A25" w14:paraId="586C9E46" w14:textId="77777777" w:rsidTr="00A81710">
        <w:tc>
          <w:tcPr>
            <w:tcW w:w="808" w:type="dxa"/>
            <w:shd w:val="clear" w:color="auto" w:fill="auto"/>
          </w:tcPr>
          <w:p w14:paraId="223C5E12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0F18A38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</w:p>
        </w:tc>
        <w:tc>
          <w:tcPr>
            <w:tcW w:w="6973" w:type="dxa"/>
            <w:shd w:val="clear" w:color="auto" w:fill="auto"/>
          </w:tcPr>
          <w:p w14:paraId="4D504A3A" w14:textId="77777777" w:rsidR="0064399B" w:rsidRPr="004D4A25" w:rsidRDefault="0064399B" w:rsidP="00A81710">
            <w:pPr>
              <w:pStyle w:val="ReportMain"/>
              <w:suppressAutoHyphens/>
            </w:pPr>
            <w:r w:rsidRPr="004D4A25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1C3C82A4" w14:textId="77777777" w:rsidR="0064399B" w:rsidRPr="004D4A25" w:rsidRDefault="0064399B" w:rsidP="00A81710">
            <w:pPr>
              <w:pStyle w:val="ReportMain"/>
              <w:suppressAutoHyphens/>
              <w:jc w:val="center"/>
            </w:pPr>
            <w:r w:rsidRPr="004D4A25">
              <w:t>26</w:t>
            </w:r>
          </w:p>
        </w:tc>
      </w:tr>
    </w:tbl>
    <w:p w14:paraId="5A00D552" w14:textId="77777777" w:rsidR="0064399B" w:rsidRDefault="0064399B" w:rsidP="0064399B"/>
    <w:p w14:paraId="6D048839" w14:textId="77777777" w:rsidR="0064399B" w:rsidRDefault="0064399B" w:rsidP="0064399B">
      <w:pPr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val="en-US" w:eastAsia="ru-RU"/>
        </w:rPr>
      </w:pPr>
      <w:r>
        <w:rPr>
          <w:rFonts w:eastAsia="Times New Roman"/>
          <w:b/>
          <w:sz w:val="24"/>
          <w:szCs w:val="24"/>
          <w:lang w:eastAsia="ru-RU"/>
        </w:rPr>
        <w:t>4</w:t>
      </w:r>
      <w:r w:rsidRPr="00014346">
        <w:rPr>
          <w:rFonts w:eastAsia="Times New Roman"/>
          <w:b/>
          <w:sz w:val="24"/>
          <w:szCs w:val="24"/>
          <w:lang w:eastAsia="ru-RU"/>
        </w:rPr>
        <w:t>.4 Самостоятельное изучение разделов дисциплины</w:t>
      </w:r>
    </w:p>
    <w:p w14:paraId="61EADFF3" w14:textId="77777777" w:rsidR="0064399B" w:rsidRPr="001D50FD" w:rsidRDefault="0064399B" w:rsidP="0064399B">
      <w:pPr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val="en-US" w:eastAsia="ru-RU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8109"/>
        <w:gridCol w:w="1048"/>
      </w:tblGrid>
      <w:tr w:rsidR="0064399B" w:rsidRPr="0054404B" w14:paraId="51D461FD" w14:textId="77777777" w:rsidTr="00A81710">
        <w:trPr>
          <w:trHeight w:val="950"/>
          <w:tblHeader/>
        </w:trPr>
        <w:tc>
          <w:tcPr>
            <w:tcW w:w="1134" w:type="dxa"/>
            <w:shd w:val="clear" w:color="auto" w:fill="auto"/>
            <w:vAlign w:val="center"/>
          </w:tcPr>
          <w:p w14:paraId="0A9E6730" w14:textId="77777777" w:rsidR="0064399B" w:rsidRPr="0054404B" w:rsidRDefault="0064399B" w:rsidP="00A81710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 w:rsidRPr="0054404B">
              <w:rPr>
                <w:szCs w:val="24"/>
              </w:rPr>
              <w:t>№ раздела</w:t>
            </w:r>
          </w:p>
        </w:tc>
        <w:tc>
          <w:tcPr>
            <w:tcW w:w="8109" w:type="dxa"/>
            <w:shd w:val="clear" w:color="auto" w:fill="auto"/>
            <w:vAlign w:val="center"/>
          </w:tcPr>
          <w:p w14:paraId="79E96437" w14:textId="77777777" w:rsidR="0064399B" w:rsidRPr="0054404B" w:rsidRDefault="0064399B" w:rsidP="00A8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04B">
              <w:rPr>
                <w:sz w:val="24"/>
                <w:szCs w:val="24"/>
              </w:rPr>
              <w:t>Наименование разделов и тем для</w:t>
            </w:r>
          </w:p>
          <w:p w14:paraId="09B692A3" w14:textId="77777777" w:rsidR="0064399B" w:rsidRPr="0054404B" w:rsidRDefault="0064399B" w:rsidP="00A8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04B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3C24260C" w14:textId="77777777" w:rsidR="0064399B" w:rsidRPr="0054404B" w:rsidRDefault="0064399B" w:rsidP="00A81710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 w:rsidRPr="0054404B">
              <w:rPr>
                <w:szCs w:val="24"/>
              </w:rPr>
              <w:t>Кол-во часов</w:t>
            </w:r>
          </w:p>
        </w:tc>
      </w:tr>
      <w:tr w:rsidR="0064399B" w:rsidRPr="0054404B" w14:paraId="06BB42BF" w14:textId="77777777" w:rsidTr="00A81710">
        <w:tc>
          <w:tcPr>
            <w:tcW w:w="1134" w:type="dxa"/>
            <w:shd w:val="clear" w:color="auto" w:fill="auto"/>
          </w:tcPr>
          <w:p w14:paraId="5BC019A0" w14:textId="77777777" w:rsidR="0064399B" w:rsidRPr="0054404B" w:rsidRDefault="0064399B" w:rsidP="00A81710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109" w:type="dxa"/>
            <w:shd w:val="clear" w:color="auto" w:fill="auto"/>
          </w:tcPr>
          <w:p w14:paraId="73A3EC7C" w14:textId="77777777" w:rsidR="0064399B" w:rsidRPr="0054404B" w:rsidRDefault="0064399B" w:rsidP="00A81710">
            <w:pPr>
              <w:pStyle w:val="ReportMain"/>
              <w:widowControl w:val="0"/>
              <w:suppressAutoHyphens/>
              <w:rPr>
                <w:szCs w:val="24"/>
              </w:rPr>
            </w:pPr>
            <w:r w:rsidRPr="006656CF">
              <w:rPr>
                <w:bCs/>
              </w:rPr>
              <w:t>Sequelize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B43752" w14:textId="77777777" w:rsidR="0064399B" w:rsidRPr="006656CF" w:rsidRDefault="0064399B" w:rsidP="00A8171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4399B" w:rsidRPr="0054404B" w14:paraId="232CE733" w14:textId="77777777" w:rsidTr="00A81710">
        <w:tc>
          <w:tcPr>
            <w:tcW w:w="1134" w:type="dxa"/>
            <w:shd w:val="clear" w:color="auto" w:fill="auto"/>
          </w:tcPr>
          <w:p w14:paraId="58FC59E6" w14:textId="77777777" w:rsidR="0064399B" w:rsidRPr="0054404B" w:rsidRDefault="0064399B" w:rsidP="00A81710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109" w:type="dxa"/>
            <w:shd w:val="clear" w:color="auto" w:fill="auto"/>
          </w:tcPr>
          <w:p w14:paraId="6411B574" w14:textId="77777777" w:rsidR="0064399B" w:rsidRPr="0054404B" w:rsidRDefault="0064399B" w:rsidP="00A81710">
            <w:pPr>
              <w:pStyle w:val="ReportMain"/>
              <w:widowControl w:val="0"/>
              <w:suppressAutoHyphens/>
              <w:rPr>
                <w:szCs w:val="24"/>
              </w:rPr>
            </w:pPr>
            <w:r w:rsidRPr="006656CF">
              <w:rPr>
                <w:bCs/>
              </w:rPr>
              <w:t>Паттерн MVC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B085F" w14:textId="77777777" w:rsidR="0064399B" w:rsidRPr="006656CF" w:rsidRDefault="0064399B" w:rsidP="00A8171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4399B" w:rsidRPr="0054404B" w14:paraId="5A823727" w14:textId="77777777" w:rsidTr="00A81710">
        <w:tc>
          <w:tcPr>
            <w:tcW w:w="1134" w:type="dxa"/>
            <w:shd w:val="clear" w:color="auto" w:fill="auto"/>
          </w:tcPr>
          <w:p w14:paraId="0CAE5C55" w14:textId="77777777" w:rsidR="0064399B" w:rsidRPr="0054404B" w:rsidRDefault="0064399B" w:rsidP="00A81710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109" w:type="dxa"/>
            <w:shd w:val="clear" w:color="auto" w:fill="auto"/>
          </w:tcPr>
          <w:p w14:paraId="1818E353" w14:textId="77777777" w:rsidR="0064399B" w:rsidRPr="00C11ACE" w:rsidRDefault="0064399B" w:rsidP="00A81710">
            <w:pPr>
              <w:pStyle w:val="ReportMain"/>
              <w:widowControl w:val="0"/>
              <w:suppressAutoHyphens/>
              <w:rPr>
                <w:szCs w:val="24"/>
                <w:lang w:val="en-US"/>
              </w:rPr>
            </w:pPr>
            <w:r w:rsidRPr="006656CF">
              <w:rPr>
                <w:bCs/>
              </w:rPr>
              <w:t>Загрузка файлов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D5B4B5" w14:textId="77777777" w:rsidR="0064399B" w:rsidRPr="006656CF" w:rsidRDefault="0064399B" w:rsidP="00A8171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4399B" w:rsidRPr="0054404B" w14:paraId="6F1B4B92" w14:textId="77777777" w:rsidTr="00A81710">
        <w:tc>
          <w:tcPr>
            <w:tcW w:w="1134" w:type="dxa"/>
            <w:shd w:val="clear" w:color="auto" w:fill="auto"/>
          </w:tcPr>
          <w:p w14:paraId="508AC43C" w14:textId="77777777" w:rsidR="0064399B" w:rsidRPr="0054404B" w:rsidRDefault="0064399B" w:rsidP="00A81710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8109" w:type="dxa"/>
            <w:shd w:val="clear" w:color="auto" w:fill="auto"/>
          </w:tcPr>
          <w:p w14:paraId="76970F4E" w14:textId="77777777" w:rsidR="0064399B" w:rsidRPr="0054404B" w:rsidRDefault="0064399B" w:rsidP="00A81710">
            <w:pPr>
              <w:pStyle w:val="ReportMain"/>
              <w:widowControl w:val="0"/>
              <w:suppressAutoHyphens/>
              <w:rPr>
                <w:szCs w:val="24"/>
              </w:rPr>
            </w:pPr>
            <w:r w:rsidRPr="0054404B">
              <w:rPr>
                <w:szCs w:val="24"/>
              </w:rPr>
              <w:t>Итого: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3178D" w14:textId="77777777" w:rsidR="0064399B" w:rsidRPr="001D50FD" w:rsidRDefault="0064399B" w:rsidP="00A8171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</w:tbl>
    <w:p w14:paraId="052F0798" w14:textId="77777777" w:rsidR="0064399B" w:rsidRDefault="0064399B" w:rsidP="0064399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5 Учебно-методическое обеспечение дисциплины</w:t>
      </w:r>
    </w:p>
    <w:p w14:paraId="784306E4" w14:textId="77777777" w:rsidR="0064399B" w:rsidRDefault="0064399B" w:rsidP="0064399B">
      <w:pPr>
        <w:pStyle w:val="ReportMain"/>
        <w:widowControl w:val="0"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3E6C4D44" w14:textId="77777777" w:rsidR="0064399B" w:rsidRPr="00C627F0" w:rsidRDefault="0064399B" w:rsidP="0064399B">
      <w:pPr>
        <w:pStyle w:val="ReportMain"/>
        <w:widowControl w:val="0"/>
        <w:numPr>
          <w:ilvl w:val="0"/>
          <w:numId w:val="20"/>
        </w:numPr>
        <w:ind w:left="0" w:firstLine="709"/>
        <w:jc w:val="both"/>
        <w:outlineLvl w:val="1"/>
        <w:rPr>
          <w:color w:val="000000" w:themeColor="text1"/>
          <w:szCs w:val="24"/>
        </w:rPr>
      </w:pPr>
      <w:r w:rsidRPr="00C627F0">
        <w:rPr>
          <w:color w:val="000000" w:themeColor="text1"/>
          <w:szCs w:val="24"/>
        </w:rPr>
        <w:t>Гриценко, Ю.Б. Вычислительные системы, сети и телекоммуникации : учебное пособие / Ю.Б. Гриценко ; Министерство образования и науки Российской Федерации, Томский Государственный Университет Систем Управления и Радиоэлектроники (ТУСУР), Факультет дистанционного обучения. – Томск : ТУСУР, 2015. – 134 с. : схем., табл., ил. – Режим доступа: по подписке. – URL: </w:t>
      </w:r>
      <w:hyperlink r:id="rId13" w:history="1">
        <w:r w:rsidRPr="00C627F0">
          <w:rPr>
            <w:rStyle w:val="ae"/>
            <w:color w:val="000000" w:themeColor="text1"/>
            <w:szCs w:val="24"/>
          </w:rPr>
          <w:t>http://biblioclub.ru/index.php?page=book&amp;id=480639</w:t>
        </w:r>
      </w:hyperlink>
      <w:r w:rsidRPr="00C627F0">
        <w:rPr>
          <w:color w:val="000000" w:themeColor="text1"/>
          <w:szCs w:val="24"/>
        </w:rPr>
        <w:t> </w:t>
      </w:r>
    </w:p>
    <w:p w14:paraId="5BDD0E08" w14:textId="77777777" w:rsidR="0064399B" w:rsidRDefault="0064399B" w:rsidP="0064399B">
      <w:pPr>
        <w:pStyle w:val="ReportMain"/>
        <w:widowControl w:val="0"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14:paraId="4A702B10" w14:textId="77777777" w:rsidR="0064399B" w:rsidRPr="00C627F0" w:rsidRDefault="0064399B" w:rsidP="0064399B">
      <w:pPr>
        <w:pStyle w:val="ReportMain"/>
        <w:widowControl w:val="0"/>
        <w:numPr>
          <w:ilvl w:val="0"/>
          <w:numId w:val="21"/>
        </w:numPr>
        <w:ind w:left="0" w:firstLine="709"/>
        <w:jc w:val="both"/>
        <w:outlineLvl w:val="1"/>
        <w:rPr>
          <w:b/>
          <w:bCs/>
          <w:color w:val="000000" w:themeColor="text1"/>
          <w:szCs w:val="24"/>
        </w:rPr>
      </w:pPr>
      <w:r w:rsidRPr="00C627F0">
        <w:rPr>
          <w:color w:val="000000" w:themeColor="text1"/>
          <w:szCs w:val="24"/>
        </w:rPr>
        <w:t>Проскуряков, А.В. Компьютерные сети: основы построения компьютерных сетей и телекоммуникаций : [16+] / А.В. Проскуряков ; Министерство науки и высшего образования Российской Федерации, Федеральное государственное автономное образовательное учреждение высшего образования «Южный федеральный университет», Инженерно-технологическая академия. – Ростов-на-Дону ; Таганрог : Издательство Южного федерального университета, 2018. – 202 с. : ил. – Режим доступа: по подписке. – URL: </w:t>
      </w:r>
      <w:hyperlink r:id="rId14" w:history="1">
        <w:r w:rsidRPr="00C627F0">
          <w:rPr>
            <w:rStyle w:val="ae"/>
            <w:color w:val="000000" w:themeColor="text1"/>
            <w:szCs w:val="24"/>
          </w:rPr>
          <w:t>http://biblioclub.ru/index.php?page=book&amp;id=561238</w:t>
        </w:r>
      </w:hyperlink>
      <w:r w:rsidRPr="00C627F0">
        <w:rPr>
          <w:color w:val="000000" w:themeColor="text1"/>
          <w:szCs w:val="24"/>
        </w:rPr>
        <w:t> </w:t>
      </w:r>
    </w:p>
    <w:p w14:paraId="4C30DCB4" w14:textId="77777777" w:rsidR="0064399B" w:rsidRPr="00C627F0" w:rsidRDefault="0064399B" w:rsidP="0064399B">
      <w:pPr>
        <w:pStyle w:val="ReportMain"/>
        <w:widowControl w:val="0"/>
        <w:numPr>
          <w:ilvl w:val="0"/>
          <w:numId w:val="21"/>
        </w:numPr>
        <w:ind w:left="0" w:firstLine="709"/>
        <w:jc w:val="both"/>
        <w:outlineLvl w:val="1"/>
        <w:rPr>
          <w:color w:val="000000" w:themeColor="text1"/>
          <w:szCs w:val="24"/>
        </w:rPr>
      </w:pPr>
      <w:r w:rsidRPr="00C627F0">
        <w:rPr>
          <w:b/>
          <w:bCs/>
          <w:color w:val="000000" w:themeColor="text1"/>
          <w:szCs w:val="24"/>
        </w:rPr>
        <w:t>Программное обеспечение сетей ЭВМ</w:t>
      </w:r>
      <w:r w:rsidRPr="00C627F0">
        <w:rPr>
          <w:color w:val="000000" w:themeColor="text1"/>
          <w:szCs w:val="24"/>
        </w:rPr>
        <w:t xml:space="preserve"> [Текст] : методические указания к выполнению лабораторных работ / сост. В. Н. Муллабаев. - Орск : Издательство Орского гуманитарно-технологического института (филиала) ОГУ, 2014</w:t>
      </w:r>
      <w:commentRangeStart w:id="7"/>
      <w:r w:rsidRPr="00C627F0">
        <w:rPr>
          <w:color w:val="000000" w:themeColor="text1"/>
          <w:szCs w:val="24"/>
        </w:rPr>
        <w:t xml:space="preserve">. - 71 </w:t>
      </w:r>
      <w:commentRangeEnd w:id="7"/>
      <w:r w:rsidR="001F7349">
        <w:rPr>
          <w:rStyle w:val="af9"/>
        </w:rPr>
        <w:commentReference w:id="7"/>
      </w:r>
      <w:r w:rsidRPr="00C627F0">
        <w:rPr>
          <w:color w:val="000000" w:themeColor="text1"/>
          <w:szCs w:val="24"/>
        </w:rPr>
        <w:t>с.</w:t>
      </w:r>
    </w:p>
    <w:p w14:paraId="098FC1B5" w14:textId="77777777" w:rsidR="0064399B" w:rsidRDefault="0064399B" w:rsidP="0064399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14:paraId="6B06E7D6" w14:textId="77777777" w:rsidR="0064399B" w:rsidRDefault="0064399B" w:rsidP="0064399B">
      <w:pPr>
        <w:pStyle w:val="ReportMain"/>
        <w:numPr>
          <w:ilvl w:val="0"/>
          <w:numId w:val="16"/>
        </w:numPr>
        <w:suppressAutoHyphens/>
        <w:jc w:val="both"/>
      </w:pPr>
      <w:r>
        <w:t>Журнал «</w:t>
      </w:r>
      <w:r>
        <w:rPr>
          <w:rFonts w:eastAsia="Arial Unicode MS"/>
          <w:szCs w:val="16"/>
          <w:lang w:eastAsia="ru-RU"/>
        </w:rPr>
        <w:t>ИНФОРМАЦИОННЫЕ СИСТЕМЫ И ТЕХНОЛОГИИ»</w:t>
      </w:r>
      <w:r>
        <w:t>.</w:t>
      </w:r>
    </w:p>
    <w:p w14:paraId="02F8E798" w14:textId="77777777" w:rsidR="0064399B" w:rsidRDefault="0064399B" w:rsidP="0064399B">
      <w:pPr>
        <w:pStyle w:val="ReportMain"/>
        <w:numPr>
          <w:ilvl w:val="0"/>
          <w:numId w:val="16"/>
        </w:numPr>
        <w:suppressAutoHyphens/>
        <w:jc w:val="both"/>
      </w:pPr>
      <w:r>
        <w:t>Журнал «</w:t>
      </w:r>
      <w:r>
        <w:rPr>
          <w:rFonts w:eastAsia="Arial Unicode MS"/>
          <w:szCs w:val="16"/>
          <w:lang w:eastAsia="ru-RU"/>
        </w:rPr>
        <w:t>ИНФОРМАЦИОННЫЕ ТЕХНОЛОГИИ И ВЫЧИСЛИТЕЛЬНЫЕ СИСТЕМЫ</w:t>
      </w:r>
      <w:r>
        <w:t>».</w:t>
      </w:r>
    </w:p>
    <w:p w14:paraId="21D96699" w14:textId="77777777" w:rsidR="0064399B" w:rsidRDefault="0064399B" w:rsidP="0064399B">
      <w:pPr>
        <w:pStyle w:val="ReportMain"/>
        <w:numPr>
          <w:ilvl w:val="0"/>
          <w:numId w:val="16"/>
        </w:numPr>
        <w:suppressAutoHyphens/>
        <w:jc w:val="both"/>
      </w:pPr>
      <w:r>
        <w:t>Журнал «</w:t>
      </w:r>
      <w:r>
        <w:rPr>
          <w:rFonts w:eastAsia="Arial Unicode MS"/>
          <w:szCs w:val="16"/>
          <w:lang w:eastAsia="ru-RU"/>
        </w:rPr>
        <w:t>МИР ПК + DVD</w:t>
      </w:r>
      <w:r>
        <w:t>».</w:t>
      </w:r>
    </w:p>
    <w:p w14:paraId="2C41ADCA" w14:textId="77777777" w:rsidR="0064399B" w:rsidRDefault="0064399B" w:rsidP="0064399B">
      <w:pPr>
        <w:pStyle w:val="ReportMain"/>
        <w:numPr>
          <w:ilvl w:val="0"/>
          <w:numId w:val="16"/>
        </w:numPr>
        <w:suppressAutoHyphens/>
        <w:jc w:val="both"/>
      </w:pPr>
      <w:r>
        <w:t>Журнал «</w:t>
      </w:r>
      <w:r>
        <w:rPr>
          <w:rFonts w:eastAsia="Arial Unicode MS"/>
          <w:szCs w:val="16"/>
          <w:lang w:eastAsia="ru-RU"/>
        </w:rPr>
        <w:t>ВЕСТНИК КОМПЬЮТЕРНЫХ И ИНФОРМАЦИОННЫХ ТЕХНОЛОГИЙ</w:t>
      </w:r>
      <w:r>
        <w:t>».</w:t>
      </w:r>
    </w:p>
    <w:p w14:paraId="6EB4DD52" w14:textId="77777777" w:rsidR="0064399B" w:rsidRDefault="0064399B" w:rsidP="0064399B">
      <w:pPr>
        <w:pStyle w:val="ReportMain"/>
        <w:numPr>
          <w:ilvl w:val="0"/>
          <w:numId w:val="16"/>
        </w:numPr>
        <w:suppressAutoHyphens/>
        <w:jc w:val="both"/>
      </w:pPr>
      <w:r>
        <w:t>Журнал «</w:t>
      </w:r>
      <w:r>
        <w:rPr>
          <w:rFonts w:eastAsia="Arial Unicode MS"/>
          <w:szCs w:val="16"/>
          <w:lang w:eastAsia="ru-RU"/>
        </w:rPr>
        <w:t>ОТКРЫТЫЕ СИСТЕМЫ. СУБД</w:t>
      </w:r>
      <w:r>
        <w:t>».</w:t>
      </w:r>
    </w:p>
    <w:p w14:paraId="2B9B82CF" w14:textId="77777777" w:rsidR="0064399B" w:rsidRDefault="0064399B" w:rsidP="0064399B">
      <w:pPr>
        <w:pStyle w:val="ReportMain"/>
        <w:numPr>
          <w:ilvl w:val="0"/>
          <w:numId w:val="16"/>
        </w:numPr>
        <w:suppressAutoHyphens/>
        <w:jc w:val="both"/>
      </w:pPr>
      <w:r>
        <w:t>Журнал «</w:t>
      </w:r>
      <w:r>
        <w:rPr>
          <w:rFonts w:eastAsia="Arial Unicode MS"/>
          <w:szCs w:val="16"/>
          <w:lang w:eastAsia="ru-RU"/>
        </w:rPr>
        <w:t>ЖУРНАЛ СЕТЕВЫХ РЕШЕНИЙ/ LAN</w:t>
      </w:r>
      <w:r>
        <w:t>».</w:t>
      </w:r>
    </w:p>
    <w:p w14:paraId="07F607F5" w14:textId="77777777" w:rsidR="0064399B" w:rsidRDefault="0064399B" w:rsidP="0064399B">
      <w:pPr>
        <w:pStyle w:val="ReportMain"/>
        <w:keepNext/>
        <w:numPr>
          <w:ilvl w:val="1"/>
          <w:numId w:val="17"/>
        </w:numPr>
        <w:suppressAutoHyphens/>
        <w:spacing w:before="360" w:after="360"/>
        <w:jc w:val="both"/>
        <w:outlineLvl w:val="1"/>
        <w:rPr>
          <w:b/>
          <w:lang w:val="en-US"/>
        </w:rPr>
      </w:pPr>
      <w:r>
        <w:rPr>
          <w:b/>
        </w:rPr>
        <w:t>Интернет-ресурсы</w:t>
      </w:r>
    </w:p>
    <w:p w14:paraId="049C03CB" w14:textId="77777777" w:rsidR="0064399B" w:rsidRPr="00722701" w:rsidRDefault="0064399B" w:rsidP="0064399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</w:rPr>
      </w:pPr>
      <w:r w:rsidRPr="00722701">
        <w:rPr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704A48A7" w14:textId="77777777" w:rsidR="0064399B" w:rsidRPr="00722701" w:rsidRDefault="0064399B" w:rsidP="006439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14:paraId="1D905067" w14:textId="77777777" w:rsidR="00FF310F" w:rsidRDefault="00FF310F" w:rsidP="00FF310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8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44693584" w14:textId="77777777" w:rsidR="00FF310F" w:rsidRDefault="00FF310F" w:rsidP="00FF310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9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1336E857" w14:textId="77777777" w:rsidR="00FF310F" w:rsidRDefault="00FF310F" w:rsidP="00FF310F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Infolio</w:t>
      </w:r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0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262AB8A7" w14:textId="77777777" w:rsidR="0064399B" w:rsidRPr="00722701" w:rsidRDefault="0064399B" w:rsidP="0064399B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4FFA9A03" w14:textId="77777777" w:rsidR="0064399B" w:rsidRDefault="0064399B" w:rsidP="0064399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color w:val="333333"/>
          <w:sz w:val="21"/>
          <w:szCs w:val="21"/>
        </w:rPr>
      </w:pPr>
      <w:r w:rsidRPr="00722701">
        <w:rPr>
          <w:b/>
          <w:sz w:val="24"/>
        </w:rPr>
        <w:t>5.4.2 Тематические</w:t>
      </w:r>
      <w:r w:rsidRPr="00722701">
        <w:rPr>
          <w:sz w:val="24"/>
        </w:rPr>
        <w:t xml:space="preserve"> </w:t>
      </w:r>
      <w:r w:rsidRPr="00722701">
        <w:rPr>
          <w:b/>
          <w:sz w:val="24"/>
        </w:rPr>
        <w:t>профессиональные базы данных и информационные справочные системы:</w:t>
      </w:r>
      <w:r w:rsidRPr="00722701">
        <w:rPr>
          <w:rFonts w:ascii="Arial" w:hAnsi="Arial" w:cs="Arial"/>
          <w:color w:val="333333"/>
          <w:sz w:val="21"/>
          <w:szCs w:val="21"/>
        </w:rPr>
        <w:t>    </w:t>
      </w:r>
    </w:p>
    <w:p w14:paraId="5BF33988" w14:textId="77777777" w:rsidR="0064399B" w:rsidRPr="00722701" w:rsidRDefault="0064399B" w:rsidP="0064399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color w:val="333333"/>
          <w:sz w:val="21"/>
          <w:szCs w:val="21"/>
        </w:rPr>
      </w:pPr>
    </w:p>
    <w:p w14:paraId="1CF30B72" w14:textId="77777777" w:rsidR="0064399B" w:rsidRPr="00722701" w:rsidRDefault="0064399B" w:rsidP="0064399B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21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330AE39D" w14:textId="77777777" w:rsidR="0064399B" w:rsidRPr="00722701" w:rsidRDefault="0064399B" w:rsidP="0064399B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2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43CAD7A6" w14:textId="77777777" w:rsidR="0064399B" w:rsidRPr="00722701" w:rsidRDefault="0064399B" w:rsidP="0064399B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3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57BFDE6F" w14:textId="77777777" w:rsidR="0064399B" w:rsidRPr="00722701" w:rsidRDefault="0064399B" w:rsidP="0064399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sz w:val="24"/>
          <w:szCs w:val="21"/>
          <w:shd w:val="clear" w:color="auto" w:fill="FFFFFF"/>
        </w:rPr>
      </w:pPr>
    </w:p>
    <w:p w14:paraId="76C52E13" w14:textId="77777777" w:rsidR="0064399B" w:rsidRDefault="0064399B" w:rsidP="0064399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</w:rPr>
      </w:pPr>
      <w:r w:rsidRPr="00722701">
        <w:rPr>
          <w:b/>
          <w:sz w:val="24"/>
        </w:rPr>
        <w:t>5.4.3 Электронные библиотечные системы</w:t>
      </w:r>
    </w:p>
    <w:p w14:paraId="0585825F" w14:textId="77777777" w:rsidR="0064399B" w:rsidRPr="00722701" w:rsidRDefault="0064399B" w:rsidP="0064399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</w:rPr>
      </w:pPr>
    </w:p>
    <w:p w14:paraId="6DE7268A" w14:textId="77777777" w:rsidR="0064399B" w:rsidRPr="00722701" w:rsidRDefault="0064399B" w:rsidP="0064399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sz w:val="24"/>
          <w:szCs w:val="24"/>
          <w:shd w:val="clear" w:color="auto" w:fill="FFFFFF"/>
        </w:rPr>
      </w:pPr>
      <w:r w:rsidRPr="00722701">
        <w:rPr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722701">
        <w:rPr>
          <w:b/>
          <w:sz w:val="24"/>
          <w:szCs w:val="24"/>
          <w:shd w:val="clear" w:color="auto" w:fill="FFFFFF"/>
        </w:rPr>
        <w:t> </w:t>
      </w:r>
      <w:r w:rsidRPr="00722701">
        <w:rPr>
          <w:sz w:val="24"/>
          <w:szCs w:val="24"/>
          <w:shd w:val="clear" w:color="auto" w:fill="FFFFFF"/>
        </w:rPr>
        <w:t xml:space="preserve">– </w:t>
      </w:r>
      <w:hyperlink r:id="rId24" w:history="1">
        <w:r w:rsidRPr="00722701">
          <w:rPr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722701">
        <w:rPr>
          <w:sz w:val="24"/>
          <w:szCs w:val="24"/>
          <w:shd w:val="clear" w:color="auto" w:fill="FFFFFF"/>
        </w:rPr>
        <w:t xml:space="preserve"> </w:t>
      </w:r>
    </w:p>
    <w:p w14:paraId="57BE6688" w14:textId="77777777" w:rsidR="0064399B" w:rsidRPr="00722701" w:rsidRDefault="0064399B" w:rsidP="0064399B">
      <w:pPr>
        <w:spacing w:after="0" w:line="240" w:lineRule="auto"/>
        <w:jc w:val="both"/>
        <w:rPr>
          <w:shd w:val="clear" w:color="auto" w:fill="FFFFFF"/>
        </w:rPr>
      </w:pPr>
      <w:r w:rsidRPr="00722701">
        <w:rPr>
          <w:sz w:val="24"/>
          <w:szCs w:val="24"/>
        </w:rPr>
        <w:tab/>
        <w:t xml:space="preserve">2. </w:t>
      </w:r>
      <w:r w:rsidRPr="00722701">
        <w:rPr>
          <w:bCs/>
          <w:sz w:val="24"/>
          <w:szCs w:val="24"/>
          <w:shd w:val="clear" w:color="auto" w:fill="FFFFFF"/>
        </w:rPr>
        <w:t xml:space="preserve">ЭБС Znanium.com – </w:t>
      </w:r>
      <w:hyperlink r:id="rId25" w:history="1">
        <w:r w:rsidRPr="00722701">
          <w:rPr>
            <w:color w:val="0000FF"/>
            <w:sz w:val="24"/>
            <w:szCs w:val="24"/>
            <w:u w:val="single"/>
          </w:rPr>
          <w:t>https://znanium.com/</w:t>
        </w:r>
      </w:hyperlink>
      <w:r w:rsidRPr="00722701">
        <w:rPr>
          <w:sz w:val="24"/>
          <w:szCs w:val="24"/>
        </w:rPr>
        <w:t xml:space="preserve"> </w:t>
      </w:r>
    </w:p>
    <w:p w14:paraId="3E70468C" w14:textId="77777777" w:rsidR="0064399B" w:rsidRPr="00722701" w:rsidRDefault="0064399B" w:rsidP="0064399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color w:val="000000"/>
          <w:sz w:val="24"/>
          <w:szCs w:val="24"/>
          <w:shd w:val="clear" w:color="auto" w:fill="FFFFFF"/>
        </w:rPr>
      </w:pPr>
    </w:p>
    <w:p w14:paraId="744F4C36" w14:textId="77777777" w:rsidR="0064399B" w:rsidRDefault="0064399B" w:rsidP="0064399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color w:val="000000"/>
          <w:sz w:val="24"/>
          <w:szCs w:val="24"/>
        </w:rPr>
      </w:pPr>
      <w:r w:rsidRPr="00722701">
        <w:rPr>
          <w:b/>
          <w:color w:val="000000"/>
          <w:sz w:val="24"/>
          <w:szCs w:val="24"/>
          <w:shd w:val="clear" w:color="auto" w:fill="FFFFFF"/>
        </w:rPr>
        <w:t xml:space="preserve">5.4.4 Дополнительные </w:t>
      </w:r>
      <w:r w:rsidRPr="00722701">
        <w:rPr>
          <w:b/>
          <w:color w:val="000000"/>
          <w:sz w:val="24"/>
          <w:szCs w:val="24"/>
        </w:rPr>
        <w:t>Интернет-ресурсы</w:t>
      </w:r>
    </w:p>
    <w:p w14:paraId="212BAE47" w14:textId="77777777" w:rsidR="0064399B" w:rsidRDefault="0064399B" w:rsidP="0064399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color w:val="000000"/>
          <w:sz w:val="24"/>
          <w:szCs w:val="24"/>
        </w:rPr>
      </w:pPr>
    </w:p>
    <w:p w14:paraId="23C99A9C" w14:textId="77777777" w:rsidR="0064399B" w:rsidRDefault="0064399B" w:rsidP="0064399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  <w:lang w:val="en-US"/>
        </w:rPr>
        <w:t>http</w:t>
      </w:r>
      <w:r>
        <w:rPr>
          <w:sz w:val="24"/>
          <w:szCs w:val="28"/>
        </w:rPr>
        <w:t>://</w:t>
      </w:r>
      <w:hyperlink r:id="rId26" w:history="1">
        <w:r>
          <w:rPr>
            <w:sz w:val="24"/>
            <w:szCs w:val="28"/>
          </w:rPr>
          <w:t>www.intuit.ru</w:t>
        </w:r>
      </w:hyperlink>
      <w:r>
        <w:rPr>
          <w:sz w:val="24"/>
          <w:szCs w:val="28"/>
        </w:rPr>
        <w:t xml:space="preserve"> – некоммерческое частное образовательное учреждение дополнительного профессионального образования «Интернет - Университет Информационных Технологий»</w:t>
      </w:r>
    </w:p>
    <w:p w14:paraId="083D0AB9" w14:textId="77777777" w:rsidR="0064399B" w:rsidRDefault="0064399B" w:rsidP="0064399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  <w:lang w:val="en-US"/>
        </w:rPr>
        <w:t>http</w:t>
      </w:r>
      <w:r>
        <w:rPr>
          <w:sz w:val="24"/>
          <w:szCs w:val="28"/>
        </w:rPr>
        <w:t>://</w:t>
      </w:r>
      <w:hyperlink r:id="rId27" w:history="1">
        <w:r>
          <w:rPr>
            <w:sz w:val="24"/>
            <w:szCs w:val="28"/>
          </w:rPr>
          <w:t>www.kb.mista.ru</w:t>
        </w:r>
      </w:hyperlink>
      <w:r>
        <w:rPr>
          <w:sz w:val="24"/>
          <w:szCs w:val="28"/>
        </w:rPr>
        <w:t xml:space="preserve"> – архив статей об информационных технологиях на принципах Wikipedia.org </w:t>
      </w:r>
    </w:p>
    <w:p w14:paraId="28D10997" w14:textId="77777777" w:rsidR="0064399B" w:rsidRPr="00C92FA7" w:rsidRDefault="00990B8F" w:rsidP="0064399B">
      <w:pPr>
        <w:pStyle w:val="ReportMain"/>
        <w:keepNext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uppressAutoHyphens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Cs w:val="24"/>
          <w:lang w:eastAsia="ru-RU"/>
        </w:rPr>
      </w:pPr>
      <w:hyperlink r:id="rId28" w:history="1">
        <w:r w:rsidR="0064399B" w:rsidRPr="001D29C2">
          <w:rPr>
            <w:rStyle w:val="ae"/>
          </w:rPr>
          <w:t>https://openedu.ru/course/ITMOUniversity/PRTFDN/</w:t>
        </w:r>
      </w:hyperlink>
      <w:r w:rsidR="0064399B">
        <w:t xml:space="preserve"> </w:t>
      </w:r>
      <w:r w:rsidR="0064399B" w:rsidRPr="00C11ACE">
        <w:t xml:space="preserve">- </w:t>
      </w:r>
      <w:r w:rsidR="0064399B">
        <w:t xml:space="preserve">«Открытое образование», МООК:  </w:t>
      </w:r>
      <w:r w:rsidR="0064399B" w:rsidRPr="00C627F0">
        <w:t>Инфокоммуникационные протоколы</w:t>
      </w:r>
    </w:p>
    <w:p w14:paraId="7669AA0A" w14:textId="77777777" w:rsidR="0064399B" w:rsidRPr="00C627F0" w:rsidRDefault="00990B8F" w:rsidP="0064399B">
      <w:pPr>
        <w:pStyle w:val="ReportMain"/>
        <w:keepNext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uppressAutoHyphens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Cs w:val="24"/>
          <w:lang w:eastAsia="ru-RU"/>
        </w:rPr>
      </w:pPr>
      <w:hyperlink r:id="rId29" w:history="1">
        <w:r w:rsidR="0064399B">
          <w:rPr>
            <w:rStyle w:val="ae"/>
          </w:rPr>
          <w:t>https://openedu.ru/course/spbstu/CUMICR2/</w:t>
        </w:r>
      </w:hyperlink>
      <w:r w:rsidR="0064399B">
        <w:t xml:space="preserve"> </w:t>
      </w:r>
      <w:r w:rsidR="0064399B" w:rsidRPr="00C11ACE">
        <w:t xml:space="preserve">- </w:t>
      </w:r>
      <w:r w:rsidR="0064399B">
        <w:t>«Открытое образование», Цифровые устройства т микропроцессоры. Часть 2. Комбинационные и последовательные устройства.</w:t>
      </w:r>
    </w:p>
    <w:p w14:paraId="4EAD26B6" w14:textId="77777777" w:rsidR="0064399B" w:rsidRDefault="0064399B" w:rsidP="0064399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tbl>
      <w:tblPr>
        <w:tblStyle w:val="afff8"/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3568"/>
        <w:gridCol w:w="2021"/>
        <w:gridCol w:w="4664"/>
      </w:tblGrid>
      <w:tr w:rsidR="0064399B" w:rsidRPr="00D0786C" w14:paraId="6ADFED08" w14:textId="77777777" w:rsidTr="00A81710">
        <w:trPr>
          <w:cantSplit/>
          <w:tblHeader/>
          <w:jc w:val="center"/>
        </w:trPr>
        <w:tc>
          <w:tcPr>
            <w:tcW w:w="3568" w:type="dxa"/>
            <w:vAlign w:val="center"/>
          </w:tcPr>
          <w:p w14:paraId="63B2EF4E" w14:textId="77777777" w:rsidR="0064399B" w:rsidRDefault="0064399B" w:rsidP="00A8171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2021" w:type="dxa"/>
            <w:vAlign w:val="center"/>
          </w:tcPr>
          <w:p w14:paraId="62935F59" w14:textId="77777777" w:rsidR="0064399B" w:rsidRPr="00D21592" w:rsidRDefault="0064399B" w:rsidP="00A8171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4" w:type="dxa"/>
            <w:vAlign w:val="center"/>
          </w:tcPr>
          <w:p w14:paraId="4ABDB545" w14:textId="77777777" w:rsidR="0064399B" w:rsidRPr="00D21592" w:rsidRDefault="0064399B" w:rsidP="00A817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64399B" w:rsidRPr="001F324E" w14:paraId="395A9C12" w14:textId="77777777" w:rsidTr="00A81710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2B954B5C" w14:textId="77777777" w:rsidR="0064399B" w:rsidRDefault="0064399B" w:rsidP="00A81710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021" w:type="dxa"/>
            <w:vAlign w:val="center"/>
          </w:tcPr>
          <w:p w14:paraId="1978E137" w14:textId="77777777" w:rsidR="0064399B" w:rsidRPr="00D0786C" w:rsidRDefault="0064399B" w:rsidP="00A81710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4" w:type="dxa"/>
            <w:vMerge w:val="restart"/>
            <w:shd w:val="clear" w:color="auto" w:fill="auto"/>
            <w:vAlign w:val="center"/>
          </w:tcPr>
          <w:p w14:paraId="4D64B7D2" w14:textId="77777777" w:rsidR="0064399B" w:rsidRDefault="0064399B" w:rsidP="00A8171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2BECE003" w14:textId="7D5B5FA6" w:rsidR="0064399B" w:rsidRPr="009B45DB" w:rsidRDefault="00680022" w:rsidP="00A81710"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64399B" w:rsidRPr="00D0786C" w14:paraId="0051F4FC" w14:textId="77777777" w:rsidTr="00A81710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6422353B" w14:textId="77777777" w:rsidR="0064399B" w:rsidRPr="00D0786C" w:rsidRDefault="0064399B" w:rsidP="00A817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2021" w:type="dxa"/>
            <w:vAlign w:val="center"/>
          </w:tcPr>
          <w:p w14:paraId="0F60F858" w14:textId="77777777" w:rsidR="0064399B" w:rsidRPr="00D0786C" w:rsidRDefault="0064399B" w:rsidP="00A81710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4664" w:type="dxa"/>
            <w:vMerge/>
            <w:shd w:val="clear" w:color="auto" w:fill="auto"/>
            <w:vAlign w:val="center"/>
          </w:tcPr>
          <w:p w14:paraId="16240EA1" w14:textId="77777777" w:rsidR="0064399B" w:rsidRPr="00D0786C" w:rsidRDefault="0064399B" w:rsidP="00A81710">
            <w:pPr>
              <w:rPr>
                <w:sz w:val="24"/>
                <w:szCs w:val="24"/>
              </w:rPr>
            </w:pPr>
          </w:p>
        </w:tc>
      </w:tr>
      <w:tr w:rsidR="0064399B" w:rsidRPr="00D0786C" w14:paraId="0B3A44C4" w14:textId="77777777" w:rsidTr="00A81710">
        <w:trPr>
          <w:cantSplit/>
          <w:jc w:val="center"/>
        </w:trPr>
        <w:tc>
          <w:tcPr>
            <w:tcW w:w="3568" w:type="dxa"/>
            <w:vAlign w:val="center"/>
          </w:tcPr>
          <w:p w14:paraId="63300764" w14:textId="77777777" w:rsidR="0064399B" w:rsidRPr="00B02365" w:rsidRDefault="0064399B" w:rsidP="00A817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021" w:type="dxa"/>
            <w:vAlign w:val="center"/>
          </w:tcPr>
          <w:p w14:paraId="449868BD" w14:textId="77777777" w:rsidR="0064399B" w:rsidRPr="00D0786C" w:rsidRDefault="0064399B" w:rsidP="00A81710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Adobe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4664" w:type="dxa"/>
            <w:vAlign w:val="center"/>
          </w:tcPr>
          <w:p w14:paraId="25F6E19F" w14:textId="77777777" w:rsidR="0064399B" w:rsidRPr="00D0786C" w:rsidRDefault="0064399B" w:rsidP="00A81710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0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64399B" w:rsidRPr="00E1524B" w14:paraId="48E07315" w14:textId="77777777" w:rsidTr="00A81710">
        <w:trPr>
          <w:cantSplit/>
          <w:jc w:val="center"/>
        </w:trPr>
        <w:tc>
          <w:tcPr>
            <w:tcW w:w="3568" w:type="dxa"/>
            <w:vAlign w:val="center"/>
          </w:tcPr>
          <w:p w14:paraId="556CC8ED" w14:textId="363961AA" w:rsidR="0064399B" w:rsidRPr="00D0786C" w:rsidRDefault="00FF310F" w:rsidP="00A817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Интернет - браузер</w:t>
            </w:r>
          </w:p>
        </w:tc>
        <w:tc>
          <w:tcPr>
            <w:tcW w:w="2021" w:type="dxa"/>
            <w:vAlign w:val="center"/>
          </w:tcPr>
          <w:p w14:paraId="49650F01" w14:textId="77777777" w:rsidR="0064399B" w:rsidRDefault="0064399B" w:rsidP="00A81710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4664" w:type="dxa"/>
            <w:vAlign w:val="center"/>
          </w:tcPr>
          <w:p w14:paraId="44FD6A36" w14:textId="77777777" w:rsidR="0064399B" w:rsidRPr="00E1524B" w:rsidRDefault="0064399B" w:rsidP="00A81710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1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https://www.mozilla.org/en-US/foundation/licensing/</w:t>
              </w:r>
            </w:hyperlink>
          </w:p>
        </w:tc>
      </w:tr>
      <w:tr w:rsidR="0064399B" w:rsidRPr="00552CBE" w14:paraId="67C3E5DA" w14:textId="77777777" w:rsidTr="00A81710">
        <w:trPr>
          <w:cantSplit/>
          <w:jc w:val="center"/>
        </w:trPr>
        <w:tc>
          <w:tcPr>
            <w:tcW w:w="3568" w:type="dxa"/>
            <w:vAlign w:val="center"/>
          </w:tcPr>
          <w:p w14:paraId="6E7775C9" w14:textId="77777777" w:rsidR="0064399B" w:rsidRDefault="0064399B" w:rsidP="00A817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Векторный графический редактор, редактор диаграмм и блок-схем</w:t>
            </w:r>
          </w:p>
        </w:tc>
        <w:tc>
          <w:tcPr>
            <w:tcW w:w="2021" w:type="dxa"/>
            <w:vAlign w:val="center"/>
          </w:tcPr>
          <w:p w14:paraId="77EE9DF9" w14:textId="77777777" w:rsidR="0064399B" w:rsidRPr="00024F94" w:rsidRDefault="0064399B" w:rsidP="00A81710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664" w:type="dxa"/>
            <w:vAlign w:val="center"/>
          </w:tcPr>
          <w:p w14:paraId="182F4056" w14:textId="77777777" w:rsidR="0064399B" w:rsidRPr="009B45DB" w:rsidRDefault="0064399B" w:rsidP="00A817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Сертификат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46284547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18.12.2009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академическая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лицензия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рабочее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F310F" w:rsidRPr="00024F94" w14:paraId="38601F6A" w14:textId="77777777" w:rsidTr="00A81710">
        <w:trPr>
          <w:cantSplit/>
          <w:jc w:val="center"/>
        </w:trPr>
        <w:tc>
          <w:tcPr>
            <w:tcW w:w="3568" w:type="dxa"/>
            <w:vMerge w:val="restart"/>
            <w:shd w:val="clear" w:color="auto" w:fill="auto"/>
            <w:vAlign w:val="center"/>
          </w:tcPr>
          <w:p w14:paraId="6155C864" w14:textId="77777777" w:rsidR="00FF310F" w:rsidRPr="002C441E" w:rsidRDefault="00FF310F" w:rsidP="00FF31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Интегрированная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разработки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  <w:p w14:paraId="32F58942" w14:textId="77777777" w:rsidR="00FF310F" w:rsidRPr="002C441E" w:rsidRDefault="00FF310F" w:rsidP="00FF310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09F7628" w14:textId="77777777" w:rsidR="00FF310F" w:rsidRPr="002C441E" w:rsidRDefault="00FF310F" w:rsidP="00FF310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50849374" w14:textId="1C010F63" w:rsidR="00FF310F" w:rsidRPr="003E3C78" w:rsidRDefault="00FF310F" w:rsidP="00FF310F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E2B03">
              <w:rPr>
                <w:rFonts w:eastAsia="Times New Roman"/>
                <w:sz w:val="24"/>
                <w:szCs w:val="24"/>
                <w:lang w:val="en-US" w:eastAsia="ru-RU"/>
              </w:rPr>
              <w:t>Eclipse IDE</w:t>
            </w:r>
          </w:p>
        </w:tc>
        <w:tc>
          <w:tcPr>
            <w:tcW w:w="4664" w:type="dxa"/>
            <w:vAlign w:val="center"/>
          </w:tcPr>
          <w:p w14:paraId="0919A874" w14:textId="6FB80894" w:rsidR="00FF310F" w:rsidRDefault="00FF310F" w:rsidP="00FF31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8519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3607A2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http://www.eclipse.org/org/documents/epl-v10.php</w:t>
              </w:r>
            </w:hyperlink>
          </w:p>
        </w:tc>
      </w:tr>
      <w:tr w:rsidR="00FF310F" w:rsidRPr="00024F94" w14:paraId="448B3F8C" w14:textId="77777777" w:rsidTr="00A81710">
        <w:trPr>
          <w:cantSplit/>
          <w:jc w:val="center"/>
        </w:trPr>
        <w:tc>
          <w:tcPr>
            <w:tcW w:w="3568" w:type="dxa"/>
            <w:vMerge/>
            <w:shd w:val="clear" w:color="auto" w:fill="auto"/>
            <w:vAlign w:val="center"/>
          </w:tcPr>
          <w:p w14:paraId="5AA204F7" w14:textId="77777777" w:rsidR="00FF310F" w:rsidRPr="003E3C78" w:rsidRDefault="00FF310F" w:rsidP="00FF310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14A5614F" w14:textId="77777777" w:rsidR="00FF310F" w:rsidRPr="003E3C78" w:rsidRDefault="00FF310F" w:rsidP="00FF310F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PyCharm Community Edition</w:t>
            </w:r>
          </w:p>
        </w:tc>
        <w:tc>
          <w:tcPr>
            <w:tcW w:w="4664" w:type="dxa"/>
            <w:vAlign w:val="center"/>
          </w:tcPr>
          <w:p w14:paraId="2792C48E" w14:textId="77777777" w:rsidR="00FF310F" w:rsidRDefault="00FF310F" w:rsidP="00FF31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FF310F" w:rsidRPr="00024F94" w14:paraId="321E3FF1" w14:textId="77777777" w:rsidTr="00A81710">
        <w:trPr>
          <w:cantSplit/>
          <w:jc w:val="center"/>
        </w:trPr>
        <w:tc>
          <w:tcPr>
            <w:tcW w:w="3568" w:type="dxa"/>
            <w:vMerge/>
            <w:shd w:val="clear" w:color="auto" w:fill="auto"/>
            <w:vAlign w:val="center"/>
          </w:tcPr>
          <w:p w14:paraId="2D11AE09" w14:textId="77777777" w:rsidR="00FF310F" w:rsidRDefault="00FF310F" w:rsidP="00FF310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1A4E5063" w14:textId="77777777" w:rsidR="00FF310F" w:rsidRPr="00B8424A" w:rsidRDefault="00FF310F" w:rsidP="00FF31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IntelliJ IDEA Community Edition</w:t>
            </w:r>
          </w:p>
        </w:tc>
        <w:tc>
          <w:tcPr>
            <w:tcW w:w="4664" w:type="dxa"/>
            <w:vAlign w:val="center"/>
          </w:tcPr>
          <w:p w14:paraId="496E9385" w14:textId="77777777" w:rsidR="00FF310F" w:rsidRDefault="00FF310F" w:rsidP="00FF31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4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FF310F" w:rsidRPr="00200015" w14:paraId="79041F29" w14:textId="77777777" w:rsidTr="00A81710">
        <w:trPr>
          <w:cantSplit/>
          <w:jc w:val="center"/>
        </w:trPr>
        <w:tc>
          <w:tcPr>
            <w:tcW w:w="3568" w:type="dxa"/>
            <w:vAlign w:val="center"/>
          </w:tcPr>
          <w:p w14:paraId="7C998813" w14:textId="77777777" w:rsidR="00FF310F" w:rsidRDefault="00FF310F" w:rsidP="00FF310F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33465">
              <w:rPr>
                <w:rFonts w:eastAsia="Times New Roman"/>
                <w:sz w:val="24"/>
                <w:szCs w:val="24"/>
                <w:lang w:eastAsia="ru-RU"/>
              </w:rPr>
              <w:t>абор средств разработки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89242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2021" w:type="dxa"/>
            <w:vAlign w:val="center"/>
          </w:tcPr>
          <w:p w14:paraId="290645C0" w14:textId="77777777" w:rsidR="00FF310F" w:rsidRPr="00346C93" w:rsidRDefault="00FF310F" w:rsidP="00FF31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/>
              </w:rPr>
              <w:t>Node.js</w:t>
            </w:r>
          </w:p>
        </w:tc>
        <w:tc>
          <w:tcPr>
            <w:tcW w:w="4664" w:type="dxa"/>
            <w:vAlign w:val="center"/>
          </w:tcPr>
          <w:p w14:paraId="70AEB289" w14:textId="77777777" w:rsidR="00FF310F" w:rsidRPr="009677B7" w:rsidRDefault="00FF310F" w:rsidP="00FF310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BC63CD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832F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nodejs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FF310F" w:rsidRPr="00200015" w14:paraId="7E087DF1" w14:textId="77777777" w:rsidTr="00A81710">
        <w:trPr>
          <w:cantSplit/>
          <w:jc w:val="center"/>
        </w:trPr>
        <w:tc>
          <w:tcPr>
            <w:tcW w:w="3568" w:type="dxa"/>
            <w:vAlign w:val="center"/>
          </w:tcPr>
          <w:p w14:paraId="2E2C6F97" w14:textId="77777777" w:rsidR="00FF310F" w:rsidRDefault="00FF310F" w:rsidP="00FF31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Информационно-правовая система</w:t>
            </w:r>
          </w:p>
        </w:tc>
        <w:tc>
          <w:tcPr>
            <w:tcW w:w="2021" w:type="dxa"/>
            <w:vAlign w:val="center"/>
          </w:tcPr>
          <w:p w14:paraId="79C1CBE5" w14:textId="1E169E9E" w:rsidR="00FF310F" w:rsidRPr="45349ED7" w:rsidRDefault="00FF310F" w:rsidP="00FF310F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64" w:type="dxa"/>
            <w:vAlign w:val="center"/>
          </w:tcPr>
          <w:p w14:paraId="323D8AF4" w14:textId="64CFDD0D" w:rsidR="00FF310F" w:rsidRPr="00A0678F" w:rsidRDefault="00FF310F" w:rsidP="00FF31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  <w:tr w:rsidR="00FF310F" w:rsidRPr="00200015" w14:paraId="1FFA7295" w14:textId="77777777" w:rsidTr="00A81710">
        <w:trPr>
          <w:cantSplit/>
          <w:jc w:val="center"/>
        </w:trPr>
        <w:tc>
          <w:tcPr>
            <w:tcW w:w="3568" w:type="dxa"/>
            <w:vAlign w:val="center"/>
          </w:tcPr>
          <w:p w14:paraId="2B8BA307" w14:textId="77777777" w:rsidR="00FF310F" w:rsidRDefault="00FF310F" w:rsidP="00FF31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638D">
              <w:rPr>
                <w:rFonts w:eastAsia="Times New Roman"/>
                <w:sz w:val="24"/>
                <w:szCs w:val="24"/>
                <w:lang w:eastAsia="ru-RU"/>
              </w:rPr>
              <w:t>Система управления базами данных</w:t>
            </w:r>
          </w:p>
          <w:p w14:paraId="26FA124B" w14:textId="77777777" w:rsidR="00FF310F" w:rsidRDefault="00FF310F" w:rsidP="00FF310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29C9D69" w14:textId="77777777" w:rsidR="00FF310F" w:rsidRDefault="00FF310F" w:rsidP="00FF310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D4FC101" w14:textId="6B55E5A4" w:rsidR="00FF310F" w:rsidRPr="74F9657B" w:rsidRDefault="00FF310F" w:rsidP="00FF310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67AC0081" w14:textId="094189D3" w:rsidR="00FF310F" w:rsidRPr="00346C93" w:rsidRDefault="00FF310F" w:rsidP="00FF310F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Microsoft </w:t>
            </w:r>
            <w:r w:rsidRPr="00AE3611">
              <w:rPr>
                <w:rFonts w:eastAsia="Times New Roman"/>
                <w:sz w:val="24"/>
                <w:szCs w:val="24"/>
                <w:lang w:val="en-US"/>
              </w:rPr>
              <w:t>SQL Server 2017 Express</w:t>
            </w:r>
          </w:p>
        </w:tc>
        <w:tc>
          <w:tcPr>
            <w:tcW w:w="4664" w:type="dxa"/>
            <w:vAlign w:val="center"/>
          </w:tcPr>
          <w:p w14:paraId="4C9C3718" w14:textId="32511315" w:rsidR="00FF310F" w:rsidRPr="12FC10BA" w:rsidRDefault="00FF310F" w:rsidP="00FF310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6" w:anchor="OneGDCWeb-Banner-c3psyqy" w:history="1">
              <w:r w:rsidRPr="00983C34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https://www.microsoft.com/ru-ru/sql-server/sql-server-2017#OneGDCWeb-Banner-c3psyqy</w:t>
              </w:r>
            </w:hyperlink>
          </w:p>
        </w:tc>
      </w:tr>
      <w:tr w:rsidR="00FF310F" w:rsidRPr="00200015" w14:paraId="259A1838" w14:textId="77777777" w:rsidTr="00A81710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199DE947" w14:textId="77777777" w:rsidR="00FF310F" w:rsidRPr="0071638D" w:rsidRDefault="00FF310F" w:rsidP="00FF31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Программная платформа для управления проектами</w:t>
            </w:r>
          </w:p>
        </w:tc>
        <w:tc>
          <w:tcPr>
            <w:tcW w:w="2021" w:type="dxa"/>
            <w:vAlign w:val="center"/>
          </w:tcPr>
          <w:p w14:paraId="5A0AF54D" w14:textId="77777777" w:rsidR="00FF310F" w:rsidRDefault="00FF310F" w:rsidP="00FF310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Project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2010</w:t>
            </w:r>
          </w:p>
        </w:tc>
        <w:tc>
          <w:tcPr>
            <w:tcW w:w="4664" w:type="dxa"/>
            <w:vAlign w:val="center"/>
          </w:tcPr>
          <w:p w14:paraId="717160C3" w14:textId="77777777" w:rsidR="00FF310F" w:rsidRDefault="00FF310F" w:rsidP="00FF310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№ 48591820 от 03.06.2011 г., академическая лицензия на рабочее место</w:t>
            </w:r>
          </w:p>
        </w:tc>
      </w:tr>
      <w:tr w:rsidR="00FF310F" w:rsidRPr="00200015" w14:paraId="392CEC9F" w14:textId="77777777" w:rsidTr="00A81710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239FEE18" w14:textId="77777777" w:rsidR="00FF310F" w:rsidRPr="12FC10BA" w:rsidRDefault="00FF310F" w:rsidP="00FF310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497DC8B7" w14:textId="77777777" w:rsidR="00FF310F" w:rsidRPr="12FC10BA" w:rsidRDefault="00FF310F" w:rsidP="00FF310F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val="en-US" w:eastAsia="ru-RU"/>
              </w:rPr>
              <w:t>Microsoft Visual Studio Team Foundation Server Express</w:t>
            </w:r>
          </w:p>
        </w:tc>
        <w:tc>
          <w:tcPr>
            <w:tcW w:w="4664" w:type="dxa"/>
            <w:vAlign w:val="center"/>
          </w:tcPr>
          <w:p w14:paraId="7989DE95" w14:textId="77777777" w:rsidR="00FF310F" w:rsidRPr="12FC10BA" w:rsidRDefault="00FF310F" w:rsidP="00FF310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7" w:history="1">
              <w:r w:rsidRPr="00AA0033">
                <w:rPr>
                  <w:rStyle w:val="ae"/>
                  <w:sz w:val="24"/>
                  <w:szCs w:val="24"/>
                </w:rPr>
                <w:t>https://www.visualstudio.com/ru/license-terms/mt171584/</w:t>
              </w:r>
            </w:hyperlink>
          </w:p>
        </w:tc>
      </w:tr>
      <w:tr w:rsidR="00FF310F" w:rsidRPr="00200015" w14:paraId="16EAEC92" w14:textId="77777777" w:rsidTr="00A81710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0B7E5839" w14:textId="77777777" w:rsidR="00FF310F" w:rsidRPr="12FC10BA" w:rsidRDefault="00FF310F" w:rsidP="00FF31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Система авт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оматизированного проектирования</w:t>
            </w:r>
          </w:p>
        </w:tc>
        <w:tc>
          <w:tcPr>
            <w:tcW w:w="2021" w:type="dxa"/>
            <w:vAlign w:val="center"/>
          </w:tcPr>
          <w:p w14:paraId="090B28A0" w14:textId="77777777" w:rsidR="00FF310F" w:rsidRPr="00462580" w:rsidRDefault="00FF310F" w:rsidP="00FF310F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Autodesk</w:t>
            </w:r>
            <w:r w:rsidRPr="00B56931">
              <w:rPr>
                <w:rFonts w:eastAsia="Times New Roman"/>
                <w:sz w:val="24"/>
                <w:szCs w:val="24"/>
                <w:lang w:eastAsia="ru-RU"/>
              </w:rPr>
              <w:t xml:space="preserve"> AutoCAD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2011</w:t>
            </w:r>
          </w:p>
        </w:tc>
        <w:tc>
          <w:tcPr>
            <w:tcW w:w="4664" w:type="dxa"/>
            <w:vAlign w:val="center"/>
          </w:tcPr>
          <w:p w14:paraId="0C223228" w14:textId="77777777" w:rsidR="00FF310F" w:rsidRPr="00462580" w:rsidRDefault="00FF310F" w:rsidP="00FF310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Образовательная лицензия по государственному контракту № 34/10 от 10.12.2010 г., лицензия на рабочее место</w:t>
            </w:r>
          </w:p>
        </w:tc>
      </w:tr>
      <w:tr w:rsidR="00FF310F" w:rsidRPr="00200015" w14:paraId="3EB0A6E1" w14:textId="77777777" w:rsidTr="00A81710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4D824DD1" w14:textId="77777777" w:rsidR="00FF310F" w:rsidRPr="12FC10BA" w:rsidRDefault="00FF310F" w:rsidP="00FF310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1AF02E49" w14:textId="77777777" w:rsidR="00FF310F" w:rsidRPr="002928B6" w:rsidRDefault="00FF310F" w:rsidP="00FF310F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КОМПАС-3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470F83">
              <w:rPr>
                <w:rFonts w:eastAsia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4664" w:type="dxa"/>
            <w:vAlign w:val="center"/>
          </w:tcPr>
          <w:p w14:paraId="0B2C5474" w14:textId="77777777" w:rsidR="00FF310F" w:rsidRDefault="00FF310F" w:rsidP="00FF310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Лицензия по государственному контракту № 20/11 от 07.06.2011 г., сетевой конкурентный доступ</w:t>
            </w:r>
          </w:p>
        </w:tc>
      </w:tr>
    </w:tbl>
    <w:p w14:paraId="19FEDD2F" w14:textId="77777777" w:rsidR="0064399B" w:rsidRPr="00F533D3" w:rsidRDefault="0064399B" w:rsidP="0064399B">
      <w:pPr>
        <w:keepNext/>
        <w:suppressAutoHyphens/>
        <w:spacing w:before="360" w:after="360" w:line="240" w:lineRule="auto"/>
        <w:ind w:firstLine="709"/>
        <w:jc w:val="both"/>
        <w:outlineLvl w:val="0"/>
        <w:rPr>
          <w:rFonts w:eastAsia="Calibri"/>
          <w:b/>
          <w:sz w:val="24"/>
          <w:szCs w:val="24"/>
        </w:rPr>
      </w:pPr>
      <w:r w:rsidRPr="00F533D3">
        <w:rPr>
          <w:rFonts w:eastAsia="Calibri"/>
          <w:b/>
          <w:sz w:val="24"/>
          <w:szCs w:val="24"/>
        </w:rPr>
        <w:t>6 Материально-техническое обеспечение дисциплины</w:t>
      </w:r>
    </w:p>
    <w:p w14:paraId="61780693" w14:textId="77777777" w:rsidR="0064399B" w:rsidRDefault="0064399B" w:rsidP="0064399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>
        <w:rPr>
          <w:color w:val="000000"/>
          <w:sz w:val="24"/>
          <w:szCs w:val="24"/>
        </w:rPr>
        <w:t xml:space="preserve">(ауд. № 4-113, 4-116, 4-117), </w:t>
      </w:r>
      <w:r>
        <w:rPr>
          <w:sz w:val="24"/>
          <w:szCs w:val="24"/>
        </w:rPr>
        <w:t>оборудованный средствами оргтехники, программным обеспечением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персональными компьютерами, объединенными в сеть с выходом в Интернет. </w:t>
      </w:r>
    </w:p>
    <w:p w14:paraId="54A11F93" w14:textId="77777777" w:rsidR="0064399B" w:rsidRDefault="0064399B" w:rsidP="0064399B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44453301" w14:textId="77777777" w:rsidR="0064399B" w:rsidRDefault="0064399B" w:rsidP="0064399B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 (ауд. № 4-307).</w:t>
      </w:r>
    </w:p>
    <w:p w14:paraId="2DC276B8" w14:textId="77777777" w:rsidR="0064399B" w:rsidRDefault="0064399B" w:rsidP="0064399B">
      <w:pPr>
        <w:pStyle w:val="ReportMain"/>
        <w:suppressAutoHyphens/>
        <w:ind w:firstLine="709"/>
        <w:jc w:val="both"/>
        <w:rPr>
          <w:rFonts w:eastAsia="Calibri"/>
          <w:lang w:eastAsia="x-none"/>
        </w:rPr>
      </w:pPr>
    </w:p>
    <w:tbl>
      <w:tblPr>
        <w:tblStyle w:val="afff8"/>
        <w:tblW w:w="10597" w:type="dxa"/>
        <w:tblLook w:val="04A0" w:firstRow="1" w:lastRow="0" w:firstColumn="1" w:lastColumn="0" w:noHBand="0" w:noVBand="1"/>
      </w:tblPr>
      <w:tblGrid>
        <w:gridCol w:w="5211"/>
        <w:gridCol w:w="5386"/>
      </w:tblGrid>
      <w:tr w:rsidR="0064399B" w14:paraId="3EE19302" w14:textId="77777777" w:rsidTr="00A8171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4404" w14:textId="77777777" w:rsidR="0064399B" w:rsidRDefault="0064399B" w:rsidP="00A81710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18C3" w14:textId="77777777" w:rsidR="0064399B" w:rsidRDefault="0064399B" w:rsidP="00A81710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64399B" w14:paraId="676CF22C" w14:textId="77777777" w:rsidTr="00A8171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86F8" w14:textId="77777777" w:rsidR="0064399B" w:rsidRDefault="0064399B" w:rsidP="00A81710">
            <w:pPr>
              <w:pStyle w:val="ReportMain"/>
              <w:suppressAutoHyphens/>
              <w:rPr>
                <w:rFonts w:eastAsia="Calibri"/>
                <w:color w:val="000000" w:themeColor="text1"/>
                <w:lang w:eastAsia="x-none"/>
              </w:rPr>
            </w:pPr>
            <w:r>
              <w:rPr>
                <w:color w:val="000000" w:themeColor="text1"/>
              </w:rPr>
              <w:t>Учебные аудитории:</w:t>
            </w:r>
          </w:p>
          <w:p w14:paraId="7733DC30" w14:textId="77777777" w:rsidR="0064399B" w:rsidRDefault="0064399B" w:rsidP="00A81710">
            <w:pPr>
              <w:pStyle w:val="ReportMain"/>
              <w:suppressAutoHyphens/>
              <w:rPr>
                <w:color w:val="FF0000"/>
              </w:rPr>
            </w:pPr>
            <w:r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14:paraId="1B9326A2" w14:textId="77777777" w:rsidR="0064399B" w:rsidRDefault="0064399B" w:rsidP="00A81710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групповых и индивидуальных консультаций;</w:t>
            </w:r>
          </w:p>
          <w:p w14:paraId="773DDECE" w14:textId="77777777" w:rsidR="0064399B" w:rsidRDefault="0064399B" w:rsidP="00A81710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6964" w14:textId="77777777" w:rsidR="0064399B" w:rsidRDefault="0064399B" w:rsidP="00A81710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64399B" w14:paraId="50D6B586" w14:textId="77777777" w:rsidTr="00A8171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81D0" w14:textId="77777777" w:rsidR="0064399B" w:rsidRDefault="0064399B" w:rsidP="00A81710">
            <w:pPr>
              <w:pStyle w:val="ReportMain"/>
              <w:suppressAutoHyphens/>
              <w:rPr>
                <w:rFonts w:eastAsia="Calibri"/>
                <w:lang w:eastAsia="x-none"/>
              </w:rPr>
            </w:pPr>
            <w:r>
              <w:t>Компьютерные классы № 4-113, 4-116, 4-117</w:t>
            </w:r>
          </w:p>
          <w:p w14:paraId="0AE7DDC2" w14:textId="77777777" w:rsidR="0064399B" w:rsidRDefault="0064399B" w:rsidP="00A81710">
            <w:pPr>
              <w:pStyle w:val="ReportMain"/>
              <w:suppressAutoHyphens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231B" w14:textId="77777777" w:rsidR="0064399B" w:rsidRDefault="0064399B" w:rsidP="00A81710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(29)</w:t>
            </w:r>
            <w:r>
              <w:t xml:space="preserve"> </w:t>
            </w:r>
            <w:r>
              <w:rPr>
                <w:color w:val="000000" w:themeColor="text1"/>
              </w:rPr>
              <w:t>с выходом в сеть «Интернет», проектор, экран, лицензионное программное обеспечение</w:t>
            </w:r>
          </w:p>
        </w:tc>
      </w:tr>
      <w:tr w:rsidR="0064399B" w14:paraId="2ED0680E" w14:textId="77777777" w:rsidTr="00A8171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B31D" w14:textId="77777777" w:rsidR="0064399B" w:rsidRDefault="0064399B" w:rsidP="00A81710">
            <w:pPr>
              <w:pStyle w:val="ReportMain"/>
              <w:suppressAutoHyphens/>
              <w:ind w:right="-5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4CC7" w14:textId="77777777" w:rsidR="0064399B" w:rsidRDefault="0064399B" w:rsidP="00A81710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14:paraId="0C349AEF" w14:textId="77777777" w:rsidR="0064399B" w:rsidRDefault="0064399B" w:rsidP="0064399B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14:paraId="59287EFE" w14:textId="77777777" w:rsidR="0064399B" w:rsidRDefault="0064399B" w:rsidP="0064399B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019CAAA6" w14:textId="77777777" w:rsidR="0064399B" w:rsidRPr="005443D6" w:rsidRDefault="0064399B" w:rsidP="0064399B">
      <w:pPr>
        <w:pStyle w:val="ReportMain"/>
        <w:suppressAutoHyphens/>
        <w:ind w:firstLine="709"/>
        <w:jc w:val="both"/>
        <w:rPr>
          <w:b/>
        </w:rPr>
      </w:pPr>
      <w:r>
        <w:rPr>
          <w:color w:val="000000" w:themeColor="text1"/>
        </w:rPr>
        <w:t>- презентации к курсу лекций</w:t>
      </w:r>
    </w:p>
    <w:p w14:paraId="724B43A5" w14:textId="77777777" w:rsidR="0064399B" w:rsidRDefault="0064399B" w:rsidP="0064399B">
      <w:pPr>
        <w:pStyle w:val="ReportMain"/>
        <w:suppressAutoHyphens/>
        <w:jc w:val="both"/>
      </w:pPr>
    </w:p>
    <w:p w14:paraId="0E2B5097" w14:textId="589FCBE2" w:rsidR="009D0B47" w:rsidRPr="001C3965" w:rsidRDefault="00990B8F" w:rsidP="0064399B">
      <w:pPr>
        <w:pStyle w:val="ReportMain"/>
        <w:keepNext/>
        <w:suppressAutoHyphens/>
        <w:spacing w:after="360"/>
        <w:ind w:firstLine="709"/>
        <w:jc w:val="both"/>
        <w:outlineLvl w:val="0"/>
      </w:pPr>
    </w:p>
    <w:sectPr w:rsidR="009D0B47" w:rsidRPr="001C3965" w:rsidSect="001C3965">
      <w:footerReference w:type="default" r:id="rId38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Новичкова Татьяна Юрьевна" w:date="2023-06-02T14:00:00Z" w:initials="НТЮ">
    <w:p w14:paraId="49EE7BAA" w14:textId="5DD9A2F6" w:rsidR="001F7349" w:rsidRDefault="001F7349">
      <w:pPr>
        <w:pStyle w:val="affffe"/>
      </w:pPr>
      <w:r>
        <w:rPr>
          <w:rStyle w:val="af9"/>
        </w:rPr>
        <w:annotationRef/>
      </w:r>
      <w:r>
        <w:t>19 экз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EE7B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EE7BAA" w16cid:durableId="28A059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D8D6" w14:textId="77777777" w:rsidR="00990B8F" w:rsidRDefault="00990B8F" w:rsidP="001C3965">
      <w:pPr>
        <w:spacing w:after="0" w:line="240" w:lineRule="auto"/>
      </w:pPr>
      <w:r>
        <w:separator/>
      </w:r>
    </w:p>
  </w:endnote>
  <w:endnote w:type="continuationSeparator" w:id="0">
    <w:p w14:paraId="496A57D4" w14:textId="77777777" w:rsidR="00990B8F" w:rsidRDefault="00990B8F" w:rsidP="001C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3A7A" w14:textId="77777777" w:rsidR="001C3965" w:rsidRDefault="001C3965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4634" w14:textId="6B0AA42D" w:rsidR="001C3965" w:rsidRPr="001C3965" w:rsidRDefault="001C3965" w:rsidP="001C3965">
    <w:pPr>
      <w:pStyle w:val="ReportMain"/>
      <w:jc w:val="right"/>
      <w:rPr>
        <w:sz w:val="20"/>
      </w:rPr>
    </w:pPr>
    <w:r>
      <w:rPr>
        <w:sz w:val="20"/>
      </w:rPr>
      <w:t>1967504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DFC9" w14:textId="77777777" w:rsidR="001C3965" w:rsidRDefault="001C3965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CCB6" w14:textId="68C1673B" w:rsidR="001C3965" w:rsidRPr="001C3965" w:rsidRDefault="001C3965" w:rsidP="001C396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F7349">
      <w:rPr>
        <w:noProof/>
        <w:sz w:val="20"/>
      </w:rPr>
      <w:t>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5BE5" w14:textId="77777777" w:rsidR="00990B8F" w:rsidRDefault="00990B8F" w:rsidP="001C3965">
      <w:pPr>
        <w:spacing w:after="0" w:line="240" w:lineRule="auto"/>
      </w:pPr>
      <w:r>
        <w:separator/>
      </w:r>
    </w:p>
  </w:footnote>
  <w:footnote w:type="continuationSeparator" w:id="0">
    <w:p w14:paraId="584DD855" w14:textId="77777777" w:rsidR="00990B8F" w:rsidRDefault="00990B8F" w:rsidP="001C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4A8F" w14:textId="77777777" w:rsidR="001C3965" w:rsidRDefault="001C396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11C8" w14:textId="77777777" w:rsidR="001C3965" w:rsidRDefault="001C396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14CF" w14:textId="77777777" w:rsidR="001C3965" w:rsidRDefault="001C39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BECE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FE7C2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DA695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92C09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3676C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C03F5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AEC63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448E5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DAE4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4AE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71F5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AB65C1"/>
    <w:multiLevelType w:val="hybridMultilevel"/>
    <w:tmpl w:val="D7E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91575"/>
    <w:multiLevelType w:val="hybridMultilevel"/>
    <w:tmpl w:val="5A04B1C4"/>
    <w:lvl w:ilvl="0" w:tplc="A5CE65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3E091BF8"/>
    <w:multiLevelType w:val="hybridMultilevel"/>
    <w:tmpl w:val="30A0CE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46F55EC7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 w15:restartNumberingAfterBreak="0">
    <w:nsid w:val="4D9F1B7A"/>
    <w:multiLevelType w:val="multilevel"/>
    <w:tmpl w:val="EE1672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A5712E"/>
    <w:multiLevelType w:val="hybridMultilevel"/>
    <w:tmpl w:val="AE8A6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E5073E"/>
    <w:multiLevelType w:val="hybridMultilevel"/>
    <w:tmpl w:val="143EFBD2"/>
    <w:lvl w:ilvl="0" w:tplc="53C2BF9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FF39F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2277BA"/>
    <w:multiLevelType w:val="hybridMultilevel"/>
    <w:tmpl w:val="B5528578"/>
    <w:lvl w:ilvl="0" w:tplc="7E3C5E78">
      <w:start w:val="4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20"/>
  </w:num>
  <w:num w:numId="15">
    <w:abstractNumId w:val="13"/>
  </w:num>
  <w:num w:numId="16">
    <w:abstractNumId w:val="12"/>
  </w:num>
  <w:num w:numId="17">
    <w:abstractNumId w:val="15"/>
  </w:num>
  <w:num w:numId="18">
    <w:abstractNumId w:val="11"/>
  </w:num>
  <w:num w:numId="19">
    <w:abstractNumId w:val="16"/>
  </w:num>
  <w:num w:numId="20">
    <w:abstractNumId w:val="17"/>
  </w:num>
  <w:num w:numId="2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овичкова Татьяна Юрьевна">
    <w15:presenceInfo w15:providerId="None" w15:userId="Новичкова Татьяна Ю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65"/>
    <w:rsid w:val="00020F35"/>
    <w:rsid w:val="0002356D"/>
    <w:rsid w:val="00080AD6"/>
    <w:rsid w:val="000908C1"/>
    <w:rsid w:val="000C2DDB"/>
    <w:rsid w:val="001C3965"/>
    <w:rsid w:val="001F7349"/>
    <w:rsid w:val="003358D3"/>
    <w:rsid w:val="00401000"/>
    <w:rsid w:val="00412AEA"/>
    <w:rsid w:val="0064372F"/>
    <w:rsid w:val="0064399B"/>
    <w:rsid w:val="00665F12"/>
    <w:rsid w:val="00680022"/>
    <w:rsid w:val="006C07B1"/>
    <w:rsid w:val="008C747F"/>
    <w:rsid w:val="00990B8F"/>
    <w:rsid w:val="009F7819"/>
    <w:rsid w:val="00B418EC"/>
    <w:rsid w:val="00C72FD7"/>
    <w:rsid w:val="00C82698"/>
    <w:rsid w:val="00CC3981"/>
    <w:rsid w:val="00E469CA"/>
    <w:rsid w:val="00F849C3"/>
    <w:rsid w:val="00F90F08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3526"/>
  <w15:chartTrackingRefBased/>
  <w15:docId w15:val="{EEA45774-54A8-4637-92CC-D16D6471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1C3965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C3965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C3965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C3965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C3965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C3965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C3965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C3965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C3965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1C396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1C396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1C396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1C396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C396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C396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1C396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1C396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1C396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C39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1C396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C396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1C396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C39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C39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1C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1C396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1C396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C396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1C3965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1C3965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C3965"/>
  </w:style>
  <w:style w:type="character" w:customStyle="1" w:styleId="af0">
    <w:name w:val="Дата Знак"/>
    <w:basedOn w:val="a3"/>
    <w:link w:val="af"/>
    <w:uiPriority w:val="99"/>
    <w:semiHidden/>
    <w:rsid w:val="001C3965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1C3965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1C3965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1C3965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1C3965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1C3965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1C3965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1C3965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1C3965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1C3965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1C3965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1C3965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1C3965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1C3965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1C3965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1C3965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1C3965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1C3965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1C3965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1C3965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1C39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1C396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C396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1C396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1C39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C39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C396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C396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1C3965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1C3965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1C3965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1C3965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1C3965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1C3965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1C3965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1C3965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1C396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C396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C396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C396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C396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C3965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1C3965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1C39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1C3965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1C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1C396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1C396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1C396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C396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C396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C396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C396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C396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1C396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C3965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1C396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C396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C39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1C396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1C3965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1C396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1C396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1C396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1C396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C396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C396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C396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C396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1C396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1C396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C396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1C396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C396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C396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C396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1C396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C396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1C396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1C396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1C396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1C396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1C39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1C3965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1C396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1C396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1C3965"/>
  </w:style>
  <w:style w:type="character" w:customStyle="1" w:styleId="afff0">
    <w:name w:val="Приветствие Знак"/>
    <w:basedOn w:val="a3"/>
    <w:link w:val="afff"/>
    <w:uiPriority w:val="99"/>
    <w:semiHidden/>
    <w:rsid w:val="001C396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1C396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1C396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1C396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C396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1C396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1C3965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1C396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C396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C39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1C396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1C3965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1C39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1C396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1C396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1C396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1C396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1C396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1C396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1C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1C39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C39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C396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C396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C39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C39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C396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C39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1C39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1C3965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1C3965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1C3965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1C3965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1C3965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1C3965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1C39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1C396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1C396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1C396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1C396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1C3965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1C3965"/>
  </w:style>
  <w:style w:type="table" w:styleId="-15">
    <w:name w:val="List Table 1 Light"/>
    <w:basedOn w:val="a4"/>
    <w:uiPriority w:val="46"/>
    <w:rsid w:val="001C39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1C39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1C39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1C39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1C39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1C39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1C39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1C39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1C39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1C39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1C39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1C39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1C39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1C39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1C396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1C396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1C396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1C396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1C396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1C396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1C396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1C396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1C396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1C396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1C396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1C396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1C396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1C396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1C396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1C396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1C396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1C396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1C396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1C396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C396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C396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C396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C396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C396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C396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1C39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1C39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C396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1C396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C3965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1C396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C396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C396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C396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C396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1C3965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1C3965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1C3965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1C39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1C39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1C396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1C3965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1C396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1C396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1C396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1C39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1C396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1C396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1C396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1C3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1C396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1C396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1C396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1C396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1C396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1C396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1C396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1C396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1C396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1C396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1C396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1C396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1C396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1C396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1C396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1C39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1C39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1C39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1C396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C39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1C3965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1C3965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1C3965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1C3965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1C3965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1C3965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1C39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1C3965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1C3965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1C3965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1C3965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1C3965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1C3965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1C3965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1C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1C39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1C39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1C39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1C39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1C39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1C39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1C39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1C3965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1C3965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1C3965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1C3965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1C3965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1C396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1C396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1C396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1C396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1C3965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1C3965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1C3965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1C396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1C396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1C396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1C39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1C396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1C396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1C3965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1C3965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1C3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1C396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1C3965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1C3965"/>
    <w:rPr>
      <w:rFonts w:ascii="Times New Roman" w:hAnsi="Times New Roman" w:cs="Times New Roman"/>
    </w:rPr>
  </w:style>
  <w:style w:type="paragraph" w:customStyle="1" w:styleId="affffff">
    <w:name w:val="Базовый"/>
    <w:rsid w:val="0064399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480639" TargetMode="External"/><Relationship Id="rId18" Type="http://schemas.openxmlformats.org/officeDocument/2006/relationships/hyperlink" Target="http://niv.ru/" TargetMode="External"/><Relationship Id="rId26" Type="http://schemas.openxmlformats.org/officeDocument/2006/relationships/hyperlink" Target="http://www.intuit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aiportal.ru/articles" TargetMode="External"/><Relationship Id="rId34" Type="http://schemas.openxmlformats.org/officeDocument/2006/relationships/hyperlink" Target="https://www.jetbrains.com/legal/docs/toolbox/user_community/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openxmlformats.org/officeDocument/2006/relationships/hyperlink" Target="http://www.infoliolib.info/" TargetMode="External"/><Relationship Id="rId29" Type="http://schemas.openxmlformats.org/officeDocument/2006/relationships/hyperlink" Target="https://openedu.ru/course/spbstu/CUMICR2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biblioclub.ru/" TargetMode="External"/><Relationship Id="rId32" Type="http://schemas.openxmlformats.org/officeDocument/2006/relationships/hyperlink" Target="http://www.eclipse.org/org/documents/epl-v10.php" TargetMode="External"/><Relationship Id="rId37" Type="http://schemas.openxmlformats.org/officeDocument/2006/relationships/hyperlink" Target="https://www.visualstudio.com/ru/license-terms/mt171584/" TargetMode="External"/><Relationship Id="rId40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omments" Target="comments.xml"/><Relationship Id="rId23" Type="http://schemas.openxmlformats.org/officeDocument/2006/relationships/hyperlink" Target="http://window.edu.ru/resource/753/50753" TargetMode="External"/><Relationship Id="rId28" Type="http://schemas.openxmlformats.org/officeDocument/2006/relationships/hyperlink" Target="https://openedu.ru/course/ITMOUniversity/PRTFDN/" TargetMode="External"/><Relationship Id="rId36" Type="http://schemas.openxmlformats.org/officeDocument/2006/relationships/hyperlink" Target="https://www.microsoft.com/ru-ru/sql-server/sql-server-2017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elibrary.ru/" TargetMode="External"/><Relationship Id="rId31" Type="http://schemas.openxmlformats.org/officeDocument/2006/relationships/hyperlink" Target="https://www.mozilla.org/en-US/foundation/licensin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561238" TargetMode="External"/><Relationship Id="rId22" Type="http://schemas.openxmlformats.org/officeDocument/2006/relationships/hyperlink" Target="http://htmlweb.ru/" TargetMode="External"/><Relationship Id="rId27" Type="http://schemas.openxmlformats.org/officeDocument/2006/relationships/hyperlink" Target="http://www.kb.mista.ru" TargetMode="External"/><Relationship Id="rId30" Type="http://schemas.openxmlformats.org/officeDocument/2006/relationships/hyperlink" Target="http://www.adobe.com/ru/legal/terms.html" TargetMode="External"/><Relationship Id="rId35" Type="http://schemas.openxmlformats.org/officeDocument/2006/relationships/hyperlink" Target="https://nodejs.org/ru/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5" Type="http://schemas.openxmlformats.org/officeDocument/2006/relationships/hyperlink" Target="https://znanium.com/" TargetMode="External"/><Relationship Id="rId33" Type="http://schemas.openxmlformats.org/officeDocument/2006/relationships/hyperlink" Target="https://www.jetbrains.com/legal/docs/toolbox/user_community/" TargetMode="External"/><Relationship Id="rId3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10:05:13|Версия программы "Учебные планы": 1.0.11.196|ID_UP_DISC:1967504;ID_SPEC_LOC:4542;YEAR_POTOK:2022;ID_SUBJ:10116;SHIFR:Б1.Д.В.18;ZE_PLANNED:4;IS_RASPRED_PRACT:0;TYPE_GROUP_PRACT:;ID_TYPE_PLACE_PRACT:;ID_TYPE_DOP_PRACT:;ID_TYPE_FORM_PRACT:;UPDZES:Sem-7,ZE-4;UPZ:Sem-7,ID_TZ-1,HOUR-14;UPZ:Sem-7,ID_TZ-3,HOUR-26;UPZ:Sem-7,ID_TZ-4,HOUR-104;UPC:Sem-7,ID_TC-9,Recert-0;UPDK:ID_KAF-5977,Sem-;FOOTHOLD:Shifr-Б1.Д.Б.20,ID_SUBJ-998;DEPENDENT:Shifr-Б2.П.В.П.3,ID_SUBJ-17125;COMPET:Shifr-ПК*&lt;tire&gt;7,NAME-Способен осуществлять управление программно&lt;tire&gt;аппаратными средствами информационных служб инфокоммуникационной системы организации&lt;zpt&gt; осуществлять администрирование сетевой подсистемы инфокоммуникационной системы организации;COMPET_FOOTHOLD:Shifr-ОПК&lt;tire&gt;3,NAME-Способен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безопасности;COMPET_FOOTHOLD:Shifr-ОПК&lt;tire&gt;5,NAME-Способен инсталлировать программное и аппаратное обеспечение для информационных и автоматизированных систем;COMPET_FOOTHOLD:Shifr-ОПК&lt;tire&gt;7,NAME-Способен участвовать в настройке и наладке программно&lt;tire&gt;аппаратных комплексов</dc:description>
  <cp:lastModifiedBy>Богданова Вера</cp:lastModifiedBy>
  <cp:revision>11</cp:revision>
  <cp:lastPrinted>2023-06-02T09:01:00Z</cp:lastPrinted>
  <dcterms:created xsi:type="dcterms:W3CDTF">2022-05-04T05:05:00Z</dcterms:created>
  <dcterms:modified xsi:type="dcterms:W3CDTF">2023-09-04T08:27:00Z</dcterms:modified>
</cp:coreProperties>
</file>