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1ED1" w14:textId="77777777" w:rsidR="00063C1A" w:rsidRPr="00274F89" w:rsidRDefault="00063C1A" w:rsidP="00063C1A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2FFE13B7" w14:textId="77777777" w:rsidR="00063C1A" w:rsidRPr="00274F89" w:rsidRDefault="00063C1A" w:rsidP="00063C1A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41471A83" w14:textId="77777777" w:rsidR="00063C1A" w:rsidRPr="00274F89" w:rsidRDefault="00063C1A" w:rsidP="00063C1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74F89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5FD0F4EC" w14:textId="77777777" w:rsidR="00063C1A" w:rsidRPr="00274F89" w:rsidRDefault="00063C1A" w:rsidP="00063C1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6E50D9B3" w14:textId="77777777" w:rsidR="00063C1A" w:rsidRPr="00274F89" w:rsidRDefault="00063C1A" w:rsidP="00063C1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2EBC8B4F" w14:textId="77777777" w:rsidR="00063C1A" w:rsidRPr="00274F89" w:rsidRDefault="00063C1A" w:rsidP="00063C1A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1239231A" w14:textId="77777777" w:rsidR="00063C1A" w:rsidRPr="00274F89" w:rsidRDefault="00063C1A" w:rsidP="00063C1A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35046846" w14:textId="77777777" w:rsidR="00063C1A" w:rsidRPr="00274F89" w:rsidRDefault="00063C1A" w:rsidP="00063C1A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1115ADE1" w14:textId="77777777" w:rsidR="0009651F" w:rsidRPr="00063C1A" w:rsidRDefault="0009651F" w:rsidP="0009651F">
      <w:pPr>
        <w:pStyle w:val="ReportHead"/>
        <w:suppressAutoHyphens/>
        <w:jc w:val="left"/>
        <w:rPr>
          <w:szCs w:val="28"/>
        </w:rPr>
      </w:pPr>
    </w:p>
    <w:p w14:paraId="5C1BE8F4" w14:textId="77777777" w:rsidR="0009651F" w:rsidRPr="00063C1A" w:rsidRDefault="0009651F" w:rsidP="0009651F">
      <w:pPr>
        <w:pStyle w:val="ReportHead"/>
        <w:suppressAutoHyphens/>
        <w:jc w:val="left"/>
        <w:rPr>
          <w:szCs w:val="28"/>
        </w:rPr>
      </w:pPr>
    </w:p>
    <w:p w14:paraId="5841B05C" w14:textId="77777777" w:rsidR="0009651F" w:rsidRPr="00063C1A" w:rsidRDefault="0009651F" w:rsidP="0009651F">
      <w:pPr>
        <w:pStyle w:val="ReportHead"/>
        <w:suppressAutoHyphens/>
        <w:jc w:val="left"/>
        <w:rPr>
          <w:szCs w:val="28"/>
        </w:rPr>
      </w:pPr>
    </w:p>
    <w:p w14:paraId="04C0C8C3" w14:textId="77777777" w:rsidR="0009651F" w:rsidRPr="00063C1A" w:rsidRDefault="0009651F" w:rsidP="0009651F">
      <w:pPr>
        <w:pStyle w:val="ReportHead"/>
        <w:suppressAutoHyphens/>
        <w:jc w:val="left"/>
        <w:rPr>
          <w:szCs w:val="28"/>
        </w:rPr>
      </w:pPr>
    </w:p>
    <w:p w14:paraId="7A6EECF0" w14:textId="77777777" w:rsidR="0009651F" w:rsidRPr="00063C1A" w:rsidRDefault="0009651F" w:rsidP="0009651F">
      <w:pPr>
        <w:pStyle w:val="ReportHead"/>
        <w:suppressAutoHyphens/>
        <w:jc w:val="left"/>
        <w:rPr>
          <w:szCs w:val="28"/>
        </w:rPr>
      </w:pPr>
    </w:p>
    <w:p w14:paraId="1D48255E" w14:textId="77777777" w:rsidR="0009651F" w:rsidRPr="00063C1A" w:rsidRDefault="0009651F" w:rsidP="0009651F">
      <w:pPr>
        <w:pStyle w:val="ReportHead"/>
        <w:suppressAutoHyphens/>
        <w:spacing w:before="120"/>
        <w:rPr>
          <w:b/>
          <w:szCs w:val="28"/>
        </w:rPr>
      </w:pPr>
      <w:r w:rsidRPr="00063C1A">
        <w:rPr>
          <w:b/>
          <w:szCs w:val="28"/>
        </w:rPr>
        <w:t>РАБОЧАЯ ПРОГРАММА</w:t>
      </w:r>
    </w:p>
    <w:p w14:paraId="4E85A5ED" w14:textId="77777777" w:rsidR="0009651F" w:rsidRPr="00063C1A" w:rsidRDefault="0009651F" w:rsidP="0009651F">
      <w:pPr>
        <w:pStyle w:val="ReportHead"/>
        <w:suppressAutoHyphens/>
        <w:spacing w:before="120"/>
        <w:rPr>
          <w:szCs w:val="28"/>
        </w:rPr>
      </w:pPr>
      <w:r w:rsidRPr="00063C1A">
        <w:rPr>
          <w:szCs w:val="28"/>
        </w:rPr>
        <w:t>ДИСЦИПЛИНЫ</w:t>
      </w:r>
    </w:p>
    <w:p w14:paraId="324502DC" w14:textId="77777777" w:rsidR="0009651F" w:rsidRPr="00063C1A" w:rsidRDefault="0009651F" w:rsidP="0009651F">
      <w:pPr>
        <w:pStyle w:val="ReportHead"/>
        <w:suppressAutoHyphens/>
        <w:spacing w:before="120"/>
        <w:rPr>
          <w:i/>
          <w:szCs w:val="28"/>
          <w:u w:val="single"/>
        </w:rPr>
      </w:pPr>
      <w:r w:rsidRPr="00063C1A">
        <w:rPr>
          <w:i/>
          <w:szCs w:val="28"/>
          <w:u w:val="single"/>
        </w:rPr>
        <w:t>«Б1.Д.В.3 Структуры и алгоритмы обработки данных»</w:t>
      </w:r>
    </w:p>
    <w:p w14:paraId="2FCB5188" w14:textId="77777777" w:rsidR="0009651F" w:rsidRPr="00063C1A" w:rsidRDefault="0009651F" w:rsidP="0009651F">
      <w:pPr>
        <w:pStyle w:val="ReportHead"/>
        <w:suppressAutoHyphens/>
        <w:rPr>
          <w:szCs w:val="28"/>
        </w:rPr>
      </w:pPr>
    </w:p>
    <w:p w14:paraId="7354E1D6" w14:textId="77777777" w:rsidR="0009651F" w:rsidRPr="00063C1A" w:rsidRDefault="0009651F" w:rsidP="0009651F">
      <w:pPr>
        <w:pStyle w:val="ReportHead"/>
        <w:suppressAutoHyphens/>
        <w:spacing w:line="360" w:lineRule="auto"/>
        <w:rPr>
          <w:szCs w:val="28"/>
        </w:rPr>
      </w:pPr>
      <w:r w:rsidRPr="00063C1A">
        <w:rPr>
          <w:szCs w:val="28"/>
        </w:rPr>
        <w:t>Уровень высшего образования</w:t>
      </w:r>
    </w:p>
    <w:p w14:paraId="3DF55868" w14:textId="77777777" w:rsidR="0009651F" w:rsidRPr="00063C1A" w:rsidRDefault="0009651F" w:rsidP="0009651F">
      <w:pPr>
        <w:pStyle w:val="ReportHead"/>
        <w:suppressAutoHyphens/>
        <w:spacing w:line="360" w:lineRule="auto"/>
        <w:rPr>
          <w:szCs w:val="28"/>
        </w:rPr>
      </w:pPr>
      <w:r w:rsidRPr="00063C1A">
        <w:rPr>
          <w:szCs w:val="28"/>
        </w:rPr>
        <w:t>БАКАЛАВРИАТ</w:t>
      </w:r>
    </w:p>
    <w:p w14:paraId="1E7E5A10" w14:textId="77777777" w:rsidR="0009651F" w:rsidRPr="00063C1A" w:rsidRDefault="0009651F" w:rsidP="0009651F">
      <w:pPr>
        <w:pStyle w:val="ReportHead"/>
        <w:suppressAutoHyphens/>
        <w:rPr>
          <w:szCs w:val="28"/>
        </w:rPr>
      </w:pPr>
      <w:r w:rsidRPr="00063C1A">
        <w:rPr>
          <w:szCs w:val="28"/>
        </w:rPr>
        <w:t>Направление подготовки</w:t>
      </w:r>
    </w:p>
    <w:p w14:paraId="0F43ACCA" w14:textId="77777777" w:rsidR="0009651F" w:rsidRPr="00063C1A" w:rsidRDefault="0009651F" w:rsidP="0009651F">
      <w:pPr>
        <w:pStyle w:val="ReportHead"/>
        <w:suppressAutoHyphens/>
        <w:rPr>
          <w:i/>
          <w:szCs w:val="28"/>
          <w:u w:val="single"/>
        </w:rPr>
      </w:pPr>
      <w:r w:rsidRPr="00063C1A">
        <w:rPr>
          <w:i/>
          <w:szCs w:val="28"/>
          <w:u w:val="single"/>
        </w:rPr>
        <w:t>09.03.01 Информатика и вычислительная техника</w:t>
      </w:r>
    </w:p>
    <w:p w14:paraId="1F4DBDE4" w14:textId="77777777" w:rsidR="0009651F" w:rsidRPr="00063C1A" w:rsidRDefault="0009651F" w:rsidP="0009651F">
      <w:pPr>
        <w:pStyle w:val="ReportHead"/>
        <w:suppressAutoHyphens/>
        <w:rPr>
          <w:szCs w:val="28"/>
          <w:vertAlign w:val="superscript"/>
        </w:rPr>
      </w:pPr>
      <w:r w:rsidRPr="00063C1A">
        <w:rPr>
          <w:szCs w:val="28"/>
          <w:vertAlign w:val="superscript"/>
        </w:rPr>
        <w:t>(код и наименование направления подготовки)</w:t>
      </w:r>
    </w:p>
    <w:p w14:paraId="6EA7EA59" w14:textId="77777777" w:rsidR="0009651F" w:rsidRPr="00063C1A" w:rsidRDefault="0009651F" w:rsidP="0009651F">
      <w:pPr>
        <w:pStyle w:val="ReportHead"/>
        <w:suppressAutoHyphens/>
        <w:rPr>
          <w:i/>
          <w:szCs w:val="28"/>
          <w:u w:val="single"/>
        </w:rPr>
      </w:pPr>
      <w:r w:rsidRPr="00063C1A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4774C68A" w14:textId="77777777" w:rsidR="0009651F" w:rsidRPr="00063C1A" w:rsidRDefault="0009651F" w:rsidP="0009651F">
      <w:pPr>
        <w:pStyle w:val="ReportHead"/>
        <w:suppressAutoHyphens/>
        <w:rPr>
          <w:szCs w:val="28"/>
          <w:vertAlign w:val="superscript"/>
        </w:rPr>
      </w:pPr>
      <w:r w:rsidRPr="00063C1A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7C80F507" w14:textId="77777777" w:rsidR="0009651F" w:rsidRPr="00063C1A" w:rsidRDefault="0009651F" w:rsidP="0009651F">
      <w:pPr>
        <w:pStyle w:val="ReportHead"/>
        <w:suppressAutoHyphens/>
        <w:rPr>
          <w:szCs w:val="28"/>
        </w:rPr>
      </w:pPr>
    </w:p>
    <w:p w14:paraId="47C837B7" w14:textId="77777777" w:rsidR="0009651F" w:rsidRPr="00063C1A" w:rsidRDefault="0009651F" w:rsidP="0009651F">
      <w:pPr>
        <w:pStyle w:val="ReportHead"/>
        <w:suppressAutoHyphens/>
        <w:rPr>
          <w:szCs w:val="28"/>
        </w:rPr>
      </w:pPr>
      <w:r w:rsidRPr="00063C1A">
        <w:rPr>
          <w:szCs w:val="28"/>
        </w:rPr>
        <w:t>Квалификация</w:t>
      </w:r>
    </w:p>
    <w:p w14:paraId="28E138FB" w14:textId="77777777" w:rsidR="0009651F" w:rsidRPr="00063C1A" w:rsidRDefault="0009651F" w:rsidP="0009651F">
      <w:pPr>
        <w:pStyle w:val="ReportHead"/>
        <w:suppressAutoHyphens/>
        <w:rPr>
          <w:i/>
          <w:szCs w:val="28"/>
          <w:u w:val="single"/>
        </w:rPr>
      </w:pPr>
      <w:r w:rsidRPr="00063C1A">
        <w:rPr>
          <w:i/>
          <w:szCs w:val="28"/>
          <w:u w:val="single"/>
        </w:rPr>
        <w:t>Бакалавр</w:t>
      </w:r>
    </w:p>
    <w:p w14:paraId="1DE15165" w14:textId="77777777" w:rsidR="0009651F" w:rsidRPr="00063C1A" w:rsidRDefault="0009651F" w:rsidP="0009651F">
      <w:pPr>
        <w:pStyle w:val="ReportHead"/>
        <w:suppressAutoHyphens/>
        <w:spacing w:before="120"/>
        <w:rPr>
          <w:szCs w:val="28"/>
        </w:rPr>
      </w:pPr>
      <w:r w:rsidRPr="00063C1A">
        <w:rPr>
          <w:szCs w:val="28"/>
        </w:rPr>
        <w:t>Форма обучения</w:t>
      </w:r>
    </w:p>
    <w:p w14:paraId="53A99A4B" w14:textId="77777777" w:rsidR="0009651F" w:rsidRPr="00063C1A" w:rsidRDefault="0009651F" w:rsidP="0009651F">
      <w:pPr>
        <w:pStyle w:val="ReportHead"/>
        <w:suppressAutoHyphens/>
        <w:rPr>
          <w:i/>
          <w:szCs w:val="28"/>
          <w:u w:val="single"/>
        </w:rPr>
      </w:pPr>
      <w:r w:rsidRPr="00063C1A">
        <w:rPr>
          <w:i/>
          <w:szCs w:val="28"/>
          <w:u w:val="single"/>
        </w:rPr>
        <w:t>Очная</w:t>
      </w:r>
    </w:p>
    <w:p w14:paraId="53052370" w14:textId="77777777" w:rsidR="0009651F" w:rsidRPr="00063C1A" w:rsidRDefault="0009651F" w:rsidP="0009651F">
      <w:pPr>
        <w:pStyle w:val="ReportHead"/>
        <w:suppressAutoHyphens/>
        <w:rPr>
          <w:szCs w:val="28"/>
        </w:rPr>
      </w:pPr>
    </w:p>
    <w:p w14:paraId="7573B7CF" w14:textId="77777777" w:rsidR="0009651F" w:rsidRPr="00063C1A" w:rsidRDefault="0009651F" w:rsidP="0009651F">
      <w:pPr>
        <w:pStyle w:val="ReportHead"/>
        <w:suppressAutoHyphens/>
        <w:rPr>
          <w:szCs w:val="28"/>
        </w:rPr>
      </w:pPr>
    </w:p>
    <w:p w14:paraId="32DBF502" w14:textId="77777777" w:rsidR="0009651F" w:rsidRPr="00063C1A" w:rsidRDefault="0009651F" w:rsidP="0009651F">
      <w:pPr>
        <w:pStyle w:val="ReportHead"/>
        <w:suppressAutoHyphens/>
        <w:rPr>
          <w:szCs w:val="28"/>
        </w:rPr>
      </w:pPr>
    </w:p>
    <w:p w14:paraId="008EF270" w14:textId="77777777" w:rsidR="0009651F" w:rsidRPr="00063C1A" w:rsidRDefault="0009651F" w:rsidP="0009651F">
      <w:pPr>
        <w:pStyle w:val="ReportHead"/>
        <w:suppressAutoHyphens/>
        <w:rPr>
          <w:szCs w:val="28"/>
        </w:rPr>
      </w:pPr>
    </w:p>
    <w:p w14:paraId="5B8D3123" w14:textId="77777777" w:rsidR="0009651F" w:rsidRPr="00063C1A" w:rsidRDefault="0009651F" w:rsidP="0009651F">
      <w:pPr>
        <w:pStyle w:val="ReportHead"/>
        <w:suppressAutoHyphens/>
        <w:rPr>
          <w:szCs w:val="28"/>
        </w:rPr>
      </w:pPr>
    </w:p>
    <w:p w14:paraId="706592D6" w14:textId="77777777" w:rsidR="00063C1A" w:rsidRPr="00274F89" w:rsidRDefault="00063C1A" w:rsidP="00063C1A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03BF094B" w14:textId="77777777" w:rsidR="00063C1A" w:rsidRPr="00274F89" w:rsidRDefault="00063C1A" w:rsidP="00063C1A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52D424F0" w14:textId="77777777" w:rsidR="00063C1A" w:rsidRDefault="00063C1A" w:rsidP="00063C1A">
      <w:pPr>
        <w:pStyle w:val="ReportHead"/>
        <w:suppressAutoHyphens/>
        <w:rPr>
          <w:sz w:val="24"/>
        </w:rPr>
      </w:pPr>
    </w:p>
    <w:p w14:paraId="2F99E8D9" w14:textId="77777777" w:rsidR="00063C1A" w:rsidRDefault="00063C1A" w:rsidP="00063C1A">
      <w:pPr>
        <w:pStyle w:val="ReportHead"/>
        <w:suppressAutoHyphens/>
        <w:rPr>
          <w:sz w:val="24"/>
        </w:rPr>
      </w:pPr>
    </w:p>
    <w:p w14:paraId="3E86A89F" w14:textId="77777777" w:rsidR="00063C1A" w:rsidRDefault="00063C1A" w:rsidP="00063C1A">
      <w:pPr>
        <w:pStyle w:val="ReportHead"/>
        <w:suppressAutoHyphens/>
        <w:rPr>
          <w:sz w:val="24"/>
        </w:rPr>
      </w:pPr>
    </w:p>
    <w:p w14:paraId="4EFFA2CB" w14:textId="77777777" w:rsidR="00063C1A" w:rsidRDefault="00063C1A" w:rsidP="00063C1A">
      <w:pPr>
        <w:pStyle w:val="ReportHead"/>
        <w:suppressAutoHyphens/>
        <w:rPr>
          <w:sz w:val="24"/>
        </w:rPr>
      </w:pPr>
    </w:p>
    <w:p w14:paraId="40152714" w14:textId="77777777" w:rsidR="00063C1A" w:rsidRDefault="00063C1A" w:rsidP="00063C1A">
      <w:pPr>
        <w:pStyle w:val="ReportHead"/>
        <w:suppressAutoHyphens/>
        <w:rPr>
          <w:sz w:val="24"/>
        </w:rPr>
      </w:pPr>
    </w:p>
    <w:p w14:paraId="0689023C" w14:textId="77777777" w:rsidR="00063C1A" w:rsidRPr="00274F89" w:rsidRDefault="00063C1A" w:rsidP="00063C1A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23AE4A50" w14:textId="77777777" w:rsidR="00063C1A" w:rsidRDefault="00063C1A" w:rsidP="0009651F">
      <w:pPr>
        <w:pStyle w:val="ReportHead"/>
        <w:suppressAutoHyphens/>
        <w:rPr>
          <w:szCs w:val="28"/>
        </w:rPr>
      </w:pPr>
    </w:p>
    <w:p w14:paraId="7581861E" w14:textId="67939454" w:rsidR="00063C1A" w:rsidRPr="00063C1A" w:rsidRDefault="00063C1A" w:rsidP="0009651F">
      <w:pPr>
        <w:pStyle w:val="ReportHead"/>
        <w:suppressAutoHyphens/>
        <w:rPr>
          <w:szCs w:val="28"/>
        </w:rPr>
        <w:sectPr w:rsidR="00063C1A" w:rsidRPr="00063C1A" w:rsidSect="000965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48DEA23A" w14:textId="77777777" w:rsidR="0009651F" w:rsidRPr="00063C1A" w:rsidRDefault="0009651F" w:rsidP="0009651F">
      <w:pPr>
        <w:pStyle w:val="ReportHead"/>
        <w:suppressAutoHyphens/>
        <w:ind w:firstLine="850"/>
        <w:jc w:val="both"/>
        <w:rPr>
          <w:szCs w:val="28"/>
        </w:rPr>
      </w:pPr>
      <w:r w:rsidRPr="00063C1A">
        <w:rPr>
          <w:szCs w:val="28"/>
        </w:rPr>
        <w:lastRenderedPageBreak/>
        <w:t xml:space="preserve">Рабочая программа дисциплины </w:t>
      </w:r>
      <w:r w:rsidRPr="00063C1A">
        <w:rPr>
          <w:szCs w:val="28"/>
          <w:u w:val="single"/>
        </w:rPr>
        <w:t>«</w:t>
      </w:r>
      <w:r w:rsidRPr="00063C1A">
        <w:rPr>
          <w:i/>
          <w:szCs w:val="28"/>
          <w:u w:val="single"/>
        </w:rPr>
        <w:t>Б1.Д.В.3 Структуры и алгоритмы обработки данных</w:t>
      </w:r>
      <w:r w:rsidRPr="00063C1A">
        <w:rPr>
          <w:szCs w:val="28"/>
          <w:u w:val="single"/>
        </w:rPr>
        <w:t>»</w:t>
      </w:r>
      <w:r w:rsidRPr="00063C1A">
        <w:rPr>
          <w:szCs w:val="28"/>
        </w:rPr>
        <w:t xml:space="preserve"> рассмотрена и утверждена на заседании кафедры</w:t>
      </w:r>
    </w:p>
    <w:p w14:paraId="1819A27B" w14:textId="77777777" w:rsidR="0009651F" w:rsidRPr="00063C1A" w:rsidRDefault="0009651F" w:rsidP="0009651F">
      <w:pPr>
        <w:pStyle w:val="ReportHead"/>
        <w:suppressAutoHyphens/>
        <w:ind w:firstLine="850"/>
        <w:jc w:val="both"/>
        <w:rPr>
          <w:szCs w:val="28"/>
        </w:rPr>
      </w:pPr>
    </w:p>
    <w:p w14:paraId="4F83F82D" w14:textId="77777777" w:rsidR="00063C1A" w:rsidRPr="00274F89" w:rsidRDefault="0009651F" w:rsidP="00063C1A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 w:val="24"/>
          <w:u w:val="single"/>
        </w:rPr>
        <w:t xml:space="preserve"> </w:t>
      </w:r>
      <w:r w:rsidR="00063C1A" w:rsidRPr="00274F89">
        <w:rPr>
          <w:szCs w:val="28"/>
          <w:u w:val="single"/>
        </w:rPr>
        <w:t>Кафедра программного обеспечения (ОГТИ)</w:t>
      </w:r>
      <w:r w:rsidR="00063C1A" w:rsidRPr="00274F89">
        <w:rPr>
          <w:szCs w:val="28"/>
          <w:u w:val="single"/>
        </w:rPr>
        <w:tab/>
      </w:r>
    </w:p>
    <w:p w14:paraId="14D4ACE5" w14:textId="77777777" w:rsidR="00063C1A" w:rsidRDefault="00063C1A" w:rsidP="00063C1A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31FA063D" w14:textId="3DD4ACF0" w:rsidR="00045F3D" w:rsidRDefault="00045F3D" w:rsidP="00045F3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C27B3D" w:rsidRPr="00614874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269C1F60" w14:textId="77777777" w:rsidR="00063C1A" w:rsidRDefault="00063C1A" w:rsidP="00063C1A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5EC423F3" w14:textId="77777777" w:rsidR="00614874" w:rsidRPr="00274F89" w:rsidRDefault="00614874" w:rsidP="00614874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BookmarkTestIsMustDelChr13"/>
      <w:bookmarkEnd w:id="0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25A409E1" w14:textId="77777777" w:rsidR="00614874" w:rsidRPr="00274F89" w:rsidRDefault="00614874" w:rsidP="00614874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211BC618" w14:textId="77777777" w:rsidR="00614874" w:rsidRPr="00274F89" w:rsidRDefault="00614874" w:rsidP="00614874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418B59E4" w14:textId="77777777" w:rsidR="00614874" w:rsidRPr="00274F89" w:rsidRDefault="00614874" w:rsidP="00614874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1A044B22" w14:textId="77777777" w:rsidR="00614874" w:rsidRPr="00274F89" w:rsidRDefault="00614874" w:rsidP="00614874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                 Доцент                                                                                        О.В. Подсобляева</w:t>
      </w:r>
    </w:p>
    <w:p w14:paraId="31C31FE2" w14:textId="77777777" w:rsidR="00614874" w:rsidRPr="00274F89" w:rsidRDefault="00614874" w:rsidP="00614874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25AAF459" w14:textId="77777777" w:rsidR="00614874" w:rsidRPr="00274F89" w:rsidRDefault="00614874" w:rsidP="00614874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2A6CCC9B" w14:textId="77777777" w:rsidR="00614874" w:rsidRPr="00274F89" w:rsidRDefault="00614874" w:rsidP="00614874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614874" w:rsidRPr="00274F89" w14:paraId="73DD09BF" w14:textId="77777777" w:rsidTr="00235EAD">
        <w:tc>
          <w:tcPr>
            <w:tcW w:w="10432" w:type="dxa"/>
            <w:shd w:val="clear" w:color="auto" w:fill="auto"/>
          </w:tcPr>
          <w:p w14:paraId="2AF21AB8" w14:textId="77777777" w:rsidR="00614874" w:rsidRPr="00274F89" w:rsidRDefault="00614874" w:rsidP="00235EAD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24F7D877" w14:textId="77777777" w:rsidR="00614874" w:rsidRPr="00274F89" w:rsidRDefault="00614874" w:rsidP="00235EAD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53381BFB" w14:textId="77777777" w:rsidR="00614874" w:rsidRPr="00274F89" w:rsidRDefault="00614874" w:rsidP="00235EAD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2A96425A" w14:textId="77777777" w:rsidR="00614874" w:rsidRPr="00274F89" w:rsidRDefault="00614874" w:rsidP="00235EAD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617C4C30" w14:textId="77777777" w:rsidR="00614874" w:rsidRPr="00274F89" w:rsidRDefault="00614874" w:rsidP="00235EAD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7883B0F0" w14:textId="77777777" w:rsidR="00614874" w:rsidRPr="00274F89" w:rsidRDefault="00614874" w:rsidP="00235EAD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Заведующий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Камышанова</w:t>
            </w:r>
          </w:p>
          <w:p w14:paraId="6F27EFC7" w14:textId="77777777" w:rsidR="00614874" w:rsidRPr="00274F89" w:rsidRDefault="00614874" w:rsidP="00235EAD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6A26AA97" w14:textId="77777777" w:rsidR="00614874" w:rsidRPr="00274F89" w:rsidRDefault="00614874" w:rsidP="00235EAD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686B4216" w14:textId="77777777" w:rsidR="00614874" w:rsidRPr="00274F89" w:rsidRDefault="00614874" w:rsidP="00235EAD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75D34105" w14:textId="77777777" w:rsidR="00614874" w:rsidRDefault="00614874" w:rsidP="00235EAD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447266C2" w14:textId="77777777" w:rsidR="00614874" w:rsidRPr="00274F89" w:rsidRDefault="00614874" w:rsidP="00235EAD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01CBEC76" w14:textId="77777777" w:rsidR="00614874" w:rsidRDefault="00614874" w:rsidP="0061487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73B18F4" w14:textId="77777777" w:rsidR="00614874" w:rsidRDefault="00614874" w:rsidP="0061487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138F0F5" w14:textId="77777777" w:rsidR="00614874" w:rsidRDefault="00614874" w:rsidP="0061487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080A6D6" w14:textId="77777777" w:rsidR="00614874" w:rsidRDefault="00614874" w:rsidP="0061487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28D2108" w14:textId="77777777" w:rsidR="00614874" w:rsidRDefault="00614874" w:rsidP="0061487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B3924AB" w14:textId="77777777" w:rsidR="00614874" w:rsidRDefault="00614874" w:rsidP="0061487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A40A497" w14:textId="77777777" w:rsidR="00614874" w:rsidRDefault="00614874" w:rsidP="0061487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CF700FB" w14:textId="77777777" w:rsidR="00614874" w:rsidRDefault="00614874" w:rsidP="0061487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AED8C02" w14:textId="77777777" w:rsidR="00614874" w:rsidRDefault="00614874" w:rsidP="0061487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620CEA4" w14:textId="77777777" w:rsidR="00614874" w:rsidRDefault="00614874" w:rsidP="0061487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3A43FF8" w14:textId="77777777" w:rsidR="00614874" w:rsidRDefault="00614874" w:rsidP="0061487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F36F77F" w14:textId="77777777" w:rsidR="00614874" w:rsidRDefault="00614874" w:rsidP="0061487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AC173EA" w14:textId="77777777" w:rsidR="00614874" w:rsidRDefault="00614874" w:rsidP="0061487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A88BB5C" w14:textId="77777777" w:rsidR="00614874" w:rsidRDefault="00614874" w:rsidP="0061487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A88B314" w14:textId="77777777" w:rsidR="00614874" w:rsidRDefault="00614874" w:rsidP="0061487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94AED72" w14:textId="77777777" w:rsidR="00614874" w:rsidRDefault="00614874" w:rsidP="0061487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614874" w14:paraId="23FB01FC" w14:textId="77777777" w:rsidTr="00235EAD">
        <w:tc>
          <w:tcPr>
            <w:tcW w:w="6039" w:type="dxa"/>
            <w:shd w:val="clear" w:color="auto" w:fill="auto"/>
          </w:tcPr>
          <w:p w14:paraId="6A83E675" w14:textId="77777777" w:rsidR="00614874" w:rsidRDefault="00614874" w:rsidP="00235EAD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614874" w:rsidRPr="002B70F0" w14:paraId="19097839" w14:textId="77777777" w:rsidTr="00235EAD">
              <w:tc>
                <w:tcPr>
                  <w:tcW w:w="3827" w:type="dxa"/>
                  <w:shd w:val="clear" w:color="auto" w:fill="auto"/>
                </w:tcPr>
                <w:p w14:paraId="612D119C" w14:textId="19C329CD" w:rsidR="00614874" w:rsidRPr="002B70F0" w:rsidRDefault="00614874" w:rsidP="00235EAD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Подсобляева О.В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264C84">
                    <w:rPr>
                      <w:rFonts w:eastAsia="Calibri"/>
                      <w:sz w:val="24"/>
                      <w:szCs w:val="24"/>
                    </w:rPr>
                    <w:t>11</w:t>
                  </w:r>
                </w:p>
              </w:tc>
            </w:tr>
            <w:tr w:rsidR="00614874" w:rsidRPr="002B70F0" w14:paraId="19A320F0" w14:textId="77777777" w:rsidTr="00235EAD">
              <w:tc>
                <w:tcPr>
                  <w:tcW w:w="3827" w:type="dxa"/>
                  <w:shd w:val="clear" w:color="auto" w:fill="auto"/>
                </w:tcPr>
                <w:p w14:paraId="1B55E16D" w14:textId="77777777" w:rsidR="00614874" w:rsidRDefault="00614874" w:rsidP="00235EAD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Орский  гуманитарно– </w:t>
                  </w:r>
                </w:p>
                <w:p w14:paraId="48B5C759" w14:textId="77777777" w:rsidR="00614874" w:rsidRPr="002B70F0" w:rsidRDefault="00614874" w:rsidP="00235EAD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00AD7661" w14:textId="51E09161" w:rsidR="00614874" w:rsidRPr="002B70F0" w:rsidRDefault="00614874" w:rsidP="00235EAD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264C84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233456C" w14:textId="77777777" w:rsidR="00614874" w:rsidRPr="006C3F89" w:rsidRDefault="00614874" w:rsidP="00235EAD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6F87F626" w14:textId="77777777" w:rsidR="00614874" w:rsidRDefault="00614874" w:rsidP="00614874">
      <w:pPr>
        <w:rPr>
          <w:sz w:val="24"/>
        </w:rPr>
      </w:pPr>
      <w:r>
        <w:rPr>
          <w:sz w:val="24"/>
        </w:rPr>
        <w:br w:type="page"/>
      </w:r>
    </w:p>
    <w:p w14:paraId="104A8597" w14:textId="77777777" w:rsidR="00EB2EA6" w:rsidRDefault="00EB2EA6" w:rsidP="00EB2EA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15F3B7C4" w14:textId="77777777" w:rsidR="00EB2EA6" w:rsidRPr="004D149D" w:rsidRDefault="00EB2EA6" w:rsidP="00EB2EA6">
      <w:pPr>
        <w:spacing w:after="0"/>
        <w:ind w:firstLine="708"/>
        <w:jc w:val="both"/>
        <w:rPr>
          <w:sz w:val="24"/>
          <w:szCs w:val="24"/>
        </w:rPr>
      </w:pPr>
      <w:r w:rsidRPr="07643D45">
        <w:rPr>
          <w:b/>
          <w:bCs/>
          <w:sz w:val="24"/>
          <w:szCs w:val="24"/>
        </w:rPr>
        <w:t>Цель -</w:t>
      </w:r>
      <w:r w:rsidRPr="07643D45">
        <w:rPr>
          <w:sz w:val="24"/>
          <w:szCs w:val="24"/>
        </w:rPr>
        <w:t xml:space="preserve"> формирование профессиональных навыков и закрепление знаний и умений по использованию динамических структур данных, фундаментальных алгоритмов поиска и сортировки информации при проектировании и реализации сложных программных систем.</w:t>
      </w:r>
    </w:p>
    <w:p w14:paraId="41DD9FBD" w14:textId="77777777" w:rsidR="00EB2EA6" w:rsidRPr="004D149D" w:rsidRDefault="00EB2EA6" w:rsidP="00EB2EA6">
      <w:pPr>
        <w:spacing w:after="0"/>
        <w:ind w:firstLine="708"/>
        <w:jc w:val="both"/>
        <w:rPr>
          <w:sz w:val="24"/>
          <w:szCs w:val="24"/>
        </w:rPr>
      </w:pPr>
      <w:r w:rsidRPr="07643D45">
        <w:rPr>
          <w:sz w:val="24"/>
          <w:szCs w:val="24"/>
        </w:rPr>
        <w:t xml:space="preserve"> </w:t>
      </w:r>
      <w:r w:rsidRPr="07643D45">
        <w:rPr>
          <w:b/>
          <w:bCs/>
          <w:sz w:val="24"/>
          <w:szCs w:val="24"/>
        </w:rPr>
        <w:t>Задачи</w:t>
      </w:r>
      <w:r w:rsidRPr="07643D45">
        <w:rPr>
          <w:sz w:val="24"/>
          <w:szCs w:val="24"/>
        </w:rPr>
        <w:t>:</w:t>
      </w:r>
    </w:p>
    <w:p w14:paraId="6E45DEB6" w14:textId="77777777" w:rsidR="00EB2EA6" w:rsidRPr="004D149D" w:rsidRDefault="00EB2EA6" w:rsidP="00EB2EA6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56"/>
        <w:contextualSpacing w:val="0"/>
        <w:jc w:val="both"/>
      </w:pPr>
      <w:r>
        <w:t xml:space="preserve">изучение организации динамических структур данных, таких как однонаправленный список, стек, очередь, дек, циклический и двунаправленный списки, древовидных структур данных; </w:t>
      </w:r>
    </w:p>
    <w:p w14:paraId="097DF025" w14:textId="77777777" w:rsidR="00EB2EA6" w:rsidRPr="004D149D" w:rsidRDefault="00EB2EA6" w:rsidP="00EB2EA6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56"/>
        <w:contextualSpacing w:val="0"/>
        <w:jc w:val="both"/>
      </w:pPr>
      <w:r>
        <w:t xml:space="preserve">изучение принципов работы рекурсивных функций; </w:t>
      </w:r>
    </w:p>
    <w:p w14:paraId="3F727104" w14:textId="77777777" w:rsidR="00EB2EA6" w:rsidRPr="004D149D" w:rsidRDefault="00EB2EA6" w:rsidP="00EB2EA6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56"/>
        <w:contextualSpacing w:val="0"/>
        <w:jc w:val="both"/>
      </w:pPr>
      <w:r>
        <w:t xml:space="preserve">программная реализация на языке С++ бинарных деревьев поиска, сбалансированных и оптимальных деревьев; </w:t>
      </w:r>
    </w:p>
    <w:p w14:paraId="24667B6C" w14:textId="77777777" w:rsidR="00EB2EA6" w:rsidRPr="004D149D" w:rsidRDefault="00EB2EA6" w:rsidP="00EB2EA6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56"/>
        <w:contextualSpacing w:val="0"/>
        <w:jc w:val="both"/>
      </w:pPr>
      <w:r>
        <w:t>изучение и сравнительный анализ методов сортировки во внутренней памяти;</w:t>
      </w:r>
    </w:p>
    <w:p w14:paraId="0A99B754" w14:textId="77777777" w:rsidR="00EB2EA6" w:rsidRPr="004D149D" w:rsidRDefault="00EB2EA6" w:rsidP="00EB2EA6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56"/>
        <w:contextualSpacing w:val="0"/>
        <w:jc w:val="both"/>
      </w:pPr>
      <w:r>
        <w:t xml:space="preserve">программирование методов поиска, основанных на хешировании; </w:t>
      </w:r>
    </w:p>
    <w:p w14:paraId="461AC3DE" w14:textId="77777777" w:rsidR="00EB2EA6" w:rsidRPr="004D149D" w:rsidRDefault="00EB2EA6" w:rsidP="00EB2EA6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56"/>
        <w:contextualSpacing w:val="0"/>
        <w:jc w:val="both"/>
      </w:pPr>
      <w:r>
        <w:t>изучение методов внешней сортировки данных и поиска во внешней памяти с использованием В-деревьев.</w:t>
      </w:r>
    </w:p>
    <w:p w14:paraId="0BD8F7E4" w14:textId="77777777" w:rsidR="00EB2EA6" w:rsidRDefault="00EB2EA6" w:rsidP="00EB2EA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1DAA89F2" w14:textId="77777777" w:rsidR="00EB2EA6" w:rsidRDefault="00EB2EA6" w:rsidP="00EB2EA6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Д «Дисциплины (модули)»</w:t>
      </w:r>
    </w:p>
    <w:p w14:paraId="327AD185" w14:textId="77777777" w:rsidR="00EB2EA6" w:rsidRDefault="00EB2EA6" w:rsidP="00EB2EA6">
      <w:pPr>
        <w:pStyle w:val="ReportMain"/>
        <w:suppressAutoHyphens/>
        <w:ind w:firstLine="709"/>
        <w:jc w:val="both"/>
      </w:pPr>
    </w:p>
    <w:p w14:paraId="2CC4B588" w14:textId="77777777" w:rsidR="00EB2EA6" w:rsidRDefault="00EB2EA6" w:rsidP="00EB2EA6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Б1.Д.Б.17 Программирование, Б1.Д.Б.18 Введение в специальность</w:t>
      </w:r>
    </w:p>
    <w:p w14:paraId="1174F08F" w14:textId="77777777" w:rsidR="00EB2EA6" w:rsidRDefault="00EB2EA6" w:rsidP="00EB2EA6">
      <w:pPr>
        <w:pStyle w:val="ReportMain"/>
        <w:suppressAutoHyphens/>
        <w:ind w:firstLine="709"/>
        <w:jc w:val="both"/>
      </w:pPr>
    </w:p>
    <w:p w14:paraId="4E3D62BC" w14:textId="77777777" w:rsidR="00EB2EA6" w:rsidRDefault="00EB2EA6" w:rsidP="00EB2EA6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Б1.Д.В.5 Объектно-ориентированное программирование, Б1.Д.В.13 Метрология программного обеспечения</w:t>
      </w:r>
    </w:p>
    <w:p w14:paraId="24019666" w14:textId="77777777" w:rsidR="00EB2EA6" w:rsidRDefault="00EB2EA6" w:rsidP="00EB2EA6">
      <w:pPr>
        <w:pStyle w:val="ReportMain"/>
        <w:suppressAutoHyphens/>
        <w:ind w:firstLine="709"/>
        <w:jc w:val="both"/>
      </w:pPr>
    </w:p>
    <w:p w14:paraId="6BF38132" w14:textId="77777777" w:rsidR="00EB2EA6" w:rsidRDefault="00EB2EA6" w:rsidP="00EB2EA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77B05991" w14:textId="77777777" w:rsidR="00EB2EA6" w:rsidRDefault="00EB2EA6" w:rsidP="00EB2EA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4368FA00" w14:textId="77777777" w:rsidR="00EB2EA6" w:rsidRDefault="00EB2EA6" w:rsidP="00EB2EA6">
      <w:pPr>
        <w:pStyle w:val="ReportMain"/>
        <w:suppressAutoHyphens/>
        <w:ind w:firstLine="709"/>
        <w:jc w:val="both"/>
      </w:pPr>
    </w:p>
    <w:tbl>
      <w:tblPr>
        <w:tblW w:w="105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48"/>
        <w:gridCol w:w="5812"/>
        <w:gridCol w:w="2410"/>
      </w:tblGrid>
      <w:tr w:rsidR="00EB2EA6" w:rsidRPr="00F9494C" w14:paraId="66F474D8" w14:textId="77777777" w:rsidTr="00D00107">
        <w:trPr>
          <w:tblHeader/>
        </w:trPr>
        <w:tc>
          <w:tcPr>
            <w:tcW w:w="2348" w:type="dxa"/>
            <w:shd w:val="clear" w:color="auto" w:fill="auto"/>
            <w:vAlign w:val="center"/>
          </w:tcPr>
          <w:p w14:paraId="2D4BA240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Код и наименование формируемых компетенций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99C3955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Код и наименование индикатора достижения компетенции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5041AE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EB2EA6" w:rsidRPr="00F9494C" w14:paraId="2AD2CC5B" w14:textId="77777777" w:rsidTr="00D00107">
        <w:tc>
          <w:tcPr>
            <w:tcW w:w="2348" w:type="dxa"/>
            <w:shd w:val="clear" w:color="auto" w:fill="auto"/>
          </w:tcPr>
          <w:p w14:paraId="4B336AFE" w14:textId="77777777" w:rsidR="00EB2EA6" w:rsidRPr="00F9494C" w:rsidRDefault="00EB2EA6" w:rsidP="001D47E9">
            <w:pPr>
              <w:pStyle w:val="ReportMain"/>
              <w:suppressAutoHyphens/>
            </w:pPr>
            <w:r w:rsidRPr="00F9494C">
              <w:t>ПК*-1 Способен разрабатывать требования и проектировать программное обеспечение автоматизированных систем, осваивать и применять в практической деятельности различные технологии программирования и  среды разработки программ</w:t>
            </w:r>
          </w:p>
        </w:tc>
        <w:tc>
          <w:tcPr>
            <w:tcW w:w="5812" w:type="dxa"/>
            <w:shd w:val="clear" w:color="auto" w:fill="auto"/>
          </w:tcPr>
          <w:p w14:paraId="0E9C7B07" w14:textId="77777777" w:rsidR="00EB2EA6" w:rsidRDefault="00EB2EA6" w:rsidP="001D47E9">
            <w:pPr>
              <w:pStyle w:val="ReportMain"/>
              <w:suppressAutoHyphens/>
            </w:pPr>
            <w:r w:rsidRPr="00F9494C">
              <w:t>ПК*-1-В-1 Знает способы описания информационных структур на языках программирования высокого уровня и алгоритма поиска и сортировки данных</w:t>
            </w:r>
          </w:p>
          <w:p w14:paraId="24286C79" w14:textId="77777777" w:rsidR="00EB2EA6" w:rsidRDefault="00EB2EA6" w:rsidP="001D47E9">
            <w:pPr>
              <w:pStyle w:val="ReportMain"/>
              <w:suppressAutoHyphens/>
            </w:pPr>
            <w:r w:rsidRPr="00F9494C">
              <w:t>ПК*-1-В-2 Представляет типовые информационные структуры на языках программирования высокого уровня и программирует базовые алгоритмы поиска и сортировки данных</w:t>
            </w:r>
          </w:p>
          <w:p w14:paraId="3DD628E3" w14:textId="77777777" w:rsidR="00EB2EA6" w:rsidRDefault="00EB2EA6" w:rsidP="001D47E9">
            <w:pPr>
              <w:pStyle w:val="ReportMain"/>
              <w:suppressAutoHyphens/>
            </w:pPr>
            <w:r w:rsidRPr="00F9494C">
              <w:t>ПК*-1-В-3 Знает основные понятия и методы теории множеств графов и переключательных функций</w:t>
            </w:r>
          </w:p>
          <w:p w14:paraId="5BEB5884" w14:textId="77777777" w:rsidR="00EB2EA6" w:rsidRDefault="00EB2EA6" w:rsidP="001D47E9">
            <w:pPr>
              <w:pStyle w:val="ReportMain"/>
              <w:suppressAutoHyphens/>
            </w:pPr>
            <w:r w:rsidRPr="00F9494C">
              <w:t>ПК*-1-В-4 Применяет алгоритмы дискретной математики для решения задач проетирования программного обеспечения автоматизированных ситсем</w:t>
            </w:r>
          </w:p>
          <w:p w14:paraId="6EAFA7CD" w14:textId="77777777" w:rsidR="00EB2EA6" w:rsidRDefault="00EB2EA6" w:rsidP="001D47E9">
            <w:pPr>
              <w:pStyle w:val="ReportMain"/>
              <w:suppressAutoHyphens/>
            </w:pPr>
            <w:r w:rsidRPr="00F9494C">
              <w:t>ПК*-1-В-5 Знает основы технологии объектно-ориентированного программирования</w:t>
            </w:r>
          </w:p>
          <w:p w14:paraId="63C55A3B" w14:textId="77777777" w:rsidR="00EB2EA6" w:rsidRDefault="00EB2EA6" w:rsidP="001D47E9">
            <w:pPr>
              <w:pStyle w:val="ReportMain"/>
              <w:suppressAutoHyphens/>
            </w:pPr>
            <w:r w:rsidRPr="00F9494C">
              <w:t>ПК*-1-В-7 Знает основные положения теории формальных языков и грамматик, методы синтаксического анализа и перевода для классов формальных грамматик</w:t>
            </w:r>
          </w:p>
          <w:p w14:paraId="252385E4" w14:textId="77777777" w:rsidR="00EB2EA6" w:rsidRDefault="00EB2EA6" w:rsidP="001D47E9">
            <w:pPr>
              <w:pStyle w:val="ReportMain"/>
              <w:suppressAutoHyphens/>
            </w:pPr>
            <w:r w:rsidRPr="00F9494C">
              <w:lastRenderedPageBreak/>
              <w:t>ПК*-1-В-8 Умеет применять формальные способы задания синтаксиса и семантики языков программирования</w:t>
            </w:r>
          </w:p>
          <w:p w14:paraId="5ED44A5A" w14:textId="77777777" w:rsidR="00EB2EA6" w:rsidRDefault="00EB2EA6" w:rsidP="001D47E9">
            <w:pPr>
              <w:pStyle w:val="ReportMain"/>
              <w:suppressAutoHyphens/>
            </w:pPr>
            <w:r w:rsidRPr="00F9494C">
              <w:t>ПК*-1-В-9 Владеет базовыми методами и алгоритмами лексического и синтаксического анализа для классов формальных грамматик</w:t>
            </w:r>
          </w:p>
          <w:p w14:paraId="11354653" w14:textId="77777777" w:rsidR="00EB2EA6" w:rsidRDefault="00EB2EA6" w:rsidP="001D47E9">
            <w:pPr>
              <w:pStyle w:val="ReportMain"/>
              <w:suppressAutoHyphens/>
            </w:pPr>
            <w:r w:rsidRPr="00F9494C">
              <w:t>ПК*-1-В-10 Знает методы и средства параллельного программирования вычислительных процессов и применят их для разработки программного обеспечения автоматизированных систем</w:t>
            </w:r>
          </w:p>
          <w:p w14:paraId="43D799A5" w14:textId="77777777" w:rsidR="00EB2EA6" w:rsidRDefault="00EB2EA6" w:rsidP="001D47E9">
            <w:pPr>
              <w:pStyle w:val="ReportMain"/>
              <w:suppressAutoHyphens/>
            </w:pPr>
            <w:r w:rsidRPr="00F9494C">
              <w:t>ПК*-1-В-11 Знает технологии веб-программирования и применят их для разработки веб-приложений</w:t>
            </w:r>
          </w:p>
          <w:p w14:paraId="412E3153" w14:textId="77777777" w:rsidR="00EB2EA6" w:rsidRDefault="00EB2EA6" w:rsidP="001D47E9">
            <w:pPr>
              <w:pStyle w:val="ReportMain"/>
              <w:suppressAutoHyphens/>
            </w:pPr>
            <w:r w:rsidRPr="00F9494C">
              <w:t>ПК*-1-В-12 Знает численные методы решения типовых задач вычислительной математики</w:t>
            </w:r>
          </w:p>
          <w:p w14:paraId="24270396" w14:textId="77777777" w:rsidR="00EB2EA6" w:rsidRDefault="00EB2EA6" w:rsidP="001D47E9">
            <w:pPr>
              <w:pStyle w:val="ReportMain"/>
              <w:suppressAutoHyphens/>
            </w:pPr>
            <w:r w:rsidRPr="00F9494C">
              <w:t>ПК*-1-В-13 Применяет инструментальные средства разработки программного обеспечения при реализации алгоритмов решения типовых математических задач численными методами</w:t>
            </w:r>
          </w:p>
          <w:p w14:paraId="07C16172" w14:textId="77777777" w:rsidR="00EB2EA6" w:rsidRDefault="00EB2EA6" w:rsidP="001D47E9">
            <w:pPr>
              <w:pStyle w:val="ReportMain"/>
              <w:suppressAutoHyphens/>
            </w:pPr>
            <w:r w:rsidRPr="00F9494C">
              <w:t>ПК*-1-В-14 Знает основы построения сайтов и применяет технологии веб-программирования для разработки программного обеспечения веб-сервисов</w:t>
            </w:r>
          </w:p>
          <w:p w14:paraId="20C3FEA0" w14:textId="77777777" w:rsidR="00EB2EA6" w:rsidRDefault="00EB2EA6" w:rsidP="001D47E9">
            <w:pPr>
              <w:pStyle w:val="ReportMain"/>
              <w:suppressAutoHyphens/>
            </w:pPr>
            <w:r w:rsidRPr="00F9494C">
              <w:t>ПК*-1-В-15 Знает основы математической логики для решения задач проетирования программного обеспечения автоматизированных систем с применением логического программирования</w:t>
            </w:r>
          </w:p>
          <w:p w14:paraId="1A0BFA0C" w14:textId="77777777" w:rsidR="00EB2EA6" w:rsidRDefault="00EB2EA6" w:rsidP="001D47E9">
            <w:pPr>
              <w:pStyle w:val="ReportMain"/>
              <w:suppressAutoHyphens/>
            </w:pPr>
            <w:r w:rsidRPr="00F9494C">
              <w:t>ПК*-1-В-16 Применяет инструментарий среды логического программирования для разработки программного обеспечения автоматизированных систем</w:t>
            </w:r>
          </w:p>
          <w:p w14:paraId="5884617E" w14:textId="77777777" w:rsidR="00EB2EA6" w:rsidRDefault="00EB2EA6" w:rsidP="001D47E9">
            <w:pPr>
              <w:pStyle w:val="ReportMain"/>
              <w:suppressAutoHyphens/>
            </w:pPr>
            <w:r w:rsidRPr="00F9494C">
              <w:t>ПК*-1-В-17 Знает основы проектирования информационного и программного обеспечения автоматизированных систем</w:t>
            </w:r>
          </w:p>
          <w:p w14:paraId="699D1562" w14:textId="77777777" w:rsidR="00EB2EA6" w:rsidRDefault="00EB2EA6" w:rsidP="001D47E9">
            <w:pPr>
              <w:pStyle w:val="ReportMain"/>
              <w:suppressAutoHyphens/>
            </w:pPr>
            <w:r w:rsidRPr="00F9494C">
              <w:t>ПК*-1-В-18 Формулирует требований и проектирует компоненты информационногг и программного обеспечения автоматизированных систем с применением современных технологий и сред разработки</w:t>
            </w:r>
          </w:p>
          <w:p w14:paraId="4A4A3F0C" w14:textId="77777777" w:rsidR="00EB2EA6" w:rsidRDefault="00EB2EA6" w:rsidP="001D47E9">
            <w:pPr>
              <w:pStyle w:val="ReportMain"/>
              <w:suppressAutoHyphens/>
            </w:pPr>
            <w:r w:rsidRPr="00F9494C">
              <w:t>ПК*-1-В-19 Знает основы разработки программного обеспечения автоматизированных систем с использованием средств автоматизации проектирования</w:t>
            </w:r>
          </w:p>
          <w:p w14:paraId="1D617F29" w14:textId="77777777" w:rsidR="00EB2EA6" w:rsidRPr="00F9494C" w:rsidRDefault="00EB2EA6" w:rsidP="001D47E9">
            <w:pPr>
              <w:pStyle w:val="ReportMain"/>
              <w:suppressAutoHyphens/>
            </w:pPr>
            <w:r w:rsidRPr="00F9494C">
              <w:t>ПК*-1-В-20 Применяет технологии автомтизированного проектирования при разработке программного обеспечения автоматизированных систем</w:t>
            </w:r>
          </w:p>
        </w:tc>
        <w:tc>
          <w:tcPr>
            <w:tcW w:w="2410" w:type="dxa"/>
            <w:shd w:val="clear" w:color="auto" w:fill="auto"/>
          </w:tcPr>
          <w:p w14:paraId="40580C87" w14:textId="77777777" w:rsidR="00EB2EA6" w:rsidRPr="00286029" w:rsidRDefault="00EB2EA6" w:rsidP="001D47E9">
            <w:pPr>
              <w:pStyle w:val="ReportMain"/>
              <w:suppressAutoHyphens/>
              <w:rPr>
                <w:szCs w:val="24"/>
              </w:rPr>
            </w:pPr>
            <w:r w:rsidRPr="00286029">
              <w:rPr>
                <w:b/>
                <w:szCs w:val="24"/>
                <w:u w:val="single"/>
              </w:rPr>
              <w:lastRenderedPageBreak/>
              <w:t>Знать:</w:t>
            </w:r>
          </w:p>
          <w:p w14:paraId="0CE57F92" w14:textId="77777777" w:rsidR="00EB2EA6" w:rsidRPr="00286029" w:rsidRDefault="00EB2EA6" w:rsidP="001D47E9">
            <w:pPr>
              <w:spacing w:after="0" w:line="240" w:lineRule="auto"/>
              <w:rPr>
                <w:sz w:val="24"/>
                <w:szCs w:val="24"/>
              </w:rPr>
            </w:pPr>
            <w:r w:rsidRPr="00286029">
              <w:rPr>
                <w:sz w:val="24"/>
                <w:szCs w:val="24"/>
              </w:rPr>
              <w:t>- методики поиска, сбора и обработки информации, метод системного анализа</w:t>
            </w:r>
          </w:p>
          <w:p w14:paraId="5B5BC66D" w14:textId="77777777" w:rsidR="00EB2EA6" w:rsidRPr="00286029" w:rsidRDefault="00EB2EA6" w:rsidP="001D47E9">
            <w:pPr>
              <w:pStyle w:val="affffff"/>
              <w:spacing w:after="0" w:line="240" w:lineRule="auto"/>
              <w:rPr>
                <w:sz w:val="24"/>
                <w:szCs w:val="24"/>
              </w:rPr>
            </w:pPr>
            <w:r w:rsidRPr="00286029">
              <w:rPr>
                <w:sz w:val="24"/>
                <w:szCs w:val="24"/>
              </w:rPr>
              <w:t>- формальные методы, технологии и инструменты разработки программного обеспечения; концепции и стратегии проектирования и конструирования программного обеспечения</w:t>
            </w:r>
          </w:p>
          <w:p w14:paraId="6AD81AE3" w14:textId="77777777" w:rsidR="00EB2EA6" w:rsidRPr="00286029" w:rsidRDefault="00EB2EA6" w:rsidP="001D47E9">
            <w:pPr>
              <w:pStyle w:val="ReportMain"/>
              <w:suppressAutoHyphens/>
              <w:rPr>
                <w:szCs w:val="24"/>
              </w:rPr>
            </w:pPr>
            <w:r w:rsidRPr="00286029">
              <w:rPr>
                <w:b/>
                <w:szCs w:val="24"/>
                <w:u w:val="single"/>
              </w:rPr>
              <w:t>Уметь:</w:t>
            </w:r>
          </w:p>
          <w:p w14:paraId="7F8C67C1" w14:textId="77777777" w:rsidR="00EB2EA6" w:rsidRPr="00286029" w:rsidRDefault="00EB2EA6" w:rsidP="001D47E9">
            <w:pPr>
              <w:pStyle w:val="affffff"/>
              <w:spacing w:after="0" w:line="240" w:lineRule="auto"/>
              <w:rPr>
                <w:sz w:val="24"/>
                <w:szCs w:val="24"/>
              </w:rPr>
            </w:pPr>
            <w:r w:rsidRPr="00286029">
              <w:rPr>
                <w:sz w:val="24"/>
                <w:szCs w:val="24"/>
              </w:rPr>
              <w:t xml:space="preserve">Уметь: </w:t>
            </w:r>
          </w:p>
          <w:p w14:paraId="48754987" w14:textId="77777777" w:rsidR="00EB2EA6" w:rsidRPr="00286029" w:rsidRDefault="00EB2EA6" w:rsidP="001D47E9">
            <w:pPr>
              <w:pStyle w:val="affffff"/>
              <w:spacing w:after="0" w:line="240" w:lineRule="auto"/>
              <w:rPr>
                <w:sz w:val="24"/>
                <w:szCs w:val="24"/>
              </w:rPr>
            </w:pPr>
            <w:r w:rsidRPr="00286029">
              <w:rPr>
                <w:sz w:val="24"/>
                <w:szCs w:val="24"/>
              </w:rPr>
              <w:lastRenderedPageBreak/>
              <w:t>- применять методики поиска, сбора, обработки информации, системный подход для решения поставленных задач и  осуществлять критический анализ и синтез информации, полученной из актуальных российских и зарубежных источников</w:t>
            </w:r>
          </w:p>
          <w:p w14:paraId="5692A7F8" w14:textId="77777777" w:rsidR="00EB2EA6" w:rsidRPr="00286029" w:rsidRDefault="00EB2EA6" w:rsidP="001D47E9">
            <w:pPr>
              <w:pStyle w:val="affffff"/>
              <w:spacing w:after="0" w:line="240" w:lineRule="auto"/>
              <w:rPr>
                <w:sz w:val="24"/>
                <w:szCs w:val="24"/>
              </w:rPr>
            </w:pPr>
            <w:r w:rsidRPr="00286029">
              <w:rPr>
                <w:sz w:val="24"/>
                <w:szCs w:val="24"/>
              </w:rPr>
              <w:t>- конструировать программное обеспечение, разрабатывать основные программные документы, работать с современными системами программирования</w:t>
            </w:r>
          </w:p>
          <w:p w14:paraId="5342AC76" w14:textId="77777777" w:rsidR="00EB2EA6" w:rsidRPr="001813C4" w:rsidRDefault="00EB2EA6" w:rsidP="001D47E9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286029">
              <w:rPr>
                <w:b/>
                <w:szCs w:val="24"/>
                <w:u w:val="single"/>
              </w:rPr>
              <w:t>Владеть:</w:t>
            </w:r>
          </w:p>
          <w:p w14:paraId="3FDEFCC4" w14:textId="77777777" w:rsidR="00EB2EA6" w:rsidRPr="00286029" w:rsidRDefault="00EB2EA6" w:rsidP="001D47E9">
            <w:pPr>
              <w:pStyle w:val="affffff"/>
              <w:spacing w:after="0" w:line="240" w:lineRule="auto"/>
              <w:rPr>
                <w:sz w:val="24"/>
                <w:szCs w:val="24"/>
              </w:rPr>
            </w:pPr>
            <w:r w:rsidRPr="001813C4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286029">
              <w:rPr>
                <w:rFonts w:eastAsia="Calibri"/>
                <w:sz w:val="24"/>
                <w:szCs w:val="24"/>
                <w:lang w:eastAsia="en-US"/>
              </w:rPr>
              <w:t>методами поиска, сбора и обработки, критического анализа и синтеза информации, методикой системного подхода для решения поставленных задач</w:t>
            </w:r>
          </w:p>
          <w:p w14:paraId="6893B322" w14:textId="77777777" w:rsidR="00EB2EA6" w:rsidRPr="00286029" w:rsidRDefault="00EB2EA6" w:rsidP="001D47E9">
            <w:pPr>
              <w:spacing w:after="0" w:line="240" w:lineRule="auto"/>
              <w:rPr>
                <w:sz w:val="24"/>
                <w:szCs w:val="24"/>
              </w:rPr>
            </w:pPr>
            <w:r w:rsidRPr="001813C4">
              <w:rPr>
                <w:sz w:val="24"/>
                <w:szCs w:val="24"/>
              </w:rPr>
              <w:t xml:space="preserve">- </w:t>
            </w:r>
            <w:r w:rsidRPr="00286029">
              <w:rPr>
                <w:sz w:val="24"/>
                <w:szCs w:val="24"/>
              </w:rPr>
              <w:t>методами конструирования программного обеспечения и проектирования человеко-машинного интерфейса; навыками разработки и отладки программ на алгоритмических языках программирования</w:t>
            </w:r>
          </w:p>
          <w:p w14:paraId="054C0795" w14:textId="77777777" w:rsidR="00EB2EA6" w:rsidRPr="001813C4" w:rsidRDefault="00EB2EA6" w:rsidP="001D47E9">
            <w:pPr>
              <w:pStyle w:val="ReportMain"/>
              <w:suppressAutoHyphens/>
            </w:pPr>
          </w:p>
          <w:p w14:paraId="50CB85A4" w14:textId="77777777" w:rsidR="00EB2EA6" w:rsidRPr="00F9494C" w:rsidRDefault="00EB2EA6" w:rsidP="001D47E9">
            <w:pPr>
              <w:pStyle w:val="ReportMain"/>
              <w:suppressAutoHyphens/>
            </w:pPr>
          </w:p>
        </w:tc>
      </w:tr>
    </w:tbl>
    <w:p w14:paraId="73F6887C" w14:textId="77777777" w:rsidR="00EB2EA6" w:rsidRDefault="00EB2EA6" w:rsidP="00EB2EA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53DEFD8C" w14:textId="77777777" w:rsidR="00EB2EA6" w:rsidRDefault="00EB2EA6" w:rsidP="00EB2EA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2CB1D17B" w14:textId="77777777" w:rsidR="00EB2EA6" w:rsidRDefault="00EB2EA6" w:rsidP="00EB2EA6">
      <w:pPr>
        <w:pStyle w:val="ReportMain"/>
        <w:suppressAutoHyphens/>
        <w:ind w:firstLine="709"/>
        <w:jc w:val="both"/>
      </w:pPr>
      <w:r>
        <w:t>Общая трудоемкость дисциплины составляет 5 зачетных единиц (180 академических часов).</w:t>
      </w:r>
    </w:p>
    <w:p w14:paraId="3CBE2B8F" w14:textId="77777777" w:rsidR="00EB2EA6" w:rsidRDefault="00EB2EA6" w:rsidP="00EB2EA6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EB2EA6" w:rsidRPr="00F9494C" w14:paraId="51570705" w14:textId="77777777" w:rsidTr="001D47E9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14:paraId="6699D88D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14:paraId="37157DA1" w14:textId="77777777" w:rsidR="00EB2EA6" w:rsidRDefault="00EB2EA6" w:rsidP="001D47E9">
            <w:pPr>
              <w:pStyle w:val="ReportMain"/>
              <w:suppressAutoHyphens/>
              <w:jc w:val="center"/>
            </w:pPr>
            <w:r w:rsidRPr="00F9494C">
              <w:t xml:space="preserve"> Трудоемкость,</w:t>
            </w:r>
          </w:p>
          <w:p w14:paraId="4E814C40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академических часов</w:t>
            </w:r>
          </w:p>
        </w:tc>
      </w:tr>
      <w:tr w:rsidR="00EB2EA6" w:rsidRPr="00F9494C" w14:paraId="6CD6CBE0" w14:textId="77777777" w:rsidTr="001D47E9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14:paraId="12B52781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B94DCA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EA14A0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261A96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всего</w:t>
            </w:r>
          </w:p>
        </w:tc>
      </w:tr>
      <w:tr w:rsidR="00EB2EA6" w:rsidRPr="00F9494C" w14:paraId="2A2D54C6" w14:textId="77777777" w:rsidTr="001D47E9">
        <w:tc>
          <w:tcPr>
            <w:tcW w:w="6180" w:type="dxa"/>
            <w:shd w:val="clear" w:color="auto" w:fill="auto"/>
          </w:tcPr>
          <w:p w14:paraId="075832FC" w14:textId="77777777" w:rsidR="00EB2EA6" w:rsidRPr="00F9494C" w:rsidRDefault="00EB2EA6" w:rsidP="001D47E9">
            <w:pPr>
              <w:pStyle w:val="ReportMain"/>
              <w:suppressAutoHyphens/>
              <w:rPr>
                <w:b/>
              </w:rPr>
            </w:pPr>
            <w:r w:rsidRPr="00F9494C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5DA8A285" w14:textId="77777777" w:rsidR="00EB2EA6" w:rsidRPr="00F9494C" w:rsidRDefault="00EB2EA6" w:rsidP="001D47E9">
            <w:pPr>
              <w:pStyle w:val="ReportMain"/>
              <w:suppressAutoHyphens/>
              <w:jc w:val="center"/>
              <w:rPr>
                <w:b/>
              </w:rPr>
            </w:pPr>
            <w:r w:rsidRPr="00F9494C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14:paraId="296FB244" w14:textId="77777777" w:rsidR="00EB2EA6" w:rsidRPr="00F9494C" w:rsidRDefault="00EB2EA6" w:rsidP="001D47E9">
            <w:pPr>
              <w:pStyle w:val="ReportMain"/>
              <w:suppressAutoHyphens/>
              <w:jc w:val="center"/>
              <w:rPr>
                <w:b/>
              </w:rPr>
            </w:pPr>
            <w:r w:rsidRPr="00F9494C">
              <w:rPr>
                <w:b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14:paraId="3D16AE66" w14:textId="77777777" w:rsidR="00EB2EA6" w:rsidRPr="00F9494C" w:rsidRDefault="00EB2EA6" w:rsidP="001D47E9">
            <w:pPr>
              <w:pStyle w:val="ReportMain"/>
              <w:suppressAutoHyphens/>
              <w:jc w:val="center"/>
              <w:rPr>
                <w:b/>
              </w:rPr>
            </w:pPr>
            <w:r w:rsidRPr="00F9494C">
              <w:rPr>
                <w:b/>
              </w:rPr>
              <w:t>180</w:t>
            </w:r>
          </w:p>
        </w:tc>
      </w:tr>
      <w:tr w:rsidR="00EB2EA6" w:rsidRPr="00F9494C" w14:paraId="394D0D28" w14:textId="77777777" w:rsidTr="001D47E9">
        <w:tc>
          <w:tcPr>
            <w:tcW w:w="6180" w:type="dxa"/>
            <w:shd w:val="clear" w:color="auto" w:fill="auto"/>
          </w:tcPr>
          <w:p w14:paraId="281A01FA" w14:textId="77777777" w:rsidR="00EB2EA6" w:rsidRPr="00F9494C" w:rsidRDefault="00EB2EA6" w:rsidP="001D47E9">
            <w:pPr>
              <w:pStyle w:val="ReportMain"/>
              <w:suppressAutoHyphens/>
              <w:rPr>
                <w:b/>
              </w:rPr>
            </w:pPr>
            <w:r w:rsidRPr="00F9494C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08CAA9B1" w14:textId="77777777" w:rsidR="00EB2EA6" w:rsidRPr="00F9494C" w:rsidRDefault="00EB2EA6" w:rsidP="001D47E9">
            <w:pPr>
              <w:pStyle w:val="ReportMain"/>
              <w:suppressAutoHyphens/>
              <w:jc w:val="center"/>
              <w:rPr>
                <w:b/>
              </w:rPr>
            </w:pPr>
            <w:r w:rsidRPr="00F9494C">
              <w:rPr>
                <w:b/>
              </w:rPr>
              <w:t>51,5</w:t>
            </w:r>
          </w:p>
        </w:tc>
        <w:tc>
          <w:tcPr>
            <w:tcW w:w="1417" w:type="dxa"/>
            <w:shd w:val="clear" w:color="auto" w:fill="auto"/>
          </w:tcPr>
          <w:p w14:paraId="61DCA4EB" w14:textId="77777777" w:rsidR="00EB2EA6" w:rsidRPr="00F9494C" w:rsidRDefault="00EB2EA6" w:rsidP="001D47E9">
            <w:pPr>
              <w:pStyle w:val="ReportMain"/>
              <w:suppressAutoHyphens/>
              <w:jc w:val="center"/>
              <w:rPr>
                <w:b/>
              </w:rPr>
            </w:pPr>
            <w:r w:rsidRPr="00F9494C">
              <w:rPr>
                <w:b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14:paraId="68AFBF5C" w14:textId="77777777" w:rsidR="00EB2EA6" w:rsidRPr="00F9494C" w:rsidRDefault="00EB2EA6" w:rsidP="001D47E9">
            <w:pPr>
              <w:pStyle w:val="ReportMain"/>
              <w:suppressAutoHyphens/>
              <w:jc w:val="center"/>
              <w:rPr>
                <w:b/>
              </w:rPr>
            </w:pPr>
            <w:r w:rsidRPr="00F9494C">
              <w:rPr>
                <w:b/>
              </w:rPr>
              <w:t>86,75</w:t>
            </w:r>
          </w:p>
        </w:tc>
      </w:tr>
      <w:tr w:rsidR="00EB2EA6" w:rsidRPr="00F9494C" w14:paraId="438E006D" w14:textId="77777777" w:rsidTr="001D47E9">
        <w:tc>
          <w:tcPr>
            <w:tcW w:w="6180" w:type="dxa"/>
            <w:shd w:val="clear" w:color="auto" w:fill="auto"/>
          </w:tcPr>
          <w:p w14:paraId="5BFE7E1D" w14:textId="77777777" w:rsidR="00EB2EA6" w:rsidRPr="00F9494C" w:rsidRDefault="00EB2EA6" w:rsidP="001D47E9">
            <w:pPr>
              <w:pStyle w:val="ReportMain"/>
              <w:suppressAutoHyphens/>
            </w:pPr>
            <w:r w:rsidRPr="00F9494C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4D38FC6B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18</w:t>
            </w:r>
          </w:p>
        </w:tc>
        <w:tc>
          <w:tcPr>
            <w:tcW w:w="1417" w:type="dxa"/>
            <w:shd w:val="clear" w:color="auto" w:fill="auto"/>
          </w:tcPr>
          <w:p w14:paraId="1E388591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18</w:t>
            </w:r>
          </w:p>
        </w:tc>
        <w:tc>
          <w:tcPr>
            <w:tcW w:w="1417" w:type="dxa"/>
            <w:shd w:val="clear" w:color="auto" w:fill="auto"/>
          </w:tcPr>
          <w:p w14:paraId="7968C657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36</w:t>
            </w:r>
          </w:p>
        </w:tc>
      </w:tr>
      <w:tr w:rsidR="00EB2EA6" w:rsidRPr="00F9494C" w14:paraId="3AAA209F" w14:textId="77777777" w:rsidTr="001D47E9">
        <w:tc>
          <w:tcPr>
            <w:tcW w:w="6180" w:type="dxa"/>
            <w:shd w:val="clear" w:color="auto" w:fill="auto"/>
          </w:tcPr>
          <w:p w14:paraId="39B32326" w14:textId="77777777" w:rsidR="00EB2EA6" w:rsidRPr="00F9494C" w:rsidRDefault="00EB2EA6" w:rsidP="001D47E9">
            <w:pPr>
              <w:pStyle w:val="ReportMain"/>
              <w:suppressAutoHyphens/>
            </w:pPr>
            <w:r w:rsidRPr="00F9494C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28584292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16</w:t>
            </w:r>
          </w:p>
        </w:tc>
        <w:tc>
          <w:tcPr>
            <w:tcW w:w="1417" w:type="dxa"/>
            <w:shd w:val="clear" w:color="auto" w:fill="auto"/>
          </w:tcPr>
          <w:p w14:paraId="5CFEA5BE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0294789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16</w:t>
            </w:r>
          </w:p>
        </w:tc>
      </w:tr>
      <w:tr w:rsidR="00EB2EA6" w:rsidRPr="00F9494C" w14:paraId="53C80078" w14:textId="77777777" w:rsidTr="001D47E9">
        <w:tc>
          <w:tcPr>
            <w:tcW w:w="6180" w:type="dxa"/>
            <w:shd w:val="clear" w:color="auto" w:fill="auto"/>
          </w:tcPr>
          <w:p w14:paraId="2BB2430A" w14:textId="77777777" w:rsidR="00EB2EA6" w:rsidRPr="00F9494C" w:rsidRDefault="00EB2EA6" w:rsidP="001D47E9">
            <w:pPr>
              <w:pStyle w:val="ReportMain"/>
              <w:suppressAutoHyphens/>
            </w:pPr>
            <w:r w:rsidRPr="00F9494C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14:paraId="70C290D9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16</w:t>
            </w:r>
          </w:p>
        </w:tc>
        <w:tc>
          <w:tcPr>
            <w:tcW w:w="1417" w:type="dxa"/>
            <w:shd w:val="clear" w:color="auto" w:fill="auto"/>
          </w:tcPr>
          <w:p w14:paraId="733BDA34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16</w:t>
            </w:r>
          </w:p>
        </w:tc>
        <w:tc>
          <w:tcPr>
            <w:tcW w:w="1417" w:type="dxa"/>
            <w:shd w:val="clear" w:color="auto" w:fill="auto"/>
          </w:tcPr>
          <w:p w14:paraId="5A2EE304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32</w:t>
            </w:r>
          </w:p>
        </w:tc>
      </w:tr>
      <w:tr w:rsidR="00EB2EA6" w:rsidRPr="00F9494C" w14:paraId="3DB64CBF" w14:textId="77777777" w:rsidTr="001D47E9">
        <w:tc>
          <w:tcPr>
            <w:tcW w:w="6180" w:type="dxa"/>
            <w:shd w:val="clear" w:color="auto" w:fill="auto"/>
          </w:tcPr>
          <w:p w14:paraId="3AC6EAA3" w14:textId="77777777" w:rsidR="00EB2EA6" w:rsidRPr="00F9494C" w:rsidRDefault="00EB2EA6" w:rsidP="001D47E9">
            <w:pPr>
              <w:pStyle w:val="ReportMain"/>
              <w:suppressAutoHyphens/>
            </w:pPr>
            <w:r w:rsidRPr="00F9494C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14:paraId="7C245065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82D2316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1</w:t>
            </w:r>
          </w:p>
        </w:tc>
        <w:tc>
          <w:tcPr>
            <w:tcW w:w="1417" w:type="dxa"/>
            <w:shd w:val="clear" w:color="auto" w:fill="auto"/>
          </w:tcPr>
          <w:p w14:paraId="16A7C827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1</w:t>
            </w:r>
          </w:p>
        </w:tc>
      </w:tr>
      <w:tr w:rsidR="00EB2EA6" w:rsidRPr="00F9494C" w14:paraId="09EE7E6C" w14:textId="77777777" w:rsidTr="001D47E9">
        <w:tc>
          <w:tcPr>
            <w:tcW w:w="6180" w:type="dxa"/>
            <w:shd w:val="clear" w:color="auto" w:fill="auto"/>
          </w:tcPr>
          <w:p w14:paraId="15AB074B" w14:textId="77777777" w:rsidR="00EB2EA6" w:rsidRPr="00F9494C" w:rsidRDefault="00EB2EA6" w:rsidP="001D47E9">
            <w:pPr>
              <w:pStyle w:val="ReportMain"/>
              <w:suppressAutoHyphens/>
            </w:pPr>
            <w:r w:rsidRPr="00F9494C"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14:paraId="5D437BCC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1</w:t>
            </w:r>
          </w:p>
        </w:tc>
        <w:tc>
          <w:tcPr>
            <w:tcW w:w="1417" w:type="dxa"/>
            <w:shd w:val="clear" w:color="auto" w:fill="auto"/>
          </w:tcPr>
          <w:p w14:paraId="00F119C1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C75B005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1</w:t>
            </w:r>
          </w:p>
        </w:tc>
      </w:tr>
      <w:tr w:rsidR="00EB2EA6" w:rsidRPr="00F9494C" w14:paraId="7EAE4906" w14:textId="77777777" w:rsidTr="001D47E9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14:paraId="1D74A292" w14:textId="77777777" w:rsidR="00EB2EA6" w:rsidRPr="00F9494C" w:rsidRDefault="00EB2EA6" w:rsidP="001D47E9">
            <w:pPr>
              <w:pStyle w:val="ReportMain"/>
              <w:suppressAutoHyphens/>
            </w:pPr>
            <w:r w:rsidRPr="00F9494C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E8D6A65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23776BD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4D30688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0,75</w:t>
            </w:r>
          </w:p>
        </w:tc>
      </w:tr>
      <w:tr w:rsidR="00EB2EA6" w:rsidRPr="00F9494C" w14:paraId="1471B074" w14:textId="77777777" w:rsidTr="001D47E9">
        <w:tc>
          <w:tcPr>
            <w:tcW w:w="6180" w:type="dxa"/>
            <w:tcBorders>
              <w:bottom w:val="nil"/>
            </w:tcBorders>
            <w:shd w:val="clear" w:color="auto" w:fill="auto"/>
          </w:tcPr>
          <w:p w14:paraId="7F345F2A" w14:textId="77777777" w:rsidR="00EB2EA6" w:rsidRPr="00F9494C" w:rsidRDefault="00EB2EA6" w:rsidP="001D47E9">
            <w:pPr>
              <w:pStyle w:val="ReportMain"/>
              <w:suppressAutoHyphens/>
              <w:rPr>
                <w:b/>
              </w:rPr>
            </w:pPr>
            <w:r w:rsidRPr="00F9494C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1733D55B" w14:textId="77777777" w:rsidR="00EB2EA6" w:rsidRPr="00F9494C" w:rsidRDefault="00EB2EA6" w:rsidP="001D47E9">
            <w:pPr>
              <w:pStyle w:val="ReportMain"/>
              <w:suppressAutoHyphens/>
              <w:jc w:val="center"/>
              <w:rPr>
                <w:b/>
              </w:rPr>
            </w:pPr>
            <w:r w:rsidRPr="00F9494C">
              <w:rPr>
                <w:b/>
              </w:rPr>
              <w:t>56,5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3A8CCAB7" w14:textId="77777777" w:rsidR="00EB2EA6" w:rsidRPr="00F9494C" w:rsidRDefault="00EB2EA6" w:rsidP="001D47E9">
            <w:pPr>
              <w:pStyle w:val="ReportMain"/>
              <w:suppressAutoHyphens/>
              <w:jc w:val="center"/>
              <w:rPr>
                <w:b/>
              </w:rPr>
            </w:pPr>
            <w:r w:rsidRPr="00F9494C">
              <w:rPr>
                <w:b/>
              </w:rPr>
              <w:t>36,75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4649B355" w14:textId="77777777" w:rsidR="00EB2EA6" w:rsidRPr="00F9494C" w:rsidRDefault="00EB2EA6" w:rsidP="001D47E9">
            <w:pPr>
              <w:pStyle w:val="ReportMain"/>
              <w:suppressAutoHyphens/>
              <w:jc w:val="center"/>
              <w:rPr>
                <w:b/>
              </w:rPr>
            </w:pPr>
            <w:r w:rsidRPr="00F9494C">
              <w:rPr>
                <w:b/>
              </w:rPr>
              <w:t>93,25</w:t>
            </w:r>
          </w:p>
        </w:tc>
      </w:tr>
      <w:tr w:rsidR="00EB2EA6" w:rsidRPr="00F9494C" w14:paraId="594B6EF5" w14:textId="77777777" w:rsidTr="001D47E9">
        <w:tc>
          <w:tcPr>
            <w:tcW w:w="6180" w:type="dxa"/>
            <w:tcBorders>
              <w:top w:val="nil"/>
              <w:bottom w:val="nil"/>
            </w:tcBorders>
            <w:shd w:val="clear" w:color="auto" w:fill="auto"/>
          </w:tcPr>
          <w:p w14:paraId="688B0D2F" w14:textId="77777777" w:rsidR="00EB2EA6" w:rsidRPr="00F9494C" w:rsidRDefault="00EB2EA6" w:rsidP="001D47E9">
            <w:pPr>
              <w:pStyle w:val="ReportMain"/>
              <w:suppressAutoHyphens/>
              <w:rPr>
                <w:i/>
              </w:rPr>
            </w:pPr>
            <w:r w:rsidRPr="00F9494C">
              <w:rPr>
                <w:i/>
              </w:rPr>
              <w:t xml:space="preserve"> - выполнение курсовой работы (КР);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985A302" w14:textId="77777777" w:rsidR="00EB2EA6" w:rsidRPr="00F9494C" w:rsidRDefault="00EB2EA6" w:rsidP="001D47E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6CB62E2" w14:textId="77777777" w:rsidR="00EB2EA6" w:rsidRPr="00F9494C" w:rsidRDefault="00EB2EA6" w:rsidP="001D47E9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39D6C2A" w14:textId="77777777" w:rsidR="00EB2EA6" w:rsidRPr="00F9494C" w:rsidRDefault="00EB2EA6" w:rsidP="001D47E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EB2EA6" w:rsidRPr="00F9494C" w14:paraId="194F9496" w14:textId="77777777" w:rsidTr="001D47E9">
        <w:tc>
          <w:tcPr>
            <w:tcW w:w="6180" w:type="dxa"/>
            <w:tcBorders>
              <w:top w:val="nil"/>
            </w:tcBorders>
            <w:shd w:val="clear" w:color="auto" w:fill="auto"/>
          </w:tcPr>
          <w:p w14:paraId="3DEC95D4" w14:textId="77777777" w:rsidR="00EB2EA6" w:rsidRPr="00F9494C" w:rsidRDefault="00EB2EA6" w:rsidP="001D47E9">
            <w:pPr>
              <w:pStyle w:val="ReportMain"/>
              <w:suppressAutoHyphens/>
              <w:rPr>
                <w:i/>
              </w:rPr>
            </w:pPr>
            <w:r w:rsidRPr="00F9494C">
              <w:rPr>
                <w:i/>
              </w:rPr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14:paraId="383CC447" w14:textId="77777777" w:rsidR="00EB2EA6" w:rsidRPr="00F9494C" w:rsidRDefault="00EB2EA6" w:rsidP="001D47E9">
            <w:pPr>
              <w:pStyle w:val="ReportMain"/>
              <w:suppressAutoHyphens/>
              <w:rPr>
                <w:i/>
              </w:rPr>
            </w:pPr>
            <w:r w:rsidRPr="00F9494C">
              <w:rPr>
                <w:i/>
              </w:rPr>
              <w:t xml:space="preserve"> - подготовка к лабораторным занятиям;</w:t>
            </w:r>
          </w:p>
          <w:p w14:paraId="0E429E9B" w14:textId="77777777" w:rsidR="00EB2EA6" w:rsidRPr="00F9494C" w:rsidRDefault="00EB2EA6" w:rsidP="001D47E9">
            <w:pPr>
              <w:pStyle w:val="ReportMain"/>
              <w:suppressAutoHyphens/>
              <w:rPr>
                <w:i/>
              </w:rPr>
            </w:pPr>
            <w:r w:rsidRPr="00F9494C">
              <w:rPr>
                <w:i/>
              </w:rPr>
              <w:t xml:space="preserve"> - подготовка к практическим занятиям;</w:t>
            </w:r>
          </w:p>
          <w:p w14:paraId="2CCB4660" w14:textId="77777777" w:rsidR="00EB2EA6" w:rsidRPr="00F9494C" w:rsidRDefault="00EB2EA6" w:rsidP="001D47E9">
            <w:pPr>
              <w:pStyle w:val="ReportMain"/>
              <w:suppressAutoHyphens/>
              <w:rPr>
                <w:i/>
              </w:rPr>
            </w:pPr>
            <w:r w:rsidRPr="00F9494C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0D578ED8" w14:textId="77777777" w:rsidR="00EB2EA6" w:rsidRDefault="00EB2EA6" w:rsidP="001D47E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14:paraId="730FB042" w14:textId="77777777" w:rsidR="00EB2EA6" w:rsidRDefault="00EB2EA6" w:rsidP="001D47E9">
            <w:pPr>
              <w:pStyle w:val="ReportMain"/>
              <w:suppressAutoHyphens/>
              <w:jc w:val="center"/>
              <w:rPr>
                <w:i/>
              </w:rPr>
            </w:pPr>
          </w:p>
          <w:p w14:paraId="3BE9D23B" w14:textId="77777777" w:rsidR="00EB2EA6" w:rsidRDefault="00EB2EA6" w:rsidP="001D47E9">
            <w:pPr>
              <w:pStyle w:val="ReportMain"/>
              <w:suppressAutoHyphens/>
              <w:jc w:val="center"/>
              <w:rPr>
                <w:i/>
              </w:rPr>
            </w:pPr>
          </w:p>
          <w:p w14:paraId="1432FDD3" w14:textId="77777777" w:rsidR="00EB2EA6" w:rsidRDefault="00EB2EA6" w:rsidP="001D47E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14:paraId="034039B5" w14:textId="77777777" w:rsidR="00EB2EA6" w:rsidRDefault="00EB2EA6" w:rsidP="001D47E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14:paraId="51F2951E" w14:textId="77777777" w:rsidR="00EB2EA6" w:rsidRPr="00F9494C" w:rsidRDefault="00EB2EA6" w:rsidP="001D47E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24F7ADD" w14:textId="77777777" w:rsidR="00EB2EA6" w:rsidRDefault="00EB2EA6" w:rsidP="001D47E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14:paraId="1E294E66" w14:textId="77777777" w:rsidR="00EB2EA6" w:rsidRDefault="00EB2EA6" w:rsidP="001D47E9">
            <w:pPr>
              <w:pStyle w:val="ReportMain"/>
              <w:suppressAutoHyphens/>
              <w:jc w:val="center"/>
              <w:rPr>
                <w:i/>
              </w:rPr>
            </w:pPr>
          </w:p>
          <w:p w14:paraId="31B157ED" w14:textId="77777777" w:rsidR="00EB2EA6" w:rsidRDefault="00EB2EA6" w:rsidP="001D47E9">
            <w:pPr>
              <w:pStyle w:val="ReportMain"/>
              <w:suppressAutoHyphens/>
              <w:jc w:val="center"/>
              <w:rPr>
                <w:i/>
              </w:rPr>
            </w:pPr>
          </w:p>
          <w:p w14:paraId="7B86F3C3" w14:textId="77777777" w:rsidR="00EB2EA6" w:rsidRDefault="00EB2EA6" w:rsidP="001D47E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034289C9" w14:textId="77777777" w:rsidR="00EB2EA6" w:rsidRDefault="00EB2EA6" w:rsidP="001D47E9">
            <w:pPr>
              <w:pStyle w:val="ReportMain"/>
              <w:suppressAutoHyphens/>
              <w:jc w:val="center"/>
              <w:rPr>
                <w:i/>
              </w:rPr>
            </w:pPr>
          </w:p>
          <w:p w14:paraId="2AACA6EF" w14:textId="77777777" w:rsidR="00EB2EA6" w:rsidRPr="00F9494C" w:rsidRDefault="00EB2EA6" w:rsidP="001D47E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3C8CDA2C" w14:textId="77777777" w:rsidR="00EB2EA6" w:rsidRDefault="00EB2EA6" w:rsidP="001D47E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029A8F13" w14:textId="77777777" w:rsidR="00EB2EA6" w:rsidRDefault="00EB2EA6" w:rsidP="001D47E9">
            <w:pPr>
              <w:pStyle w:val="ReportMain"/>
              <w:suppressAutoHyphens/>
              <w:jc w:val="center"/>
              <w:rPr>
                <w:i/>
              </w:rPr>
            </w:pPr>
          </w:p>
          <w:p w14:paraId="7E6F6B25" w14:textId="77777777" w:rsidR="00EB2EA6" w:rsidRDefault="00EB2EA6" w:rsidP="001D47E9">
            <w:pPr>
              <w:pStyle w:val="ReportMain"/>
              <w:suppressAutoHyphens/>
              <w:jc w:val="center"/>
              <w:rPr>
                <w:i/>
              </w:rPr>
            </w:pPr>
          </w:p>
          <w:p w14:paraId="136E60D5" w14:textId="77777777" w:rsidR="00EB2EA6" w:rsidRDefault="00EB2EA6" w:rsidP="001D47E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0C8595A3" w14:textId="77777777" w:rsidR="00EB2EA6" w:rsidRDefault="00EB2EA6" w:rsidP="001D47E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14:paraId="7BCA41E9" w14:textId="77777777" w:rsidR="00EB2EA6" w:rsidRPr="00F9494C" w:rsidRDefault="00EB2EA6" w:rsidP="001D47E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13,25</w:t>
            </w:r>
          </w:p>
        </w:tc>
      </w:tr>
      <w:tr w:rsidR="00EB2EA6" w:rsidRPr="00F9494C" w14:paraId="3CC75A5D" w14:textId="77777777" w:rsidTr="001D47E9">
        <w:tc>
          <w:tcPr>
            <w:tcW w:w="6180" w:type="dxa"/>
            <w:shd w:val="clear" w:color="auto" w:fill="auto"/>
          </w:tcPr>
          <w:p w14:paraId="1D040B99" w14:textId="77777777" w:rsidR="00EB2EA6" w:rsidRPr="00F9494C" w:rsidRDefault="00EB2EA6" w:rsidP="001D47E9">
            <w:pPr>
              <w:pStyle w:val="ReportMain"/>
              <w:suppressAutoHyphens/>
              <w:rPr>
                <w:b/>
              </w:rPr>
            </w:pPr>
            <w:r w:rsidRPr="00F9494C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3F3D9C89" w14:textId="77777777" w:rsidR="00EB2EA6" w:rsidRPr="00F9494C" w:rsidRDefault="00EB2EA6" w:rsidP="001D47E9">
            <w:pPr>
              <w:pStyle w:val="ReportMain"/>
              <w:suppressAutoHyphens/>
              <w:jc w:val="center"/>
              <w:rPr>
                <w:b/>
              </w:rPr>
            </w:pPr>
            <w:r w:rsidRPr="00F9494C">
              <w:rPr>
                <w:b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14:paraId="39AB1733" w14:textId="77777777" w:rsidR="00EB2EA6" w:rsidRPr="00F9494C" w:rsidRDefault="00EB2EA6" w:rsidP="001D47E9">
            <w:pPr>
              <w:pStyle w:val="ReportMain"/>
              <w:suppressAutoHyphens/>
              <w:jc w:val="center"/>
              <w:rPr>
                <w:b/>
              </w:rPr>
            </w:pPr>
            <w:r w:rsidRPr="00F9494C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14:paraId="73A5DACA" w14:textId="77777777" w:rsidR="00EB2EA6" w:rsidRPr="00F9494C" w:rsidRDefault="00EB2EA6" w:rsidP="001D47E9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46E279AD" w14:textId="77777777" w:rsidR="00EB2EA6" w:rsidRDefault="00EB2EA6" w:rsidP="00EB2EA6">
      <w:pPr>
        <w:pStyle w:val="ReportMain"/>
        <w:suppressAutoHyphens/>
        <w:ind w:firstLine="709"/>
        <w:jc w:val="both"/>
      </w:pPr>
    </w:p>
    <w:p w14:paraId="7962BE28" w14:textId="77777777" w:rsidR="00EB2EA6" w:rsidRDefault="00EB2EA6" w:rsidP="00EB2EA6">
      <w:pPr>
        <w:pStyle w:val="ReportMain"/>
        <w:keepNext/>
        <w:suppressAutoHyphens/>
        <w:ind w:firstLine="709"/>
        <w:jc w:val="both"/>
      </w:pPr>
      <w:r>
        <w:t>Разделы дисциплины, изучаемые в 3 семестре</w:t>
      </w:r>
    </w:p>
    <w:p w14:paraId="5C25FC57" w14:textId="77777777" w:rsidR="00EB2EA6" w:rsidRDefault="00EB2EA6" w:rsidP="00EB2EA6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EB2EA6" w:rsidRPr="00F9494C" w14:paraId="59B3E70E" w14:textId="77777777" w:rsidTr="001D47E9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84E8087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36A59C9A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0A758675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Количество часов</w:t>
            </w:r>
          </w:p>
        </w:tc>
      </w:tr>
      <w:tr w:rsidR="00EB2EA6" w:rsidRPr="00F9494C" w14:paraId="7C0392FF" w14:textId="77777777" w:rsidTr="001D47E9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65B3F8E6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44607036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BDAD98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1B9823B" w14:textId="77777777" w:rsidR="00EB2EA6" w:rsidRDefault="00EB2EA6" w:rsidP="001D47E9">
            <w:pPr>
              <w:pStyle w:val="ReportMain"/>
              <w:suppressAutoHyphens/>
              <w:jc w:val="center"/>
            </w:pPr>
            <w:r w:rsidRPr="00F9494C">
              <w:t>аудиторная</w:t>
            </w:r>
          </w:p>
          <w:p w14:paraId="44C5B506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BE8BBC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внеауд. работа</w:t>
            </w:r>
          </w:p>
        </w:tc>
      </w:tr>
      <w:tr w:rsidR="00EB2EA6" w:rsidRPr="00F9494C" w14:paraId="77A4ED9B" w14:textId="77777777" w:rsidTr="001D47E9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302B2976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02E27235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4402AB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27226F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60AB4D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98A4E8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FB2AC8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</w:p>
        </w:tc>
      </w:tr>
      <w:tr w:rsidR="00EB2EA6" w:rsidRPr="00F9494C" w14:paraId="0E0DAF61" w14:textId="77777777" w:rsidTr="001D47E9">
        <w:tc>
          <w:tcPr>
            <w:tcW w:w="1134" w:type="dxa"/>
            <w:shd w:val="clear" w:color="auto" w:fill="auto"/>
          </w:tcPr>
          <w:p w14:paraId="0D3C40EF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14:paraId="5B93BA68" w14:textId="77777777" w:rsidR="00EB2EA6" w:rsidRPr="00F9494C" w:rsidRDefault="00EB2EA6" w:rsidP="001D47E9">
            <w:pPr>
              <w:pStyle w:val="ReportMain"/>
              <w:suppressAutoHyphens/>
            </w:pPr>
            <w:r>
              <w:t xml:space="preserve">Динамические структуры данных в алгоритмическом языке С++  </w:t>
            </w:r>
          </w:p>
        </w:tc>
        <w:tc>
          <w:tcPr>
            <w:tcW w:w="1134" w:type="dxa"/>
            <w:shd w:val="clear" w:color="auto" w:fill="auto"/>
          </w:tcPr>
          <w:p w14:paraId="4D6320B7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567" w:type="dxa"/>
            <w:shd w:val="clear" w:color="auto" w:fill="auto"/>
          </w:tcPr>
          <w:p w14:paraId="6EEAECC3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14:paraId="4589DE57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14:paraId="55237FDA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4DECBCA4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EB2EA6" w:rsidRPr="00F9494C" w14:paraId="06FDB004" w14:textId="77777777" w:rsidTr="001D47E9">
        <w:tc>
          <w:tcPr>
            <w:tcW w:w="1134" w:type="dxa"/>
            <w:shd w:val="clear" w:color="auto" w:fill="auto"/>
          </w:tcPr>
          <w:p w14:paraId="3E0DE0DF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14:paraId="3578B38A" w14:textId="77777777" w:rsidR="00EB2EA6" w:rsidRPr="00F9494C" w:rsidRDefault="00EB2EA6" w:rsidP="001D47E9">
            <w:pPr>
              <w:pStyle w:val="ReportMain"/>
              <w:suppressAutoHyphens/>
            </w:pPr>
            <w:r>
              <w:t>Древовидные структуры данных.</w:t>
            </w:r>
          </w:p>
        </w:tc>
        <w:tc>
          <w:tcPr>
            <w:tcW w:w="1134" w:type="dxa"/>
            <w:shd w:val="clear" w:color="auto" w:fill="auto"/>
          </w:tcPr>
          <w:p w14:paraId="728C7784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48</w:t>
            </w:r>
          </w:p>
        </w:tc>
        <w:tc>
          <w:tcPr>
            <w:tcW w:w="567" w:type="dxa"/>
            <w:shd w:val="clear" w:color="auto" w:fill="auto"/>
          </w:tcPr>
          <w:p w14:paraId="11D2009C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14:paraId="406E2BAD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14:paraId="5D8E5EDE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39DA4E61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EB2EA6" w:rsidRPr="00F9494C" w14:paraId="2E7143D6" w14:textId="77777777" w:rsidTr="001D47E9">
        <w:tc>
          <w:tcPr>
            <w:tcW w:w="1134" w:type="dxa"/>
            <w:shd w:val="clear" w:color="auto" w:fill="auto"/>
          </w:tcPr>
          <w:p w14:paraId="4D563596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14:paraId="7F5294CE" w14:textId="77777777" w:rsidR="00EB2EA6" w:rsidRPr="00F9494C" w:rsidRDefault="00EB2EA6" w:rsidP="001D47E9">
            <w:pPr>
              <w:pStyle w:val="ReportMain"/>
              <w:suppressAutoHyphens/>
            </w:pPr>
            <w:r>
              <w:t>Методы поиска в основной памяти.</w:t>
            </w:r>
          </w:p>
        </w:tc>
        <w:tc>
          <w:tcPr>
            <w:tcW w:w="1134" w:type="dxa"/>
            <w:shd w:val="clear" w:color="auto" w:fill="auto"/>
          </w:tcPr>
          <w:p w14:paraId="1E239075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28</w:t>
            </w:r>
          </w:p>
        </w:tc>
        <w:tc>
          <w:tcPr>
            <w:tcW w:w="567" w:type="dxa"/>
            <w:shd w:val="clear" w:color="auto" w:fill="auto"/>
          </w:tcPr>
          <w:p w14:paraId="5569A874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14:paraId="51703CB6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59D5F266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7FC11C8D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EB2EA6" w:rsidRPr="00F9494C" w14:paraId="65689EAA" w14:textId="77777777" w:rsidTr="001D47E9">
        <w:tc>
          <w:tcPr>
            <w:tcW w:w="1134" w:type="dxa"/>
            <w:shd w:val="clear" w:color="auto" w:fill="auto"/>
          </w:tcPr>
          <w:p w14:paraId="4A4430E6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3514BE53" w14:textId="77777777" w:rsidR="00EB2EA6" w:rsidRPr="00F9494C" w:rsidRDefault="00EB2EA6" w:rsidP="001D47E9">
            <w:pPr>
              <w:pStyle w:val="ReportMain"/>
              <w:suppressAutoHyphens/>
            </w:pPr>
            <w:r w:rsidRPr="00F9494C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77D636AA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108</w:t>
            </w:r>
          </w:p>
        </w:tc>
        <w:tc>
          <w:tcPr>
            <w:tcW w:w="567" w:type="dxa"/>
            <w:shd w:val="clear" w:color="auto" w:fill="auto"/>
          </w:tcPr>
          <w:p w14:paraId="6FFC00A8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18</w:t>
            </w:r>
          </w:p>
        </w:tc>
        <w:tc>
          <w:tcPr>
            <w:tcW w:w="567" w:type="dxa"/>
            <w:shd w:val="clear" w:color="auto" w:fill="auto"/>
          </w:tcPr>
          <w:p w14:paraId="31B21243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16</w:t>
            </w:r>
          </w:p>
        </w:tc>
        <w:tc>
          <w:tcPr>
            <w:tcW w:w="567" w:type="dxa"/>
            <w:shd w:val="clear" w:color="auto" w:fill="auto"/>
          </w:tcPr>
          <w:p w14:paraId="1773571B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16</w:t>
            </w:r>
          </w:p>
        </w:tc>
        <w:tc>
          <w:tcPr>
            <w:tcW w:w="1134" w:type="dxa"/>
            <w:shd w:val="clear" w:color="auto" w:fill="auto"/>
          </w:tcPr>
          <w:p w14:paraId="3EE15437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58</w:t>
            </w:r>
          </w:p>
        </w:tc>
      </w:tr>
    </w:tbl>
    <w:p w14:paraId="799BD40B" w14:textId="77777777" w:rsidR="00EB2EA6" w:rsidRDefault="00EB2EA6" w:rsidP="00EB2EA6">
      <w:pPr>
        <w:pStyle w:val="ReportMain"/>
        <w:suppressAutoHyphens/>
        <w:ind w:firstLine="709"/>
        <w:jc w:val="both"/>
      </w:pPr>
    </w:p>
    <w:p w14:paraId="6A22A699" w14:textId="77777777" w:rsidR="00EB2EA6" w:rsidRDefault="00EB2EA6" w:rsidP="00EB2EA6">
      <w:pPr>
        <w:pStyle w:val="ReportMain"/>
        <w:keepNext/>
        <w:suppressAutoHyphens/>
        <w:ind w:firstLine="709"/>
        <w:jc w:val="both"/>
      </w:pPr>
      <w:r>
        <w:t>Разделы дисциплины, изучаемые в 4 семестре</w:t>
      </w:r>
    </w:p>
    <w:p w14:paraId="4E5E3E7B" w14:textId="77777777" w:rsidR="00EB2EA6" w:rsidRDefault="00EB2EA6" w:rsidP="00EB2EA6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EB2EA6" w:rsidRPr="00F9494C" w14:paraId="298F4615" w14:textId="77777777" w:rsidTr="001D47E9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08FDB0A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F9494C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79D2C6C0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261FB5D4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Количество часов</w:t>
            </w:r>
          </w:p>
        </w:tc>
      </w:tr>
      <w:tr w:rsidR="00EB2EA6" w:rsidRPr="00F9494C" w14:paraId="1CEAD34A" w14:textId="77777777" w:rsidTr="001D47E9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788052B7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6DF2346F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D26D32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6B42680" w14:textId="77777777" w:rsidR="00EB2EA6" w:rsidRDefault="00EB2EA6" w:rsidP="001D47E9">
            <w:pPr>
              <w:pStyle w:val="ReportMain"/>
              <w:suppressAutoHyphens/>
              <w:jc w:val="center"/>
            </w:pPr>
            <w:r w:rsidRPr="00F9494C">
              <w:t>аудиторная</w:t>
            </w:r>
          </w:p>
          <w:p w14:paraId="0835E8C6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2FB977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внеауд. работа</w:t>
            </w:r>
          </w:p>
        </w:tc>
      </w:tr>
      <w:bookmarkEnd w:id="4"/>
      <w:tr w:rsidR="00EB2EA6" w:rsidRPr="00F9494C" w14:paraId="44336B75" w14:textId="77777777" w:rsidTr="001D47E9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77B8752D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7A74417F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01929B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622CAF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91063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D6857F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CC49AD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EB2EA6" w:rsidRPr="00F9494C" w14:paraId="5F462550" w14:textId="77777777" w:rsidTr="001D47E9">
        <w:tc>
          <w:tcPr>
            <w:tcW w:w="1134" w:type="dxa"/>
            <w:shd w:val="clear" w:color="auto" w:fill="auto"/>
          </w:tcPr>
          <w:p w14:paraId="03AE39DB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14:paraId="4DEE2B93" w14:textId="77777777" w:rsidR="00EB2EA6" w:rsidRPr="00F9494C" w:rsidRDefault="00EB2EA6" w:rsidP="001D47E9">
            <w:pPr>
              <w:pStyle w:val="ReportMain"/>
              <w:suppressAutoHyphens/>
            </w:pPr>
            <w:r>
              <w:t>Методы сортировок в основной памяти.</w:t>
            </w:r>
          </w:p>
        </w:tc>
        <w:tc>
          <w:tcPr>
            <w:tcW w:w="1134" w:type="dxa"/>
            <w:shd w:val="clear" w:color="auto" w:fill="auto"/>
          </w:tcPr>
          <w:p w14:paraId="450A75E7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37</w:t>
            </w:r>
          </w:p>
        </w:tc>
        <w:tc>
          <w:tcPr>
            <w:tcW w:w="567" w:type="dxa"/>
            <w:shd w:val="clear" w:color="auto" w:fill="auto"/>
          </w:tcPr>
          <w:p w14:paraId="3D59EE0B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14:paraId="3E0DEEA4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788F0D5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1B8BDA65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EB2EA6" w:rsidRPr="00F9494C" w14:paraId="011C1E91" w14:textId="77777777" w:rsidTr="001D47E9">
        <w:tc>
          <w:tcPr>
            <w:tcW w:w="1134" w:type="dxa"/>
            <w:shd w:val="clear" w:color="auto" w:fill="auto"/>
          </w:tcPr>
          <w:p w14:paraId="211258FD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14:paraId="57EC9D1A" w14:textId="77777777" w:rsidR="00EB2EA6" w:rsidRPr="00F9494C" w:rsidRDefault="00EB2EA6" w:rsidP="001D47E9">
            <w:pPr>
              <w:pStyle w:val="ReportMain"/>
              <w:suppressAutoHyphens/>
            </w:pPr>
            <w:r w:rsidRPr="07643D45">
              <w:rPr>
                <w:spacing w:val="-2"/>
              </w:rPr>
              <w:t>Поиск и сортировка данных во внешней памяти.</w:t>
            </w:r>
          </w:p>
        </w:tc>
        <w:tc>
          <w:tcPr>
            <w:tcW w:w="1134" w:type="dxa"/>
            <w:shd w:val="clear" w:color="auto" w:fill="auto"/>
          </w:tcPr>
          <w:p w14:paraId="2B53DB51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35</w:t>
            </w:r>
          </w:p>
        </w:tc>
        <w:tc>
          <w:tcPr>
            <w:tcW w:w="567" w:type="dxa"/>
            <w:shd w:val="clear" w:color="auto" w:fill="auto"/>
          </w:tcPr>
          <w:p w14:paraId="4B118958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14:paraId="7ACEC36A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92BC087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4E85E12B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EB2EA6" w:rsidRPr="00F9494C" w14:paraId="3656C814" w14:textId="77777777" w:rsidTr="001D47E9">
        <w:tc>
          <w:tcPr>
            <w:tcW w:w="1134" w:type="dxa"/>
            <w:shd w:val="clear" w:color="auto" w:fill="auto"/>
          </w:tcPr>
          <w:p w14:paraId="2ECD6264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18445546" w14:textId="77777777" w:rsidR="00EB2EA6" w:rsidRPr="00F9494C" w:rsidRDefault="00EB2EA6" w:rsidP="001D47E9">
            <w:pPr>
              <w:pStyle w:val="ReportMain"/>
              <w:suppressAutoHyphens/>
            </w:pPr>
            <w:r w:rsidRPr="00F9494C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10880D3A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72</w:t>
            </w:r>
          </w:p>
        </w:tc>
        <w:tc>
          <w:tcPr>
            <w:tcW w:w="567" w:type="dxa"/>
            <w:shd w:val="clear" w:color="auto" w:fill="auto"/>
          </w:tcPr>
          <w:p w14:paraId="4E701B09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18</w:t>
            </w:r>
          </w:p>
        </w:tc>
        <w:tc>
          <w:tcPr>
            <w:tcW w:w="567" w:type="dxa"/>
            <w:shd w:val="clear" w:color="auto" w:fill="auto"/>
          </w:tcPr>
          <w:p w14:paraId="3DCA09DD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AE94080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16</w:t>
            </w:r>
          </w:p>
        </w:tc>
        <w:tc>
          <w:tcPr>
            <w:tcW w:w="1134" w:type="dxa"/>
            <w:shd w:val="clear" w:color="auto" w:fill="auto"/>
          </w:tcPr>
          <w:p w14:paraId="315C207A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38</w:t>
            </w:r>
          </w:p>
        </w:tc>
      </w:tr>
      <w:tr w:rsidR="00EB2EA6" w:rsidRPr="00F9494C" w14:paraId="4A596250" w14:textId="77777777" w:rsidTr="001D47E9">
        <w:tc>
          <w:tcPr>
            <w:tcW w:w="1134" w:type="dxa"/>
            <w:shd w:val="clear" w:color="auto" w:fill="auto"/>
          </w:tcPr>
          <w:p w14:paraId="3A46865A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3E9CF16E" w14:textId="77777777" w:rsidR="00EB2EA6" w:rsidRPr="00F9494C" w:rsidRDefault="00EB2EA6" w:rsidP="001D47E9">
            <w:pPr>
              <w:pStyle w:val="ReportMain"/>
              <w:suppressAutoHyphens/>
            </w:pPr>
            <w:r w:rsidRPr="00F9494C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25E6CE6C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180</w:t>
            </w:r>
          </w:p>
        </w:tc>
        <w:tc>
          <w:tcPr>
            <w:tcW w:w="567" w:type="dxa"/>
            <w:shd w:val="clear" w:color="auto" w:fill="auto"/>
          </w:tcPr>
          <w:p w14:paraId="2289C753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36</w:t>
            </w:r>
          </w:p>
        </w:tc>
        <w:tc>
          <w:tcPr>
            <w:tcW w:w="567" w:type="dxa"/>
            <w:shd w:val="clear" w:color="auto" w:fill="auto"/>
          </w:tcPr>
          <w:p w14:paraId="1AB07693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16</w:t>
            </w:r>
          </w:p>
        </w:tc>
        <w:tc>
          <w:tcPr>
            <w:tcW w:w="567" w:type="dxa"/>
            <w:shd w:val="clear" w:color="auto" w:fill="auto"/>
          </w:tcPr>
          <w:p w14:paraId="7EC19A73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32</w:t>
            </w:r>
          </w:p>
        </w:tc>
        <w:tc>
          <w:tcPr>
            <w:tcW w:w="1134" w:type="dxa"/>
            <w:shd w:val="clear" w:color="auto" w:fill="auto"/>
          </w:tcPr>
          <w:p w14:paraId="644F1EB1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96</w:t>
            </w:r>
          </w:p>
        </w:tc>
      </w:tr>
    </w:tbl>
    <w:p w14:paraId="621D741F" w14:textId="77777777" w:rsidR="00EB2EA6" w:rsidRDefault="00EB2EA6" w:rsidP="00EB2EA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bookmarkStart w:id="7" w:name="_Hlk128556428"/>
      <w:r>
        <w:rPr>
          <w:b/>
        </w:rPr>
        <w:lastRenderedPageBreak/>
        <w:t>4.2 Содержание разделов дисциплины</w:t>
      </w:r>
    </w:p>
    <w:p w14:paraId="1EFCBA08" w14:textId="77777777" w:rsidR="00EB2EA6" w:rsidRPr="001B5F3F" w:rsidRDefault="00EB2EA6" w:rsidP="00EB2EA6">
      <w:pPr>
        <w:spacing w:after="0"/>
        <w:jc w:val="both"/>
        <w:rPr>
          <w:b/>
          <w:bCs/>
          <w:sz w:val="24"/>
          <w:szCs w:val="24"/>
        </w:rPr>
      </w:pPr>
      <w:r w:rsidRPr="07643D45">
        <w:rPr>
          <w:b/>
          <w:bCs/>
          <w:sz w:val="24"/>
          <w:szCs w:val="24"/>
        </w:rPr>
        <w:t xml:space="preserve">1. Динамические структуры данных в алгоритмическом языке С++  </w:t>
      </w:r>
    </w:p>
    <w:p w14:paraId="6079868B" w14:textId="77777777" w:rsidR="00EB2EA6" w:rsidRPr="001B5F3F" w:rsidRDefault="00EB2EA6" w:rsidP="00EB2EA6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7643D45">
        <w:rPr>
          <w:sz w:val="24"/>
          <w:szCs w:val="24"/>
        </w:rPr>
        <w:t>Иерархия классов ввода- ввода в С++. Форматирование выходного потока, манипуляторы. Работа с файловыми потоками в С++. Понятия типизации и структуры данных. Указатели и динамическая память. Классификация динамических структур данных. Линейный однонаправленный список. Программная реализация операций над динамическим списком.  Определение и описание стека. Операции над стеком. Примеры применения стека: анализатор скобок, постфиксная запись выражений. Метод стека с приоритетами. Очереди, двунаправленные списки,  деки. Программная реализация основных операций над динамическими структурами. Рекурсивные алгоритмы обработки информации.</w:t>
      </w:r>
    </w:p>
    <w:p w14:paraId="312B60D5" w14:textId="77777777" w:rsidR="00EB2EA6" w:rsidRPr="001B5F3F" w:rsidRDefault="00EB2EA6" w:rsidP="00EB2EA6">
      <w:pPr>
        <w:tabs>
          <w:tab w:val="left" w:pos="788"/>
          <w:tab w:val="left" w:pos="4111"/>
        </w:tabs>
        <w:spacing w:after="0"/>
        <w:jc w:val="both"/>
        <w:rPr>
          <w:b/>
          <w:bCs/>
          <w:sz w:val="24"/>
          <w:szCs w:val="24"/>
        </w:rPr>
      </w:pPr>
      <w:r w:rsidRPr="07643D45">
        <w:rPr>
          <w:b/>
          <w:bCs/>
          <w:sz w:val="24"/>
          <w:szCs w:val="24"/>
        </w:rPr>
        <w:t>2. Древовидные структуры данных.</w:t>
      </w:r>
    </w:p>
    <w:p w14:paraId="682E9927" w14:textId="77777777" w:rsidR="00EB2EA6" w:rsidRPr="001B5F3F" w:rsidRDefault="00EB2EA6" w:rsidP="00EB2EA6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7643D45">
        <w:rPr>
          <w:sz w:val="24"/>
          <w:szCs w:val="24"/>
        </w:rPr>
        <w:t>Рекурсивные функции. Принципы организации рекурсивных функций и рекурсивных алгоритмов обработки данных. Дерево как структура данных, основные определения. Организация и использование бинарных деревьев поиска. Сбалансированные АВЛ- деревья. Оптимальные деревья.</w:t>
      </w:r>
    </w:p>
    <w:p w14:paraId="5EB65BD6" w14:textId="77777777" w:rsidR="00EB2EA6" w:rsidRPr="001B5F3F" w:rsidRDefault="00EB2EA6" w:rsidP="00EB2EA6">
      <w:pPr>
        <w:tabs>
          <w:tab w:val="left" w:pos="788"/>
          <w:tab w:val="left" w:pos="4111"/>
        </w:tabs>
        <w:spacing w:after="0"/>
        <w:jc w:val="both"/>
        <w:rPr>
          <w:b/>
          <w:bCs/>
          <w:sz w:val="24"/>
          <w:szCs w:val="24"/>
        </w:rPr>
      </w:pPr>
      <w:r w:rsidRPr="07643D45">
        <w:rPr>
          <w:b/>
          <w:bCs/>
          <w:sz w:val="24"/>
          <w:szCs w:val="24"/>
        </w:rPr>
        <w:t>3. Методы поиска в основной памяти.</w:t>
      </w:r>
    </w:p>
    <w:p w14:paraId="14EE0573" w14:textId="77777777" w:rsidR="00EB2EA6" w:rsidRPr="001B5F3F" w:rsidRDefault="00EB2EA6" w:rsidP="00EB2EA6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7643D45">
        <w:rPr>
          <w:sz w:val="24"/>
          <w:szCs w:val="24"/>
        </w:rPr>
        <w:t>Классификация методов поиска в основной памяти. Алгоритмы поиска в основной памяти. Бинарный и интерполяционный поиск. Поиск на основе хеширования. Разрешение коллизий хеширования. Оценка эффективности методов поиска.</w:t>
      </w:r>
    </w:p>
    <w:p w14:paraId="0A53C50D" w14:textId="77777777" w:rsidR="00EB2EA6" w:rsidRPr="001B5F3F" w:rsidRDefault="00EB2EA6" w:rsidP="00EB2EA6">
      <w:pPr>
        <w:tabs>
          <w:tab w:val="left" w:pos="788"/>
          <w:tab w:val="left" w:pos="4111"/>
        </w:tabs>
        <w:spacing w:after="0"/>
        <w:jc w:val="both"/>
        <w:rPr>
          <w:b/>
          <w:bCs/>
          <w:sz w:val="24"/>
          <w:szCs w:val="24"/>
        </w:rPr>
      </w:pPr>
      <w:r w:rsidRPr="07643D45">
        <w:rPr>
          <w:b/>
          <w:bCs/>
          <w:sz w:val="24"/>
          <w:szCs w:val="24"/>
        </w:rPr>
        <w:t>4. Методы сортировок в основной памяти.</w:t>
      </w:r>
    </w:p>
    <w:p w14:paraId="4ABB4702" w14:textId="77777777" w:rsidR="00EB2EA6" w:rsidRPr="001B5F3F" w:rsidRDefault="00EB2EA6" w:rsidP="00EB2EA6">
      <w:pPr>
        <w:tabs>
          <w:tab w:val="left" w:pos="788"/>
          <w:tab w:val="left" w:pos="4111"/>
        </w:tabs>
        <w:spacing w:after="0"/>
        <w:jc w:val="both"/>
        <w:rPr>
          <w:sz w:val="24"/>
          <w:szCs w:val="24"/>
        </w:rPr>
      </w:pPr>
      <w:r w:rsidRPr="07643D45">
        <w:rPr>
          <w:sz w:val="24"/>
          <w:szCs w:val="24"/>
        </w:rPr>
        <w:t xml:space="preserve">Метод сортировки массивов: метод  «пузырьковой» сортировки, шейкерная сортировка, метод простых вставок, метод  Шелла, метод выбора, пирамидальная сортировка, сортировка подсчетом, блочная сортировка, быстрая сортировка Хоара. Оценочные функции методов, сравнительный анализ.  </w:t>
      </w:r>
    </w:p>
    <w:p w14:paraId="0D9FF5EA" w14:textId="77777777" w:rsidR="00EB2EA6" w:rsidRPr="001B5F3F" w:rsidRDefault="00EB2EA6" w:rsidP="00EB2EA6">
      <w:pPr>
        <w:tabs>
          <w:tab w:val="left" w:pos="788"/>
          <w:tab w:val="left" w:pos="4111"/>
        </w:tabs>
        <w:spacing w:after="0"/>
        <w:jc w:val="both"/>
        <w:rPr>
          <w:b/>
          <w:bCs/>
          <w:sz w:val="24"/>
          <w:szCs w:val="24"/>
        </w:rPr>
      </w:pPr>
      <w:r w:rsidRPr="001B5F3F">
        <w:rPr>
          <w:sz w:val="24"/>
          <w:szCs w:val="24"/>
        </w:rPr>
        <w:t xml:space="preserve"> </w:t>
      </w:r>
      <w:r w:rsidRPr="07643D45">
        <w:rPr>
          <w:b/>
          <w:bCs/>
          <w:sz w:val="24"/>
          <w:szCs w:val="24"/>
        </w:rPr>
        <w:t xml:space="preserve">5. </w:t>
      </w:r>
      <w:r w:rsidRPr="07643D45">
        <w:rPr>
          <w:b/>
          <w:bCs/>
          <w:spacing w:val="-2"/>
          <w:sz w:val="24"/>
          <w:szCs w:val="24"/>
        </w:rPr>
        <w:t>Поиск и сортировка данных во внешней памяти.</w:t>
      </w:r>
    </w:p>
    <w:p w14:paraId="4CA9D1D9" w14:textId="77777777" w:rsidR="00EB2EA6" w:rsidRPr="001B5F3F" w:rsidRDefault="00EB2EA6" w:rsidP="00EB2EA6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7643D45">
        <w:rPr>
          <w:sz w:val="24"/>
          <w:szCs w:val="24"/>
        </w:rPr>
        <w:t>Методы внешней сортировки данных, основанные на методологии слияния: простое слияние, естественное слияние, однофазная сортировка слиянием, многофазная сортировка. Внутренняя сортировка с внешним слиянием. Поиск во внешней памяти на основе В- деревьев. Принципы организации В- деревьев.  Разновидности древовидных структур во внешней памяти.</w:t>
      </w:r>
    </w:p>
    <w:p w14:paraId="34D36732" w14:textId="13593EE1" w:rsidR="00EB2EA6" w:rsidRPr="00D00107" w:rsidRDefault="00EB2EA6" w:rsidP="00D0010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Лабораторные работы</w:t>
      </w:r>
    </w:p>
    <w:tbl>
      <w:tblPr>
        <w:tblpPr w:leftFromText="180" w:rightFromText="180" w:vertAnchor="text" w:tblpY="1"/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6973"/>
        <w:gridCol w:w="1315"/>
      </w:tblGrid>
      <w:tr w:rsidR="00EB2EA6" w:rsidRPr="00F9494C" w14:paraId="02E918E5" w14:textId="77777777" w:rsidTr="001D47E9">
        <w:trPr>
          <w:tblHeader/>
        </w:trPr>
        <w:tc>
          <w:tcPr>
            <w:tcW w:w="794" w:type="dxa"/>
            <w:shd w:val="clear" w:color="auto" w:fill="auto"/>
            <w:vAlign w:val="center"/>
          </w:tcPr>
          <w:p w14:paraId="2D2AA87B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№ 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8E3CD1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№ раздела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63BFF85D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Наименование лабораторных работ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6A7EAD7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Кол-во часов</w:t>
            </w:r>
          </w:p>
        </w:tc>
      </w:tr>
      <w:tr w:rsidR="00EB2EA6" w:rsidRPr="00F9494C" w14:paraId="2313604E" w14:textId="77777777" w:rsidTr="001D47E9">
        <w:tc>
          <w:tcPr>
            <w:tcW w:w="794" w:type="dxa"/>
            <w:shd w:val="clear" w:color="auto" w:fill="auto"/>
          </w:tcPr>
          <w:p w14:paraId="436CB40D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1-2</w:t>
            </w:r>
          </w:p>
        </w:tc>
        <w:tc>
          <w:tcPr>
            <w:tcW w:w="1134" w:type="dxa"/>
            <w:shd w:val="clear" w:color="auto" w:fill="auto"/>
          </w:tcPr>
          <w:p w14:paraId="3C442CAB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973" w:type="dxa"/>
            <w:shd w:val="clear" w:color="auto" w:fill="auto"/>
          </w:tcPr>
          <w:p w14:paraId="1E7273B7" w14:textId="77777777" w:rsidR="00EB2EA6" w:rsidRPr="00F9494C" w:rsidRDefault="00EB2EA6" w:rsidP="001D47E9">
            <w:pPr>
              <w:pStyle w:val="ReportMain"/>
              <w:suppressAutoHyphens/>
            </w:pPr>
            <w:r>
              <w:t>Динамические массивы в С++</w:t>
            </w:r>
          </w:p>
        </w:tc>
        <w:tc>
          <w:tcPr>
            <w:tcW w:w="1315" w:type="dxa"/>
            <w:shd w:val="clear" w:color="auto" w:fill="auto"/>
          </w:tcPr>
          <w:p w14:paraId="27CDF3EC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EB2EA6" w:rsidRPr="00F9494C" w14:paraId="40E480E5" w14:textId="77777777" w:rsidTr="001D47E9">
        <w:tc>
          <w:tcPr>
            <w:tcW w:w="794" w:type="dxa"/>
            <w:shd w:val="clear" w:color="auto" w:fill="auto"/>
          </w:tcPr>
          <w:p w14:paraId="39625353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3-4</w:t>
            </w:r>
          </w:p>
        </w:tc>
        <w:tc>
          <w:tcPr>
            <w:tcW w:w="1134" w:type="dxa"/>
            <w:shd w:val="clear" w:color="auto" w:fill="auto"/>
          </w:tcPr>
          <w:p w14:paraId="0C235978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973" w:type="dxa"/>
            <w:shd w:val="clear" w:color="auto" w:fill="auto"/>
          </w:tcPr>
          <w:p w14:paraId="432BFA8E" w14:textId="77777777" w:rsidR="00EB2EA6" w:rsidRPr="00F9494C" w:rsidRDefault="00EB2EA6" w:rsidP="001D47E9">
            <w:pPr>
              <w:pStyle w:val="ReportMain"/>
              <w:suppressAutoHyphens/>
            </w:pPr>
            <w:r>
              <w:t>Обработка файлов в С++</w:t>
            </w:r>
          </w:p>
        </w:tc>
        <w:tc>
          <w:tcPr>
            <w:tcW w:w="1315" w:type="dxa"/>
            <w:shd w:val="clear" w:color="auto" w:fill="auto"/>
          </w:tcPr>
          <w:p w14:paraId="0937E8A4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EB2EA6" w:rsidRPr="00F9494C" w14:paraId="200747A7" w14:textId="77777777" w:rsidTr="001D47E9">
        <w:tc>
          <w:tcPr>
            <w:tcW w:w="794" w:type="dxa"/>
            <w:shd w:val="clear" w:color="auto" w:fill="auto"/>
          </w:tcPr>
          <w:p w14:paraId="19319634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E5C0788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973" w:type="dxa"/>
            <w:shd w:val="clear" w:color="auto" w:fill="auto"/>
          </w:tcPr>
          <w:p w14:paraId="4B99C08D" w14:textId="77777777" w:rsidR="00EB2EA6" w:rsidRPr="00F9494C" w:rsidRDefault="00EB2EA6" w:rsidP="001D47E9">
            <w:pPr>
              <w:pStyle w:val="ReportMain"/>
              <w:suppressAutoHyphens/>
            </w:pPr>
            <w:r>
              <w:t>Указательный тип данных.</w:t>
            </w:r>
          </w:p>
        </w:tc>
        <w:tc>
          <w:tcPr>
            <w:tcW w:w="1315" w:type="dxa"/>
            <w:shd w:val="clear" w:color="auto" w:fill="auto"/>
          </w:tcPr>
          <w:p w14:paraId="647CBA63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EB2EA6" w:rsidRPr="00F9494C" w14:paraId="6F938B6A" w14:textId="77777777" w:rsidTr="001D47E9">
        <w:tc>
          <w:tcPr>
            <w:tcW w:w="794" w:type="dxa"/>
            <w:shd w:val="clear" w:color="auto" w:fill="auto"/>
          </w:tcPr>
          <w:p w14:paraId="5254836B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6-7</w:t>
            </w:r>
          </w:p>
        </w:tc>
        <w:tc>
          <w:tcPr>
            <w:tcW w:w="1134" w:type="dxa"/>
            <w:shd w:val="clear" w:color="auto" w:fill="auto"/>
          </w:tcPr>
          <w:p w14:paraId="0F429117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973" w:type="dxa"/>
            <w:shd w:val="clear" w:color="auto" w:fill="auto"/>
          </w:tcPr>
          <w:p w14:paraId="07C4E471" w14:textId="77777777" w:rsidR="00EB2EA6" w:rsidRPr="00F9494C" w:rsidRDefault="00EB2EA6" w:rsidP="001D47E9">
            <w:pPr>
              <w:pStyle w:val="ReportMain"/>
              <w:suppressAutoHyphens/>
            </w:pPr>
            <w:r>
              <w:t>Динамический список.</w:t>
            </w:r>
          </w:p>
        </w:tc>
        <w:tc>
          <w:tcPr>
            <w:tcW w:w="1315" w:type="dxa"/>
            <w:shd w:val="clear" w:color="auto" w:fill="auto"/>
          </w:tcPr>
          <w:p w14:paraId="277C88A9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EB2EA6" w:rsidRPr="00F9494C" w14:paraId="2C5B00D4" w14:textId="77777777" w:rsidTr="001D47E9">
        <w:tc>
          <w:tcPr>
            <w:tcW w:w="794" w:type="dxa"/>
            <w:shd w:val="clear" w:color="auto" w:fill="auto"/>
          </w:tcPr>
          <w:p w14:paraId="0A58616A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B9DD561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973" w:type="dxa"/>
            <w:shd w:val="clear" w:color="auto" w:fill="auto"/>
          </w:tcPr>
          <w:p w14:paraId="710FDB14" w14:textId="77777777" w:rsidR="00EB2EA6" w:rsidRPr="00F9494C" w:rsidRDefault="00EB2EA6" w:rsidP="001D47E9">
            <w:pPr>
              <w:pStyle w:val="ReportMain"/>
              <w:suppressAutoHyphens/>
            </w:pPr>
            <w:r>
              <w:t>Использование стека.</w:t>
            </w:r>
          </w:p>
        </w:tc>
        <w:tc>
          <w:tcPr>
            <w:tcW w:w="1315" w:type="dxa"/>
            <w:shd w:val="clear" w:color="auto" w:fill="auto"/>
          </w:tcPr>
          <w:p w14:paraId="08547D63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EB2EA6" w:rsidRPr="00F9494C" w14:paraId="7E1991A7" w14:textId="77777777" w:rsidTr="001D47E9">
        <w:tc>
          <w:tcPr>
            <w:tcW w:w="794" w:type="dxa"/>
            <w:shd w:val="clear" w:color="auto" w:fill="auto"/>
          </w:tcPr>
          <w:p w14:paraId="3A3B91E5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9-10</w:t>
            </w:r>
          </w:p>
        </w:tc>
        <w:tc>
          <w:tcPr>
            <w:tcW w:w="1134" w:type="dxa"/>
            <w:shd w:val="clear" w:color="auto" w:fill="auto"/>
          </w:tcPr>
          <w:p w14:paraId="1A58BF9B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973" w:type="dxa"/>
            <w:shd w:val="clear" w:color="auto" w:fill="auto"/>
          </w:tcPr>
          <w:p w14:paraId="59BB66BD" w14:textId="77777777" w:rsidR="00EB2EA6" w:rsidRPr="00F9494C" w:rsidRDefault="00EB2EA6" w:rsidP="001D47E9">
            <w:pPr>
              <w:pStyle w:val="ReportMain"/>
              <w:suppressAutoHyphens/>
            </w:pPr>
            <w:r>
              <w:t>Другие виды списков: очередь, циклический список,.</w:t>
            </w:r>
          </w:p>
        </w:tc>
        <w:tc>
          <w:tcPr>
            <w:tcW w:w="1315" w:type="dxa"/>
            <w:shd w:val="clear" w:color="auto" w:fill="auto"/>
          </w:tcPr>
          <w:p w14:paraId="05613ACE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EB2EA6" w:rsidRPr="00F9494C" w14:paraId="05F90F92" w14:textId="77777777" w:rsidTr="001D47E9">
        <w:tc>
          <w:tcPr>
            <w:tcW w:w="794" w:type="dxa"/>
            <w:shd w:val="clear" w:color="auto" w:fill="auto"/>
          </w:tcPr>
          <w:p w14:paraId="35F5A2F0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11-12</w:t>
            </w:r>
          </w:p>
        </w:tc>
        <w:tc>
          <w:tcPr>
            <w:tcW w:w="1134" w:type="dxa"/>
            <w:shd w:val="clear" w:color="auto" w:fill="auto"/>
          </w:tcPr>
          <w:p w14:paraId="2B78A0FD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973" w:type="dxa"/>
            <w:shd w:val="clear" w:color="auto" w:fill="auto"/>
          </w:tcPr>
          <w:p w14:paraId="4DC4CE8B" w14:textId="77777777" w:rsidR="00EB2EA6" w:rsidRPr="00F9494C" w:rsidRDefault="00EB2EA6" w:rsidP="001D47E9">
            <w:pPr>
              <w:pStyle w:val="ReportMain"/>
              <w:suppressAutoHyphens/>
            </w:pPr>
            <w:r>
              <w:t>Другие виды списков: двунаправленный список, дек</w:t>
            </w:r>
          </w:p>
        </w:tc>
        <w:tc>
          <w:tcPr>
            <w:tcW w:w="1315" w:type="dxa"/>
            <w:shd w:val="clear" w:color="auto" w:fill="auto"/>
          </w:tcPr>
          <w:p w14:paraId="12349306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EB2EA6" w:rsidRPr="00F9494C" w14:paraId="230AF312" w14:textId="77777777" w:rsidTr="001D47E9">
        <w:tc>
          <w:tcPr>
            <w:tcW w:w="794" w:type="dxa"/>
            <w:shd w:val="clear" w:color="auto" w:fill="auto"/>
          </w:tcPr>
          <w:p w14:paraId="3ED704F8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13-14</w:t>
            </w:r>
          </w:p>
        </w:tc>
        <w:tc>
          <w:tcPr>
            <w:tcW w:w="1134" w:type="dxa"/>
            <w:shd w:val="clear" w:color="auto" w:fill="auto"/>
          </w:tcPr>
          <w:p w14:paraId="59E66905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973" w:type="dxa"/>
            <w:shd w:val="clear" w:color="auto" w:fill="auto"/>
          </w:tcPr>
          <w:p w14:paraId="7757D73B" w14:textId="77777777" w:rsidR="00EB2EA6" w:rsidRPr="00F9494C" w:rsidRDefault="00EB2EA6" w:rsidP="001D47E9">
            <w:pPr>
              <w:pStyle w:val="ReportMain"/>
              <w:suppressAutoHyphens/>
            </w:pPr>
            <w:r>
              <w:t>Рекурсивные функции. Бинарный поиск.</w:t>
            </w:r>
          </w:p>
        </w:tc>
        <w:tc>
          <w:tcPr>
            <w:tcW w:w="1315" w:type="dxa"/>
            <w:shd w:val="clear" w:color="auto" w:fill="auto"/>
          </w:tcPr>
          <w:p w14:paraId="7FE8DA48" w14:textId="77777777" w:rsidR="00EB2EA6" w:rsidRPr="00B04709" w:rsidRDefault="00EB2EA6" w:rsidP="001D47E9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B2EA6" w:rsidRPr="00F9494C" w14:paraId="140868EE" w14:textId="77777777" w:rsidTr="001D47E9">
        <w:tc>
          <w:tcPr>
            <w:tcW w:w="794" w:type="dxa"/>
            <w:shd w:val="clear" w:color="auto" w:fill="auto"/>
          </w:tcPr>
          <w:p w14:paraId="761BB734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2050328A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973" w:type="dxa"/>
            <w:shd w:val="clear" w:color="auto" w:fill="auto"/>
          </w:tcPr>
          <w:p w14:paraId="3FAF9A4B" w14:textId="77777777" w:rsidR="00EB2EA6" w:rsidRPr="00F9494C" w:rsidRDefault="00EB2EA6" w:rsidP="001D47E9">
            <w:pPr>
              <w:pStyle w:val="ReportMain"/>
              <w:suppressAutoHyphens/>
            </w:pPr>
            <w:r>
              <w:t>Бинарные деревья поиска.</w:t>
            </w:r>
          </w:p>
        </w:tc>
        <w:tc>
          <w:tcPr>
            <w:tcW w:w="1315" w:type="dxa"/>
            <w:shd w:val="clear" w:color="auto" w:fill="auto"/>
          </w:tcPr>
          <w:p w14:paraId="4EBF17FF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EB2EA6" w:rsidRPr="00F9494C" w14:paraId="016C2A23" w14:textId="77777777" w:rsidTr="001D47E9">
        <w:tc>
          <w:tcPr>
            <w:tcW w:w="794" w:type="dxa"/>
            <w:shd w:val="clear" w:color="auto" w:fill="auto"/>
          </w:tcPr>
          <w:p w14:paraId="21AE3D64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3475F162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973" w:type="dxa"/>
            <w:shd w:val="clear" w:color="auto" w:fill="auto"/>
          </w:tcPr>
          <w:p w14:paraId="2BB9FE17" w14:textId="77777777" w:rsidR="00EB2EA6" w:rsidRPr="00F9494C" w:rsidRDefault="00EB2EA6" w:rsidP="001D47E9">
            <w:pPr>
              <w:pStyle w:val="ReportMain"/>
              <w:suppressAutoHyphens/>
            </w:pPr>
            <w:r>
              <w:t>Поиск на основе хеширования.</w:t>
            </w:r>
          </w:p>
        </w:tc>
        <w:tc>
          <w:tcPr>
            <w:tcW w:w="1315" w:type="dxa"/>
            <w:shd w:val="clear" w:color="auto" w:fill="auto"/>
          </w:tcPr>
          <w:p w14:paraId="195588C2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EB2EA6" w:rsidRPr="00F9494C" w14:paraId="02F449D3" w14:textId="77777777" w:rsidTr="001D47E9">
        <w:tc>
          <w:tcPr>
            <w:tcW w:w="794" w:type="dxa"/>
            <w:shd w:val="clear" w:color="auto" w:fill="auto"/>
          </w:tcPr>
          <w:p w14:paraId="2D9921E9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66B6AD07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973" w:type="dxa"/>
            <w:shd w:val="clear" w:color="auto" w:fill="auto"/>
          </w:tcPr>
          <w:p w14:paraId="0918D288" w14:textId="77777777" w:rsidR="00EB2EA6" w:rsidRPr="00F9494C" w:rsidRDefault="00EB2EA6" w:rsidP="001D47E9">
            <w:pPr>
              <w:pStyle w:val="ReportMain"/>
              <w:suppressAutoHyphens/>
            </w:pPr>
            <w:r>
              <w:t>Разрешение коллизий хеширования.</w:t>
            </w:r>
          </w:p>
        </w:tc>
        <w:tc>
          <w:tcPr>
            <w:tcW w:w="1315" w:type="dxa"/>
            <w:shd w:val="clear" w:color="auto" w:fill="auto"/>
          </w:tcPr>
          <w:p w14:paraId="18515345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EB2EA6" w:rsidRPr="00F9494C" w14:paraId="462952F9" w14:textId="77777777" w:rsidTr="001D47E9">
        <w:tc>
          <w:tcPr>
            <w:tcW w:w="794" w:type="dxa"/>
            <w:shd w:val="clear" w:color="auto" w:fill="auto"/>
          </w:tcPr>
          <w:p w14:paraId="19EB2F1E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E7B442C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</w:p>
        </w:tc>
        <w:tc>
          <w:tcPr>
            <w:tcW w:w="6973" w:type="dxa"/>
            <w:shd w:val="clear" w:color="auto" w:fill="auto"/>
          </w:tcPr>
          <w:p w14:paraId="09F3479F" w14:textId="77777777" w:rsidR="00EB2EA6" w:rsidRPr="00F9494C" w:rsidRDefault="00EB2EA6" w:rsidP="001D47E9">
            <w:pPr>
              <w:pStyle w:val="ReportMain"/>
              <w:suppressAutoHyphens/>
            </w:pPr>
            <w:r w:rsidRPr="00F9494C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550F4726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32</w:t>
            </w:r>
          </w:p>
        </w:tc>
      </w:tr>
    </w:tbl>
    <w:p w14:paraId="3A60EFF3" w14:textId="45D5AE55" w:rsidR="00EB2EA6" w:rsidRDefault="00EB2EA6" w:rsidP="00D00107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t>4.4 Практические занятия (семинары)</w:t>
      </w:r>
    </w:p>
    <w:tbl>
      <w:tblPr>
        <w:tblW w:w="103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EB2EA6" w:rsidRPr="00F9494C" w14:paraId="0D02C6CB" w14:textId="77777777" w:rsidTr="001D47E9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33E220C8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107AE4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64473552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AD58958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Кол-во часов</w:t>
            </w:r>
          </w:p>
        </w:tc>
      </w:tr>
      <w:tr w:rsidR="00EB2EA6" w:rsidRPr="00F9494C" w14:paraId="55C977A7" w14:textId="77777777" w:rsidTr="001D47E9">
        <w:tc>
          <w:tcPr>
            <w:tcW w:w="1191" w:type="dxa"/>
            <w:shd w:val="clear" w:color="auto" w:fill="auto"/>
          </w:tcPr>
          <w:p w14:paraId="3E911AB6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1-2</w:t>
            </w:r>
          </w:p>
        </w:tc>
        <w:tc>
          <w:tcPr>
            <w:tcW w:w="1134" w:type="dxa"/>
            <w:shd w:val="clear" w:color="auto" w:fill="auto"/>
          </w:tcPr>
          <w:p w14:paraId="5FBA7E19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shd w:val="clear" w:color="auto" w:fill="auto"/>
          </w:tcPr>
          <w:p w14:paraId="108477F3" w14:textId="77777777" w:rsidR="00EB2EA6" w:rsidRPr="00F9494C" w:rsidRDefault="00EB2EA6" w:rsidP="001D47E9">
            <w:pPr>
              <w:pStyle w:val="ReportMain"/>
              <w:suppressAutoHyphens/>
            </w:pPr>
            <w:r>
              <w:t>Методы обменной сортировки.</w:t>
            </w:r>
          </w:p>
        </w:tc>
        <w:tc>
          <w:tcPr>
            <w:tcW w:w="1315" w:type="dxa"/>
            <w:shd w:val="clear" w:color="auto" w:fill="auto"/>
          </w:tcPr>
          <w:p w14:paraId="44FA6A36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EB2EA6" w:rsidRPr="00F9494C" w14:paraId="3E8A6715" w14:textId="77777777" w:rsidTr="001D47E9">
        <w:tc>
          <w:tcPr>
            <w:tcW w:w="1191" w:type="dxa"/>
            <w:shd w:val="clear" w:color="auto" w:fill="auto"/>
          </w:tcPr>
          <w:p w14:paraId="2D0019EF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3-4</w:t>
            </w:r>
          </w:p>
        </w:tc>
        <w:tc>
          <w:tcPr>
            <w:tcW w:w="1134" w:type="dxa"/>
            <w:shd w:val="clear" w:color="auto" w:fill="auto"/>
          </w:tcPr>
          <w:p w14:paraId="77EFBE9C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shd w:val="clear" w:color="auto" w:fill="auto"/>
          </w:tcPr>
          <w:p w14:paraId="4370703E" w14:textId="77777777" w:rsidR="00EB2EA6" w:rsidRPr="00F9494C" w:rsidRDefault="00EB2EA6" w:rsidP="001D47E9">
            <w:pPr>
              <w:pStyle w:val="ReportMain"/>
              <w:suppressAutoHyphens/>
            </w:pPr>
            <w:r>
              <w:t>Методы  сортировки логарифмической скорости.</w:t>
            </w:r>
          </w:p>
        </w:tc>
        <w:tc>
          <w:tcPr>
            <w:tcW w:w="1315" w:type="dxa"/>
            <w:shd w:val="clear" w:color="auto" w:fill="auto"/>
          </w:tcPr>
          <w:p w14:paraId="4B8EC0E1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EB2EA6" w:rsidRPr="00F9494C" w14:paraId="08920D1E" w14:textId="77777777" w:rsidTr="001D47E9">
        <w:tc>
          <w:tcPr>
            <w:tcW w:w="1191" w:type="dxa"/>
            <w:shd w:val="clear" w:color="auto" w:fill="auto"/>
          </w:tcPr>
          <w:p w14:paraId="5EA16752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10594B2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shd w:val="clear" w:color="auto" w:fill="auto"/>
          </w:tcPr>
          <w:p w14:paraId="7E265DAE" w14:textId="77777777" w:rsidR="00EB2EA6" w:rsidRPr="00F9494C" w:rsidRDefault="00EB2EA6" w:rsidP="001D47E9">
            <w:pPr>
              <w:pStyle w:val="ReportMain"/>
              <w:suppressAutoHyphens/>
            </w:pPr>
            <w:r>
              <w:t>Сравнительный анализ методов сортировок.</w:t>
            </w:r>
          </w:p>
        </w:tc>
        <w:tc>
          <w:tcPr>
            <w:tcW w:w="1315" w:type="dxa"/>
            <w:shd w:val="clear" w:color="auto" w:fill="auto"/>
          </w:tcPr>
          <w:p w14:paraId="20E4E781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EB2EA6" w:rsidRPr="00F9494C" w14:paraId="40BA085D" w14:textId="77777777" w:rsidTr="001D47E9">
        <w:tc>
          <w:tcPr>
            <w:tcW w:w="1191" w:type="dxa"/>
            <w:shd w:val="clear" w:color="auto" w:fill="auto"/>
          </w:tcPr>
          <w:p w14:paraId="660DF5CA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lastRenderedPageBreak/>
              <w:t>6-7</w:t>
            </w:r>
          </w:p>
        </w:tc>
        <w:tc>
          <w:tcPr>
            <w:tcW w:w="1134" w:type="dxa"/>
            <w:shd w:val="clear" w:color="auto" w:fill="auto"/>
          </w:tcPr>
          <w:p w14:paraId="409B2192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0" w:type="dxa"/>
            <w:shd w:val="clear" w:color="auto" w:fill="auto"/>
          </w:tcPr>
          <w:p w14:paraId="1A63BA0E" w14:textId="77777777" w:rsidR="00EB2EA6" w:rsidRPr="00F9494C" w:rsidRDefault="00EB2EA6" w:rsidP="001D47E9">
            <w:pPr>
              <w:pStyle w:val="ReportMain"/>
              <w:suppressAutoHyphens/>
            </w:pPr>
            <w:r>
              <w:t>Внешняя сортировка. Методы слияния.</w:t>
            </w:r>
          </w:p>
        </w:tc>
        <w:tc>
          <w:tcPr>
            <w:tcW w:w="1315" w:type="dxa"/>
            <w:shd w:val="clear" w:color="auto" w:fill="auto"/>
          </w:tcPr>
          <w:p w14:paraId="7EE560A8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EB2EA6" w:rsidRPr="00F9494C" w14:paraId="5164F75F" w14:textId="77777777" w:rsidTr="001D47E9">
        <w:tc>
          <w:tcPr>
            <w:tcW w:w="1191" w:type="dxa"/>
            <w:shd w:val="clear" w:color="auto" w:fill="auto"/>
          </w:tcPr>
          <w:p w14:paraId="3BDFB106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8-9</w:t>
            </w:r>
          </w:p>
        </w:tc>
        <w:tc>
          <w:tcPr>
            <w:tcW w:w="1134" w:type="dxa"/>
            <w:shd w:val="clear" w:color="auto" w:fill="auto"/>
          </w:tcPr>
          <w:p w14:paraId="0F9719D6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0" w:type="dxa"/>
            <w:shd w:val="clear" w:color="auto" w:fill="auto"/>
          </w:tcPr>
          <w:p w14:paraId="32C6D460" w14:textId="77777777" w:rsidR="00EB2EA6" w:rsidRPr="00F9494C" w:rsidRDefault="00EB2EA6" w:rsidP="001D47E9">
            <w:pPr>
              <w:pStyle w:val="ReportMain"/>
              <w:suppressAutoHyphens/>
            </w:pPr>
            <w:r>
              <w:t>Поиск во внешней памяти.</w:t>
            </w:r>
          </w:p>
        </w:tc>
        <w:tc>
          <w:tcPr>
            <w:tcW w:w="1315" w:type="dxa"/>
            <w:shd w:val="clear" w:color="auto" w:fill="auto"/>
          </w:tcPr>
          <w:p w14:paraId="10CE321B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EB2EA6" w:rsidRPr="00F9494C" w14:paraId="16D0AC00" w14:textId="77777777" w:rsidTr="001D47E9">
        <w:tc>
          <w:tcPr>
            <w:tcW w:w="1191" w:type="dxa"/>
            <w:shd w:val="clear" w:color="auto" w:fill="auto"/>
          </w:tcPr>
          <w:p w14:paraId="2972CEE1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4775FA3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14:paraId="629CB825" w14:textId="77777777" w:rsidR="00EB2EA6" w:rsidRPr="00F9494C" w:rsidRDefault="00EB2EA6" w:rsidP="001D47E9">
            <w:pPr>
              <w:pStyle w:val="ReportMain"/>
              <w:suppressAutoHyphens/>
            </w:pPr>
          </w:p>
        </w:tc>
        <w:tc>
          <w:tcPr>
            <w:tcW w:w="1315" w:type="dxa"/>
            <w:shd w:val="clear" w:color="auto" w:fill="auto"/>
          </w:tcPr>
          <w:p w14:paraId="31514BAB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</w:p>
        </w:tc>
      </w:tr>
      <w:tr w:rsidR="00EB2EA6" w:rsidRPr="00F9494C" w14:paraId="0484A1F0" w14:textId="77777777" w:rsidTr="001D47E9">
        <w:tc>
          <w:tcPr>
            <w:tcW w:w="1191" w:type="dxa"/>
            <w:shd w:val="clear" w:color="auto" w:fill="auto"/>
          </w:tcPr>
          <w:p w14:paraId="5E633D69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037D4F1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14:paraId="18F0D554" w14:textId="77777777" w:rsidR="00EB2EA6" w:rsidRPr="00F9494C" w:rsidRDefault="00EB2EA6" w:rsidP="001D47E9">
            <w:pPr>
              <w:pStyle w:val="ReportMain"/>
              <w:suppressAutoHyphens/>
            </w:pPr>
            <w:r w:rsidRPr="00F9494C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6A34BEB2" w14:textId="77777777" w:rsidR="00EB2EA6" w:rsidRPr="00F9494C" w:rsidRDefault="00EB2EA6" w:rsidP="001D47E9">
            <w:pPr>
              <w:pStyle w:val="ReportMain"/>
              <w:suppressAutoHyphens/>
              <w:jc w:val="center"/>
            </w:pPr>
            <w:r w:rsidRPr="00F9494C">
              <w:t>16</w:t>
            </w:r>
          </w:p>
        </w:tc>
      </w:tr>
    </w:tbl>
    <w:p w14:paraId="6F451D8C" w14:textId="77777777" w:rsidR="00EB2EA6" w:rsidRDefault="00EB2EA6" w:rsidP="00EB2EA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4.5 Курсовая работа (3 семестр)</w:t>
      </w:r>
    </w:p>
    <w:p w14:paraId="498B67E3" w14:textId="77777777" w:rsidR="00EB2EA6" w:rsidRPr="00ED7DDC" w:rsidRDefault="00EB2EA6" w:rsidP="00EB2EA6">
      <w:pPr>
        <w:pStyle w:val="ReportMain"/>
        <w:widowControl w:val="0"/>
        <w:suppressAutoHyphens/>
        <w:spacing w:before="360" w:after="360"/>
        <w:ind w:firstLine="709"/>
        <w:jc w:val="both"/>
        <w:outlineLvl w:val="1"/>
        <w:rPr>
          <w:bCs/>
          <w:lang w:val="en-US"/>
        </w:rPr>
      </w:pPr>
      <w:r w:rsidRPr="00ED7DDC">
        <w:rPr>
          <w:bCs/>
        </w:rPr>
        <w:t>Примерная тематика курсовых проектов:</w:t>
      </w:r>
    </w:p>
    <w:p w14:paraId="041D5C31" w14:textId="77777777" w:rsidR="00EB2EA6" w:rsidRPr="00CA5422" w:rsidRDefault="00EB2EA6" w:rsidP="00EB2EA6">
      <w:pPr>
        <w:pStyle w:val="ReportMain"/>
        <w:widowControl w:val="0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outlineLvl w:val="0"/>
      </w:pPr>
      <w:r>
        <w:t>Поиск на основе хеширования с разрешением коллизий методом цепочек.</w:t>
      </w:r>
    </w:p>
    <w:p w14:paraId="7566666A" w14:textId="77777777" w:rsidR="00EB2EA6" w:rsidRPr="00CA5422" w:rsidRDefault="00EB2EA6" w:rsidP="00EB2EA6">
      <w:pPr>
        <w:pStyle w:val="ReportMain"/>
        <w:widowControl w:val="0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outlineLvl w:val="0"/>
      </w:pPr>
      <w:r>
        <w:t>Поиск на основе хеширования методом свертки с разрешением коллизий.</w:t>
      </w:r>
    </w:p>
    <w:p w14:paraId="7473ED8F" w14:textId="77777777" w:rsidR="00EB2EA6" w:rsidRPr="00CA5422" w:rsidRDefault="00EB2EA6" w:rsidP="00EB2EA6">
      <w:pPr>
        <w:pStyle w:val="ReportMain"/>
        <w:widowControl w:val="0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outlineLvl w:val="0"/>
      </w:pPr>
      <w:r>
        <w:t xml:space="preserve">Реализация поиска строкового значения на основе хеширования с разрешением коллизий. </w:t>
      </w:r>
    </w:p>
    <w:p w14:paraId="1E6D8D4C" w14:textId="77777777" w:rsidR="00EB2EA6" w:rsidRPr="00CA5422" w:rsidRDefault="00EB2EA6" w:rsidP="00EB2EA6">
      <w:pPr>
        <w:pStyle w:val="ReportMain"/>
        <w:widowControl w:val="0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outlineLvl w:val="0"/>
      </w:pPr>
      <w:r>
        <w:t xml:space="preserve">Таблица перекрестных ссылок на основе использования  динамических списков и деревьев. </w:t>
      </w:r>
    </w:p>
    <w:p w14:paraId="6BD26A4F" w14:textId="77777777" w:rsidR="00EB2EA6" w:rsidRPr="00CA5422" w:rsidRDefault="00EB2EA6" w:rsidP="00EB2EA6">
      <w:pPr>
        <w:pStyle w:val="ReportMain"/>
        <w:widowControl w:val="0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outlineLvl w:val="0"/>
      </w:pPr>
      <w:r>
        <w:t>Программная реализация двоичных деревьев поиска.</w:t>
      </w:r>
    </w:p>
    <w:p w14:paraId="02454067" w14:textId="77777777" w:rsidR="00EB2EA6" w:rsidRPr="00CA5422" w:rsidRDefault="00EB2EA6" w:rsidP="00EB2EA6">
      <w:pPr>
        <w:pStyle w:val="ReportMain"/>
        <w:widowControl w:val="0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outlineLvl w:val="0"/>
      </w:pPr>
      <w:r>
        <w:t>Обработка сбалансированных АВЛ- деревьев.</w:t>
      </w:r>
    </w:p>
    <w:p w14:paraId="35C471E1" w14:textId="77777777" w:rsidR="00EB2EA6" w:rsidRPr="00CA5422" w:rsidRDefault="00EB2EA6" w:rsidP="00EB2EA6">
      <w:pPr>
        <w:pStyle w:val="ReportMain"/>
        <w:widowControl w:val="0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outlineLvl w:val="0"/>
      </w:pPr>
      <w:r>
        <w:t>Программная реализация класса обработки стека.</w:t>
      </w:r>
    </w:p>
    <w:p w14:paraId="4C51A300" w14:textId="77777777" w:rsidR="00EB2EA6" w:rsidRPr="00CA5422" w:rsidRDefault="00EB2EA6" w:rsidP="00EB2EA6">
      <w:pPr>
        <w:pStyle w:val="ReportMain"/>
        <w:widowControl w:val="0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outlineLvl w:val="0"/>
      </w:pPr>
      <w:r>
        <w:t>Преобразование выражения в постфиксную запись с использованием стека.</w:t>
      </w:r>
    </w:p>
    <w:p w14:paraId="72E714CF" w14:textId="77777777" w:rsidR="00EB2EA6" w:rsidRPr="00CA5422" w:rsidRDefault="00EB2EA6" w:rsidP="00EB2EA6">
      <w:pPr>
        <w:pStyle w:val="ReportMain"/>
        <w:widowControl w:val="0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outlineLvl w:val="0"/>
      </w:pPr>
      <w:r>
        <w:t>Программная реализация класса обработки двусвязного списка с головой.</w:t>
      </w:r>
    </w:p>
    <w:p w14:paraId="261632ED" w14:textId="77777777" w:rsidR="00EB2EA6" w:rsidRPr="00CA5422" w:rsidRDefault="00EB2EA6" w:rsidP="00EB2EA6">
      <w:pPr>
        <w:pStyle w:val="ReportMain"/>
        <w:widowControl w:val="0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outlineLvl w:val="0"/>
      </w:pPr>
      <w:r>
        <w:t>Программная реализация множеств как структуры данных.</w:t>
      </w:r>
    </w:p>
    <w:p w14:paraId="3CAC6CF7" w14:textId="77777777" w:rsidR="00EB2EA6" w:rsidRPr="00CA5422" w:rsidRDefault="00EB2EA6" w:rsidP="00EB2EA6">
      <w:pPr>
        <w:pStyle w:val="ReportMain"/>
        <w:widowControl w:val="0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outlineLvl w:val="0"/>
      </w:pPr>
      <w:r>
        <w:t>Программная реализация обработки множества динамических списков.</w:t>
      </w:r>
    </w:p>
    <w:p w14:paraId="3DDD026B" w14:textId="77777777" w:rsidR="00EB2EA6" w:rsidRPr="00CA5422" w:rsidRDefault="00EB2EA6" w:rsidP="00EB2EA6">
      <w:pPr>
        <w:pStyle w:val="ReportMain"/>
        <w:widowControl w:val="0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outlineLvl w:val="0"/>
      </w:pPr>
      <w:r>
        <w:t>Программная реализация блочной сортировки файла.</w:t>
      </w:r>
    </w:p>
    <w:p w14:paraId="62B28FAC" w14:textId="77777777" w:rsidR="00EB2EA6" w:rsidRPr="00CA5422" w:rsidRDefault="00EB2EA6" w:rsidP="00EB2EA6">
      <w:pPr>
        <w:pStyle w:val="ReportMain"/>
        <w:widowControl w:val="0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outlineLvl w:val="0"/>
      </w:pPr>
      <w:r>
        <w:t>Пирамидальная сортировка: реализация и анализ.</w:t>
      </w:r>
    </w:p>
    <w:p w14:paraId="773E9A4A" w14:textId="77777777" w:rsidR="00EB2EA6" w:rsidRPr="00CA5422" w:rsidRDefault="00EB2EA6" w:rsidP="00EB2EA6">
      <w:pPr>
        <w:pStyle w:val="ReportMain"/>
        <w:widowControl w:val="0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outlineLvl w:val="0"/>
      </w:pPr>
      <w:r>
        <w:t>Программирование частотного словаря на основе бинарного дерева поиска.</w:t>
      </w:r>
    </w:p>
    <w:p w14:paraId="37B1FCCC" w14:textId="77777777" w:rsidR="00EB2EA6" w:rsidRPr="00CA5422" w:rsidRDefault="00EB2EA6" w:rsidP="00EB2EA6">
      <w:pPr>
        <w:pStyle w:val="ReportMain"/>
        <w:widowControl w:val="0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outlineLvl w:val="0"/>
      </w:pPr>
      <w:r>
        <w:t>Сбор статистики ключевых слов языка в программах С++ на основе бинарного дерева поиска.</w:t>
      </w:r>
    </w:p>
    <w:p w14:paraId="423BF7F3" w14:textId="77777777" w:rsidR="00EB2EA6" w:rsidRPr="00CA5422" w:rsidRDefault="00EB2EA6" w:rsidP="00EB2EA6">
      <w:pPr>
        <w:pStyle w:val="ReportMain"/>
        <w:widowControl w:val="0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outlineLvl w:val="0"/>
      </w:pPr>
      <w:r>
        <w:t>Программная реализация оптимального дерева поиска.</w:t>
      </w:r>
    </w:p>
    <w:p w14:paraId="11A3F6F4" w14:textId="77777777" w:rsidR="00EB2EA6" w:rsidRPr="00CA5422" w:rsidRDefault="00EB2EA6" w:rsidP="00EB2EA6">
      <w:pPr>
        <w:pStyle w:val="ReportMain"/>
        <w:widowControl w:val="0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outlineLvl w:val="0"/>
      </w:pPr>
      <w:r>
        <w:t>Программная реализация класса обработки одномерного массива с использованием шаблона.</w:t>
      </w:r>
    </w:p>
    <w:p w14:paraId="5A45A1AA" w14:textId="77777777" w:rsidR="00EB2EA6" w:rsidRPr="00CA5422" w:rsidRDefault="00EB2EA6" w:rsidP="00EB2EA6">
      <w:pPr>
        <w:pStyle w:val="ReportMain"/>
        <w:widowControl w:val="0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outlineLvl w:val="0"/>
      </w:pPr>
      <w:r>
        <w:t>Программная реализация и анализ методов сортировки на примере  класса обработки одномерного массива.</w:t>
      </w:r>
    </w:p>
    <w:p w14:paraId="3C57EB59" w14:textId="77777777" w:rsidR="00EB2EA6" w:rsidRPr="00CA5422" w:rsidRDefault="00EB2EA6" w:rsidP="00EB2EA6">
      <w:pPr>
        <w:pStyle w:val="ReportMain"/>
        <w:widowControl w:val="0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outlineLvl w:val="0"/>
      </w:pPr>
      <w:r>
        <w:t>Программная реализация класса обработки матриц.</w:t>
      </w:r>
    </w:p>
    <w:p w14:paraId="13EC8116" w14:textId="77777777" w:rsidR="00EB2EA6" w:rsidRPr="00CA5422" w:rsidRDefault="00EB2EA6" w:rsidP="00EB2EA6">
      <w:pPr>
        <w:pStyle w:val="ReportMain"/>
        <w:widowControl w:val="0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outlineLvl w:val="0"/>
      </w:pPr>
      <w:r>
        <w:t>Программная реализация внешних сортировок больших файлов.</w:t>
      </w:r>
    </w:p>
    <w:p w14:paraId="7320F4F7" w14:textId="77777777" w:rsidR="00EB2EA6" w:rsidRPr="00CA5422" w:rsidRDefault="00EB2EA6" w:rsidP="00EB2EA6">
      <w:pPr>
        <w:pStyle w:val="ReportMain"/>
        <w:widowControl w:val="0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outlineLvl w:val="0"/>
      </w:pPr>
      <w:r>
        <w:t>Программная реализация класса обработки дека на базе динамического списка.</w:t>
      </w:r>
    </w:p>
    <w:p w14:paraId="5262AEFA" w14:textId="77777777" w:rsidR="00EB2EA6" w:rsidRPr="00CA5422" w:rsidRDefault="00EB2EA6" w:rsidP="00EB2EA6">
      <w:pPr>
        <w:pStyle w:val="ReportMain"/>
        <w:widowControl w:val="0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outlineLvl w:val="0"/>
      </w:pPr>
      <w:r>
        <w:t>Программная реализация класса обработки динамического списка.</w:t>
      </w:r>
    </w:p>
    <w:p w14:paraId="2EDF816A" w14:textId="77777777" w:rsidR="00EB2EA6" w:rsidRPr="00CA5422" w:rsidRDefault="00EB2EA6" w:rsidP="00EB2EA6">
      <w:pPr>
        <w:pStyle w:val="ReportMain"/>
        <w:widowControl w:val="0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outlineLvl w:val="0"/>
      </w:pPr>
      <w:r>
        <w:t>Программная реализация очереди с приоритетами.</w:t>
      </w:r>
    </w:p>
    <w:p w14:paraId="4F749C1E" w14:textId="77777777" w:rsidR="00EB2EA6" w:rsidRPr="00CA5422" w:rsidRDefault="00EB2EA6" w:rsidP="00EB2EA6">
      <w:pPr>
        <w:pStyle w:val="ReportMain"/>
        <w:widowControl w:val="0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outlineLvl w:val="0"/>
      </w:pPr>
      <w:r>
        <w:t xml:space="preserve">Программная реализация операций над полиномами </w:t>
      </w:r>
      <w:r w:rsidRPr="07643D45">
        <w:rPr>
          <w:lang w:val="en-US"/>
        </w:rPr>
        <w:t>n</w:t>
      </w:r>
      <w:r>
        <w:t>-го порядка на базе двунаправленного списка.</w:t>
      </w:r>
    </w:p>
    <w:p w14:paraId="47961838" w14:textId="77777777" w:rsidR="00EB2EA6" w:rsidRDefault="00EB2EA6" w:rsidP="00EB2EA6">
      <w:pPr>
        <w:pStyle w:val="ReportMain"/>
        <w:widowControl w:val="0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outlineLvl w:val="0"/>
      </w:pPr>
      <w:r>
        <w:t xml:space="preserve">Программная реализация В- дерева для поиска во внешней памяти. </w:t>
      </w:r>
    </w:p>
    <w:p w14:paraId="642BF6B5" w14:textId="77777777" w:rsidR="00EB2EA6" w:rsidRDefault="00EB2EA6" w:rsidP="00EB2EA6">
      <w:pPr>
        <w:pStyle w:val="ReportMain"/>
        <w:widowControl w:val="0"/>
        <w:tabs>
          <w:tab w:val="left" w:pos="1134"/>
        </w:tabs>
        <w:suppressAutoHyphens/>
        <w:ind w:left="709"/>
        <w:jc w:val="both"/>
        <w:outlineLvl w:val="0"/>
      </w:pPr>
    </w:p>
    <w:p w14:paraId="05A459D8" w14:textId="77777777" w:rsidR="00EB2EA6" w:rsidRPr="00014346" w:rsidRDefault="00EB2EA6" w:rsidP="00EB2EA6">
      <w:pPr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4</w:t>
      </w:r>
      <w:r w:rsidRPr="00014346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5</w:t>
      </w:r>
      <w:r w:rsidRPr="00014346">
        <w:rPr>
          <w:rFonts w:eastAsia="Times New Roman"/>
          <w:b/>
          <w:sz w:val="24"/>
          <w:szCs w:val="24"/>
          <w:lang w:eastAsia="ru-RU"/>
        </w:rPr>
        <w:t xml:space="preserve"> Самостоятельное изучение разделов дисциплины</w:t>
      </w:r>
    </w:p>
    <w:p w14:paraId="0D177004" w14:textId="77777777" w:rsidR="00EB2EA6" w:rsidRPr="00014346" w:rsidRDefault="00EB2EA6" w:rsidP="00EB2EA6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8109"/>
        <w:gridCol w:w="1048"/>
      </w:tblGrid>
      <w:tr w:rsidR="00EB2EA6" w:rsidRPr="0054404B" w14:paraId="4E719AB9" w14:textId="77777777" w:rsidTr="001D47E9">
        <w:trPr>
          <w:trHeight w:val="950"/>
          <w:tblHeader/>
        </w:trPr>
        <w:tc>
          <w:tcPr>
            <w:tcW w:w="1134" w:type="dxa"/>
            <w:shd w:val="clear" w:color="auto" w:fill="auto"/>
            <w:vAlign w:val="center"/>
          </w:tcPr>
          <w:p w14:paraId="5730F3F0" w14:textId="77777777" w:rsidR="00EB2EA6" w:rsidRPr="0054404B" w:rsidRDefault="00EB2EA6" w:rsidP="001D47E9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 w:rsidRPr="0054404B">
              <w:rPr>
                <w:szCs w:val="24"/>
              </w:rPr>
              <w:t>№ раздела</w:t>
            </w:r>
          </w:p>
        </w:tc>
        <w:tc>
          <w:tcPr>
            <w:tcW w:w="8109" w:type="dxa"/>
            <w:shd w:val="clear" w:color="auto" w:fill="auto"/>
            <w:vAlign w:val="center"/>
          </w:tcPr>
          <w:p w14:paraId="0C0B17A8" w14:textId="77777777" w:rsidR="00EB2EA6" w:rsidRPr="0054404B" w:rsidRDefault="00EB2EA6" w:rsidP="001D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04B">
              <w:rPr>
                <w:sz w:val="24"/>
                <w:szCs w:val="24"/>
              </w:rPr>
              <w:t>Наименование разделов и тем для</w:t>
            </w:r>
          </w:p>
          <w:p w14:paraId="209736DD" w14:textId="77777777" w:rsidR="00EB2EA6" w:rsidRPr="0054404B" w:rsidRDefault="00EB2EA6" w:rsidP="001D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04B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642083EA" w14:textId="77777777" w:rsidR="00EB2EA6" w:rsidRPr="0054404B" w:rsidRDefault="00EB2EA6" w:rsidP="001D47E9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 w:rsidRPr="0054404B">
              <w:rPr>
                <w:szCs w:val="24"/>
              </w:rPr>
              <w:t>Кол-во часов</w:t>
            </w:r>
          </w:p>
        </w:tc>
      </w:tr>
      <w:tr w:rsidR="00EB2EA6" w:rsidRPr="0054404B" w14:paraId="6E77CE3C" w14:textId="77777777" w:rsidTr="001D47E9">
        <w:tc>
          <w:tcPr>
            <w:tcW w:w="1134" w:type="dxa"/>
            <w:shd w:val="clear" w:color="auto" w:fill="auto"/>
          </w:tcPr>
          <w:p w14:paraId="77498891" w14:textId="77777777" w:rsidR="00EB2EA6" w:rsidRPr="0054404B" w:rsidRDefault="00EB2EA6" w:rsidP="001D47E9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 w:rsidRPr="0054404B">
              <w:rPr>
                <w:szCs w:val="24"/>
              </w:rPr>
              <w:t>2</w:t>
            </w:r>
          </w:p>
        </w:tc>
        <w:tc>
          <w:tcPr>
            <w:tcW w:w="8109" w:type="dxa"/>
            <w:shd w:val="clear" w:color="auto" w:fill="auto"/>
            <w:vAlign w:val="center"/>
          </w:tcPr>
          <w:p w14:paraId="5B0908F4" w14:textId="77777777" w:rsidR="00EB2EA6" w:rsidRPr="0054404B" w:rsidRDefault="00EB2EA6" w:rsidP="001D47E9">
            <w:pPr>
              <w:pStyle w:val="ReportMain"/>
              <w:suppressAutoHyphens/>
              <w:rPr>
                <w:szCs w:val="24"/>
              </w:rPr>
            </w:pPr>
            <w:r w:rsidRPr="07643D45">
              <w:rPr>
                <w:i/>
                <w:iCs/>
              </w:rPr>
              <w:t>Алгоритмы обработки графов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A9503C" w14:textId="77777777" w:rsidR="00EB2EA6" w:rsidRPr="0054404B" w:rsidRDefault="00EB2EA6" w:rsidP="001D47E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B2EA6" w:rsidRPr="0054404B" w14:paraId="43943793" w14:textId="77777777" w:rsidTr="001D47E9">
        <w:trPr>
          <w:trHeight w:val="382"/>
        </w:trPr>
        <w:tc>
          <w:tcPr>
            <w:tcW w:w="1134" w:type="dxa"/>
            <w:shd w:val="clear" w:color="auto" w:fill="auto"/>
          </w:tcPr>
          <w:p w14:paraId="052FB5BB" w14:textId="77777777" w:rsidR="00EB2EA6" w:rsidRPr="0054404B" w:rsidRDefault="00EB2EA6" w:rsidP="001D47E9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 w:rsidRPr="0054404B">
              <w:rPr>
                <w:szCs w:val="24"/>
              </w:rPr>
              <w:t>3</w:t>
            </w:r>
          </w:p>
        </w:tc>
        <w:tc>
          <w:tcPr>
            <w:tcW w:w="8109" w:type="dxa"/>
            <w:shd w:val="clear" w:color="auto" w:fill="auto"/>
            <w:vAlign w:val="center"/>
          </w:tcPr>
          <w:p w14:paraId="125B89FF" w14:textId="77777777" w:rsidR="00EB2EA6" w:rsidRPr="0054404B" w:rsidRDefault="00EB2EA6" w:rsidP="001D47E9">
            <w:pPr>
              <w:pStyle w:val="ReportMain"/>
              <w:suppressAutoHyphens/>
              <w:rPr>
                <w:szCs w:val="24"/>
              </w:rPr>
            </w:pPr>
            <w:r w:rsidRPr="07643D45">
              <w:rPr>
                <w:i/>
                <w:iCs/>
              </w:rPr>
              <w:t>Методы поиска во внешней памяти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C9C4EA" w14:textId="77777777" w:rsidR="00EB2EA6" w:rsidRPr="0054404B" w:rsidRDefault="00EB2EA6" w:rsidP="001D47E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B2EA6" w:rsidRPr="0054404B" w14:paraId="0FA06CA1" w14:textId="77777777" w:rsidTr="001D47E9">
        <w:tc>
          <w:tcPr>
            <w:tcW w:w="1134" w:type="dxa"/>
            <w:shd w:val="clear" w:color="auto" w:fill="auto"/>
          </w:tcPr>
          <w:p w14:paraId="2824D1D4" w14:textId="77777777" w:rsidR="00EB2EA6" w:rsidRPr="0054404B" w:rsidRDefault="00EB2EA6" w:rsidP="001D47E9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8109" w:type="dxa"/>
            <w:shd w:val="clear" w:color="auto" w:fill="auto"/>
          </w:tcPr>
          <w:p w14:paraId="27927A2C" w14:textId="77777777" w:rsidR="00EB2EA6" w:rsidRPr="0054404B" w:rsidRDefault="00EB2EA6" w:rsidP="001D47E9">
            <w:pPr>
              <w:pStyle w:val="ReportMain"/>
              <w:widowControl w:val="0"/>
              <w:suppressAutoHyphens/>
              <w:rPr>
                <w:szCs w:val="24"/>
              </w:rPr>
            </w:pPr>
            <w:r w:rsidRPr="0054404B">
              <w:rPr>
                <w:szCs w:val="24"/>
              </w:rPr>
              <w:t>Итого: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5C0C1" w14:textId="77777777" w:rsidR="00EB2EA6" w:rsidRPr="0054404B" w:rsidRDefault="00EB2EA6" w:rsidP="001D47E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14:paraId="39D70E69" w14:textId="77777777" w:rsidR="00EB2EA6" w:rsidRDefault="00EB2EA6" w:rsidP="00EB2EA6">
      <w:pPr>
        <w:pStyle w:val="ReportMain"/>
        <w:widowControl w:val="0"/>
        <w:suppressAutoHyphens/>
        <w:spacing w:before="360" w:after="360"/>
        <w:ind w:firstLine="709"/>
        <w:jc w:val="both"/>
        <w:outlineLvl w:val="1"/>
        <w:rPr>
          <w:b/>
          <w:bCs/>
        </w:rPr>
      </w:pPr>
      <w:r w:rsidRPr="07643D45">
        <w:rPr>
          <w:b/>
          <w:bCs/>
        </w:rPr>
        <w:t>5.1 Основная литература</w:t>
      </w:r>
    </w:p>
    <w:p w14:paraId="0A5094D6" w14:textId="77777777" w:rsidR="00EB2EA6" w:rsidRPr="007A13AC" w:rsidRDefault="00EB2EA6" w:rsidP="00EB2EA6">
      <w:pPr>
        <w:pStyle w:val="ReportMain"/>
        <w:widowControl w:val="0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Cs w:val="24"/>
        </w:rPr>
      </w:pPr>
      <w:r w:rsidRPr="007A13AC">
        <w:rPr>
          <w:color w:val="000000" w:themeColor="text1"/>
          <w:szCs w:val="24"/>
        </w:rPr>
        <w:t xml:space="preserve">Дроздов, С.Н. Структуры и алгоритмы обработки данных : учебное пособие / С.Н. Дроздов ; </w:t>
      </w:r>
      <w:r w:rsidRPr="007A13AC">
        <w:rPr>
          <w:color w:val="000000" w:themeColor="text1"/>
          <w:szCs w:val="24"/>
        </w:rPr>
        <w:lastRenderedPageBreak/>
        <w:t>Министерство образования и науки РФ, Южный федеральный университет, Инженерно-технологическая академия. – Таганрог : Издательство Южного федерального университета, 2016. – 228 с. : схем., ил. – Режим доступа: по подписке. – URL: </w:t>
      </w:r>
      <w:hyperlink r:id="rId13" w:history="1">
        <w:r w:rsidRPr="007A13AC">
          <w:rPr>
            <w:rStyle w:val="ae"/>
            <w:color w:val="000000" w:themeColor="text1"/>
            <w:szCs w:val="24"/>
          </w:rPr>
          <w:t>http://biblioclub.ru/index.php?page=book&amp;id=493032</w:t>
        </w:r>
      </w:hyperlink>
      <w:r w:rsidRPr="007A13AC">
        <w:rPr>
          <w:color w:val="000000" w:themeColor="text1"/>
          <w:szCs w:val="24"/>
        </w:rPr>
        <w:t> </w:t>
      </w:r>
    </w:p>
    <w:p w14:paraId="506A7C2E" w14:textId="77777777" w:rsidR="00EB2EA6" w:rsidRPr="007A13AC" w:rsidRDefault="00EB2EA6" w:rsidP="00EB2EA6">
      <w:pPr>
        <w:pStyle w:val="ReportMain"/>
        <w:widowControl w:val="0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Cs w:val="24"/>
        </w:rPr>
      </w:pPr>
      <w:r w:rsidRPr="007A13AC">
        <w:rPr>
          <w:color w:val="000000" w:themeColor="text1"/>
          <w:szCs w:val="24"/>
        </w:rPr>
        <w:t>Комлева, Н.В. Структуры и алгоритмы компьютерной обработки данных : учебное пособие / Н.В. Комлева ; Международный консорциум «Электронный университет», Московский государственный университет экономики, статистики и информатики, Евразийский открытый институт. – Москва : Московский государственный университет экономики, статистики и информатики, 2004. – 140 с. : ил., табл., схем. – Режим доступа: по подписке. – URL: </w:t>
      </w:r>
      <w:hyperlink r:id="rId14" w:history="1">
        <w:r w:rsidRPr="007A13AC">
          <w:rPr>
            <w:rStyle w:val="ae"/>
            <w:color w:val="000000" w:themeColor="text1"/>
            <w:szCs w:val="24"/>
          </w:rPr>
          <w:t>http://biblioclub.ru/index.php?page=book&amp;id=93226</w:t>
        </w:r>
      </w:hyperlink>
      <w:r w:rsidRPr="007A13AC">
        <w:rPr>
          <w:color w:val="000000" w:themeColor="text1"/>
          <w:szCs w:val="24"/>
        </w:rPr>
        <w:t> </w:t>
      </w:r>
    </w:p>
    <w:p w14:paraId="202AD185" w14:textId="77777777" w:rsidR="00EB2EA6" w:rsidRPr="007A13AC" w:rsidRDefault="00EB2EA6" w:rsidP="00EB2EA6">
      <w:pPr>
        <w:pStyle w:val="ReportMain"/>
        <w:widowControl w:val="0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Cs w:val="24"/>
        </w:rPr>
      </w:pPr>
      <w:r w:rsidRPr="007A13AC">
        <w:rPr>
          <w:color w:val="000000" w:themeColor="text1"/>
          <w:szCs w:val="24"/>
        </w:rPr>
        <w:t>Кузниченко, М. А.  Динамические структуры данных</w:t>
      </w:r>
      <w:r w:rsidRPr="007A13AC">
        <w:rPr>
          <w:b/>
          <w:bCs/>
          <w:color w:val="000000" w:themeColor="text1"/>
          <w:szCs w:val="24"/>
        </w:rPr>
        <w:t xml:space="preserve"> </w:t>
      </w:r>
      <w:r w:rsidRPr="007A13AC">
        <w:rPr>
          <w:color w:val="000000" w:themeColor="text1"/>
          <w:szCs w:val="24"/>
        </w:rPr>
        <w:t xml:space="preserve">[Электронный ресурс] : учебное пособие / М. А. Кузниченко. - Электрон. текстовые дан. (1 файл: Kb). - Орск : ОГТИ, 2011. - Adobe Acrobat Reader; То же [Электронный ресурс]. - URL: </w:t>
      </w:r>
      <w:r w:rsidRPr="007A13AC">
        <w:rPr>
          <w:color w:val="000000" w:themeColor="text1"/>
          <w:szCs w:val="24"/>
          <w:lang w:val="en-US"/>
        </w:rPr>
        <w:t>http</w:t>
      </w:r>
      <w:r w:rsidRPr="007A13AC">
        <w:rPr>
          <w:color w:val="000000" w:themeColor="text1"/>
          <w:szCs w:val="24"/>
        </w:rPr>
        <w:t>:</w:t>
      </w:r>
      <w:r w:rsidRPr="007A13AC">
        <w:rPr>
          <w:color w:val="000000" w:themeColor="text1"/>
          <w:szCs w:val="24"/>
          <w:lang w:val="en-US"/>
        </w:rPr>
        <w:t> </w:t>
      </w:r>
      <w:r w:rsidRPr="007A13AC">
        <w:rPr>
          <w:color w:val="000000" w:themeColor="text1"/>
          <w:szCs w:val="24"/>
        </w:rPr>
        <w:t>//</w:t>
      </w:r>
      <w:r w:rsidRPr="007A13AC">
        <w:rPr>
          <w:color w:val="000000" w:themeColor="text1"/>
          <w:szCs w:val="24"/>
          <w:lang w:val="en-US"/>
        </w:rPr>
        <w:t>artlib</w:t>
      </w:r>
      <w:r w:rsidRPr="007A13AC">
        <w:rPr>
          <w:color w:val="000000" w:themeColor="text1"/>
          <w:szCs w:val="24"/>
        </w:rPr>
        <w:t>.</w:t>
      </w:r>
      <w:r w:rsidRPr="007A13AC">
        <w:rPr>
          <w:color w:val="000000" w:themeColor="text1"/>
          <w:szCs w:val="24"/>
          <w:lang w:val="en-US"/>
        </w:rPr>
        <w:t>osu</w:t>
      </w:r>
      <w:r w:rsidRPr="007A13AC">
        <w:rPr>
          <w:color w:val="000000" w:themeColor="text1"/>
          <w:szCs w:val="24"/>
        </w:rPr>
        <w:t>.</w:t>
      </w:r>
      <w:r w:rsidRPr="007A13AC">
        <w:rPr>
          <w:color w:val="000000" w:themeColor="text1"/>
          <w:szCs w:val="24"/>
          <w:lang w:val="en-US"/>
        </w:rPr>
        <w:t>ru</w:t>
      </w:r>
      <w:r w:rsidRPr="007A13AC">
        <w:rPr>
          <w:color w:val="000000" w:themeColor="text1"/>
          <w:szCs w:val="24"/>
        </w:rPr>
        <w:t>/</w:t>
      </w:r>
      <w:r w:rsidRPr="007A13AC">
        <w:rPr>
          <w:color w:val="000000" w:themeColor="text1"/>
          <w:szCs w:val="24"/>
          <w:lang w:val="en-US"/>
        </w:rPr>
        <w:t>web</w:t>
      </w:r>
      <w:r w:rsidRPr="007A13AC">
        <w:rPr>
          <w:color w:val="000000" w:themeColor="text1"/>
          <w:szCs w:val="24"/>
        </w:rPr>
        <w:t>/</w:t>
      </w:r>
      <w:r w:rsidRPr="007A13AC">
        <w:rPr>
          <w:color w:val="000000" w:themeColor="text1"/>
          <w:szCs w:val="24"/>
          <w:lang w:val="en-US"/>
        </w:rPr>
        <w:t>books</w:t>
      </w:r>
      <w:r w:rsidRPr="007A13AC">
        <w:rPr>
          <w:color w:val="000000" w:themeColor="text1"/>
          <w:szCs w:val="24"/>
        </w:rPr>
        <w:t>/</w:t>
      </w:r>
      <w:r w:rsidRPr="007A13AC">
        <w:rPr>
          <w:color w:val="000000" w:themeColor="text1"/>
          <w:szCs w:val="24"/>
          <w:lang w:val="en-US"/>
        </w:rPr>
        <w:t>metod</w:t>
      </w:r>
      <w:r w:rsidRPr="007A13AC">
        <w:rPr>
          <w:color w:val="000000" w:themeColor="text1"/>
          <w:szCs w:val="24"/>
        </w:rPr>
        <w:t>_</w:t>
      </w:r>
      <w:r w:rsidRPr="007A13AC">
        <w:rPr>
          <w:color w:val="000000" w:themeColor="text1"/>
          <w:szCs w:val="24"/>
          <w:lang w:val="en-US"/>
        </w:rPr>
        <w:t>all</w:t>
      </w:r>
      <w:r w:rsidRPr="007A13AC">
        <w:rPr>
          <w:color w:val="000000" w:themeColor="text1"/>
          <w:szCs w:val="24"/>
        </w:rPr>
        <w:t>/3448_20130201.</w:t>
      </w:r>
      <w:r w:rsidRPr="007A13AC">
        <w:rPr>
          <w:color w:val="000000" w:themeColor="text1"/>
          <w:szCs w:val="24"/>
          <w:lang w:val="en-US"/>
        </w:rPr>
        <w:t>pdf</w:t>
      </w:r>
    </w:p>
    <w:p w14:paraId="25B4A8DE" w14:textId="77777777" w:rsidR="00EB2EA6" w:rsidRPr="007A13AC" w:rsidRDefault="00EB2EA6" w:rsidP="00EB2EA6">
      <w:pPr>
        <w:pStyle w:val="ReportMain"/>
        <w:widowControl w:val="0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Cs w:val="24"/>
        </w:rPr>
      </w:pPr>
      <w:r w:rsidRPr="007A13AC">
        <w:rPr>
          <w:color w:val="000000" w:themeColor="text1"/>
          <w:szCs w:val="24"/>
        </w:rPr>
        <w:t xml:space="preserve">Мейер, Б. Инструменты, алгоритмы и структуры данных / Б. Мейер – М.Ж Национальный открытый университет «ИНТУИТ», 2016 - [Электронный ресурс]. - </w:t>
      </w:r>
      <w:hyperlink r:id="rId15" w:history="1">
        <w:r w:rsidRPr="007A13AC">
          <w:rPr>
            <w:rStyle w:val="ae"/>
            <w:color w:val="000000" w:themeColor="text1"/>
            <w:szCs w:val="24"/>
          </w:rPr>
          <w:t>URL:http://biblioclub.ru/index.php?page=book_view_red&amp;book_id=429033</w:t>
        </w:r>
      </w:hyperlink>
    </w:p>
    <w:p w14:paraId="1EBF266A" w14:textId="77777777" w:rsidR="00EB2EA6" w:rsidRPr="007A13AC" w:rsidRDefault="00EB2EA6" w:rsidP="00EB2EA6">
      <w:pPr>
        <w:pStyle w:val="ReportMain"/>
        <w:widowControl w:val="0"/>
        <w:tabs>
          <w:tab w:val="left" w:pos="993"/>
        </w:tabs>
        <w:suppressAutoHyphens/>
        <w:ind w:firstLine="709"/>
        <w:jc w:val="both"/>
        <w:rPr>
          <w:color w:val="000000" w:themeColor="text1"/>
          <w:szCs w:val="24"/>
        </w:rPr>
      </w:pPr>
    </w:p>
    <w:p w14:paraId="26317B37" w14:textId="77777777" w:rsidR="00EB2EA6" w:rsidRPr="007A13AC" w:rsidRDefault="00EB2EA6" w:rsidP="00EB2EA6">
      <w:pPr>
        <w:pStyle w:val="ReportMain"/>
        <w:widowControl w:val="0"/>
        <w:numPr>
          <w:ilvl w:val="1"/>
          <w:numId w:val="21"/>
        </w:numPr>
        <w:tabs>
          <w:tab w:val="left" w:pos="993"/>
        </w:tabs>
        <w:suppressAutoHyphens/>
        <w:ind w:left="0" w:firstLine="709"/>
        <w:outlineLvl w:val="1"/>
        <w:rPr>
          <w:b/>
          <w:bCs/>
          <w:color w:val="000000" w:themeColor="text1"/>
          <w:szCs w:val="24"/>
          <w:lang w:val="en-US"/>
        </w:rPr>
      </w:pPr>
      <w:r w:rsidRPr="007A13AC">
        <w:rPr>
          <w:b/>
          <w:bCs/>
          <w:color w:val="000000" w:themeColor="text1"/>
          <w:szCs w:val="24"/>
        </w:rPr>
        <w:t>Дополнительная литература</w:t>
      </w:r>
    </w:p>
    <w:p w14:paraId="5350A420" w14:textId="77777777" w:rsidR="00EB2EA6" w:rsidRPr="007A13AC" w:rsidRDefault="00EB2EA6" w:rsidP="00EB2EA6">
      <w:pPr>
        <w:pStyle w:val="ReportMain"/>
        <w:widowControl w:val="0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Cs w:val="24"/>
        </w:rPr>
      </w:pPr>
      <w:r w:rsidRPr="007A13AC">
        <w:rPr>
          <w:color w:val="000000" w:themeColor="text1"/>
          <w:szCs w:val="24"/>
        </w:rPr>
        <w:t xml:space="preserve">Стрекалова, И.И. Структуры и алгоритмы обработки данных: методические указания / И.И. Стрекалова; Оренбургский гос. ун-т. – Оренбург: ОГУ, 2012. – 107 с.; То же [Электронный ресурс]. - URL: </w:t>
      </w:r>
      <w:hyperlink r:id="rId16">
        <w:r w:rsidRPr="007A13AC">
          <w:rPr>
            <w:color w:val="000000" w:themeColor="text1"/>
            <w:szCs w:val="24"/>
          </w:rPr>
          <w:t>http://artlib.osu.ru/web/books/metod_all/3302_20121022.pdf</w:t>
        </w:r>
      </w:hyperlink>
      <w:r w:rsidRPr="007A13AC">
        <w:rPr>
          <w:color w:val="000000" w:themeColor="text1"/>
          <w:szCs w:val="24"/>
        </w:rPr>
        <w:t xml:space="preserve"> </w:t>
      </w:r>
    </w:p>
    <w:p w14:paraId="57B553D6" w14:textId="77777777" w:rsidR="00EB2EA6" w:rsidRPr="007A13AC" w:rsidRDefault="00EB2EA6" w:rsidP="00EB2EA6">
      <w:pPr>
        <w:pStyle w:val="ReportMain"/>
        <w:widowControl w:val="0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Cs w:val="24"/>
        </w:rPr>
      </w:pPr>
      <w:r w:rsidRPr="007A13AC">
        <w:rPr>
          <w:color w:val="000000" w:themeColor="text1"/>
          <w:szCs w:val="24"/>
        </w:rPr>
        <w:t>Царёв, Р.Ю. Алгоритмы и структуры данных (CDIO) : учебник / Р.Ю. Царёв, А.В. Прокопенко ; Министерство образования и науки Российской Федерации, Сибирский Федеральный университет. – Красноярск : СФУ, 2016. – 204 с. : ил. – Режим доступа: по подписке. – URL: </w:t>
      </w:r>
      <w:hyperlink r:id="rId17" w:history="1">
        <w:r w:rsidRPr="007A13AC">
          <w:rPr>
            <w:rStyle w:val="ae"/>
            <w:color w:val="000000" w:themeColor="text1"/>
            <w:szCs w:val="24"/>
          </w:rPr>
          <w:t>http://biblioclub.ru/index.php?page=book&amp;id=497016</w:t>
        </w:r>
      </w:hyperlink>
    </w:p>
    <w:p w14:paraId="52261FD2" w14:textId="77777777" w:rsidR="00EB2EA6" w:rsidRDefault="00EB2EA6" w:rsidP="00EB2EA6">
      <w:pPr>
        <w:pStyle w:val="ReportMain"/>
        <w:widowControl w:val="0"/>
        <w:suppressAutoHyphens/>
        <w:spacing w:before="360" w:after="360"/>
        <w:ind w:firstLine="993"/>
        <w:jc w:val="both"/>
        <w:outlineLvl w:val="1"/>
        <w:rPr>
          <w:b/>
          <w:bCs/>
        </w:rPr>
      </w:pPr>
      <w:r w:rsidRPr="07643D45">
        <w:rPr>
          <w:b/>
          <w:bCs/>
        </w:rPr>
        <w:t>5.3 Периодические издания</w:t>
      </w:r>
    </w:p>
    <w:p w14:paraId="7FAA3929" w14:textId="77777777" w:rsidR="00D00107" w:rsidRPr="000B1C4B" w:rsidRDefault="00D00107" w:rsidP="00D00107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0B1C4B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1. Журнал «Вестник компьютерных и информационных технологий »</w:t>
      </w:r>
    </w:p>
    <w:p w14:paraId="405FE69C" w14:textId="77777777" w:rsidR="00D00107" w:rsidRPr="000B1C4B" w:rsidRDefault="00D00107" w:rsidP="00D00107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0B1C4B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2. Журнал «Информационные технологии и вычислительные системы»</w:t>
      </w:r>
    </w:p>
    <w:p w14:paraId="3A1ECD4F" w14:textId="77777777" w:rsidR="00D00107" w:rsidRPr="000B1C4B" w:rsidRDefault="00D00107" w:rsidP="00D00107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0B1C4B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3. Журнал «Стандарты и качество»</w:t>
      </w:r>
    </w:p>
    <w:p w14:paraId="4AB712FC" w14:textId="77777777" w:rsidR="00D00107" w:rsidRPr="000B1C4B" w:rsidRDefault="00D00107" w:rsidP="00D00107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0B1C4B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4. Журнал «Прикладная информатика»</w:t>
      </w:r>
    </w:p>
    <w:p w14:paraId="7897622C" w14:textId="77777777" w:rsidR="00EB2EA6" w:rsidRPr="00957CC6" w:rsidRDefault="00EB2EA6" w:rsidP="00EB2EA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</w:rPr>
      </w:pPr>
      <w:r w:rsidRPr="4FEB0C11">
        <w:rPr>
          <w:b/>
          <w:bCs/>
        </w:rPr>
        <w:t>5.4 Интернет-ресурсы</w:t>
      </w:r>
    </w:p>
    <w:p w14:paraId="629E28F8" w14:textId="77777777" w:rsidR="00EB2EA6" w:rsidRPr="00722701" w:rsidRDefault="00EB2EA6" w:rsidP="00EB2EA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722701">
        <w:rPr>
          <w:rFonts w:eastAsia="Calibri"/>
          <w:b/>
          <w:sz w:val="24"/>
        </w:rPr>
        <w:t>5.4.1 Современные профессиональные базы данных и информационные справочные системы:</w:t>
      </w:r>
    </w:p>
    <w:p w14:paraId="68969D04" w14:textId="77777777" w:rsidR="00EB2EA6" w:rsidRPr="00722701" w:rsidRDefault="00EB2EA6" w:rsidP="00EB2EA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bookmarkStart w:id="8" w:name="_Hlk144724875"/>
    </w:p>
    <w:p w14:paraId="55B935DE" w14:textId="77777777" w:rsidR="00D00107" w:rsidRDefault="00D00107" w:rsidP="00D0010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8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3D54784A" w14:textId="77777777" w:rsidR="00D00107" w:rsidRDefault="00D00107" w:rsidP="00D0010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19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6C978546" w14:textId="77777777" w:rsidR="00D00107" w:rsidRDefault="00D00107" w:rsidP="00D00107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Infolio</w:t>
      </w:r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0" w:history="1">
        <w:r>
          <w:rPr>
            <w:rStyle w:val="ae"/>
            <w:sz w:val="24"/>
            <w:szCs w:val="24"/>
          </w:rPr>
          <w:t>http://www.infoliolib.info/</w:t>
        </w:r>
      </w:hyperlink>
    </w:p>
    <w:bookmarkEnd w:id="8"/>
    <w:p w14:paraId="744B05D3" w14:textId="77777777" w:rsidR="00EB2EA6" w:rsidRPr="00722701" w:rsidRDefault="00EB2EA6" w:rsidP="00EB2EA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7D2B5600" w14:textId="77777777" w:rsidR="00EB2EA6" w:rsidRDefault="00EB2EA6" w:rsidP="00EB2EA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722701">
        <w:rPr>
          <w:rFonts w:eastAsia="Calibri"/>
          <w:b/>
          <w:sz w:val="24"/>
        </w:rPr>
        <w:t>5.4.2 Тематические</w:t>
      </w:r>
      <w:r w:rsidRPr="00722701">
        <w:rPr>
          <w:rFonts w:eastAsia="Calibri"/>
          <w:sz w:val="24"/>
        </w:rPr>
        <w:t xml:space="preserve"> </w:t>
      </w:r>
      <w:r w:rsidRPr="00722701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  <w:r w:rsidRPr="00722701">
        <w:rPr>
          <w:rFonts w:ascii="Arial" w:eastAsia="Calibri" w:hAnsi="Arial" w:cs="Arial"/>
          <w:color w:val="333333"/>
          <w:sz w:val="21"/>
          <w:szCs w:val="21"/>
        </w:rPr>
        <w:t>    </w:t>
      </w:r>
    </w:p>
    <w:p w14:paraId="028F4300" w14:textId="77777777" w:rsidR="00EB2EA6" w:rsidRPr="00722701" w:rsidRDefault="00EB2EA6" w:rsidP="00EB2EA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</w:p>
    <w:p w14:paraId="4D0A1A5C" w14:textId="77777777" w:rsidR="00EB2EA6" w:rsidRPr="00722701" w:rsidRDefault="00EB2EA6" w:rsidP="00EB2EA6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21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17A22095" w14:textId="77777777" w:rsidR="00EB2EA6" w:rsidRPr="00722701" w:rsidRDefault="00EB2EA6" w:rsidP="00EB2EA6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2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41C8A07D" w14:textId="77777777" w:rsidR="00EB2EA6" w:rsidRPr="00722701" w:rsidRDefault="00EB2EA6" w:rsidP="00EB2EA6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3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48C1A344" w14:textId="77777777" w:rsidR="00EB2EA6" w:rsidRPr="00722701" w:rsidRDefault="00EB2EA6" w:rsidP="00EB2EA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14:paraId="47A148F6" w14:textId="77777777" w:rsidR="00EB2EA6" w:rsidRPr="00722701" w:rsidRDefault="00EB2EA6" w:rsidP="00EB2EA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722701">
        <w:rPr>
          <w:rFonts w:eastAsia="Calibri"/>
          <w:b/>
          <w:sz w:val="24"/>
        </w:rPr>
        <w:t>5.4.3 Электронные библиотечные системы</w:t>
      </w:r>
    </w:p>
    <w:p w14:paraId="1178D65E" w14:textId="77777777" w:rsidR="00EB2EA6" w:rsidRPr="00722701" w:rsidRDefault="00EB2EA6" w:rsidP="00EB2EA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722701">
        <w:rPr>
          <w:rFonts w:eastAsia="Calibri"/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722701">
        <w:rPr>
          <w:rFonts w:eastAsia="Calibri"/>
          <w:b/>
          <w:sz w:val="24"/>
          <w:szCs w:val="24"/>
          <w:shd w:val="clear" w:color="auto" w:fill="FFFFFF"/>
        </w:rPr>
        <w:t> </w:t>
      </w:r>
      <w:r w:rsidRPr="00722701"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24" w:history="1">
        <w:r w:rsidRPr="00722701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722701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63C4952F" w14:textId="77777777" w:rsidR="00EB2EA6" w:rsidRPr="00722701" w:rsidRDefault="00EB2EA6" w:rsidP="00EB2EA6">
      <w:pPr>
        <w:spacing w:after="0" w:line="240" w:lineRule="auto"/>
        <w:jc w:val="both"/>
        <w:rPr>
          <w:rFonts w:eastAsia="Calibri"/>
          <w:shd w:val="clear" w:color="auto" w:fill="FFFFFF"/>
        </w:rPr>
      </w:pPr>
      <w:r w:rsidRPr="00722701">
        <w:rPr>
          <w:rFonts w:eastAsia="Calibri"/>
          <w:sz w:val="24"/>
          <w:szCs w:val="24"/>
        </w:rPr>
        <w:tab/>
        <w:t xml:space="preserve">2. </w:t>
      </w:r>
      <w:r w:rsidRPr="00722701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25" w:history="1">
        <w:r w:rsidRPr="00722701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722701">
        <w:rPr>
          <w:rFonts w:eastAsia="Calibri"/>
          <w:sz w:val="24"/>
          <w:szCs w:val="24"/>
        </w:rPr>
        <w:t xml:space="preserve"> </w:t>
      </w:r>
    </w:p>
    <w:p w14:paraId="079C1F65" w14:textId="77777777" w:rsidR="00EB2EA6" w:rsidRPr="00722701" w:rsidRDefault="00EB2EA6" w:rsidP="00EB2EA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0B6D07B6" w14:textId="77777777" w:rsidR="00EB2EA6" w:rsidRDefault="00EB2EA6" w:rsidP="00EB2EA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  <w:r w:rsidRPr="00722701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5.4.4 Дополнительные </w:t>
      </w:r>
      <w:r w:rsidRPr="00722701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70CD966C" w14:textId="77777777" w:rsidR="00EB2EA6" w:rsidRPr="00722701" w:rsidRDefault="00EB2EA6" w:rsidP="00EB2EA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</w:p>
    <w:p w14:paraId="1A10AE1D" w14:textId="77777777" w:rsidR="00EB2EA6" w:rsidRPr="006B1442" w:rsidRDefault="00EB2EA6" w:rsidP="00EB2EA6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6B1442">
        <w:rPr>
          <w:rFonts w:eastAsia="Calibri"/>
          <w:sz w:val="24"/>
          <w:szCs w:val="24"/>
        </w:rPr>
        <w:t>http://www.intuit.ru – ИНТУИТ – Национальный открытый университет.</w:t>
      </w:r>
    </w:p>
    <w:p w14:paraId="0CF45233" w14:textId="77777777" w:rsidR="00EB2EA6" w:rsidRPr="009E5CB3" w:rsidRDefault="00EB2EA6" w:rsidP="00EB2EA6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9E5CB3">
        <w:rPr>
          <w:rFonts w:eastAsia="Calibri"/>
          <w:sz w:val="24"/>
          <w:szCs w:val="24"/>
        </w:rPr>
        <w:t xml:space="preserve"> </w:t>
      </w:r>
      <w:hyperlink r:id="rId26" w:history="1">
        <w:r w:rsidRPr="009E5CB3">
          <w:rPr>
            <w:rFonts w:eastAsia="Times New Roman"/>
            <w:bCs/>
            <w:sz w:val="24"/>
            <w:szCs w:val="24"/>
            <w:shd w:val="clear" w:color="auto" w:fill="FFFFFF"/>
            <w:lang w:eastAsia="ru-RU"/>
          </w:rPr>
          <w:t>https://www.anti-malware.ru/</w:t>
        </w:r>
      </w:hyperlink>
      <w:r w:rsidRPr="009E5CB3">
        <w:rPr>
          <w:rFonts w:eastAsia="Times New Roman"/>
          <w:b/>
          <w:bCs/>
          <w:sz w:val="24"/>
          <w:szCs w:val="24"/>
          <w:lang w:eastAsia="ru-RU"/>
        </w:rPr>
        <w:t xml:space="preserve"> - </w:t>
      </w:r>
      <w:r w:rsidRPr="009E5CB3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Информационно-аналитический центр, посвященный информационной безопасности.</w:t>
      </w:r>
    </w:p>
    <w:p w14:paraId="140222D5" w14:textId="77777777" w:rsidR="00EB2EA6" w:rsidRPr="00EC1BB0" w:rsidRDefault="00EB2EA6" w:rsidP="00EB2EA6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6B1442">
        <w:rPr>
          <w:rFonts w:eastAsia="Times New Roman"/>
          <w:sz w:val="24"/>
          <w:szCs w:val="24"/>
          <w:lang w:eastAsia="ru-RU"/>
        </w:rPr>
        <w:t>https://frontender.info – Электронный журнал по фронтенд-разработке</w:t>
      </w:r>
    </w:p>
    <w:p w14:paraId="30FEF09D" w14:textId="77777777" w:rsidR="00EB2EA6" w:rsidRDefault="000A482F" w:rsidP="00EB2EA6">
      <w:pPr>
        <w:pStyle w:val="ReportMain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i/>
        </w:rPr>
      </w:pPr>
      <w:hyperlink r:id="rId27" w:history="1">
        <w:r w:rsidR="00EB2EA6">
          <w:rPr>
            <w:rStyle w:val="ae"/>
          </w:rPr>
          <w:t>https://openedu.ru/course/urfu/PRGRMM/</w:t>
        </w:r>
      </w:hyperlink>
      <w:r w:rsidR="00EB2EA6">
        <w:t>- «Открытое образование», МООК:  Технологии программирования</w:t>
      </w:r>
    </w:p>
    <w:p w14:paraId="3F618975" w14:textId="77777777" w:rsidR="00EB2EA6" w:rsidRPr="00151ED9" w:rsidRDefault="000A482F" w:rsidP="00EB2EA6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hyperlink r:id="rId28" w:history="1">
        <w:r w:rsidR="00EB2EA6">
          <w:rPr>
            <w:rStyle w:val="ae"/>
          </w:rPr>
          <w:t>https://openedu.ru/course/urfu/CSHARP/</w:t>
        </w:r>
      </w:hyperlink>
      <w:r w:rsidR="00EB2EA6">
        <w:t xml:space="preserve">- «Открытое образование», МООК:  Программирование на </w:t>
      </w:r>
      <w:r w:rsidR="00EB2EA6">
        <w:rPr>
          <w:lang w:val="en-US"/>
        </w:rPr>
        <w:t>C</w:t>
      </w:r>
      <w:r w:rsidR="00EB2EA6" w:rsidRPr="001813C4">
        <w:t>#</w:t>
      </w:r>
    </w:p>
    <w:p w14:paraId="1BE31FDA" w14:textId="77777777" w:rsidR="00EB2EA6" w:rsidRPr="00151ED9" w:rsidRDefault="000A482F" w:rsidP="00EB2EA6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hyperlink r:id="rId29" w:history="1">
        <w:r w:rsidR="00EB2EA6">
          <w:rPr>
            <w:rStyle w:val="ae"/>
          </w:rPr>
          <w:t>https://openedu.ru/course/ITMOUniversity/PADS/</w:t>
        </w:r>
      </w:hyperlink>
      <w:r w:rsidR="00EB2EA6" w:rsidRPr="001813C4">
        <w:t xml:space="preserve"> - </w:t>
      </w:r>
      <w:r w:rsidR="00EB2EA6">
        <w:t xml:space="preserve">«Открытое образование», МООК:  </w:t>
      </w:r>
      <w:r w:rsidR="00EB2EA6" w:rsidRPr="00151ED9">
        <w:t>Алгоритмы программирования и структуры данных</w:t>
      </w:r>
    </w:p>
    <w:p w14:paraId="7349B992" w14:textId="77777777" w:rsidR="00EB2EA6" w:rsidRPr="00151ED9" w:rsidRDefault="000A482F" w:rsidP="00EB2EA6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hyperlink r:id="rId30" w:history="1">
        <w:r w:rsidR="00EB2EA6">
          <w:rPr>
            <w:rStyle w:val="ae"/>
          </w:rPr>
          <w:t>https://www.coursera.org/learn/c-plus-plus-red</w:t>
        </w:r>
      </w:hyperlink>
      <w:r w:rsidR="00EB2EA6" w:rsidRPr="001813C4">
        <w:t xml:space="preserve"> </w:t>
      </w:r>
      <w:r w:rsidR="00EB2EA6">
        <w:t xml:space="preserve">- </w:t>
      </w:r>
      <w:r w:rsidR="00EB2EA6" w:rsidRPr="001813C4">
        <w:t>«</w:t>
      </w:r>
      <w:r w:rsidR="00EB2EA6" w:rsidRPr="00E77AFA">
        <w:rPr>
          <w:lang w:val="en-US"/>
        </w:rPr>
        <w:t>Coursera</w:t>
      </w:r>
      <w:r w:rsidR="00EB2EA6" w:rsidRPr="001813C4">
        <w:t xml:space="preserve">», </w:t>
      </w:r>
      <w:r w:rsidR="00EB2EA6">
        <w:t>МООК</w:t>
      </w:r>
      <w:r w:rsidR="00EB2EA6" w:rsidRPr="001813C4">
        <w:t xml:space="preserve">: </w:t>
      </w:r>
      <w:r w:rsidR="00EB2EA6" w:rsidRPr="00151ED9">
        <w:t>Основы разработки на C++: красный пояс</w:t>
      </w:r>
    </w:p>
    <w:p w14:paraId="6E610BE6" w14:textId="77777777" w:rsidR="00EB2EA6" w:rsidRDefault="00EB2EA6" w:rsidP="00EB2EA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tbl>
      <w:tblPr>
        <w:tblStyle w:val="afff8"/>
        <w:tblW w:w="10253" w:type="dxa"/>
        <w:jc w:val="center"/>
        <w:tblLayout w:type="fixed"/>
        <w:tblLook w:val="04A0" w:firstRow="1" w:lastRow="0" w:firstColumn="1" w:lastColumn="0" w:noHBand="0" w:noVBand="1"/>
      </w:tblPr>
      <w:tblGrid>
        <w:gridCol w:w="3568"/>
        <w:gridCol w:w="2021"/>
        <w:gridCol w:w="4664"/>
      </w:tblGrid>
      <w:tr w:rsidR="00EB2EA6" w:rsidRPr="00D0786C" w14:paraId="63290A7C" w14:textId="77777777" w:rsidTr="001D47E9">
        <w:trPr>
          <w:cantSplit/>
          <w:tblHeader/>
          <w:jc w:val="center"/>
        </w:trPr>
        <w:tc>
          <w:tcPr>
            <w:tcW w:w="3568" w:type="dxa"/>
            <w:vAlign w:val="center"/>
          </w:tcPr>
          <w:p w14:paraId="1C126C1F" w14:textId="77777777" w:rsidR="00EB2EA6" w:rsidRDefault="00EB2EA6" w:rsidP="001D47E9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9" w:name="_Hlk122515486"/>
            <w:r w:rsidRPr="12FC10BA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2021" w:type="dxa"/>
            <w:vAlign w:val="center"/>
          </w:tcPr>
          <w:p w14:paraId="09CA9497" w14:textId="77777777" w:rsidR="00EB2EA6" w:rsidRPr="00D21592" w:rsidRDefault="00EB2EA6" w:rsidP="001D47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64" w:type="dxa"/>
            <w:vAlign w:val="center"/>
          </w:tcPr>
          <w:p w14:paraId="3BB32897" w14:textId="77777777" w:rsidR="00EB2EA6" w:rsidRPr="00D21592" w:rsidRDefault="00EB2EA6" w:rsidP="001D47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EB2EA6" w:rsidRPr="001F324E" w14:paraId="38D55A10" w14:textId="77777777" w:rsidTr="001D47E9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38842AE3" w14:textId="77777777" w:rsidR="00EB2EA6" w:rsidRDefault="00EB2EA6" w:rsidP="001D47E9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021" w:type="dxa"/>
            <w:vAlign w:val="center"/>
          </w:tcPr>
          <w:p w14:paraId="416E1943" w14:textId="77777777" w:rsidR="00EB2EA6" w:rsidRPr="00D0786C" w:rsidRDefault="00EB2EA6" w:rsidP="001D47E9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664" w:type="dxa"/>
            <w:vMerge w:val="restart"/>
            <w:shd w:val="clear" w:color="auto" w:fill="FFFFFF" w:themeFill="background1"/>
            <w:vAlign w:val="center"/>
          </w:tcPr>
          <w:p w14:paraId="37CBEE2A" w14:textId="77777777" w:rsidR="00EB2EA6" w:rsidRDefault="00EB2EA6" w:rsidP="001D47E9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257C9E65" w14:textId="0627986A" w:rsidR="00EB2EA6" w:rsidRPr="009B45DB" w:rsidRDefault="004D2AFA" w:rsidP="001D47E9"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EB2EA6" w:rsidRPr="00D0786C" w14:paraId="492F671B" w14:textId="77777777" w:rsidTr="001D47E9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6BECFBB1" w14:textId="77777777" w:rsidR="00EB2EA6" w:rsidRPr="00D0786C" w:rsidRDefault="00EB2EA6" w:rsidP="001D47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2021" w:type="dxa"/>
            <w:vAlign w:val="center"/>
          </w:tcPr>
          <w:p w14:paraId="7D809402" w14:textId="77777777" w:rsidR="00EB2EA6" w:rsidRPr="00D0786C" w:rsidRDefault="00EB2EA6" w:rsidP="001D47E9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4664" w:type="dxa"/>
            <w:vMerge/>
            <w:shd w:val="clear" w:color="auto" w:fill="FFFFFF" w:themeFill="background1"/>
            <w:vAlign w:val="center"/>
          </w:tcPr>
          <w:p w14:paraId="48BB0158" w14:textId="77777777" w:rsidR="00EB2EA6" w:rsidRPr="00D0786C" w:rsidRDefault="00EB2EA6" w:rsidP="001D47E9">
            <w:pPr>
              <w:rPr>
                <w:sz w:val="24"/>
                <w:szCs w:val="24"/>
              </w:rPr>
            </w:pPr>
          </w:p>
        </w:tc>
      </w:tr>
      <w:tr w:rsidR="00EB2EA6" w:rsidRPr="00D0786C" w14:paraId="3647E42C" w14:textId="77777777" w:rsidTr="001D47E9">
        <w:trPr>
          <w:cantSplit/>
          <w:jc w:val="center"/>
        </w:trPr>
        <w:tc>
          <w:tcPr>
            <w:tcW w:w="3568" w:type="dxa"/>
            <w:vAlign w:val="center"/>
          </w:tcPr>
          <w:p w14:paraId="3A93645B" w14:textId="77777777" w:rsidR="00EB2EA6" w:rsidRPr="00B02365" w:rsidRDefault="00EB2EA6" w:rsidP="001D47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2021" w:type="dxa"/>
            <w:vAlign w:val="center"/>
          </w:tcPr>
          <w:p w14:paraId="437DBFF7" w14:textId="77777777" w:rsidR="00EB2EA6" w:rsidRPr="00D0786C" w:rsidRDefault="00EB2EA6" w:rsidP="001D47E9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Adobe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Reader</w:t>
            </w:r>
          </w:p>
        </w:tc>
        <w:tc>
          <w:tcPr>
            <w:tcW w:w="4664" w:type="dxa"/>
            <w:vAlign w:val="center"/>
          </w:tcPr>
          <w:p w14:paraId="4A3A3674" w14:textId="77777777" w:rsidR="00EB2EA6" w:rsidRPr="00D0786C" w:rsidRDefault="00EB2EA6" w:rsidP="001D47E9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1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  <w:tr w:rsidR="00EB2EA6" w:rsidRPr="00D0786C" w14:paraId="24068BAC" w14:textId="77777777" w:rsidTr="001D47E9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7F093243" w14:textId="77777777" w:rsidR="00EB2EA6" w:rsidRPr="00D0786C" w:rsidRDefault="00EB2EA6" w:rsidP="001D47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2021" w:type="dxa"/>
            <w:vAlign w:val="center"/>
          </w:tcPr>
          <w:p w14:paraId="1EDA4315" w14:textId="77777777" w:rsidR="00EB2EA6" w:rsidRPr="00D0786C" w:rsidRDefault="00EB2EA6" w:rsidP="001D47E9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Internet Explorer</w:t>
            </w:r>
          </w:p>
        </w:tc>
        <w:tc>
          <w:tcPr>
            <w:tcW w:w="4664" w:type="dxa"/>
            <w:vAlign w:val="center"/>
          </w:tcPr>
          <w:p w14:paraId="364C3128" w14:textId="77777777" w:rsidR="00EB2EA6" w:rsidRPr="00D0786C" w:rsidRDefault="00EB2EA6" w:rsidP="001D47E9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Является компонентом операционной системы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Windows</w:t>
            </w:r>
          </w:p>
        </w:tc>
      </w:tr>
      <w:tr w:rsidR="00EB2EA6" w:rsidRPr="00D0786C" w14:paraId="1829FAB2" w14:textId="77777777" w:rsidTr="001D47E9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2A290B8B" w14:textId="77777777" w:rsidR="00EB2EA6" w:rsidRPr="00D0786C" w:rsidRDefault="00EB2EA6" w:rsidP="001D47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03ACA6F8" w14:textId="77777777" w:rsidR="00EB2EA6" w:rsidRPr="00D0786C" w:rsidRDefault="00EB2EA6" w:rsidP="001D47E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Opera</w:t>
            </w:r>
          </w:p>
        </w:tc>
        <w:tc>
          <w:tcPr>
            <w:tcW w:w="4664" w:type="dxa"/>
            <w:vAlign w:val="center"/>
          </w:tcPr>
          <w:p w14:paraId="118E38E9" w14:textId="77777777" w:rsidR="00EB2EA6" w:rsidRPr="00D0786C" w:rsidRDefault="00EB2EA6" w:rsidP="001D47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2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http://www.opera.com/ru/terms</w:t>
              </w:r>
            </w:hyperlink>
          </w:p>
        </w:tc>
      </w:tr>
      <w:tr w:rsidR="00EB2EA6" w:rsidRPr="00E1524B" w14:paraId="0C500885" w14:textId="77777777" w:rsidTr="001D47E9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1D832D0C" w14:textId="77777777" w:rsidR="00EB2EA6" w:rsidRPr="00D0786C" w:rsidRDefault="00EB2EA6" w:rsidP="001D47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4C63E98B" w14:textId="77777777" w:rsidR="00EB2EA6" w:rsidRDefault="00EB2EA6" w:rsidP="001D47E9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4664" w:type="dxa"/>
            <w:vAlign w:val="center"/>
          </w:tcPr>
          <w:p w14:paraId="30035E93" w14:textId="77777777" w:rsidR="00EB2EA6" w:rsidRPr="00E1524B" w:rsidRDefault="00EB2EA6" w:rsidP="001D47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3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https://www.mozilla.org/en-US/foundation/licensing/</w:t>
              </w:r>
            </w:hyperlink>
          </w:p>
        </w:tc>
      </w:tr>
      <w:tr w:rsidR="00EB2EA6" w:rsidRPr="00D0786C" w14:paraId="28083755" w14:textId="77777777" w:rsidTr="001D47E9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756384FE" w14:textId="77777777" w:rsidR="00EB2EA6" w:rsidRPr="00E1524B" w:rsidRDefault="00EB2EA6" w:rsidP="001D47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05F20AB3" w14:textId="77777777" w:rsidR="00EB2EA6" w:rsidRDefault="00EB2EA6" w:rsidP="001D47E9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4664" w:type="dxa"/>
            <w:vAlign w:val="center"/>
          </w:tcPr>
          <w:p w14:paraId="31912369" w14:textId="77777777" w:rsidR="00EB2EA6" w:rsidRPr="00D0786C" w:rsidRDefault="00EB2EA6" w:rsidP="001D47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4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  <w:tr w:rsidR="00EB2EA6" w:rsidRPr="00552CBE" w14:paraId="68016ACA" w14:textId="77777777" w:rsidTr="001D47E9">
        <w:trPr>
          <w:cantSplit/>
          <w:jc w:val="center"/>
        </w:trPr>
        <w:tc>
          <w:tcPr>
            <w:tcW w:w="3568" w:type="dxa"/>
            <w:vAlign w:val="center"/>
          </w:tcPr>
          <w:p w14:paraId="5E3F7698" w14:textId="77777777" w:rsidR="00EB2EA6" w:rsidRDefault="00EB2EA6" w:rsidP="001D47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Векторный графический редактор, редактор диаграмм и блок-схем</w:t>
            </w:r>
          </w:p>
        </w:tc>
        <w:tc>
          <w:tcPr>
            <w:tcW w:w="2021" w:type="dxa"/>
            <w:vAlign w:val="center"/>
          </w:tcPr>
          <w:p w14:paraId="43B58055" w14:textId="77777777" w:rsidR="00EB2EA6" w:rsidRPr="00024F94" w:rsidRDefault="00EB2EA6" w:rsidP="001D47E9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 Visio Standard 2007</w:t>
            </w:r>
          </w:p>
        </w:tc>
        <w:tc>
          <w:tcPr>
            <w:tcW w:w="4664" w:type="dxa"/>
            <w:vAlign w:val="center"/>
          </w:tcPr>
          <w:p w14:paraId="250911ED" w14:textId="77777777" w:rsidR="00EB2EA6" w:rsidRPr="009B45DB" w:rsidRDefault="00EB2EA6" w:rsidP="001D47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Сертификат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46284547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18.12.2009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академическая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лицензия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рабочее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D00107" w:rsidRPr="00024F94" w14:paraId="41C6976C" w14:textId="77777777" w:rsidTr="001D47E9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196AC258" w14:textId="77777777" w:rsidR="00D00107" w:rsidRPr="002C441E" w:rsidRDefault="00D00107" w:rsidP="00D001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Интегрированная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разработки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  <w:p w14:paraId="2FAE6038" w14:textId="77777777" w:rsidR="00D00107" w:rsidRPr="002C441E" w:rsidRDefault="00D00107" w:rsidP="00D001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FAE0B4D" w14:textId="77777777" w:rsidR="00D00107" w:rsidRPr="002C441E" w:rsidRDefault="00D00107" w:rsidP="00D001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62F46356" w14:textId="061F8D54" w:rsidR="00D00107" w:rsidRPr="003E3C78" w:rsidRDefault="00D00107" w:rsidP="00D00107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PyCharm Community Edition</w:t>
            </w:r>
          </w:p>
        </w:tc>
        <w:tc>
          <w:tcPr>
            <w:tcW w:w="4664" w:type="dxa"/>
            <w:vAlign w:val="center"/>
          </w:tcPr>
          <w:p w14:paraId="5493B654" w14:textId="037D7103" w:rsidR="00D00107" w:rsidRDefault="00D00107" w:rsidP="00D001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D00107" w:rsidRPr="00024F94" w14:paraId="6B5F3701" w14:textId="77777777" w:rsidTr="001D47E9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047506B7" w14:textId="77777777" w:rsidR="00D00107" w:rsidRDefault="00D00107" w:rsidP="00D001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188F523B" w14:textId="77777777" w:rsidR="00D00107" w:rsidRPr="00B8424A" w:rsidRDefault="00D00107" w:rsidP="00D001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IntelliJ IDEA Community Edition</w:t>
            </w:r>
          </w:p>
        </w:tc>
        <w:tc>
          <w:tcPr>
            <w:tcW w:w="4664" w:type="dxa"/>
            <w:vAlign w:val="center"/>
          </w:tcPr>
          <w:p w14:paraId="4D525A4E" w14:textId="77777777" w:rsidR="00D00107" w:rsidRDefault="00D00107" w:rsidP="00D001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D00107" w:rsidRPr="00093766" w14:paraId="1356E7DF" w14:textId="77777777" w:rsidTr="001D47E9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3ECE04F2" w14:textId="77777777" w:rsidR="00D00107" w:rsidRPr="003E46A5" w:rsidRDefault="00D00107" w:rsidP="00D001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14:paraId="00A07AD4" w14:textId="77777777" w:rsidR="00D00107" w:rsidRPr="00200015" w:rsidRDefault="00D00107" w:rsidP="00D00107">
            <w:pPr>
              <w:rPr>
                <w:rFonts w:eastAsia="Times New Roman"/>
                <w:color w:val="FF0000"/>
                <w:sz w:val="24"/>
                <w:szCs w:val="24"/>
                <w:lang w:val="en-US"/>
              </w:rPr>
            </w:pPr>
            <w:r w:rsidRPr="00032702">
              <w:rPr>
                <w:rFonts w:eastAsia="Times New Roman"/>
                <w:sz w:val="24"/>
                <w:szCs w:val="24"/>
                <w:lang w:eastAsia="ru-RU"/>
              </w:rPr>
              <w:t xml:space="preserve">Embarcadero RAD Studio 2010 Professional </w:t>
            </w:r>
          </w:p>
        </w:tc>
        <w:tc>
          <w:tcPr>
            <w:tcW w:w="4664" w:type="dxa"/>
          </w:tcPr>
          <w:p w14:paraId="2794D25C" w14:textId="77777777" w:rsidR="00D00107" w:rsidRPr="003E46A5" w:rsidRDefault="00D00107" w:rsidP="00D0010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32702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Образовательная лицензия по государственному контракту № 32/09 от 17.12.2009 г., сетевой конкурентный доступ </w:t>
            </w:r>
          </w:p>
        </w:tc>
      </w:tr>
      <w:tr w:rsidR="00D00107" w:rsidRPr="00200015" w14:paraId="52A77BF4" w14:textId="77777777" w:rsidTr="001D47E9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080A09D4" w14:textId="77777777" w:rsidR="00D00107" w:rsidRDefault="00D00107" w:rsidP="00D00107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0427C181" w14:textId="77777777" w:rsidR="00D00107" w:rsidRDefault="00D00107" w:rsidP="00D00107">
            <w:pPr>
              <w:rPr>
                <w:rFonts w:eastAsia="Times New Roman"/>
                <w:color w:val="FF0000"/>
                <w:sz w:val="24"/>
                <w:szCs w:val="24"/>
                <w:lang w:val="en-US" w:eastAsia="ru-RU"/>
              </w:rPr>
            </w:pPr>
            <w:r w:rsidRPr="009677B7">
              <w:rPr>
                <w:rFonts w:eastAsia="Times New Roman"/>
                <w:sz w:val="24"/>
                <w:szCs w:val="24"/>
                <w:lang w:val="en-US" w:eastAsia="ru-RU"/>
              </w:rPr>
              <w:t>Dev C++</w:t>
            </w:r>
          </w:p>
        </w:tc>
        <w:tc>
          <w:tcPr>
            <w:tcW w:w="4664" w:type="dxa"/>
            <w:vAlign w:val="center"/>
          </w:tcPr>
          <w:p w14:paraId="04372588" w14:textId="77777777" w:rsidR="00D00107" w:rsidRDefault="00D00107" w:rsidP="00D00107">
            <w:pPr>
              <w:spacing w:before="100" w:beforeAutospacing="1" w:after="100" w:afterAutospacing="1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9677B7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http://www.gnu.org/licenses/gpl.html </w:t>
            </w:r>
          </w:p>
        </w:tc>
      </w:tr>
      <w:tr w:rsidR="00D00107" w:rsidRPr="00200015" w14:paraId="39D3DCDE" w14:textId="77777777" w:rsidTr="001D47E9">
        <w:trPr>
          <w:cantSplit/>
          <w:jc w:val="center"/>
        </w:trPr>
        <w:tc>
          <w:tcPr>
            <w:tcW w:w="3568" w:type="dxa"/>
            <w:vAlign w:val="center"/>
          </w:tcPr>
          <w:p w14:paraId="7E4B21E8" w14:textId="77777777" w:rsidR="00D00107" w:rsidRDefault="00D00107" w:rsidP="00D00107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33465">
              <w:rPr>
                <w:rFonts w:eastAsia="Times New Roman"/>
                <w:sz w:val="24"/>
                <w:szCs w:val="24"/>
                <w:lang w:eastAsia="ru-RU"/>
              </w:rPr>
              <w:t>абор средств разработки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89242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2021" w:type="dxa"/>
            <w:vAlign w:val="center"/>
          </w:tcPr>
          <w:p w14:paraId="2360B6C5" w14:textId="77777777" w:rsidR="00D00107" w:rsidRPr="00346C93" w:rsidRDefault="00D00107" w:rsidP="00D001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/>
              </w:rPr>
              <w:t>Node.js</w:t>
            </w:r>
          </w:p>
        </w:tc>
        <w:tc>
          <w:tcPr>
            <w:tcW w:w="4664" w:type="dxa"/>
            <w:vAlign w:val="center"/>
          </w:tcPr>
          <w:p w14:paraId="50507636" w14:textId="77777777" w:rsidR="00D00107" w:rsidRPr="009677B7" w:rsidRDefault="00D00107" w:rsidP="00D0010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BC63CD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832F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nodejs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C03468" w:rsidRPr="00200015" w14:paraId="7D5CB651" w14:textId="77777777" w:rsidTr="001D47E9">
        <w:trPr>
          <w:cantSplit/>
          <w:jc w:val="center"/>
        </w:trPr>
        <w:tc>
          <w:tcPr>
            <w:tcW w:w="3568" w:type="dxa"/>
            <w:vAlign w:val="center"/>
          </w:tcPr>
          <w:p w14:paraId="0FCD1608" w14:textId="77777777" w:rsidR="00C03468" w:rsidRDefault="00C03468" w:rsidP="00C034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Информационно-правовая система</w:t>
            </w:r>
          </w:p>
        </w:tc>
        <w:tc>
          <w:tcPr>
            <w:tcW w:w="2021" w:type="dxa"/>
            <w:vAlign w:val="center"/>
          </w:tcPr>
          <w:p w14:paraId="49D2DB2A" w14:textId="10B20A0B" w:rsidR="00C03468" w:rsidRPr="45349ED7" w:rsidRDefault="00C03468" w:rsidP="00C03468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664" w:type="dxa"/>
            <w:vAlign w:val="center"/>
          </w:tcPr>
          <w:p w14:paraId="48D3B893" w14:textId="19380836" w:rsidR="00C03468" w:rsidRPr="00A0678F" w:rsidRDefault="00C03468" w:rsidP="00C034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  <w:tr w:rsidR="00C03468" w:rsidRPr="00200015" w14:paraId="2F235275" w14:textId="77777777" w:rsidTr="001D47E9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26191A42" w14:textId="77777777" w:rsidR="00C03468" w:rsidRPr="74F9657B" w:rsidRDefault="00C03468" w:rsidP="00C034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638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Система управления базами данных</w:t>
            </w:r>
          </w:p>
        </w:tc>
        <w:tc>
          <w:tcPr>
            <w:tcW w:w="2021" w:type="dxa"/>
            <w:vAlign w:val="center"/>
          </w:tcPr>
          <w:p w14:paraId="2C1110A6" w14:textId="77777777" w:rsidR="00C03468" w:rsidRPr="00346C93" w:rsidRDefault="00C03468" w:rsidP="00C0346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1638D">
              <w:rPr>
                <w:rFonts w:eastAsia="Times New Roman"/>
                <w:sz w:val="24"/>
                <w:szCs w:val="24"/>
                <w:lang w:val="en-US"/>
              </w:rPr>
              <w:t xml:space="preserve">Microsoft SQL Server </w:t>
            </w:r>
            <w:r>
              <w:rPr>
                <w:rFonts w:eastAsia="Times New Roman"/>
                <w:sz w:val="24"/>
                <w:szCs w:val="24"/>
                <w:lang w:val="en-US"/>
              </w:rPr>
              <w:t>Standard Edition 2008</w:t>
            </w:r>
          </w:p>
        </w:tc>
        <w:tc>
          <w:tcPr>
            <w:tcW w:w="4664" w:type="dxa"/>
            <w:vAlign w:val="center"/>
          </w:tcPr>
          <w:p w14:paraId="25B86C66" w14:textId="77777777" w:rsidR="00C03468" w:rsidRPr="12FC10BA" w:rsidRDefault="00C03468" w:rsidP="00C034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00825DDD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25DDD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25DDD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46284547 от 18.12.2009 г., академическая лицензия 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сервер</w:t>
            </w:r>
          </w:p>
        </w:tc>
      </w:tr>
      <w:tr w:rsidR="00C03468" w:rsidRPr="00200015" w14:paraId="523A2345" w14:textId="77777777" w:rsidTr="001D47E9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791F1E54" w14:textId="77777777" w:rsidR="00C03468" w:rsidRPr="0071638D" w:rsidRDefault="00C03468" w:rsidP="00C0346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39DB75D3" w14:textId="77777777" w:rsidR="00C03468" w:rsidRPr="0071638D" w:rsidRDefault="00C03468" w:rsidP="00C03468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Microsoft </w:t>
            </w:r>
            <w:r w:rsidRPr="00AE3611">
              <w:rPr>
                <w:rFonts w:eastAsia="Times New Roman"/>
                <w:sz w:val="24"/>
                <w:szCs w:val="24"/>
                <w:lang w:val="en-US"/>
              </w:rPr>
              <w:t>SQL Server 2017 Express</w:t>
            </w:r>
          </w:p>
        </w:tc>
        <w:tc>
          <w:tcPr>
            <w:tcW w:w="4664" w:type="dxa"/>
            <w:vAlign w:val="center"/>
          </w:tcPr>
          <w:p w14:paraId="3343FC7D" w14:textId="77777777" w:rsidR="00C03468" w:rsidRPr="00825DDD" w:rsidRDefault="00C03468" w:rsidP="00C034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8" w:anchor="OneGDCWeb-Banner-c3psyqy" w:history="1">
              <w:r w:rsidRPr="00983C34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https://www.microsoft.com/ru-ru/sql-server/sql-server-2017#OneGDCWeb-Banner-c3psyqy</w:t>
              </w:r>
            </w:hyperlink>
          </w:p>
        </w:tc>
      </w:tr>
      <w:tr w:rsidR="00C03468" w:rsidRPr="00200015" w14:paraId="2020EAEA" w14:textId="77777777" w:rsidTr="001D47E9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1B68026F" w14:textId="77777777" w:rsidR="00C03468" w:rsidRPr="0071638D" w:rsidRDefault="00C03468" w:rsidP="00C034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Программная платформа для управления проектами</w:t>
            </w:r>
          </w:p>
        </w:tc>
        <w:tc>
          <w:tcPr>
            <w:tcW w:w="2021" w:type="dxa"/>
            <w:vAlign w:val="center"/>
          </w:tcPr>
          <w:p w14:paraId="0032132D" w14:textId="77777777" w:rsidR="00C03468" w:rsidRDefault="00C03468" w:rsidP="00C0346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Project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2010</w:t>
            </w:r>
          </w:p>
        </w:tc>
        <w:tc>
          <w:tcPr>
            <w:tcW w:w="4664" w:type="dxa"/>
            <w:vAlign w:val="center"/>
          </w:tcPr>
          <w:p w14:paraId="1C165754" w14:textId="77777777" w:rsidR="00C03468" w:rsidRDefault="00C03468" w:rsidP="00C034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№ 48591820 от 03.06.2011 г., академическая лицензия на рабочее место</w:t>
            </w:r>
          </w:p>
        </w:tc>
      </w:tr>
      <w:tr w:rsidR="00C03468" w:rsidRPr="00200015" w14:paraId="0AF01126" w14:textId="77777777" w:rsidTr="001D47E9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29E0DA1E" w14:textId="77777777" w:rsidR="00C03468" w:rsidRPr="12FC10BA" w:rsidRDefault="00C03468" w:rsidP="00C0346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321C72D6" w14:textId="77777777" w:rsidR="00C03468" w:rsidRPr="12FC10BA" w:rsidRDefault="00C03468" w:rsidP="00C03468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val="en-US" w:eastAsia="ru-RU"/>
              </w:rPr>
              <w:t>Microsoft Visual Studio Team Foundation Server Express</w:t>
            </w:r>
          </w:p>
        </w:tc>
        <w:tc>
          <w:tcPr>
            <w:tcW w:w="4664" w:type="dxa"/>
            <w:vAlign w:val="center"/>
          </w:tcPr>
          <w:p w14:paraId="086E4F97" w14:textId="77777777" w:rsidR="00C03468" w:rsidRPr="12FC10BA" w:rsidRDefault="00C03468" w:rsidP="00C034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9" w:history="1">
              <w:r w:rsidRPr="00AA0033">
                <w:rPr>
                  <w:rStyle w:val="ae"/>
                  <w:sz w:val="24"/>
                  <w:szCs w:val="24"/>
                </w:rPr>
                <w:t>https://www.visualstudio.com/ru/license-terms/mt171584/</w:t>
              </w:r>
            </w:hyperlink>
          </w:p>
        </w:tc>
      </w:tr>
    </w:tbl>
    <w:bookmarkEnd w:id="9"/>
    <w:p w14:paraId="36CEA89C" w14:textId="77777777" w:rsidR="00EB2EA6" w:rsidRDefault="00EB2EA6" w:rsidP="00EB2EA6">
      <w:pPr>
        <w:pStyle w:val="ReportMain"/>
        <w:keepNext/>
        <w:suppressAutoHyphens/>
        <w:spacing w:before="360" w:after="360"/>
        <w:ind w:firstLine="993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14:paraId="31273F4A" w14:textId="77777777" w:rsidR="00EB2EA6" w:rsidRDefault="00EB2EA6" w:rsidP="00EB2EA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>
        <w:rPr>
          <w:color w:val="000000"/>
          <w:sz w:val="24"/>
          <w:szCs w:val="24"/>
        </w:rPr>
        <w:t xml:space="preserve">(ауд. № 4-113, 4-116, 4-117), </w:t>
      </w:r>
      <w:r>
        <w:rPr>
          <w:sz w:val="24"/>
          <w:szCs w:val="24"/>
        </w:rPr>
        <w:t>оборудованный средствами оргтехники, программным обеспечением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персональными компьютерами, объединенными в сеть с выходом в Интернет. </w:t>
      </w:r>
    </w:p>
    <w:p w14:paraId="49B3D2D3" w14:textId="77777777" w:rsidR="00EB2EA6" w:rsidRDefault="00EB2EA6" w:rsidP="00EB2EA6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14:paraId="12ABB36F" w14:textId="77777777" w:rsidR="00EB2EA6" w:rsidRDefault="00EB2EA6" w:rsidP="00EB2EA6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 (ауд. № 4-307).</w:t>
      </w:r>
    </w:p>
    <w:p w14:paraId="600F6770" w14:textId="77777777" w:rsidR="00EB2EA6" w:rsidRDefault="00EB2EA6" w:rsidP="00EB2EA6">
      <w:pPr>
        <w:pStyle w:val="ReportMain"/>
        <w:suppressAutoHyphens/>
        <w:ind w:firstLine="709"/>
        <w:jc w:val="both"/>
        <w:rPr>
          <w:rFonts w:eastAsia="Calibri"/>
          <w:lang w:eastAsia="x-none"/>
        </w:rPr>
      </w:pPr>
    </w:p>
    <w:tbl>
      <w:tblPr>
        <w:tblStyle w:val="afff8"/>
        <w:tblW w:w="10597" w:type="dxa"/>
        <w:tblLook w:val="04A0" w:firstRow="1" w:lastRow="0" w:firstColumn="1" w:lastColumn="0" w:noHBand="0" w:noVBand="1"/>
      </w:tblPr>
      <w:tblGrid>
        <w:gridCol w:w="5211"/>
        <w:gridCol w:w="5386"/>
      </w:tblGrid>
      <w:tr w:rsidR="00EB2EA6" w14:paraId="2445B066" w14:textId="77777777" w:rsidTr="001D47E9">
        <w:trPr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23C8" w14:textId="77777777" w:rsidR="00EB2EA6" w:rsidRDefault="00EB2EA6" w:rsidP="001D47E9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7F4F" w14:textId="77777777" w:rsidR="00EB2EA6" w:rsidRDefault="00EB2EA6" w:rsidP="001D47E9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EB2EA6" w14:paraId="47150E90" w14:textId="77777777" w:rsidTr="001D47E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0377" w14:textId="77777777" w:rsidR="00EB2EA6" w:rsidRDefault="00EB2EA6" w:rsidP="001D47E9">
            <w:pPr>
              <w:pStyle w:val="ReportMain"/>
              <w:suppressAutoHyphens/>
              <w:rPr>
                <w:rFonts w:eastAsia="Calibri"/>
                <w:color w:val="000000" w:themeColor="text1"/>
                <w:lang w:eastAsia="x-none"/>
              </w:rPr>
            </w:pPr>
            <w:r>
              <w:rPr>
                <w:color w:val="000000" w:themeColor="text1"/>
              </w:rPr>
              <w:t>Учебные аудитории:</w:t>
            </w:r>
          </w:p>
          <w:p w14:paraId="5CCA9E82" w14:textId="77777777" w:rsidR="00EB2EA6" w:rsidRDefault="00EB2EA6" w:rsidP="001D47E9">
            <w:pPr>
              <w:pStyle w:val="ReportMain"/>
              <w:suppressAutoHyphens/>
              <w:rPr>
                <w:color w:val="FF0000"/>
              </w:rPr>
            </w:pPr>
            <w:r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14:paraId="642FB67E" w14:textId="77777777" w:rsidR="00EB2EA6" w:rsidRDefault="00EB2EA6" w:rsidP="001D47E9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групповых и индивидуальных консультаций;</w:t>
            </w:r>
          </w:p>
          <w:p w14:paraId="1578F4BD" w14:textId="77777777" w:rsidR="00EB2EA6" w:rsidRDefault="00EB2EA6" w:rsidP="001D47E9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BEE4" w14:textId="77777777" w:rsidR="00EB2EA6" w:rsidRDefault="00EB2EA6" w:rsidP="001D47E9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EB2EA6" w14:paraId="2B58907E" w14:textId="77777777" w:rsidTr="001D47E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8D12" w14:textId="77777777" w:rsidR="00EB2EA6" w:rsidRDefault="00EB2EA6" w:rsidP="001D47E9">
            <w:pPr>
              <w:pStyle w:val="ReportMain"/>
              <w:suppressAutoHyphens/>
              <w:rPr>
                <w:rFonts w:eastAsia="Calibri"/>
                <w:lang w:eastAsia="x-none"/>
              </w:rPr>
            </w:pPr>
            <w:r>
              <w:t>Компьютерные классы № 4-113, 4-116, 4-117</w:t>
            </w:r>
          </w:p>
          <w:p w14:paraId="611CAE73" w14:textId="77777777" w:rsidR="00EB2EA6" w:rsidRDefault="00EB2EA6" w:rsidP="001D47E9">
            <w:pPr>
              <w:pStyle w:val="ReportMain"/>
              <w:suppressAutoHyphens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537C" w14:textId="77777777" w:rsidR="00EB2EA6" w:rsidRDefault="00EB2EA6" w:rsidP="001D47E9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(29)</w:t>
            </w:r>
            <w:r>
              <w:t xml:space="preserve"> </w:t>
            </w:r>
            <w:r>
              <w:rPr>
                <w:color w:val="000000" w:themeColor="text1"/>
              </w:rPr>
              <w:t>с выходом в сеть «Интернет», проектор, экран, лицензионное программное обеспечение</w:t>
            </w:r>
          </w:p>
        </w:tc>
      </w:tr>
      <w:tr w:rsidR="00EB2EA6" w14:paraId="24A3F283" w14:textId="77777777" w:rsidTr="001D47E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0072" w14:textId="77777777" w:rsidR="00EB2EA6" w:rsidRDefault="00EB2EA6" w:rsidP="001D47E9">
            <w:pPr>
              <w:pStyle w:val="ReportMain"/>
              <w:suppressAutoHyphens/>
              <w:ind w:right="-5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0AFB" w14:textId="77777777" w:rsidR="00EB2EA6" w:rsidRDefault="00EB2EA6" w:rsidP="001D47E9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14:paraId="409B4F53" w14:textId="77777777" w:rsidR="00EB2EA6" w:rsidRDefault="00EB2EA6" w:rsidP="00EB2EA6">
      <w:pPr>
        <w:pStyle w:val="ReportMain"/>
        <w:suppressAutoHyphens/>
        <w:ind w:firstLine="709"/>
        <w:jc w:val="both"/>
        <w:rPr>
          <w:rFonts w:eastAsia="Calibri"/>
          <w:color w:val="FF0000"/>
          <w:szCs w:val="20"/>
        </w:rPr>
      </w:pPr>
    </w:p>
    <w:p w14:paraId="213F04C9" w14:textId="77777777" w:rsidR="00EB2EA6" w:rsidRDefault="00EB2EA6" w:rsidP="00EB2EA6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09A76080" w14:textId="77777777" w:rsidR="00EB2EA6" w:rsidRDefault="00EB2EA6" w:rsidP="00EB2EA6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презентации к курсу лекций.</w:t>
      </w:r>
    </w:p>
    <w:bookmarkEnd w:id="7"/>
    <w:p w14:paraId="752DBAEE" w14:textId="77777777" w:rsidR="00EB2EA6" w:rsidRDefault="00EB2EA6" w:rsidP="00EB2EA6">
      <w:pPr>
        <w:pStyle w:val="ReportMain"/>
        <w:suppressAutoHyphens/>
        <w:ind w:firstLine="709"/>
        <w:jc w:val="both"/>
        <w:rPr>
          <w:color w:val="000000" w:themeColor="text1"/>
        </w:rPr>
      </w:pPr>
    </w:p>
    <w:p w14:paraId="766931A5" w14:textId="77777777" w:rsidR="00EB2EA6" w:rsidRDefault="00EB2EA6" w:rsidP="00EB2EA6">
      <w:pPr>
        <w:pStyle w:val="ReportMain"/>
        <w:suppressAutoHyphens/>
        <w:ind w:firstLine="709"/>
        <w:jc w:val="both"/>
        <w:rPr>
          <w:color w:val="000000" w:themeColor="text1"/>
        </w:rPr>
      </w:pPr>
    </w:p>
    <w:p w14:paraId="3BE46389" w14:textId="3EFA5939" w:rsidR="009D0B47" w:rsidRPr="0009651F" w:rsidRDefault="000A482F" w:rsidP="0009651F">
      <w:pPr>
        <w:pStyle w:val="ReportMain"/>
        <w:suppressAutoHyphens/>
        <w:ind w:firstLine="709"/>
        <w:jc w:val="both"/>
      </w:pPr>
    </w:p>
    <w:sectPr w:rsidR="009D0B47" w:rsidRPr="0009651F" w:rsidSect="0009651F">
      <w:footerReference w:type="default" r:id="rId40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A0A7" w14:textId="77777777" w:rsidR="000A482F" w:rsidRDefault="000A482F" w:rsidP="0009651F">
      <w:pPr>
        <w:spacing w:after="0" w:line="240" w:lineRule="auto"/>
      </w:pPr>
      <w:r>
        <w:separator/>
      </w:r>
    </w:p>
  </w:endnote>
  <w:endnote w:type="continuationSeparator" w:id="0">
    <w:p w14:paraId="1BBE0EB6" w14:textId="77777777" w:rsidR="000A482F" w:rsidRDefault="000A482F" w:rsidP="0009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4BF5" w14:textId="77777777" w:rsidR="0009651F" w:rsidRDefault="0009651F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304D" w14:textId="3D664782" w:rsidR="0009651F" w:rsidRPr="0009651F" w:rsidRDefault="0009651F" w:rsidP="0009651F">
    <w:pPr>
      <w:pStyle w:val="ReportMain"/>
      <w:jc w:val="right"/>
      <w:rPr>
        <w:sz w:val="20"/>
      </w:rPr>
    </w:pPr>
    <w:r>
      <w:rPr>
        <w:sz w:val="20"/>
      </w:rPr>
      <w:t>1967489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13B2" w14:textId="77777777" w:rsidR="0009651F" w:rsidRDefault="0009651F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7A30" w14:textId="504E37E5" w:rsidR="0009651F" w:rsidRPr="0009651F" w:rsidRDefault="0009651F" w:rsidP="0009651F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997F09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7F51" w14:textId="77777777" w:rsidR="000A482F" w:rsidRDefault="000A482F" w:rsidP="0009651F">
      <w:pPr>
        <w:spacing w:after="0" w:line="240" w:lineRule="auto"/>
      </w:pPr>
      <w:r>
        <w:separator/>
      </w:r>
    </w:p>
  </w:footnote>
  <w:footnote w:type="continuationSeparator" w:id="0">
    <w:p w14:paraId="0E61B72F" w14:textId="77777777" w:rsidR="000A482F" w:rsidRDefault="000A482F" w:rsidP="0009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F3DB" w14:textId="77777777" w:rsidR="0009651F" w:rsidRDefault="0009651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36B1" w14:textId="77777777" w:rsidR="0009651F" w:rsidRDefault="0009651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F84C" w14:textId="77777777" w:rsidR="0009651F" w:rsidRDefault="0009651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0474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D687C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F6D01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98AF8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FAD98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24B3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8ADE4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DE0B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3A0B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56B2D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07ABD"/>
    <w:multiLevelType w:val="hybridMultilevel"/>
    <w:tmpl w:val="D960ED02"/>
    <w:lvl w:ilvl="0" w:tplc="5EC66A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51F2B0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2E6AA8"/>
    <w:multiLevelType w:val="hybridMultilevel"/>
    <w:tmpl w:val="E4040FB0"/>
    <w:lvl w:ilvl="0" w:tplc="1F24F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B65C1"/>
    <w:multiLevelType w:val="hybridMultilevel"/>
    <w:tmpl w:val="D7EA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B70A3"/>
    <w:multiLevelType w:val="hybridMultilevel"/>
    <w:tmpl w:val="D1065C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3E2484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6" w15:restartNumberingAfterBreak="0">
    <w:nsid w:val="216C6B33"/>
    <w:multiLevelType w:val="hybridMultilevel"/>
    <w:tmpl w:val="A8344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13E33B1"/>
    <w:multiLevelType w:val="multilevel"/>
    <w:tmpl w:val="BBBE0A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66B3CAD"/>
    <w:multiLevelType w:val="hybridMultilevel"/>
    <w:tmpl w:val="413AC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44056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A2163CA"/>
    <w:multiLevelType w:val="hybridMultilevel"/>
    <w:tmpl w:val="A3E4CFEE"/>
    <w:lvl w:ilvl="0" w:tplc="15DAC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6"/>
  </w:num>
  <w:num w:numId="16">
    <w:abstractNumId w:val="18"/>
  </w:num>
  <w:num w:numId="17">
    <w:abstractNumId w:val="14"/>
  </w:num>
  <w:num w:numId="18">
    <w:abstractNumId w:val="13"/>
  </w:num>
  <w:num w:numId="19">
    <w:abstractNumId w:val="20"/>
  </w:num>
  <w:num w:numId="20">
    <w:abstractNumId w:val="12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1F"/>
    <w:rsid w:val="00045F3D"/>
    <w:rsid w:val="00052E38"/>
    <w:rsid w:val="00063C1A"/>
    <w:rsid w:val="0009651F"/>
    <w:rsid w:val="000A482F"/>
    <w:rsid w:val="00193D16"/>
    <w:rsid w:val="00264C84"/>
    <w:rsid w:val="004D2AFA"/>
    <w:rsid w:val="005046D8"/>
    <w:rsid w:val="00614874"/>
    <w:rsid w:val="006C07B1"/>
    <w:rsid w:val="008C747F"/>
    <w:rsid w:val="008D52A6"/>
    <w:rsid w:val="008F32C0"/>
    <w:rsid w:val="009151CD"/>
    <w:rsid w:val="00997F09"/>
    <w:rsid w:val="00A60FB4"/>
    <w:rsid w:val="00AF0F37"/>
    <w:rsid w:val="00BC6707"/>
    <w:rsid w:val="00C03468"/>
    <w:rsid w:val="00C27B3D"/>
    <w:rsid w:val="00C72FD7"/>
    <w:rsid w:val="00C82698"/>
    <w:rsid w:val="00D00107"/>
    <w:rsid w:val="00DC7082"/>
    <w:rsid w:val="00EB2EA6"/>
    <w:rsid w:val="00EB4485"/>
    <w:rsid w:val="00F6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DEF1"/>
  <w15:chartTrackingRefBased/>
  <w15:docId w15:val="{EDAA9314-6AA6-4FFE-9BEC-A10FA407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09651F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09651F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9651F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9651F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9651F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9651F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9651F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9651F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9651F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09651F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09651F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09651F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09651F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09651F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9651F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09651F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09651F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09651F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09651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09651F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09651F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0965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0965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0965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09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09651F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09651F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09651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09651F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09651F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09651F"/>
  </w:style>
  <w:style w:type="character" w:customStyle="1" w:styleId="af0">
    <w:name w:val="Дата Знак"/>
    <w:basedOn w:val="a3"/>
    <w:link w:val="af"/>
    <w:uiPriority w:val="99"/>
    <w:semiHidden/>
    <w:rsid w:val="0009651F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09651F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09651F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09651F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09651F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09651F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09651F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09651F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09651F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09651F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09651F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09651F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09651F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09651F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09651F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09651F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09651F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09651F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09651F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09651F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0965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0965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0965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09651F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0965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0965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0965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0965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09651F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09651F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09651F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09651F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09651F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09651F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09651F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09651F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09651F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09651F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9651F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9651F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9651F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9651F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09651F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0965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09651F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09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09651F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09651F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09651F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09651F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9651F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9651F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9651F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9651F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09651F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09651F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0965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0965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0965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09651F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09651F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09651F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09651F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09651F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09651F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09651F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09651F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09651F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09651F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09651F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09651F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09651F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09651F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09651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09651F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09651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09651F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09651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09651F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09651F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09651F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09651F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0965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09651F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09651F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09651F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09651F"/>
  </w:style>
  <w:style w:type="character" w:customStyle="1" w:styleId="afff0">
    <w:name w:val="Приветствие Знак"/>
    <w:basedOn w:val="a3"/>
    <w:link w:val="afff"/>
    <w:uiPriority w:val="99"/>
    <w:semiHidden/>
    <w:rsid w:val="0009651F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09651F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09651F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09651F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09651F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09651F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09651F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0965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0965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0965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09651F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09651F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0965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09651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09651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0965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09651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09651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09651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59"/>
    <w:rsid w:val="0009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0965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0965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0965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0965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0965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965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965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965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0965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09651F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09651F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09651F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09651F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09651F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09651F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0965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09651F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09651F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09651F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09651F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09651F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09651F"/>
  </w:style>
  <w:style w:type="table" w:styleId="-15">
    <w:name w:val="List Table 1 Light"/>
    <w:basedOn w:val="a4"/>
    <w:uiPriority w:val="46"/>
    <w:rsid w:val="000965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0965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0965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0965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0965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0965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0965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0965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0965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0965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0965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0965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0965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0965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09651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09651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0965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09651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09651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09651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09651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09651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0965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09651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09651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09651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09651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09651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09651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09651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09651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09651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09651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09651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9651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9651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9651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9651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9651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9651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09651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0965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09651F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09651F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09651F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0965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965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965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0965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0965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09651F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09651F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09651F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0965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0965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9651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09651F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09651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09651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09651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09651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09651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09651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09651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0965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09651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09651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0965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09651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09651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09651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09651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09651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0965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09651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09651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09651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0965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0965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0965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0965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0965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0965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0965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0965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09651F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09651F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09651F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09651F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09651F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09651F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0965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09651F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09651F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09651F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09651F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09651F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09651F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09651F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096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09651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09651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09651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09651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09651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09651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09651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09651F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09651F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09651F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09651F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09651F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09651F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09651F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09651F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09651F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09651F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09651F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09651F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0965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0965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0965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09651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09651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0965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09651F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09651F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0965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09651F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09651F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09651F"/>
    <w:rPr>
      <w:rFonts w:ascii="Times New Roman" w:hAnsi="Times New Roman" w:cs="Times New Roman"/>
    </w:rPr>
  </w:style>
  <w:style w:type="paragraph" w:customStyle="1" w:styleId="affffff">
    <w:name w:val="Базовый"/>
    <w:rsid w:val="00EB2EA6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493032" TargetMode="External"/><Relationship Id="rId18" Type="http://schemas.openxmlformats.org/officeDocument/2006/relationships/hyperlink" Target="http://niv.ru/" TargetMode="External"/><Relationship Id="rId26" Type="http://schemas.openxmlformats.org/officeDocument/2006/relationships/hyperlink" Target="https://www.anti-malware.ru/" TargetMode="External"/><Relationship Id="rId39" Type="http://schemas.openxmlformats.org/officeDocument/2006/relationships/hyperlink" Target="https://www.visualstudio.com/ru/license-terms/mt171584/" TargetMode="External"/><Relationship Id="rId21" Type="http://schemas.openxmlformats.org/officeDocument/2006/relationships/hyperlink" Target="http://www.aiportal.ru/articles" TargetMode="External"/><Relationship Id="rId34" Type="http://schemas.openxmlformats.org/officeDocument/2006/relationships/hyperlink" Target="http://www.google.com/intl/ru/policies/terms/" TargetMode="Externa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rtlib.osu.ru/web/books/metod_all/3302_20121022.pdf" TargetMode="External"/><Relationship Id="rId20" Type="http://schemas.openxmlformats.org/officeDocument/2006/relationships/hyperlink" Target="http://www.infoliolib.info/" TargetMode="External"/><Relationship Id="rId29" Type="http://schemas.openxmlformats.org/officeDocument/2006/relationships/hyperlink" Target="https://openedu.ru/course/ITMOUniversity/PADS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biblioclub.ru/" TargetMode="External"/><Relationship Id="rId32" Type="http://schemas.openxmlformats.org/officeDocument/2006/relationships/hyperlink" Target="http://www.opera.com/ru/terms" TargetMode="External"/><Relationship Id="rId37" Type="http://schemas.openxmlformats.org/officeDocument/2006/relationships/hyperlink" Target="https://nodejs.org/ru/" TargetMode="External"/><Relationship Id="rId40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URL:http://biblioclub.ru/index.php?page=book_view_red&amp;book_id=429033" TargetMode="External"/><Relationship Id="rId23" Type="http://schemas.openxmlformats.org/officeDocument/2006/relationships/hyperlink" Target="http://window.edu.ru/resource/753/50753" TargetMode="External"/><Relationship Id="rId28" Type="http://schemas.openxmlformats.org/officeDocument/2006/relationships/hyperlink" Target="https://openedu.ru/course/urfu/CSHARP/" TargetMode="External"/><Relationship Id="rId36" Type="http://schemas.openxmlformats.org/officeDocument/2006/relationships/hyperlink" Target="https://www.jetbrains.com/legal/docs/toolbox/user_community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elibrary.ru/" TargetMode="External"/><Relationship Id="rId31" Type="http://schemas.openxmlformats.org/officeDocument/2006/relationships/hyperlink" Target="http://www.adobe.com/ru/legal/terms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93226" TargetMode="External"/><Relationship Id="rId22" Type="http://schemas.openxmlformats.org/officeDocument/2006/relationships/hyperlink" Target="http://htmlweb.ru/" TargetMode="External"/><Relationship Id="rId27" Type="http://schemas.openxmlformats.org/officeDocument/2006/relationships/hyperlink" Target="https://openedu.ru/course/urfu/PRGRMM/" TargetMode="External"/><Relationship Id="rId30" Type="http://schemas.openxmlformats.org/officeDocument/2006/relationships/hyperlink" Target="https://www.coursera.org/learn/c-plus-plus-red" TargetMode="External"/><Relationship Id="rId35" Type="http://schemas.openxmlformats.org/officeDocument/2006/relationships/hyperlink" Target="https://www.jetbrains.com/legal/docs/toolbox/user_community/" TargetMode="Externa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://biblioclub.ru/index.php?page=book&amp;id=497016" TargetMode="External"/><Relationship Id="rId25" Type="http://schemas.openxmlformats.org/officeDocument/2006/relationships/hyperlink" Target="https://znanium.com/" TargetMode="External"/><Relationship Id="rId33" Type="http://schemas.openxmlformats.org/officeDocument/2006/relationships/hyperlink" Target="https://www.mozilla.org/en-US/foundation/licensing/" TargetMode="External"/><Relationship Id="rId38" Type="http://schemas.openxmlformats.org/officeDocument/2006/relationships/hyperlink" Target="https://www.microsoft.com/ru-ru/sql-server/sql-server-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09:56:44|Версия программы "Учебные планы": 1.0.11.196|ID_UP_DISC:1967489;ID_SPEC_LOC:4542;YEAR_POTOK:2022;ID_SUBJ:354;SHIFR:Б1.Д.В.3;ZE_PLANNED:5;IS_RASPRED_PRACT:0;TYPE_GROUP_PRACT:;ID_TYPE_PLACE_PRACT:;ID_TYPE_DOP_PRACT:;ID_TYPE_FORM_PRACT:;UPDZES:Sem-3,ZE-3;UPDZES:Sem-4,ZE-2;UPZ:Sem-3,ID_TZ-1,HOUR-18;UPZ:Sem-3,ID_TZ-2,HOUR-16;UPZ:Sem-3,ID_TZ-3,HOUR-16;UPZ:Sem-3,ID_TZ-4,HOUR-58;UPZ:Sem-4,ID_TZ-1,HOUR-18;UPZ:Sem-4,ID_TZ-3,HOUR-16;UPZ:Sem-4,ID_TZ-4,HOUR-2;UPC:Sem-3,ID_TC-4,Recert-0;UPC:Sem-3,ID_TC-9,Recert-0;UPC:Sem-4,ID_TC-1,Recert-0;UPDK:ID_KAF-5977,Sem-;FOOTHOLD:Shifr-Б1.Д.Б.18,ID_SUBJ-117;FOOTHOLD:Shifr-Б1.Д.Б.17,ID_SUBJ-682;DEPENDENT:Shifr-Б1.Д.В.5,ID_SUBJ-361;DEPENDENT:Shifr-Б1.Д.В.13,ID_SUBJ-985;COMPET:Shifr-ПК*&lt;tire&gt;1,NAME-Способен разрабатывать требования и проектировать программное обеспечение автоматизированных систем&lt;zpt&gt; осваивать и применять в практической деятельности различные технологии программирования и  среды разработки программ;COMPET_FOOTHOLD:Shifr-ОПК&lt;tire&gt;2,NAME-Способен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безопасности;COMPET_FOOTHOLD:Shifr-ОПК&lt;tire&gt;8,NAME-Способен разрабатывать алгоритмы и программы&lt;zpt&gt; пригодные для практического применения</dc:description>
  <cp:lastModifiedBy>Богданова Вера</cp:lastModifiedBy>
  <cp:revision>13</cp:revision>
  <cp:lastPrinted>2023-06-02T05:25:00Z</cp:lastPrinted>
  <dcterms:created xsi:type="dcterms:W3CDTF">2022-05-04T04:56:00Z</dcterms:created>
  <dcterms:modified xsi:type="dcterms:W3CDTF">2023-09-05T05:07:00Z</dcterms:modified>
</cp:coreProperties>
</file>