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34A1" w14:textId="77777777" w:rsidR="000F78EE" w:rsidRPr="00274F89" w:rsidRDefault="000F78EE" w:rsidP="000F78EE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5BD3E42C" w14:textId="77777777" w:rsidR="000F78EE" w:rsidRPr="00274F89" w:rsidRDefault="000F78EE" w:rsidP="000F78EE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6AE54419" w14:textId="77777777" w:rsidR="000F78EE" w:rsidRPr="00274F89" w:rsidRDefault="000F78EE" w:rsidP="000F78E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7872644C" w14:textId="77777777" w:rsidR="000F78EE" w:rsidRPr="00274F89" w:rsidRDefault="000F78EE" w:rsidP="000F78E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577EA321" w14:textId="77777777" w:rsidR="000F78EE" w:rsidRPr="00274F89" w:rsidRDefault="000F78EE" w:rsidP="000F78E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0451C01" w14:textId="77777777" w:rsidR="000F78EE" w:rsidRPr="00274F89" w:rsidRDefault="000F78EE" w:rsidP="000F78E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6650253B" w14:textId="77777777" w:rsidR="000F78EE" w:rsidRPr="00274F89" w:rsidRDefault="000F78EE" w:rsidP="000F78EE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BB14497" w14:textId="77777777" w:rsidR="000F78EE" w:rsidRPr="00274F89" w:rsidRDefault="000F78EE" w:rsidP="000F78EE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58D80483" w14:textId="77777777" w:rsidR="000621DA" w:rsidRDefault="000621DA" w:rsidP="000621DA">
      <w:pPr>
        <w:pStyle w:val="ReportHead"/>
        <w:suppressAutoHyphens/>
        <w:jc w:val="left"/>
        <w:rPr>
          <w:sz w:val="24"/>
        </w:rPr>
      </w:pPr>
    </w:p>
    <w:p w14:paraId="7FB58C66" w14:textId="77777777" w:rsidR="000621DA" w:rsidRDefault="000621DA" w:rsidP="000621DA">
      <w:pPr>
        <w:pStyle w:val="ReportHead"/>
        <w:suppressAutoHyphens/>
        <w:jc w:val="left"/>
        <w:rPr>
          <w:sz w:val="24"/>
        </w:rPr>
      </w:pPr>
    </w:p>
    <w:p w14:paraId="67C1363E" w14:textId="77777777" w:rsidR="000621DA" w:rsidRDefault="000621DA" w:rsidP="000621DA">
      <w:pPr>
        <w:pStyle w:val="ReportHead"/>
        <w:suppressAutoHyphens/>
        <w:jc w:val="left"/>
        <w:rPr>
          <w:sz w:val="24"/>
        </w:rPr>
      </w:pPr>
    </w:p>
    <w:p w14:paraId="216B3752" w14:textId="77777777" w:rsidR="000621DA" w:rsidRDefault="000621DA" w:rsidP="000621DA">
      <w:pPr>
        <w:pStyle w:val="ReportHead"/>
        <w:suppressAutoHyphens/>
        <w:jc w:val="left"/>
        <w:rPr>
          <w:sz w:val="24"/>
        </w:rPr>
      </w:pPr>
    </w:p>
    <w:p w14:paraId="19B275A6" w14:textId="77777777" w:rsidR="000621DA" w:rsidRDefault="000621DA" w:rsidP="000621DA">
      <w:pPr>
        <w:pStyle w:val="ReportHead"/>
        <w:suppressAutoHyphens/>
        <w:jc w:val="left"/>
        <w:rPr>
          <w:sz w:val="24"/>
        </w:rPr>
      </w:pPr>
    </w:p>
    <w:p w14:paraId="2E5E5D39" w14:textId="77777777" w:rsidR="000621DA" w:rsidRPr="000F78EE" w:rsidRDefault="000621DA" w:rsidP="000621DA">
      <w:pPr>
        <w:pStyle w:val="ReportHead"/>
        <w:suppressAutoHyphens/>
        <w:spacing w:before="120"/>
        <w:rPr>
          <w:b/>
          <w:szCs w:val="28"/>
        </w:rPr>
      </w:pPr>
      <w:r w:rsidRPr="000F78EE">
        <w:rPr>
          <w:b/>
          <w:szCs w:val="28"/>
        </w:rPr>
        <w:t>РАБОЧАЯ ПРОГРАММА</w:t>
      </w:r>
    </w:p>
    <w:p w14:paraId="10EA2ECA" w14:textId="77777777" w:rsidR="000621DA" w:rsidRPr="000F78EE" w:rsidRDefault="000621DA" w:rsidP="000621DA">
      <w:pPr>
        <w:pStyle w:val="ReportHead"/>
        <w:suppressAutoHyphens/>
        <w:spacing w:before="120"/>
        <w:rPr>
          <w:szCs w:val="28"/>
        </w:rPr>
      </w:pPr>
      <w:r w:rsidRPr="000F78EE">
        <w:rPr>
          <w:szCs w:val="28"/>
        </w:rPr>
        <w:t>ДИСЦИПЛИНЫ</w:t>
      </w:r>
    </w:p>
    <w:p w14:paraId="58CEF7AA" w14:textId="77777777" w:rsidR="000621DA" w:rsidRPr="000F78EE" w:rsidRDefault="000621DA" w:rsidP="000621DA">
      <w:pPr>
        <w:pStyle w:val="ReportHead"/>
        <w:suppressAutoHyphens/>
        <w:spacing w:before="120"/>
        <w:rPr>
          <w:i/>
          <w:szCs w:val="28"/>
          <w:u w:val="single"/>
        </w:rPr>
      </w:pPr>
      <w:r w:rsidRPr="000F78EE">
        <w:rPr>
          <w:i/>
          <w:szCs w:val="28"/>
          <w:u w:val="single"/>
        </w:rPr>
        <w:t>«Б1.Д.В.7 Теория вычислительных процессов»</w:t>
      </w:r>
    </w:p>
    <w:p w14:paraId="79DAC2A1" w14:textId="77777777" w:rsidR="000621DA" w:rsidRPr="000F78EE" w:rsidRDefault="000621DA" w:rsidP="000621DA">
      <w:pPr>
        <w:pStyle w:val="ReportHead"/>
        <w:suppressAutoHyphens/>
        <w:rPr>
          <w:szCs w:val="28"/>
        </w:rPr>
      </w:pPr>
    </w:p>
    <w:p w14:paraId="639D29DC" w14:textId="77777777" w:rsidR="000621DA" w:rsidRPr="000F78EE" w:rsidRDefault="000621DA" w:rsidP="000621DA">
      <w:pPr>
        <w:pStyle w:val="ReportHead"/>
        <w:suppressAutoHyphens/>
        <w:spacing w:line="360" w:lineRule="auto"/>
        <w:rPr>
          <w:szCs w:val="28"/>
        </w:rPr>
      </w:pPr>
      <w:r w:rsidRPr="000F78EE">
        <w:rPr>
          <w:szCs w:val="28"/>
        </w:rPr>
        <w:t>Уровень высшего образования</w:t>
      </w:r>
    </w:p>
    <w:p w14:paraId="1FEBE112" w14:textId="77777777" w:rsidR="000621DA" w:rsidRPr="000F78EE" w:rsidRDefault="000621DA" w:rsidP="000621DA">
      <w:pPr>
        <w:pStyle w:val="ReportHead"/>
        <w:suppressAutoHyphens/>
        <w:spacing w:line="360" w:lineRule="auto"/>
        <w:rPr>
          <w:szCs w:val="28"/>
        </w:rPr>
      </w:pPr>
      <w:r w:rsidRPr="000F78EE">
        <w:rPr>
          <w:szCs w:val="28"/>
        </w:rPr>
        <w:t>БАКАЛАВРИАТ</w:t>
      </w:r>
    </w:p>
    <w:p w14:paraId="4E64B340" w14:textId="77777777" w:rsidR="000621DA" w:rsidRPr="000F78EE" w:rsidRDefault="000621DA" w:rsidP="000621DA">
      <w:pPr>
        <w:pStyle w:val="ReportHead"/>
        <w:suppressAutoHyphens/>
        <w:rPr>
          <w:szCs w:val="28"/>
        </w:rPr>
      </w:pPr>
      <w:r w:rsidRPr="000F78EE">
        <w:rPr>
          <w:szCs w:val="28"/>
        </w:rPr>
        <w:t>Направление подготовки</w:t>
      </w:r>
    </w:p>
    <w:p w14:paraId="3CDB11FF" w14:textId="77777777" w:rsidR="000621DA" w:rsidRPr="000F78EE" w:rsidRDefault="000621DA" w:rsidP="000621DA">
      <w:pPr>
        <w:pStyle w:val="ReportHead"/>
        <w:suppressAutoHyphens/>
        <w:rPr>
          <w:i/>
          <w:szCs w:val="28"/>
          <w:u w:val="single"/>
        </w:rPr>
      </w:pPr>
      <w:r w:rsidRPr="000F78EE">
        <w:rPr>
          <w:i/>
          <w:szCs w:val="28"/>
          <w:u w:val="single"/>
        </w:rPr>
        <w:t>09.03.01 Информатика и вычислительная техника</w:t>
      </w:r>
    </w:p>
    <w:p w14:paraId="44095DF3" w14:textId="77777777" w:rsidR="000621DA" w:rsidRPr="000F78EE" w:rsidRDefault="000621DA" w:rsidP="000621DA">
      <w:pPr>
        <w:pStyle w:val="ReportHead"/>
        <w:suppressAutoHyphens/>
        <w:rPr>
          <w:szCs w:val="28"/>
          <w:vertAlign w:val="superscript"/>
        </w:rPr>
      </w:pPr>
      <w:r w:rsidRPr="000F78EE">
        <w:rPr>
          <w:szCs w:val="28"/>
          <w:vertAlign w:val="superscript"/>
        </w:rPr>
        <w:t>(код и наименование направления подготовки)</w:t>
      </w:r>
    </w:p>
    <w:p w14:paraId="02E9F6E5" w14:textId="77777777" w:rsidR="000621DA" w:rsidRPr="000F78EE" w:rsidRDefault="000621DA" w:rsidP="000621DA">
      <w:pPr>
        <w:pStyle w:val="ReportHead"/>
        <w:suppressAutoHyphens/>
        <w:rPr>
          <w:i/>
          <w:szCs w:val="28"/>
          <w:u w:val="single"/>
        </w:rPr>
      </w:pPr>
      <w:r w:rsidRPr="000F78EE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0470A84F" w14:textId="77777777" w:rsidR="000621DA" w:rsidRPr="000F78EE" w:rsidRDefault="000621DA" w:rsidP="000621DA">
      <w:pPr>
        <w:pStyle w:val="ReportHead"/>
        <w:suppressAutoHyphens/>
        <w:rPr>
          <w:szCs w:val="28"/>
          <w:vertAlign w:val="superscript"/>
        </w:rPr>
      </w:pPr>
      <w:r w:rsidRPr="000F78EE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1629AEB7" w14:textId="77777777" w:rsidR="000621DA" w:rsidRPr="000F78EE" w:rsidRDefault="000621DA" w:rsidP="000621DA">
      <w:pPr>
        <w:pStyle w:val="ReportHead"/>
        <w:suppressAutoHyphens/>
        <w:rPr>
          <w:szCs w:val="28"/>
        </w:rPr>
      </w:pPr>
    </w:p>
    <w:p w14:paraId="6C96DDC6" w14:textId="77777777" w:rsidR="000621DA" w:rsidRPr="000F78EE" w:rsidRDefault="000621DA" w:rsidP="000621DA">
      <w:pPr>
        <w:pStyle w:val="ReportHead"/>
        <w:suppressAutoHyphens/>
        <w:rPr>
          <w:szCs w:val="28"/>
        </w:rPr>
      </w:pPr>
      <w:r w:rsidRPr="000F78EE">
        <w:rPr>
          <w:szCs w:val="28"/>
        </w:rPr>
        <w:t>Квалификация</w:t>
      </w:r>
    </w:p>
    <w:p w14:paraId="5652241D" w14:textId="77777777" w:rsidR="000621DA" w:rsidRPr="000F78EE" w:rsidRDefault="000621DA" w:rsidP="000621DA">
      <w:pPr>
        <w:pStyle w:val="ReportHead"/>
        <w:suppressAutoHyphens/>
        <w:rPr>
          <w:i/>
          <w:szCs w:val="28"/>
          <w:u w:val="single"/>
        </w:rPr>
      </w:pPr>
      <w:r w:rsidRPr="000F78EE">
        <w:rPr>
          <w:i/>
          <w:szCs w:val="28"/>
          <w:u w:val="single"/>
        </w:rPr>
        <w:t>Бакалавр</w:t>
      </w:r>
    </w:p>
    <w:p w14:paraId="46FAC9FA" w14:textId="77777777" w:rsidR="000621DA" w:rsidRPr="000F78EE" w:rsidRDefault="000621DA" w:rsidP="000621DA">
      <w:pPr>
        <w:pStyle w:val="ReportHead"/>
        <w:suppressAutoHyphens/>
        <w:spacing w:before="120"/>
        <w:rPr>
          <w:szCs w:val="28"/>
        </w:rPr>
      </w:pPr>
      <w:r w:rsidRPr="000F78EE">
        <w:rPr>
          <w:szCs w:val="28"/>
        </w:rPr>
        <w:t>Форма обучения</w:t>
      </w:r>
    </w:p>
    <w:p w14:paraId="4A2D2200" w14:textId="77777777" w:rsidR="000621DA" w:rsidRPr="000F78EE" w:rsidRDefault="000621DA" w:rsidP="000621DA">
      <w:pPr>
        <w:pStyle w:val="ReportHead"/>
        <w:suppressAutoHyphens/>
        <w:rPr>
          <w:i/>
          <w:szCs w:val="28"/>
          <w:u w:val="single"/>
        </w:rPr>
      </w:pPr>
      <w:r w:rsidRPr="000F78EE">
        <w:rPr>
          <w:i/>
          <w:szCs w:val="28"/>
          <w:u w:val="single"/>
        </w:rPr>
        <w:t>Очная</w:t>
      </w:r>
    </w:p>
    <w:p w14:paraId="45B1441A" w14:textId="77777777" w:rsidR="000621DA" w:rsidRPr="000F78EE" w:rsidRDefault="000621DA" w:rsidP="000621DA">
      <w:pPr>
        <w:pStyle w:val="ReportHead"/>
        <w:suppressAutoHyphens/>
        <w:rPr>
          <w:szCs w:val="28"/>
        </w:rPr>
      </w:pPr>
    </w:p>
    <w:p w14:paraId="428FEAAC" w14:textId="77777777" w:rsidR="000621DA" w:rsidRPr="000F78EE" w:rsidRDefault="000621DA" w:rsidP="000621DA">
      <w:pPr>
        <w:pStyle w:val="ReportHead"/>
        <w:suppressAutoHyphens/>
        <w:rPr>
          <w:szCs w:val="28"/>
        </w:rPr>
      </w:pPr>
    </w:p>
    <w:p w14:paraId="4A8B73E1" w14:textId="77777777" w:rsidR="000621DA" w:rsidRPr="000F78EE" w:rsidRDefault="000621DA" w:rsidP="000621DA">
      <w:pPr>
        <w:pStyle w:val="ReportHead"/>
        <w:suppressAutoHyphens/>
        <w:rPr>
          <w:szCs w:val="28"/>
        </w:rPr>
      </w:pPr>
    </w:p>
    <w:p w14:paraId="2CC9F982" w14:textId="6EE674A2" w:rsidR="000621DA" w:rsidRDefault="000621DA" w:rsidP="000621DA">
      <w:pPr>
        <w:pStyle w:val="ReportHead"/>
        <w:suppressAutoHyphens/>
        <w:rPr>
          <w:szCs w:val="28"/>
        </w:rPr>
      </w:pPr>
    </w:p>
    <w:p w14:paraId="1A155840" w14:textId="77777777" w:rsidR="000F78EE" w:rsidRPr="000F78EE" w:rsidRDefault="000F78EE" w:rsidP="000621DA">
      <w:pPr>
        <w:pStyle w:val="ReportHead"/>
        <w:suppressAutoHyphens/>
        <w:rPr>
          <w:szCs w:val="28"/>
        </w:rPr>
      </w:pPr>
    </w:p>
    <w:p w14:paraId="17B7A2B1" w14:textId="77777777" w:rsidR="000F78EE" w:rsidRPr="00274F89" w:rsidRDefault="000F78EE" w:rsidP="000F78EE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7AE91951" w14:textId="77777777" w:rsidR="000F78EE" w:rsidRPr="00274F89" w:rsidRDefault="000F78EE" w:rsidP="000F78EE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5B7D4165" w14:textId="77777777" w:rsidR="000F78EE" w:rsidRDefault="000F78EE" w:rsidP="000F78EE">
      <w:pPr>
        <w:pStyle w:val="ReportHead"/>
        <w:suppressAutoHyphens/>
        <w:rPr>
          <w:sz w:val="24"/>
        </w:rPr>
      </w:pPr>
    </w:p>
    <w:p w14:paraId="6F429B07" w14:textId="77777777" w:rsidR="000F78EE" w:rsidRDefault="000F78EE" w:rsidP="000F78EE">
      <w:pPr>
        <w:pStyle w:val="ReportHead"/>
        <w:suppressAutoHyphens/>
        <w:rPr>
          <w:sz w:val="24"/>
        </w:rPr>
      </w:pPr>
    </w:p>
    <w:p w14:paraId="6942457D" w14:textId="77777777" w:rsidR="000F78EE" w:rsidRDefault="000F78EE" w:rsidP="000F78EE">
      <w:pPr>
        <w:pStyle w:val="ReportHead"/>
        <w:suppressAutoHyphens/>
        <w:rPr>
          <w:sz w:val="24"/>
        </w:rPr>
      </w:pPr>
    </w:p>
    <w:p w14:paraId="2E70C69F" w14:textId="77777777" w:rsidR="000F78EE" w:rsidRDefault="000F78EE" w:rsidP="000F78EE">
      <w:pPr>
        <w:pStyle w:val="ReportHead"/>
        <w:suppressAutoHyphens/>
        <w:rPr>
          <w:sz w:val="24"/>
        </w:rPr>
      </w:pPr>
    </w:p>
    <w:p w14:paraId="37807F0E" w14:textId="77777777" w:rsidR="000F78EE" w:rsidRPr="00274F89" w:rsidRDefault="000F78EE" w:rsidP="000F78EE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7B55DBAF" w14:textId="77777777" w:rsidR="000F78EE" w:rsidRDefault="000F78EE" w:rsidP="000621DA">
      <w:pPr>
        <w:pStyle w:val="ReportHead"/>
        <w:suppressAutoHyphens/>
        <w:rPr>
          <w:szCs w:val="28"/>
        </w:rPr>
      </w:pPr>
    </w:p>
    <w:p w14:paraId="3234695C" w14:textId="0702391E" w:rsidR="000F78EE" w:rsidRPr="000F78EE" w:rsidRDefault="000F78EE" w:rsidP="000621DA">
      <w:pPr>
        <w:pStyle w:val="ReportHead"/>
        <w:suppressAutoHyphens/>
        <w:rPr>
          <w:szCs w:val="28"/>
        </w:rPr>
        <w:sectPr w:rsidR="000F78EE" w:rsidRPr="000F78EE" w:rsidSect="000621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7945D9D" w14:textId="77777777" w:rsidR="000621DA" w:rsidRPr="000F78EE" w:rsidRDefault="000621DA" w:rsidP="000621DA">
      <w:pPr>
        <w:pStyle w:val="ReportHead"/>
        <w:suppressAutoHyphens/>
        <w:ind w:firstLine="850"/>
        <w:jc w:val="both"/>
        <w:rPr>
          <w:szCs w:val="28"/>
        </w:rPr>
      </w:pPr>
      <w:r w:rsidRPr="000F78EE">
        <w:rPr>
          <w:szCs w:val="28"/>
        </w:rPr>
        <w:lastRenderedPageBreak/>
        <w:t xml:space="preserve">Рабочая программа дисциплины </w:t>
      </w:r>
      <w:r w:rsidRPr="000F78EE">
        <w:rPr>
          <w:szCs w:val="28"/>
          <w:u w:val="single"/>
        </w:rPr>
        <w:t>«</w:t>
      </w:r>
      <w:r w:rsidRPr="000F78EE">
        <w:rPr>
          <w:i/>
          <w:szCs w:val="28"/>
          <w:u w:val="single"/>
        </w:rPr>
        <w:t>Б1.Д.В.7 Теория вычислительных процессов</w:t>
      </w:r>
      <w:r w:rsidRPr="000F78EE">
        <w:rPr>
          <w:szCs w:val="28"/>
          <w:u w:val="single"/>
        </w:rPr>
        <w:t>»</w:t>
      </w:r>
      <w:r w:rsidRPr="000F78EE">
        <w:rPr>
          <w:szCs w:val="28"/>
        </w:rPr>
        <w:t xml:space="preserve"> рассмотрена и утверждена на заседании кафедры</w:t>
      </w:r>
    </w:p>
    <w:p w14:paraId="7A9221A6" w14:textId="77777777" w:rsidR="000621DA" w:rsidRDefault="000621DA" w:rsidP="000621DA">
      <w:pPr>
        <w:pStyle w:val="ReportHead"/>
        <w:suppressAutoHyphens/>
        <w:ind w:firstLine="850"/>
        <w:jc w:val="both"/>
        <w:rPr>
          <w:sz w:val="24"/>
        </w:rPr>
      </w:pPr>
    </w:p>
    <w:p w14:paraId="580C4BCA" w14:textId="77777777" w:rsidR="000F78EE" w:rsidRPr="00274F89" w:rsidRDefault="000F78EE" w:rsidP="000F78EE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6AC4796B" w14:textId="77777777" w:rsidR="000F78EE" w:rsidRDefault="000F78EE" w:rsidP="000F78E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383A5AD6" w14:textId="79999487" w:rsidR="00D650A8" w:rsidRDefault="00D650A8" w:rsidP="00D650A8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5B2D33" w:rsidRPr="00B055D6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6AF1C303" w14:textId="77777777" w:rsidR="000F78EE" w:rsidRDefault="000F78EE" w:rsidP="000F78E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0499AA8" w14:textId="77777777" w:rsidR="00B055D6" w:rsidRPr="00274F89" w:rsidRDefault="00B055D6" w:rsidP="00B055D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62BEEB02" w14:textId="77777777" w:rsidR="00B055D6" w:rsidRPr="00274F89" w:rsidRDefault="00B055D6" w:rsidP="00B055D6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514A8C9C" w14:textId="77777777" w:rsidR="00B055D6" w:rsidRPr="00274F89" w:rsidRDefault="00B055D6" w:rsidP="00B055D6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34011131" w14:textId="77777777" w:rsidR="00B055D6" w:rsidRPr="00274F89" w:rsidRDefault="00B055D6" w:rsidP="00B055D6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27FD5A72" w14:textId="77777777" w:rsidR="00B055D6" w:rsidRPr="00274F89" w:rsidRDefault="00B055D6" w:rsidP="00B055D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В.С. Богданова</w:t>
      </w:r>
    </w:p>
    <w:p w14:paraId="3D83927E" w14:textId="77777777" w:rsidR="00B055D6" w:rsidRPr="00274F89" w:rsidRDefault="00B055D6" w:rsidP="00B055D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B97C5C2" w14:textId="77777777" w:rsidR="00B055D6" w:rsidRPr="00274F89" w:rsidRDefault="00B055D6" w:rsidP="00B055D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088AA974" w14:textId="77777777" w:rsidR="00B055D6" w:rsidRPr="00274F89" w:rsidRDefault="00B055D6" w:rsidP="00B055D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055D6" w:rsidRPr="00274F89" w14:paraId="21388F37" w14:textId="77777777" w:rsidTr="00423DED">
        <w:tc>
          <w:tcPr>
            <w:tcW w:w="10432" w:type="dxa"/>
            <w:shd w:val="clear" w:color="auto" w:fill="auto"/>
          </w:tcPr>
          <w:p w14:paraId="4A9371ED" w14:textId="77777777" w:rsidR="00B055D6" w:rsidRPr="00274F89" w:rsidRDefault="00B055D6" w:rsidP="00423DE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15866013" w14:textId="77777777" w:rsidR="00B055D6" w:rsidRPr="00274F89" w:rsidRDefault="00B055D6" w:rsidP="00423DE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5F207D9C" w14:textId="77777777" w:rsidR="00B055D6" w:rsidRPr="00274F89" w:rsidRDefault="00B055D6" w:rsidP="00423DE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7C7FB929" w14:textId="77777777" w:rsidR="00B055D6" w:rsidRPr="00274F89" w:rsidRDefault="00B055D6" w:rsidP="00423DE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4AEF64E3" w14:textId="77777777" w:rsidR="00B055D6" w:rsidRPr="00274F89" w:rsidRDefault="00B055D6" w:rsidP="00423DE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5CFE3034" w14:textId="77777777" w:rsidR="00B055D6" w:rsidRPr="00274F89" w:rsidRDefault="00B055D6" w:rsidP="00423DE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1E8C2FA2" w14:textId="77777777" w:rsidR="00B055D6" w:rsidRPr="00274F89" w:rsidRDefault="00B055D6" w:rsidP="00423DE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030C0D2E" w14:textId="77777777" w:rsidR="00B055D6" w:rsidRPr="00274F89" w:rsidRDefault="00B055D6" w:rsidP="00423DE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00626173" w14:textId="77777777" w:rsidR="00B055D6" w:rsidRPr="00274F89" w:rsidRDefault="00B055D6" w:rsidP="00423DE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5941340C" w14:textId="77777777" w:rsidR="00B055D6" w:rsidRDefault="00B055D6" w:rsidP="00423DE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357694D5" w14:textId="77777777" w:rsidR="00B055D6" w:rsidRPr="00274F89" w:rsidRDefault="00B055D6" w:rsidP="00423DED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11DAF0AC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74FB919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7CB9EA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F52AF0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F7D065D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69FB12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ED1C0DA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E02079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4A7B0D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5F8B4B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6FB9E7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D3B9DD9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32359E3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E3C1AF3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2E2D30B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C6FCBA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B055D6" w14:paraId="219677FD" w14:textId="77777777" w:rsidTr="00423DED">
        <w:tc>
          <w:tcPr>
            <w:tcW w:w="6039" w:type="dxa"/>
            <w:shd w:val="clear" w:color="auto" w:fill="auto"/>
          </w:tcPr>
          <w:p w14:paraId="46DA3A18" w14:textId="77777777" w:rsidR="00B055D6" w:rsidRDefault="00B055D6" w:rsidP="00423DED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B055D6" w:rsidRPr="002B70F0" w14:paraId="67421BD3" w14:textId="77777777" w:rsidTr="00423DED">
              <w:tc>
                <w:tcPr>
                  <w:tcW w:w="3827" w:type="dxa"/>
                  <w:shd w:val="clear" w:color="auto" w:fill="auto"/>
                </w:tcPr>
                <w:p w14:paraId="3CF39258" w14:textId="73D94A1B" w:rsidR="00B055D6" w:rsidRPr="002B70F0" w:rsidRDefault="00B055D6" w:rsidP="00423DE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6D240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B055D6" w:rsidRPr="002B70F0" w14:paraId="11D8C82E" w14:textId="77777777" w:rsidTr="00423DED">
              <w:tc>
                <w:tcPr>
                  <w:tcW w:w="3827" w:type="dxa"/>
                  <w:shd w:val="clear" w:color="auto" w:fill="auto"/>
                </w:tcPr>
                <w:p w14:paraId="6E325008" w14:textId="77777777" w:rsidR="00B055D6" w:rsidRDefault="00B055D6" w:rsidP="00423DE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1B352FB4" w14:textId="77777777" w:rsidR="00B055D6" w:rsidRPr="002B70F0" w:rsidRDefault="00B055D6" w:rsidP="00423DE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6273DC56" w14:textId="0E8BC31E" w:rsidR="00B055D6" w:rsidRPr="002B70F0" w:rsidRDefault="00B055D6" w:rsidP="00423DE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6D240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48446A1" w14:textId="77777777" w:rsidR="00B055D6" w:rsidRPr="006C3F89" w:rsidRDefault="00B055D6" w:rsidP="00423DED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2485F529" w14:textId="77777777" w:rsidR="00B055D6" w:rsidRDefault="00B055D6" w:rsidP="00B055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1AEDFA" w14:textId="77777777" w:rsidR="00B055D6" w:rsidRDefault="00B055D6" w:rsidP="00B055D6">
      <w:pPr>
        <w:rPr>
          <w:sz w:val="24"/>
        </w:rPr>
      </w:pPr>
      <w:r>
        <w:rPr>
          <w:sz w:val="24"/>
        </w:rPr>
        <w:br w:type="page"/>
      </w:r>
    </w:p>
    <w:p w14:paraId="2A8B2BFA" w14:textId="77777777" w:rsidR="00E32A5A" w:rsidRDefault="00E32A5A" w:rsidP="00E32A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3822D7D5" w14:textId="77777777" w:rsidR="00E32A5A" w:rsidRPr="008D3DF5" w:rsidRDefault="00E32A5A" w:rsidP="00E32A5A">
      <w:pPr>
        <w:pStyle w:val="ReportMain"/>
        <w:suppressAutoHyphens/>
        <w:ind w:firstLine="709"/>
        <w:jc w:val="both"/>
        <w:rPr>
          <w:szCs w:val="24"/>
        </w:rPr>
      </w:pPr>
      <w:r w:rsidRPr="008D3DF5">
        <w:rPr>
          <w:b/>
          <w:szCs w:val="24"/>
        </w:rPr>
        <w:t xml:space="preserve">Цель </w:t>
      </w:r>
      <w:r w:rsidRPr="008D3DF5">
        <w:rPr>
          <w:szCs w:val="24"/>
        </w:rPr>
        <w:t>освоения дисциплины:</w:t>
      </w:r>
    </w:p>
    <w:p w14:paraId="2BBEE132" w14:textId="77777777" w:rsidR="00E32A5A" w:rsidRPr="008D3DF5" w:rsidRDefault="00E32A5A" w:rsidP="00E32A5A">
      <w:pPr>
        <w:pStyle w:val="ReportMain"/>
        <w:suppressAutoHyphens/>
        <w:ind w:firstLine="709"/>
        <w:jc w:val="both"/>
        <w:rPr>
          <w:i/>
          <w:szCs w:val="24"/>
        </w:rPr>
      </w:pPr>
      <w:r w:rsidRPr="008D3DF5">
        <w:rPr>
          <w:szCs w:val="24"/>
        </w:rPr>
        <w:t>Целью дисциплины является приобретение обучаемым фундаментальных знаний в области теории вычислительных процессов и структур и выработка практических навыков применения этих знаний</w:t>
      </w:r>
      <w:r w:rsidRPr="008D3DF5">
        <w:rPr>
          <w:i/>
          <w:szCs w:val="24"/>
        </w:rPr>
        <w:t>.</w:t>
      </w:r>
    </w:p>
    <w:p w14:paraId="54D1F455" w14:textId="77777777" w:rsidR="00E32A5A" w:rsidRPr="008D3DF5" w:rsidRDefault="00E32A5A" w:rsidP="00E32A5A">
      <w:pPr>
        <w:pStyle w:val="ReportMain"/>
        <w:suppressAutoHyphens/>
        <w:ind w:firstLine="709"/>
        <w:jc w:val="both"/>
        <w:rPr>
          <w:b/>
          <w:szCs w:val="24"/>
        </w:rPr>
      </w:pPr>
      <w:r w:rsidRPr="008D3DF5">
        <w:rPr>
          <w:b/>
          <w:szCs w:val="24"/>
        </w:rPr>
        <w:t xml:space="preserve">Задачи: </w:t>
      </w:r>
    </w:p>
    <w:p w14:paraId="1597516D" w14:textId="77777777" w:rsidR="00E32A5A" w:rsidRPr="008D3DF5" w:rsidRDefault="00E32A5A" w:rsidP="00E32A5A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szCs w:val="24"/>
        </w:rPr>
      </w:pPr>
      <w:r w:rsidRPr="008D3DF5">
        <w:rPr>
          <w:szCs w:val="24"/>
        </w:rPr>
        <w:t>изучить основных положения теории вычислительных процессов и структур, их применения при создании трансляторов с различных языков программирования и разработке прикладных информационных систем;</w:t>
      </w:r>
    </w:p>
    <w:p w14:paraId="691B6F54" w14:textId="77777777" w:rsidR="00E32A5A" w:rsidRPr="008D3DF5" w:rsidRDefault="00E32A5A" w:rsidP="00E32A5A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szCs w:val="24"/>
        </w:rPr>
      </w:pPr>
      <w:r w:rsidRPr="008D3DF5">
        <w:rPr>
          <w:szCs w:val="24"/>
        </w:rPr>
        <w:t>освоить  методы синтаксического анализа и трансляций; - принципы построения трансляторов и методы их разработки; - методы построения схем программ; - методы оптимизации программ; - методы верификации программ; - модели вычислительных процессов; - методы моделирования систем на основе сетей Петри;</w:t>
      </w:r>
    </w:p>
    <w:p w14:paraId="5C8AD436" w14:textId="77777777" w:rsidR="00E32A5A" w:rsidRPr="008D3DF5" w:rsidRDefault="00E32A5A" w:rsidP="00E32A5A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szCs w:val="24"/>
        </w:rPr>
      </w:pPr>
      <w:r w:rsidRPr="008D3DF5">
        <w:rPr>
          <w:szCs w:val="24"/>
        </w:rPr>
        <w:t>приобрести навыки  использования методов теории трансляций при создании трансляторов для языков программирования; моделирования сложные вычислительные процессы с помощью специализированных пакетов прикладных программ</w:t>
      </w:r>
    </w:p>
    <w:p w14:paraId="54FC0EA2" w14:textId="77777777" w:rsidR="00E32A5A" w:rsidRDefault="00E32A5A" w:rsidP="00E32A5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4CA2FB8" w14:textId="77777777" w:rsidR="00E32A5A" w:rsidRDefault="00E32A5A" w:rsidP="00E32A5A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3B95A200" w14:textId="77777777" w:rsidR="00E32A5A" w:rsidRDefault="00E32A5A" w:rsidP="00E32A5A">
      <w:pPr>
        <w:pStyle w:val="ReportMain"/>
        <w:suppressAutoHyphens/>
        <w:ind w:firstLine="709"/>
        <w:jc w:val="both"/>
      </w:pPr>
    </w:p>
    <w:p w14:paraId="7674B303" w14:textId="77777777" w:rsidR="00E32A5A" w:rsidRDefault="00E32A5A" w:rsidP="00E32A5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Б1.Д.Б.16 Информатика, Б1.Д.Б.22 Дискретная математика</w:t>
      </w:r>
    </w:p>
    <w:p w14:paraId="76047232" w14:textId="77777777" w:rsidR="00E32A5A" w:rsidRDefault="00E32A5A" w:rsidP="00E32A5A">
      <w:pPr>
        <w:pStyle w:val="ReportMain"/>
        <w:suppressAutoHyphens/>
        <w:ind w:firstLine="709"/>
        <w:jc w:val="both"/>
      </w:pPr>
    </w:p>
    <w:p w14:paraId="239DEEF6" w14:textId="77777777" w:rsidR="00E32A5A" w:rsidRDefault="00E32A5A" w:rsidP="00E32A5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Б1.Д.В.17 Проектирование автоматизированных информационных систем</w:t>
      </w:r>
    </w:p>
    <w:p w14:paraId="7CE52483" w14:textId="77777777" w:rsidR="00E32A5A" w:rsidRDefault="00E32A5A" w:rsidP="00E32A5A">
      <w:pPr>
        <w:pStyle w:val="ReportMain"/>
        <w:suppressAutoHyphens/>
        <w:ind w:firstLine="709"/>
        <w:jc w:val="both"/>
      </w:pPr>
    </w:p>
    <w:p w14:paraId="7DB6AAED" w14:textId="77777777" w:rsidR="00E32A5A" w:rsidRDefault="00E32A5A" w:rsidP="00E32A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63C83151" w14:textId="77777777" w:rsidR="00E32A5A" w:rsidRDefault="00E32A5A" w:rsidP="00E32A5A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1218EDEF" w14:textId="77777777" w:rsidR="00E32A5A" w:rsidRDefault="00E32A5A" w:rsidP="00E32A5A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8"/>
        <w:gridCol w:w="3686"/>
        <w:gridCol w:w="4536"/>
      </w:tblGrid>
      <w:tr w:rsidR="00E32A5A" w:rsidRPr="00EF14D6" w14:paraId="7D833FDA" w14:textId="77777777" w:rsidTr="00837897">
        <w:trPr>
          <w:tblHeader/>
        </w:trPr>
        <w:tc>
          <w:tcPr>
            <w:tcW w:w="2348" w:type="dxa"/>
            <w:shd w:val="clear" w:color="auto" w:fill="auto"/>
            <w:vAlign w:val="center"/>
          </w:tcPr>
          <w:p w14:paraId="616CA6D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Код и наименование формируемых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487439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Код и наименование индикатора достижения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9F6F7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32A5A" w:rsidRPr="00EF14D6" w14:paraId="54245F87" w14:textId="77777777" w:rsidTr="00837897">
        <w:tc>
          <w:tcPr>
            <w:tcW w:w="2348" w:type="dxa"/>
            <w:shd w:val="clear" w:color="auto" w:fill="auto"/>
          </w:tcPr>
          <w:p w14:paraId="2F358D6D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ПК*-3 Способен разрабатывать графический дизайн интерфейса, проектировать пользовательские интерфейсы по готовому образцу или концепции, проводить юзабилити-исследование программных продуктов</w:t>
            </w:r>
          </w:p>
        </w:tc>
        <w:tc>
          <w:tcPr>
            <w:tcW w:w="3686" w:type="dxa"/>
            <w:shd w:val="clear" w:color="auto" w:fill="auto"/>
          </w:tcPr>
          <w:p w14:paraId="347F528F" w14:textId="77777777" w:rsidR="00E32A5A" w:rsidRDefault="00E32A5A" w:rsidP="00837897">
            <w:pPr>
              <w:pStyle w:val="ReportMain"/>
              <w:suppressAutoHyphens/>
            </w:pPr>
            <w:r w:rsidRPr="00EF14D6">
              <w:t xml:space="preserve">ПК*-3-В-1 Понимает основы построения </w:t>
            </w:r>
            <w:proofErr w:type="spellStart"/>
            <w:r w:rsidRPr="00EF14D6">
              <w:t>человеко</w:t>
            </w:r>
            <w:proofErr w:type="spellEnd"/>
            <w:r w:rsidRPr="00EF14D6">
              <w:t xml:space="preserve"> - машинного интерфейса</w:t>
            </w:r>
          </w:p>
          <w:p w14:paraId="138F0820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ПК*-3-В-2 Применяет технологии проектирования пользовательских интерфейсов по готовому образцу или</w:t>
            </w:r>
            <w:r>
              <w:t xml:space="preserve"> </w:t>
            </w:r>
            <w:r w:rsidRPr="00EF14D6">
              <w:t xml:space="preserve">концепции и проводит </w:t>
            </w:r>
            <w:proofErr w:type="spellStart"/>
            <w:r w:rsidRPr="00EF14D6">
              <w:t>юзабиллити</w:t>
            </w:r>
            <w:proofErr w:type="spellEnd"/>
            <w:r w:rsidRPr="00EF14D6">
              <w:t>-исследование программных продуктов</w:t>
            </w:r>
          </w:p>
        </w:tc>
        <w:tc>
          <w:tcPr>
            <w:tcW w:w="4536" w:type="dxa"/>
            <w:shd w:val="clear" w:color="auto" w:fill="auto"/>
          </w:tcPr>
          <w:p w14:paraId="713774BC" w14:textId="77777777" w:rsidR="00E32A5A" w:rsidRPr="00276E6F" w:rsidRDefault="00E32A5A" w:rsidP="00837897">
            <w:pPr>
              <w:pStyle w:val="ReportMain"/>
              <w:tabs>
                <w:tab w:val="left" w:pos="176"/>
              </w:tabs>
              <w:suppressAutoHyphens/>
              <w:rPr>
                <w:szCs w:val="24"/>
              </w:rPr>
            </w:pPr>
            <w:r w:rsidRPr="00276E6F">
              <w:rPr>
                <w:b/>
                <w:szCs w:val="24"/>
                <w:u w:val="single"/>
              </w:rPr>
              <w:t>Знать:</w:t>
            </w:r>
          </w:p>
          <w:p w14:paraId="77864A94" w14:textId="77777777" w:rsidR="00E32A5A" w:rsidRPr="00276E6F" w:rsidRDefault="00E32A5A" w:rsidP="00837897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76E6F">
              <w:rPr>
                <w:sz w:val="24"/>
                <w:szCs w:val="24"/>
              </w:rPr>
              <w:t>основные направления научных исследований в сфере информатики и вычислительной техники</w:t>
            </w:r>
          </w:p>
          <w:p w14:paraId="75E7FA63" w14:textId="77777777" w:rsidR="00E32A5A" w:rsidRPr="00276E6F" w:rsidRDefault="00E32A5A" w:rsidP="00837897">
            <w:pPr>
              <w:pStyle w:val="affffff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76E6F">
              <w:rPr>
                <w:sz w:val="24"/>
                <w:szCs w:val="24"/>
              </w:rPr>
              <w:t>методики обоснования принимаемых проектных решений, осуществления постановки и выполнения экспериментов по проверке их корректности и эффективности</w:t>
            </w:r>
          </w:p>
          <w:p w14:paraId="5F7D9416" w14:textId="77777777" w:rsidR="00E32A5A" w:rsidRPr="00276E6F" w:rsidRDefault="00E32A5A" w:rsidP="00837897">
            <w:pPr>
              <w:pStyle w:val="ReportMain"/>
              <w:tabs>
                <w:tab w:val="left" w:pos="176"/>
              </w:tabs>
              <w:suppressAutoHyphens/>
              <w:rPr>
                <w:szCs w:val="24"/>
              </w:rPr>
            </w:pPr>
            <w:r w:rsidRPr="00276E6F">
              <w:rPr>
                <w:b/>
                <w:szCs w:val="24"/>
                <w:u w:val="single"/>
              </w:rPr>
              <w:t>Уметь:</w:t>
            </w:r>
          </w:p>
          <w:p w14:paraId="6FA6EE06" w14:textId="77777777" w:rsidR="00E32A5A" w:rsidRPr="00276E6F" w:rsidRDefault="00E32A5A" w:rsidP="00837897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76E6F">
              <w:rPr>
                <w:sz w:val="24"/>
                <w:szCs w:val="24"/>
              </w:rPr>
              <w:t>осваивать методики обоснования принимаемых проектных решений, осуществления постановки и выполнения экспериментов по проверке их корректности и эффективности</w:t>
            </w:r>
          </w:p>
          <w:p w14:paraId="72065ACE" w14:textId="77777777" w:rsidR="00E32A5A" w:rsidRPr="00276E6F" w:rsidRDefault="00E32A5A" w:rsidP="00837897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76E6F">
              <w:rPr>
                <w:sz w:val="24"/>
                <w:szCs w:val="24"/>
              </w:rPr>
              <w:t>планировать и проводить испытания в соответствии с методикой; обрабатывать результаты экспериментов</w:t>
            </w:r>
          </w:p>
          <w:p w14:paraId="78D69023" w14:textId="77777777" w:rsidR="00E32A5A" w:rsidRPr="00276E6F" w:rsidRDefault="00E32A5A" w:rsidP="00837897">
            <w:pPr>
              <w:pStyle w:val="ReportMain"/>
              <w:tabs>
                <w:tab w:val="left" w:pos="176"/>
              </w:tabs>
              <w:suppressAutoHyphens/>
              <w:rPr>
                <w:szCs w:val="24"/>
              </w:rPr>
            </w:pPr>
            <w:r w:rsidRPr="00276E6F">
              <w:rPr>
                <w:b/>
                <w:szCs w:val="24"/>
                <w:u w:val="single"/>
              </w:rPr>
              <w:t>Владеть:</w:t>
            </w:r>
          </w:p>
          <w:p w14:paraId="5A647FEE" w14:textId="77777777" w:rsidR="00E32A5A" w:rsidRPr="00276E6F" w:rsidRDefault="00E32A5A" w:rsidP="00837897">
            <w:pPr>
              <w:tabs>
                <w:tab w:val="left" w:pos="176"/>
              </w:tabs>
              <w:spacing w:after="0" w:line="240" w:lineRule="auto"/>
              <w:rPr>
                <w:sz w:val="24"/>
                <w:szCs w:val="24"/>
              </w:rPr>
            </w:pPr>
            <w:r w:rsidRPr="00276E6F">
              <w:rPr>
                <w:sz w:val="24"/>
                <w:szCs w:val="24"/>
              </w:rPr>
              <w:lastRenderedPageBreak/>
              <w:t>- навыками обоснования принимаемых проектных решений, осуществления постановки и выполнения экспериментов по проверке их корректности и эффективности</w:t>
            </w:r>
          </w:p>
          <w:p w14:paraId="5C8CB8FB" w14:textId="77777777" w:rsidR="00E32A5A" w:rsidRPr="00276E6F" w:rsidRDefault="00E32A5A" w:rsidP="00837897">
            <w:pPr>
              <w:tabs>
                <w:tab w:val="left" w:pos="176"/>
              </w:tabs>
              <w:spacing w:after="0" w:line="240" w:lineRule="auto"/>
              <w:rPr>
                <w:sz w:val="24"/>
                <w:szCs w:val="24"/>
              </w:rPr>
            </w:pPr>
            <w:r w:rsidRPr="00276E6F">
              <w:rPr>
                <w:sz w:val="24"/>
                <w:szCs w:val="24"/>
              </w:rPr>
              <w:t>- навыками использования современных методов научных исследований в соответствии с требованиями и тенденциями рынка информационных технологий</w:t>
            </w:r>
          </w:p>
          <w:p w14:paraId="1DA16820" w14:textId="77777777" w:rsidR="00E32A5A" w:rsidRPr="00EF14D6" w:rsidRDefault="00E32A5A" w:rsidP="00837897">
            <w:pPr>
              <w:pStyle w:val="ReportMain"/>
              <w:suppressAutoHyphens/>
            </w:pPr>
          </w:p>
        </w:tc>
      </w:tr>
    </w:tbl>
    <w:p w14:paraId="127197F6" w14:textId="77777777" w:rsidR="00E32A5A" w:rsidRDefault="00E32A5A" w:rsidP="00E32A5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2ADF6AA5" w14:textId="77777777" w:rsidR="00E32A5A" w:rsidRDefault="00E32A5A" w:rsidP="00E32A5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80B1135" w14:textId="77777777" w:rsidR="00E32A5A" w:rsidRDefault="00E32A5A" w:rsidP="00E32A5A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3BA01338" w14:textId="77777777" w:rsidR="00E32A5A" w:rsidRDefault="00E32A5A" w:rsidP="00E32A5A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32A5A" w:rsidRPr="00EF14D6" w14:paraId="59300DDE" w14:textId="77777777" w:rsidTr="0083789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70E1394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4211CC23" w14:textId="77777777" w:rsidR="00E32A5A" w:rsidRDefault="00E32A5A" w:rsidP="00837897">
            <w:pPr>
              <w:pStyle w:val="ReportMain"/>
              <w:suppressAutoHyphens/>
              <w:jc w:val="center"/>
            </w:pPr>
            <w:r w:rsidRPr="00EF14D6">
              <w:t xml:space="preserve"> Трудоемкость,</w:t>
            </w:r>
          </w:p>
          <w:p w14:paraId="3FD13D78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академических часов</w:t>
            </w:r>
          </w:p>
        </w:tc>
      </w:tr>
      <w:tr w:rsidR="00E32A5A" w:rsidRPr="00EF14D6" w14:paraId="02AEFE56" w14:textId="77777777" w:rsidTr="0083789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2390DF5B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D57A82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9758A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всего</w:t>
            </w:r>
          </w:p>
        </w:tc>
      </w:tr>
      <w:tr w:rsidR="00E32A5A" w:rsidRPr="00EF14D6" w14:paraId="07B1D2E3" w14:textId="77777777" w:rsidTr="00837897">
        <w:tc>
          <w:tcPr>
            <w:tcW w:w="7597" w:type="dxa"/>
            <w:shd w:val="clear" w:color="auto" w:fill="auto"/>
          </w:tcPr>
          <w:p w14:paraId="0E5FDC7F" w14:textId="77777777" w:rsidR="00E32A5A" w:rsidRPr="00EF14D6" w:rsidRDefault="00E32A5A" w:rsidP="00837897">
            <w:pPr>
              <w:pStyle w:val="ReportMain"/>
              <w:suppressAutoHyphens/>
              <w:rPr>
                <w:b/>
              </w:rPr>
            </w:pPr>
            <w:r w:rsidRPr="00EF14D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0E9AB0E9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  <w:r w:rsidRPr="00EF14D6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5F818AAC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  <w:r w:rsidRPr="00EF14D6">
              <w:rPr>
                <w:b/>
              </w:rPr>
              <w:t>144</w:t>
            </w:r>
          </w:p>
        </w:tc>
      </w:tr>
      <w:tr w:rsidR="00E32A5A" w:rsidRPr="00EF14D6" w14:paraId="625D4601" w14:textId="77777777" w:rsidTr="00837897">
        <w:tc>
          <w:tcPr>
            <w:tcW w:w="7597" w:type="dxa"/>
            <w:shd w:val="clear" w:color="auto" w:fill="auto"/>
          </w:tcPr>
          <w:p w14:paraId="4BF3FF3E" w14:textId="77777777" w:rsidR="00E32A5A" w:rsidRPr="00EF14D6" w:rsidRDefault="00E32A5A" w:rsidP="00837897">
            <w:pPr>
              <w:pStyle w:val="ReportMain"/>
              <w:suppressAutoHyphens/>
              <w:rPr>
                <w:b/>
              </w:rPr>
            </w:pPr>
            <w:r w:rsidRPr="00EF14D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6A93D0E0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  <w:r w:rsidRPr="00EF14D6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14:paraId="43C11C08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  <w:r w:rsidRPr="00EF14D6">
              <w:rPr>
                <w:b/>
              </w:rPr>
              <w:t>50,25</w:t>
            </w:r>
          </w:p>
        </w:tc>
      </w:tr>
      <w:tr w:rsidR="00E32A5A" w:rsidRPr="00EF14D6" w14:paraId="64D963F1" w14:textId="77777777" w:rsidTr="00837897">
        <w:tc>
          <w:tcPr>
            <w:tcW w:w="7597" w:type="dxa"/>
            <w:shd w:val="clear" w:color="auto" w:fill="auto"/>
          </w:tcPr>
          <w:p w14:paraId="2F53922B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341B547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18</w:t>
            </w:r>
          </w:p>
        </w:tc>
        <w:tc>
          <w:tcPr>
            <w:tcW w:w="1417" w:type="dxa"/>
            <w:shd w:val="clear" w:color="auto" w:fill="auto"/>
          </w:tcPr>
          <w:p w14:paraId="17850339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18</w:t>
            </w:r>
          </w:p>
        </w:tc>
      </w:tr>
      <w:tr w:rsidR="00E32A5A" w:rsidRPr="00EF14D6" w14:paraId="262E95C4" w14:textId="77777777" w:rsidTr="00837897">
        <w:tc>
          <w:tcPr>
            <w:tcW w:w="7597" w:type="dxa"/>
            <w:shd w:val="clear" w:color="auto" w:fill="auto"/>
          </w:tcPr>
          <w:p w14:paraId="02DC0446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4D9C9E3C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  <w:tc>
          <w:tcPr>
            <w:tcW w:w="1417" w:type="dxa"/>
            <w:shd w:val="clear" w:color="auto" w:fill="auto"/>
          </w:tcPr>
          <w:p w14:paraId="0C6F5578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</w:tr>
      <w:tr w:rsidR="00E32A5A" w:rsidRPr="00EF14D6" w14:paraId="3B4F1B70" w14:textId="77777777" w:rsidTr="00837897">
        <w:tc>
          <w:tcPr>
            <w:tcW w:w="7597" w:type="dxa"/>
            <w:shd w:val="clear" w:color="auto" w:fill="auto"/>
          </w:tcPr>
          <w:p w14:paraId="64344A61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451664B2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  <w:tc>
          <w:tcPr>
            <w:tcW w:w="1417" w:type="dxa"/>
            <w:shd w:val="clear" w:color="auto" w:fill="auto"/>
          </w:tcPr>
          <w:p w14:paraId="0721EB5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</w:tr>
      <w:tr w:rsidR="00E32A5A" w:rsidRPr="00EF14D6" w14:paraId="3AB8C861" w14:textId="77777777" w:rsidTr="0083789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4DC6A8E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6F0C5B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DEE30B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0,25</w:t>
            </w:r>
          </w:p>
        </w:tc>
      </w:tr>
      <w:tr w:rsidR="00E32A5A" w:rsidRPr="00EF14D6" w14:paraId="44DC54A2" w14:textId="77777777" w:rsidTr="00837897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DEC1198" w14:textId="77777777" w:rsidR="00E32A5A" w:rsidRPr="00EF14D6" w:rsidRDefault="00E32A5A" w:rsidP="00837897">
            <w:pPr>
              <w:pStyle w:val="ReportMain"/>
              <w:suppressAutoHyphens/>
              <w:rPr>
                <w:b/>
              </w:rPr>
            </w:pPr>
            <w:r w:rsidRPr="00DA3E40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46BE4B0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  <w:r w:rsidRPr="00DA3E40">
              <w:rPr>
                <w:b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A310010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  <w:r w:rsidRPr="00DA3E40">
              <w:rPr>
                <w:b/>
              </w:rPr>
              <w:t>93,75</w:t>
            </w:r>
          </w:p>
        </w:tc>
      </w:tr>
      <w:tr w:rsidR="00E32A5A" w:rsidRPr="00EF14D6" w14:paraId="271E6569" w14:textId="77777777" w:rsidTr="00837897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53A79734" w14:textId="77777777" w:rsidR="00E32A5A" w:rsidRDefault="00E32A5A" w:rsidP="0083789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самостоятельное изучение разделов;</w:t>
            </w:r>
          </w:p>
          <w:p w14:paraId="5F608340" w14:textId="77777777" w:rsidR="00E32A5A" w:rsidRPr="00DA3E40" w:rsidRDefault="00E32A5A" w:rsidP="00837897">
            <w:pPr>
              <w:pStyle w:val="ReportMain"/>
              <w:suppressAutoHyphens/>
              <w:rPr>
                <w:i/>
              </w:rPr>
            </w:pPr>
            <w:r w:rsidRPr="00DA3E40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14981488" w14:textId="77777777" w:rsidR="00E32A5A" w:rsidRPr="00DA3E40" w:rsidRDefault="00E32A5A" w:rsidP="00837897">
            <w:pPr>
              <w:pStyle w:val="ReportMain"/>
              <w:suppressAutoHyphens/>
              <w:rPr>
                <w:i/>
              </w:rPr>
            </w:pPr>
            <w:r w:rsidRPr="00DA3E40">
              <w:rPr>
                <w:i/>
              </w:rPr>
              <w:t xml:space="preserve"> - подготовка к лабораторным занятиям;</w:t>
            </w:r>
          </w:p>
          <w:p w14:paraId="29585690" w14:textId="77777777" w:rsidR="00E32A5A" w:rsidRPr="00DA3E40" w:rsidRDefault="00E32A5A" w:rsidP="00837897">
            <w:pPr>
              <w:pStyle w:val="ReportMain"/>
              <w:suppressAutoHyphens/>
              <w:rPr>
                <w:i/>
              </w:rPr>
            </w:pPr>
            <w:r w:rsidRPr="00DA3E40">
              <w:rPr>
                <w:i/>
              </w:rPr>
              <w:t xml:space="preserve"> - подготовка к практическим занятиям;</w:t>
            </w:r>
          </w:p>
          <w:p w14:paraId="3CFD8BC8" w14:textId="77777777" w:rsidR="00E32A5A" w:rsidRPr="00EF14D6" w:rsidRDefault="00E32A5A" w:rsidP="00837897">
            <w:pPr>
              <w:pStyle w:val="ReportMain"/>
              <w:suppressAutoHyphens/>
              <w:rPr>
                <w:i/>
              </w:rPr>
            </w:pPr>
            <w:r w:rsidRPr="00DA3E40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5E85DB5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  <w:p w14:paraId="1E5FD1BB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14:paraId="5CFDB8C4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</w:p>
          <w:p w14:paraId="0CA61C23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  <w:p w14:paraId="5B921187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  <w:p w14:paraId="0DB74555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5.75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AEB86D3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  <w:p w14:paraId="48A0284A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14:paraId="43367E57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</w:p>
          <w:p w14:paraId="1C99B92F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  <w:p w14:paraId="5061F0ED" w14:textId="77777777" w:rsidR="00E32A5A" w:rsidRDefault="00E32A5A" w:rsidP="0083789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  <w:p w14:paraId="58649E6B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5.75</w:t>
            </w:r>
          </w:p>
        </w:tc>
      </w:tr>
      <w:tr w:rsidR="00E32A5A" w:rsidRPr="00EF14D6" w14:paraId="2BB11B9C" w14:textId="77777777" w:rsidTr="00837897">
        <w:tc>
          <w:tcPr>
            <w:tcW w:w="7597" w:type="dxa"/>
            <w:shd w:val="clear" w:color="auto" w:fill="auto"/>
          </w:tcPr>
          <w:p w14:paraId="54252E42" w14:textId="77777777" w:rsidR="00E32A5A" w:rsidRPr="00EF14D6" w:rsidRDefault="00E32A5A" w:rsidP="00837897">
            <w:pPr>
              <w:pStyle w:val="ReportMain"/>
              <w:suppressAutoHyphens/>
              <w:rPr>
                <w:b/>
              </w:rPr>
            </w:pPr>
            <w:r w:rsidRPr="00EF14D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316C6DE6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EF14D6">
              <w:rPr>
                <w:b/>
              </w:rPr>
              <w:t>диф</w:t>
            </w:r>
            <w:proofErr w:type="spellEnd"/>
            <w:r w:rsidRPr="00EF14D6">
              <w:rPr>
                <w:b/>
              </w:rPr>
              <w:t xml:space="preserve">. </w:t>
            </w:r>
            <w:proofErr w:type="spellStart"/>
            <w:r w:rsidRPr="00EF14D6">
              <w:rPr>
                <w:b/>
              </w:rPr>
              <w:t>зач</w:t>
            </w:r>
            <w:proofErr w:type="spellEnd"/>
            <w:r w:rsidRPr="00EF14D6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7C0D4D1" w14:textId="77777777" w:rsidR="00E32A5A" w:rsidRPr="00EF14D6" w:rsidRDefault="00E32A5A" w:rsidP="0083789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447D06AA" w14:textId="77777777" w:rsidR="00E32A5A" w:rsidRDefault="00E32A5A" w:rsidP="00E32A5A">
      <w:pPr>
        <w:pStyle w:val="ReportMain"/>
        <w:suppressAutoHyphens/>
        <w:ind w:firstLine="709"/>
        <w:jc w:val="both"/>
      </w:pPr>
    </w:p>
    <w:p w14:paraId="0B757D2E" w14:textId="77777777" w:rsidR="00E32A5A" w:rsidRDefault="00E32A5A" w:rsidP="00E32A5A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14:paraId="355003E3" w14:textId="77777777" w:rsidR="00E32A5A" w:rsidRDefault="00E32A5A" w:rsidP="00E32A5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32A5A" w:rsidRPr="00EF14D6" w14:paraId="03BDE02C" w14:textId="77777777" w:rsidTr="0083789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9B1DB74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EF14D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73CCFA1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2F608D7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Количество часов</w:t>
            </w:r>
          </w:p>
        </w:tc>
      </w:tr>
      <w:tr w:rsidR="00E32A5A" w:rsidRPr="00EF14D6" w14:paraId="2696FEB6" w14:textId="77777777" w:rsidTr="0083789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64DB71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E752B7F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12679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D1C5456" w14:textId="77777777" w:rsidR="00E32A5A" w:rsidRDefault="00E32A5A" w:rsidP="00837897">
            <w:pPr>
              <w:pStyle w:val="ReportMain"/>
              <w:suppressAutoHyphens/>
              <w:jc w:val="center"/>
            </w:pPr>
            <w:r w:rsidRPr="00EF14D6">
              <w:t>аудиторная</w:t>
            </w:r>
          </w:p>
          <w:p w14:paraId="62DC2A3A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4CDBBF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proofErr w:type="spellStart"/>
            <w:r w:rsidRPr="00EF14D6">
              <w:t>внеауд</w:t>
            </w:r>
            <w:proofErr w:type="spellEnd"/>
            <w:r w:rsidRPr="00EF14D6">
              <w:t>. работа</w:t>
            </w:r>
          </w:p>
        </w:tc>
      </w:tr>
      <w:bookmarkEnd w:id="4"/>
      <w:tr w:rsidR="00E32A5A" w:rsidRPr="00EF14D6" w14:paraId="6E0BE093" w14:textId="77777777" w:rsidTr="0083789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9B65B2C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3D44C4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FEAFB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66843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9F994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8A24C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16F6E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E32A5A" w:rsidRPr="00EF14D6" w14:paraId="0237D866" w14:textId="77777777" w:rsidTr="00837897">
        <w:tc>
          <w:tcPr>
            <w:tcW w:w="1134" w:type="dxa"/>
            <w:shd w:val="clear" w:color="auto" w:fill="auto"/>
          </w:tcPr>
          <w:p w14:paraId="58B3589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735B90EB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 xml:space="preserve">Введение </w:t>
            </w:r>
          </w:p>
        </w:tc>
        <w:tc>
          <w:tcPr>
            <w:tcW w:w="1134" w:type="dxa"/>
            <w:shd w:val="clear" w:color="auto" w:fill="auto"/>
          </w:tcPr>
          <w:p w14:paraId="1AD37A5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E081B1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050F62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52C195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D5DAC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4</w:t>
            </w:r>
          </w:p>
        </w:tc>
      </w:tr>
      <w:tr w:rsidR="00E32A5A" w:rsidRPr="00EF14D6" w14:paraId="2B0C293D" w14:textId="77777777" w:rsidTr="00837897">
        <w:tc>
          <w:tcPr>
            <w:tcW w:w="1134" w:type="dxa"/>
            <w:shd w:val="clear" w:color="auto" w:fill="auto"/>
          </w:tcPr>
          <w:p w14:paraId="3375601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38F39A63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 xml:space="preserve">Схемы программ </w:t>
            </w:r>
          </w:p>
        </w:tc>
        <w:tc>
          <w:tcPr>
            <w:tcW w:w="1134" w:type="dxa"/>
            <w:shd w:val="clear" w:color="auto" w:fill="auto"/>
          </w:tcPr>
          <w:p w14:paraId="74769E81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5ABB334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7067A94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994B72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9F0196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32A5A" w:rsidRPr="00EF14D6" w14:paraId="29B67640" w14:textId="77777777" w:rsidTr="00837897">
        <w:tc>
          <w:tcPr>
            <w:tcW w:w="1134" w:type="dxa"/>
            <w:shd w:val="clear" w:color="auto" w:fill="auto"/>
          </w:tcPr>
          <w:p w14:paraId="0C96DD4F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12B4D281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>Рекурсивные схемы</w:t>
            </w:r>
          </w:p>
        </w:tc>
        <w:tc>
          <w:tcPr>
            <w:tcW w:w="1134" w:type="dxa"/>
            <w:shd w:val="clear" w:color="auto" w:fill="auto"/>
          </w:tcPr>
          <w:p w14:paraId="3DFC582F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4CFDB31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18B1A8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643F1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3D62781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32A5A" w:rsidRPr="00EF14D6" w14:paraId="433F0F9A" w14:textId="77777777" w:rsidTr="00837897">
        <w:tc>
          <w:tcPr>
            <w:tcW w:w="1134" w:type="dxa"/>
            <w:shd w:val="clear" w:color="auto" w:fill="auto"/>
          </w:tcPr>
          <w:p w14:paraId="57E34ECA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4652778B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>Семантическая теория программ</w:t>
            </w:r>
          </w:p>
        </w:tc>
        <w:tc>
          <w:tcPr>
            <w:tcW w:w="1134" w:type="dxa"/>
            <w:shd w:val="clear" w:color="auto" w:fill="auto"/>
          </w:tcPr>
          <w:p w14:paraId="64C0F95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A2B7E3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96C40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EA05A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E870DF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32A5A" w:rsidRPr="00EF14D6" w14:paraId="5691276D" w14:textId="77777777" w:rsidTr="00837897">
        <w:tc>
          <w:tcPr>
            <w:tcW w:w="1134" w:type="dxa"/>
            <w:shd w:val="clear" w:color="auto" w:fill="auto"/>
          </w:tcPr>
          <w:p w14:paraId="654652B2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55DF6901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 xml:space="preserve">Теоретические модели вычислительных процессов </w:t>
            </w:r>
          </w:p>
        </w:tc>
        <w:tc>
          <w:tcPr>
            <w:tcW w:w="1134" w:type="dxa"/>
            <w:shd w:val="clear" w:color="auto" w:fill="auto"/>
          </w:tcPr>
          <w:p w14:paraId="76CC2C3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1CA4169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3C086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1C08AC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F85AED6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20</w:t>
            </w:r>
          </w:p>
        </w:tc>
      </w:tr>
      <w:tr w:rsidR="00E32A5A" w:rsidRPr="00EF14D6" w14:paraId="77C19F5C" w14:textId="77777777" w:rsidTr="00837897">
        <w:tc>
          <w:tcPr>
            <w:tcW w:w="1134" w:type="dxa"/>
            <w:shd w:val="clear" w:color="auto" w:fill="auto"/>
          </w:tcPr>
          <w:p w14:paraId="19A258B7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04322F56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 xml:space="preserve">Параллельные процессы </w:t>
            </w:r>
          </w:p>
        </w:tc>
        <w:tc>
          <w:tcPr>
            <w:tcW w:w="1134" w:type="dxa"/>
            <w:shd w:val="clear" w:color="auto" w:fill="auto"/>
          </w:tcPr>
          <w:p w14:paraId="144EBB54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B754B2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DCFDAA6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03EBD8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7B99A1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32A5A" w:rsidRPr="00EF14D6" w14:paraId="6D90E123" w14:textId="77777777" w:rsidTr="00837897">
        <w:tc>
          <w:tcPr>
            <w:tcW w:w="1134" w:type="dxa"/>
            <w:shd w:val="clear" w:color="auto" w:fill="auto"/>
          </w:tcPr>
          <w:p w14:paraId="5A0B7F8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06279E6F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 xml:space="preserve">Сети петри </w:t>
            </w:r>
          </w:p>
        </w:tc>
        <w:tc>
          <w:tcPr>
            <w:tcW w:w="1134" w:type="dxa"/>
            <w:shd w:val="clear" w:color="auto" w:fill="auto"/>
          </w:tcPr>
          <w:p w14:paraId="38F5B3A2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4F9273E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6343C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2AE88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2668D7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20</w:t>
            </w:r>
          </w:p>
        </w:tc>
      </w:tr>
      <w:tr w:rsidR="00E32A5A" w:rsidRPr="00EF14D6" w14:paraId="476E4121" w14:textId="77777777" w:rsidTr="00837897">
        <w:tc>
          <w:tcPr>
            <w:tcW w:w="1134" w:type="dxa"/>
            <w:shd w:val="clear" w:color="auto" w:fill="auto"/>
          </w:tcPr>
          <w:p w14:paraId="6A19DE2B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0E68F0">
              <w:rPr>
                <w:szCs w:val="24"/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7D6D0B88" w14:textId="77777777" w:rsidR="00E32A5A" w:rsidRPr="00EF14D6" w:rsidRDefault="00E32A5A" w:rsidP="00837897">
            <w:pPr>
              <w:pStyle w:val="ReportMain"/>
              <w:suppressAutoHyphens/>
            </w:pPr>
            <w:r w:rsidRPr="000E68F0">
              <w:t xml:space="preserve">Анализ сетей Петри </w:t>
            </w:r>
          </w:p>
        </w:tc>
        <w:tc>
          <w:tcPr>
            <w:tcW w:w="1134" w:type="dxa"/>
            <w:shd w:val="clear" w:color="auto" w:fill="auto"/>
          </w:tcPr>
          <w:p w14:paraId="5B606088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B6432A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F6E935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5D823A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59BB2C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32A5A" w:rsidRPr="00EF14D6" w14:paraId="419218DC" w14:textId="77777777" w:rsidTr="00837897">
        <w:tc>
          <w:tcPr>
            <w:tcW w:w="1134" w:type="dxa"/>
            <w:shd w:val="clear" w:color="auto" w:fill="auto"/>
          </w:tcPr>
          <w:p w14:paraId="6BC56707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F0E78CC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93CEA5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144</w:t>
            </w:r>
          </w:p>
        </w:tc>
        <w:tc>
          <w:tcPr>
            <w:tcW w:w="567" w:type="dxa"/>
            <w:shd w:val="clear" w:color="auto" w:fill="auto"/>
          </w:tcPr>
          <w:p w14:paraId="70F63F2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18</w:t>
            </w:r>
          </w:p>
        </w:tc>
        <w:tc>
          <w:tcPr>
            <w:tcW w:w="567" w:type="dxa"/>
            <w:shd w:val="clear" w:color="auto" w:fill="auto"/>
          </w:tcPr>
          <w:p w14:paraId="31E29710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  <w:tc>
          <w:tcPr>
            <w:tcW w:w="567" w:type="dxa"/>
            <w:shd w:val="clear" w:color="auto" w:fill="auto"/>
          </w:tcPr>
          <w:p w14:paraId="5CCA021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  <w:tc>
          <w:tcPr>
            <w:tcW w:w="1134" w:type="dxa"/>
            <w:shd w:val="clear" w:color="auto" w:fill="auto"/>
          </w:tcPr>
          <w:p w14:paraId="4CBE74C2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94</w:t>
            </w:r>
          </w:p>
        </w:tc>
      </w:tr>
      <w:tr w:rsidR="00E32A5A" w:rsidRPr="00EF14D6" w14:paraId="407F0485" w14:textId="77777777" w:rsidTr="00837897">
        <w:tc>
          <w:tcPr>
            <w:tcW w:w="1134" w:type="dxa"/>
            <w:shd w:val="clear" w:color="auto" w:fill="auto"/>
          </w:tcPr>
          <w:p w14:paraId="1CD0765B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4595103" w14:textId="77777777" w:rsidR="00E32A5A" w:rsidRPr="00EF14D6" w:rsidRDefault="00E32A5A" w:rsidP="00837897">
            <w:pPr>
              <w:pStyle w:val="ReportMain"/>
              <w:suppressAutoHyphens/>
            </w:pPr>
            <w:r w:rsidRPr="00EF14D6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1858C4B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144</w:t>
            </w:r>
          </w:p>
        </w:tc>
        <w:tc>
          <w:tcPr>
            <w:tcW w:w="567" w:type="dxa"/>
            <w:shd w:val="clear" w:color="auto" w:fill="auto"/>
          </w:tcPr>
          <w:p w14:paraId="2B641FE5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18</w:t>
            </w:r>
          </w:p>
        </w:tc>
        <w:tc>
          <w:tcPr>
            <w:tcW w:w="567" w:type="dxa"/>
            <w:shd w:val="clear" w:color="auto" w:fill="auto"/>
          </w:tcPr>
          <w:p w14:paraId="3B285767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  <w:tc>
          <w:tcPr>
            <w:tcW w:w="567" w:type="dxa"/>
            <w:shd w:val="clear" w:color="auto" w:fill="auto"/>
          </w:tcPr>
          <w:p w14:paraId="15ADE1A3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16</w:t>
            </w:r>
          </w:p>
        </w:tc>
        <w:tc>
          <w:tcPr>
            <w:tcW w:w="1134" w:type="dxa"/>
            <w:shd w:val="clear" w:color="auto" w:fill="auto"/>
          </w:tcPr>
          <w:p w14:paraId="4AB5EE2D" w14:textId="77777777" w:rsidR="00E32A5A" w:rsidRPr="00EF14D6" w:rsidRDefault="00E32A5A" w:rsidP="00837897">
            <w:pPr>
              <w:pStyle w:val="ReportMain"/>
              <w:suppressAutoHyphens/>
              <w:jc w:val="center"/>
            </w:pPr>
            <w:r w:rsidRPr="00EF14D6">
              <w:t>94</w:t>
            </w:r>
          </w:p>
        </w:tc>
      </w:tr>
    </w:tbl>
    <w:p w14:paraId="63DD49CA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B64C4AB" w14:textId="77777777" w:rsidR="00E32A5A" w:rsidRPr="00403F58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 w:rsidRPr="00403F58">
        <w:rPr>
          <w:b/>
        </w:rPr>
        <w:t xml:space="preserve">Раздел 1 Введение </w:t>
      </w:r>
    </w:p>
    <w:p w14:paraId="23D99862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>
        <w:t xml:space="preserve">Предмет и задачи курса. Краткая характеристика дисциплины с позиции современных тенденций расширения сфер использования принципов параллельной и распределенной обработки информации; концепция процесса и проблемы организации взаимодействия процессов; семантическая теория программ, схемы программ и методы формальной спецификации и верификации. Основы методики самостоятельной работы. Связь курса с другими дисциплинами учебного плана. Краткая характеристика учебной литературы. Организация компилятора </w:t>
      </w:r>
    </w:p>
    <w:p w14:paraId="6DB7AD48" w14:textId="77777777" w:rsidR="00E32A5A" w:rsidRPr="00403F58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 w:rsidRPr="00403F58">
        <w:rPr>
          <w:b/>
        </w:rPr>
        <w:t xml:space="preserve">Раздел 2 Схемы программ </w:t>
      </w:r>
    </w:p>
    <w:p w14:paraId="3A7FA083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>
        <w:t xml:space="preserve">Стандартные схемы программ. Базис стандартных схем программ. </w:t>
      </w:r>
      <w:proofErr w:type="spellStart"/>
      <w:r>
        <w:t>Графовая</w:t>
      </w:r>
      <w:proofErr w:type="spellEnd"/>
      <w:r>
        <w:t xml:space="preserve"> форма стандартной схемы. Линейная форма стандартной схемы. Интерпретация стандартной схемы программ. Свойства и виды стандартных схем. Эквивалентность, тотальность, пустота свобода. Свободные интерпретации. Согласованные свободные интерпретации. Логико-терминальная эквивалентность. Моделирование стандартных схем программ. </w:t>
      </w:r>
      <w:proofErr w:type="spellStart"/>
      <w:r>
        <w:t>Одноленточные</w:t>
      </w:r>
      <w:proofErr w:type="spellEnd"/>
      <w:r>
        <w:t xml:space="preserve"> автоматы. Многоленточные автоматы. Двухголовочные автоматы. Двоичные двухголовочные автоматы. Построение схемы. Моделирующие автоматы. </w:t>
      </w:r>
    </w:p>
    <w:p w14:paraId="4D3D9715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 w:rsidRPr="00403F58">
        <w:rPr>
          <w:b/>
        </w:rPr>
        <w:t>Раздел 3 Рекурсивные схемы</w:t>
      </w:r>
      <w:r>
        <w:t xml:space="preserve">. </w:t>
      </w:r>
    </w:p>
    <w:p w14:paraId="4ED9E422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>
        <w:t xml:space="preserve">Рекурсивное программирование. Определение рекурсивных схем. Трансляция схем программ. Сравнение классов схем программ. Схемы с процедурами. Обогащенные и структурированные схемы. </w:t>
      </w:r>
    </w:p>
    <w:p w14:paraId="1811CE96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 w:rsidRPr="00403F58">
        <w:rPr>
          <w:b/>
        </w:rPr>
        <w:t>Раздел  4 Семантическая теория программ</w:t>
      </w:r>
      <w:r>
        <w:t xml:space="preserve">. </w:t>
      </w:r>
    </w:p>
    <w:p w14:paraId="7E2F08FC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>
        <w:t xml:space="preserve">Описание смысла программы. Операционная семантика. Аксиоматическая семантика. Преобразование предикатов. Аксиоматическое определение языков программирования, языки формальной спецификации. Верификация программ. Методы доказательства правильности программ. </w:t>
      </w:r>
    </w:p>
    <w:p w14:paraId="6D78AA19" w14:textId="77777777" w:rsidR="00E32A5A" w:rsidRPr="00403F58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 w:rsidRPr="00403F58">
        <w:rPr>
          <w:b/>
        </w:rPr>
        <w:t xml:space="preserve">Раздел 5 Теоретические модели вычислительных процессов </w:t>
      </w:r>
    </w:p>
    <w:p w14:paraId="49227957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>
        <w:t xml:space="preserve">Взаимодействующие последовательные процессы. Законы. Реализация процессов. Протоколы. Операции над протоколами. </w:t>
      </w:r>
    </w:p>
    <w:p w14:paraId="4A95ECF9" w14:textId="77777777" w:rsidR="00E32A5A" w:rsidRPr="00403F58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 w:rsidRPr="00403F58">
        <w:rPr>
          <w:b/>
        </w:rPr>
        <w:t xml:space="preserve">Раздел 6 Параллельные процессы </w:t>
      </w:r>
    </w:p>
    <w:p w14:paraId="74B0FBA6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>
        <w:t xml:space="preserve">Взаимодействие. Параллелизм. Обмен сообщениями. Разделяемые ресурсы. Поочередное использование. Общая память. Кратные ресурсы. Планирование ресурсов. Программирование параллельных вычислений. Многопоточная обработка </w:t>
      </w:r>
    </w:p>
    <w:p w14:paraId="44B2FE6C" w14:textId="77777777" w:rsidR="00E32A5A" w:rsidRPr="00403F58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 w:rsidRPr="00403F58">
        <w:rPr>
          <w:b/>
        </w:rPr>
        <w:t xml:space="preserve">Раздел 7 Сети петри </w:t>
      </w:r>
    </w:p>
    <w:p w14:paraId="21D75D76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</w:pPr>
      <w:r>
        <w:t xml:space="preserve">Основные определения. Маркировка сетей. Правила выполнения сетей. Моделирование систем на основе сетей Петри. События и условия. Одновременность и конфликт. Моделирование последовательных процессов. </w:t>
      </w:r>
    </w:p>
    <w:p w14:paraId="5E2944BE" w14:textId="77777777" w:rsidR="00E32A5A" w:rsidRPr="00403F58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 w:rsidRPr="00403F58">
        <w:rPr>
          <w:b/>
        </w:rPr>
        <w:t xml:space="preserve">Раздел 8 Анализ сетей Петри </w:t>
      </w:r>
    </w:p>
    <w:p w14:paraId="703F14CC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>
        <w:t xml:space="preserve">Методы анализа. Дерево достижимости. Анализ безопасности и ограниченности. Анализ сохранения. Анализ </w:t>
      </w:r>
      <w:proofErr w:type="spellStart"/>
      <w:r>
        <w:t>покрываемости</w:t>
      </w:r>
      <w:proofErr w:type="spellEnd"/>
      <w:r>
        <w:t>. Анализ живости. Ограниченность метода.</w:t>
      </w:r>
    </w:p>
    <w:p w14:paraId="3F0DC5E7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  <w:lang w:val="en-US"/>
        </w:rPr>
      </w:pPr>
    </w:p>
    <w:p w14:paraId="0E6E090F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p w14:paraId="2E5E4BA2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E32A5A" w:rsidRPr="008D3DF5" w14:paraId="0CCF63C2" w14:textId="77777777" w:rsidTr="00837897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72884EC1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23833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7172E08E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F1D944E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Кол-во часов</w:t>
            </w:r>
          </w:p>
        </w:tc>
      </w:tr>
      <w:tr w:rsidR="00E32A5A" w:rsidRPr="008D3DF5" w14:paraId="7951A5B7" w14:textId="77777777" w:rsidTr="00837897">
        <w:tc>
          <w:tcPr>
            <w:tcW w:w="794" w:type="dxa"/>
            <w:shd w:val="clear" w:color="auto" w:fill="auto"/>
          </w:tcPr>
          <w:p w14:paraId="0B32C0C7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14:paraId="351A47B8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4C3E24E0" w14:textId="77777777" w:rsidR="00E32A5A" w:rsidRPr="008D3DF5" w:rsidRDefault="00E32A5A" w:rsidP="00837897">
            <w:pPr>
              <w:pStyle w:val="ReportMain"/>
              <w:widowControl w:val="0"/>
              <w:jc w:val="both"/>
              <w:outlineLvl w:val="0"/>
              <w:rPr>
                <w:szCs w:val="24"/>
              </w:rPr>
            </w:pPr>
            <w:r w:rsidRPr="008D3DF5">
              <w:rPr>
                <w:szCs w:val="24"/>
              </w:rPr>
              <w:t xml:space="preserve">Моделирование машин Тьюринга </w:t>
            </w:r>
          </w:p>
        </w:tc>
        <w:tc>
          <w:tcPr>
            <w:tcW w:w="1315" w:type="dxa"/>
            <w:shd w:val="clear" w:color="auto" w:fill="auto"/>
          </w:tcPr>
          <w:p w14:paraId="071986B6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4</w:t>
            </w:r>
          </w:p>
        </w:tc>
      </w:tr>
      <w:tr w:rsidR="00E32A5A" w:rsidRPr="008D3DF5" w14:paraId="17A78458" w14:textId="77777777" w:rsidTr="00837897">
        <w:tc>
          <w:tcPr>
            <w:tcW w:w="794" w:type="dxa"/>
            <w:shd w:val="clear" w:color="auto" w:fill="auto"/>
          </w:tcPr>
          <w:p w14:paraId="4C4F6720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14:paraId="1D340407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6F8B4C5E" w14:textId="77777777" w:rsidR="00E32A5A" w:rsidRPr="008D3DF5" w:rsidRDefault="00E32A5A" w:rsidP="00837897">
            <w:pPr>
              <w:pStyle w:val="ReportMain"/>
              <w:widowControl w:val="0"/>
              <w:jc w:val="both"/>
              <w:outlineLvl w:val="0"/>
              <w:rPr>
                <w:szCs w:val="24"/>
              </w:rPr>
            </w:pPr>
            <w:r w:rsidRPr="008D3DF5">
              <w:rPr>
                <w:szCs w:val="24"/>
              </w:rPr>
              <w:t xml:space="preserve">Моделирование сети Петри. </w:t>
            </w:r>
          </w:p>
        </w:tc>
        <w:tc>
          <w:tcPr>
            <w:tcW w:w="1315" w:type="dxa"/>
            <w:shd w:val="clear" w:color="auto" w:fill="auto"/>
          </w:tcPr>
          <w:p w14:paraId="4DFDAB75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4</w:t>
            </w:r>
          </w:p>
        </w:tc>
      </w:tr>
      <w:tr w:rsidR="00E32A5A" w:rsidRPr="008D3DF5" w14:paraId="5835C7BB" w14:textId="77777777" w:rsidTr="00837897">
        <w:tc>
          <w:tcPr>
            <w:tcW w:w="794" w:type="dxa"/>
            <w:shd w:val="clear" w:color="auto" w:fill="auto"/>
          </w:tcPr>
          <w:p w14:paraId="108CD979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14:paraId="067F9E99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68F40A6D" w14:textId="77777777" w:rsidR="00E32A5A" w:rsidRPr="008D3DF5" w:rsidRDefault="00E32A5A" w:rsidP="00837897">
            <w:pPr>
              <w:pStyle w:val="ReportMain"/>
              <w:widowControl w:val="0"/>
              <w:jc w:val="both"/>
              <w:outlineLvl w:val="0"/>
              <w:rPr>
                <w:szCs w:val="24"/>
              </w:rPr>
            </w:pPr>
            <w:r w:rsidRPr="008D3DF5">
              <w:rPr>
                <w:szCs w:val="24"/>
              </w:rPr>
              <w:t xml:space="preserve">Решение задач микропрограммирования </w:t>
            </w:r>
          </w:p>
        </w:tc>
        <w:tc>
          <w:tcPr>
            <w:tcW w:w="1315" w:type="dxa"/>
            <w:shd w:val="clear" w:color="auto" w:fill="auto"/>
          </w:tcPr>
          <w:p w14:paraId="7540F64C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4</w:t>
            </w:r>
          </w:p>
        </w:tc>
      </w:tr>
      <w:tr w:rsidR="00E32A5A" w:rsidRPr="008D3DF5" w14:paraId="71A856DB" w14:textId="77777777" w:rsidTr="00837897">
        <w:tc>
          <w:tcPr>
            <w:tcW w:w="794" w:type="dxa"/>
            <w:shd w:val="clear" w:color="auto" w:fill="auto"/>
          </w:tcPr>
          <w:p w14:paraId="223C302B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7-8</w:t>
            </w:r>
          </w:p>
        </w:tc>
        <w:tc>
          <w:tcPr>
            <w:tcW w:w="1134" w:type="dxa"/>
            <w:shd w:val="clear" w:color="auto" w:fill="auto"/>
          </w:tcPr>
          <w:p w14:paraId="7A10B649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6E2E1876" w14:textId="77777777" w:rsidR="00E32A5A" w:rsidRPr="008D3DF5" w:rsidRDefault="00E32A5A" w:rsidP="00837897">
            <w:pPr>
              <w:pStyle w:val="ReportMain"/>
              <w:widowControl w:val="0"/>
              <w:jc w:val="both"/>
              <w:outlineLvl w:val="0"/>
              <w:rPr>
                <w:szCs w:val="24"/>
              </w:rPr>
            </w:pPr>
            <w:r w:rsidRPr="008D3DF5">
              <w:rPr>
                <w:szCs w:val="24"/>
              </w:rPr>
              <w:t>Облачные вычисления</w:t>
            </w:r>
          </w:p>
        </w:tc>
        <w:tc>
          <w:tcPr>
            <w:tcW w:w="1315" w:type="dxa"/>
            <w:shd w:val="clear" w:color="auto" w:fill="auto"/>
          </w:tcPr>
          <w:p w14:paraId="796D5023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</w:p>
        </w:tc>
      </w:tr>
      <w:tr w:rsidR="00E32A5A" w:rsidRPr="008D3DF5" w14:paraId="03207439" w14:textId="77777777" w:rsidTr="00837897">
        <w:tc>
          <w:tcPr>
            <w:tcW w:w="794" w:type="dxa"/>
            <w:shd w:val="clear" w:color="auto" w:fill="auto"/>
          </w:tcPr>
          <w:p w14:paraId="62191168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BDBABD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7B1DD71" w14:textId="77777777" w:rsidR="00E32A5A" w:rsidRPr="008D3DF5" w:rsidRDefault="00E32A5A" w:rsidP="00837897">
            <w:pPr>
              <w:pStyle w:val="ReportMain"/>
              <w:widowControl w:val="0"/>
              <w:rPr>
                <w:szCs w:val="24"/>
              </w:rPr>
            </w:pPr>
            <w:r w:rsidRPr="008D3DF5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2D8930C3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16</w:t>
            </w:r>
          </w:p>
        </w:tc>
      </w:tr>
    </w:tbl>
    <w:p w14:paraId="0F1757D9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0D91C899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2CC958DE" w14:textId="77777777" w:rsidR="00E32A5A" w:rsidRDefault="00E32A5A" w:rsidP="00E32A5A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E32A5A" w:rsidRPr="00DA3E40" w14:paraId="48D6C126" w14:textId="77777777" w:rsidTr="0083789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43631AD5" w14:textId="77777777" w:rsidR="00E32A5A" w:rsidRPr="00DA3E40" w:rsidRDefault="00E32A5A" w:rsidP="00837897">
            <w:pPr>
              <w:pStyle w:val="ReportMain"/>
              <w:widowControl w:val="0"/>
              <w:jc w:val="center"/>
            </w:pPr>
            <w:r w:rsidRPr="00DA3E40">
              <w:lastRenderedPageBreak/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4395" w14:textId="77777777" w:rsidR="00E32A5A" w:rsidRPr="00DA3E40" w:rsidRDefault="00E32A5A" w:rsidP="00837897">
            <w:pPr>
              <w:pStyle w:val="ReportMain"/>
              <w:widowControl w:val="0"/>
              <w:jc w:val="center"/>
            </w:pPr>
            <w:r w:rsidRPr="00DA3E40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1A727BAE" w14:textId="77777777" w:rsidR="00E32A5A" w:rsidRPr="00DA3E40" w:rsidRDefault="00E32A5A" w:rsidP="00837897">
            <w:pPr>
              <w:pStyle w:val="ReportMain"/>
              <w:widowControl w:val="0"/>
              <w:jc w:val="center"/>
            </w:pPr>
            <w:r w:rsidRPr="00DA3E40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4FF7FCE" w14:textId="77777777" w:rsidR="00E32A5A" w:rsidRPr="00DA3E40" w:rsidRDefault="00E32A5A" w:rsidP="00837897">
            <w:pPr>
              <w:pStyle w:val="ReportMain"/>
              <w:widowControl w:val="0"/>
              <w:jc w:val="center"/>
            </w:pPr>
            <w:r w:rsidRPr="00DA3E40">
              <w:t>Кол-во часов</w:t>
            </w:r>
          </w:p>
        </w:tc>
      </w:tr>
      <w:tr w:rsidR="00E32A5A" w:rsidRPr="00DA3E40" w14:paraId="230F250C" w14:textId="77777777" w:rsidTr="00837897">
        <w:tc>
          <w:tcPr>
            <w:tcW w:w="1191" w:type="dxa"/>
            <w:shd w:val="clear" w:color="auto" w:fill="auto"/>
          </w:tcPr>
          <w:p w14:paraId="71BCBB4C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6A5369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3A0EC646" w14:textId="77777777" w:rsidR="00E32A5A" w:rsidRPr="00795DDB" w:rsidRDefault="00E32A5A" w:rsidP="00837897">
            <w:pPr>
              <w:widowControl w:val="0"/>
              <w:spacing w:after="0" w:line="240" w:lineRule="auto"/>
              <w:jc w:val="both"/>
              <w:outlineLvl w:val="1"/>
            </w:pPr>
            <w:r w:rsidRPr="00F831C4">
              <w:t>Схемы ряда простых программ. Изучение свойств программ, реализующих алгоритмы сортировки.</w:t>
            </w:r>
          </w:p>
        </w:tc>
        <w:tc>
          <w:tcPr>
            <w:tcW w:w="1315" w:type="dxa"/>
            <w:shd w:val="clear" w:color="auto" w:fill="auto"/>
          </w:tcPr>
          <w:p w14:paraId="63D95141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2A5A" w:rsidRPr="00DA3E40" w14:paraId="5A26D4A4" w14:textId="77777777" w:rsidTr="00837897">
        <w:tc>
          <w:tcPr>
            <w:tcW w:w="1191" w:type="dxa"/>
            <w:shd w:val="clear" w:color="auto" w:fill="auto"/>
          </w:tcPr>
          <w:p w14:paraId="170D0F8F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1A9E63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773B3A11" w14:textId="77777777" w:rsidR="00E32A5A" w:rsidRPr="00795DDB" w:rsidRDefault="00E32A5A" w:rsidP="00837897">
            <w:pPr>
              <w:widowControl w:val="0"/>
              <w:spacing w:after="0" w:line="240" w:lineRule="auto"/>
              <w:jc w:val="both"/>
              <w:outlineLvl w:val="1"/>
            </w:pPr>
            <w:r w:rsidRPr="00F831C4">
              <w:t xml:space="preserve">Конечные автоматы. Алгоритм поиска подстроки на базе конечных автоматов. </w:t>
            </w:r>
          </w:p>
        </w:tc>
        <w:tc>
          <w:tcPr>
            <w:tcW w:w="1315" w:type="dxa"/>
            <w:shd w:val="clear" w:color="auto" w:fill="auto"/>
          </w:tcPr>
          <w:p w14:paraId="362F92FD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2A5A" w:rsidRPr="00DA3E40" w14:paraId="6FA17B25" w14:textId="77777777" w:rsidTr="00837897">
        <w:tc>
          <w:tcPr>
            <w:tcW w:w="1191" w:type="dxa"/>
            <w:shd w:val="clear" w:color="auto" w:fill="auto"/>
          </w:tcPr>
          <w:p w14:paraId="1EB88487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7C0E691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2E5A1302" w14:textId="77777777" w:rsidR="00E32A5A" w:rsidRPr="00795DDB" w:rsidRDefault="00E32A5A" w:rsidP="00837897">
            <w:pPr>
              <w:widowControl w:val="0"/>
              <w:spacing w:after="0" w:line="240" w:lineRule="auto"/>
              <w:jc w:val="both"/>
              <w:outlineLvl w:val="1"/>
            </w:pPr>
            <w:r w:rsidRPr="00F831C4">
              <w:t xml:space="preserve">Рекурсивное программирование. Анализ простых рекурсивных алгоритмов и программ. </w:t>
            </w:r>
          </w:p>
        </w:tc>
        <w:tc>
          <w:tcPr>
            <w:tcW w:w="1315" w:type="dxa"/>
            <w:shd w:val="clear" w:color="auto" w:fill="auto"/>
          </w:tcPr>
          <w:p w14:paraId="5097EE65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2A5A" w:rsidRPr="00DA3E40" w14:paraId="2F9B3B5B" w14:textId="77777777" w:rsidTr="00837897">
        <w:tc>
          <w:tcPr>
            <w:tcW w:w="1191" w:type="dxa"/>
            <w:shd w:val="clear" w:color="auto" w:fill="auto"/>
          </w:tcPr>
          <w:p w14:paraId="20FE2E35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3F7328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14:paraId="67319F71" w14:textId="77777777" w:rsidR="00E32A5A" w:rsidRPr="00795DDB" w:rsidRDefault="00E32A5A" w:rsidP="00837897">
            <w:pPr>
              <w:widowControl w:val="0"/>
              <w:spacing w:after="0" w:line="240" w:lineRule="auto"/>
              <w:jc w:val="both"/>
              <w:outlineLvl w:val="1"/>
            </w:pPr>
            <w:r w:rsidRPr="00F831C4">
              <w:t xml:space="preserve">Описание семантики основных операторов языка программирования. </w:t>
            </w:r>
          </w:p>
        </w:tc>
        <w:tc>
          <w:tcPr>
            <w:tcW w:w="1315" w:type="dxa"/>
            <w:shd w:val="clear" w:color="auto" w:fill="auto"/>
          </w:tcPr>
          <w:p w14:paraId="75BEB10D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2A5A" w:rsidRPr="00DA3E40" w14:paraId="3C8EC0CB" w14:textId="77777777" w:rsidTr="00837897">
        <w:tc>
          <w:tcPr>
            <w:tcW w:w="1191" w:type="dxa"/>
            <w:shd w:val="clear" w:color="auto" w:fill="auto"/>
          </w:tcPr>
          <w:p w14:paraId="7140E0CE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0FD3B5D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14:paraId="6DDB5ACA" w14:textId="77777777" w:rsidR="00E32A5A" w:rsidRPr="00F831C4" w:rsidRDefault="00E32A5A" w:rsidP="00837897">
            <w:pPr>
              <w:widowControl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 w:rsidRPr="00F831C4">
              <w:t xml:space="preserve">Свойства и примеры простых сетей Петри. Модельная и предметная интерпретация. </w:t>
            </w:r>
          </w:p>
        </w:tc>
        <w:tc>
          <w:tcPr>
            <w:tcW w:w="1315" w:type="dxa"/>
            <w:shd w:val="clear" w:color="auto" w:fill="auto"/>
          </w:tcPr>
          <w:p w14:paraId="1336E8D4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32A5A" w:rsidRPr="00DA3E40" w14:paraId="381DBD48" w14:textId="77777777" w:rsidTr="00837897">
        <w:tc>
          <w:tcPr>
            <w:tcW w:w="1191" w:type="dxa"/>
            <w:shd w:val="clear" w:color="auto" w:fill="auto"/>
          </w:tcPr>
          <w:p w14:paraId="4B86F2ED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3225D5F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2864AEE0" w14:textId="77777777" w:rsidR="00E32A5A" w:rsidRPr="00795DDB" w:rsidRDefault="00E32A5A" w:rsidP="00837897">
            <w:pPr>
              <w:widowControl w:val="0"/>
              <w:spacing w:after="0" w:line="240" w:lineRule="auto"/>
              <w:jc w:val="both"/>
              <w:outlineLvl w:val="1"/>
            </w:pPr>
            <w:r w:rsidRPr="00F831C4">
              <w:t>Анализ сетей Петри. Матричные уравнения</w:t>
            </w:r>
          </w:p>
        </w:tc>
        <w:tc>
          <w:tcPr>
            <w:tcW w:w="1315" w:type="dxa"/>
            <w:shd w:val="clear" w:color="auto" w:fill="auto"/>
          </w:tcPr>
          <w:p w14:paraId="3995850B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2A5A" w:rsidRPr="00DA3E40" w14:paraId="2D881C6A" w14:textId="77777777" w:rsidTr="00837897">
        <w:tc>
          <w:tcPr>
            <w:tcW w:w="1191" w:type="dxa"/>
            <w:shd w:val="clear" w:color="auto" w:fill="auto"/>
          </w:tcPr>
          <w:p w14:paraId="67F3352A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84B8D6E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057DBADD" w14:textId="77777777" w:rsidR="00E32A5A" w:rsidRPr="00F831C4" w:rsidRDefault="00E32A5A" w:rsidP="00837897">
            <w:pPr>
              <w:widowControl w:val="0"/>
              <w:spacing w:after="0" w:line="240" w:lineRule="auto"/>
              <w:jc w:val="both"/>
              <w:outlineLvl w:val="1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831C4">
              <w:t>Моделирование асинхронных процессов.</w:t>
            </w:r>
          </w:p>
        </w:tc>
        <w:tc>
          <w:tcPr>
            <w:tcW w:w="1315" w:type="dxa"/>
            <w:shd w:val="clear" w:color="auto" w:fill="auto"/>
          </w:tcPr>
          <w:p w14:paraId="4376542D" w14:textId="77777777" w:rsidR="00E32A5A" w:rsidRPr="00557FB9" w:rsidRDefault="00E32A5A" w:rsidP="00837897">
            <w:pPr>
              <w:pStyle w:val="ReportMain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2A5A" w:rsidRPr="00DA3E40" w14:paraId="2AE4162A" w14:textId="77777777" w:rsidTr="00837897">
        <w:tc>
          <w:tcPr>
            <w:tcW w:w="1191" w:type="dxa"/>
            <w:shd w:val="clear" w:color="auto" w:fill="auto"/>
          </w:tcPr>
          <w:p w14:paraId="59B6CEB8" w14:textId="77777777" w:rsidR="00E32A5A" w:rsidRPr="00DA3E40" w:rsidRDefault="00E32A5A" w:rsidP="00837897">
            <w:pPr>
              <w:pStyle w:val="ReportMain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255C3B" w14:textId="77777777" w:rsidR="00E32A5A" w:rsidRPr="00DA3E40" w:rsidRDefault="00E32A5A" w:rsidP="00837897">
            <w:pPr>
              <w:pStyle w:val="ReportMain"/>
              <w:widowControl w:val="0"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15503926" w14:textId="77777777" w:rsidR="00E32A5A" w:rsidRPr="00DA3E40" w:rsidRDefault="00E32A5A" w:rsidP="00837897">
            <w:pPr>
              <w:pStyle w:val="ReportMain"/>
              <w:widowControl w:val="0"/>
            </w:pPr>
            <w:r w:rsidRPr="00DA3E40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1AD27FE" w14:textId="77777777" w:rsidR="00E32A5A" w:rsidRPr="00DA3E40" w:rsidRDefault="00E32A5A" w:rsidP="00837897">
            <w:pPr>
              <w:pStyle w:val="ReportMain"/>
              <w:widowControl w:val="0"/>
              <w:jc w:val="center"/>
            </w:pPr>
            <w:r w:rsidRPr="00DA3E40">
              <w:t>16</w:t>
            </w:r>
          </w:p>
        </w:tc>
      </w:tr>
    </w:tbl>
    <w:p w14:paraId="0B330966" w14:textId="77777777" w:rsidR="00E32A5A" w:rsidRDefault="00E32A5A" w:rsidP="00E32A5A">
      <w:pPr>
        <w:widowControl w:val="0"/>
        <w:spacing w:after="0" w:line="240" w:lineRule="auto"/>
        <w:jc w:val="both"/>
        <w:outlineLvl w:val="1"/>
        <w:rPr>
          <w:rFonts w:eastAsia="Times New Roman"/>
          <w:b/>
          <w:sz w:val="24"/>
          <w:szCs w:val="24"/>
          <w:lang w:val="en-US" w:eastAsia="ru-RU"/>
        </w:rPr>
      </w:pPr>
    </w:p>
    <w:p w14:paraId="3FFC541D" w14:textId="77777777" w:rsidR="00E32A5A" w:rsidRPr="008D3DF5" w:rsidRDefault="00E32A5A" w:rsidP="00E32A5A">
      <w:pPr>
        <w:widowControl w:val="0"/>
        <w:spacing w:after="0" w:line="240" w:lineRule="auto"/>
        <w:ind w:firstLine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8D3DF5">
        <w:rPr>
          <w:rFonts w:eastAsia="Times New Roman"/>
          <w:b/>
          <w:sz w:val="24"/>
          <w:szCs w:val="24"/>
          <w:lang w:eastAsia="ru-RU"/>
        </w:rPr>
        <w:t>4.4 Самостоятельное изучение разделов дисциплины</w:t>
      </w:r>
    </w:p>
    <w:p w14:paraId="4E33B001" w14:textId="77777777" w:rsidR="00E32A5A" w:rsidRPr="008D3DF5" w:rsidRDefault="00E32A5A" w:rsidP="00E32A5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109"/>
        <w:gridCol w:w="1048"/>
      </w:tblGrid>
      <w:tr w:rsidR="00E32A5A" w:rsidRPr="008D3DF5" w14:paraId="087614FC" w14:textId="77777777" w:rsidTr="00837897">
        <w:trPr>
          <w:trHeight w:val="992"/>
          <w:tblHeader/>
        </w:trPr>
        <w:tc>
          <w:tcPr>
            <w:tcW w:w="1134" w:type="dxa"/>
            <w:shd w:val="clear" w:color="auto" w:fill="auto"/>
            <w:vAlign w:val="center"/>
          </w:tcPr>
          <w:p w14:paraId="2FF3FD8A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№ раздела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3E52758B" w14:textId="77777777" w:rsidR="00E32A5A" w:rsidRPr="008D3DF5" w:rsidRDefault="00E32A5A" w:rsidP="0083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Наименование разделов и тем для</w:t>
            </w:r>
          </w:p>
          <w:p w14:paraId="7C742A3D" w14:textId="77777777" w:rsidR="00E32A5A" w:rsidRPr="008D3DF5" w:rsidRDefault="00E32A5A" w:rsidP="0083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F8550B6" w14:textId="77777777" w:rsidR="00E32A5A" w:rsidRPr="008D3DF5" w:rsidRDefault="00E32A5A" w:rsidP="00837897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Кол-во часов</w:t>
            </w:r>
          </w:p>
        </w:tc>
      </w:tr>
      <w:tr w:rsidR="00E32A5A" w:rsidRPr="008D3DF5" w14:paraId="350E2BE1" w14:textId="77777777" w:rsidTr="00837897">
        <w:tc>
          <w:tcPr>
            <w:tcW w:w="1134" w:type="dxa"/>
            <w:shd w:val="clear" w:color="auto" w:fill="auto"/>
          </w:tcPr>
          <w:p w14:paraId="350FCA3C" w14:textId="77777777" w:rsidR="00E32A5A" w:rsidRPr="008D3DF5" w:rsidRDefault="00E32A5A" w:rsidP="00837897">
            <w:pPr>
              <w:pStyle w:val="ReportMain"/>
              <w:suppressAutoHyphens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14:paraId="39CE2C99" w14:textId="77777777" w:rsidR="00E32A5A" w:rsidRPr="00FF40F4" w:rsidRDefault="00E32A5A" w:rsidP="00837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 xml:space="preserve">ИТ средства формализованного описания процесса обработки данных.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1CA64" w14:textId="77777777" w:rsidR="00E32A5A" w:rsidRPr="008D3DF5" w:rsidRDefault="00E32A5A" w:rsidP="00837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6</w:t>
            </w:r>
          </w:p>
        </w:tc>
      </w:tr>
      <w:tr w:rsidR="00E32A5A" w:rsidRPr="008D3DF5" w14:paraId="0D625E29" w14:textId="77777777" w:rsidTr="00837897">
        <w:tc>
          <w:tcPr>
            <w:tcW w:w="1134" w:type="dxa"/>
            <w:shd w:val="clear" w:color="auto" w:fill="auto"/>
          </w:tcPr>
          <w:p w14:paraId="7BB63080" w14:textId="77777777" w:rsidR="00E32A5A" w:rsidRPr="008D3DF5" w:rsidRDefault="00E32A5A" w:rsidP="00837897">
            <w:pPr>
              <w:pStyle w:val="ReportMain"/>
              <w:suppressAutoHyphens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2</w:t>
            </w:r>
          </w:p>
        </w:tc>
        <w:tc>
          <w:tcPr>
            <w:tcW w:w="8109" w:type="dxa"/>
            <w:shd w:val="clear" w:color="auto" w:fill="auto"/>
          </w:tcPr>
          <w:p w14:paraId="176F8F92" w14:textId="77777777" w:rsidR="00E32A5A" w:rsidRPr="00FF40F4" w:rsidRDefault="00E32A5A" w:rsidP="00837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 xml:space="preserve">Семантическая теория программ: история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38B43" w14:textId="77777777" w:rsidR="00E32A5A" w:rsidRPr="008D3DF5" w:rsidRDefault="00E32A5A" w:rsidP="00837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6</w:t>
            </w:r>
          </w:p>
        </w:tc>
      </w:tr>
      <w:tr w:rsidR="00E32A5A" w:rsidRPr="008D3DF5" w14:paraId="34366B88" w14:textId="77777777" w:rsidTr="00837897">
        <w:tc>
          <w:tcPr>
            <w:tcW w:w="1134" w:type="dxa"/>
            <w:shd w:val="clear" w:color="auto" w:fill="auto"/>
          </w:tcPr>
          <w:p w14:paraId="11C3160D" w14:textId="77777777" w:rsidR="00E32A5A" w:rsidRPr="008D3DF5" w:rsidRDefault="00E32A5A" w:rsidP="00837897">
            <w:pPr>
              <w:pStyle w:val="ReportMain"/>
              <w:suppressAutoHyphens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3</w:t>
            </w:r>
          </w:p>
        </w:tc>
        <w:tc>
          <w:tcPr>
            <w:tcW w:w="8109" w:type="dxa"/>
            <w:shd w:val="clear" w:color="auto" w:fill="auto"/>
          </w:tcPr>
          <w:p w14:paraId="0431AB52" w14:textId="77777777" w:rsidR="00E32A5A" w:rsidRPr="00FF40F4" w:rsidRDefault="00E32A5A" w:rsidP="00837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 xml:space="preserve">Исследование процессора на уровне микроопераций.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61DEB" w14:textId="77777777" w:rsidR="00E32A5A" w:rsidRPr="008D3DF5" w:rsidRDefault="00E32A5A" w:rsidP="00837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6</w:t>
            </w:r>
          </w:p>
        </w:tc>
      </w:tr>
      <w:tr w:rsidR="00E32A5A" w:rsidRPr="008D3DF5" w14:paraId="28804E28" w14:textId="77777777" w:rsidTr="00837897">
        <w:tc>
          <w:tcPr>
            <w:tcW w:w="1134" w:type="dxa"/>
            <w:shd w:val="clear" w:color="auto" w:fill="auto"/>
          </w:tcPr>
          <w:p w14:paraId="26C80BDD" w14:textId="77777777" w:rsidR="00E32A5A" w:rsidRPr="008D3DF5" w:rsidRDefault="00E32A5A" w:rsidP="00837897">
            <w:pPr>
              <w:pStyle w:val="ReportMain"/>
              <w:suppressAutoHyphens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4</w:t>
            </w:r>
          </w:p>
        </w:tc>
        <w:tc>
          <w:tcPr>
            <w:tcW w:w="8109" w:type="dxa"/>
            <w:shd w:val="clear" w:color="auto" w:fill="auto"/>
          </w:tcPr>
          <w:p w14:paraId="637BD8E4" w14:textId="77777777" w:rsidR="00E32A5A" w:rsidRPr="00FF40F4" w:rsidRDefault="00E32A5A" w:rsidP="00837897">
            <w:pPr>
              <w:spacing w:after="0" w:line="240" w:lineRule="auto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 xml:space="preserve">Использование сети Петри при проектировании ИС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C7C7B" w14:textId="77777777" w:rsidR="00E32A5A" w:rsidRPr="008D3DF5" w:rsidRDefault="00E32A5A" w:rsidP="00837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6</w:t>
            </w:r>
          </w:p>
        </w:tc>
      </w:tr>
      <w:tr w:rsidR="00E32A5A" w:rsidRPr="008D3DF5" w14:paraId="0373B7D0" w14:textId="77777777" w:rsidTr="00837897">
        <w:tc>
          <w:tcPr>
            <w:tcW w:w="1134" w:type="dxa"/>
            <w:shd w:val="clear" w:color="auto" w:fill="auto"/>
          </w:tcPr>
          <w:p w14:paraId="5D431558" w14:textId="77777777" w:rsidR="00E32A5A" w:rsidRPr="008D3DF5" w:rsidRDefault="00E32A5A" w:rsidP="00837897">
            <w:pPr>
              <w:pStyle w:val="ReportMain"/>
              <w:suppressAutoHyphens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5</w:t>
            </w:r>
          </w:p>
        </w:tc>
        <w:tc>
          <w:tcPr>
            <w:tcW w:w="8109" w:type="dxa"/>
            <w:shd w:val="clear" w:color="auto" w:fill="auto"/>
          </w:tcPr>
          <w:p w14:paraId="7196AF60" w14:textId="77777777" w:rsidR="00E32A5A" w:rsidRPr="008D3DF5" w:rsidRDefault="00E32A5A" w:rsidP="00837897">
            <w:pPr>
              <w:spacing w:after="0" w:line="240" w:lineRule="auto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Форматы микрокоманды и способы микропрограммирования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2F0FC" w14:textId="77777777" w:rsidR="00E32A5A" w:rsidRPr="008D3DF5" w:rsidRDefault="00E32A5A" w:rsidP="00837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6</w:t>
            </w:r>
          </w:p>
        </w:tc>
      </w:tr>
      <w:tr w:rsidR="00E32A5A" w:rsidRPr="008D3DF5" w14:paraId="3A6F8740" w14:textId="77777777" w:rsidTr="00837897">
        <w:tc>
          <w:tcPr>
            <w:tcW w:w="1134" w:type="dxa"/>
            <w:shd w:val="clear" w:color="auto" w:fill="auto"/>
          </w:tcPr>
          <w:p w14:paraId="095F45E3" w14:textId="77777777" w:rsidR="00E32A5A" w:rsidRPr="008D3DF5" w:rsidRDefault="00E32A5A" w:rsidP="00837897">
            <w:pPr>
              <w:pStyle w:val="ReportMain"/>
              <w:suppressAutoHyphens/>
              <w:jc w:val="center"/>
              <w:rPr>
                <w:szCs w:val="24"/>
              </w:rPr>
            </w:pPr>
            <w:r w:rsidRPr="008D3DF5">
              <w:rPr>
                <w:szCs w:val="24"/>
              </w:rPr>
              <w:t>6</w:t>
            </w:r>
          </w:p>
        </w:tc>
        <w:tc>
          <w:tcPr>
            <w:tcW w:w="8109" w:type="dxa"/>
            <w:shd w:val="clear" w:color="auto" w:fill="auto"/>
          </w:tcPr>
          <w:p w14:paraId="2708C618" w14:textId="77777777" w:rsidR="00E32A5A" w:rsidRPr="008D3DF5" w:rsidRDefault="00E32A5A" w:rsidP="00837897">
            <w:pPr>
              <w:spacing w:after="0" w:line="240" w:lineRule="auto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Облачные вычисления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45C24" w14:textId="77777777" w:rsidR="00E32A5A" w:rsidRPr="008D3DF5" w:rsidRDefault="00E32A5A" w:rsidP="00837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6</w:t>
            </w:r>
          </w:p>
        </w:tc>
      </w:tr>
      <w:tr w:rsidR="00E32A5A" w:rsidRPr="008D3DF5" w14:paraId="4B12F1E9" w14:textId="77777777" w:rsidTr="00837897">
        <w:tc>
          <w:tcPr>
            <w:tcW w:w="1134" w:type="dxa"/>
            <w:shd w:val="clear" w:color="auto" w:fill="auto"/>
          </w:tcPr>
          <w:p w14:paraId="63A4889A" w14:textId="77777777" w:rsidR="00E32A5A" w:rsidRPr="008D3DF5" w:rsidRDefault="00E32A5A" w:rsidP="0083789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3A195A6E" w14:textId="77777777" w:rsidR="00E32A5A" w:rsidRPr="008D3DF5" w:rsidRDefault="00E32A5A" w:rsidP="00837897">
            <w:pPr>
              <w:pStyle w:val="ReportMain"/>
              <w:suppressAutoHyphens/>
              <w:rPr>
                <w:szCs w:val="24"/>
              </w:rPr>
            </w:pPr>
            <w:r w:rsidRPr="008D3DF5">
              <w:rPr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F09AC" w14:textId="77777777" w:rsidR="00E32A5A" w:rsidRPr="008D3DF5" w:rsidRDefault="00E32A5A" w:rsidP="00837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DF5">
              <w:rPr>
                <w:sz w:val="24"/>
                <w:szCs w:val="24"/>
              </w:rPr>
              <w:t>36</w:t>
            </w:r>
          </w:p>
        </w:tc>
      </w:tr>
    </w:tbl>
    <w:p w14:paraId="30D75D2C" w14:textId="77777777" w:rsidR="00E32A5A" w:rsidRPr="008D3DF5" w:rsidRDefault="00E32A5A" w:rsidP="00E32A5A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14:paraId="511E3F8B" w14:textId="77777777" w:rsidR="00E32A5A" w:rsidRPr="008D3DF5" w:rsidRDefault="00E32A5A" w:rsidP="00E32A5A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14:paraId="10789A2E" w14:textId="77777777" w:rsidR="00E32A5A" w:rsidRDefault="00E32A5A" w:rsidP="00E32A5A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D3DF5">
        <w:rPr>
          <w:b/>
          <w:szCs w:val="24"/>
        </w:rPr>
        <w:t>5 Учебно-методическое обеспечение дисциплины</w:t>
      </w:r>
    </w:p>
    <w:p w14:paraId="7DBF92A6" w14:textId="77777777" w:rsidR="00E32A5A" w:rsidRPr="008D3DF5" w:rsidRDefault="00E32A5A" w:rsidP="00E32A5A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14:paraId="3969F67F" w14:textId="77777777" w:rsidR="00E32A5A" w:rsidRDefault="00E32A5A" w:rsidP="00E32A5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8D3DF5">
        <w:rPr>
          <w:b/>
          <w:szCs w:val="24"/>
        </w:rPr>
        <w:t>5.1 Основная литература</w:t>
      </w:r>
    </w:p>
    <w:p w14:paraId="31223A48" w14:textId="77777777" w:rsidR="00E32A5A" w:rsidRPr="008D3DF5" w:rsidRDefault="00E32A5A" w:rsidP="00E32A5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0922B553" w14:textId="66612F64" w:rsidR="00E32A5A" w:rsidRPr="008E4B94" w:rsidRDefault="00E32A5A" w:rsidP="00E32A5A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F4664F">
        <w:rPr>
          <w:color w:val="000000" w:themeColor="text1"/>
          <w:sz w:val="24"/>
          <w:szCs w:val="24"/>
          <w:highlight w:val="yellow"/>
        </w:rPr>
        <w:t xml:space="preserve">1 </w:t>
      </w:r>
      <w:proofErr w:type="spellStart"/>
      <w:r w:rsidR="00F83068" w:rsidRPr="00F83068">
        <w:rPr>
          <w:color w:val="000000" w:themeColor="text1"/>
          <w:sz w:val="24"/>
          <w:szCs w:val="24"/>
        </w:rPr>
        <w:t>Душин</w:t>
      </w:r>
      <w:proofErr w:type="spellEnd"/>
      <w:r w:rsidR="00F83068" w:rsidRPr="00F83068">
        <w:rPr>
          <w:color w:val="000000" w:themeColor="text1"/>
          <w:sz w:val="24"/>
          <w:szCs w:val="24"/>
        </w:rPr>
        <w:t xml:space="preserve">, В. К. Теоретические основы информационных процессов и систем : учебник : [16+] / В. К. </w:t>
      </w:r>
      <w:proofErr w:type="spellStart"/>
      <w:r w:rsidR="00F83068" w:rsidRPr="00F83068">
        <w:rPr>
          <w:color w:val="000000" w:themeColor="text1"/>
          <w:sz w:val="24"/>
          <w:szCs w:val="24"/>
        </w:rPr>
        <w:t>Душин</w:t>
      </w:r>
      <w:proofErr w:type="spellEnd"/>
      <w:r w:rsidR="00F83068" w:rsidRPr="00F83068">
        <w:rPr>
          <w:color w:val="000000" w:themeColor="text1"/>
          <w:sz w:val="24"/>
          <w:szCs w:val="24"/>
        </w:rPr>
        <w:t xml:space="preserve">. – 5-е изд. – Москва : Дашков и К°, 2018. – 348 с. : ил. – Режим доступа: по подписке. – URL: https://biblioclub.ru/index.php?page=book&amp;id=573118  – </w:t>
      </w:r>
      <w:proofErr w:type="spellStart"/>
      <w:r w:rsidR="00F83068" w:rsidRPr="00F83068">
        <w:rPr>
          <w:color w:val="000000" w:themeColor="text1"/>
          <w:sz w:val="24"/>
          <w:szCs w:val="24"/>
        </w:rPr>
        <w:t>Библиогр</w:t>
      </w:r>
      <w:proofErr w:type="spellEnd"/>
      <w:r w:rsidR="00F83068" w:rsidRPr="00F83068">
        <w:rPr>
          <w:color w:val="000000" w:themeColor="text1"/>
          <w:sz w:val="24"/>
          <w:szCs w:val="24"/>
        </w:rPr>
        <w:t>: с. 341 - 342. – ISBN 978-5-394-01748-3. – Текст : электронный.</w:t>
      </w:r>
    </w:p>
    <w:p w14:paraId="1392EA7A" w14:textId="19920B6D" w:rsidR="00E32A5A" w:rsidRPr="008E4B94" w:rsidRDefault="00E32A5A" w:rsidP="00E32A5A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E4B94">
        <w:rPr>
          <w:color w:val="000000" w:themeColor="text1"/>
          <w:sz w:val="24"/>
          <w:szCs w:val="24"/>
        </w:rPr>
        <w:t>2. Егоров, Д.Л. Теория вычислительных процессов и структур : учебное пособие / Д.Л. Егоров ; Министерство образования и науки РФ, Казанский национальный исследовательский технологический университет. – Казань : Казанский научно-исследовательский технологический университет, 2018. – 92 с. : схем., табл., ил. – Режим доступа: по подписке. – URL: </w:t>
      </w:r>
      <w:hyperlink r:id="rId13" w:history="1">
        <w:r w:rsidRPr="008E4B94">
          <w:rPr>
            <w:rStyle w:val="ae"/>
            <w:color w:val="000000" w:themeColor="text1"/>
            <w:sz w:val="24"/>
            <w:szCs w:val="24"/>
          </w:rPr>
          <w:t>http://biblioclub.ru/index.php?page=book&amp;id=500683</w:t>
        </w:r>
      </w:hyperlink>
      <w:r w:rsidR="00F4664F">
        <w:rPr>
          <w:color w:val="000000" w:themeColor="text1"/>
          <w:sz w:val="24"/>
          <w:szCs w:val="24"/>
        </w:rPr>
        <w:t> </w:t>
      </w:r>
    </w:p>
    <w:p w14:paraId="0639FC14" w14:textId="77777777" w:rsidR="00E32A5A" w:rsidRPr="008E4B94" w:rsidRDefault="00E32A5A" w:rsidP="00E32A5A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E4B94">
        <w:rPr>
          <w:color w:val="000000" w:themeColor="text1"/>
          <w:sz w:val="24"/>
          <w:szCs w:val="24"/>
        </w:rPr>
        <w:t xml:space="preserve">3. Кузнецов, А.С. Теория вычислительных процессов : учебник / А.С. Кузнецов, Р.Ю. Царев, А.Н. Князьков ; Министерство образования и науки Российской Федерации, Сибирский Федеральный университет. - Красноярск : Сибирский федеральный университет, 2015. - 184 с. : табл., схем. - </w:t>
      </w:r>
      <w:proofErr w:type="spellStart"/>
      <w:r w:rsidRPr="008E4B94">
        <w:rPr>
          <w:color w:val="000000" w:themeColor="text1"/>
          <w:sz w:val="24"/>
          <w:szCs w:val="24"/>
        </w:rPr>
        <w:t>Библиогр</w:t>
      </w:r>
      <w:proofErr w:type="spellEnd"/>
      <w:r w:rsidRPr="008E4B94">
        <w:rPr>
          <w:color w:val="000000" w:themeColor="text1"/>
          <w:sz w:val="24"/>
          <w:szCs w:val="24"/>
        </w:rPr>
        <w:t>. в кн. - ISBN 978-5-7638-3193-1 ; То же [Электронный ресурс]. - URL: </w:t>
      </w:r>
      <w:hyperlink r:id="rId14" w:history="1">
        <w:r w:rsidRPr="008E4B94">
          <w:rPr>
            <w:rStyle w:val="ae"/>
            <w:color w:val="000000" w:themeColor="text1"/>
            <w:sz w:val="24"/>
            <w:szCs w:val="24"/>
          </w:rPr>
          <w:t>http://biblioclub.ru/index.php?page=book&amp;id=435696</w:t>
        </w:r>
      </w:hyperlink>
      <w:r w:rsidRPr="008E4B94">
        <w:rPr>
          <w:color w:val="000000" w:themeColor="text1"/>
          <w:sz w:val="24"/>
          <w:szCs w:val="24"/>
        </w:rPr>
        <w:t xml:space="preserve"> </w:t>
      </w:r>
    </w:p>
    <w:p w14:paraId="79882FC1" w14:textId="77777777" w:rsidR="00E32A5A" w:rsidRPr="008E4B94" w:rsidRDefault="00E32A5A" w:rsidP="00E32A5A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E4B94">
        <w:rPr>
          <w:color w:val="000000" w:themeColor="text1"/>
          <w:sz w:val="24"/>
          <w:szCs w:val="24"/>
        </w:rPr>
        <w:t>4. Теория информационных процессов и систем / Ю.Ю. Громов, В.Е. </w:t>
      </w:r>
      <w:proofErr w:type="spellStart"/>
      <w:r w:rsidRPr="008E4B94">
        <w:rPr>
          <w:color w:val="000000" w:themeColor="text1"/>
          <w:sz w:val="24"/>
          <w:szCs w:val="24"/>
        </w:rPr>
        <w:t>Дидрих</w:t>
      </w:r>
      <w:proofErr w:type="spellEnd"/>
      <w:r w:rsidRPr="008E4B94">
        <w:rPr>
          <w:color w:val="000000" w:themeColor="text1"/>
          <w:sz w:val="24"/>
          <w:szCs w:val="24"/>
        </w:rPr>
        <w:t>, О.Г. Иванова, В.Г. </w:t>
      </w:r>
      <w:proofErr w:type="spellStart"/>
      <w:r w:rsidRPr="008E4B94">
        <w:rPr>
          <w:color w:val="000000" w:themeColor="text1"/>
          <w:sz w:val="24"/>
          <w:szCs w:val="24"/>
        </w:rPr>
        <w:t>Однолько</w:t>
      </w:r>
      <w:proofErr w:type="spellEnd"/>
      <w:r w:rsidRPr="008E4B94">
        <w:rPr>
          <w:color w:val="000000" w:themeColor="text1"/>
          <w:sz w:val="24"/>
          <w:szCs w:val="24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2014. - 172 с. : ил. - </w:t>
      </w:r>
      <w:proofErr w:type="spellStart"/>
      <w:r w:rsidRPr="008E4B94">
        <w:rPr>
          <w:color w:val="000000" w:themeColor="text1"/>
          <w:sz w:val="24"/>
          <w:szCs w:val="24"/>
        </w:rPr>
        <w:t>Библиогр</w:t>
      </w:r>
      <w:proofErr w:type="spellEnd"/>
      <w:r w:rsidRPr="008E4B94">
        <w:rPr>
          <w:color w:val="000000" w:themeColor="text1"/>
          <w:sz w:val="24"/>
          <w:szCs w:val="24"/>
        </w:rPr>
        <w:t>. в кн. - ISBN 978-5-8265-1352-1 ; То же [Электронный ресурс]. - URL: </w:t>
      </w:r>
      <w:hyperlink r:id="rId15" w:history="1">
        <w:r w:rsidRPr="008E4B94">
          <w:rPr>
            <w:rStyle w:val="ae"/>
            <w:color w:val="000000" w:themeColor="text1"/>
            <w:sz w:val="24"/>
            <w:szCs w:val="24"/>
          </w:rPr>
          <w:t>http://biblioclub.ru/index.php?page=book&amp;id=277939</w:t>
        </w:r>
      </w:hyperlink>
    </w:p>
    <w:p w14:paraId="789CEA8F" w14:textId="77777777" w:rsidR="00E32A5A" w:rsidRPr="008E4B94" w:rsidRDefault="00E32A5A" w:rsidP="00E32A5A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14:paraId="36DF5C12" w14:textId="77777777" w:rsidR="00E32A5A" w:rsidRPr="008E4B94" w:rsidRDefault="00E32A5A" w:rsidP="00E32A5A">
      <w:pPr>
        <w:pStyle w:val="ReportMain"/>
        <w:keepNext/>
        <w:suppressAutoHyphens/>
        <w:ind w:firstLine="709"/>
        <w:jc w:val="both"/>
        <w:outlineLvl w:val="1"/>
        <w:rPr>
          <w:b/>
          <w:color w:val="000000" w:themeColor="text1"/>
          <w:szCs w:val="24"/>
        </w:rPr>
      </w:pPr>
      <w:r w:rsidRPr="008E4B94">
        <w:rPr>
          <w:b/>
          <w:color w:val="000000" w:themeColor="text1"/>
          <w:szCs w:val="24"/>
        </w:rPr>
        <w:lastRenderedPageBreak/>
        <w:t>5.2 Дополнительная литература</w:t>
      </w:r>
    </w:p>
    <w:p w14:paraId="31DBFC93" w14:textId="77777777" w:rsidR="00E32A5A" w:rsidRPr="008E4B94" w:rsidRDefault="00E32A5A" w:rsidP="00E32A5A">
      <w:pPr>
        <w:pStyle w:val="ReportMain"/>
        <w:keepNext/>
        <w:suppressAutoHyphens/>
        <w:ind w:firstLine="709"/>
        <w:jc w:val="both"/>
        <w:outlineLvl w:val="1"/>
        <w:rPr>
          <w:b/>
          <w:color w:val="000000" w:themeColor="text1"/>
          <w:szCs w:val="24"/>
        </w:rPr>
      </w:pPr>
    </w:p>
    <w:p w14:paraId="5F756BAB" w14:textId="77777777" w:rsidR="00E32A5A" w:rsidRPr="008E4B94" w:rsidRDefault="00E32A5A" w:rsidP="00E32A5A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E4B94">
        <w:rPr>
          <w:color w:val="000000" w:themeColor="text1"/>
          <w:sz w:val="24"/>
          <w:szCs w:val="24"/>
        </w:rPr>
        <w:t>1 Губарев, В.В. Введение в облачные вычисления и технологии : учебное пособие / В.В. Губарев, С.А. </w:t>
      </w:r>
      <w:proofErr w:type="spellStart"/>
      <w:r w:rsidRPr="008E4B94">
        <w:rPr>
          <w:color w:val="000000" w:themeColor="text1"/>
          <w:sz w:val="24"/>
          <w:szCs w:val="24"/>
        </w:rPr>
        <w:t>Савульчик</w:t>
      </w:r>
      <w:proofErr w:type="spellEnd"/>
      <w:r w:rsidRPr="008E4B94">
        <w:rPr>
          <w:color w:val="000000" w:themeColor="text1"/>
          <w:sz w:val="24"/>
          <w:szCs w:val="24"/>
        </w:rPr>
        <w:t>, Н.А. Чистяков ; Министерство образования и науки Российской Федерации, Новосибирский государственный технический университет. - Новосибирск : НГТУ, 2013. - 48 с. : табл. - ISBN 978-5-7782-2252-6 ; То же [Электронный ресурс]. - URL: </w:t>
      </w:r>
      <w:hyperlink r:id="rId16" w:history="1">
        <w:r w:rsidRPr="008E4B94">
          <w:rPr>
            <w:rStyle w:val="ae"/>
            <w:color w:val="000000" w:themeColor="text1"/>
            <w:sz w:val="24"/>
            <w:szCs w:val="24"/>
          </w:rPr>
          <w:t>http://biblioclub.ru/index.php?page=book&amp;id=228962</w:t>
        </w:r>
      </w:hyperlink>
    </w:p>
    <w:p w14:paraId="36B057E9" w14:textId="77777777" w:rsidR="00E32A5A" w:rsidRPr="008E4B94" w:rsidRDefault="00E32A5A" w:rsidP="00E32A5A">
      <w:pPr>
        <w:spacing w:after="0" w:line="240" w:lineRule="auto"/>
        <w:ind w:firstLine="709"/>
        <w:rPr>
          <w:rStyle w:val="ae"/>
          <w:color w:val="000000" w:themeColor="text1"/>
          <w:sz w:val="24"/>
          <w:szCs w:val="24"/>
        </w:rPr>
      </w:pPr>
      <w:r w:rsidRPr="008E4B94">
        <w:rPr>
          <w:color w:val="000000" w:themeColor="text1"/>
          <w:sz w:val="24"/>
          <w:szCs w:val="24"/>
        </w:rPr>
        <w:t xml:space="preserve">2 </w:t>
      </w:r>
      <w:proofErr w:type="spellStart"/>
      <w:r w:rsidRPr="008E4B94">
        <w:rPr>
          <w:color w:val="000000" w:themeColor="text1"/>
          <w:sz w:val="24"/>
          <w:szCs w:val="24"/>
        </w:rPr>
        <w:t>Забуга</w:t>
      </w:r>
      <w:proofErr w:type="spellEnd"/>
      <w:r w:rsidRPr="008E4B94">
        <w:rPr>
          <w:color w:val="000000" w:themeColor="text1"/>
          <w:sz w:val="24"/>
          <w:szCs w:val="24"/>
        </w:rPr>
        <w:t>, А.А. Теоретические основы информатики / А.А. </w:t>
      </w:r>
      <w:proofErr w:type="spellStart"/>
      <w:r w:rsidRPr="008E4B94">
        <w:rPr>
          <w:color w:val="000000" w:themeColor="text1"/>
          <w:sz w:val="24"/>
          <w:szCs w:val="24"/>
        </w:rPr>
        <w:t>Забуга</w:t>
      </w:r>
      <w:proofErr w:type="spellEnd"/>
      <w:r w:rsidRPr="008E4B94">
        <w:rPr>
          <w:color w:val="000000" w:themeColor="text1"/>
          <w:sz w:val="24"/>
          <w:szCs w:val="24"/>
        </w:rPr>
        <w:t>. - Новосибирск : НГТУ, 2013. - 168 с. - ISBN 978-5-7782-2312-7 ; То же [Электронный ресурс]. - URL: </w:t>
      </w:r>
      <w:hyperlink r:id="rId17" w:history="1">
        <w:r w:rsidRPr="008E4B94">
          <w:rPr>
            <w:rStyle w:val="ae"/>
            <w:color w:val="000000" w:themeColor="text1"/>
            <w:sz w:val="24"/>
            <w:szCs w:val="24"/>
          </w:rPr>
          <w:t>http://biblioclub.ru/index.php?page=book&amp;id=258592</w:t>
        </w:r>
      </w:hyperlink>
    </w:p>
    <w:p w14:paraId="262968DA" w14:textId="77777777" w:rsidR="00E32A5A" w:rsidRPr="008D3DF5" w:rsidRDefault="00E32A5A" w:rsidP="00E32A5A">
      <w:pPr>
        <w:spacing w:after="0" w:line="240" w:lineRule="auto"/>
        <w:ind w:firstLine="709"/>
        <w:rPr>
          <w:sz w:val="24"/>
          <w:szCs w:val="24"/>
        </w:rPr>
      </w:pPr>
      <w:r w:rsidRPr="008E4B94">
        <w:rPr>
          <w:color w:val="000000" w:themeColor="text1"/>
          <w:sz w:val="24"/>
          <w:szCs w:val="24"/>
        </w:rPr>
        <w:t xml:space="preserve">3. </w:t>
      </w:r>
      <w:proofErr w:type="spellStart"/>
      <w:r w:rsidRPr="008E4B94">
        <w:rPr>
          <w:color w:val="000000" w:themeColor="text1"/>
          <w:sz w:val="24"/>
          <w:szCs w:val="24"/>
        </w:rPr>
        <w:t>Шкундин</w:t>
      </w:r>
      <w:proofErr w:type="spellEnd"/>
      <w:r w:rsidRPr="008E4B94">
        <w:rPr>
          <w:color w:val="000000" w:themeColor="text1"/>
          <w:sz w:val="24"/>
          <w:szCs w:val="24"/>
        </w:rPr>
        <w:t>, С.З. Теория информационных процессов и систем : учебное пособие / С.З. </w:t>
      </w:r>
      <w:proofErr w:type="spellStart"/>
      <w:r w:rsidRPr="008E4B94">
        <w:rPr>
          <w:color w:val="000000" w:themeColor="text1"/>
          <w:sz w:val="24"/>
          <w:szCs w:val="24"/>
        </w:rPr>
        <w:t>Шкундин</w:t>
      </w:r>
      <w:proofErr w:type="spellEnd"/>
      <w:r w:rsidRPr="008E4B94">
        <w:rPr>
          <w:color w:val="000000" w:themeColor="text1"/>
          <w:sz w:val="24"/>
          <w:szCs w:val="24"/>
        </w:rPr>
        <w:t>, В.Ш. </w:t>
      </w:r>
      <w:proofErr w:type="spellStart"/>
      <w:r w:rsidRPr="008E4B94">
        <w:rPr>
          <w:color w:val="000000" w:themeColor="text1"/>
          <w:sz w:val="24"/>
          <w:szCs w:val="24"/>
        </w:rPr>
        <w:t>Берикашвили</w:t>
      </w:r>
      <w:proofErr w:type="spellEnd"/>
      <w:r w:rsidRPr="008E4B94">
        <w:rPr>
          <w:color w:val="000000" w:themeColor="text1"/>
          <w:sz w:val="24"/>
          <w:szCs w:val="24"/>
        </w:rPr>
        <w:t>. – Москва : Горная книга, 2012. – 475 с. – Режим доступа: по подписке. – URL: </w:t>
      </w:r>
      <w:hyperlink r:id="rId18" w:history="1">
        <w:r w:rsidRPr="008E4B94">
          <w:rPr>
            <w:rStyle w:val="ae"/>
            <w:color w:val="000000" w:themeColor="text1"/>
            <w:sz w:val="24"/>
            <w:szCs w:val="24"/>
          </w:rPr>
          <w:t>http://biblioclub.ru/index.php?page=book&amp;id=229031</w:t>
        </w:r>
      </w:hyperlink>
      <w:r w:rsidRPr="008E4B94">
        <w:rPr>
          <w:color w:val="000000" w:themeColor="text1"/>
          <w:sz w:val="24"/>
          <w:szCs w:val="24"/>
        </w:rPr>
        <w:t>. – ISBN 978-5-98672-285-6.</w:t>
      </w:r>
    </w:p>
    <w:p w14:paraId="1DA8398E" w14:textId="77777777" w:rsidR="00E32A5A" w:rsidRPr="008D3DF5" w:rsidRDefault="00E32A5A" w:rsidP="00E32A5A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14:paraId="59B4C591" w14:textId="77777777" w:rsidR="00E32A5A" w:rsidRDefault="00E32A5A" w:rsidP="00E32A5A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5.3 Периодические издания</w:t>
      </w:r>
    </w:p>
    <w:p w14:paraId="070C225F" w14:textId="77777777" w:rsidR="00E32A5A" w:rsidRPr="00722701" w:rsidRDefault="00E32A5A" w:rsidP="00E32A5A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78F500E" w14:textId="77777777" w:rsidR="00E32A5A" w:rsidRPr="00722701" w:rsidRDefault="00E32A5A" w:rsidP="00E32A5A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4FFF161B" w14:textId="77777777" w:rsidR="00E32A5A" w:rsidRPr="00722701" w:rsidRDefault="00E32A5A" w:rsidP="00E32A5A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07FFEEBE" w14:textId="77777777" w:rsidR="00E32A5A" w:rsidRPr="00722701" w:rsidRDefault="00E32A5A" w:rsidP="00E32A5A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07695D7" w14:textId="77777777" w:rsidR="00E32A5A" w:rsidRPr="00722701" w:rsidRDefault="00E32A5A" w:rsidP="00E32A5A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605F1007" w14:textId="77777777" w:rsidR="00E32A5A" w:rsidRDefault="00E32A5A" w:rsidP="00E32A5A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</w:p>
    <w:p w14:paraId="39F6BBDB" w14:textId="77777777" w:rsidR="00E32A5A" w:rsidRDefault="00E32A5A" w:rsidP="00E32A5A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5.4 Интернет-ресурсы</w:t>
      </w:r>
    </w:p>
    <w:p w14:paraId="4991814C" w14:textId="77777777" w:rsidR="00E32A5A" w:rsidRPr="00722701" w:rsidRDefault="00E32A5A" w:rsidP="00E32A5A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</w:p>
    <w:p w14:paraId="6E1A180C" w14:textId="77777777" w:rsidR="00E32A5A" w:rsidRPr="00722701" w:rsidRDefault="00E32A5A" w:rsidP="00E32A5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7A198396" w14:textId="77777777" w:rsidR="00E32A5A" w:rsidRPr="00722701" w:rsidRDefault="00E32A5A" w:rsidP="00E32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00A8E408" w14:textId="77777777" w:rsidR="00F83068" w:rsidRDefault="00F83068" w:rsidP="00F8306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9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A40C8B1" w14:textId="77777777" w:rsidR="00F83068" w:rsidRDefault="00F83068" w:rsidP="00F8306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0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52601A93" w14:textId="77777777" w:rsidR="00F83068" w:rsidRDefault="00F83068" w:rsidP="00F83068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3192077A" w14:textId="77777777" w:rsidR="00E32A5A" w:rsidRPr="00722701" w:rsidRDefault="00E32A5A" w:rsidP="00E32A5A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4A35957B" w14:textId="77777777" w:rsidR="00E32A5A" w:rsidRDefault="00E32A5A" w:rsidP="00E32A5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04B47870" w14:textId="77777777" w:rsidR="00E32A5A" w:rsidRPr="00722701" w:rsidRDefault="00E32A5A" w:rsidP="00E32A5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1A7D119E" w14:textId="77777777" w:rsidR="00E32A5A" w:rsidRPr="00722701" w:rsidRDefault="00E32A5A" w:rsidP="00E32A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2" w:history="1">
        <w:proofErr w:type="spellStart"/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4B19A554" w14:textId="77777777" w:rsidR="00E32A5A" w:rsidRPr="00722701" w:rsidRDefault="00E32A5A" w:rsidP="00E32A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31E85392" w14:textId="77777777" w:rsidR="00E32A5A" w:rsidRPr="00722701" w:rsidRDefault="00E32A5A" w:rsidP="00E32A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4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38DAC987" w14:textId="77777777" w:rsidR="00E32A5A" w:rsidRPr="00722701" w:rsidRDefault="00E32A5A" w:rsidP="00E32A5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C721071" w14:textId="77777777" w:rsidR="00E32A5A" w:rsidRDefault="00E32A5A" w:rsidP="00E32A5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7EED9511" w14:textId="77777777" w:rsidR="00E32A5A" w:rsidRPr="00722701" w:rsidRDefault="00E32A5A" w:rsidP="00E32A5A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7B7C9B18" w14:textId="77777777" w:rsidR="00E32A5A" w:rsidRPr="00722701" w:rsidRDefault="00E32A5A" w:rsidP="00E32A5A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5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7656D38A" w14:textId="77777777" w:rsidR="00E32A5A" w:rsidRPr="00722701" w:rsidRDefault="00E32A5A" w:rsidP="00E32A5A">
      <w:pPr>
        <w:widowControl w:val="0"/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6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7BFE3DA8" w14:textId="77777777" w:rsidR="00E32A5A" w:rsidRPr="00722701" w:rsidRDefault="00E32A5A" w:rsidP="00E32A5A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63903EDB" w14:textId="77777777" w:rsidR="00E32A5A" w:rsidRDefault="00E32A5A" w:rsidP="00E32A5A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2FC835E5" w14:textId="77777777" w:rsidR="00E32A5A" w:rsidRPr="00722701" w:rsidRDefault="00E32A5A" w:rsidP="00E32A5A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2EC85FF8" w14:textId="77777777" w:rsidR="00E32A5A" w:rsidRPr="006B1442" w:rsidRDefault="00E32A5A" w:rsidP="00E32A5A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58167566" w14:textId="77777777" w:rsidR="00E32A5A" w:rsidRPr="009E5CB3" w:rsidRDefault="00E32A5A" w:rsidP="00E32A5A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E5CB3">
        <w:rPr>
          <w:rFonts w:eastAsia="Calibri"/>
          <w:sz w:val="24"/>
          <w:szCs w:val="24"/>
        </w:rPr>
        <w:t xml:space="preserve"> </w:t>
      </w:r>
      <w:hyperlink r:id="rId27" w:history="1">
        <w:r w:rsidRPr="009E5CB3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Pr="009E5CB3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9E5CB3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70A2AEC1" w14:textId="77777777" w:rsidR="00E32A5A" w:rsidRPr="00151ED9" w:rsidRDefault="00B44F08" w:rsidP="00E32A5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8" w:history="1">
        <w:r w:rsidR="00E32A5A">
          <w:rPr>
            <w:rStyle w:val="ae"/>
          </w:rPr>
          <w:t>https://openedu.ru/course/ITMOUniversity/ACSE/</w:t>
        </w:r>
      </w:hyperlink>
      <w:r w:rsidR="00E32A5A" w:rsidRPr="006B1442">
        <w:rPr>
          <w:rFonts w:eastAsia="Times New Roman"/>
          <w:sz w:val="24"/>
          <w:szCs w:val="24"/>
          <w:lang w:eastAsia="ru-RU"/>
        </w:rPr>
        <w:t xml:space="preserve"> </w:t>
      </w:r>
      <w:r w:rsidR="00E32A5A">
        <w:rPr>
          <w:rFonts w:eastAsia="Times New Roman"/>
          <w:sz w:val="24"/>
          <w:szCs w:val="24"/>
          <w:lang w:eastAsia="ru-RU"/>
        </w:rPr>
        <w:t xml:space="preserve"> </w:t>
      </w:r>
      <w:r w:rsidR="00E32A5A" w:rsidRPr="00795DDB">
        <w:t xml:space="preserve">- </w:t>
      </w:r>
      <w:r w:rsidR="00E32A5A">
        <w:t>«Открытое образование», МООК:  Элементы систем автоматического управления</w:t>
      </w:r>
    </w:p>
    <w:p w14:paraId="2C17271D" w14:textId="77777777" w:rsidR="00E32A5A" w:rsidRPr="00221FAA" w:rsidRDefault="00E32A5A" w:rsidP="00E32A5A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 xml:space="preserve">https://frontender.info – Электронный журнал по </w:t>
      </w:r>
      <w:proofErr w:type="spellStart"/>
      <w:r w:rsidRPr="006B1442">
        <w:rPr>
          <w:rFonts w:eastAsia="Times New Roman"/>
          <w:sz w:val="24"/>
          <w:szCs w:val="24"/>
          <w:lang w:eastAsia="ru-RU"/>
        </w:rPr>
        <w:t>фронтенд</w:t>
      </w:r>
      <w:proofErr w:type="spellEnd"/>
      <w:r w:rsidRPr="006B1442">
        <w:rPr>
          <w:rFonts w:eastAsia="Times New Roman"/>
          <w:sz w:val="24"/>
          <w:szCs w:val="24"/>
          <w:lang w:eastAsia="ru-RU"/>
        </w:rPr>
        <w:t>-разработке</w:t>
      </w:r>
    </w:p>
    <w:p w14:paraId="0F4446E6" w14:textId="77777777" w:rsidR="00E32A5A" w:rsidRPr="00722701" w:rsidRDefault="00E32A5A" w:rsidP="00E32A5A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4960A458" w14:textId="77777777" w:rsidR="00E32A5A" w:rsidRDefault="00E32A5A" w:rsidP="00E32A5A">
      <w:pPr>
        <w:widowContro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Pr="00722701">
        <w:rPr>
          <w:rFonts w:eastAsia="Calibri"/>
          <w:b/>
          <w:sz w:val="24"/>
          <w:szCs w:val="24"/>
        </w:rPr>
        <w:lastRenderedPageBreak/>
        <w:t>5.5 Программное обеспечение современных информационно-коммуникационных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E32A5A" w:rsidRPr="00D0786C" w14:paraId="33A27EF3" w14:textId="77777777" w:rsidTr="00837897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1B8DA60D" w14:textId="77777777" w:rsidR="00E32A5A" w:rsidRDefault="00E32A5A" w:rsidP="00837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242811A6" w14:textId="77777777" w:rsidR="00E32A5A" w:rsidRPr="00D21592" w:rsidRDefault="00E32A5A" w:rsidP="00837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3039C760" w14:textId="77777777" w:rsidR="00E32A5A" w:rsidRPr="00D21592" w:rsidRDefault="00E32A5A" w:rsidP="008378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32A5A" w:rsidRPr="001F324E" w14:paraId="2523695F" w14:textId="77777777" w:rsidTr="00837897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BECF848" w14:textId="77777777" w:rsidR="00E32A5A" w:rsidRDefault="00E32A5A" w:rsidP="0083789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4CFDD159" w14:textId="77777777" w:rsidR="00E32A5A" w:rsidRPr="00D0786C" w:rsidRDefault="00E32A5A" w:rsidP="0083789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40553273" w14:textId="77777777" w:rsidR="00E32A5A" w:rsidRDefault="00E32A5A" w:rsidP="0083789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1F7D4DEE" w14:textId="3ACC2159" w:rsidR="00E32A5A" w:rsidRPr="009B45DB" w:rsidRDefault="00C84FEF" w:rsidP="00837897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E32A5A" w:rsidRPr="00D0786C" w14:paraId="5EB7CD68" w14:textId="77777777" w:rsidTr="00837897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A8E270B" w14:textId="77777777" w:rsidR="00E32A5A" w:rsidRPr="00D0786C" w:rsidRDefault="00E32A5A" w:rsidP="008378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1A7CC06B" w14:textId="77777777" w:rsidR="00E32A5A" w:rsidRPr="00D0786C" w:rsidRDefault="00E32A5A" w:rsidP="0083789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EEE802B" w14:textId="77777777" w:rsidR="00E32A5A" w:rsidRPr="00D0786C" w:rsidRDefault="00E32A5A" w:rsidP="00837897">
            <w:pPr>
              <w:rPr>
                <w:sz w:val="24"/>
                <w:szCs w:val="24"/>
              </w:rPr>
            </w:pPr>
          </w:p>
        </w:tc>
      </w:tr>
      <w:tr w:rsidR="00E32A5A" w:rsidRPr="00D0786C" w14:paraId="4D53C3A1" w14:textId="77777777" w:rsidTr="00837897">
        <w:trPr>
          <w:cantSplit/>
          <w:jc w:val="center"/>
        </w:trPr>
        <w:tc>
          <w:tcPr>
            <w:tcW w:w="3568" w:type="dxa"/>
            <w:vAlign w:val="center"/>
          </w:tcPr>
          <w:p w14:paraId="4C4FFC2D" w14:textId="77777777" w:rsidR="00E32A5A" w:rsidRPr="00B02365" w:rsidRDefault="00E32A5A" w:rsidP="008378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338A2BAE" w14:textId="77777777" w:rsidR="00E32A5A" w:rsidRPr="00D0786C" w:rsidRDefault="00E32A5A" w:rsidP="0083789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56BA8A2D" w14:textId="77777777" w:rsidR="00E32A5A" w:rsidRPr="00D0786C" w:rsidRDefault="00E32A5A" w:rsidP="0083789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F83068" w:rsidRPr="00D0786C" w14:paraId="12C2A088" w14:textId="77777777" w:rsidTr="00837897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184C4D1" w14:textId="77777777" w:rsidR="00F83068" w:rsidRPr="00D0786C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7D7F4AC8" w14:textId="78C235E2" w:rsidR="00F83068" w:rsidRPr="00D0786C" w:rsidRDefault="00F83068" w:rsidP="00F8306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1764D817" w14:textId="4D9A0E85" w:rsidR="00F83068" w:rsidRPr="00D0786C" w:rsidRDefault="00F83068" w:rsidP="00F8306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0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F83068" w:rsidRPr="00D0786C" w14:paraId="4A7625E0" w14:textId="77777777" w:rsidTr="0083789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F954165" w14:textId="77777777" w:rsidR="00F83068" w:rsidRPr="00D0786C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2BFA9E2D" w14:textId="2A2BE20E" w:rsidR="00F83068" w:rsidRPr="00D0786C" w:rsidRDefault="00F83068" w:rsidP="00F8306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4893000F" w14:textId="708BEF7A" w:rsidR="00F83068" w:rsidRPr="00D0786C" w:rsidRDefault="00F83068" w:rsidP="00F83068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F83068" w:rsidRPr="00552CBE" w14:paraId="3467487A" w14:textId="77777777" w:rsidTr="00837897">
        <w:trPr>
          <w:cantSplit/>
          <w:jc w:val="center"/>
        </w:trPr>
        <w:tc>
          <w:tcPr>
            <w:tcW w:w="3568" w:type="dxa"/>
            <w:vAlign w:val="center"/>
          </w:tcPr>
          <w:p w14:paraId="38B8CDAE" w14:textId="77777777" w:rsidR="00F83068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24B75139" w14:textId="77777777" w:rsidR="00F83068" w:rsidRPr="00024F94" w:rsidRDefault="00F83068" w:rsidP="00F8306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27B3B659" w14:textId="77777777" w:rsidR="00F83068" w:rsidRPr="009B45DB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83068" w:rsidRPr="00024F94" w14:paraId="5F6CAF14" w14:textId="77777777" w:rsidTr="00837897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954497B" w14:textId="77777777" w:rsidR="00F83068" w:rsidRPr="002C441E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3193F9BB" w14:textId="77777777" w:rsidR="00F83068" w:rsidRPr="002C441E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E05321" w14:textId="77777777" w:rsidR="00F83068" w:rsidRPr="002C441E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CE1C471" w14:textId="20DC1EF0" w:rsidR="00F83068" w:rsidRPr="003E3C78" w:rsidRDefault="00F83068" w:rsidP="00F8306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7C3A30BD" w14:textId="379B9EE7" w:rsidR="00F83068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83068" w:rsidRPr="00093766" w14:paraId="729F6664" w14:textId="77777777" w:rsidTr="0083789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6E3473A" w14:textId="77777777" w:rsidR="00F83068" w:rsidRPr="003E46A5" w:rsidRDefault="00F83068" w:rsidP="00F830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483056E2" w14:textId="77777777" w:rsidR="00F83068" w:rsidRPr="00200015" w:rsidRDefault="00F83068" w:rsidP="00F83068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32702">
              <w:rPr>
                <w:rFonts w:eastAsia="Times New Roman"/>
                <w:sz w:val="24"/>
                <w:szCs w:val="24"/>
                <w:lang w:eastAsia="ru-RU"/>
              </w:rPr>
              <w:t>Embarcadero</w:t>
            </w:r>
            <w:proofErr w:type="spellEnd"/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 RAD Studio 2010 Professional </w:t>
            </w:r>
          </w:p>
        </w:tc>
        <w:tc>
          <w:tcPr>
            <w:tcW w:w="4664" w:type="dxa"/>
          </w:tcPr>
          <w:p w14:paraId="0181FBA4" w14:textId="77777777" w:rsidR="00F83068" w:rsidRPr="003E46A5" w:rsidRDefault="00F83068" w:rsidP="00F830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F83068" w:rsidRPr="00200015" w14:paraId="51159B0F" w14:textId="77777777" w:rsidTr="0083789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82803C9" w14:textId="77777777" w:rsidR="00F83068" w:rsidRDefault="00F83068" w:rsidP="00F83068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2262C54" w14:textId="4E384822" w:rsidR="00F83068" w:rsidRDefault="00F83068" w:rsidP="00F83068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6D7F8B73" w14:textId="60341A7D" w:rsidR="00F83068" w:rsidRDefault="00F83068" w:rsidP="00F83068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D37E1F" w:rsidRPr="00200015" w14:paraId="4D6A25E8" w14:textId="77777777" w:rsidTr="00837897">
        <w:trPr>
          <w:cantSplit/>
          <w:jc w:val="center"/>
        </w:trPr>
        <w:tc>
          <w:tcPr>
            <w:tcW w:w="3568" w:type="dxa"/>
            <w:vAlign w:val="center"/>
          </w:tcPr>
          <w:p w14:paraId="44EA7806" w14:textId="77777777" w:rsidR="00D37E1F" w:rsidRDefault="00D37E1F" w:rsidP="00D37E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20B5565" w14:textId="06FDFD59" w:rsidR="00D37E1F" w:rsidRPr="45349ED7" w:rsidRDefault="00D37E1F" w:rsidP="00D37E1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41DCC479" w14:textId="58ECEAB7" w:rsidR="00D37E1F" w:rsidRPr="00A0678F" w:rsidRDefault="00D37E1F" w:rsidP="00D37E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65F7EF1A" w14:textId="77777777" w:rsidR="00E32A5A" w:rsidRDefault="00E32A5A" w:rsidP="00E32A5A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39CAEFB" w14:textId="77777777" w:rsidR="00E32A5A" w:rsidRPr="00722701" w:rsidRDefault="00E32A5A" w:rsidP="00E32A5A">
      <w:pPr>
        <w:widowControl w:val="0"/>
        <w:tabs>
          <w:tab w:val="left" w:pos="7260"/>
        </w:tabs>
        <w:spacing w:before="120" w:after="12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6 Материально-</w:t>
      </w:r>
      <w:r>
        <w:rPr>
          <w:rFonts w:eastAsia="Calibri"/>
          <w:b/>
          <w:sz w:val="24"/>
          <w:szCs w:val="24"/>
        </w:rPr>
        <w:t>техническое обеспечение дисциплины</w:t>
      </w:r>
      <w:r w:rsidRPr="00722701">
        <w:rPr>
          <w:rFonts w:eastAsia="Calibri"/>
          <w:b/>
          <w:sz w:val="24"/>
          <w:szCs w:val="24"/>
        </w:rPr>
        <w:tab/>
      </w:r>
    </w:p>
    <w:p w14:paraId="5CF1BAA8" w14:textId="77777777" w:rsidR="00E32A5A" w:rsidRDefault="00E32A5A" w:rsidP="00E32A5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4092B964" w14:textId="77777777" w:rsidR="00E32A5A" w:rsidRDefault="00E32A5A" w:rsidP="00E32A5A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57DEFC8E" w14:textId="77777777" w:rsidR="00E32A5A" w:rsidRDefault="00E32A5A" w:rsidP="00E32A5A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rPr>
          <w:rFonts w:eastAsia="Calibri"/>
          <w:sz w:val="24"/>
        </w:rPr>
        <w:t>Орского</w:t>
      </w:r>
      <w:proofErr w:type="spellEnd"/>
      <w:r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208BBB84" w14:textId="77777777" w:rsidR="00E32A5A" w:rsidRDefault="00E32A5A" w:rsidP="00E32A5A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E32A5A" w14:paraId="1146ACDA" w14:textId="77777777" w:rsidTr="00837897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7F5" w14:textId="77777777" w:rsidR="00E32A5A" w:rsidRDefault="00E32A5A" w:rsidP="00837897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3E8" w14:textId="77777777" w:rsidR="00E32A5A" w:rsidRDefault="00E32A5A" w:rsidP="00837897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E32A5A" w14:paraId="2123E45A" w14:textId="77777777" w:rsidTr="00837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E90E" w14:textId="77777777" w:rsidR="00E32A5A" w:rsidRDefault="00E32A5A" w:rsidP="00837897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4A36B153" w14:textId="77777777" w:rsidR="00E32A5A" w:rsidRDefault="00E32A5A" w:rsidP="00837897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2F3DA4EE" w14:textId="77777777" w:rsidR="00E32A5A" w:rsidRDefault="00E32A5A" w:rsidP="0083789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6AED07E3" w14:textId="77777777" w:rsidR="00E32A5A" w:rsidRDefault="00E32A5A" w:rsidP="0083789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8FF8" w14:textId="77777777" w:rsidR="00E32A5A" w:rsidRDefault="00E32A5A" w:rsidP="0083789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E32A5A" w14:paraId="789D4D40" w14:textId="77777777" w:rsidTr="00837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091" w14:textId="77777777" w:rsidR="00E32A5A" w:rsidRDefault="00E32A5A" w:rsidP="00837897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7B7A4CA3" w14:textId="77777777" w:rsidR="00E32A5A" w:rsidRDefault="00E32A5A" w:rsidP="00837897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140F" w14:textId="77777777" w:rsidR="00E32A5A" w:rsidRDefault="00E32A5A" w:rsidP="0083789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E32A5A" w14:paraId="3C54D2A7" w14:textId="77777777" w:rsidTr="00837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8D3B" w14:textId="77777777" w:rsidR="00E32A5A" w:rsidRDefault="00E32A5A" w:rsidP="00837897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E960" w14:textId="77777777" w:rsidR="00E32A5A" w:rsidRDefault="00E32A5A" w:rsidP="0083789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 w:themeColor="text1"/>
              </w:rPr>
              <w:t>Орского</w:t>
            </w:r>
            <w:proofErr w:type="spellEnd"/>
            <w:r>
              <w:rPr>
                <w:color w:val="000000" w:themeColor="text1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1D223526" w14:textId="77777777" w:rsidR="00E32A5A" w:rsidRDefault="00E32A5A" w:rsidP="00E32A5A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445DBC89" w14:textId="77777777" w:rsidR="00E32A5A" w:rsidRDefault="00E32A5A" w:rsidP="00E32A5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B16A36B" w14:textId="77777777" w:rsidR="00E32A5A" w:rsidRDefault="00E32A5A" w:rsidP="00E32A5A">
      <w:pPr>
        <w:pStyle w:val="ReportMain"/>
        <w:suppressAutoHyphens/>
        <w:ind w:firstLine="709"/>
        <w:jc w:val="both"/>
      </w:pPr>
      <w:r>
        <w:rPr>
          <w:color w:val="000000" w:themeColor="text1"/>
        </w:rPr>
        <w:t>- презентации к курсу лекций.</w:t>
      </w:r>
    </w:p>
    <w:p w14:paraId="10C2AEF9" w14:textId="32DD7632" w:rsidR="009D0B47" w:rsidRPr="000621DA" w:rsidRDefault="00B44F08" w:rsidP="00E32A5A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0621DA" w:rsidSect="000621DA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A037" w14:textId="77777777" w:rsidR="00B44F08" w:rsidRDefault="00B44F08" w:rsidP="000621DA">
      <w:pPr>
        <w:spacing w:after="0" w:line="240" w:lineRule="auto"/>
      </w:pPr>
      <w:r>
        <w:separator/>
      </w:r>
    </w:p>
  </w:endnote>
  <w:endnote w:type="continuationSeparator" w:id="0">
    <w:p w14:paraId="640DB30B" w14:textId="77777777" w:rsidR="00B44F08" w:rsidRDefault="00B44F08" w:rsidP="0006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4B6A" w14:textId="77777777" w:rsidR="000621DA" w:rsidRDefault="000621DA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F778" w14:textId="21F280DB" w:rsidR="000621DA" w:rsidRPr="000621DA" w:rsidRDefault="000621DA" w:rsidP="000621DA">
    <w:pPr>
      <w:pStyle w:val="ReportMain"/>
      <w:jc w:val="right"/>
      <w:rPr>
        <w:sz w:val="20"/>
      </w:rPr>
    </w:pPr>
    <w:r>
      <w:rPr>
        <w:sz w:val="20"/>
      </w:rPr>
      <w:t>1967493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BD51" w14:textId="77777777" w:rsidR="000621DA" w:rsidRDefault="000621DA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0F0" w14:textId="0FF86153" w:rsidR="000621DA" w:rsidRPr="000621DA" w:rsidRDefault="000621DA" w:rsidP="000621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4664F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9F2E" w14:textId="77777777" w:rsidR="00B44F08" w:rsidRDefault="00B44F08" w:rsidP="000621DA">
      <w:pPr>
        <w:spacing w:after="0" w:line="240" w:lineRule="auto"/>
      </w:pPr>
      <w:r>
        <w:separator/>
      </w:r>
    </w:p>
  </w:footnote>
  <w:footnote w:type="continuationSeparator" w:id="0">
    <w:p w14:paraId="0BC45588" w14:textId="77777777" w:rsidR="00B44F08" w:rsidRDefault="00B44F08" w:rsidP="0006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5A38" w14:textId="77777777" w:rsidR="000621DA" w:rsidRDefault="000621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7137" w14:textId="77777777" w:rsidR="000621DA" w:rsidRDefault="000621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8ACB" w14:textId="77777777" w:rsidR="000621DA" w:rsidRDefault="000621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E69A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4E9B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460B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061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883B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3A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6062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A3C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F281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6DB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E6AA8"/>
    <w:multiLevelType w:val="hybridMultilevel"/>
    <w:tmpl w:val="81A40422"/>
    <w:lvl w:ilvl="0" w:tplc="FA701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7550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68373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9152B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2F4FE3"/>
    <w:multiLevelType w:val="hybridMultilevel"/>
    <w:tmpl w:val="FEB2960C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DA"/>
    <w:rsid w:val="000621DA"/>
    <w:rsid w:val="000E57FE"/>
    <w:rsid w:val="000E776D"/>
    <w:rsid w:val="000F78EE"/>
    <w:rsid w:val="002C589D"/>
    <w:rsid w:val="003A0B74"/>
    <w:rsid w:val="004B188D"/>
    <w:rsid w:val="00557E67"/>
    <w:rsid w:val="005B2D33"/>
    <w:rsid w:val="006142FB"/>
    <w:rsid w:val="006C07B1"/>
    <w:rsid w:val="006D2406"/>
    <w:rsid w:val="008C747F"/>
    <w:rsid w:val="00AC3BD1"/>
    <w:rsid w:val="00B055D6"/>
    <w:rsid w:val="00B436BD"/>
    <w:rsid w:val="00B44F08"/>
    <w:rsid w:val="00C14710"/>
    <w:rsid w:val="00C72FD7"/>
    <w:rsid w:val="00C82698"/>
    <w:rsid w:val="00C84FEF"/>
    <w:rsid w:val="00D37E1F"/>
    <w:rsid w:val="00D650A8"/>
    <w:rsid w:val="00DA4174"/>
    <w:rsid w:val="00E32A5A"/>
    <w:rsid w:val="00F4664F"/>
    <w:rsid w:val="00F83068"/>
    <w:rsid w:val="00FA161D"/>
    <w:rsid w:val="00F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1B14"/>
  <w15:chartTrackingRefBased/>
  <w15:docId w15:val="{6BB43BB0-3B8B-4FE7-BEA8-C46DD0E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621D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621D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621D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621D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621D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21D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21D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21D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21D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621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621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621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621D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621D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621D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621D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621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621D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621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621D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621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621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621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621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6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621D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621D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621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621DA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0621D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621DA"/>
  </w:style>
  <w:style w:type="character" w:customStyle="1" w:styleId="af0">
    <w:name w:val="Дата Знак"/>
    <w:basedOn w:val="a3"/>
    <w:link w:val="af"/>
    <w:uiPriority w:val="99"/>
    <w:semiHidden/>
    <w:rsid w:val="000621DA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621D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621D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621DA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621D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621D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621DA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621DA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621DA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621DA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621D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621D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621DA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621DA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621DA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621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621DA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621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621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621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621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621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621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621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621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621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621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621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621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621DA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621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621DA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621DA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621DA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621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621DA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621D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621D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621D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621D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621D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621DA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621D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621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621DA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6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621D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621D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621D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621D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621D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621D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621D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621D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621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621DA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621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621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621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621D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621DA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621D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621D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621D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621D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621D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621D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621D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621D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621D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621D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621D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621D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621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621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621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621D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621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621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621D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621D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621D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621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621D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621D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621D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621DA"/>
  </w:style>
  <w:style w:type="character" w:customStyle="1" w:styleId="afff0">
    <w:name w:val="Приветствие Знак"/>
    <w:basedOn w:val="a3"/>
    <w:link w:val="afff"/>
    <w:uiPriority w:val="99"/>
    <w:semiHidden/>
    <w:rsid w:val="000621D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621D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621D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621D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621D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621D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621DA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621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621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62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621D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621D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621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62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62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62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62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62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62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06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62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621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621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621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62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62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621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621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621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621DA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621DA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621D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621DA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621DA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621DA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621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621D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621D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621D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621D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621D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621DA"/>
  </w:style>
  <w:style w:type="table" w:styleId="-15">
    <w:name w:val="List Table 1 Light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62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62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62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62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62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62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62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62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62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62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62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62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62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62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62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621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621D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621DA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621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621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621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621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621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621D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621D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621DA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621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621D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621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62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62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62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62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62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62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62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62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62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62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62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62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62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621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621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621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62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62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621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621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621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621D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621D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621D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621D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621D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621D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621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621D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621D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621D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621D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621D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621D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621D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6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62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621D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621DA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621DA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621DA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621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621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621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62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621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621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621D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621D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62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621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621D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621DA"/>
    <w:rPr>
      <w:rFonts w:ascii="Times New Roman" w:hAnsi="Times New Roman" w:cs="Times New Roman"/>
    </w:rPr>
  </w:style>
  <w:style w:type="paragraph" w:customStyle="1" w:styleId="affffff">
    <w:name w:val="Базовый"/>
    <w:rsid w:val="00E32A5A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500683" TargetMode="External"/><Relationship Id="rId18" Type="http://schemas.openxmlformats.org/officeDocument/2006/relationships/hyperlink" Target="http://biblioclub.ru/index.php?page=book&amp;id=229031" TargetMode="External"/><Relationship Id="rId26" Type="http://schemas.openxmlformats.org/officeDocument/2006/relationships/hyperlink" Target="https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liolib.info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258592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s://www.jetbrains.com/legal/docs/toolbox/user_commun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28962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adobe.com/ru/legal/ter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indow.edu.ru/resource/753/50753" TargetMode="External"/><Relationship Id="rId32" Type="http://schemas.openxmlformats.org/officeDocument/2006/relationships/hyperlink" Target="https://www.jetbrains.com/legal/docs/toolbox/user_commun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77939" TargetMode="External"/><Relationship Id="rId23" Type="http://schemas.openxmlformats.org/officeDocument/2006/relationships/hyperlink" Target="http://htmlweb.ru/" TargetMode="External"/><Relationship Id="rId28" Type="http://schemas.openxmlformats.org/officeDocument/2006/relationships/hyperlink" Target="https://openedu.ru/course/ITMOUniversity/ACSE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://www.google.com/intl/ru/policies/term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35696" TargetMode="External"/><Relationship Id="rId22" Type="http://schemas.openxmlformats.org/officeDocument/2006/relationships/hyperlink" Target="http://www.aiportal.ru/articles" TargetMode="External"/><Relationship Id="rId27" Type="http://schemas.openxmlformats.org/officeDocument/2006/relationships/hyperlink" Target="https://www.anti-malware.ru/" TargetMode="External"/><Relationship Id="rId30" Type="http://schemas.openxmlformats.org/officeDocument/2006/relationships/hyperlink" Target="https://www.mozilla.org/en-US/foundation/licensing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09:58:56|Версия программы "Учебные планы": 1.0.11.196|ID_UP_DISC:1967493;ID_SPEC_LOC:4542;YEAR_POTOK:2022;ID_SUBJ:355;SHIFR:Б1.Д.В.7;ZE_PLANNED:4;IS_RASPRED_PRACT:0;TYPE_GROUP_PRACT:;ID_TYPE_PLACE_PRACT:;ID_TYPE_DOP_PRACT:;ID_TYPE_FORM_PRACT:;UPDZES:Sem-5,ZE-4;UPZ:Sem-5,ID_TZ-1,HOUR-18;UPZ:Sem-5,ID_TZ-2,HOUR-16;UPZ:Sem-5,ID_TZ-3,HOUR-16;UPZ:Sem-5,ID_TZ-4,HOUR-94;UPC:Sem-5,ID_TC-9,Recert-0;UPDK:ID_KAF-5977,Sem-;FOOTHOLD:Shifr-Б1.Д.Б.16,ID_SUBJ-12;FOOTHOLD:Shifr-Б1.Д.Б.22,ID_SUBJ-305;DEPENDENT:Shifr-Б1.Д.В.17,ID_SUBJ-16032;COMPET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безопасности;COMPET_FOOTHOLD:Shifr-ОПК&lt;tire&gt;4,NAME-Способен участвовать в разработке стандартов&lt;zpt&gt; норм и правил&lt;zpt&gt; а также технической документации&lt;zpt&gt; связанной с профессиональной деятельностью;COMPET_FOOTHOLD:Shifr-ОПК&lt;tire&gt;5,NAME-Способен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систем;COMPET_FOOTHOLD:Shifr-ОПК&lt;tire&gt;6,NAME-Способен разрабатывать бизнес&lt;tire&gt;планы и технические задания на оснащение отделов&lt;zpt&gt; лабораторий&lt;zpt&gt; офисов компьютерным и сетевым оборудованием;COMPET_FOOTHOLD:Shifr-ОПК&lt;tire&gt;7,NAME-Способен участвовать в настройке и наладке программно&lt;tire&gt;аппаратных комплексов;COMPET_FOOTHOLD:Shifr-ОПК&lt;tire&gt;9,NAME-Способен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13</cp:revision>
  <cp:lastPrinted>2023-06-02T05:41:00Z</cp:lastPrinted>
  <dcterms:created xsi:type="dcterms:W3CDTF">2022-05-04T04:58:00Z</dcterms:created>
  <dcterms:modified xsi:type="dcterms:W3CDTF">2023-09-05T05:08:00Z</dcterms:modified>
</cp:coreProperties>
</file>