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1A2B" w14:textId="77777777" w:rsidR="002F7951" w:rsidRPr="00274F89" w:rsidRDefault="002F7951" w:rsidP="002F7951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274F89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24F0BB24" w14:textId="77777777" w:rsidR="002F7951" w:rsidRPr="00274F89" w:rsidRDefault="002F7951" w:rsidP="002F7951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42480D8C" w14:textId="77777777" w:rsidR="002F7951" w:rsidRPr="00274F89" w:rsidRDefault="002F7951" w:rsidP="002F7951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74F89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613C99E9" w14:textId="77777777" w:rsidR="002F7951" w:rsidRPr="00274F89" w:rsidRDefault="002F7951" w:rsidP="002F795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6CE9689E" w14:textId="77777777" w:rsidR="002F7951" w:rsidRPr="00274F89" w:rsidRDefault="002F7951" w:rsidP="002F795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15F6198" w14:textId="77777777" w:rsidR="002F7951" w:rsidRPr="00274F89" w:rsidRDefault="002F7951" w:rsidP="002F795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274F89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532FE925" w14:textId="77777777" w:rsidR="002F7951" w:rsidRPr="00274F89" w:rsidRDefault="002F7951" w:rsidP="002F7951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701023FA" w14:textId="77777777" w:rsidR="002F7951" w:rsidRPr="00274F89" w:rsidRDefault="002F7951" w:rsidP="002F7951">
      <w:pPr>
        <w:spacing w:after="0" w:line="240" w:lineRule="auto"/>
        <w:ind w:firstLine="720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Кафедра программного обеспечения</w:t>
      </w:r>
    </w:p>
    <w:p w14:paraId="1DAB291F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443F610C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5A2BDB8E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1905BD18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3F4CBC9B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6ED5931F" w14:textId="77777777" w:rsidR="0033084F" w:rsidRDefault="0033084F" w:rsidP="0033084F">
      <w:pPr>
        <w:pStyle w:val="ReportHead"/>
        <w:suppressAutoHyphens/>
        <w:jc w:val="left"/>
        <w:rPr>
          <w:sz w:val="24"/>
        </w:rPr>
      </w:pPr>
    </w:p>
    <w:p w14:paraId="1DA108FA" w14:textId="77777777" w:rsidR="0033084F" w:rsidRPr="002F7951" w:rsidRDefault="0033084F" w:rsidP="0033084F">
      <w:pPr>
        <w:pStyle w:val="ReportHead"/>
        <w:suppressAutoHyphens/>
        <w:spacing w:before="120"/>
        <w:rPr>
          <w:b/>
          <w:szCs w:val="28"/>
        </w:rPr>
      </w:pPr>
      <w:r w:rsidRPr="002F7951">
        <w:rPr>
          <w:b/>
          <w:szCs w:val="28"/>
        </w:rPr>
        <w:t>РАБОЧАЯ ПРОГРАММА</w:t>
      </w:r>
    </w:p>
    <w:p w14:paraId="0E4EEEFD" w14:textId="77777777" w:rsidR="0033084F" w:rsidRPr="002F7951" w:rsidRDefault="0033084F" w:rsidP="0033084F">
      <w:pPr>
        <w:pStyle w:val="ReportHead"/>
        <w:suppressAutoHyphens/>
        <w:spacing w:before="120"/>
        <w:rPr>
          <w:szCs w:val="28"/>
        </w:rPr>
      </w:pPr>
      <w:r w:rsidRPr="002F7951">
        <w:rPr>
          <w:szCs w:val="28"/>
        </w:rPr>
        <w:t>ДИСЦИПЛИНЫ</w:t>
      </w:r>
    </w:p>
    <w:p w14:paraId="7313A393" w14:textId="77777777" w:rsidR="0033084F" w:rsidRPr="002F7951" w:rsidRDefault="0033084F" w:rsidP="0033084F">
      <w:pPr>
        <w:pStyle w:val="ReportHead"/>
        <w:suppressAutoHyphens/>
        <w:spacing w:before="120"/>
        <w:rPr>
          <w:i/>
          <w:szCs w:val="28"/>
          <w:u w:val="single"/>
        </w:rPr>
      </w:pPr>
      <w:r w:rsidRPr="002F7951">
        <w:rPr>
          <w:i/>
          <w:szCs w:val="28"/>
          <w:u w:val="single"/>
        </w:rPr>
        <w:t>«Б1.Д.Б.19 Операционные системы»</w:t>
      </w:r>
    </w:p>
    <w:p w14:paraId="1CD83E07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0B177195" w14:textId="77777777" w:rsidR="0033084F" w:rsidRPr="002F7951" w:rsidRDefault="0033084F" w:rsidP="0033084F">
      <w:pPr>
        <w:pStyle w:val="ReportHead"/>
        <w:suppressAutoHyphens/>
        <w:spacing w:line="360" w:lineRule="auto"/>
        <w:rPr>
          <w:szCs w:val="28"/>
        </w:rPr>
      </w:pPr>
      <w:r w:rsidRPr="002F7951">
        <w:rPr>
          <w:szCs w:val="28"/>
        </w:rPr>
        <w:t>Уровень высшего образования</w:t>
      </w:r>
    </w:p>
    <w:p w14:paraId="7BE4B9AD" w14:textId="77777777" w:rsidR="0033084F" w:rsidRPr="002F7951" w:rsidRDefault="0033084F" w:rsidP="0033084F">
      <w:pPr>
        <w:pStyle w:val="ReportHead"/>
        <w:suppressAutoHyphens/>
        <w:spacing w:line="360" w:lineRule="auto"/>
        <w:rPr>
          <w:szCs w:val="28"/>
        </w:rPr>
      </w:pPr>
      <w:r w:rsidRPr="002F7951">
        <w:rPr>
          <w:szCs w:val="28"/>
        </w:rPr>
        <w:t>БАКАЛАВРИАТ</w:t>
      </w:r>
    </w:p>
    <w:p w14:paraId="69CD3B91" w14:textId="77777777" w:rsidR="0033084F" w:rsidRPr="002F7951" w:rsidRDefault="0033084F" w:rsidP="0033084F">
      <w:pPr>
        <w:pStyle w:val="ReportHead"/>
        <w:suppressAutoHyphens/>
        <w:rPr>
          <w:szCs w:val="28"/>
        </w:rPr>
      </w:pPr>
      <w:r w:rsidRPr="002F7951">
        <w:rPr>
          <w:szCs w:val="28"/>
        </w:rPr>
        <w:t>Направление подготовки</w:t>
      </w:r>
    </w:p>
    <w:p w14:paraId="396B164D" w14:textId="77777777" w:rsidR="0033084F" w:rsidRPr="002F7951" w:rsidRDefault="0033084F" w:rsidP="0033084F">
      <w:pPr>
        <w:pStyle w:val="ReportHead"/>
        <w:suppressAutoHyphens/>
        <w:rPr>
          <w:i/>
          <w:szCs w:val="28"/>
          <w:u w:val="single"/>
        </w:rPr>
      </w:pPr>
      <w:r w:rsidRPr="002F7951">
        <w:rPr>
          <w:i/>
          <w:szCs w:val="28"/>
          <w:u w:val="single"/>
        </w:rPr>
        <w:t>09.03.01 Информатика и вычислительная техника</w:t>
      </w:r>
    </w:p>
    <w:p w14:paraId="1D68C418" w14:textId="77777777" w:rsidR="0033084F" w:rsidRPr="002F7951" w:rsidRDefault="0033084F" w:rsidP="0033084F">
      <w:pPr>
        <w:pStyle w:val="ReportHead"/>
        <w:suppressAutoHyphens/>
        <w:rPr>
          <w:szCs w:val="28"/>
          <w:vertAlign w:val="superscript"/>
        </w:rPr>
      </w:pPr>
      <w:r w:rsidRPr="002F7951">
        <w:rPr>
          <w:szCs w:val="28"/>
          <w:vertAlign w:val="superscript"/>
        </w:rPr>
        <w:t>(код и наименование направления подготовки)</w:t>
      </w:r>
    </w:p>
    <w:p w14:paraId="07604E4A" w14:textId="77777777" w:rsidR="0033084F" w:rsidRPr="002F7951" w:rsidRDefault="0033084F" w:rsidP="0033084F">
      <w:pPr>
        <w:pStyle w:val="ReportHead"/>
        <w:suppressAutoHyphens/>
        <w:rPr>
          <w:i/>
          <w:szCs w:val="28"/>
          <w:u w:val="single"/>
        </w:rPr>
      </w:pPr>
      <w:r w:rsidRPr="002F7951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0F338F03" w14:textId="77777777" w:rsidR="0033084F" w:rsidRPr="002F7951" w:rsidRDefault="0033084F" w:rsidP="0033084F">
      <w:pPr>
        <w:pStyle w:val="ReportHead"/>
        <w:suppressAutoHyphens/>
        <w:rPr>
          <w:szCs w:val="28"/>
          <w:vertAlign w:val="superscript"/>
        </w:rPr>
      </w:pPr>
      <w:r w:rsidRPr="002F795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16A97E2D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41C93A96" w14:textId="77777777" w:rsidR="0033084F" w:rsidRPr="002F7951" w:rsidRDefault="0033084F" w:rsidP="0033084F">
      <w:pPr>
        <w:pStyle w:val="ReportHead"/>
        <w:suppressAutoHyphens/>
        <w:rPr>
          <w:szCs w:val="28"/>
        </w:rPr>
      </w:pPr>
      <w:r w:rsidRPr="002F7951">
        <w:rPr>
          <w:szCs w:val="28"/>
        </w:rPr>
        <w:t>Квалификация</w:t>
      </w:r>
    </w:p>
    <w:p w14:paraId="304932CC" w14:textId="77777777" w:rsidR="0033084F" w:rsidRPr="002F7951" w:rsidRDefault="0033084F" w:rsidP="0033084F">
      <w:pPr>
        <w:pStyle w:val="ReportHead"/>
        <w:suppressAutoHyphens/>
        <w:rPr>
          <w:i/>
          <w:szCs w:val="28"/>
          <w:u w:val="single"/>
        </w:rPr>
      </w:pPr>
      <w:r w:rsidRPr="002F7951">
        <w:rPr>
          <w:i/>
          <w:szCs w:val="28"/>
          <w:u w:val="single"/>
        </w:rPr>
        <w:t>Бакалавр</w:t>
      </w:r>
    </w:p>
    <w:p w14:paraId="2A27C063" w14:textId="77777777" w:rsidR="0033084F" w:rsidRPr="002F7951" w:rsidRDefault="0033084F" w:rsidP="0033084F">
      <w:pPr>
        <w:pStyle w:val="ReportHead"/>
        <w:suppressAutoHyphens/>
        <w:spacing w:before="120"/>
        <w:rPr>
          <w:szCs w:val="28"/>
        </w:rPr>
      </w:pPr>
      <w:r w:rsidRPr="002F7951">
        <w:rPr>
          <w:szCs w:val="28"/>
        </w:rPr>
        <w:t>Форма обучения</w:t>
      </w:r>
    </w:p>
    <w:p w14:paraId="3ED740CB" w14:textId="77777777" w:rsidR="0033084F" w:rsidRPr="002F7951" w:rsidRDefault="0033084F" w:rsidP="0033084F">
      <w:pPr>
        <w:pStyle w:val="ReportHead"/>
        <w:suppressAutoHyphens/>
        <w:rPr>
          <w:i/>
          <w:szCs w:val="28"/>
          <w:u w:val="single"/>
        </w:rPr>
      </w:pPr>
      <w:r w:rsidRPr="002F7951">
        <w:rPr>
          <w:i/>
          <w:szCs w:val="28"/>
          <w:u w:val="single"/>
        </w:rPr>
        <w:t>Очная</w:t>
      </w:r>
    </w:p>
    <w:p w14:paraId="64C29B09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7DA3A8B0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6222545B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776438BA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0B736C22" w14:textId="77777777" w:rsidR="0033084F" w:rsidRPr="002F7951" w:rsidRDefault="0033084F" w:rsidP="0033084F">
      <w:pPr>
        <w:pStyle w:val="ReportHead"/>
        <w:suppressAutoHyphens/>
        <w:rPr>
          <w:szCs w:val="28"/>
        </w:rPr>
      </w:pPr>
    </w:p>
    <w:p w14:paraId="13CE12F7" w14:textId="77777777" w:rsidR="002F7951" w:rsidRPr="00274F89" w:rsidRDefault="002F7951" w:rsidP="002F7951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63BA5450" w14:textId="77777777" w:rsidR="002F7951" w:rsidRPr="00274F89" w:rsidRDefault="002F7951" w:rsidP="002F795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7E415EF2" w14:textId="77777777" w:rsidR="002F7951" w:rsidRDefault="002F7951" w:rsidP="002F7951">
      <w:pPr>
        <w:pStyle w:val="ReportHead"/>
        <w:suppressAutoHyphens/>
        <w:rPr>
          <w:sz w:val="24"/>
        </w:rPr>
      </w:pPr>
    </w:p>
    <w:p w14:paraId="2CE45A9C" w14:textId="77777777" w:rsidR="002F7951" w:rsidRDefault="002F7951" w:rsidP="002F7951">
      <w:pPr>
        <w:pStyle w:val="ReportHead"/>
        <w:suppressAutoHyphens/>
        <w:rPr>
          <w:sz w:val="24"/>
        </w:rPr>
      </w:pPr>
    </w:p>
    <w:p w14:paraId="4F74CD57" w14:textId="77777777" w:rsidR="002F7951" w:rsidRDefault="002F7951" w:rsidP="002F7951">
      <w:pPr>
        <w:pStyle w:val="ReportHead"/>
        <w:suppressAutoHyphens/>
        <w:rPr>
          <w:sz w:val="24"/>
        </w:rPr>
      </w:pPr>
    </w:p>
    <w:p w14:paraId="4EF66510" w14:textId="77777777" w:rsidR="002F7951" w:rsidRDefault="002F7951" w:rsidP="002F7951">
      <w:pPr>
        <w:pStyle w:val="ReportHead"/>
        <w:suppressAutoHyphens/>
        <w:rPr>
          <w:sz w:val="24"/>
        </w:rPr>
      </w:pPr>
    </w:p>
    <w:p w14:paraId="5D8FE436" w14:textId="77777777" w:rsidR="002F7951" w:rsidRDefault="002F7951" w:rsidP="002F7951">
      <w:pPr>
        <w:pStyle w:val="ReportHead"/>
        <w:suppressAutoHyphens/>
        <w:rPr>
          <w:sz w:val="24"/>
        </w:rPr>
      </w:pPr>
    </w:p>
    <w:p w14:paraId="7432DDCE" w14:textId="77777777" w:rsidR="002F7951" w:rsidRPr="00274F89" w:rsidRDefault="002F7951" w:rsidP="002F795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64B8BFF3" w14:textId="77777777" w:rsidR="002F7951" w:rsidRDefault="002F7951" w:rsidP="0033084F">
      <w:pPr>
        <w:pStyle w:val="ReportHead"/>
        <w:suppressAutoHyphens/>
        <w:rPr>
          <w:szCs w:val="28"/>
        </w:rPr>
      </w:pPr>
    </w:p>
    <w:p w14:paraId="74A885B4" w14:textId="14FA631B" w:rsidR="002F7951" w:rsidRPr="002F7951" w:rsidRDefault="002F7951" w:rsidP="0033084F">
      <w:pPr>
        <w:pStyle w:val="ReportHead"/>
        <w:suppressAutoHyphens/>
        <w:rPr>
          <w:szCs w:val="28"/>
        </w:rPr>
        <w:sectPr w:rsidR="002F7951" w:rsidRPr="002F7951" w:rsidSect="003308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793EBBE1" w14:textId="77777777" w:rsidR="0033084F" w:rsidRPr="002F7951" w:rsidRDefault="0033084F" w:rsidP="0033084F">
      <w:pPr>
        <w:pStyle w:val="ReportHead"/>
        <w:suppressAutoHyphens/>
        <w:ind w:firstLine="850"/>
        <w:jc w:val="both"/>
        <w:rPr>
          <w:szCs w:val="28"/>
        </w:rPr>
      </w:pPr>
      <w:r w:rsidRPr="002F7951">
        <w:rPr>
          <w:szCs w:val="28"/>
        </w:rPr>
        <w:lastRenderedPageBreak/>
        <w:t xml:space="preserve">Рабочая программа дисциплины </w:t>
      </w:r>
      <w:r w:rsidRPr="002F7951">
        <w:rPr>
          <w:szCs w:val="28"/>
          <w:u w:val="single"/>
        </w:rPr>
        <w:t>«</w:t>
      </w:r>
      <w:r w:rsidRPr="002F7951">
        <w:rPr>
          <w:i/>
          <w:szCs w:val="28"/>
          <w:u w:val="single"/>
        </w:rPr>
        <w:t>Б1.Д.Б.19 Операционные системы</w:t>
      </w:r>
      <w:r w:rsidRPr="002F7951">
        <w:rPr>
          <w:szCs w:val="28"/>
          <w:u w:val="single"/>
        </w:rPr>
        <w:t>»</w:t>
      </w:r>
      <w:r w:rsidRPr="002F7951">
        <w:rPr>
          <w:szCs w:val="28"/>
        </w:rPr>
        <w:t xml:space="preserve"> рассмотрена и утверждена на заседании кафедры</w:t>
      </w:r>
    </w:p>
    <w:p w14:paraId="72AE9131" w14:textId="77777777" w:rsidR="0033084F" w:rsidRDefault="0033084F" w:rsidP="0033084F">
      <w:pPr>
        <w:pStyle w:val="ReportHead"/>
        <w:suppressAutoHyphens/>
        <w:ind w:firstLine="850"/>
        <w:jc w:val="both"/>
        <w:rPr>
          <w:sz w:val="24"/>
        </w:rPr>
      </w:pPr>
    </w:p>
    <w:p w14:paraId="6893A689" w14:textId="77777777" w:rsidR="002F7951" w:rsidRPr="00274F89" w:rsidRDefault="002F7951" w:rsidP="002F7951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274F89">
        <w:rPr>
          <w:szCs w:val="28"/>
          <w:u w:val="single"/>
        </w:rPr>
        <w:t>Кафедра программного обеспечения (ОГТИ)</w:t>
      </w:r>
      <w:r w:rsidRPr="00274F89">
        <w:rPr>
          <w:szCs w:val="28"/>
          <w:u w:val="single"/>
        </w:rPr>
        <w:tab/>
      </w:r>
    </w:p>
    <w:p w14:paraId="0368C51E" w14:textId="77777777" w:rsidR="002F7951" w:rsidRDefault="002F7951" w:rsidP="002F7951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14:paraId="2162DA4A" w14:textId="7342C6D7" w:rsidR="0035362E" w:rsidRDefault="0035362E" w:rsidP="0035362E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3635D5" w:rsidRPr="00CB0659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7F0150FA" w14:textId="77777777" w:rsidR="002F7951" w:rsidRDefault="002F7951" w:rsidP="002F795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14:paraId="7C31EAE5" w14:textId="77777777" w:rsidR="00CB0659" w:rsidRPr="00274F89" w:rsidRDefault="00CB0659" w:rsidP="00CB06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0" w:name="BookmarkTestIsMustDelChr13"/>
      <w:bookmarkEnd w:id="0"/>
      <w:r w:rsidRPr="00274F89">
        <w:rPr>
          <w:rFonts w:eastAsia="Times New Roman"/>
          <w:sz w:val="28"/>
          <w:szCs w:val="28"/>
        </w:rPr>
        <w:t>Заведующий кафедрой</w:t>
      </w:r>
    </w:p>
    <w:p w14:paraId="220D5259" w14:textId="77777777" w:rsidR="00CB0659" w:rsidRPr="00274F89" w:rsidRDefault="00CB0659" w:rsidP="00CB06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программного обеспечения (ОГТИ) </w:t>
      </w:r>
      <w:r w:rsidRPr="00274F89">
        <w:rPr>
          <w:rFonts w:eastAsia="Times New Roman"/>
          <w:sz w:val="28"/>
          <w:szCs w:val="28"/>
          <w:u w:val="single"/>
        </w:rPr>
        <w:tab/>
        <w:t xml:space="preserve">                                             </w:t>
      </w:r>
      <w:r>
        <w:rPr>
          <w:rFonts w:eastAsia="Times New Roman"/>
          <w:sz w:val="28"/>
          <w:szCs w:val="28"/>
          <w:u w:val="single"/>
        </w:rPr>
        <w:t xml:space="preserve">             </w:t>
      </w:r>
      <w:r w:rsidRPr="00274F89">
        <w:rPr>
          <w:rFonts w:eastAsia="Times New Roman"/>
          <w:sz w:val="28"/>
          <w:szCs w:val="28"/>
          <w:u w:val="single"/>
        </w:rPr>
        <w:t xml:space="preserve">          А.С. Попов</w:t>
      </w:r>
    </w:p>
    <w:p w14:paraId="741CDD3F" w14:textId="77777777" w:rsidR="00CB0659" w:rsidRPr="00274F89" w:rsidRDefault="00CB0659" w:rsidP="00CB06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наименование кафедры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подпись </w:t>
      </w:r>
      <w:r>
        <w:rPr>
          <w:rFonts w:eastAsia="Times New Roman"/>
          <w:i/>
          <w:sz w:val="28"/>
          <w:szCs w:val="28"/>
          <w:vertAlign w:val="superscript"/>
        </w:rPr>
        <w:t xml:space="preserve">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расшифровка подписи</w:t>
      </w:r>
    </w:p>
    <w:p w14:paraId="1260AD94" w14:textId="77777777" w:rsidR="00CB0659" w:rsidRPr="00274F89" w:rsidRDefault="00CB0659" w:rsidP="00CB0659">
      <w:pPr>
        <w:widowControl w:val="0"/>
        <w:tabs>
          <w:tab w:val="center" w:pos="6378"/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</w:rPr>
      </w:pPr>
      <w:r w:rsidRPr="00274F89">
        <w:rPr>
          <w:rFonts w:eastAsia="Times New Roman"/>
          <w:i/>
          <w:sz w:val="28"/>
          <w:szCs w:val="28"/>
        </w:rPr>
        <w:t>Исполнители:</w:t>
      </w:r>
    </w:p>
    <w:p w14:paraId="21EFCBA0" w14:textId="77777777" w:rsidR="00CB0659" w:rsidRPr="00274F89" w:rsidRDefault="00CB0659" w:rsidP="00CB06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                    Ст. преподаватель                                                                           В.С. Богданова</w:t>
      </w:r>
    </w:p>
    <w:p w14:paraId="07639032" w14:textId="77777777" w:rsidR="00CB0659" w:rsidRPr="00274F89" w:rsidRDefault="00CB0659" w:rsidP="00CB06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подпись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расшифровка подписи</w:t>
      </w:r>
    </w:p>
    <w:p w14:paraId="119F8431" w14:textId="77777777" w:rsidR="00CB0659" w:rsidRPr="00274F89" w:rsidRDefault="00CB0659" w:rsidP="00CB06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u w:val="single"/>
        </w:rPr>
      </w:pPr>
      <w:r w:rsidRPr="00274F89">
        <w:rPr>
          <w:rFonts w:eastAsia="Times New Roman"/>
          <w:sz w:val="28"/>
          <w:szCs w:val="28"/>
          <w:u w:val="single"/>
        </w:rPr>
        <w:t xml:space="preserve"> </w:t>
      </w:r>
      <w:r w:rsidRPr="00274F89">
        <w:rPr>
          <w:rFonts w:eastAsia="Times New Roman"/>
          <w:sz w:val="28"/>
          <w:szCs w:val="28"/>
          <w:u w:val="single"/>
        </w:rPr>
        <w:tab/>
      </w:r>
    </w:p>
    <w:p w14:paraId="2F9EFDDB" w14:textId="77777777" w:rsidR="00CB0659" w:rsidRPr="00274F89" w:rsidRDefault="00CB0659" w:rsidP="00CB0659">
      <w:pPr>
        <w:widowControl w:val="0"/>
        <w:tabs>
          <w:tab w:val="left" w:pos="1043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 w:val="28"/>
          <w:szCs w:val="28"/>
          <w:vertAlign w:val="superscript"/>
        </w:rPr>
      </w:pP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                        должность                                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подпись       </w:t>
      </w:r>
      <w:r>
        <w:rPr>
          <w:rFonts w:eastAsia="Times New Roman"/>
          <w:i/>
          <w:sz w:val="28"/>
          <w:szCs w:val="28"/>
          <w:vertAlign w:val="superscript"/>
        </w:rPr>
        <w:t xml:space="preserve">                                  </w:t>
      </w:r>
      <w:r w:rsidRPr="00274F89">
        <w:rPr>
          <w:rFonts w:eastAsia="Times New Roman"/>
          <w:i/>
          <w:sz w:val="28"/>
          <w:szCs w:val="28"/>
          <w:vertAlign w:val="superscript"/>
        </w:rPr>
        <w:t xml:space="preserve">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CB0659" w:rsidRPr="00274F89" w14:paraId="0D3B5396" w14:textId="77777777" w:rsidTr="008607D6">
        <w:tc>
          <w:tcPr>
            <w:tcW w:w="10432" w:type="dxa"/>
            <w:shd w:val="clear" w:color="auto" w:fill="auto"/>
          </w:tcPr>
          <w:p w14:paraId="017D7AED" w14:textId="77777777" w:rsidR="00CB0659" w:rsidRPr="00274F89" w:rsidRDefault="00CB0659" w:rsidP="008607D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45E18AB3" w14:textId="77777777" w:rsidR="00CB0659" w:rsidRPr="00274F89" w:rsidRDefault="00CB0659" w:rsidP="008607D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7892BC22" w14:textId="77777777" w:rsidR="00CB0659" w:rsidRPr="00274F89" w:rsidRDefault="00CB0659" w:rsidP="008607D6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3048581E" w14:textId="77777777" w:rsidR="00CB0659" w:rsidRPr="00274F89" w:rsidRDefault="00CB0659" w:rsidP="008607D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А.С. Попов</w:t>
            </w:r>
          </w:p>
          <w:p w14:paraId="626942CD" w14:textId="77777777" w:rsidR="00CB0659" w:rsidRPr="00274F89" w:rsidRDefault="00CB0659" w:rsidP="008607D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личная подпись                          расшифровка подписи</w:t>
            </w:r>
          </w:p>
          <w:p w14:paraId="7B348C62" w14:textId="77777777" w:rsidR="00CB0659" w:rsidRPr="00274F89" w:rsidRDefault="00CB0659" w:rsidP="008607D6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>Заведующий библиотекой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 xml:space="preserve"> </w:t>
            </w:r>
            <w:r w:rsidRPr="000364B9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          М.В. Камышанова</w:t>
            </w:r>
          </w:p>
          <w:p w14:paraId="29FA8A9B" w14:textId="77777777" w:rsidR="00CB0659" w:rsidRPr="00274F89" w:rsidRDefault="00CB0659" w:rsidP="008607D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личная подпись                                          расшифровка подписи</w:t>
            </w:r>
          </w:p>
          <w:p w14:paraId="0BA431A8" w14:textId="77777777" w:rsidR="00CB0659" w:rsidRPr="00274F89" w:rsidRDefault="00CB0659" w:rsidP="008607D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274F89">
              <w:rPr>
                <w:rFonts w:eastAsia="Times New Roman"/>
                <w:sz w:val="28"/>
                <w:szCs w:val="28"/>
              </w:rPr>
              <w:t xml:space="preserve">Начальник </w:t>
            </w:r>
            <w:r>
              <w:rPr>
                <w:rFonts w:eastAsia="Times New Roman"/>
                <w:sz w:val="28"/>
                <w:szCs w:val="28"/>
              </w:rPr>
              <w:t xml:space="preserve">ИКЦ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                    </w:t>
            </w:r>
            <w:r w:rsidRPr="00274F89">
              <w:rPr>
                <w:rFonts w:eastAsia="Times New Roman"/>
                <w:sz w:val="28"/>
                <w:szCs w:val="28"/>
                <w:u w:val="single"/>
              </w:rPr>
              <w:t xml:space="preserve">        М.В. Сапрыкин</w:t>
            </w:r>
          </w:p>
          <w:p w14:paraId="3511A93D" w14:textId="77777777" w:rsidR="00CB0659" w:rsidRPr="00274F89" w:rsidRDefault="00CB0659" w:rsidP="008607D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</w:t>
            </w:r>
            <w:r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</w:t>
            </w:r>
            <w:r w:rsidRPr="00274F89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личная подпись                                          расшифровка подписи</w:t>
            </w:r>
          </w:p>
          <w:p w14:paraId="01964D46" w14:textId="77777777" w:rsidR="00CB0659" w:rsidRDefault="00CB0659" w:rsidP="008607D6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7E1F2E2C" w14:textId="77777777" w:rsidR="00CB0659" w:rsidRPr="00274F89" w:rsidRDefault="00CB0659" w:rsidP="008607D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38025B6A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D79B4A5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113EE30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A595E3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F73CEE6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D5388D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26E761C0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59DC537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0A386E0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C7A2C8B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60BC349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C4FABD9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57808610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8A3F2AB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4A188AD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040526C0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CB0659" w14:paraId="2C511C71" w14:textId="77777777" w:rsidTr="008607D6">
        <w:tc>
          <w:tcPr>
            <w:tcW w:w="6039" w:type="dxa"/>
            <w:shd w:val="clear" w:color="auto" w:fill="auto"/>
          </w:tcPr>
          <w:p w14:paraId="54AC3551" w14:textId="77777777" w:rsidR="00CB0659" w:rsidRDefault="00CB0659" w:rsidP="008607D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CB0659" w:rsidRPr="002B70F0" w14:paraId="54376F8B" w14:textId="77777777" w:rsidTr="008607D6">
              <w:tc>
                <w:tcPr>
                  <w:tcW w:w="3827" w:type="dxa"/>
                  <w:shd w:val="clear" w:color="auto" w:fill="auto"/>
                </w:tcPr>
                <w:p w14:paraId="6D864CA6" w14:textId="10B17C55" w:rsidR="00CB0659" w:rsidRPr="002B70F0" w:rsidRDefault="00CB0659" w:rsidP="008607D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2B70F0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sz w:val="24"/>
                      <w:szCs w:val="24"/>
                    </w:rPr>
                    <w:t>Богданова В.С.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>, 202</w:t>
                  </w:r>
                  <w:r w:rsidR="006D0E5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CB0659" w:rsidRPr="002B70F0" w14:paraId="41E61824" w14:textId="77777777" w:rsidTr="008607D6">
              <w:tc>
                <w:tcPr>
                  <w:tcW w:w="3827" w:type="dxa"/>
                  <w:shd w:val="clear" w:color="auto" w:fill="auto"/>
                </w:tcPr>
                <w:p w14:paraId="6DBF0F6B" w14:textId="77777777" w:rsidR="00CB0659" w:rsidRDefault="00CB0659" w:rsidP="008607D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© Орский гуманитарно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– </w:t>
                  </w:r>
                </w:p>
                <w:p w14:paraId="55BF799A" w14:textId="77777777" w:rsidR="00CB0659" w:rsidRPr="002B70F0" w:rsidRDefault="00CB0659" w:rsidP="008607D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2DA8DAFE" w14:textId="65BE341C" w:rsidR="00CB0659" w:rsidRPr="002B70F0" w:rsidRDefault="00CB0659" w:rsidP="008607D6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2B70F0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6D0E5F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3338FD10" w14:textId="77777777" w:rsidR="00CB0659" w:rsidRPr="006C3F89" w:rsidRDefault="00CB0659" w:rsidP="008607D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EBCD56C" w14:textId="6F2A0E74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br w:type="page"/>
      </w:r>
    </w:p>
    <w:p w14:paraId="3B795833" w14:textId="77777777" w:rsidR="00CB0659" w:rsidRDefault="00CB0659" w:rsidP="00CB0659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9ACD65D" w14:textId="77777777" w:rsidR="00C01ECB" w:rsidRDefault="00C01ECB" w:rsidP="00C01E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1 Цели и задачи освоения дисциплины</w:t>
      </w:r>
    </w:p>
    <w:p w14:paraId="36A8792A" w14:textId="77777777" w:rsidR="00C01ECB" w:rsidRDefault="00C01ECB" w:rsidP="00C01ECB">
      <w:pPr>
        <w:pStyle w:val="ReportMain"/>
        <w:suppressAutoHyphens/>
        <w:ind w:firstLine="709"/>
        <w:jc w:val="both"/>
      </w:pPr>
      <w:r>
        <w:rPr>
          <w:b/>
        </w:rPr>
        <w:t xml:space="preserve">Цель </w:t>
      </w:r>
      <w:r>
        <w:t>освоения дисциплины:</w:t>
      </w:r>
    </w:p>
    <w:p w14:paraId="783D0FC1" w14:textId="77777777" w:rsidR="00C01ECB" w:rsidRPr="00FF082C" w:rsidRDefault="00C01ECB" w:rsidP="00C01ECB">
      <w:pPr>
        <w:pStyle w:val="ReportMain"/>
        <w:suppressAutoHyphens/>
        <w:ind w:firstLine="709"/>
        <w:jc w:val="both"/>
      </w:pPr>
      <w:r w:rsidRPr="00FF082C">
        <w:rPr>
          <w:iCs/>
        </w:rPr>
        <w:t>Получение углубленных теоретических  и  практических  знаний по основным принципам построения операционных систем, их основных компонентов,  алгоритмов реализации отдельных функций операционных систем и практическое освоение  приемов разработки элементов системного программного обеспечения</w:t>
      </w:r>
      <w:r w:rsidRPr="00FF082C">
        <w:t>.</w:t>
      </w:r>
    </w:p>
    <w:p w14:paraId="59925499" w14:textId="77777777" w:rsidR="00C01ECB" w:rsidRDefault="00C01ECB" w:rsidP="00C01ECB">
      <w:pPr>
        <w:pStyle w:val="ReportMain"/>
        <w:suppressAutoHyphens/>
        <w:ind w:firstLine="709"/>
        <w:jc w:val="both"/>
        <w:rPr>
          <w:b/>
        </w:rPr>
      </w:pPr>
    </w:p>
    <w:p w14:paraId="5DC46A97" w14:textId="77777777" w:rsidR="00C01ECB" w:rsidRDefault="00C01ECB" w:rsidP="00C01ECB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 xml:space="preserve">Задачи: </w:t>
      </w:r>
    </w:p>
    <w:p w14:paraId="533A0A1B" w14:textId="77777777" w:rsidR="00C01ECB" w:rsidRPr="00FF082C" w:rsidRDefault="00C01ECB" w:rsidP="00C01ECB">
      <w:pPr>
        <w:pStyle w:val="ReportMain"/>
        <w:suppressAutoHyphens/>
        <w:ind w:firstLine="709"/>
        <w:jc w:val="both"/>
        <w:rPr>
          <w:iCs/>
        </w:rPr>
      </w:pPr>
      <w:r w:rsidRPr="00FF082C">
        <w:rPr>
          <w:iCs/>
          <w:szCs w:val="28"/>
        </w:rPr>
        <w:t>Раскрытие принципов построения и структурной организации аппаратных и программных средств ЭВМ, получение знании об использовании основных компонент системного программного обеспечения, получение знаний о типах и организации программных модулей, организации и функционировании управляющей программы операционной системы</w:t>
      </w:r>
      <w:r w:rsidRPr="00FF082C">
        <w:rPr>
          <w:iCs/>
        </w:rPr>
        <w:t>.</w:t>
      </w:r>
    </w:p>
    <w:p w14:paraId="74A2932F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1BF56910" w14:textId="77777777" w:rsidR="00C01ECB" w:rsidRDefault="00C01ECB" w:rsidP="00C01ECB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30CC4F60" w14:textId="77777777" w:rsidR="00C01ECB" w:rsidRDefault="00C01ECB" w:rsidP="00C01ECB">
      <w:pPr>
        <w:pStyle w:val="ReportMain"/>
        <w:suppressAutoHyphens/>
        <w:ind w:firstLine="709"/>
        <w:jc w:val="both"/>
      </w:pPr>
    </w:p>
    <w:p w14:paraId="290DD112" w14:textId="77777777" w:rsidR="00C01ECB" w:rsidRDefault="00C01ECB" w:rsidP="00C01ECB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Б1.Д.Б.16 Информатика</w:t>
      </w:r>
    </w:p>
    <w:p w14:paraId="121A660D" w14:textId="77777777" w:rsidR="00C01ECB" w:rsidRDefault="00C01ECB" w:rsidP="00C01ECB">
      <w:pPr>
        <w:pStyle w:val="ReportMain"/>
        <w:suppressAutoHyphens/>
        <w:ind w:firstLine="709"/>
        <w:jc w:val="both"/>
      </w:pPr>
    </w:p>
    <w:p w14:paraId="19C9B147" w14:textId="77777777" w:rsidR="00C01ECB" w:rsidRDefault="00C01ECB" w:rsidP="00C01ECB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Б1.Д.В.Э.3.1 Системы искусственного интеллекта</w:t>
      </w:r>
    </w:p>
    <w:p w14:paraId="69A2BF3E" w14:textId="77777777" w:rsidR="00C01ECB" w:rsidRDefault="00C01ECB" w:rsidP="00C01ECB">
      <w:pPr>
        <w:pStyle w:val="ReportMain"/>
        <w:suppressAutoHyphens/>
        <w:ind w:firstLine="709"/>
        <w:jc w:val="both"/>
      </w:pPr>
    </w:p>
    <w:p w14:paraId="238F8E2F" w14:textId="77777777" w:rsidR="00C01ECB" w:rsidRDefault="00C01ECB" w:rsidP="00C01ECB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554E60B0" w14:textId="77777777" w:rsidR="00C01ECB" w:rsidRDefault="00C01ECB" w:rsidP="00C01ECB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3AE021F2" w14:textId="77777777" w:rsidR="00C01ECB" w:rsidRDefault="00C01ECB" w:rsidP="00C01ECB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C01ECB" w:rsidRPr="000925B9" w14:paraId="72841E61" w14:textId="77777777" w:rsidTr="009E1412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43830AD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544CB35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345A9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C01ECB" w:rsidRPr="000925B9" w14:paraId="2B47049A" w14:textId="77777777" w:rsidTr="009E1412">
        <w:tc>
          <w:tcPr>
            <w:tcW w:w="3175" w:type="dxa"/>
            <w:shd w:val="clear" w:color="auto" w:fill="auto"/>
          </w:tcPr>
          <w:p w14:paraId="518E7309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  <w:tc>
          <w:tcPr>
            <w:tcW w:w="4535" w:type="dxa"/>
            <w:shd w:val="clear" w:color="auto" w:fill="auto"/>
          </w:tcPr>
          <w:p w14:paraId="60E00D97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ОПК-2-В-1 Знает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0E763439" w14:textId="77777777" w:rsidR="00C01ECB" w:rsidRDefault="00C01ECB" w:rsidP="009E1412">
            <w:pPr>
              <w:pStyle w:val="ReportMain"/>
              <w:suppressAutoHyphens/>
            </w:pPr>
            <w:r w:rsidRPr="005E2CD8">
              <w:rPr>
                <w:b/>
                <w:u w:val="single"/>
              </w:rPr>
              <w:t>Знать:</w:t>
            </w:r>
          </w:p>
          <w:p w14:paraId="67BE246E" w14:textId="77777777" w:rsidR="00C01ECB" w:rsidRDefault="00C01ECB" w:rsidP="009E1412">
            <w:pPr>
              <w:pStyle w:val="ReportMain"/>
              <w:suppressAutoHyphens/>
            </w:pPr>
            <w:r>
              <w:t>С</w:t>
            </w:r>
            <w:r w:rsidRPr="005E2CD8">
              <w:t>овременные информационные технологии и программные средства</w:t>
            </w:r>
            <w:r w:rsidRPr="005E2CD8">
              <w:rPr>
                <w:b/>
                <w:u w:val="single"/>
              </w:rPr>
              <w:t xml:space="preserve"> Уметь:</w:t>
            </w:r>
          </w:p>
          <w:p w14:paraId="048872DF" w14:textId="77777777" w:rsidR="00C01ECB" w:rsidRDefault="00C01ECB" w:rsidP="009E1412">
            <w:pPr>
              <w:pStyle w:val="ReportMain"/>
              <w:suppressAutoHyphens/>
            </w:pPr>
            <w:r w:rsidRPr="005E2CD8">
              <w:t>использовать современные информационные технологии и программные средства</w:t>
            </w:r>
            <w:r w:rsidRPr="005E2CD8">
              <w:rPr>
                <w:b/>
                <w:u w:val="single"/>
              </w:rPr>
              <w:t xml:space="preserve"> Владеть:</w:t>
            </w:r>
          </w:p>
          <w:p w14:paraId="01AB7F80" w14:textId="77777777" w:rsidR="00C01ECB" w:rsidRPr="000925B9" w:rsidRDefault="00C01ECB" w:rsidP="009E1412">
            <w:pPr>
              <w:pStyle w:val="ReportMain"/>
              <w:suppressAutoHyphens/>
            </w:pPr>
            <w:r>
              <w:t>Механизмом использования</w:t>
            </w:r>
            <w:r w:rsidRPr="005E2CD8">
              <w:t xml:space="preserve"> современны</w:t>
            </w:r>
            <w:r>
              <w:t>х</w:t>
            </w:r>
            <w:r w:rsidRPr="005E2CD8">
              <w:t xml:space="preserve"> информационны</w:t>
            </w:r>
            <w:r>
              <w:t>х</w:t>
            </w:r>
            <w:r w:rsidRPr="005E2CD8">
              <w:t xml:space="preserve"> технологии и программны</w:t>
            </w:r>
            <w:r>
              <w:t>х средств</w:t>
            </w:r>
          </w:p>
        </w:tc>
      </w:tr>
      <w:tr w:rsidR="00C01ECB" w:rsidRPr="000925B9" w14:paraId="3630185C" w14:textId="77777777" w:rsidTr="009E1412">
        <w:tc>
          <w:tcPr>
            <w:tcW w:w="3175" w:type="dxa"/>
            <w:shd w:val="clear" w:color="auto" w:fill="auto"/>
          </w:tcPr>
          <w:p w14:paraId="5E885D24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ОПК-5 Способен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4535" w:type="dxa"/>
            <w:shd w:val="clear" w:color="auto" w:fill="auto"/>
          </w:tcPr>
          <w:p w14:paraId="306A0CB7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ОПК-5-В-1 Знает основы системного администирования, администрирования СУБД, современные стандарты информационного взаимодействия систем</w:t>
            </w:r>
          </w:p>
        </w:tc>
        <w:tc>
          <w:tcPr>
            <w:tcW w:w="2835" w:type="dxa"/>
            <w:shd w:val="clear" w:color="auto" w:fill="auto"/>
          </w:tcPr>
          <w:p w14:paraId="6F768BC3" w14:textId="77777777" w:rsidR="00C01ECB" w:rsidRDefault="00C01ECB" w:rsidP="009E1412">
            <w:pPr>
              <w:pStyle w:val="ReportMain"/>
              <w:suppressAutoHyphens/>
            </w:pPr>
            <w:r w:rsidRPr="005E2CD8">
              <w:rPr>
                <w:b/>
                <w:u w:val="single"/>
              </w:rPr>
              <w:t>Знать:</w:t>
            </w:r>
          </w:p>
          <w:p w14:paraId="31DCBC64" w14:textId="77777777" w:rsidR="00C01ECB" w:rsidRDefault="00C01ECB" w:rsidP="009E1412">
            <w:pPr>
              <w:pStyle w:val="ReportMain"/>
              <w:suppressAutoHyphens/>
              <w:rPr>
                <w:b/>
                <w:u w:val="single"/>
              </w:rPr>
            </w:pPr>
            <w:r>
              <w:t>О</w:t>
            </w:r>
            <w:r w:rsidRPr="005E2CD8">
              <w:t>сновы системного админист</w:t>
            </w:r>
            <w:r>
              <w:t>р</w:t>
            </w:r>
            <w:r w:rsidRPr="005E2CD8">
              <w:t xml:space="preserve">ирования, администрирования СУБД, современные </w:t>
            </w:r>
            <w:r w:rsidRPr="005E2CD8">
              <w:lastRenderedPageBreak/>
              <w:t>стандарты информационного взаимодействия систем</w:t>
            </w:r>
            <w:r w:rsidRPr="005E2CD8">
              <w:rPr>
                <w:b/>
                <w:u w:val="single"/>
              </w:rPr>
              <w:t xml:space="preserve"> Уметь:</w:t>
            </w:r>
          </w:p>
          <w:p w14:paraId="7C34083D" w14:textId="77777777" w:rsidR="00C01ECB" w:rsidRDefault="00C01ECB" w:rsidP="009E1412">
            <w:pPr>
              <w:pStyle w:val="ReportMain"/>
              <w:suppressAutoHyphens/>
            </w:pPr>
            <w:r w:rsidRPr="005E2CD8">
              <w:t>инсталлировать программное и аппаратное обеспечение для информационных и автоматизированных систем</w:t>
            </w:r>
          </w:p>
          <w:p w14:paraId="732D0A09" w14:textId="77777777" w:rsidR="00C01ECB" w:rsidRDefault="00C01ECB" w:rsidP="009E1412">
            <w:pPr>
              <w:pStyle w:val="ReportMain"/>
              <w:suppressAutoHyphens/>
            </w:pPr>
            <w:r w:rsidRPr="005E2CD8">
              <w:rPr>
                <w:b/>
                <w:u w:val="single"/>
              </w:rPr>
              <w:t>Владеть:</w:t>
            </w:r>
          </w:p>
          <w:p w14:paraId="21E70178" w14:textId="77777777" w:rsidR="00C01ECB" w:rsidRPr="000925B9" w:rsidRDefault="00C01ECB" w:rsidP="009E1412">
            <w:pPr>
              <w:pStyle w:val="ReportMain"/>
              <w:suppressAutoHyphens/>
            </w:pPr>
            <w:r>
              <w:t xml:space="preserve">Технологией </w:t>
            </w:r>
            <w:r w:rsidRPr="005E2CD8">
              <w:t>инсталлирова</w:t>
            </w:r>
            <w:r>
              <w:t xml:space="preserve">ния </w:t>
            </w:r>
            <w:r w:rsidRPr="005E2CD8">
              <w:t>программно</w:t>
            </w:r>
            <w:r>
              <w:t xml:space="preserve">го </w:t>
            </w:r>
            <w:r w:rsidRPr="005E2CD8">
              <w:t xml:space="preserve"> обеспечение для информационных и автоматизированных систем</w:t>
            </w:r>
          </w:p>
        </w:tc>
      </w:tr>
      <w:tr w:rsidR="00C01ECB" w:rsidRPr="000925B9" w14:paraId="509D0592" w14:textId="77777777" w:rsidTr="009E1412">
        <w:tc>
          <w:tcPr>
            <w:tcW w:w="3175" w:type="dxa"/>
            <w:shd w:val="clear" w:color="auto" w:fill="auto"/>
          </w:tcPr>
          <w:p w14:paraId="6E234B00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lastRenderedPageBreak/>
              <w:t>ОПК-7 Способен участвовать в настройке и наладке программно-аппаратных комплексов</w:t>
            </w:r>
          </w:p>
        </w:tc>
        <w:tc>
          <w:tcPr>
            <w:tcW w:w="4535" w:type="dxa"/>
            <w:shd w:val="clear" w:color="auto" w:fill="auto"/>
          </w:tcPr>
          <w:p w14:paraId="5B012713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ОПК-7-В-1 Знает методы настройки, наладки программно-аппаратных комплексов</w:t>
            </w:r>
          </w:p>
        </w:tc>
        <w:tc>
          <w:tcPr>
            <w:tcW w:w="2835" w:type="dxa"/>
            <w:shd w:val="clear" w:color="auto" w:fill="auto"/>
          </w:tcPr>
          <w:p w14:paraId="5644E947" w14:textId="77777777" w:rsidR="00C01ECB" w:rsidRDefault="00C01ECB" w:rsidP="009E1412">
            <w:pPr>
              <w:pStyle w:val="ReportMain"/>
              <w:suppressAutoHyphens/>
            </w:pPr>
            <w:r w:rsidRPr="005E2CD8">
              <w:rPr>
                <w:b/>
                <w:u w:val="single"/>
              </w:rPr>
              <w:t>Знать:</w:t>
            </w:r>
          </w:p>
          <w:p w14:paraId="2CB63FC8" w14:textId="77777777" w:rsidR="00C01ECB" w:rsidRDefault="00C01ECB" w:rsidP="009E1412">
            <w:pPr>
              <w:pStyle w:val="ReportMain"/>
              <w:suppressAutoHyphens/>
            </w:pPr>
            <w:r>
              <w:t>М</w:t>
            </w:r>
            <w:r w:rsidRPr="005E2CD8">
              <w:t>етоды настройки, наладки программно-аппаратных комплексов</w:t>
            </w:r>
            <w:r w:rsidRPr="005E2CD8">
              <w:rPr>
                <w:b/>
                <w:u w:val="single"/>
              </w:rPr>
              <w:t xml:space="preserve"> Уметь:</w:t>
            </w:r>
          </w:p>
          <w:p w14:paraId="66B9A037" w14:textId="77777777" w:rsidR="00C01ECB" w:rsidRDefault="00C01ECB" w:rsidP="009E1412">
            <w:pPr>
              <w:pStyle w:val="ReportMain"/>
              <w:suppressAutoHyphens/>
            </w:pPr>
            <w:r>
              <w:t xml:space="preserve">Настраивать </w:t>
            </w:r>
            <w:r w:rsidRPr="005E2CD8">
              <w:t>программно-аппаратны</w:t>
            </w:r>
            <w:r>
              <w:t>е</w:t>
            </w:r>
            <w:r w:rsidRPr="005E2CD8">
              <w:t xml:space="preserve"> комплекс</w:t>
            </w:r>
            <w:r>
              <w:t>ы</w:t>
            </w:r>
          </w:p>
          <w:p w14:paraId="7A443F89" w14:textId="77777777" w:rsidR="00C01ECB" w:rsidRDefault="00C01ECB" w:rsidP="009E1412">
            <w:pPr>
              <w:pStyle w:val="ReportMain"/>
              <w:suppressAutoHyphens/>
            </w:pPr>
            <w:r w:rsidRPr="005E2CD8">
              <w:rPr>
                <w:b/>
                <w:u w:val="single"/>
              </w:rPr>
              <w:t>Владеть:</w:t>
            </w:r>
          </w:p>
          <w:p w14:paraId="274657A4" w14:textId="77777777" w:rsidR="00C01ECB" w:rsidRPr="000925B9" w:rsidRDefault="00C01ECB" w:rsidP="009E1412">
            <w:pPr>
              <w:pStyle w:val="ReportMain"/>
              <w:suppressAutoHyphens/>
            </w:pPr>
            <w:r>
              <w:t>М</w:t>
            </w:r>
            <w:r w:rsidRPr="005E2CD8">
              <w:t>етод</w:t>
            </w:r>
            <w:r>
              <w:t>ами</w:t>
            </w:r>
            <w:r w:rsidRPr="005E2CD8">
              <w:t xml:space="preserve"> настройки, наладки программно-аппаратных комплексов</w:t>
            </w:r>
          </w:p>
        </w:tc>
      </w:tr>
    </w:tbl>
    <w:p w14:paraId="32EB8775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10B8700B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0EAF15FD" w14:textId="77777777" w:rsidR="00C01ECB" w:rsidRDefault="00C01ECB" w:rsidP="00C01ECB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6DEB4307" w14:textId="77777777" w:rsidR="00C01ECB" w:rsidRDefault="00C01ECB" w:rsidP="00C01ECB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C01ECB" w:rsidRPr="000925B9" w14:paraId="64531B45" w14:textId="77777777" w:rsidTr="009E1412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14:paraId="7577659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008244D4" w14:textId="77777777" w:rsidR="00C01ECB" w:rsidRDefault="00C01ECB" w:rsidP="009E1412">
            <w:pPr>
              <w:pStyle w:val="ReportMain"/>
              <w:suppressAutoHyphens/>
              <w:jc w:val="center"/>
            </w:pPr>
            <w:r w:rsidRPr="000925B9">
              <w:t xml:space="preserve"> Трудоемкость,</w:t>
            </w:r>
          </w:p>
          <w:p w14:paraId="2097382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академических часов</w:t>
            </w:r>
          </w:p>
        </w:tc>
      </w:tr>
      <w:tr w:rsidR="00C01ECB" w:rsidRPr="000925B9" w14:paraId="5956BF20" w14:textId="77777777" w:rsidTr="009E1412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14:paraId="634A143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F7A5E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A37F4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всего</w:t>
            </w:r>
          </w:p>
        </w:tc>
      </w:tr>
      <w:tr w:rsidR="00C01ECB" w:rsidRPr="000925B9" w14:paraId="09A50824" w14:textId="77777777" w:rsidTr="009E1412">
        <w:tc>
          <w:tcPr>
            <w:tcW w:w="7597" w:type="dxa"/>
            <w:shd w:val="clear" w:color="auto" w:fill="auto"/>
          </w:tcPr>
          <w:p w14:paraId="6FEF23E3" w14:textId="77777777" w:rsidR="00C01ECB" w:rsidRPr="000925B9" w:rsidRDefault="00C01ECB" w:rsidP="009E1412">
            <w:pPr>
              <w:pStyle w:val="ReportMain"/>
              <w:suppressAutoHyphens/>
              <w:rPr>
                <w:b/>
              </w:rPr>
            </w:pPr>
            <w:r w:rsidRPr="000925B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14:paraId="44409F92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0925B9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14:paraId="7E367149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0925B9">
              <w:rPr>
                <w:b/>
              </w:rPr>
              <w:t>144</w:t>
            </w:r>
          </w:p>
        </w:tc>
      </w:tr>
      <w:tr w:rsidR="00C01ECB" w:rsidRPr="000925B9" w14:paraId="6DAA726E" w14:textId="77777777" w:rsidTr="009E1412">
        <w:tc>
          <w:tcPr>
            <w:tcW w:w="7597" w:type="dxa"/>
            <w:shd w:val="clear" w:color="auto" w:fill="auto"/>
          </w:tcPr>
          <w:p w14:paraId="1B36020E" w14:textId="77777777" w:rsidR="00C01ECB" w:rsidRPr="000925B9" w:rsidRDefault="00C01ECB" w:rsidP="009E1412">
            <w:pPr>
              <w:pStyle w:val="ReportMain"/>
              <w:suppressAutoHyphens/>
              <w:rPr>
                <w:b/>
              </w:rPr>
            </w:pPr>
            <w:r w:rsidRPr="000925B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14:paraId="01F996AD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0925B9">
              <w:rPr>
                <w:b/>
              </w:rPr>
              <w:t>35,25</w:t>
            </w:r>
          </w:p>
        </w:tc>
        <w:tc>
          <w:tcPr>
            <w:tcW w:w="1417" w:type="dxa"/>
            <w:shd w:val="clear" w:color="auto" w:fill="auto"/>
          </w:tcPr>
          <w:p w14:paraId="5F16182D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0925B9">
              <w:rPr>
                <w:b/>
              </w:rPr>
              <w:t>35,25</w:t>
            </w:r>
          </w:p>
        </w:tc>
      </w:tr>
      <w:tr w:rsidR="00C01ECB" w:rsidRPr="000925B9" w14:paraId="72D48F8B" w14:textId="77777777" w:rsidTr="009E1412">
        <w:tc>
          <w:tcPr>
            <w:tcW w:w="7597" w:type="dxa"/>
            <w:shd w:val="clear" w:color="auto" w:fill="auto"/>
          </w:tcPr>
          <w:p w14:paraId="3EF4CF03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Лекции (Л)</w:t>
            </w:r>
          </w:p>
        </w:tc>
        <w:tc>
          <w:tcPr>
            <w:tcW w:w="1417" w:type="dxa"/>
            <w:shd w:val="clear" w:color="auto" w:fill="auto"/>
          </w:tcPr>
          <w:p w14:paraId="50B6730A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18</w:t>
            </w:r>
          </w:p>
        </w:tc>
        <w:tc>
          <w:tcPr>
            <w:tcW w:w="1417" w:type="dxa"/>
            <w:shd w:val="clear" w:color="auto" w:fill="auto"/>
          </w:tcPr>
          <w:p w14:paraId="02683562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18</w:t>
            </w:r>
          </w:p>
        </w:tc>
      </w:tr>
      <w:tr w:rsidR="00C01ECB" w:rsidRPr="000925B9" w14:paraId="6F03323E" w14:textId="77777777" w:rsidTr="009E1412">
        <w:tc>
          <w:tcPr>
            <w:tcW w:w="7597" w:type="dxa"/>
            <w:shd w:val="clear" w:color="auto" w:fill="auto"/>
          </w:tcPr>
          <w:p w14:paraId="5F93C860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14:paraId="437AE59D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16</w:t>
            </w:r>
          </w:p>
        </w:tc>
        <w:tc>
          <w:tcPr>
            <w:tcW w:w="1417" w:type="dxa"/>
            <w:shd w:val="clear" w:color="auto" w:fill="auto"/>
          </w:tcPr>
          <w:p w14:paraId="5CC7909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16</w:t>
            </w:r>
          </w:p>
        </w:tc>
      </w:tr>
      <w:tr w:rsidR="00C01ECB" w:rsidRPr="000925B9" w14:paraId="08B40FF9" w14:textId="77777777" w:rsidTr="009E1412">
        <w:tc>
          <w:tcPr>
            <w:tcW w:w="7597" w:type="dxa"/>
            <w:shd w:val="clear" w:color="auto" w:fill="auto"/>
          </w:tcPr>
          <w:p w14:paraId="68AB6D9B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14:paraId="1398C18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</w:t>
            </w:r>
          </w:p>
        </w:tc>
        <w:tc>
          <w:tcPr>
            <w:tcW w:w="1417" w:type="dxa"/>
            <w:shd w:val="clear" w:color="auto" w:fill="auto"/>
          </w:tcPr>
          <w:p w14:paraId="6645394C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</w:t>
            </w:r>
          </w:p>
        </w:tc>
      </w:tr>
      <w:tr w:rsidR="00C01ECB" w:rsidRPr="000925B9" w14:paraId="2537DAD7" w14:textId="77777777" w:rsidTr="009E1412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14:paraId="7ED5847E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48C91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3573FC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0,25</w:t>
            </w:r>
          </w:p>
        </w:tc>
      </w:tr>
      <w:tr w:rsidR="00C01ECB" w:rsidRPr="000925B9" w14:paraId="3A223600" w14:textId="77777777" w:rsidTr="009E1412">
        <w:tc>
          <w:tcPr>
            <w:tcW w:w="7597" w:type="dxa"/>
            <w:tcBorders>
              <w:bottom w:val="nil"/>
            </w:tcBorders>
            <w:shd w:val="clear" w:color="auto" w:fill="auto"/>
          </w:tcPr>
          <w:p w14:paraId="6AD3407F" w14:textId="77777777" w:rsidR="00C01ECB" w:rsidRPr="000925B9" w:rsidRDefault="00C01ECB" w:rsidP="009E1412">
            <w:pPr>
              <w:pStyle w:val="ReportMain"/>
              <w:suppressAutoHyphens/>
              <w:rPr>
                <w:b/>
              </w:rPr>
            </w:pPr>
            <w:r w:rsidRPr="005E2CD8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55E3289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5E2CD8">
              <w:rPr>
                <w:b/>
              </w:rPr>
              <w:t>108,75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14:paraId="49C588E9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5E2CD8">
              <w:rPr>
                <w:b/>
              </w:rPr>
              <w:t>108,75</w:t>
            </w:r>
          </w:p>
        </w:tc>
      </w:tr>
      <w:tr w:rsidR="00C01ECB" w:rsidRPr="000925B9" w14:paraId="3A5C0C9B" w14:textId="77777777" w:rsidTr="009E1412">
        <w:tc>
          <w:tcPr>
            <w:tcW w:w="7597" w:type="dxa"/>
            <w:tcBorders>
              <w:top w:val="nil"/>
            </w:tcBorders>
            <w:shd w:val="clear" w:color="auto" w:fill="auto"/>
          </w:tcPr>
          <w:p w14:paraId="4D7E724B" w14:textId="77777777" w:rsidR="00C01ECB" w:rsidRPr="005E2CD8" w:rsidRDefault="00C01ECB" w:rsidP="009E1412">
            <w:pPr>
              <w:pStyle w:val="ReportMain"/>
              <w:suppressAutoHyphens/>
              <w:rPr>
                <w:i/>
              </w:rPr>
            </w:pPr>
            <w:r w:rsidRPr="005E2CD8">
              <w:rPr>
                <w:i/>
              </w:rPr>
              <w:t xml:space="preserve"> - выполнение индивидуального творческого задания (ИТЗ);</w:t>
            </w:r>
          </w:p>
          <w:p w14:paraId="06F38E5A" w14:textId="77777777" w:rsidR="00C01ECB" w:rsidRPr="005E2CD8" w:rsidRDefault="00C01ECB" w:rsidP="009E1412">
            <w:pPr>
              <w:pStyle w:val="ReportMain"/>
              <w:suppressAutoHyphens/>
              <w:rPr>
                <w:i/>
              </w:rPr>
            </w:pPr>
            <w:r w:rsidRPr="005E2CD8">
              <w:rPr>
                <w:i/>
              </w:rPr>
              <w:t xml:space="preserve"> </w:t>
            </w:r>
            <w:r>
              <w:rPr>
                <w:i/>
              </w:rPr>
              <w:t>- самостоятельное изучение разделов (перечислить);</w:t>
            </w:r>
          </w:p>
          <w:p w14:paraId="48A8C3C6" w14:textId="77777777" w:rsidR="00C01ECB" w:rsidRPr="005E2CD8" w:rsidRDefault="00C01ECB" w:rsidP="009E1412">
            <w:pPr>
              <w:pStyle w:val="ReportMain"/>
              <w:suppressAutoHyphens/>
              <w:rPr>
                <w:i/>
              </w:rPr>
            </w:pPr>
            <w:r w:rsidRPr="005E2CD8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14:paraId="0D6B5BCC" w14:textId="77777777" w:rsidR="00C01ECB" w:rsidRPr="005E2CD8" w:rsidRDefault="00C01ECB" w:rsidP="009E1412">
            <w:pPr>
              <w:pStyle w:val="ReportMain"/>
              <w:suppressAutoHyphens/>
              <w:rPr>
                <w:i/>
              </w:rPr>
            </w:pPr>
            <w:r w:rsidRPr="005E2CD8">
              <w:rPr>
                <w:i/>
              </w:rPr>
              <w:lastRenderedPageBreak/>
              <w:t xml:space="preserve"> - подготовка к лабораторным занятиям;</w:t>
            </w:r>
          </w:p>
          <w:p w14:paraId="6AAD64EB" w14:textId="77777777" w:rsidR="00C01ECB" w:rsidRPr="000925B9" w:rsidRDefault="00C01ECB" w:rsidP="009E1412">
            <w:pPr>
              <w:pStyle w:val="ReportMain"/>
              <w:suppressAutoHyphens/>
              <w:rPr>
                <w:i/>
              </w:rPr>
            </w:pPr>
            <w:r w:rsidRPr="005E2CD8">
              <w:rPr>
                <w:i/>
              </w:rPr>
              <w:t xml:space="preserve">  - подготовка к рубежному контролю и т.п.)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90573F9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20</w:t>
            </w:r>
          </w:p>
          <w:p w14:paraId="013EE0D1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64435EBB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07961D9B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</w:p>
          <w:p w14:paraId="24FA70F1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20</w:t>
            </w:r>
          </w:p>
          <w:p w14:paraId="36CB98C8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3BB0F238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20</w:t>
            </w:r>
          </w:p>
          <w:p w14:paraId="0E4925B7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  <w:p w14:paraId="27388904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  <w:p w14:paraId="3EED2662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</w:p>
          <w:p w14:paraId="2AE665D4" w14:textId="77777777" w:rsidR="00C01ECB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lastRenderedPageBreak/>
              <w:t>20</w:t>
            </w:r>
          </w:p>
          <w:p w14:paraId="63DD42E4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</w:tr>
      <w:tr w:rsidR="00C01ECB" w:rsidRPr="000925B9" w14:paraId="4CA55FCF" w14:textId="77777777" w:rsidTr="009E1412">
        <w:tc>
          <w:tcPr>
            <w:tcW w:w="7597" w:type="dxa"/>
            <w:shd w:val="clear" w:color="auto" w:fill="auto"/>
          </w:tcPr>
          <w:p w14:paraId="785C5FBC" w14:textId="77777777" w:rsidR="00C01ECB" w:rsidRPr="000925B9" w:rsidRDefault="00C01ECB" w:rsidP="009E1412">
            <w:pPr>
              <w:pStyle w:val="ReportMain"/>
              <w:suppressAutoHyphens/>
              <w:rPr>
                <w:b/>
              </w:rPr>
            </w:pPr>
            <w:r w:rsidRPr="000925B9"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14:paraId="0AD1AFCD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  <w:r w:rsidRPr="000925B9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14:paraId="295212BB" w14:textId="77777777" w:rsidR="00C01ECB" w:rsidRPr="000925B9" w:rsidRDefault="00C01ECB" w:rsidP="009E141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7F5953CC" w14:textId="77777777" w:rsidR="00C01ECB" w:rsidRDefault="00C01ECB" w:rsidP="00C01ECB">
      <w:pPr>
        <w:pStyle w:val="ReportMain"/>
        <w:suppressAutoHyphens/>
        <w:ind w:firstLine="709"/>
        <w:jc w:val="both"/>
      </w:pPr>
    </w:p>
    <w:p w14:paraId="20F0C3E1" w14:textId="77777777" w:rsidR="00C01ECB" w:rsidRDefault="00C01ECB" w:rsidP="00C01ECB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14:paraId="4F975180" w14:textId="77777777" w:rsidR="00C01ECB" w:rsidRDefault="00C01ECB" w:rsidP="00C01ECB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C01ECB" w:rsidRPr="000925B9" w14:paraId="4903FDBF" w14:textId="77777777" w:rsidTr="009E1412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7B1E6F44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0925B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599F86C0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5801681D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Количество часов</w:t>
            </w:r>
          </w:p>
        </w:tc>
      </w:tr>
      <w:tr w:rsidR="00C01ECB" w:rsidRPr="000925B9" w14:paraId="534B9CB1" w14:textId="77777777" w:rsidTr="009E141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392A60BA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29CD9F55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66389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C9632AD" w14:textId="77777777" w:rsidR="00C01ECB" w:rsidRDefault="00C01ECB" w:rsidP="009E1412">
            <w:pPr>
              <w:pStyle w:val="ReportMain"/>
              <w:suppressAutoHyphens/>
              <w:jc w:val="center"/>
            </w:pPr>
            <w:r w:rsidRPr="000925B9">
              <w:t>аудиторная</w:t>
            </w:r>
          </w:p>
          <w:p w14:paraId="292302AC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2A42A5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внеауд. работа</w:t>
            </w:r>
          </w:p>
        </w:tc>
      </w:tr>
      <w:bookmarkEnd w:id="4"/>
      <w:tr w:rsidR="00C01ECB" w:rsidRPr="000925B9" w14:paraId="098F2859" w14:textId="77777777" w:rsidTr="009E1412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16C7099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6CC7D725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99598D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15F17D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DF96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62967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5F42B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C01ECB" w:rsidRPr="000925B9" w14:paraId="25CD0890" w14:textId="77777777" w:rsidTr="009E1412">
        <w:tc>
          <w:tcPr>
            <w:tcW w:w="1134" w:type="dxa"/>
            <w:shd w:val="clear" w:color="auto" w:fill="auto"/>
          </w:tcPr>
          <w:p w14:paraId="540B84D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58F43A3E" w14:textId="77777777" w:rsidR="00C01ECB" w:rsidRPr="000925B9" w:rsidRDefault="00C01ECB" w:rsidP="009E1412">
            <w:pPr>
              <w:pStyle w:val="ReportMain"/>
              <w:suppressAutoHyphens/>
            </w:pPr>
            <w:r>
              <w:rPr>
                <w:bCs/>
                <w:color w:val="000000"/>
              </w:rPr>
              <w:t>Введение.</w:t>
            </w:r>
          </w:p>
        </w:tc>
        <w:tc>
          <w:tcPr>
            <w:tcW w:w="1134" w:type="dxa"/>
            <w:shd w:val="clear" w:color="auto" w:fill="auto"/>
          </w:tcPr>
          <w:p w14:paraId="2C6B4C5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5B999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741F16D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7BCBED3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F19AD0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</w:tr>
      <w:tr w:rsidR="00C01ECB" w:rsidRPr="000925B9" w14:paraId="6B9F93A5" w14:textId="77777777" w:rsidTr="009E1412">
        <w:tc>
          <w:tcPr>
            <w:tcW w:w="1134" w:type="dxa"/>
            <w:shd w:val="clear" w:color="auto" w:fill="auto"/>
          </w:tcPr>
          <w:p w14:paraId="45CE3E7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143F90B6" w14:textId="77777777" w:rsidR="00C01ECB" w:rsidRPr="000925B9" w:rsidRDefault="00C01ECB" w:rsidP="009E1412">
            <w:pPr>
              <w:pStyle w:val="ReportMain"/>
              <w:suppressAutoHyphens/>
            </w:pPr>
            <w:r>
              <w:rPr>
                <w:bCs/>
              </w:rPr>
              <w:t>Управление памятью.</w:t>
            </w:r>
          </w:p>
        </w:tc>
        <w:tc>
          <w:tcPr>
            <w:tcW w:w="1134" w:type="dxa"/>
            <w:shd w:val="clear" w:color="auto" w:fill="auto"/>
          </w:tcPr>
          <w:p w14:paraId="659F470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2A75624A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74487CE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BEDC4AD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B9EF16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C01ECB" w:rsidRPr="000925B9" w14:paraId="55C4F1D1" w14:textId="77777777" w:rsidTr="009E1412">
        <w:tc>
          <w:tcPr>
            <w:tcW w:w="1134" w:type="dxa"/>
            <w:shd w:val="clear" w:color="auto" w:fill="auto"/>
          </w:tcPr>
          <w:p w14:paraId="63F0069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0A3AC7F9" w14:textId="77777777" w:rsidR="00C01ECB" w:rsidRPr="000925B9" w:rsidRDefault="00C01ECB" w:rsidP="009E1412">
            <w:pPr>
              <w:pStyle w:val="ReportMain"/>
              <w:suppressAutoHyphens/>
            </w:pPr>
            <w:r>
              <w:rPr>
                <w:bCs/>
                <w:noProof/>
              </w:rPr>
              <w:t>Управление процессами.</w:t>
            </w:r>
          </w:p>
        </w:tc>
        <w:tc>
          <w:tcPr>
            <w:tcW w:w="1134" w:type="dxa"/>
            <w:shd w:val="clear" w:color="auto" w:fill="auto"/>
          </w:tcPr>
          <w:p w14:paraId="0C16568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0014B6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14:paraId="5CB7C07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06022C0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21E11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C01ECB" w:rsidRPr="000925B9" w14:paraId="7647EEDA" w14:textId="77777777" w:rsidTr="009E1412">
        <w:tc>
          <w:tcPr>
            <w:tcW w:w="1134" w:type="dxa"/>
            <w:shd w:val="clear" w:color="auto" w:fill="auto"/>
          </w:tcPr>
          <w:p w14:paraId="7F7DBD2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15CFA13F" w14:textId="77777777" w:rsidR="00C01ECB" w:rsidRPr="000925B9" w:rsidRDefault="00C01ECB" w:rsidP="009E1412">
            <w:pPr>
              <w:pStyle w:val="ReportMain"/>
              <w:suppressAutoHyphens/>
            </w:pPr>
            <w:r>
              <w:t>Управление вводом-выводом.</w:t>
            </w:r>
          </w:p>
        </w:tc>
        <w:tc>
          <w:tcPr>
            <w:tcW w:w="1134" w:type="dxa"/>
            <w:shd w:val="clear" w:color="auto" w:fill="auto"/>
          </w:tcPr>
          <w:p w14:paraId="5969BA63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48205343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1B270F6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485AE24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77673D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C01ECB" w:rsidRPr="000925B9" w14:paraId="385C3F04" w14:textId="77777777" w:rsidTr="009E1412">
        <w:tc>
          <w:tcPr>
            <w:tcW w:w="1134" w:type="dxa"/>
            <w:shd w:val="clear" w:color="auto" w:fill="auto"/>
          </w:tcPr>
          <w:p w14:paraId="40A30DE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4A59B96D" w14:textId="77777777" w:rsidR="00C01ECB" w:rsidRPr="000925B9" w:rsidRDefault="00C01ECB" w:rsidP="009E1412">
            <w:pPr>
              <w:pStyle w:val="ReportMain"/>
              <w:suppressAutoHyphens/>
            </w:pPr>
            <w:r>
              <w:t>Управление файловой системой.</w:t>
            </w:r>
          </w:p>
        </w:tc>
        <w:tc>
          <w:tcPr>
            <w:tcW w:w="1134" w:type="dxa"/>
            <w:shd w:val="clear" w:color="auto" w:fill="auto"/>
          </w:tcPr>
          <w:p w14:paraId="6F2B684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F4B87C3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3FA4314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19048C14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E7E8FB7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18</w:t>
            </w:r>
          </w:p>
        </w:tc>
      </w:tr>
      <w:tr w:rsidR="00C01ECB" w:rsidRPr="000925B9" w14:paraId="477E39A1" w14:textId="77777777" w:rsidTr="009E1412">
        <w:tc>
          <w:tcPr>
            <w:tcW w:w="1134" w:type="dxa"/>
            <w:shd w:val="clear" w:color="auto" w:fill="auto"/>
          </w:tcPr>
          <w:p w14:paraId="45EA46A2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47A487F2" w14:textId="77777777" w:rsidR="00C01ECB" w:rsidRPr="000925B9" w:rsidRDefault="00C01ECB" w:rsidP="009E1412">
            <w:pPr>
              <w:pStyle w:val="ReportMain"/>
              <w:suppressAutoHyphens/>
            </w:pPr>
            <w:r>
              <w:rPr>
                <w:bCs/>
                <w:noProof/>
              </w:rPr>
              <w:t xml:space="preserve">Семейство ОС компании </w:t>
            </w:r>
            <w:r>
              <w:rPr>
                <w:bCs/>
                <w:noProof/>
                <w:lang w:val="en-US"/>
              </w:rPr>
              <w:t>Microsoft</w:t>
            </w:r>
            <w:r>
              <w:rPr>
                <w:bCs/>
                <w:noProof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E00399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9AF08B0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0AED1AD0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452A4CF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D8854B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16</w:t>
            </w:r>
          </w:p>
        </w:tc>
      </w:tr>
      <w:tr w:rsidR="00C01ECB" w:rsidRPr="000925B9" w14:paraId="7EE8AF05" w14:textId="77777777" w:rsidTr="009E1412">
        <w:tc>
          <w:tcPr>
            <w:tcW w:w="1134" w:type="dxa"/>
            <w:shd w:val="clear" w:color="auto" w:fill="auto"/>
          </w:tcPr>
          <w:p w14:paraId="5075B5D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4ECE26F0" w14:textId="77777777" w:rsidR="00C01ECB" w:rsidRPr="000925B9" w:rsidRDefault="00C01ECB" w:rsidP="009E1412">
            <w:pPr>
              <w:pStyle w:val="ReportMain"/>
              <w:suppressAutoHyphens/>
            </w:pPr>
            <w:r>
              <w:rPr>
                <w:bCs/>
                <w:noProof/>
              </w:rPr>
              <w:t xml:space="preserve">Семейство ОС </w:t>
            </w:r>
            <w:r>
              <w:rPr>
                <w:bCs/>
                <w:noProof/>
                <w:lang w:val="en-US"/>
              </w:rPr>
              <w:t>UNIX</w:t>
            </w:r>
            <w:r>
              <w:rPr>
                <w:bCs/>
                <w:noProof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5B8AE9C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290F865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14:paraId="53A09DA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3CBF8E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318F12A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>
              <w:rPr>
                <w:lang w:val="en-US"/>
              </w:rPr>
              <w:t>20</w:t>
            </w:r>
          </w:p>
        </w:tc>
      </w:tr>
      <w:tr w:rsidR="00C01ECB" w:rsidRPr="000925B9" w14:paraId="1A8CD098" w14:textId="77777777" w:rsidTr="009E1412">
        <w:tc>
          <w:tcPr>
            <w:tcW w:w="1134" w:type="dxa"/>
            <w:shd w:val="clear" w:color="auto" w:fill="auto"/>
          </w:tcPr>
          <w:p w14:paraId="3F8F600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7A64E20F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0B4145A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144</w:t>
            </w:r>
          </w:p>
        </w:tc>
        <w:tc>
          <w:tcPr>
            <w:tcW w:w="567" w:type="dxa"/>
            <w:shd w:val="clear" w:color="auto" w:fill="auto"/>
          </w:tcPr>
          <w:p w14:paraId="6219AFDE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18</w:t>
            </w:r>
          </w:p>
        </w:tc>
        <w:tc>
          <w:tcPr>
            <w:tcW w:w="567" w:type="dxa"/>
            <w:shd w:val="clear" w:color="auto" w:fill="auto"/>
          </w:tcPr>
          <w:p w14:paraId="0E7CCB3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48BCDB9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16</w:t>
            </w:r>
          </w:p>
        </w:tc>
        <w:tc>
          <w:tcPr>
            <w:tcW w:w="1134" w:type="dxa"/>
            <w:shd w:val="clear" w:color="auto" w:fill="auto"/>
          </w:tcPr>
          <w:p w14:paraId="62601184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110</w:t>
            </w:r>
          </w:p>
        </w:tc>
      </w:tr>
      <w:tr w:rsidR="00C01ECB" w:rsidRPr="000925B9" w14:paraId="315CA53E" w14:textId="77777777" w:rsidTr="009E1412">
        <w:tc>
          <w:tcPr>
            <w:tcW w:w="1134" w:type="dxa"/>
            <w:shd w:val="clear" w:color="auto" w:fill="auto"/>
          </w:tcPr>
          <w:p w14:paraId="272B1051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3A1DB6A3" w14:textId="77777777" w:rsidR="00C01ECB" w:rsidRPr="000925B9" w:rsidRDefault="00C01ECB" w:rsidP="009E1412">
            <w:pPr>
              <w:pStyle w:val="ReportMain"/>
              <w:suppressAutoHyphens/>
            </w:pPr>
            <w:r w:rsidRPr="000925B9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20F4626F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144</w:t>
            </w:r>
          </w:p>
        </w:tc>
        <w:tc>
          <w:tcPr>
            <w:tcW w:w="567" w:type="dxa"/>
            <w:shd w:val="clear" w:color="auto" w:fill="auto"/>
          </w:tcPr>
          <w:p w14:paraId="5A710048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18</w:t>
            </w:r>
          </w:p>
        </w:tc>
        <w:tc>
          <w:tcPr>
            <w:tcW w:w="567" w:type="dxa"/>
            <w:shd w:val="clear" w:color="auto" w:fill="auto"/>
          </w:tcPr>
          <w:p w14:paraId="3C24C0B2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9012DC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16</w:t>
            </w:r>
          </w:p>
        </w:tc>
        <w:tc>
          <w:tcPr>
            <w:tcW w:w="1134" w:type="dxa"/>
            <w:shd w:val="clear" w:color="auto" w:fill="auto"/>
          </w:tcPr>
          <w:p w14:paraId="6D45FF36" w14:textId="77777777" w:rsidR="00C01ECB" w:rsidRPr="000925B9" w:rsidRDefault="00C01ECB" w:rsidP="009E1412">
            <w:pPr>
              <w:pStyle w:val="ReportMain"/>
              <w:suppressAutoHyphens/>
              <w:jc w:val="center"/>
            </w:pPr>
            <w:r w:rsidRPr="000925B9">
              <w:t>110</w:t>
            </w:r>
          </w:p>
        </w:tc>
      </w:tr>
    </w:tbl>
    <w:p w14:paraId="4A3C0148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7B0A051D" w14:textId="77777777" w:rsidR="00C01ECB" w:rsidRDefault="00C01ECB" w:rsidP="00C01ECB">
      <w:pPr>
        <w:pStyle w:val="ReportMain"/>
        <w:suppressAutoHyphens/>
        <w:ind w:firstLine="709"/>
        <w:jc w:val="both"/>
        <w:rPr>
          <w:lang w:val="en-US"/>
        </w:rPr>
      </w:pPr>
      <w:r>
        <w:rPr>
          <w:b/>
        </w:rPr>
        <w:t xml:space="preserve">1. </w:t>
      </w:r>
      <w:r>
        <w:rPr>
          <w:b/>
          <w:color w:val="000000"/>
        </w:rPr>
        <w:t>Введение</w:t>
      </w:r>
      <w:r>
        <w:t>.</w:t>
      </w:r>
    </w:p>
    <w:p w14:paraId="4A732132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Cs/>
        </w:rPr>
      </w:pPr>
      <w:r w:rsidRPr="00336418">
        <w:rPr>
          <w:bCs/>
        </w:rPr>
        <w:t>Haзнaчeниe и функции OC. Основные подсистемы ОС. Классификация ОС.</w:t>
      </w:r>
    </w:p>
    <w:p w14:paraId="3DCD5827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rPr>
          <w:b/>
        </w:rPr>
        <w:t>2. Управление памятью</w:t>
      </w:r>
      <w:r w:rsidRPr="00336418">
        <w:t>.</w:t>
      </w:r>
    </w:p>
    <w:p w14:paraId="09BB939B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 xml:space="preserve">Типы адресов.  Методы распределения памяти без использования и с использованием дисковой памяти. Средства аппаратной поддержки управления памятью и многозадачной среды на процессорах </w:t>
      </w:r>
      <w:r w:rsidRPr="00336418">
        <w:rPr>
          <w:lang w:val="en-US"/>
        </w:rPr>
        <w:t>Intel</w:t>
      </w:r>
      <w:r w:rsidRPr="00336418">
        <w:t xml:space="preserve"> </w:t>
      </w:r>
      <w:r w:rsidRPr="00336418">
        <w:rPr>
          <w:lang w:val="en-US"/>
        </w:rPr>
        <w:t>Pentium</w:t>
      </w:r>
      <w:r w:rsidRPr="00336418">
        <w:t>.</w:t>
      </w:r>
    </w:p>
    <w:p w14:paraId="7C1A6710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/>
          <w:noProof/>
        </w:rPr>
      </w:pPr>
      <w:r w:rsidRPr="00336418">
        <w:rPr>
          <w:b/>
        </w:rPr>
        <w:t xml:space="preserve">3. </w:t>
      </w:r>
      <w:r w:rsidRPr="00336418">
        <w:rPr>
          <w:b/>
          <w:noProof/>
        </w:rPr>
        <w:t>Управление процессами.</w:t>
      </w:r>
    </w:p>
    <w:p w14:paraId="1BF0D523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>Граф состояния процесса. Контекст и дескриптор процесса. Алгоритмы планирования процессов. Средства синхронизации и взаимодействия процессов.</w:t>
      </w:r>
    </w:p>
    <w:p w14:paraId="012D712B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/>
          <w:bCs/>
        </w:rPr>
      </w:pPr>
      <w:r w:rsidRPr="00336418">
        <w:rPr>
          <w:b/>
        </w:rPr>
        <w:t xml:space="preserve">4. </w:t>
      </w:r>
      <w:r w:rsidRPr="00336418">
        <w:rPr>
          <w:b/>
          <w:bCs/>
        </w:rPr>
        <w:t>Управление вводом-выводом.</w:t>
      </w:r>
    </w:p>
    <w:p w14:paraId="475B1CBE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>Физическая и программная организация управления устройствами ввода-вывода. Обработка прерываний и драйверы устройств.</w:t>
      </w:r>
    </w:p>
    <w:p w14:paraId="0D6A7F9E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/>
          <w:bCs/>
        </w:rPr>
      </w:pPr>
      <w:r w:rsidRPr="00336418">
        <w:rPr>
          <w:b/>
        </w:rPr>
        <w:t xml:space="preserve">5. </w:t>
      </w:r>
      <w:r w:rsidRPr="00336418">
        <w:rPr>
          <w:b/>
          <w:bCs/>
        </w:rPr>
        <w:t>Файловая система.</w:t>
      </w:r>
    </w:p>
    <w:p w14:paraId="49AE8021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>Имена и типы файлов. Физическая и логическая организация файла. Права доступа к файлу. Общая модель файловой системы.</w:t>
      </w:r>
    </w:p>
    <w:p w14:paraId="46764083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/>
          <w:noProof/>
        </w:rPr>
      </w:pPr>
      <w:r w:rsidRPr="00336418">
        <w:rPr>
          <w:b/>
        </w:rPr>
        <w:t xml:space="preserve">6. </w:t>
      </w:r>
      <w:r w:rsidRPr="00336418">
        <w:rPr>
          <w:b/>
          <w:noProof/>
        </w:rPr>
        <w:t xml:space="preserve">Семейство ОС компании </w:t>
      </w:r>
      <w:r w:rsidRPr="00336418">
        <w:rPr>
          <w:b/>
          <w:noProof/>
          <w:lang w:val="en-US"/>
        </w:rPr>
        <w:t>Microsoft</w:t>
      </w:r>
      <w:r w:rsidRPr="00336418">
        <w:rPr>
          <w:b/>
          <w:noProof/>
        </w:rPr>
        <w:t>.</w:t>
      </w:r>
    </w:p>
    <w:p w14:paraId="4195C937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 xml:space="preserve">Концепции и структура </w:t>
      </w:r>
      <w:r w:rsidRPr="00336418">
        <w:rPr>
          <w:lang w:val="en-US"/>
        </w:rPr>
        <w:t>Windows</w:t>
      </w:r>
      <w:r w:rsidRPr="00336418">
        <w:t xml:space="preserve"> </w:t>
      </w:r>
      <w:r w:rsidRPr="00336418">
        <w:rPr>
          <w:lang w:val="en-US"/>
        </w:rPr>
        <w:t>NT</w:t>
      </w:r>
      <w:r w:rsidRPr="00336418">
        <w:t xml:space="preserve">. Управление процессами и нитями. Алгоритмы планирования. Файловая система </w:t>
      </w:r>
      <w:r w:rsidRPr="00336418">
        <w:rPr>
          <w:lang w:val="en-US"/>
        </w:rPr>
        <w:t>NTFS</w:t>
      </w:r>
      <w:r w:rsidRPr="00336418">
        <w:t>.</w:t>
      </w:r>
    </w:p>
    <w:p w14:paraId="2A5524D7" w14:textId="77777777" w:rsidR="00C01ECB" w:rsidRPr="00336418" w:rsidRDefault="00C01ECB" w:rsidP="00C01ECB">
      <w:pPr>
        <w:pStyle w:val="ReportMain"/>
        <w:suppressAutoHyphens/>
        <w:ind w:firstLine="709"/>
        <w:jc w:val="both"/>
        <w:rPr>
          <w:b/>
          <w:noProof/>
        </w:rPr>
      </w:pPr>
      <w:r w:rsidRPr="00336418">
        <w:rPr>
          <w:b/>
        </w:rPr>
        <w:t xml:space="preserve">7. </w:t>
      </w:r>
      <w:r w:rsidRPr="00336418">
        <w:rPr>
          <w:b/>
          <w:noProof/>
        </w:rPr>
        <w:t xml:space="preserve">Семейство ОС </w:t>
      </w:r>
      <w:r w:rsidRPr="00336418">
        <w:rPr>
          <w:b/>
          <w:noProof/>
          <w:lang w:val="en-US"/>
        </w:rPr>
        <w:t>UNIX</w:t>
      </w:r>
      <w:r w:rsidRPr="00336418">
        <w:rPr>
          <w:b/>
          <w:noProof/>
        </w:rPr>
        <w:t>.</w:t>
      </w:r>
    </w:p>
    <w:p w14:paraId="1F730820" w14:textId="77777777" w:rsidR="00C01ECB" w:rsidRPr="00336418" w:rsidRDefault="00C01ECB" w:rsidP="00C01ECB">
      <w:pPr>
        <w:pStyle w:val="ReportMain"/>
        <w:suppressAutoHyphens/>
        <w:ind w:firstLine="709"/>
        <w:jc w:val="both"/>
      </w:pPr>
      <w:r w:rsidRPr="00336418">
        <w:t xml:space="preserve">Концепции </w:t>
      </w:r>
      <w:r w:rsidRPr="00336418">
        <w:rPr>
          <w:noProof/>
          <w:lang w:val="en-US"/>
        </w:rPr>
        <w:t>UNIX</w:t>
      </w:r>
      <w:r w:rsidRPr="00336418">
        <w:rPr>
          <w:noProof/>
        </w:rPr>
        <w:t xml:space="preserve">. Управление процессами. Файловые системы </w:t>
      </w:r>
      <w:r w:rsidRPr="00336418">
        <w:rPr>
          <w:noProof/>
          <w:lang w:val="en-US"/>
        </w:rPr>
        <w:t>UNIX</w:t>
      </w:r>
      <w:r w:rsidRPr="00336418">
        <w:rPr>
          <w:noProof/>
        </w:rPr>
        <w:t>. Управление памятью. Система ввода-вывода.</w:t>
      </w:r>
    </w:p>
    <w:p w14:paraId="1B0B7A0F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bookmarkStart w:id="7" w:name="Раздел_4_3"/>
      <w:r>
        <w:rPr>
          <w:b/>
        </w:rPr>
        <w:lastRenderedPageBreak/>
        <w:t xml:space="preserve">4.3 </w:t>
      </w:r>
      <w:bookmarkEnd w:id="7"/>
      <w:r>
        <w:rPr>
          <w:b/>
        </w:rPr>
        <w:t>Лабораторные работы</w:t>
      </w:r>
    </w:p>
    <w:tbl>
      <w:tblPr>
        <w:tblW w:w="102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94"/>
        <w:gridCol w:w="1134"/>
        <w:gridCol w:w="6973"/>
        <w:gridCol w:w="1315"/>
      </w:tblGrid>
      <w:tr w:rsidR="00C01ECB" w14:paraId="015D9F69" w14:textId="77777777" w:rsidTr="009E1412">
        <w:trPr>
          <w:tblHeader/>
        </w:trPr>
        <w:tc>
          <w:tcPr>
            <w:tcW w:w="794" w:type="dxa"/>
            <w:vAlign w:val="center"/>
          </w:tcPr>
          <w:p w14:paraId="22566166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№ ЛР</w:t>
            </w:r>
          </w:p>
        </w:tc>
        <w:tc>
          <w:tcPr>
            <w:tcW w:w="1134" w:type="dxa"/>
            <w:vAlign w:val="center"/>
          </w:tcPr>
          <w:p w14:paraId="66E358A0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973" w:type="dxa"/>
            <w:vAlign w:val="center"/>
          </w:tcPr>
          <w:p w14:paraId="3ACBD269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Наименование лабораторных работ</w:t>
            </w:r>
          </w:p>
        </w:tc>
        <w:tc>
          <w:tcPr>
            <w:tcW w:w="1315" w:type="dxa"/>
            <w:vAlign w:val="center"/>
          </w:tcPr>
          <w:p w14:paraId="3853C948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C01ECB" w14:paraId="170235FB" w14:textId="77777777" w:rsidTr="009E1412">
        <w:tc>
          <w:tcPr>
            <w:tcW w:w="794" w:type="dxa"/>
          </w:tcPr>
          <w:p w14:paraId="7FB920DC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C2E8E15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973" w:type="dxa"/>
          </w:tcPr>
          <w:p w14:paraId="210DB23E" w14:textId="77777777" w:rsidR="00C01ECB" w:rsidRPr="00A41F08" w:rsidRDefault="00C01ECB" w:rsidP="009E1412">
            <w:pPr>
              <w:pStyle w:val="ReportMain"/>
              <w:suppressAutoHyphens/>
            </w:pPr>
            <w:r>
              <w:t xml:space="preserve">Знакомство с командным интерпретатором </w:t>
            </w:r>
            <w:r>
              <w:rPr>
                <w:lang w:val="en-US"/>
              </w:rPr>
              <w:t>cmd</w:t>
            </w:r>
            <w:r>
              <w:t xml:space="preserve">. Основные команды по работе с памятью. Ознакомительная программа </w:t>
            </w:r>
            <w:r>
              <w:rPr>
                <w:lang w:val="en-US"/>
              </w:rPr>
              <w:t>autoexec</w:t>
            </w:r>
            <w:r>
              <w:t>.</w:t>
            </w:r>
            <w:r>
              <w:rPr>
                <w:lang w:val="en-US"/>
              </w:rPr>
              <w:t>bat</w:t>
            </w:r>
            <w:r>
              <w:t>.</w:t>
            </w:r>
          </w:p>
        </w:tc>
        <w:tc>
          <w:tcPr>
            <w:tcW w:w="1315" w:type="dxa"/>
          </w:tcPr>
          <w:p w14:paraId="257BBCAE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47C59AE0" w14:textId="77777777" w:rsidTr="009E1412">
        <w:tc>
          <w:tcPr>
            <w:tcW w:w="794" w:type="dxa"/>
          </w:tcPr>
          <w:p w14:paraId="4ADD9EB2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331DFB91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973" w:type="dxa"/>
          </w:tcPr>
          <w:p w14:paraId="2048A88B" w14:textId="77777777" w:rsidR="00C01ECB" w:rsidRDefault="00C01ECB" w:rsidP="009E1412">
            <w:pPr>
              <w:pStyle w:val="ReportMain"/>
              <w:suppressAutoHyphens/>
            </w:pPr>
            <w:r>
              <w:t>Основные команды по работе с процессами. Передаваемые и замещаемые параметры. Условные операторы.</w:t>
            </w:r>
          </w:p>
        </w:tc>
        <w:tc>
          <w:tcPr>
            <w:tcW w:w="1315" w:type="dxa"/>
          </w:tcPr>
          <w:p w14:paraId="1E769F2F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4FA51135" w14:textId="77777777" w:rsidTr="009E1412">
        <w:tc>
          <w:tcPr>
            <w:tcW w:w="794" w:type="dxa"/>
          </w:tcPr>
          <w:p w14:paraId="02D36430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2B72CA1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973" w:type="dxa"/>
          </w:tcPr>
          <w:p w14:paraId="4837CFE4" w14:textId="77777777" w:rsidR="00C01ECB" w:rsidRDefault="00C01ECB" w:rsidP="009E1412">
            <w:pPr>
              <w:pStyle w:val="ReportMain"/>
              <w:suppressAutoHyphens/>
            </w:pPr>
            <w:r>
              <w:t xml:space="preserve">Оператор цикла </w:t>
            </w:r>
            <w:r>
              <w:rPr>
                <w:lang w:val="en-US"/>
              </w:rPr>
              <w:t>FOR</w:t>
            </w:r>
            <w:r>
              <w:t xml:space="preserve"> с расширением. Команда </w:t>
            </w:r>
            <w:r>
              <w:rPr>
                <w:lang w:val="en-US"/>
              </w:rPr>
              <w:t>SET</w:t>
            </w:r>
            <w:r>
              <w:t xml:space="preserve"> с расширениями. Программы работы с датами и временем.</w:t>
            </w:r>
          </w:p>
        </w:tc>
        <w:tc>
          <w:tcPr>
            <w:tcW w:w="1315" w:type="dxa"/>
          </w:tcPr>
          <w:p w14:paraId="202F3F88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33BFBF9C" w14:textId="77777777" w:rsidTr="009E1412">
        <w:tc>
          <w:tcPr>
            <w:tcW w:w="794" w:type="dxa"/>
          </w:tcPr>
          <w:p w14:paraId="0A91FF11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DF2D65E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6973" w:type="dxa"/>
          </w:tcPr>
          <w:p w14:paraId="0816878E" w14:textId="77777777" w:rsidR="00C01ECB" w:rsidRDefault="00C01ECB" w:rsidP="009E1412">
            <w:pPr>
              <w:pStyle w:val="ReportMain"/>
              <w:suppressAutoHyphens/>
            </w:pPr>
            <w:r>
              <w:t>Основные команды по работе с файловой системой. Программы по фильтрации файлов по различным критериям.</w:t>
            </w:r>
          </w:p>
        </w:tc>
        <w:tc>
          <w:tcPr>
            <w:tcW w:w="1315" w:type="dxa"/>
          </w:tcPr>
          <w:p w14:paraId="635AF6ED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1C94009C" w14:textId="77777777" w:rsidTr="009E1412">
        <w:tc>
          <w:tcPr>
            <w:tcW w:w="794" w:type="dxa"/>
          </w:tcPr>
          <w:p w14:paraId="5E269185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08A990F5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973" w:type="dxa"/>
          </w:tcPr>
          <w:p w14:paraId="6C2AC139" w14:textId="77777777" w:rsidR="00C01ECB" w:rsidRDefault="00C01ECB" w:rsidP="009E1412">
            <w:pPr>
              <w:pStyle w:val="ReportMain"/>
              <w:suppressAutoHyphens/>
            </w:pPr>
            <w:r>
              <w:t xml:space="preserve">Программы по резервному копированию, управлению пользователями. Архиватор </w:t>
            </w:r>
            <w:r>
              <w:rPr>
                <w:lang w:val="en-US"/>
              </w:rPr>
              <w:t>winrar</w:t>
            </w:r>
            <w:r>
              <w:t>. Программы архивирования.</w:t>
            </w:r>
          </w:p>
        </w:tc>
        <w:tc>
          <w:tcPr>
            <w:tcW w:w="1315" w:type="dxa"/>
          </w:tcPr>
          <w:p w14:paraId="3F4386B7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2B46A378" w14:textId="77777777" w:rsidTr="009E1412">
        <w:tc>
          <w:tcPr>
            <w:tcW w:w="794" w:type="dxa"/>
          </w:tcPr>
          <w:p w14:paraId="74E82A40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</w:tcPr>
          <w:p w14:paraId="09A9C154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</w:tcPr>
          <w:p w14:paraId="506A7288" w14:textId="77777777" w:rsidR="00C01ECB" w:rsidRDefault="00C01ECB" w:rsidP="009E1412">
            <w:pPr>
              <w:pStyle w:val="ReportMain"/>
              <w:suppressAutoHyphens/>
            </w:pPr>
            <w:r>
              <w:t xml:space="preserve">Знакомство с командным интерпретатором </w:t>
            </w:r>
            <w:r>
              <w:rPr>
                <w:lang w:val="en-US"/>
              </w:rPr>
              <w:t>SHELL</w:t>
            </w:r>
            <w:r>
              <w:t>. Основные команды по работе с файловой системой.</w:t>
            </w:r>
          </w:p>
        </w:tc>
        <w:tc>
          <w:tcPr>
            <w:tcW w:w="1315" w:type="dxa"/>
          </w:tcPr>
          <w:p w14:paraId="1EB89C08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1CE1087A" w14:textId="77777777" w:rsidTr="009E1412">
        <w:tc>
          <w:tcPr>
            <w:tcW w:w="794" w:type="dxa"/>
          </w:tcPr>
          <w:p w14:paraId="4FF9EDC9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22424E4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</w:tcPr>
          <w:p w14:paraId="7FA815BE" w14:textId="77777777" w:rsidR="00C01ECB" w:rsidRDefault="00C01ECB" w:rsidP="009E1412">
            <w:pPr>
              <w:pStyle w:val="ReportMain"/>
              <w:suppressAutoHyphens/>
            </w:pPr>
            <w:r>
              <w:rPr>
                <w:lang w:val="en-US"/>
              </w:rPr>
              <w:t>SHELL</w:t>
            </w:r>
            <w:r>
              <w:t>. Условные операторы, операторы цикла, пользовательские функции. Программы по фильтрации файлов и работе с датами.</w:t>
            </w:r>
          </w:p>
        </w:tc>
        <w:tc>
          <w:tcPr>
            <w:tcW w:w="1315" w:type="dxa"/>
          </w:tcPr>
          <w:p w14:paraId="6E570ED6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4C85E32B" w14:textId="77777777" w:rsidTr="009E1412">
        <w:tc>
          <w:tcPr>
            <w:tcW w:w="794" w:type="dxa"/>
          </w:tcPr>
          <w:p w14:paraId="000EF6FB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</w:tcPr>
          <w:p w14:paraId="5925B9AC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973" w:type="dxa"/>
          </w:tcPr>
          <w:p w14:paraId="1750E80F" w14:textId="77777777" w:rsidR="00C01ECB" w:rsidRDefault="00C01ECB" w:rsidP="009E1412">
            <w:pPr>
              <w:pStyle w:val="ReportMain"/>
              <w:suppressAutoHyphens/>
            </w:pPr>
            <w:r>
              <w:rPr>
                <w:lang w:val="en-US"/>
              </w:rPr>
              <w:t>SHELL</w:t>
            </w:r>
            <w:r>
              <w:t>. Программы по работе с учетными записями пользователей.</w:t>
            </w:r>
          </w:p>
        </w:tc>
        <w:tc>
          <w:tcPr>
            <w:tcW w:w="1315" w:type="dxa"/>
          </w:tcPr>
          <w:p w14:paraId="15E35022" w14:textId="77777777" w:rsidR="00C01ECB" w:rsidRPr="006467D4" w:rsidRDefault="00C01ECB" w:rsidP="009E1412">
            <w:pPr>
              <w:pStyle w:val="ReportMain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01ECB" w14:paraId="77F5C519" w14:textId="77777777" w:rsidTr="009E1412">
        <w:tc>
          <w:tcPr>
            <w:tcW w:w="794" w:type="dxa"/>
          </w:tcPr>
          <w:p w14:paraId="4768D903" w14:textId="77777777" w:rsidR="00C01ECB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</w:tcPr>
          <w:p w14:paraId="1C5A339D" w14:textId="77777777" w:rsidR="00C01ECB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6973" w:type="dxa"/>
          </w:tcPr>
          <w:p w14:paraId="4B7ADA9D" w14:textId="77777777" w:rsidR="00C01ECB" w:rsidRDefault="00C01ECB" w:rsidP="009E141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</w:tcPr>
          <w:p w14:paraId="432184F0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</w:tbl>
    <w:p w14:paraId="2A974F16" w14:textId="77777777" w:rsidR="00C01ECB" w:rsidRDefault="00C01ECB" w:rsidP="00C01ECB">
      <w:pPr>
        <w:pStyle w:val="ReportMain"/>
        <w:ind w:firstLine="708"/>
        <w:rPr>
          <w:rStyle w:val="affff2"/>
          <w:rFonts w:eastAsia="Times New Roman"/>
        </w:rPr>
      </w:pPr>
      <w:bookmarkStart w:id="8" w:name="Раздел_4_5"/>
    </w:p>
    <w:p w14:paraId="09C1D457" w14:textId="77777777" w:rsidR="00C01ECB" w:rsidRDefault="00C01ECB" w:rsidP="00C01ECB">
      <w:pPr>
        <w:pStyle w:val="ReportMain"/>
        <w:ind w:firstLine="708"/>
      </w:pPr>
      <w:r>
        <w:rPr>
          <w:rStyle w:val="affff2"/>
          <w:rFonts w:eastAsia="Times New Roman"/>
        </w:rPr>
        <w:t xml:space="preserve">4.4 </w:t>
      </w:r>
      <w:bookmarkEnd w:id="8"/>
      <w:r>
        <w:rPr>
          <w:rStyle w:val="affff2"/>
          <w:rFonts w:eastAsia="Times New Roman"/>
        </w:rPr>
        <w:t>Самостоятельное изучение разделов дисциплины</w:t>
      </w:r>
    </w:p>
    <w:tbl>
      <w:tblPr>
        <w:tblW w:w="103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282"/>
        <w:gridCol w:w="7562"/>
        <w:gridCol w:w="1486"/>
      </w:tblGrid>
      <w:tr w:rsidR="00C01ECB" w14:paraId="05446D54" w14:textId="77777777" w:rsidTr="009E1412">
        <w:trPr>
          <w:tblHeader/>
        </w:trPr>
        <w:tc>
          <w:tcPr>
            <w:tcW w:w="1134" w:type="dxa"/>
            <w:vAlign w:val="center"/>
          </w:tcPr>
          <w:p w14:paraId="6BFBBCCF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vAlign w:val="center"/>
          </w:tcPr>
          <w:p w14:paraId="33873BAC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vAlign w:val="center"/>
          </w:tcPr>
          <w:p w14:paraId="660913AB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C01ECB" w14:paraId="5F95416B" w14:textId="77777777" w:rsidTr="009E1412">
        <w:tc>
          <w:tcPr>
            <w:tcW w:w="1134" w:type="dxa"/>
          </w:tcPr>
          <w:p w14:paraId="2D22D9B4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</w:tcPr>
          <w:p w14:paraId="2D068BFC" w14:textId="77777777" w:rsidR="00C01ECB" w:rsidRDefault="00C01ECB" w:rsidP="009E1412">
            <w:pPr>
              <w:pStyle w:val="ReportMain"/>
              <w:suppressAutoHyphens/>
            </w:pPr>
            <w:r>
              <w:t xml:space="preserve">Аппаратная поддержка виртуальной памяти на процессоре </w:t>
            </w:r>
            <w:r>
              <w:rPr>
                <w:lang w:val="en-US"/>
              </w:rPr>
              <w:t>Pentium</w:t>
            </w:r>
            <w:r>
              <w:t>. Структура дескриптора сегмента памяти. Преобразование виртуального адреса в физический адрес при сегментном и сегментно-страничном распределении памяти. Защита памяти на основании байта доступа и на основании соотношения уровней привилегии.</w:t>
            </w:r>
          </w:p>
        </w:tc>
        <w:tc>
          <w:tcPr>
            <w:tcW w:w="1315" w:type="dxa"/>
          </w:tcPr>
          <w:p w14:paraId="6F3501DC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1ECB" w14:paraId="23472B98" w14:textId="77777777" w:rsidTr="009E1412">
        <w:tc>
          <w:tcPr>
            <w:tcW w:w="1134" w:type="dxa"/>
          </w:tcPr>
          <w:p w14:paraId="7BFB804E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</w:tcPr>
          <w:p w14:paraId="7A7639C0" w14:textId="77777777" w:rsidR="00C01ECB" w:rsidRDefault="00C01ECB" w:rsidP="009E1412">
            <w:pPr>
              <w:pStyle w:val="ReportMain"/>
              <w:suppressAutoHyphens/>
            </w:pPr>
            <w:r>
              <w:t xml:space="preserve">Аппаратная поддержка управления процессами на процессоре </w:t>
            </w:r>
            <w:r>
              <w:rPr>
                <w:lang w:val="en-US"/>
              </w:rPr>
              <w:t>Pentium</w:t>
            </w:r>
            <w:r>
              <w:t>. Непосредственный вызов процедуры и вызов через шлюз вызова процедуры. Непосредственный вызов задачи и вызов через шлюз вызова задачи. Формат дескрипторов шлюзов и прерываний. Механизм прерываний.</w:t>
            </w:r>
          </w:p>
        </w:tc>
        <w:tc>
          <w:tcPr>
            <w:tcW w:w="1315" w:type="dxa"/>
          </w:tcPr>
          <w:p w14:paraId="2492800D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1ECB" w14:paraId="12E875C7" w14:textId="77777777" w:rsidTr="009E1412">
        <w:tc>
          <w:tcPr>
            <w:tcW w:w="1134" w:type="dxa"/>
          </w:tcPr>
          <w:p w14:paraId="7C603AE2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6690" w:type="dxa"/>
          </w:tcPr>
          <w:p w14:paraId="12BFFA0C" w14:textId="77777777" w:rsidR="00C01ECB" w:rsidRDefault="00C01ECB" w:rsidP="009E1412">
            <w:pPr>
              <w:pStyle w:val="ReportMain"/>
              <w:suppressAutoHyphens/>
            </w:pPr>
            <w:r>
              <w:t xml:space="preserve">Изучение внутренних и внешних команд командной оболочки </w:t>
            </w:r>
            <w:r>
              <w:rPr>
                <w:lang w:val="en-US"/>
              </w:rPr>
              <w:t>CMD</w:t>
            </w:r>
            <w:r>
              <w:t xml:space="preserve"> </w:t>
            </w:r>
            <w:r>
              <w:rPr>
                <w:lang w:val="en-US"/>
              </w:rPr>
              <w:t>Windows</w:t>
            </w:r>
            <w:r>
              <w:t>.</w:t>
            </w:r>
          </w:p>
        </w:tc>
        <w:tc>
          <w:tcPr>
            <w:tcW w:w="1315" w:type="dxa"/>
          </w:tcPr>
          <w:p w14:paraId="69E86145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1ECB" w14:paraId="3D4C7697" w14:textId="77777777" w:rsidTr="009E1412">
        <w:tc>
          <w:tcPr>
            <w:tcW w:w="1134" w:type="dxa"/>
          </w:tcPr>
          <w:p w14:paraId="7AFB015F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7</w:t>
            </w:r>
          </w:p>
        </w:tc>
        <w:tc>
          <w:tcPr>
            <w:tcW w:w="6690" w:type="dxa"/>
          </w:tcPr>
          <w:p w14:paraId="0A708E8E" w14:textId="77777777" w:rsidR="00C01ECB" w:rsidRDefault="00C01ECB" w:rsidP="009E1412">
            <w:pPr>
              <w:pStyle w:val="ReportMain"/>
              <w:suppressAutoHyphens/>
            </w:pPr>
            <w:r>
              <w:t xml:space="preserve">Изучение внутренних и внешних команд командной оболочки </w:t>
            </w:r>
            <w:r>
              <w:rPr>
                <w:lang w:val="en-US"/>
              </w:rPr>
              <w:t>SHELL</w:t>
            </w:r>
            <w:r>
              <w:t xml:space="preserve"> </w:t>
            </w:r>
            <w:r>
              <w:rPr>
                <w:lang w:val="en-US"/>
              </w:rPr>
              <w:t>UNIX</w:t>
            </w:r>
            <w:r>
              <w:t>.</w:t>
            </w:r>
          </w:p>
        </w:tc>
        <w:tc>
          <w:tcPr>
            <w:tcW w:w="1315" w:type="dxa"/>
          </w:tcPr>
          <w:p w14:paraId="1B198693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10</w:t>
            </w:r>
          </w:p>
        </w:tc>
      </w:tr>
      <w:tr w:rsidR="00C01ECB" w14:paraId="4B8269EA" w14:textId="77777777" w:rsidTr="009E1412">
        <w:tc>
          <w:tcPr>
            <w:tcW w:w="1134" w:type="dxa"/>
          </w:tcPr>
          <w:p w14:paraId="396E59BF" w14:textId="77777777" w:rsidR="00C01ECB" w:rsidRDefault="00C01ECB" w:rsidP="009E1412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</w:tcPr>
          <w:p w14:paraId="5975B486" w14:textId="77777777" w:rsidR="00C01ECB" w:rsidRDefault="00C01ECB" w:rsidP="009E141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</w:tcPr>
          <w:p w14:paraId="139B651B" w14:textId="77777777" w:rsidR="00C01ECB" w:rsidRDefault="00C01ECB" w:rsidP="009E1412">
            <w:pPr>
              <w:pStyle w:val="ReportMain"/>
              <w:suppressAutoHyphens/>
              <w:jc w:val="center"/>
            </w:pPr>
            <w:r>
              <w:t>40</w:t>
            </w:r>
          </w:p>
        </w:tc>
      </w:tr>
    </w:tbl>
    <w:p w14:paraId="023A727D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1746D3CB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337D6F0" w14:textId="77777777" w:rsidR="00C01ECB" w:rsidRPr="00336418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Pr="00336418">
        <w:rPr>
          <w:color w:val="000000" w:themeColor="text1"/>
          <w:szCs w:val="24"/>
        </w:rPr>
        <w:t>Куль, Т.П. Операционные системы : учебное пособие : [12+] / Т.П. Куль. – Минск : РИПО, 2015. – 312 с. : ил. – Режим доступа: по подписке. – URL: </w:t>
      </w:r>
      <w:hyperlink r:id="rId13" w:history="1">
        <w:r w:rsidRPr="00336418">
          <w:rPr>
            <w:rStyle w:val="ae"/>
            <w:color w:val="000000" w:themeColor="text1"/>
            <w:szCs w:val="24"/>
          </w:rPr>
          <w:t>http://biblioclub.ru/index.php?page=book&amp;id=463629</w:t>
        </w:r>
      </w:hyperlink>
      <w:r w:rsidRPr="00336418">
        <w:rPr>
          <w:color w:val="000000" w:themeColor="text1"/>
          <w:szCs w:val="24"/>
        </w:rPr>
        <w:t>. – Библиогр. в кн. – ISBN 978-985-503-460-6</w:t>
      </w:r>
    </w:p>
    <w:p w14:paraId="603D648A" w14:textId="77777777" w:rsidR="00C01ECB" w:rsidRPr="00336418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2. </w:t>
      </w:r>
      <w:r w:rsidRPr="00336418">
        <w:rPr>
          <w:color w:val="000000" w:themeColor="text1"/>
          <w:szCs w:val="24"/>
        </w:rPr>
        <w:t xml:space="preserve">Ложников, П.С. Средства безопасности операционной системы ROSA Linux : учебное пособие / П.С. Ложников, А.О. Провоторский ; Минобрнауки России, Омский государственный технический университет. – Омск : Издательство ОмГТУ, 2017. – 94 с. : табл., ил. – Режим доступа: по </w:t>
      </w:r>
      <w:r w:rsidRPr="00336418">
        <w:rPr>
          <w:color w:val="000000" w:themeColor="text1"/>
          <w:szCs w:val="24"/>
        </w:rPr>
        <w:lastRenderedPageBreak/>
        <w:t>подписке. – URL: </w:t>
      </w:r>
      <w:hyperlink r:id="rId14" w:history="1">
        <w:r w:rsidRPr="00336418">
          <w:rPr>
            <w:rStyle w:val="ae"/>
            <w:color w:val="000000" w:themeColor="text1"/>
            <w:szCs w:val="24"/>
          </w:rPr>
          <w:t>http://biblioclub.ru/index.php?page=book&amp;id=493349</w:t>
        </w:r>
      </w:hyperlink>
      <w:r w:rsidRPr="00336418">
        <w:rPr>
          <w:color w:val="000000" w:themeColor="text1"/>
          <w:szCs w:val="24"/>
        </w:rPr>
        <w:t>. – Библиогр. в кн. – ISBN 978-5-8149-2502-2. </w:t>
      </w:r>
    </w:p>
    <w:p w14:paraId="2E46FA8B" w14:textId="77777777" w:rsidR="00C01ECB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b/>
          <w:color w:val="000000" w:themeColor="text1"/>
          <w:szCs w:val="24"/>
        </w:rPr>
      </w:pPr>
    </w:p>
    <w:p w14:paraId="74067C5C" w14:textId="77777777" w:rsidR="00C01ECB" w:rsidRPr="00336418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b/>
          <w:color w:val="000000" w:themeColor="text1"/>
          <w:szCs w:val="24"/>
        </w:rPr>
      </w:pPr>
      <w:r w:rsidRPr="00336418">
        <w:rPr>
          <w:b/>
          <w:color w:val="000000" w:themeColor="text1"/>
          <w:szCs w:val="24"/>
        </w:rPr>
        <w:t>5.2 Дополнительная литература</w:t>
      </w:r>
    </w:p>
    <w:p w14:paraId="37DDDBC5" w14:textId="77777777" w:rsidR="00C01ECB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</w:p>
    <w:p w14:paraId="5544E244" w14:textId="77777777" w:rsidR="00C01ECB" w:rsidRPr="00336418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1. </w:t>
      </w:r>
      <w:r w:rsidRPr="00336418">
        <w:rPr>
          <w:color w:val="000000" w:themeColor="text1"/>
          <w:szCs w:val="24"/>
        </w:rPr>
        <w:t>Сети и системы телекоммуникаций: учебное электронное издание : учебное пособие : [16+] / В.А. Погонин, А.А. Третьяков, И.А. Елизаров, В.Н. Назаров ; Министерство образования и науки Российской Федерации, Тамбовский государственный технический университет. – Тамбов : ФГБОУ ВПО "ТГТУ", 2018. – 197 с. : ил. – Режим доступа: по подписке. – URL: </w:t>
      </w:r>
      <w:hyperlink r:id="rId15" w:history="1">
        <w:r w:rsidRPr="00336418">
          <w:rPr>
            <w:rStyle w:val="ae"/>
            <w:color w:val="000000" w:themeColor="text1"/>
            <w:szCs w:val="24"/>
          </w:rPr>
          <w:t>http://biblioclub.ru/index.php?page=book&amp;id=570531</w:t>
        </w:r>
      </w:hyperlink>
      <w:r w:rsidRPr="00336418">
        <w:rPr>
          <w:color w:val="000000" w:themeColor="text1"/>
          <w:szCs w:val="24"/>
        </w:rPr>
        <w:t>. – Библиогр.: с. 190-191. – ISBN 978-5-8265-1931-8.</w:t>
      </w:r>
    </w:p>
    <w:p w14:paraId="4EA93267" w14:textId="77777777" w:rsidR="00C01ECB" w:rsidRPr="00336418" w:rsidRDefault="00C01ECB" w:rsidP="00C01ECB">
      <w:pPr>
        <w:pStyle w:val="ReportMain"/>
        <w:keepNext/>
        <w:suppressAutoHyphens/>
        <w:ind w:firstLine="709"/>
        <w:jc w:val="both"/>
        <w:outlineLvl w:val="1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  <w:shd w:val="clear" w:color="auto" w:fill="FFFFFF"/>
        </w:rPr>
        <w:t xml:space="preserve">2. </w:t>
      </w:r>
      <w:r w:rsidRPr="00336418">
        <w:rPr>
          <w:b/>
          <w:bCs/>
          <w:color w:val="000000" w:themeColor="text1"/>
          <w:szCs w:val="24"/>
          <w:shd w:val="clear" w:color="auto" w:fill="FFFFFF"/>
        </w:rPr>
        <w:t>Назаров С. В.</w:t>
      </w:r>
      <w:r w:rsidRPr="00336418">
        <w:rPr>
          <w:color w:val="000000" w:themeColor="text1"/>
          <w:szCs w:val="24"/>
          <w:shd w:val="clear" w:color="auto" w:fill="FFFFFF"/>
        </w:rPr>
        <w:t>       </w:t>
      </w:r>
      <w:r w:rsidRPr="00336418">
        <w:rPr>
          <w:b/>
          <w:bCs/>
          <w:color w:val="000000" w:themeColor="text1"/>
          <w:szCs w:val="24"/>
          <w:shd w:val="clear" w:color="auto" w:fill="FFFFFF"/>
        </w:rPr>
        <w:t>Современные операционные системы: учебное пособие</w:t>
      </w:r>
      <w:r w:rsidRPr="00336418">
        <w:rPr>
          <w:rStyle w:val="apple-converted-space"/>
          <w:color w:val="000000" w:themeColor="text1"/>
          <w:szCs w:val="24"/>
          <w:shd w:val="clear" w:color="auto" w:fill="FFFFFF"/>
        </w:rPr>
        <w:t> </w:t>
      </w:r>
      <w:r w:rsidRPr="00336418">
        <w:rPr>
          <w:color w:val="000000" w:themeColor="text1"/>
          <w:szCs w:val="24"/>
          <w:shd w:val="clear" w:color="auto" w:fill="FFFFFF"/>
        </w:rPr>
        <w:t xml:space="preserve">[Электронный ресурс]  / Назаров С. В., Широков А. И. - Интернет-Университет Информационных Технологий, 2011. – Режим доступа: </w:t>
      </w:r>
      <w:hyperlink r:id="rId16" w:history="1">
        <w:r w:rsidRPr="00336418">
          <w:rPr>
            <w:rStyle w:val="ae"/>
            <w:color w:val="000000" w:themeColor="text1"/>
            <w:szCs w:val="24"/>
            <w:shd w:val="clear" w:color="auto" w:fill="FFFFFF"/>
          </w:rPr>
          <w:t>http://biblioclub.ru/index.php?page=book&amp;id=233197</w:t>
        </w:r>
      </w:hyperlink>
    </w:p>
    <w:p w14:paraId="4BFF823E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14:paraId="243462C9" w14:textId="77777777" w:rsidR="00C01ECB" w:rsidRPr="005917E6" w:rsidRDefault="00C01ECB" w:rsidP="00C01EC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1. Журнал «Вестник компьютерных и информационных технологий»</w:t>
      </w:r>
    </w:p>
    <w:p w14:paraId="08BE7FD5" w14:textId="77777777" w:rsidR="00C01ECB" w:rsidRPr="005917E6" w:rsidRDefault="00C01ECB" w:rsidP="00C01EC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2. Журнал «Информационные технологии и вычислительные системы»</w:t>
      </w:r>
    </w:p>
    <w:p w14:paraId="0F3AB472" w14:textId="77777777" w:rsidR="00C01ECB" w:rsidRPr="005917E6" w:rsidRDefault="00C01ECB" w:rsidP="00C01EC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3. Журнал «Стандарты и качество»</w:t>
      </w:r>
    </w:p>
    <w:p w14:paraId="5A293761" w14:textId="77777777" w:rsidR="00C01ECB" w:rsidRDefault="00C01ECB" w:rsidP="00C01EC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4. Журнал «Прикладная информатика»</w:t>
      </w:r>
    </w:p>
    <w:p w14:paraId="7A3E6664" w14:textId="77777777" w:rsidR="00C01ECB" w:rsidRPr="005917E6" w:rsidRDefault="00C01ECB" w:rsidP="00C01ECB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 xml:space="preserve">5. </w:t>
      </w: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Журнал «</w:t>
      </w:r>
      <w:r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Программирование</w:t>
      </w:r>
      <w:r w:rsidRPr="005917E6">
        <w:rPr>
          <w:rFonts w:eastAsia="Times New Roman"/>
          <w:bCs/>
          <w:color w:val="000000"/>
          <w:kern w:val="36"/>
          <w:sz w:val="24"/>
          <w:szCs w:val="24"/>
          <w:lang w:eastAsia="ru-RU"/>
        </w:rPr>
        <w:t>»</w:t>
      </w:r>
    </w:p>
    <w:p w14:paraId="46EB0895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5.4 Интернет-ресурсы</w:t>
      </w:r>
    </w:p>
    <w:p w14:paraId="41B51884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5.4.1 Современные профессиональные базы данных и информационные справочные системы:</w:t>
      </w:r>
    </w:p>
    <w:p w14:paraId="5B7A585E" w14:textId="77777777" w:rsidR="00C01ECB" w:rsidRPr="00722701" w:rsidRDefault="00C01ECB" w:rsidP="00C01EC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14:paraId="577EED60" w14:textId="77777777" w:rsidR="00617E17" w:rsidRDefault="00617E17" w:rsidP="00617E1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Научная библиотека - </w:t>
      </w:r>
      <w:hyperlink r:id="rId17" w:history="1">
        <w:r>
          <w:rPr>
            <w:rStyle w:val="ae"/>
            <w:sz w:val="24"/>
            <w:szCs w:val="24"/>
          </w:rPr>
          <w:t>http://niv.ru/</w:t>
        </w:r>
      </w:hyperlink>
      <w:r>
        <w:rPr>
          <w:sz w:val="24"/>
          <w:szCs w:val="24"/>
        </w:rPr>
        <w:t xml:space="preserve"> Доступ свободный</w:t>
      </w:r>
    </w:p>
    <w:p w14:paraId="3B655258" w14:textId="77777777" w:rsidR="00617E17" w:rsidRDefault="00617E17" w:rsidP="00617E1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eLIBRARY.RU - </w:t>
      </w:r>
      <w:hyperlink r:id="rId18" w:tgtFrame="_blank" w:history="1">
        <w:r>
          <w:rPr>
            <w:rStyle w:val="ae"/>
            <w:sz w:val="24"/>
            <w:szCs w:val="24"/>
          </w:rPr>
          <w:t>www.elibrary.ru</w:t>
        </w:r>
      </w:hyperlink>
      <w:r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3914C4F9" w14:textId="77777777" w:rsidR="00617E17" w:rsidRDefault="00617E17" w:rsidP="00617E17">
      <w:pPr>
        <w:spacing w:after="0" w:line="240" w:lineRule="auto"/>
        <w:ind w:firstLine="709"/>
        <w:jc w:val="both"/>
        <w:rPr>
          <w:rStyle w:val="ae"/>
        </w:rPr>
      </w:pPr>
      <w:r>
        <w:rPr>
          <w:sz w:val="24"/>
          <w:szCs w:val="24"/>
        </w:rPr>
        <w:t>3. Infolio</w:t>
      </w:r>
      <w:r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9" w:history="1">
        <w:r>
          <w:rPr>
            <w:rStyle w:val="ae"/>
            <w:sz w:val="24"/>
            <w:szCs w:val="24"/>
          </w:rPr>
          <w:t>http://www.infoliolib.info/</w:t>
        </w:r>
      </w:hyperlink>
    </w:p>
    <w:p w14:paraId="778206A5" w14:textId="77777777" w:rsidR="00C01ECB" w:rsidRPr="00722701" w:rsidRDefault="00C01ECB" w:rsidP="00C01ECB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245DA48" w14:textId="77777777" w:rsidR="00C01ECB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  <w:r w:rsidRPr="00722701">
        <w:rPr>
          <w:rFonts w:eastAsia="Calibri"/>
          <w:b/>
          <w:sz w:val="24"/>
        </w:rPr>
        <w:t>5.4.2 Тематические</w:t>
      </w:r>
      <w:r w:rsidRPr="00722701">
        <w:rPr>
          <w:rFonts w:eastAsia="Calibri"/>
          <w:sz w:val="24"/>
        </w:rPr>
        <w:t xml:space="preserve"> </w:t>
      </w:r>
      <w:r w:rsidRPr="00722701">
        <w:rPr>
          <w:rFonts w:eastAsia="Calibri"/>
          <w:b/>
          <w:sz w:val="24"/>
        </w:rPr>
        <w:t>профессиональные базы данных и информационные справочные системы:</w:t>
      </w:r>
      <w:r w:rsidRPr="00722701">
        <w:rPr>
          <w:rFonts w:ascii="Arial" w:eastAsia="Calibri" w:hAnsi="Arial" w:cs="Arial"/>
          <w:color w:val="333333"/>
          <w:sz w:val="21"/>
          <w:szCs w:val="21"/>
        </w:rPr>
        <w:t>    </w:t>
      </w:r>
    </w:p>
    <w:p w14:paraId="5CD3DD30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333333"/>
          <w:sz w:val="21"/>
          <w:szCs w:val="21"/>
        </w:rPr>
      </w:pPr>
    </w:p>
    <w:p w14:paraId="46D95CE5" w14:textId="77777777" w:rsidR="00C01ECB" w:rsidRPr="00722701" w:rsidRDefault="00C01ECB" w:rsidP="00C01EC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Портал искусственного интеллекта – </w:t>
      </w:r>
      <w:hyperlink r:id="rId20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AIPortal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    </w:t>
      </w:r>
    </w:p>
    <w:p w14:paraId="1BCD8A98" w14:textId="77777777" w:rsidR="00C01ECB" w:rsidRPr="00722701" w:rsidRDefault="00C01ECB" w:rsidP="00C01EC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Web-технологии – </w:t>
      </w:r>
      <w:hyperlink r:id="rId21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Web-технологии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 </w:t>
      </w:r>
    </w:p>
    <w:p w14:paraId="374AB50C" w14:textId="77777777" w:rsidR="00C01ECB" w:rsidRPr="00722701" w:rsidRDefault="00C01ECB" w:rsidP="00C01ECB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1"/>
          <w:lang w:eastAsia="ru-RU"/>
        </w:rPr>
      </w:pPr>
      <w:r w:rsidRPr="00722701">
        <w:rPr>
          <w:rFonts w:eastAsia="Times New Roman"/>
          <w:color w:val="000000"/>
          <w:sz w:val="24"/>
          <w:szCs w:val="21"/>
          <w:lang w:eastAsia="ru-RU"/>
        </w:rPr>
        <w:t xml:space="preserve">Электронная библиотека Института прикладной математики им. М.В. Келдыша – </w:t>
      </w:r>
      <w:hyperlink r:id="rId22" w:history="1">
        <w:r w:rsidRPr="00722701">
          <w:rPr>
            <w:rFonts w:eastAsia="Times New Roman"/>
            <w:color w:val="000000"/>
            <w:sz w:val="24"/>
            <w:szCs w:val="21"/>
            <w:u w:val="single"/>
            <w:lang w:eastAsia="ru-RU"/>
          </w:rPr>
          <w:t>Электронная библиотека публикаций Института прикладной математики им. М.В. Келдыша РАН</w:t>
        </w:r>
      </w:hyperlink>
      <w:r w:rsidRPr="00722701">
        <w:rPr>
          <w:rFonts w:eastAsia="Times New Roman"/>
          <w:color w:val="000000"/>
          <w:sz w:val="24"/>
          <w:szCs w:val="21"/>
          <w:lang w:eastAsia="ru-RU"/>
        </w:rPr>
        <w:t>        </w:t>
      </w:r>
    </w:p>
    <w:p w14:paraId="4810604E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1"/>
          <w:shd w:val="clear" w:color="auto" w:fill="FFFFFF"/>
        </w:rPr>
      </w:pPr>
    </w:p>
    <w:p w14:paraId="374B6D19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sz w:val="24"/>
        </w:rPr>
      </w:pPr>
      <w:r w:rsidRPr="00722701">
        <w:rPr>
          <w:rFonts w:eastAsia="Calibri"/>
          <w:b/>
          <w:sz w:val="24"/>
        </w:rPr>
        <w:t>5.4.3 Электронные библиотечные системы</w:t>
      </w:r>
    </w:p>
    <w:p w14:paraId="63A52CF9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sz w:val="24"/>
          <w:szCs w:val="24"/>
          <w:shd w:val="clear" w:color="auto" w:fill="FFFFFF"/>
        </w:rPr>
      </w:pPr>
      <w:r w:rsidRPr="00722701">
        <w:rPr>
          <w:rFonts w:eastAsia="Calibri"/>
          <w:bCs/>
          <w:sz w:val="24"/>
          <w:szCs w:val="24"/>
          <w:shd w:val="clear" w:color="auto" w:fill="FFFFFF"/>
        </w:rPr>
        <w:t>1. ЭБС «Университетская библиотека онлайн»</w:t>
      </w:r>
      <w:r w:rsidRPr="00722701">
        <w:rPr>
          <w:rFonts w:eastAsia="Calibri"/>
          <w:b/>
          <w:sz w:val="24"/>
          <w:szCs w:val="24"/>
          <w:shd w:val="clear" w:color="auto" w:fill="FFFFFF"/>
        </w:rPr>
        <w:t> </w:t>
      </w:r>
      <w:r w:rsidRPr="00722701">
        <w:rPr>
          <w:rFonts w:eastAsia="Calibri"/>
          <w:sz w:val="24"/>
          <w:szCs w:val="24"/>
          <w:shd w:val="clear" w:color="auto" w:fill="FFFFFF"/>
        </w:rPr>
        <w:t xml:space="preserve">– </w:t>
      </w:r>
      <w:hyperlink r:id="rId23" w:history="1">
        <w:r w:rsidRPr="00722701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http://www.biblioclub.ru/</w:t>
        </w:r>
      </w:hyperlink>
      <w:r w:rsidRPr="00722701">
        <w:rPr>
          <w:rFonts w:eastAsia="Calibri"/>
          <w:sz w:val="24"/>
          <w:szCs w:val="24"/>
          <w:shd w:val="clear" w:color="auto" w:fill="FFFFFF"/>
        </w:rPr>
        <w:t xml:space="preserve"> </w:t>
      </w:r>
    </w:p>
    <w:p w14:paraId="52BB44F1" w14:textId="77777777" w:rsidR="00C01ECB" w:rsidRPr="00722701" w:rsidRDefault="00C01ECB" w:rsidP="00C01ECB">
      <w:pPr>
        <w:spacing w:after="0" w:line="240" w:lineRule="auto"/>
        <w:jc w:val="both"/>
        <w:rPr>
          <w:rFonts w:eastAsia="Calibri"/>
          <w:shd w:val="clear" w:color="auto" w:fill="FFFFFF"/>
        </w:rPr>
      </w:pPr>
      <w:r w:rsidRPr="00722701">
        <w:rPr>
          <w:rFonts w:eastAsia="Calibri"/>
          <w:sz w:val="24"/>
          <w:szCs w:val="24"/>
        </w:rPr>
        <w:tab/>
        <w:t xml:space="preserve">2. </w:t>
      </w:r>
      <w:r w:rsidRPr="00722701">
        <w:rPr>
          <w:rFonts w:eastAsia="Calibri"/>
          <w:bCs/>
          <w:sz w:val="24"/>
          <w:szCs w:val="24"/>
          <w:shd w:val="clear" w:color="auto" w:fill="FFFFFF"/>
        </w:rPr>
        <w:t xml:space="preserve">ЭБС Znanium.com – </w:t>
      </w:r>
      <w:hyperlink r:id="rId24" w:history="1">
        <w:r w:rsidRPr="00722701">
          <w:rPr>
            <w:rFonts w:eastAsia="Calibri"/>
            <w:color w:val="0000FF"/>
            <w:sz w:val="24"/>
            <w:szCs w:val="24"/>
            <w:u w:val="single"/>
          </w:rPr>
          <w:t>https://znanium.com/</w:t>
        </w:r>
      </w:hyperlink>
      <w:r w:rsidRPr="00722701">
        <w:rPr>
          <w:rFonts w:eastAsia="Calibri"/>
          <w:sz w:val="24"/>
          <w:szCs w:val="24"/>
        </w:rPr>
        <w:t xml:space="preserve"> </w:t>
      </w:r>
    </w:p>
    <w:p w14:paraId="7550AE62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14:paraId="333EE7D4" w14:textId="77777777" w:rsidR="00C01ECB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  <w:r w:rsidRPr="00722701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5.4.4 Дополнительные </w:t>
      </w:r>
      <w:r w:rsidRPr="00722701">
        <w:rPr>
          <w:rFonts w:eastAsia="Calibri"/>
          <w:b/>
          <w:color w:val="000000"/>
          <w:sz w:val="24"/>
          <w:szCs w:val="24"/>
        </w:rPr>
        <w:t>Интернет-ресурсы</w:t>
      </w:r>
    </w:p>
    <w:p w14:paraId="0F507E2B" w14:textId="77777777" w:rsidR="00C01ECB" w:rsidRPr="00722701" w:rsidRDefault="00C01ECB" w:rsidP="00C01ECB">
      <w:pPr>
        <w:keepNext/>
        <w:suppressAutoHyphens/>
        <w:spacing w:after="0" w:line="240" w:lineRule="auto"/>
        <w:ind w:firstLine="709"/>
        <w:contextualSpacing/>
        <w:jc w:val="both"/>
        <w:outlineLvl w:val="1"/>
        <w:rPr>
          <w:rFonts w:eastAsia="Calibri"/>
          <w:b/>
          <w:color w:val="000000"/>
          <w:sz w:val="24"/>
          <w:szCs w:val="24"/>
        </w:rPr>
      </w:pPr>
    </w:p>
    <w:p w14:paraId="1E04FC68" w14:textId="77777777" w:rsidR="00C01ECB" w:rsidRPr="006B1442" w:rsidRDefault="00C01ECB" w:rsidP="00C01ECB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1"/>
        <w:rPr>
          <w:rFonts w:eastAsia="Times New Roman"/>
          <w:bCs/>
          <w:sz w:val="24"/>
          <w:szCs w:val="24"/>
          <w:lang w:eastAsia="ru-RU"/>
        </w:rPr>
      </w:pPr>
      <w:r w:rsidRPr="006B1442">
        <w:rPr>
          <w:rFonts w:eastAsia="Calibri"/>
          <w:sz w:val="24"/>
          <w:szCs w:val="24"/>
        </w:rPr>
        <w:t>http://www.intuit.ru – ИНТУИТ – Национальный открытый университет.</w:t>
      </w:r>
    </w:p>
    <w:p w14:paraId="4053F1E1" w14:textId="77777777" w:rsidR="00C01ECB" w:rsidRPr="002F7964" w:rsidRDefault="00C01ECB" w:rsidP="00C01ECB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eastAsia="Times New Roman"/>
          <w:sz w:val="24"/>
          <w:szCs w:val="24"/>
          <w:lang w:eastAsia="ru-RU"/>
        </w:rPr>
      </w:pPr>
      <w:r w:rsidRPr="002F7964">
        <w:rPr>
          <w:rFonts w:eastAsia="Calibri"/>
          <w:sz w:val="24"/>
          <w:szCs w:val="24"/>
        </w:rPr>
        <w:t xml:space="preserve"> </w:t>
      </w:r>
      <w:r w:rsidRPr="002F7964">
        <w:rPr>
          <w:rFonts w:eastAsia="Times New Roman"/>
          <w:sz w:val="24"/>
          <w:szCs w:val="24"/>
          <w:lang w:eastAsia="ru-RU"/>
        </w:rPr>
        <w:t>https://frontender.info – Электронный журнал по фронтенд-разработке</w:t>
      </w:r>
    </w:p>
    <w:p w14:paraId="6F73253E" w14:textId="77777777" w:rsidR="00C01ECB" w:rsidRDefault="00C27CB7" w:rsidP="00C01ECB">
      <w:pPr>
        <w:pStyle w:val="a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hyperlink r:id="rId25">
        <w:r w:rsidR="00C01ECB">
          <w:rPr>
            <w:sz w:val="24"/>
          </w:rPr>
          <w:t>http://www.sql.ru/</w:t>
        </w:r>
      </w:hyperlink>
      <w:r w:rsidR="00C01ECB">
        <w:rPr>
          <w:sz w:val="24"/>
        </w:rPr>
        <w:t xml:space="preserve"> - </w:t>
      </w:r>
      <w:r w:rsidR="00C01ECB" w:rsidRPr="00041AC1">
        <w:rPr>
          <w:sz w:val="24"/>
        </w:rPr>
        <w:t>все про SQL</w:t>
      </w:r>
      <w:r w:rsidR="00C01ECB">
        <w:rPr>
          <w:sz w:val="24"/>
        </w:rPr>
        <w:t>, базы данных, программирование</w:t>
      </w:r>
    </w:p>
    <w:p w14:paraId="2F68B9EE" w14:textId="77777777" w:rsidR="00C01ECB" w:rsidRPr="001A4178" w:rsidRDefault="00C01ECB" w:rsidP="00C01ECB">
      <w:pPr>
        <w:pStyle w:val="ReportMain"/>
        <w:numPr>
          <w:ilvl w:val="0"/>
          <w:numId w:val="16"/>
        </w:numPr>
        <w:suppressAutoHyphens/>
        <w:ind w:hanging="11"/>
        <w:jc w:val="both"/>
      </w:pPr>
      <w:r w:rsidRPr="00B26E0C">
        <w:rPr>
          <w:color w:val="0000FF"/>
          <w:lang w:val="en-US"/>
        </w:rPr>
        <w:t>https</w:t>
      </w:r>
      <w:r w:rsidRPr="001A4178">
        <w:rPr>
          <w:color w:val="0000FF"/>
        </w:rPr>
        <w:t>://</w:t>
      </w:r>
      <w:r w:rsidRPr="00B26E0C">
        <w:rPr>
          <w:color w:val="0000FF"/>
          <w:lang w:val="en-US"/>
        </w:rPr>
        <w:t>www</w:t>
      </w:r>
      <w:r w:rsidRPr="001A4178">
        <w:rPr>
          <w:color w:val="0000FF"/>
        </w:rPr>
        <w:t>.</w:t>
      </w:r>
      <w:r w:rsidRPr="00B26E0C">
        <w:rPr>
          <w:color w:val="0000FF"/>
          <w:lang w:val="en-US"/>
        </w:rPr>
        <w:t>coursera</w:t>
      </w:r>
      <w:r w:rsidRPr="001A4178">
        <w:rPr>
          <w:color w:val="0000FF"/>
        </w:rPr>
        <w:t>.</w:t>
      </w:r>
      <w:r w:rsidRPr="00B26E0C">
        <w:rPr>
          <w:color w:val="0000FF"/>
          <w:lang w:val="en-US"/>
        </w:rPr>
        <w:t>org</w:t>
      </w:r>
      <w:r w:rsidRPr="001A4178">
        <w:rPr>
          <w:color w:val="0000FF"/>
        </w:rPr>
        <w:t>/</w:t>
      </w:r>
      <w:r w:rsidRPr="00B26E0C">
        <w:rPr>
          <w:color w:val="0000FF"/>
          <w:lang w:val="en-US"/>
        </w:rPr>
        <w:t>learn</w:t>
      </w:r>
      <w:r w:rsidRPr="001A4178">
        <w:rPr>
          <w:color w:val="0000FF"/>
        </w:rPr>
        <w:t>/</w:t>
      </w:r>
      <w:r w:rsidRPr="00B26E0C">
        <w:rPr>
          <w:color w:val="0000FF"/>
          <w:lang w:val="en-US"/>
        </w:rPr>
        <w:t>os</w:t>
      </w:r>
      <w:r w:rsidRPr="001A4178">
        <w:rPr>
          <w:color w:val="0000FF"/>
        </w:rPr>
        <w:t>-</w:t>
      </w:r>
      <w:r w:rsidRPr="00B26E0C">
        <w:rPr>
          <w:color w:val="0000FF"/>
          <w:lang w:val="en-US"/>
        </w:rPr>
        <w:t>v</w:t>
      </w:r>
      <w:r w:rsidRPr="001A4178">
        <w:rPr>
          <w:color w:val="0000FF"/>
        </w:rPr>
        <w:t>-</w:t>
      </w:r>
      <w:r w:rsidRPr="00B26E0C">
        <w:rPr>
          <w:color w:val="0000FF"/>
          <w:lang w:val="en-US"/>
        </w:rPr>
        <w:t>razrabotke</w:t>
      </w:r>
      <w:r w:rsidRPr="001A4178">
        <w:rPr>
          <w:color w:val="0000FF"/>
        </w:rPr>
        <w:t>-</w:t>
      </w:r>
      <w:r w:rsidRPr="00B26E0C">
        <w:rPr>
          <w:color w:val="0000FF"/>
          <w:lang w:val="en-US"/>
        </w:rPr>
        <w:t>po</w:t>
      </w:r>
      <w:r w:rsidRPr="001A4178">
        <w:t xml:space="preserve"> - «</w:t>
      </w:r>
      <w:r w:rsidRPr="005E2CD8">
        <w:rPr>
          <w:lang w:val="en-US"/>
        </w:rPr>
        <w:t>Coursera</w:t>
      </w:r>
      <w:r w:rsidRPr="001A4178">
        <w:t xml:space="preserve">», </w:t>
      </w:r>
      <w:r>
        <w:t>МООК</w:t>
      </w:r>
      <w:r w:rsidRPr="001A4178">
        <w:t>: «</w:t>
      </w:r>
      <w:r w:rsidRPr="00B26E0C">
        <w:t xml:space="preserve"> </w:t>
      </w:r>
      <w:r w:rsidRPr="001A4178">
        <w:t>Использование механизмов операционных систем в разработке программного обеспечения »;</w:t>
      </w:r>
    </w:p>
    <w:p w14:paraId="5FB1A36B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tbl>
      <w:tblPr>
        <w:tblW w:w="10253" w:type="dxa"/>
        <w:tblLayout w:type="fixed"/>
        <w:tblLook w:val="04A0" w:firstRow="1" w:lastRow="0" w:firstColumn="1" w:lastColumn="0" w:noHBand="0" w:noVBand="1"/>
      </w:tblPr>
      <w:tblGrid>
        <w:gridCol w:w="3710"/>
        <w:gridCol w:w="1879"/>
        <w:gridCol w:w="4664"/>
      </w:tblGrid>
      <w:tr w:rsidR="00C01ECB" w:rsidRPr="00BB531E" w14:paraId="3AA4E9D1" w14:textId="77777777" w:rsidTr="009E1412">
        <w:trPr>
          <w:cantSplit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668" w14:textId="77777777" w:rsidR="00C01ECB" w:rsidRPr="003E6DC2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B42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86E6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C01ECB" w:rsidRPr="00BB531E" w14:paraId="1C454C75" w14:textId="77777777" w:rsidTr="009E1412">
        <w:trPr>
          <w:cantSplit/>
          <w:tblHeader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BC9B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3AA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Microsoft Windows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51E62D" w14:textId="77777777" w:rsidR="00C01ECB" w:rsidRDefault="00C01ECB" w:rsidP="009E1412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Подписка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договору</w:t>
            </w:r>
            <w:r>
              <w:rPr>
                <w:rFonts w:eastAsia="Calibri"/>
                <w:sz w:val="24"/>
                <w:szCs w:val="24"/>
                <w:lang w:val="en-US"/>
              </w:rPr>
              <w:t>:</w:t>
            </w:r>
          </w:p>
          <w:p w14:paraId="05F828E3" w14:textId="384ACD98" w:rsidR="00C01ECB" w:rsidRPr="00BB531E" w:rsidRDefault="00EA4068" w:rsidP="009E141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C01ECB" w:rsidRPr="00BB531E" w14:paraId="7323F813" w14:textId="77777777" w:rsidTr="009E1412">
        <w:trPr>
          <w:cantSplit/>
          <w:tblHeader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DCA0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1D7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3E97">
              <w:rPr>
                <w:rFonts w:eastAsia="Times New Roman"/>
                <w:sz w:val="24"/>
                <w:szCs w:val="24"/>
                <w:lang w:val="en-US"/>
              </w:rPr>
              <w:t>CentOS Linux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52C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6" w:history="1">
              <w:r w:rsidRPr="00E635CF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https://www.centos.org/legal/</w:t>
              </w:r>
            </w:hyperlink>
            <w:r w:rsidRPr="00863E9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ECB" w:rsidRPr="00BB531E" w14:paraId="6672697A" w14:textId="77777777" w:rsidTr="009E1412">
        <w:trPr>
          <w:cantSplit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F7F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8DF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Notepad++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5C4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BB531E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https://notepad-plus-plus.org/</w:t>
              </w:r>
            </w:hyperlink>
          </w:p>
        </w:tc>
      </w:tr>
      <w:tr w:rsidR="00C01ECB" w:rsidRPr="00BB531E" w14:paraId="6A378CB0" w14:textId="77777777" w:rsidTr="009E1412">
        <w:trPr>
          <w:cantSplit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54F07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>Интернет-браузер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93FC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Mozilla Firefox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1F97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28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https://www.mozilla.org/en-US/foundation/licensing/</w:t>
              </w:r>
            </w:hyperlink>
          </w:p>
        </w:tc>
      </w:tr>
      <w:tr w:rsidR="0070366B" w:rsidRPr="00BB531E" w14:paraId="71EF7711" w14:textId="77777777" w:rsidTr="00E234B5">
        <w:trPr>
          <w:cantSplit/>
          <w:tblHeader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1710" w14:textId="77777777" w:rsidR="0070366B" w:rsidRPr="00BB531E" w:rsidRDefault="0070366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>Интегрированная среда разработки программного обеспечения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A8FA4" w14:textId="0DFFDA24" w:rsidR="0070366B" w:rsidRPr="00BB531E" w:rsidRDefault="0070366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Android Studio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D5A" w14:textId="32F9681A" w:rsidR="0070366B" w:rsidRPr="00BB531E" w:rsidRDefault="0070366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Свободное ПО,</w:t>
            </w:r>
            <w:r w:rsidRPr="00311B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29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https://developer.android.com/legal.html</w:t>
              </w:r>
            </w:hyperlink>
          </w:p>
        </w:tc>
      </w:tr>
      <w:tr w:rsidR="00C01ECB" w:rsidRPr="00BB531E" w14:paraId="61DD3705" w14:textId="77777777" w:rsidTr="009E1412">
        <w:trPr>
          <w:cantSplit/>
          <w:tblHeader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FB1F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854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PyCharm Community Edition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FFDB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C01ECB" w:rsidRPr="00BB531E" w14:paraId="0C48BEB8" w14:textId="77777777" w:rsidTr="009E1412">
        <w:trPr>
          <w:cantSplit/>
          <w:tblHeader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9913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B13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IntelliJ IDEA Community Edition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468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2580">
              <w:rPr>
                <w:rFonts w:eastAsia="Times New Roman"/>
                <w:sz w:val="24"/>
                <w:szCs w:val="24"/>
                <w:lang w:eastAsia="ru-RU"/>
              </w:rPr>
              <w:t>Бесплатное ПО,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hyperlink r:id="rId31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https://www.jetbrains.com/legal/docs/toolbox/user_community/</w:t>
              </w:r>
            </w:hyperlink>
          </w:p>
        </w:tc>
      </w:tr>
      <w:tr w:rsidR="00C01ECB" w:rsidRPr="00BB531E" w14:paraId="6703548E" w14:textId="77777777" w:rsidTr="009E1412">
        <w:trPr>
          <w:cantSplit/>
          <w:tblHeader/>
        </w:trPr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95084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039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Dev-C++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D22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B531E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2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http://www.gnu.org/licenses/gpl.html</w:t>
              </w:r>
            </w:hyperlink>
          </w:p>
        </w:tc>
      </w:tr>
      <w:tr w:rsidR="00C01ECB" w:rsidRPr="00BB531E" w14:paraId="606E91D3" w14:textId="77777777" w:rsidTr="009E1412">
        <w:trPr>
          <w:cantSplit/>
          <w:tblHeader/>
        </w:trPr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B850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7AF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Eclipse IDE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24E7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6C7845BD">
              <w:rPr>
                <w:rFonts w:eastAsia="Times New Roman"/>
                <w:sz w:val="24"/>
                <w:szCs w:val="24"/>
                <w:lang w:eastAsia="ru-RU"/>
              </w:rPr>
              <w:t xml:space="preserve">Свободное ПО, </w:t>
            </w:r>
            <w:hyperlink r:id="rId33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http://www.eclipse.org/org/documents/epl-v10.php</w:t>
              </w:r>
            </w:hyperlink>
          </w:p>
        </w:tc>
      </w:tr>
      <w:tr w:rsidR="00C01ECB" w:rsidRPr="00BB531E" w14:paraId="76F39AF7" w14:textId="77777777" w:rsidTr="00F522D2">
        <w:trPr>
          <w:cantSplit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AD" w14:textId="77777777" w:rsidR="00C01ECB" w:rsidRPr="00BB531E" w:rsidRDefault="00C01ECB" w:rsidP="009E141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B531E">
              <w:rPr>
                <w:rFonts w:eastAsia="Times New Roman"/>
                <w:sz w:val="24"/>
                <w:szCs w:val="24"/>
              </w:rPr>
              <w:t xml:space="preserve">Просмотр и печать файлов в формате </w:t>
            </w:r>
            <w:r w:rsidRPr="003E6DC2">
              <w:rPr>
                <w:rFonts w:eastAsia="Times New Roman"/>
                <w:sz w:val="24"/>
                <w:szCs w:val="24"/>
              </w:rPr>
              <w:t>PDF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0357" w14:textId="77777777" w:rsidR="00C01ECB" w:rsidRPr="003E6DC2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E6DC2">
              <w:rPr>
                <w:rFonts w:eastAsia="Times New Roman"/>
                <w:sz w:val="24"/>
                <w:szCs w:val="24"/>
              </w:rPr>
              <w:t>Adobe</w:t>
            </w:r>
            <w:r w:rsidRPr="00BB531E">
              <w:rPr>
                <w:rFonts w:eastAsia="Times New Roman"/>
                <w:sz w:val="24"/>
                <w:szCs w:val="24"/>
              </w:rPr>
              <w:t xml:space="preserve"> </w:t>
            </w:r>
            <w:r w:rsidRPr="003E6DC2">
              <w:rPr>
                <w:rFonts w:eastAsia="Times New Roman"/>
                <w:sz w:val="24"/>
                <w:szCs w:val="24"/>
              </w:rPr>
              <w:t>Reader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E6D0" w14:textId="77777777" w:rsidR="00C01ECB" w:rsidRPr="00BB531E" w:rsidRDefault="00C01ECB" w:rsidP="009E141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E6DC2">
              <w:rPr>
                <w:rFonts w:eastAsia="Times New Roman"/>
                <w:sz w:val="24"/>
                <w:szCs w:val="24"/>
                <w:lang w:eastAsia="ru-RU"/>
              </w:rPr>
              <w:t>Бесплатное ПО, </w:t>
            </w:r>
            <w:hyperlink r:id="rId34" w:tgtFrame="_blank" w:history="1">
              <w:r w:rsidRPr="003E6DC2">
                <w:rPr>
                  <w:rStyle w:val="ae"/>
                  <w:rFonts w:eastAsia="Times New Roman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F522D2" w:rsidRPr="00BB531E" w14:paraId="4A929F50" w14:textId="77777777" w:rsidTr="00F522D2">
        <w:trPr>
          <w:cantSplit/>
          <w:tblHeader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F01" w14:textId="77777777" w:rsidR="00F522D2" w:rsidRDefault="00F522D2" w:rsidP="00F522D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Информационно-правовая система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479" w14:textId="1273385A" w:rsidR="00F522D2" w:rsidRPr="45349ED7" w:rsidRDefault="00F522D2" w:rsidP="00F522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12FC10BA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EF0" w14:textId="694588D8" w:rsidR="00F522D2" w:rsidRPr="00A0678F" w:rsidRDefault="00F522D2" w:rsidP="00F522D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12FC10BA">
              <w:rPr>
                <w:rFonts w:eastAsia="Times New Roman"/>
                <w:sz w:val="24"/>
                <w:szCs w:val="24"/>
                <w:lang w:eastAsia="ru-RU"/>
              </w:rPr>
              <w:t>Комплект для образовательных учреждений по договору № 337/12 от 04.10.2012 г., сетевой доступ</w:t>
            </w:r>
          </w:p>
        </w:tc>
      </w:tr>
    </w:tbl>
    <w:p w14:paraId="553A0035" w14:textId="77777777" w:rsidR="00C01ECB" w:rsidRDefault="00C01ECB" w:rsidP="00C01ECB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2D26E552" w14:textId="77777777" w:rsidR="00C01ECB" w:rsidRDefault="00C01ECB" w:rsidP="00C01EC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Для проведения лабораторных работ используются компьютерный класс </w:t>
      </w:r>
      <w:r>
        <w:rPr>
          <w:color w:val="000000"/>
          <w:sz w:val="24"/>
          <w:szCs w:val="24"/>
        </w:rPr>
        <w:t xml:space="preserve">(ауд. № 4-113, 4-116, 4-117), </w:t>
      </w:r>
      <w:r>
        <w:rPr>
          <w:sz w:val="24"/>
          <w:szCs w:val="24"/>
        </w:rPr>
        <w:t>оборудованный средствами оргтехники, программным обеспечением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персональными компьютерами, объединенными в сеть с выходом в Интернет. </w:t>
      </w:r>
    </w:p>
    <w:p w14:paraId="48383C20" w14:textId="77777777" w:rsidR="00C01ECB" w:rsidRDefault="00C01ECB" w:rsidP="00C01ECB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30678073" w14:textId="77777777" w:rsidR="00C01ECB" w:rsidRDefault="00C01ECB" w:rsidP="00C01ECB">
      <w:pPr>
        <w:widowControl w:val="0"/>
        <w:spacing w:after="0" w:line="240" w:lineRule="auto"/>
        <w:ind w:firstLine="709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 (ауд. № 4-307).</w:t>
      </w:r>
    </w:p>
    <w:p w14:paraId="0DB79A0A" w14:textId="77777777" w:rsidR="00C01ECB" w:rsidRDefault="00C01ECB" w:rsidP="00C01ECB">
      <w:pPr>
        <w:pStyle w:val="ReportMain"/>
        <w:suppressAutoHyphens/>
        <w:ind w:firstLine="709"/>
        <w:jc w:val="both"/>
        <w:rPr>
          <w:rFonts w:eastAsia="Calibri"/>
          <w:lang w:eastAsia="x-none"/>
        </w:rPr>
      </w:pPr>
    </w:p>
    <w:tbl>
      <w:tblPr>
        <w:tblStyle w:val="afff8"/>
        <w:tblW w:w="10597" w:type="dxa"/>
        <w:tblLook w:val="04A0" w:firstRow="1" w:lastRow="0" w:firstColumn="1" w:lastColumn="0" w:noHBand="0" w:noVBand="1"/>
      </w:tblPr>
      <w:tblGrid>
        <w:gridCol w:w="5211"/>
        <w:gridCol w:w="5386"/>
      </w:tblGrid>
      <w:tr w:rsidR="00C01ECB" w14:paraId="037713A7" w14:textId="77777777" w:rsidTr="009E14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3870" w14:textId="77777777" w:rsidR="00C01ECB" w:rsidRDefault="00C01ECB" w:rsidP="009E1412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137A" w14:textId="77777777" w:rsidR="00C01ECB" w:rsidRDefault="00C01ECB" w:rsidP="009E1412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C01ECB" w14:paraId="778A52DF" w14:textId="77777777" w:rsidTr="009E14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A977" w14:textId="77777777" w:rsidR="00C01ECB" w:rsidRDefault="00C01ECB" w:rsidP="009E1412">
            <w:pPr>
              <w:pStyle w:val="ReportMain"/>
              <w:suppressAutoHyphens/>
              <w:rPr>
                <w:rFonts w:eastAsia="Calibri"/>
                <w:color w:val="000000" w:themeColor="text1"/>
                <w:lang w:eastAsia="x-none"/>
              </w:rPr>
            </w:pPr>
            <w:r>
              <w:rPr>
                <w:color w:val="000000" w:themeColor="text1"/>
              </w:rPr>
              <w:t>Учебные аудитории:</w:t>
            </w:r>
          </w:p>
          <w:p w14:paraId="6126EBC2" w14:textId="77777777" w:rsidR="00C01ECB" w:rsidRDefault="00C01ECB" w:rsidP="009E1412">
            <w:pPr>
              <w:pStyle w:val="ReportMain"/>
              <w:suppressAutoHyphens/>
              <w:rPr>
                <w:color w:val="FF0000"/>
              </w:rPr>
            </w:pPr>
            <w:r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2D2F4DCA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0AC80FD5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 для текущего контроля и промежуточной аттестации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22DD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Учебная мебель, классная доска, мультимедийное оборудование (проектор, экран, ноутбук с выходом в сеть «Интернет»)</w:t>
            </w:r>
          </w:p>
        </w:tc>
      </w:tr>
      <w:tr w:rsidR="00C01ECB" w14:paraId="7594A483" w14:textId="77777777" w:rsidTr="009E14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2602" w14:textId="77777777" w:rsidR="00C01ECB" w:rsidRDefault="00C01ECB" w:rsidP="009E1412">
            <w:pPr>
              <w:pStyle w:val="ReportMain"/>
              <w:suppressAutoHyphens/>
              <w:rPr>
                <w:rFonts w:eastAsia="Calibri"/>
                <w:lang w:eastAsia="x-none"/>
              </w:rPr>
            </w:pPr>
            <w:r>
              <w:t>Компьютерные классы № 4-113, 4-116, 4-117</w:t>
            </w:r>
          </w:p>
          <w:p w14:paraId="04B0CAE9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F842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(29)</w:t>
            </w:r>
            <w:r>
              <w:t xml:space="preserve"> </w:t>
            </w:r>
            <w:r>
              <w:rPr>
                <w:color w:val="000000" w:themeColor="text1"/>
              </w:rPr>
              <w:t>с выходом в сеть «Интернет», проектор, экран, лицензионное программное обеспечение</w:t>
            </w:r>
          </w:p>
        </w:tc>
      </w:tr>
      <w:tr w:rsidR="00C01ECB" w14:paraId="763D8B42" w14:textId="77777777" w:rsidTr="009E141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9B1" w14:textId="77777777" w:rsidR="00C01ECB" w:rsidRDefault="00C01ECB" w:rsidP="009E1412">
            <w:pPr>
              <w:pStyle w:val="ReportMain"/>
              <w:suppressAutoHyphens/>
              <w:ind w:right="-5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8EEB" w14:textId="77777777" w:rsidR="00C01ECB" w:rsidRDefault="00C01ECB" w:rsidP="009E1412">
            <w:pPr>
              <w:pStyle w:val="ReportMain"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32146487" w14:textId="77777777" w:rsidR="00C01ECB" w:rsidRDefault="00C01ECB" w:rsidP="00C01ECB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53616B21" w14:textId="77777777" w:rsidR="00C01ECB" w:rsidRDefault="00C01ECB" w:rsidP="00C01ECB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5B57B3E4" w14:textId="77777777" w:rsidR="00C01ECB" w:rsidRDefault="00C01ECB" w:rsidP="00C01ECB">
      <w:pPr>
        <w:pStyle w:val="ReportMain"/>
        <w:suppressAutoHyphens/>
        <w:ind w:firstLine="70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- презентации к курсу лекций</w:t>
      </w:r>
    </w:p>
    <w:p w14:paraId="14966728" w14:textId="5B4514E3" w:rsidR="009D0B47" w:rsidRPr="0033084F" w:rsidRDefault="00C27CB7" w:rsidP="0033084F">
      <w:pPr>
        <w:pStyle w:val="ReportMain"/>
        <w:suppressAutoHyphens/>
        <w:ind w:firstLine="709"/>
        <w:jc w:val="both"/>
      </w:pPr>
    </w:p>
    <w:sectPr w:rsidR="009D0B47" w:rsidRPr="0033084F" w:rsidSect="0033084F">
      <w:footerReference w:type="default" r:id="rId35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09F9" w14:textId="77777777" w:rsidR="00C27CB7" w:rsidRDefault="00C27CB7" w:rsidP="0033084F">
      <w:pPr>
        <w:spacing w:after="0" w:line="240" w:lineRule="auto"/>
      </w:pPr>
      <w:r>
        <w:separator/>
      </w:r>
    </w:p>
  </w:endnote>
  <w:endnote w:type="continuationSeparator" w:id="0">
    <w:p w14:paraId="05D9AB76" w14:textId="77777777" w:rsidR="00C27CB7" w:rsidRDefault="00C27CB7" w:rsidP="0033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3BFD" w14:textId="77777777" w:rsidR="0033084F" w:rsidRDefault="0033084F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9BF" w14:textId="7423C7DE" w:rsidR="0033084F" w:rsidRPr="0033084F" w:rsidRDefault="0033084F" w:rsidP="0033084F">
    <w:pPr>
      <w:pStyle w:val="ReportMain"/>
      <w:jc w:val="right"/>
      <w:rPr>
        <w:sz w:val="20"/>
      </w:rPr>
    </w:pPr>
    <w:r>
      <w:rPr>
        <w:sz w:val="20"/>
      </w:rPr>
      <w:t>1967481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FE15" w14:textId="77777777" w:rsidR="0033084F" w:rsidRDefault="0033084F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35A4" w14:textId="27661524" w:rsidR="0033084F" w:rsidRPr="0033084F" w:rsidRDefault="0033084F" w:rsidP="0033084F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9232AB">
      <w:rPr>
        <w:noProof/>
        <w:sz w:val="20"/>
      </w:rPr>
      <w:t>9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3EE1A" w14:textId="77777777" w:rsidR="00C27CB7" w:rsidRDefault="00C27CB7" w:rsidP="0033084F">
      <w:pPr>
        <w:spacing w:after="0" w:line="240" w:lineRule="auto"/>
      </w:pPr>
      <w:r>
        <w:separator/>
      </w:r>
    </w:p>
  </w:footnote>
  <w:footnote w:type="continuationSeparator" w:id="0">
    <w:p w14:paraId="4F3985C7" w14:textId="77777777" w:rsidR="00C27CB7" w:rsidRDefault="00C27CB7" w:rsidP="0033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50CE" w14:textId="77777777" w:rsidR="0033084F" w:rsidRDefault="003308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9B49" w14:textId="77777777" w:rsidR="0033084F" w:rsidRDefault="0033084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878F" w14:textId="77777777" w:rsidR="0033084F" w:rsidRDefault="00330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DA0F8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0A4E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4C3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1240D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B2760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30C1D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F4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A686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C66E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8C49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B65C1"/>
    <w:multiLevelType w:val="hybridMultilevel"/>
    <w:tmpl w:val="D7EA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503C3"/>
    <w:multiLevelType w:val="hybridMultilevel"/>
    <w:tmpl w:val="4F40CA42"/>
    <w:lvl w:ilvl="0" w:tplc="DE4228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4B1D"/>
    <w:multiLevelType w:val="hybridMultilevel"/>
    <w:tmpl w:val="2C0E8E6C"/>
    <w:lvl w:ilvl="0" w:tplc="40C04FD8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6DF7B00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4" w15:restartNumberingAfterBreak="0">
    <w:nsid w:val="71761E0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8222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4F"/>
    <w:rsid w:val="00073579"/>
    <w:rsid w:val="002B17FA"/>
    <w:rsid w:val="002F7951"/>
    <w:rsid w:val="003046AF"/>
    <w:rsid w:val="0033084F"/>
    <w:rsid w:val="0035362E"/>
    <w:rsid w:val="003635D5"/>
    <w:rsid w:val="003F0228"/>
    <w:rsid w:val="0056419E"/>
    <w:rsid w:val="005F48F6"/>
    <w:rsid w:val="00617E17"/>
    <w:rsid w:val="006C07B1"/>
    <w:rsid w:val="006D0E5F"/>
    <w:rsid w:val="006D3A83"/>
    <w:rsid w:val="0070366B"/>
    <w:rsid w:val="00761089"/>
    <w:rsid w:val="00795527"/>
    <w:rsid w:val="007C3B27"/>
    <w:rsid w:val="007D198E"/>
    <w:rsid w:val="008C747F"/>
    <w:rsid w:val="009232AB"/>
    <w:rsid w:val="00936ED7"/>
    <w:rsid w:val="00A57C4E"/>
    <w:rsid w:val="00C01ECB"/>
    <w:rsid w:val="00C27CB7"/>
    <w:rsid w:val="00C72FD7"/>
    <w:rsid w:val="00C82698"/>
    <w:rsid w:val="00CA7ACA"/>
    <w:rsid w:val="00CB0659"/>
    <w:rsid w:val="00D51641"/>
    <w:rsid w:val="00DE3170"/>
    <w:rsid w:val="00EA4068"/>
    <w:rsid w:val="00F5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3E91"/>
  <w15:chartTrackingRefBased/>
  <w15:docId w15:val="{EC91DB90-DD2E-42E2-96E4-5FFCB86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33084F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33084F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33084F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33084F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33084F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33084F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33084F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33084F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33084F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33084F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33084F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33084F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33084F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33084F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33084F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33084F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33084F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33084F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3308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33084F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33084F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3308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3308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3308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33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33084F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33084F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33084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33084F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unhideWhenUsed/>
    <w:rsid w:val="0033084F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33084F"/>
  </w:style>
  <w:style w:type="character" w:customStyle="1" w:styleId="af0">
    <w:name w:val="Дата Знак"/>
    <w:basedOn w:val="a3"/>
    <w:link w:val="af"/>
    <w:uiPriority w:val="99"/>
    <w:semiHidden/>
    <w:rsid w:val="0033084F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33084F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33084F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33084F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33084F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33084F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33084F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33084F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33084F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33084F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33084F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33084F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33084F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33084F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33084F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33084F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33084F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33084F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33084F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33084F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3308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3308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3308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33084F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3308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3308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3308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3308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33084F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33084F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33084F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33084F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33084F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33084F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33084F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33084F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33084F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33084F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33084F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3084F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3084F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3084F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33084F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33084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33084F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33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33084F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33084F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33084F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33084F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3084F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3084F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3084F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3084F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33084F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33084F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3308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3308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3308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33084F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33084F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33084F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33084F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33084F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33084F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33084F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33084F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33084F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33084F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33084F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33084F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33084F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33084F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33084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33084F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33084F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33084F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33084F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33084F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33084F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33084F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33084F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3308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33084F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33084F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33084F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33084F"/>
  </w:style>
  <w:style w:type="character" w:customStyle="1" w:styleId="afff0">
    <w:name w:val="Приветствие Знак"/>
    <w:basedOn w:val="a3"/>
    <w:link w:val="afff"/>
    <w:uiPriority w:val="99"/>
    <w:semiHidden/>
    <w:rsid w:val="0033084F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33084F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33084F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33084F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33084F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33084F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33084F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3308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3308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3308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33084F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33084F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3308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3308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33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33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33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3308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33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59"/>
    <w:rsid w:val="0033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3308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3308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3308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3308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3308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3308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3308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308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3308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33084F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33084F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33084F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33084F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33084F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33084F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3308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33084F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33084F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33084F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33084F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33084F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33084F"/>
  </w:style>
  <w:style w:type="table" w:styleId="-15">
    <w:name w:val="List Table 1 Light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3308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33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33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33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3308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33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3308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33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33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33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3308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33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3084F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3308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3308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33084F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33084F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33084F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3308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3308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3308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3308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3308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33084F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33084F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33084F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308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33084F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33084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3308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3308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33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33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33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3308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33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33084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33084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3308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3308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33084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33084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3308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3308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3308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3308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3308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3308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3308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3308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33084F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33084F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33084F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33084F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33084F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33084F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3308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33084F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33084F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33084F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33084F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33084F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33084F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33084F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33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3308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33084F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33084F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33084F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33084F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3308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3308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3308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330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33084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33084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33084F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33084F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3308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33084F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33084F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33084F"/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C01ECB"/>
  </w:style>
  <w:style w:type="paragraph" w:customStyle="1" w:styleId="paragraph">
    <w:name w:val="paragraph"/>
    <w:basedOn w:val="a2"/>
    <w:rsid w:val="00C01EC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3"/>
    <w:rsid w:val="00C01ECB"/>
  </w:style>
  <w:style w:type="character" w:customStyle="1" w:styleId="eop">
    <w:name w:val="eop"/>
    <w:basedOn w:val="a3"/>
    <w:rsid w:val="00C0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463629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s://www.centos.org/legal/" TargetMode="External"/><Relationship Id="rId21" Type="http://schemas.openxmlformats.org/officeDocument/2006/relationships/hyperlink" Target="http://htmlweb.ru/" TargetMode="External"/><Relationship Id="rId34" Type="http://schemas.openxmlformats.org/officeDocument/2006/relationships/hyperlink" Target="http://www.adobe.com/ru/legal/terms.html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://www.sql.ru/" TargetMode="External"/><Relationship Id="rId33" Type="http://schemas.openxmlformats.org/officeDocument/2006/relationships/hyperlink" Target="http://www.eclipse.org/org/documents/epl-v10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233197" TargetMode="External"/><Relationship Id="rId20" Type="http://schemas.openxmlformats.org/officeDocument/2006/relationships/hyperlink" Target="http://www.aiportal.ru/articles" TargetMode="External"/><Relationship Id="rId29" Type="http://schemas.openxmlformats.org/officeDocument/2006/relationships/hyperlink" Target="https://developer.android.com/lega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://www.gnu.org/licenses/gpl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570531" TargetMode="External"/><Relationship Id="rId23" Type="http://schemas.openxmlformats.org/officeDocument/2006/relationships/hyperlink" Target="http://www.biblioclub.ru/" TargetMode="External"/><Relationship Id="rId28" Type="http://schemas.openxmlformats.org/officeDocument/2006/relationships/hyperlink" Target="https://www.mozilla.org/en-US/foundation/licensing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s://www.jetbrains.com/legal/docs/toolbox/user_communit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93349" TargetMode="External"/><Relationship Id="rId22" Type="http://schemas.openxmlformats.org/officeDocument/2006/relationships/hyperlink" Target="http://window.edu.ru/resource/753/50753" TargetMode="External"/><Relationship Id="rId27" Type="http://schemas.openxmlformats.org/officeDocument/2006/relationships/hyperlink" Target="https://notepad-plus-plus.org/" TargetMode="External"/><Relationship Id="rId30" Type="http://schemas.openxmlformats.org/officeDocument/2006/relationships/hyperlink" Target="https://www.jetbrains.com/legal/docs/toolbox/user_community/" TargetMode="External"/><Relationship Id="rId35" Type="http://schemas.openxmlformats.org/officeDocument/2006/relationships/footer" Target="footer4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09:54:34|Версия программы "Учебные планы": 1.0.11.196|ID_UP_DISC:1967481;ID_SPEC_LOC:4542;YEAR_POTOK:2022;ID_SUBJ:306;SHIFR:Б1.Д.Б.19;ZE_PLANNED:4;IS_RASPRED_PRACT:0;TYPE_GROUP_PRACT:;ID_TYPE_PLACE_PRACT:;ID_TYPE_DOP_PRACT:;ID_TYPE_FORM_PRACT:;UPDZES:Sem-3,ZE-4;UPZ:Sem-3,ID_TZ-1,HOUR-18;UPZ:Sem-3,ID_TZ-3,HOUR-16;UPZ:Sem-3,ID_TZ-4,HOUR-38;UPC:Sem-3,ID_TC-1,Recert-0;UPDK:ID_KAF-5977,Sem-;FOOTHOLD:Shifr-Б1.Д.Б.16,ID_SUBJ-12;DEPENDENT:Shifr-Б1.Д.В.Э.3.1,ID_SUBJ-2774;COMPET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деятельности;COMPET:Shifr-ОПК&lt;tire&gt;5,NAME-Способен инсталлировать программное и аппаратное обеспечение для информационных и автоматизированных систем;COMPET:Shifr-ОПК&lt;tire&gt;7,NAME-Способен участвовать в настройке и наладке программно&lt;tire&gt;аппаратных комплексов;COMPET_FOOTHOLD:Shifr-ОПК&lt;tire&gt;2,NAME-Способен понимать принципы работы современных информационных технологий и программных средств&lt;zpt&gt; в том числе отечественного производства&lt;zpt&gt; и использовать их при решении задач профессиональной деятельности;COMPET_FOOTHOLD:Shifr-ОПК&lt;tire&gt;3,NAME-Способен решать стандартные задачи профессиональной деятельности на основе информационной и библиографической культуры с применением информационно&lt;tire&gt;коммуникационных технологий и с учетом основных требований информационной безопасности;COMPET_FOOTHOLD:Shifr-ОПК&lt;tire&gt;5,NAME-Способен инсталлировать программное и аппаратное обеспечение для информационных и автоматизированных систем;COMPET_FOOTHOLD:Shifr-ОПК&lt;tire&gt;9,NAME-Способен осваивать методики использования программных средств для решения практических задач;COMPET_FOOTHOLD:Shifr-УК&lt;tire&gt;1,NAME-Способен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</dc:description>
  <cp:lastModifiedBy>Богданова Вера</cp:lastModifiedBy>
  <cp:revision>15</cp:revision>
  <cp:lastPrinted>2023-06-01T09:35:00Z</cp:lastPrinted>
  <dcterms:created xsi:type="dcterms:W3CDTF">2022-05-04T04:54:00Z</dcterms:created>
  <dcterms:modified xsi:type="dcterms:W3CDTF">2023-09-05T05:04:00Z</dcterms:modified>
</cp:coreProperties>
</file>