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88F2" w14:textId="77777777" w:rsidR="009A1AD4" w:rsidRPr="00A6372F" w:rsidRDefault="009A1AD4" w:rsidP="009A1AD4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4F97A765" w14:textId="77777777" w:rsidR="009A1AD4" w:rsidRPr="00A6372F" w:rsidRDefault="009A1AD4" w:rsidP="009A1AD4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7FDB4B9" w14:textId="77777777" w:rsidR="009A1AD4" w:rsidRPr="00A6372F" w:rsidRDefault="009A1AD4" w:rsidP="009A1AD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6372F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2B0AC751" w14:textId="77777777" w:rsidR="009A1AD4" w:rsidRPr="00A6372F" w:rsidRDefault="009A1AD4" w:rsidP="009A1AD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578D4B69" w14:textId="77777777" w:rsidR="009A1AD4" w:rsidRPr="00A6372F" w:rsidRDefault="009A1AD4" w:rsidP="009A1AD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292E4F1" w14:textId="77777777" w:rsidR="009A1AD4" w:rsidRPr="00A6372F" w:rsidRDefault="009A1AD4" w:rsidP="009A1AD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3865DDAC" w14:textId="77777777" w:rsidR="009A1AD4" w:rsidRPr="00A6372F" w:rsidRDefault="009A1AD4" w:rsidP="009A1AD4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13A2FFB7" w14:textId="6F3F14C2" w:rsidR="009A1AD4" w:rsidRDefault="00A61E0A" w:rsidP="009A1AD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1E0A">
        <w:rPr>
          <w:rFonts w:eastAsia="Calibri"/>
          <w:sz w:val="28"/>
          <w:szCs w:val="28"/>
        </w:rPr>
        <w:t>Кафедра истории, философии и социально-гуманитарных наук</w:t>
      </w:r>
    </w:p>
    <w:p w14:paraId="6F38C607" w14:textId="77777777" w:rsidR="009A1AD4" w:rsidRDefault="009A1AD4" w:rsidP="009A1AD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011DD5F" w14:textId="77777777" w:rsidR="009A1AD4" w:rsidRDefault="009A1AD4" w:rsidP="009A1AD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86675D3" w14:textId="77777777" w:rsidR="009A1AD4" w:rsidRDefault="009A1AD4" w:rsidP="009A1AD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DC32AA6" w14:textId="77777777" w:rsidR="009A1AD4" w:rsidRDefault="009A1AD4" w:rsidP="009A1AD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1347D3AF" w14:textId="77777777" w:rsidR="009A1AD4" w:rsidRPr="00A6372F" w:rsidRDefault="009A1AD4" w:rsidP="009A1AD4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6BB22997" w14:textId="77777777" w:rsidR="009A1AD4" w:rsidRDefault="009A1AD4" w:rsidP="009A1AD4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3B762399" w14:textId="710BC5DA" w:rsidR="0097038A" w:rsidRPr="009A1AD4" w:rsidRDefault="0097038A" w:rsidP="009A1AD4">
      <w:pPr>
        <w:pStyle w:val="ReportHead"/>
        <w:suppressAutoHyphens/>
        <w:spacing w:before="120"/>
        <w:rPr>
          <w:i/>
          <w:sz w:val="32"/>
          <w:szCs w:val="32"/>
          <w:u w:val="single"/>
        </w:rPr>
      </w:pPr>
      <w:r w:rsidRPr="009A1AD4">
        <w:rPr>
          <w:i/>
          <w:sz w:val="32"/>
          <w:szCs w:val="32"/>
          <w:u w:val="single"/>
        </w:rPr>
        <w:t>«Б1.Д.Б.3 Право»</w:t>
      </w:r>
    </w:p>
    <w:p w14:paraId="48B52422" w14:textId="77777777" w:rsidR="0097038A" w:rsidRPr="009A1AD4" w:rsidRDefault="0097038A" w:rsidP="0097038A">
      <w:pPr>
        <w:pStyle w:val="ReportHead"/>
        <w:suppressAutoHyphens/>
        <w:rPr>
          <w:sz w:val="32"/>
          <w:szCs w:val="32"/>
        </w:rPr>
      </w:pPr>
    </w:p>
    <w:p w14:paraId="49D945E2" w14:textId="77777777" w:rsidR="0097038A" w:rsidRPr="009A1AD4" w:rsidRDefault="0097038A" w:rsidP="0097038A">
      <w:pPr>
        <w:pStyle w:val="ReportHead"/>
        <w:suppressAutoHyphens/>
        <w:spacing w:line="360" w:lineRule="auto"/>
        <w:rPr>
          <w:sz w:val="32"/>
          <w:szCs w:val="32"/>
        </w:rPr>
      </w:pPr>
      <w:r w:rsidRPr="009A1AD4">
        <w:rPr>
          <w:sz w:val="32"/>
          <w:szCs w:val="32"/>
        </w:rPr>
        <w:t>Уровень высшего образования</w:t>
      </w:r>
    </w:p>
    <w:p w14:paraId="4B093E22" w14:textId="77777777" w:rsidR="0097038A" w:rsidRPr="009A1AD4" w:rsidRDefault="0097038A" w:rsidP="0097038A">
      <w:pPr>
        <w:pStyle w:val="ReportHead"/>
        <w:suppressAutoHyphens/>
        <w:spacing w:line="360" w:lineRule="auto"/>
        <w:rPr>
          <w:sz w:val="32"/>
          <w:szCs w:val="32"/>
        </w:rPr>
      </w:pPr>
      <w:r w:rsidRPr="009A1AD4">
        <w:rPr>
          <w:sz w:val="32"/>
          <w:szCs w:val="32"/>
        </w:rPr>
        <w:t>БАКАЛАВРИАТ</w:t>
      </w:r>
    </w:p>
    <w:p w14:paraId="1A6737A5" w14:textId="77777777" w:rsidR="0097038A" w:rsidRPr="009A1AD4" w:rsidRDefault="0097038A" w:rsidP="0097038A">
      <w:pPr>
        <w:pStyle w:val="ReportHead"/>
        <w:suppressAutoHyphens/>
        <w:rPr>
          <w:sz w:val="32"/>
          <w:szCs w:val="32"/>
        </w:rPr>
      </w:pPr>
      <w:r w:rsidRPr="009A1AD4">
        <w:rPr>
          <w:sz w:val="32"/>
          <w:szCs w:val="32"/>
        </w:rPr>
        <w:t>Направление подготовки</w:t>
      </w:r>
    </w:p>
    <w:p w14:paraId="0245ABF9" w14:textId="77777777" w:rsidR="0097038A" w:rsidRPr="009A1AD4" w:rsidRDefault="0097038A" w:rsidP="0097038A">
      <w:pPr>
        <w:pStyle w:val="ReportHead"/>
        <w:suppressAutoHyphens/>
        <w:rPr>
          <w:i/>
          <w:sz w:val="32"/>
          <w:szCs w:val="32"/>
          <w:u w:val="single"/>
        </w:rPr>
      </w:pPr>
      <w:r w:rsidRPr="009A1AD4">
        <w:rPr>
          <w:i/>
          <w:sz w:val="32"/>
          <w:szCs w:val="32"/>
          <w:u w:val="single"/>
        </w:rPr>
        <w:t>09.03.01 Информатика и вычислительная техника</w:t>
      </w:r>
    </w:p>
    <w:p w14:paraId="33C61343" w14:textId="77777777" w:rsidR="0097038A" w:rsidRPr="009A1AD4" w:rsidRDefault="0097038A" w:rsidP="0097038A">
      <w:pPr>
        <w:pStyle w:val="ReportHead"/>
        <w:suppressAutoHyphens/>
        <w:rPr>
          <w:sz w:val="32"/>
          <w:szCs w:val="32"/>
          <w:vertAlign w:val="superscript"/>
        </w:rPr>
      </w:pPr>
      <w:r w:rsidRPr="009A1AD4">
        <w:rPr>
          <w:sz w:val="32"/>
          <w:szCs w:val="32"/>
          <w:vertAlign w:val="superscript"/>
        </w:rPr>
        <w:t>(код и наименование направления подготовки)</w:t>
      </w:r>
    </w:p>
    <w:p w14:paraId="64DFF6E0" w14:textId="77777777" w:rsidR="0097038A" w:rsidRPr="009A1AD4" w:rsidRDefault="0097038A" w:rsidP="0097038A">
      <w:pPr>
        <w:pStyle w:val="ReportHead"/>
        <w:suppressAutoHyphens/>
        <w:rPr>
          <w:i/>
          <w:sz w:val="32"/>
          <w:szCs w:val="32"/>
          <w:u w:val="single"/>
        </w:rPr>
      </w:pPr>
      <w:r w:rsidRPr="009A1AD4">
        <w:rPr>
          <w:i/>
          <w:sz w:val="32"/>
          <w:szCs w:val="32"/>
          <w:u w:val="single"/>
        </w:rPr>
        <w:t>Программное обеспечение средств вычислительной техники и автоматизированных систем</w:t>
      </w:r>
    </w:p>
    <w:p w14:paraId="79F2FEFB" w14:textId="77777777" w:rsidR="0097038A" w:rsidRPr="009A1AD4" w:rsidRDefault="0097038A" w:rsidP="0097038A">
      <w:pPr>
        <w:pStyle w:val="ReportHead"/>
        <w:suppressAutoHyphens/>
        <w:rPr>
          <w:sz w:val="32"/>
          <w:szCs w:val="32"/>
          <w:vertAlign w:val="superscript"/>
        </w:rPr>
      </w:pPr>
      <w:r w:rsidRPr="009A1AD4">
        <w:rPr>
          <w:sz w:val="32"/>
          <w:szCs w:val="32"/>
          <w:vertAlign w:val="superscript"/>
        </w:rPr>
        <w:t xml:space="preserve"> (наименование направленности (профиля) образовательной программы)</w:t>
      </w:r>
    </w:p>
    <w:p w14:paraId="23B805C5" w14:textId="77777777" w:rsidR="0097038A" w:rsidRPr="009A1AD4" w:rsidRDefault="0097038A" w:rsidP="0097038A">
      <w:pPr>
        <w:pStyle w:val="ReportHead"/>
        <w:suppressAutoHyphens/>
        <w:rPr>
          <w:sz w:val="32"/>
          <w:szCs w:val="32"/>
        </w:rPr>
      </w:pPr>
    </w:p>
    <w:p w14:paraId="638EB10F" w14:textId="77777777" w:rsidR="0097038A" w:rsidRPr="009A1AD4" w:rsidRDefault="0097038A" w:rsidP="0097038A">
      <w:pPr>
        <w:pStyle w:val="ReportHead"/>
        <w:suppressAutoHyphens/>
        <w:rPr>
          <w:sz w:val="32"/>
          <w:szCs w:val="32"/>
        </w:rPr>
      </w:pPr>
      <w:r w:rsidRPr="009A1AD4">
        <w:rPr>
          <w:sz w:val="32"/>
          <w:szCs w:val="32"/>
        </w:rPr>
        <w:t>Квалификация</w:t>
      </w:r>
    </w:p>
    <w:p w14:paraId="417B657C" w14:textId="77777777" w:rsidR="0097038A" w:rsidRPr="009A1AD4" w:rsidRDefault="0097038A" w:rsidP="0097038A">
      <w:pPr>
        <w:pStyle w:val="ReportHead"/>
        <w:suppressAutoHyphens/>
        <w:rPr>
          <w:i/>
          <w:sz w:val="32"/>
          <w:szCs w:val="32"/>
          <w:u w:val="single"/>
        </w:rPr>
      </w:pPr>
      <w:r w:rsidRPr="009A1AD4">
        <w:rPr>
          <w:i/>
          <w:sz w:val="32"/>
          <w:szCs w:val="32"/>
          <w:u w:val="single"/>
        </w:rPr>
        <w:t>Бакалавр</w:t>
      </w:r>
    </w:p>
    <w:p w14:paraId="7D4D258C" w14:textId="77777777" w:rsidR="0097038A" w:rsidRPr="009A1AD4" w:rsidRDefault="0097038A" w:rsidP="0097038A">
      <w:pPr>
        <w:pStyle w:val="ReportHead"/>
        <w:suppressAutoHyphens/>
        <w:spacing w:before="120"/>
        <w:rPr>
          <w:sz w:val="32"/>
          <w:szCs w:val="32"/>
        </w:rPr>
      </w:pPr>
      <w:r w:rsidRPr="009A1AD4">
        <w:rPr>
          <w:sz w:val="32"/>
          <w:szCs w:val="32"/>
        </w:rPr>
        <w:t>Форма обучения</w:t>
      </w:r>
    </w:p>
    <w:p w14:paraId="74471FA4" w14:textId="77777777" w:rsidR="0097038A" w:rsidRPr="009A1AD4" w:rsidRDefault="0097038A" w:rsidP="0097038A">
      <w:pPr>
        <w:pStyle w:val="ReportHead"/>
        <w:suppressAutoHyphens/>
        <w:rPr>
          <w:i/>
          <w:sz w:val="32"/>
          <w:szCs w:val="32"/>
          <w:u w:val="single"/>
        </w:rPr>
      </w:pPr>
      <w:r w:rsidRPr="009A1AD4">
        <w:rPr>
          <w:i/>
          <w:sz w:val="32"/>
          <w:szCs w:val="32"/>
          <w:u w:val="single"/>
        </w:rPr>
        <w:t>Очная</w:t>
      </w:r>
    </w:p>
    <w:p w14:paraId="0128F8CC" w14:textId="77777777" w:rsidR="009A1AD4" w:rsidRPr="007F5B0B" w:rsidRDefault="009A1AD4" w:rsidP="009A1AD4">
      <w:pPr>
        <w:pStyle w:val="ReportHead"/>
        <w:suppressAutoHyphens/>
        <w:rPr>
          <w:szCs w:val="28"/>
        </w:rPr>
      </w:pPr>
    </w:p>
    <w:p w14:paraId="1BDD4B01" w14:textId="77777777" w:rsidR="009A1AD4" w:rsidRPr="007F5B0B" w:rsidRDefault="009A1AD4" w:rsidP="009A1AD4">
      <w:pPr>
        <w:pStyle w:val="ReportHead"/>
        <w:suppressAutoHyphens/>
        <w:rPr>
          <w:szCs w:val="28"/>
        </w:rPr>
      </w:pPr>
    </w:p>
    <w:p w14:paraId="1393353E" w14:textId="77777777" w:rsidR="009A1AD4" w:rsidRPr="007F5B0B" w:rsidRDefault="009A1AD4" w:rsidP="009A1AD4">
      <w:pPr>
        <w:pStyle w:val="ReportHead"/>
        <w:suppressAutoHyphens/>
        <w:rPr>
          <w:szCs w:val="28"/>
        </w:rPr>
      </w:pPr>
    </w:p>
    <w:p w14:paraId="116E3C44" w14:textId="77777777" w:rsidR="009A1AD4" w:rsidRPr="007F5B0B" w:rsidRDefault="009A1AD4" w:rsidP="009A1AD4">
      <w:pPr>
        <w:pStyle w:val="ReportHead"/>
        <w:suppressAutoHyphens/>
        <w:rPr>
          <w:szCs w:val="28"/>
        </w:rPr>
      </w:pPr>
    </w:p>
    <w:p w14:paraId="4D0AC964" w14:textId="77777777" w:rsidR="009A1AD4" w:rsidRPr="007F5B0B" w:rsidRDefault="009A1AD4" w:rsidP="009A1AD4">
      <w:pPr>
        <w:pStyle w:val="ReportHead"/>
        <w:suppressAutoHyphens/>
        <w:rPr>
          <w:szCs w:val="28"/>
        </w:rPr>
      </w:pPr>
    </w:p>
    <w:p w14:paraId="31DCEADE" w14:textId="77777777" w:rsidR="009A1AD4" w:rsidRPr="00274F89" w:rsidRDefault="009A1AD4" w:rsidP="009A1AD4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032B073E" w14:textId="77777777" w:rsidR="009A1AD4" w:rsidRPr="00274F89" w:rsidRDefault="009A1AD4" w:rsidP="009A1AD4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24C178AB" w14:textId="77777777" w:rsidR="009A1AD4" w:rsidRPr="00AF033A" w:rsidRDefault="009A1AD4" w:rsidP="009A1AD4">
      <w:pPr>
        <w:pStyle w:val="ReportHead"/>
        <w:suppressAutoHyphens/>
        <w:rPr>
          <w:sz w:val="32"/>
          <w:szCs w:val="32"/>
        </w:rPr>
      </w:pPr>
    </w:p>
    <w:p w14:paraId="2D3EF2DE" w14:textId="77777777" w:rsidR="009A1AD4" w:rsidRPr="00AF033A" w:rsidRDefault="009A1AD4" w:rsidP="009A1AD4">
      <w:pPr>
        <w:pStyle w:val="ReportHead"/>
        <w:suppressAutoHyphens/>
        <w:rPr>
          <w:sz w:val="32"/>
          <w:szCs w:val="32"/>
        </w:rPr>
      </w:pPr>
    </w:p>
    <w:p w14:paraId="62F808B6" w14:textId="77777777" w:rsidR="009A1AD4" w:rsidRPr="00AF033A" w:rsidRDefault="009A1AD4" w:rsidP="009A1AD4">
      <w:pPr>
        <w:pStyle w:val="ReportHead"/>
        <w:suppressAutoHyphens/>
        <w:rPr>
          <w:sz w:val="32"/>
          <w:szCs w:val="32"/>
        </w:rPr>
      </w:pPr>
    </w:p>
    <w:p w14:paraId="607314B1" w14:textId="77777777" w:rsidR="009A1AD4" w:rsidRPr="00AF033A" w:rsidRDefault="009A1AD4" w:rsidP="009A1AD4">
      <w:pPr>
        <w:pStyle w:val="ReportHead"/>
        <w:suppressAutoHyphens/>
        <w:rPr>
          <w:sz w:val="32"/>
          <w:szCs w:val="32"/>
        </w:rPr>
      </w:pPr>
    </w:p>
    <w:p w14:paraId="39EDBDB1" w14:textId="77777777" w:rsidR="009A1AD4" w:rsidRPr="00AF033A" w:rsidRDefault="009A1AD4" w:rsidP="009A1AD4">
      <w:pPr>
        <w:pStyle w:val="ReportHead"/>
        <w:suppressAutoHyphens/>
        <w:rPr>
          <w:sz w:val="32"/>
          <w:szCs w:val="32"/>
        </w:rPr>
      </w:pPr>
    </w:p>
    <w:p w14:paraId="3066A894" w14:textId="7092FEA6" w:rsidR="009A1AD4" w:rsidRDefault="009A1AD4" w:rsidP="009A1AD4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758CC138" w14:textId="190A04CB" w:rsidR="009A1AD4" w:rsidRDefault="009A1AD4" w:rsidP="0097038A">
      <w:pPr>
        <w:pStyle w:val="ReportHead"/>
        <w:suppressAutoHyphens/>
        <w:rPr>
          <w:sz w:val="24"/>
        </w:rPr>
        <w:sectPr w:rsidR="009A1AD4" w:rsidSect="009703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53C309EE" w14:textId="77777777" w:rsidR="0097038A" w:rsidRPr="009A1AD4" w:rsidRDefault="0097038A" w:rsidP="0097038A">
      <w:pPr>
        <w:pStyle w:val="ReportHead"/>
        <w:suppressAutoHyphens/>
        <w:ind w:firstLine="850"/>
        <w:jc w:val="both"/>
        <w:rPr>
          <w:szCs w:val="28"/>
        </w:rPr>
      </w:pPr>
      <w:r w:rsidRPr="009A1AD4">
        <w:rPr>
          <w:szCs w:val="28"/>
        </w:rPr>
        <w:lastRenderedPageBreak/>
        <w:t xml:space="preserve">Рабочая программа дисциплины </w:t>
      </w:r>
      <w:r w:rsidRPr="009A1AD4">
        <w:rPr>
          <w:szCs w:val="28"/>
          <w:u w:val="single"/>
        </w:rPr>
        <w:t>«</w:t>
      </w:r>
      <w:r w:rsidRPr="009A1AD4">
        <w:rPr>
          <w:i/>
          <w:szCs w:val="28"/>
          <w:u w:val="single"/>
        </w:rPr>
        <w:t>Б1.Д.Б.3 Право</w:t>
      </w:r>
      <w:r w:rsidRPr="009A1AD4">
        <w:rPr>
          <w:szCs w:val="28"/>
          <w:u w:val="single"/>
        </w:rPr>
        <w:t>»</w:t>
      </w:r>
      <w:r w:rsidRPr="009A1AD4">
        <w:rPr>
          <w:szCs w:val="28"/>
        </w:rPr>
        <w:t xml:space="preserve"> рассмотрена и утверждена на заседании кафедры</w:t>
      </w:r>
    </w:p>
    <w:p w14:paraId="2C2AD1B3" w14:textId="77777777" w:rsidR="0097038A" w:rsidRDefault="0097038A" w:rsidP="0097038A">
      <w:pPr>
        <w:pStyle w:val="ReportHead"/>
        <w:suppressAutoHyphens/>
        <w:ind w:firstLine="850"/>
        <w:jc w:val="both"/>
        <w:rPr>
          <w:sz w:val="24"/>
        </w:rPr>
      </w:pPr>
    </w:p>
    <w:p w14:paraId="1504EB95" w14:textId="77777777" w:rsidR="0097038A" w:rsidRPr="009A1AD4" w:rsidRDefault="0097038A" w:rsidP="0097038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9A1AD4">
        <w:rPr>
          <w:szCs w:val="28"/>
          <w:u w:val="single"/>
        </w:rPr>
        <w:t xml:space="preserve"> Кафедра истории, философии и социально-гуманитарных наук (ОГТИ)</w:t>
      </w:r>
      <w:r w:rsidRPr="009A1AD4">
        <w:rPr>
          <w:szCs w:val="28"/>
          <w:u w:val="single"/>
        </w:rPr>
        <w:tab/>
      </w:r>
    </w:p>
    <w:p w14:paraId="226E2389" w14:textId="77777777" w:rsidR="0097038A" w:rsidRPr="009A1AD4" w:rsidRDefault="0097038A" w:rsidP="0097038A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9A1AD4">
        <w:rPr>
          <w:i/>
          <w:szCs w:val="28"/>
          <w:vertAlign w:val="superscript"/>
        </w:rPr>
        <w:t>наименование кафедры</w:t>
      </w:r>
    </w:p>
    <w:p w14:paraId="39219F31" w14:textId="1EBDAB7D" w:rsidR="007E33E6" w:rsidRDefault="007E33E6" w:rsidP="007E33E6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D83057" w:rsidRPr="00DC44D6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3FDE8B41" w14:textId="77777777" w:rsidR="0097038A" w:rsidRPr="009A1AD4" w:rsidRDefault="0097038A" w:rsidP="0097038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7BCBE0A9" w14:textId="77777777" w:rsidR="00DC44D6" w:rsidRPr="002D6093" w:rsidRDefault="00DC44D6" w:rsidP="00DC44D6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2D6093">
        <w:rPr>
          <w:szCs w:val="28"/>
        </w:rPr>
        <w:t>Заведующий кафедрой</w:t>
      </w:r>
    </w:p>
    <w:p w14:paraId="5776B82B" w14:textId="77777777" w:rsidR="00DC44D6" w:rsidRPr="002D6093" w:rsidRDefault="00DC44D6" w:rsidP="00DC44D6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2D6093">
        <w:rPr>
          <w:szCs w:val="28"/>
          <w:u w:val="single"/>
        </w:rPr>
        <w:t xml:space="preserve">Кафедра истории, философии и социально-гуманитарных наук </w:t>
      </w:r>
      <w:r>
        <w:rPr>
          <w:szCs w:val="28"/>
        </w:rPr>
        <w:t>_________</w:t>
      </w:r>
      <w:r w:rsidRPr="002D6093">
        <w:rPr>
          <w:szCs w:val="28"/>
          <w:u w:val="single"/>
        </w:rPr>
        <w:t>И.А. Шебалин</w:t>
      </w:r>
    </w:p>
    <w:p w14:paraId="00841E5F" w14:textId="77777777" w:rsidR="00DC44D6" w:rsidRPr="002D6093" w:rsidRDefault="00DC44D6" w:rsidP="00DC44D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2D6093">
        <w:rPr>
          <w:i/>
          <w:szCs w:val="28"/>
          <w:vertAlign w:val="superscript"/>
        </w:rPr>
        <w:t xml:space="preserve">         наименование кафедры                                            </w:t>
      </w:r>
      <w:r>
        <w:rPr>
          <w:i/>
          <w:szCs w:val="28"/>
          <w:vertAlign w:val="superscript"/>
        </w:rPr>
        <w:t xml:space="preserve">                                                                            </w:t>
      </w:r>
      <w:r w:rsidRPr="002D6093">
        <w:rPr>
          <w:i/>
          <w:szCs w:val="28"/>
          <w:vertAlign w:val="superscript"/>
        </w:rPr>
        <w:t xml:space="preserve">        подпись         расшифровка подписи</w:t>
      </w:r>
    </w:p>
    <w:p w14:paraId="678DC055" w14:textId="77777777" w:rsidR="00DC44D6" w:rsidRPr="002D6093" w:rsidRDefault="00DC44D6" w:rsidP="00DC44D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2D6093">
        <w:rPr>
          <w:i/>
          <w:szCs w:val="28"/>
        </w:rPr>
        <w:t>Исполнители:</w:t>
      </w:r>
    </w:p>
    <w:p w14:paraId="441861F5" w14:textId="77777777" w:rsidR="00DC44D6" w:rsidRPr="002D6093" w:rsidRDefault="00DC44D6" w:rsidP="00DC44D6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D6093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Доцент                                                                                            И.А. Шебалин</w:t>
      </w:r>
    </w:p>
    <w:p w14:paraId="7672DA94" w14:textId="77777777" w:rsidR="00DC44D6" w:rsidRPr="002D6093" w:rsidRDefault="00DC44D6" w:rsidP="00DC44D6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2D6093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</w:t>
      </w:r>
      <w:r>
        <w:rPr>
          <w:i/>
          <w:szCs w:val="28"/>
          <w:vertAlign w:val="superscript"/>
        </w:rPr>
        <w:t xml:space="preserve">                                                       </w:t>
      </w:r>
      <w:r w:rsidRPr="002D6093">
        <w:rPr>
          <w:i/>
          <w:szCs w:val="28"/>
          <w:vertAlign w:val="superscript"/>
        </w:rPr>
        <w:t xml:space="preserve">            расшифровка подписи</w:t>
      </w:r>
    </w:p>
    <w:p w14:paraId="2F385328" w14:textId="77777777" w:rsidR="00DC44D6" w:rsidRPr="002D6093" w:rsidRDefault="00DC44D6" w:rsidP="00DC44D6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D6093">
        <w:rPr>
          <w:szCs w:val="28"/>
          <w:u w:val="single"/>
        </w:rPr>
        <w:t xml:space="preserve"> </w:t>
      </w:r>
      <w:r w:rsidRPr="002D6093">
        <w:rPr>
          <w:szCs w:val="28"/>
          <w:u w:val="single"/>
        </w:rPr>
        <w:tab/>
      </w:r>
    </w:p>
    <w:p w14:paraId="1EDAF4E2" w14:textId="77777777" w:rsidR="00DC44D6" w:rsidRPr="002D6093" w:rsidRDefault="00DC44D6" w:rsidP="00DC44D6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2D6093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DC44D6" w:rsidRPr="002D6093" w14:paraId="21432ECE" w14:textId="77777777" w:rsidTr="002B14D4">
        <w:tc>
          <w:tcPr>
            <w:tcW w:w="10432" w:type="dxa"/>
            <w:shd w:val="clear" w:color="auto" w:fill="auto"/>
          </w:tcPr>
          <w:p w14:paraId="50F1434A" w14:textId="77777777" w:rsidR="00DC44D6" w:rsidRPr="002D6093" w:rsidRDefault="00DC44D6" w:rsidP="002B14D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52AF48C5" w14:textId="77777777" w:rsidR="00DC44D6" w:rsidRPr="002D6093" w:rsidRDefault="00DC44D6" w:rsidP="002B14D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6093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29879412" w14:textId="77777777" w:rsidR="00DC44D6" w:rsidRPr="002D6093" w:rsidRDefault="00DC44D6" w:rsidP="002B14D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6093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51483C99" w14:textId="77777777" w:rsidR="00DC44D6" w:rsidRPr="002D6093" w:rsidRDefault="00DC44D6" w:rsidP="002B14D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5B498D0D" w14:textId="77777777" w:rsidR="00DC44D6" w:rsidRPr="002D6093" w:rsidRDefault="00DC44D6" w:rsidP="002B14D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2FB512E6" w14:textId="77777777" w:rsidR="00DC44D6" w:rsidRPr="002D6093" w:rsidRDefault="00DC44D6" w:rsidP="002B14D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 w:rsidRPr="002D6093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Камышанова</w:t>
            </w:r>
          </w:p>
          <w:p w14:paraId="50A2DFF7" w14:textId="77777777" w:rsidR="00DC44D6" w:rsidRPr="002D6093" w:rsidRDefault="00DC44D6" w:rsidP="002B14D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1376DB7A" w14:textId="77777777" w:rsidR="00DC44D6" w:rsidRPr="002D6093" w:rsidRDefault="00DC44D6" w:rsidP="002B14D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51CE9B81" w14:textId="77777777" w:rsidR="00DC44D6" w:rsidRPr="002D6093" w:rsidRDefault="00DC44D6" w:rsidP="002B14D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7E3088F0" w14:textId="77777777" w:rsidR="00DC44D6" w:rsidRPr="002D6093" w:rsidRDefault="00DC44D6" w:rsidP="002B14D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270260AA" w14:textId="77777777" w:rsidR="00DC44D6" w:rsidRPr="002D6093" w:rsidRDefault="00DC44D6" w:rsidP="002B14D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29674E88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B3C8BFF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D3B89C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15E25FE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3E45BA3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9C584C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AF464E0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CCEDC95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6F13FF5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02F6F5A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6CF7EE7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1442807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EC0810A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233711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4049098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E2BF628" w14:textId="77777777" w:rsidR="00DC44D6" w:rsidRDefault="00DC44D6" w:rsidP="00DC44D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DC44D6" w14:paraId="54FB4154" w14:textId="77777777" w:rsidTr="002B14D4">
        <w:tc>
          <w:tcPr>
            <w:tcW w:w="6039" w:type="dxa"/>
            <w:shd w:val="clear" w:color="auto" w:fill="auto"/>
          </w:tcPr>
          <w:p w14:paraId="678F1553" w14:textId="77777777" w:rsidR="00DC44D6" w:rsidRDefault="00DC44D6" w:rsidP="002B14D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DC44D6" w:rsidRPr="002B70F0" w14:paraId="54FEF6AE" w14:textId="77777777" w:rsidTr="002B14D4">
              <w:tc>
                <w:tcPr>
                  <w:tcW w:w="3827" w:type="dxa"/>
                  <w:shd w:val="clear" w:color="auto" w:fill="auto"/>
                </w:tcPr>
                <w:p w14:paraId="77320537" w14:textId="7D2C5E7A" w:rsidR="00DC44D6" w:rsidRPr="002B70F0" w:rsidRDefault="00DC44D6" w:rsidP="002B14D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Шебалин И.А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E71A6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DC44D6" w:rsidRPr="002B70F0" w14:paraId="11988369" w14:textId="77777777" w:rsidTr="002B14D4">
              <w:tc>
                <w:tcPr>
                  <w:tcW w:w="3827" w:type="dxa"/>
                  <w:shd w:val="clear" w:color="auto" w:fill="auto"/>
                </w:tcPr>
                <w:p w14:paraId="544A5A09" w14:textId="77777777" w:rsidR="00DC44D6" w:rsidRDefault="00DC44D6" w:rsidP="002B14D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436CE988" w14:textId="77777777" w:rsidR="00DC44D6" w:rsidRPr="002B70F0" w:rsidRDefault="00DC44D6" w:rsidP="002B14D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4447CD37" w14:textId="4521FFBC" w:rsidR="00DC44D6" w:rsidRPr="002B70F0" w:rsidRDefault="00DC44D6" w:rsidP="002B14D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E71A6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2F6111D" w14:textId="77777777" w:rsidR="00DC44D6" w:rsidRPr="006C3F89" w:rsidRDefault="00DC44D6" w:rsidP="002B14D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007CDBE7" w14:textId="33B22CC1" w:rsidR="0097038A" w:rsidRDefault="0097038A" w:rsidP="0097038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56BBD3B" w14:textId="77777777" w:rsidR="0097038A" w:rsidRDefault="0097038A">
      <w:pPr>
        <w:rPr>
          <w:sz w:val="24"/>
        </w:rPr>
      </w:pPr>
      <w:r>
        <w:rPr>
          <w:sz w:val="24"/>
        </w:rPr>
        <w:br w:type="page"/>
      </w:r>
    </w:p>
    <w:p w14:paraId="14E71223" w14:textId="77777777" w:rsidR="003B4595" w:rsidRDefault="003B4595" w:rsidP="003B45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7FAF816F" w14:textId="77777777" w:rsidR="003B4595" w:rsidRDefault="003B4595" w:rsidP="003B4595">
      <w:pPr>
        <w:pStyle w:val="ReportMain"/>
        <w:suppressAutoHyphens/>
        <w:ind w:firstLine="709"/>
        <w:jc w:val="both"/>
        <w:rPr>
          <w:rFonts w:eastAsia="Calibri"/>
          <w:szCs w:val="24"/>
        </w:rPr>
      </w:pPr>
      <w:r>
        <w:rPr>
          <w:b/>
        </w:rPr>
        <w:t xml:space="preserve">Цель (цели) </w:t>
      </w:r>
      <w:r>
        <w:t xml:space="preserve">освоения дисциплины: </w:t>
      </w:r>
      <w:r w:rsidRPr="0052285C">
        <w:rPr>
          <w:rFonts w:eastAsia="Calibri"/>
          <w:szCs w:val="24"/>
        </w:rPr>
        <w:t>вооружить будущего бакалавра знаниями и навыками в области права, определяющими его правомерное поведение и непосредственное практическое применение этих знаний и навыков в своей профессиональной деятельности.</w:t>
      </w:r>
    </w:p>
    <w:p w14:paraId="0B056C6C" w14:textId="77777777" w:rsidR="003B4595" w:rsidRPr="0052285C" w:rsidRDefault="003B4595" w:rsidP="003B4595">
      <w:pPr>
        <w:pStyle w:val="ReportMain"/>
        <w:suppressAutoHyphens/>
        <w:ind w:firstLine="709"/>
        <w:jc w:val="both"/>
        <w:rPr>
          <w:szCs w:val="24"/>
        </w:rPr>
      </w:pPr>
    </w:p>
    <w:p w14:paraId="6A1D30B1" w14:textId="77777777" w:rsidR="003B4595" w:rsidRPr="0052285C" w:rsidRDefault="003B4595" w:rsidP="003B4595">
      <w:pPr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2285C">
        <w:rPr>
          <w:b/>
          <w:sz w:val="24"/>
          <w:szCs w:val="24"/>
        </w:rPr>
        <w:t>Задачи:</w:t>
      </w:r>
    </w:p>
    <w:p w14:paraId="7CE1DEBF" w14:textId="77777777" w:rsidR="003B4595" w:rsidRPr="0052285C" w:rsidRDefault="003B4595" w:rsidP="003B4595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52285C">
        <w:rPr>
          <w:b/>
          <w:sz w:val="24"/>
          <w:szCs w:val="24"/>
        </w:rPr>
        <w:t xml:space="preserve"> </w:t>
      </w:r>
      <w:r w:rsidRPr="0052285C">
        <w:rPr>
          <w:rFonts w:eastAsia="Calibri"/>
          <w:b/>
          <w:sz w:val="24"/>
          <w:szCs w:val="24"/>
        </w:rPr>
        <w:t xml:space="preserve">- </w:t>
      </w:r>
      <w:r w:rsidRPr="0052285C">
        <w:rPr>
          <w:rFonts w:eastAsia="Calibri"/>
          <w:bCs/>
          <w:color w:val="000000"/>
          <w:sz w:val="24"/>
          <w:szCs w:val="24"/>
          <w:shd w:val="clear" w:color="auto" w:fill="FFFFFF"/>
        </w:rPr>
        <w:t>формирование</w:t>
      </w:r>
      <w:r>
        <w:rPr>
          <w:rFonts w:eastAsia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2285C">
        <w:rPr>
          <w:rFonts w:eastAsia="Calibri"/>
          <w:color w:val="000000"/>
          <w:sz w:val="24"/>
          <w:szCs w:val="24"/>
          <w:shd w:val="clear" w:color="auto" w:fill="FFFFFF"/>
        </w:rPr>
        <w:t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14:paraId="002B4D89" w14:textId="77777777" w:rsidR="003B4595" w:rsidRPr="0052285C" w:rsidRDefault="003B4595" w:rsidP="003B4595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2285C">
        <w:rPr>
          <w:rFonts w:eastAsia="Calibri"/>
          <w:sz w:val="24"/>
          <w:szCs w:val="24"/>
        </w:rPr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14:paraId="184A35E5" w14:textId="77777777" w:rsidR="003B4595" w:rsidRDefault="003B4595" w:rsidP="003B4595">
      <w:pPr>
        <w:pStyle w:val="ReportMain"/>
        <w:suppressAutoHyphens/>
        <w:ind w:firstLine="709"/>
        <w:jc w:val="both"/>
        <w:rPr>
          <w:rFonts w:eastAsia="Calibri"/>
          <w:szCs w:val="24"/>
        </w:rPr>
      </w:pPr>
      <w:r w:rsidRPr="0052285C">
        <w:rPr>
          <w:rFonts w:eastAsia="Calibri"/>
          <w:bCs/>
          <w:szCs w:val="24"/>
        </w:rPr>
        <w:t>- формирование </w:t>
      </w:r>
      <w:r w:rsidRPr="0052285C">
        <w:rPr>
          <w:rFonts w:eastAsia="Calibri"/>
          <w:szCs w:val="24"/>
        </w:rPr>
        <w:t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14:paraId="720263B6" w14:textId="77777777" w:rsidR="003B4595" w:rsidRDefault="003B4595" w:rsidP="003B4595">
      <w:pPr>
        <w:pStyle w:val="ReportMain"/>
        <w:suppressAutoHyphens/>
        <w:ind w:firstLine="709"/>
        <w:jc w:val="both"/>
        <w:rPr>
          <w:rFonts w:eastAsia="Calibri"/>
          <w:szCs w:val="24"/>
        </w:rPr>
      </w:pPr>
    </w:p>
    <w:p w14:paraId="60B83D4D" w14:textId="77777777" w:rsidR="003B4595" w:rsidRDefault="003B4595" w:rsidP="003B4595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7148C84" w14:textId="77777777" w:rsidR="003B4595" w:rsidRDefault="003B4595" w:rsidP="003B4595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0A5F59C1" w14:textId="77777777" w:rsidR="003B4595" w:rsidRDefault="003B4595" w:rsidP="003B4595">
      <w:pPr>
        <w:pStyle w:val="ReportMain"/>
        <w:suppressAutoHyphens/>
        <w:ind w:firstLine="709"/>
        <w:jc w:val="both"/>
      </w:pPr>
    </w:p>
    <w:p w14:paraId="070304A1" w14:textId="77777777" w:rsidR="003B4595" w:rsidRDefault="003B4595" w:rsidP="003B4595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Б1.Д.Б.2 Философия</w:t>
      </w:r>
    </w:p>
    <w:p w14:paraId="19D53ADB" w14:textId="77777777" w:rsidR="003B4595" w:rsidRDefault="003B4595" w:rsidP="003B4595">
      <w:pPr>
        <w:pStyle w:val="ReportMain"/>
        <w:suppressAutoHyphens/>
        <w:ind w:firstLine="709"/>
        <w:jc w:val="both"/>
      </w:pPr>
    </w:p>
    <w:p w14:paraId="243F9709" w14:textId="77777777" w:rsidR="003B4595" w:rsidRDefault="003B4595" w:rsidP="003B4595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14:paraId="369205F1" w14:textId="77777777" w:rsidR="003B4595" w:rsidRDefault="003B4595" w:rsidP="003B4595">
      <w:pPr>
        <w:pStyle w:val="ReportMain"/>
        <w:suppressAutoHyphens/>
        <w:ind w:firstLine="709"/>
        <w:jc w:val="both"/>
      </w:pPr>
    </w:p>
    <w:p w14:paraId="1AFAC7F1" w14:textId="77777777" w:rsidR="003B4595" w:rsidRDefault="003B4595" w:rsidP="003B45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21D536C7" w14:textId="77777777" w:rsidR="003B4595" w:rsidRDefault="003B4595" w:rsidP="003B459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0BA33C0D" w14:textId="77777777" w:rsidR="003B4595" w:rsidRDefault="003B4595" w:rsidP="003B4595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3B4595" w:rsidRPr="008F363A" w14:paraId="7A995915" w14:textId="77777777" w:rsidTr="00830B4E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10436457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46D1821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435824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B4595" w:rsidRPr="008F363A" w14:paraId="5886400E" w14:textId="77777777" w:rsidTr="00830B4E">
        <w:tc>
          <w:tcPr>
            <w:tcW w:w="3175" w:type="dxa"/>
            <w:shd w:val="clear" w:color="auto" w:fill="auto"/>
          </w:tcPr>
          <w:p w14:paraId="67FB6C11" w14:textId="77777777" w:rsidR="003B4595" w:rsidRPr="008F363A" w:rsidRDefault="003B4595" w:rsidP="00830B4E">
            <w:pPr>
              <w:pStyle w:val="ReportMain"/>
              <w:suppressAutoHyphens/>
            </w:pPr>
            <w:r w:rsidRPr="008F363A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shd w:val="clear" w:color="auto" w:fill="auto"/>
          </w:tcPr>
          <w:p w14:paraId="336DC8AE" w14:textId="77777777" w:rsidR="003B4595" w:rsidRPr="008F363A" w:rsidRDefault="003B4595" w:rsidP="00830B4E">
            <w:pPr>
              <w:pStyle w:val="ReportMain"/>
              <w:suppressAutoHyphens/>
            </w:pPr>
            <w:r w:rsidRPr="008F363A">
              <w:t>УК-2-В-4 В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</w:t>
            </w:r>
            <w:r>
              <w:t>;</w:t>
            </w:r>
            <w:r w:rsidRPr="008F363A">
              <w:t xml:space="preserve">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2835" w:type="dxa"/>
            <w:shd w:val="clear" w:color="auto" w:fill="auto"/>
          </w:tcPr>
          <w:p w14:paraId="15B88265" w14:textId="77777777" w:rsidR="003B4595" w:rsidRDefault="003B4595" w:rsidP="00830B4E">
            <w:pPr>
              <w:shd w:val="clear" w:color="auto" w:fill="FFFFFF"/>
              <w:spacing w:after="0" w:line="240" w:lineRule="auto"/>
              <w:rPr>
                <w:b/>
                <w:u w:val="single"/>
              </w:rPr>
            </w:pPr>
            <w:r w:rsidRPr="002B0184">
              <w:rPr>
                <w:b/>
                <w:u w:val="single"/>
              </w:rPr>
              <w:t>Знать:</w:t>
            </w:r>
          </w:p>
          <w:p w14:paraId="626F2598" w14:textId="77777777" w:rsidR="003B4595" w:rsidRPr="004415E0" w:rsidRDefault="003B4595" w:rsidP="00830B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основы действующего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законодательства Рос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сий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ской Федерации</w:t>
            </w:r>
          </w:p>
          <w:p w14:paraId="5D022E4E" w14:textId="77777777" w:rsidR="003B4595" w:rsidRDefault="003B4595" w:rsidP="00830B4E">
            <w:pPr>
              <w:pStyle w:val="ReportMain"/>
              <w:suppressAutoHyphens/>
              <w:rPr>
                <w:b/>
                <w:u w:val="single"/>
              </w:rPr>
            </w:pPr>
            <w:r w:rsidRPr="002B0184">
              <w:rPr>
                <w:b/>
                <w:u w:val="single"/>
              </w:rPr>
              <w:t>Уметь:</w:t>
            </w:r>
          </w:p>
          <w:p w14:paraId="37B74A5E" w14:textId="77777777" w:rsidR="003B4595" w:rsidRDefault="003B4595" w:rsidP="00830B4E">
            <w:pPr>
              <w:pStyle w:val="ReportMain"/>
              <w:suppressAutoHyphens/>
            </w:pPr>
            <w:r>
              <w:rPr>
                <w:b/>
              </w:rPr>
              <w:t xml:space="preserve">- </w:t>
            </w:r>
            <w:r>
              <w:t>применять правовые нормы основных отраслей российского законодательства при постановке целей и выборе оптимальных способов их достижения</w:t>
            </w:r>
          </w:p>
          <w:p w14:paraId="0DACBE6F" w14:textId="77777777" w:rsidR="003B4595" w:rsidRDefault="003B4595" w:rsidP="00830B4E">
            <w:pPr>
              <w:pStyle w:val="ReportMain"/>
              <w:suppressAutoHyphens/>
              <w:rPr>
                <w:b/>
                <w:u w:val="single"/>
              </w:rPr>
            </w:pPr>
            <w:r w:rsidRPr="002B0184">
              <w:rPr>
                <w:b/>
                <w:u w:val="single"/>
              </w:rPr>
              <w:t>Владеть:</w:t>
            </w:r>
          </w:p>
          <w:p w14:paraId="37126A56" w14:textId="77777777" w:rsidR="003B4595" w:rsidRPr="008F363A" w:rsidRDefault="003B4595" w:rsidP="00830B4E">
            <w:pPr>
              <w:pStyle w:val="ReportMain"/>
              <w:suppressAutoHyphens/>
            </w:pPr>
            <w:r>
              <w:rPr>
                <w:bCs/>
              </w:rPr>
              <w:t xml:space="preserve">- 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навыка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ми исполь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зования нормативно-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правовых ресурсов 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раз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</w:t>
            </w:r>
            <w:r w:rsidRPr="004415E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ботке и реализации про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ектов</w:t>
            </w:r>
          </w:p>
        </w:tc>
      </w:tr>
      <w:tr w:rsidR="003B4595" w:rsidRPr="008F363A" w14:paraId="05D01AB9" w14:textId="77777777" w:rsidTr="00830B4E">
        <w:tc>
          <w:tcPr>
            <w:tcW w:w="3175" w:type="dxa"/>
            <w:shd w:val="clear" w:color="auto" w:fill="auto"/>
          </w:tcPr>
          <w:p w14:paraId="3154389F" w14:textId="77777777" w:rsidR="003B4595" w:rsidRPr="008F363A" w:rsidRDefault="003B4595" w:rsidP="00830B4E">
            <w:pPr>
              <w:pStyle w:val="ReportMain"/>
              <w:suppressAutoHyphens/>
            </w:pPr>
            <w:r w:rsidRPr="008F363A">
              <w:t>УК-10 Способен формировать нетерпимое отношение к коррупционному поведению</w:t>
            </w:r>
          </w:p>
        </w:tc>
        <w:tc>
          <w:tcPr>
            <w:tcW w:w="4535" w:type="dxa"/>
            <w:shd w:val="clear" w:color="auto" w:fill="auto"/>
          </w:tcPr>
          <w:p w14:paraId="070CF5F2" w14:textId="77777777" w:rsidR="003B4595" w:rsidRDefault="003B4595" w:rsidP="00830B4E">
            <w:pPr>
              <w:pStyle w:val="ReportMain"/>
              <w:suppressAutoHyphens/>
            </w:pPr>
            <w:r w:rsidRPr="008F363A">
              <w:t>УК-10-В-1 Понимает сущность и различает формы коррупционного поведения, его взаимосвязь с социальными, экономическими, политическими и иными условиями, его негативные последствия</w:t>
            </w:r>
          </w:p>
          <w:p w14:paraId="1743F1A6" w14:textId="77777777" w:rsidR="003B4595" w:rsidRPr="008F363A" w:rsidRDefault="003B4595" w:rsidP="00830B4E">
            <w:pPr>
              <w:pStyle w:val="ReportMain"/>
              <w:suppressAutoHyphens/>
            </w:pPr>
            <w:r w:rsidRPr="008F363A">
              <w:lastRenderedPageBreak/>
              <w:t>УК-10-В-2 В профессиональной и общественной деятельности неукоснительно соблюдает нормы права и морали, применяет предусмотренные законом меры к нейтрализации коррупционного поведения, правовые нормы о противодействии коррупционного поведения</w:t>
            </w:r>
          </w:p>
        </w:tc>
        <w:tc>
          <w:tcPr>
            <w:tcW w:w="2835" w:type="dxa"/>
            <w:shd w:val="clear" w:color="auto" w:fill="auto"/>
          </w:tcPr>
          <w:p w14:paraId="249A31A4" w14:textId="77777777" w:rsidR="003B4595" w:rsidRDefault="003B4595" w:rsidP="00830B4E">
            <w:pPr>
              <w:pStyle w:val="ReportMain"/>
              <w:suppressAutoHyphens/>
            </w:pPr>
            <w:r w:rsidRPr="008F363A">
              <w:rPr>
                <w:b/>
                <w:u w:val="single"/>
              </w:rPr>
              <w:lastRenderedPageBreak/>
              <w:t>Знать:</w:t>
            </w:r>
          </w:p>
          <w:p w14:paraId="4A6F2D3B" w14:textId="77777777" w:rsidR="003B4595" w:rsidRDefault="003B4595" w:rsidP="00830B4E">
            <w:pPr>
              <w:pStyle w:val="ReportMain"/>
              <w:suppressAutoHyphens/>
            </w:pPr>
            <w:r>
              <w:t xml:space="preserve">- </w:t>
            </w:r>
            <w:r w:rsidRPr="008F363A">
              <w:t>сущность и различ</w:t>
            </w:r>
            <w:r>
              <w:t>ные</w:t>
            </w:r>
            <w:r w:rsidRPr="008F363A">
              <w:t xml:space="preserve"> формы коррупционного поведения</w:t>
            </w:r>
          </w:p>
          <w:p w14:paraId="2627034E" w14:textId="77777777" w:rsidR="003B4595" w:rsidRDefault="003B4595" w:rsidP="00830B4E">
            <w:pPr>
              <w:pStyle w:val="ReportMain"/>
              <w:suppressAutoHyphens/>
            </w:pPr>
            <w:r>
              <w:t xml:space="preserve">- </w:t>
            </w:r>
            <w:r w:rsidRPr="008F363A">
              <w:t>нормы права и морали</w:t>
            </w:r>
          </w:p>
          <w:p w14:paraId="41B69D21" w14:textId="77777777" w:rsidR="003B4595" w:rsidRDefault="003B4595" w:rsidP="00830B4E">
            <w:pPr>
              <w:pStyle w:val="ReportMain"/>
              <w:suppressAutoHyphens/>
            </w:pPr>
            <w:r w:rsidRPr="008F363A">
              <w:rPr>
                <w:b/>
                <w:u w:val="single"/>
              </w:rPr>
              <w:t>Уметь:</w:t>
            </w:r>
          </w:p>
          <w:p w14:paraId="15B6D402" w14:textId="77777777" w:rsidR="003B4595" w:rsidRDefault="003B4595" w:rsidP="00830B4E">
            <w:pPr>
              <w:pStyle w:val="ReportMain"/>
              <w:suppressAutoHyphens/>
            </w:pPr>
            <w:r>
              <w:lastRenderedPageBreak/>
              <w:t xml:space="preserve">- </w:t>
            </w:r>
            <w:r w:rsidRPr="008F363A">
              <w:t>различат</w:t>
            </w:r>
            <w:r>
              <w:t>ь</w:t>
            </w:r>
            <w:r w:rsidRPr="008F363A">
              <w:t xml:space="preserve"> формы коррупционного поведения, его взаимосвязь с социальными, экономическими, политическими и иными условиями</w:t>
            </w:r>
          </w:p>
          <w:p w14:paraId="21EFFC1D" w14:textId="77777777" w:rsidR="003B4595" w:rsidRDefault="003B4595" w:rsidP="00830B4E">
            <w:pPr>
              <w:pStyle w:val="ReportMain"/>
              <w:suppressAutoHyphens/>
            </w:pPr>
            <w:r>
              <w:t xml:space="preserve">- </w:t>
            </w:r>
            <w:r w:rsidRPr="008F363A">
              <w:t>противодейств</w:t>
            </w:r>
            <w:r>
              <w:t>овать</w:t>
            </w:r>
            <w:r w:rsidRPr="008F363A">
              <w:t xml:space="preserve"> коррупционно</w:t>
            </w:r>
            <w:r>
              <w:t>му</w:t>
            </w:r>
            <w:r w:rsidRPr="008F363A">
              <w:t xml:space="preserve"> поведени</w:t>
            </w:r>
            <w:r>
              <w:t>ю</w:t>
            </w:r>
          </w:p>
          <w:p w14:paraId="0EA79E88" w14:textId="77777777" w:rsidR="003B4595" w:rsidRDefault="003B4595" w:rsidP="00830B4E">
            <w:pPr>
              <w:pStyle w:val="ReportMain"/>
              <w:suppressAutoHyphens/>
            </w:pPr>
            <w:r w:rsidRPr="008F363A">
              <w:rPr>
                <w:b/>
                <w:u w:val="single"/>
              </w:rPr>
              <w:t>Владеть:</w:t>
            </w:r>
          </w:p>
          <w:p w14:paraId="4F799182" w14:textId="77777777" w:rsidR="003B4595" w:rsidRPr="008F363A" w:rsidRDefault="003B4595" w:rsidP="00830B4E">
            <w:pPr>
              <w:pStyle w:val="ReportMain"/>
              <w:suppressAutoHyphens/>
            </w:pPr>
            <w:r>
              <w:t xml:space="preserve">- навыками </w:t>
            </w:r>
            <w:r w:rsidRPr="008F363A">
              <w:t>противодейств</w:t>
            </w:r>
            <w:r>
              <w:t>ия</w:t>
            </w:r>
            <w:r w:rsidRPr="008F363A">
              <w:t xml:space="preserve"> коррупционно</w:t>
            </w:r>
            <w:r>
              <w:t>му</w:t>
            </w:r>
            <w:r w:rsidRPr="008F363A">
              <w:t xml:space="preserve"> поведени</w:t>
            </w:r>
            <w:r>
              <w:t>ю</w:t>
            </w:r>
          </w:p>
        </w:tc>
      </w:tr>
    </w:tbl>
    <w:p w14:paraId="1B9DCD4D" w14:textId="77777777" w:rsidR="003B4595" w:rsidRDefault="003B4595" w:rsidP="003B459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0FD9CF41" w14:textId="77777777" w:rsidR="003B4595" w:rsidRDefault="003B4595" w:rsidP="003B459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31F0A0A5" w14:textId="77777777" w:rsidR="003B4595" w:rsidRDefault="003B4595" w:rsidP="003B4595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774F9DF9" w14:textId="77777777" w:rsidR="003B4595" w:rsidRDefault="003B4595" w:rsidP="003B4595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B4595" w:rsidRPr="008F363A" w14:paraId="1C2D267F" w14:textId="77777777" w:rsidTr="00830B4E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446C56F6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0B50FECD" w14:textId="77777777" w:rsidR="003B4595" w:rsidRDefault="003B4595" w:rsidP="00830B4E">
            <w:pPr>
              <w:pStyle w:val="ReportMain"/>
              <w:suppressAutoHyphens/>
              <w:jc w:val="center"/>
            </w:pPr>
            <w:r w:rsidRPr="008F363A">
              <w:t xml:space="preserve"> Трудоемкость,</w:t>
            </w:r>
          </w:p>
          <w:p w14:paraId="3D4BB35F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академических часов</w:t>
            </w:r>
          </w:p>
        </w:tc>
      </w:tr>
      <w:tr w:rsidR="003B4595" w:rsidRPr="008F363A" w14:paraId="38DF1E58" w14:textId="77777777" w:rsidTr="00830B4E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0B2A8798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A08132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95719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всего</w:t>
            </w:r>
          </w:p>
        </w:tc>
      </w:tr>
      <w:tr w:rsidR="003B4595" w:rsidRPr="008F363A" w14:paraId="7AFF5C18" w14:textId="77777777" w:rsidTr="00830B4E">
        <w:tc>
          <w:tcPr>
            <w:tcW w:w="7597" w:type="dxa"/>
            <w:shd w:val="clear" w:color="auto" w:fill="auto"/>
          </w:tcPr>
          <w:p w14:paraId="629BDBA6" w14:textId="77777777" w:rsidR="003B4595" w:rsidRPr="008F363A" w:rsidRDefault="003B4595" w:rsidP="00830B4E">
            <w:pPr>
              <w:pStyle w:val="ReportMain"/>
              <w:suppressAutoHyphens/>
              <w:rPr>
                <w:b/>
              </w:rPr>
            </w:pPr>
            <w:r w:rsidRPr="008F363A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10466CAA" w14:textId="77777777" w:rsidR="003B4595" w:rsidRPr="008F363A" w:rsidRDefault="003B4595" w:rsidP="00830B4E">
            <w:pPr>
              <w:pStyle w:val="ReportMain"/>
              <w:suppressAutoHyphens/>
              <w:jc w:val="center"/>
              <w:rPr>
                <w:b/>
              </w:rPr>
            </w:pPr>
            <w:r w:rsidRPr="008F363A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78C364CF" w14:textId="77777777" w:rsidR="003B4595" w:rsidRPr="008F363A" w:rsidRDefault="003B4595" w:rsidP="00830B4E">
            <w:pPr>
              <w:pStyle w:val="ReportMain"/>
              <w:suppressAutoHyphens/>
              <w:jc w:val="center"/>
              <w:rPr>
                <w:b/>
              </w:rPr>
            </w:pPr>
            <w:r w:rsidRPr="008F363A">
              <w:rPr>
                <w:b/>
              </w:rPr>
              <w:t>108</w:t>
            </w:r>
          </w:p>
        </w:tc>
      </w:tr>
      <w:tr w:rsidR="003B4595" w:rsidRPr="008F363A" w14:paraId="3055C02B" w14:textId="77777777" w:rsidTr="00830B4E">
        <w:tc>
          <w:tcPr>
            <w:tcW w:w="7597" w:type="dxa"/>
            <w:shd w:val="clear" w:color="auto" w:fill="auto"/>
          </w:tcPr>
          <w:p w14:paraId="317D1183" w14:textId="77777777" w:rsidR="003B4595" w:rsidRPr="008F363A" w:rsidRDefault="003B4595" w:rsidP="00830B4E">
            <w:pPr>
              <w:pStyle w:val="ReportMain"/>
              <w:suppressAutoHyphens/>
              <w:rPr>
                <w:b/>
              </w:rPr>
            </w:pPr>
            <w:r w:rsidRPr="008F363A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26158DC2" w14:textId="77777777" w:rsidR="003B4595" w:rsidRPr="008F363A" w:rsidRDefault="003B4595" w:rsidP="00830B4E">
            <w:pPr>
              <w:pStyle w:val="ReportMain"/>
              <w:suppressAutoHyphens/>
              <w:jc w:val="center"/>
              <w:rPr>
                <w:b/>
              </w:rPr>
            </w:pPr>
            <w:r w:rsidRPr="008F363A">
              <w:rPr>
                <w:b/>
              </w:rPr>
              <w:t>41,25</w:t>
            </w:r>
          </w:p>
        </w:tc>
        <w:tc>
          <w:tcPr>
            <w:tcW w:w="1417" w:type="dxa"/>
            <w:shd w:val="clear" w:color="auto" w:fill="auto"/>
          </w:tcPr>
          <w:p w14:paraId="23EC03AD" w14:textId="77777777" w:rsidR="003B4595" w:rsidRPr="008F363A" w:rsidRDefault="003B4595" w:rsidP="00830B4E">
            <w:pPr>
              <w:pStyle w:val="ReportMain"/>
              <w:suppressAutoHyphens/>
              <w:jc w:val="center"/>
              <w:rPr>
                <w:b/>
              </w:rPr>
            </w:pPr>
            <w:r w:rsidRPr="008F363A">
              <w:rPr>
                <w:b/>
              </w:rPr>
              <w:t>41,25</w:t>
            </w:r>
          </w:p>
        </w:tc>
      </w:tr>
      <w:tr w:rsidR="003B4595" w:rsidRPr="008F363A" w14:paraId="7D14A3FF" w14:textId="77777777" w:rsidTr="00830B4E">
        <w:tc>
          <w:tcPr>
            <w:tcW w:w="7597" w:type="dxa"/>
            <w:shd w:val="clear" w:color="auto" w:fill="auto"/>
          </w:tcPr>
          <w:p w14:paraId="64B9ED90" w14:textId="77777777" w:rsidR="003B4595" w:rsidRPr="008F363A" w:rsidRDefault="003B4595" w:rsidP="00830B4E">
            <w:pPr>
              <w:pStyle w:val="ReportMain"/>
              <w:suppressAutoHyphens/>
            </w:pPr>
            <w:r w:rsidRPr="008F363A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4BDB9324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24</w:t>
            </w:r>
          </w:p>
        </w:tc>
        <w:tc>
          <w:tcPr>
            <w:tcW w:w="1417" w:type="dxa"/>
            <w:shd w:val="clear" w:color="auto" w:fill="auto"/>
          </w:tcPr>
          <w:p w14:paraId="41A8A026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24</w:t>
            </w:r>
          </w:p>
        </w:tc>
      </w:tr>
      <w:tr w:rsidR="003B4595" w:rsidRPr="008F363A" w14:paraId="2A4E03C5" w14:textId="77777777" w:rsidTr="00830B4E">
        <w:tc>
          <w:tcPr>
            <w:tcW w:w="7597" w:type="dxa"/>
            <w:shd w:val="clear" w:color="auto" w:fill="auto"/>
          </w:tcPr>
          <w:p w14:paraId="1BE477CF" w14:textId="77777777" w:rsidR="003B4595" w:rsidRPr="008F363A" w:rsidRDefault="003B4595" w:rsidP="00830B4E">
            <w:pPr>
              <w:pStyle w:val="ReportMain"/>
              <w:suppressAutoHyphens/>
            </w:pPr>
            <w:r w:rsidRPr="008F363A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26D4F194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16</w:t>
            </w:r>
          </w:p>
        </w:tc>
        <w:tc>
          <w:tcPr>
            <w:tcW w:w="1417" w:type="dxa"/>
            <w:shd w:val="clear" w:color="auto" w:fill="auto"/>
          </w:tcPr>
          <w:p w14:paraId="52448924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16</w:t>
            </w:r>
          </w:p>
        </w:tc>
      </w:tr>
      <w:tr w:rsidR="003B4595" w:rsidRPr="008F363A" w14:paraId="7B375FD0" w14:textId="77777777" w:rsidTr="00830B4E">
        <w:tc>
          <w:tcPr>
            <w:tcW w:w="7597" w:type="dxa"/>
            <w:shd w:val="clear" w:color="auto" w:fill="auto"/>
          </w:tcPr>
          <w:p w14:paraId="0DF3604E" w14:textId="77777777" w:rsidR="003B4595" w:rsidRPr="008F363A" w:rsidRDefault="003B4595" w:rsidP="00830B4E">
            <w:pPr>
              <w:pStyle w:val="ReportMain"/>
              <w:suppressAutoHyphens/>
            </w:pPr>
            <w:r w:rsidRPr="008F363A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4CC24B9B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1</w:t>
            </w:r>
          </w:p>
        </w:tc>
        <w:tc>
          <w:tcPr>
            <w:tcW w:w="1417" w:type="dxa"/>
            <w:shd w:val="clear" w:color="auto" w:fill="auto"/>
          </w:tcPr>
          <w:p w14:paraId="54DB46C9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1</w:t>
            </w:r>
          </w:p>
        </w:tc>
      </w:tr>
      <w:tr w:rsidR="003B4595" w:rsidRPr="008F363A" w14:paraId="7D62B79E" w14:textId="77777777" w:rsidTr="00830B4E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1663A3C1" w14:textId="77777777" w:rsidR="003B4595" w:rsidRPr="008F363A" w:rsidRDefault="003B4595" w:rsidP="00830B4E">
            <w:pPr>
              <w:pStyle w:val="ReportMain"/>
              <w:suppressAutoHyphens/>
            </w:pPr>
            <w:r w:rsidRPr="008F363A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78DD9E4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7ECAAD6" w14:textId="77777777" w:rsidR="003B4595" w:rsidRPr="008F363A" w:rsidRDefault="003B4595" w:rsidP="00830B4E">
            <w:pPr>
              <w:pStyle w:val="ReportMain"/>
              <w:suppressAutoHyphens/>
              <w:jc w:val="center"/>
            </w:pPr>
            <w:r w:rsidRPr="008F363A">
              <w:t>0,25</w:t>
            </w:r>
          </w:p>
        </w:tc>
      </w:tr>
      <w:tr w:rsidR="003B4595" w:rsidRPr="008F363A" w14:paraId="1F0BB3CA" w14:textId="77777777" w:rsidTr="00830B4E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4F2B2D78" w14:textId="77777777" w:rsidR="003B4595" w:rsidRPr="008F363A" w:rsidRDefault="003B4595" w:rsidP="00830B4E">
            <w:pPr>
              <w:pStyle w:val="ReportMain"/>
              <w:suppressAutoHyphens/>
              <w:rPr>
                <w:b/>
              </w:rPr>
            </w:pPr>
            <w:r w:rsidRPr="00136FA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67C4536" w14:textId="77777777" w:rsidR="003B4595" w:rsidRPr="008F363A" w:rsidRDefault="003B4595" w:rsidP="00830B4E">
            <w:pPr>
              <w:pStyle w:val="ReportMain"/>
              <w:suppressAutoHyphens/>
              <w:jc w:val="center"/>
              <w:rPr>
                <w:b/>
              </w:rPr>
            </w:pPr>
            <w:r w:rsidRPr="00136FAB">
              <w:rPr>
                <w:b/>
              </w:rPr>
              <w:t>66,75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87802AF" w14:textId="77777777" w:rsidR="003B4595" w:rsidRPr="008F363A" w:rsidRDefault="003B4595" w:rsidP="00830B4E">
            <w:pPr>
              <w:pStyle w:val="ReportMain"/>
              <w:suppressAutoHyphens/>
              <w:jc w:val="center"/>
              <w:rPr>
                <w:b/>
              </w:rPr>
            </w:pPr>
            <w:r w:rsidRPr="00136FAB">
              <w:rPr>
                <w:b/>
              </w:rPr>
              <w:t>66,75</w:t>
            </w:r>
          </w:p>
        </w:tc>
      </w:tr>
      <w:tr w:rsidR="003B4595" w:rsidRPr="008F363A" w14:paraId="21A178A2" w14:textId="77777777" w:rsidTr="00830B4E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1EFD1969" w14:textId="77777777" w:rsidR="003B4595" w:rsidRPr="00EC7EA4" w:rsidRDefault="003B4595" w:rsidP="00830B4E">
            <w:pPr>
              <w:pStyle w:val="ReportMain"/>
              <w:suppressAutoHyphens/>
              <w:rPr>
                <w:rFonts w:eastAsia="Calibri"/>
                <w:i/>
              </w:rPr>
            </w:pPr>
            <w:r w:rsidRPr="00EC7EA4">
              <w:rPr>
                <w:rFonts w:eastAsia="Calibri"/>
                <w:i/>
              </w:rPr>
              <w:t>- написание реферата (Р);</w:t>
            </w:r>
          </w:p>
          <w:p w14:paraId="6EC4A07E" w14:textId="77777777" w:rsidR="003B4595" w:rsidRPr="00EC7EA4" w:rsidRDefault="003B4595" w:rsidP="00830B4E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EC7EA4">
              <w:rPr>
                <w:rFonts w:eastAsia="Calibri"/>
                <w:i/>
                <w:sz w:val="24"/>
              </w:rPr>
              <w:t>- самост</w:t>
            </w:r>
            <w:r>
              <w:rPr>
                <w:rFonts w:eastAsia="Calibri"/>
                <w:i/>
                <w:sz w:val="24"/>
              </w:rPr>
              <w:t>оятельное изучение разделов (3,5, 7</w:t>
            </w:r>
            <w:r w:rsidRPr="00EC7EA4">
              <w:rPr>
                <w:rFonts w:eastAsia="Calibri"/>
                <w:i/>
                <w:sz w:val="24"/>
              </w:rPr>
              <w:t>);</w:t>
            </w:r>
          </w:p>
          <w:p w14:paraId="084DE954" w14:textId="77777777" w:rsidR="003B4595" w:rsidRPr="00EC7EA4" w:rsidRDefault="003B4595" w:rsidP="00830B4E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EC7EA4">
              <w:rPr>
                <w:rFonts w:eastAsia="Calibri"/>
                <w:i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2FFCF031" w14:textId="77777777" w:rsidR="003B4595" w:rsidRDefault="003B4595" w:rsidP="00830B4E">
            <w:pPr>
              <w:pStyle w:val="ReportMain"/>
              <w:suppressAutoHyphens/>
              <w:rPr>
                <w:rFonts w:eastAsia="Calibri"/>
                <w:i/>
                <w:szCs w:val="24"/>
              </w:rPr>
            </w:pPr>
            <w:r w:rsidRPr="00EC7EA4">
              <w:rPr>
                <w:rFonts w:ascii="Calibri" w:eastAsia="Calibri" w:hAnsi="Calibri"/>
                <w:i/>
              </w:rPr>
              <w:t xml:space="preserve"> - </w:t>
            </w:r>
            <w:r w:rsidRPr="00EC7EA4">
              <w:rPr>
                <w:rFonts w:eastAsia="Calibri"/>
                <w:i/>
                <w:szCs w:val="24"/>
              </w:rPr>
              <w:t>подготовка к практическим занятиям</w:t>
            </w:r>
            <w:r>
              <w:rPr>
                <w:rFonts w:eastAsia="Calibri"/>
                <w:i/>
                <w:szCs w:val="24"/>
              </w:rPr>
              <w:t xml:space="preserve"> и тестированию;</w:t>
            </w:r>
          </w:p>
          <w:p w14:paraId="159755E1" w14:textId="77777777" w:rsidR="003B4595" w:rsidRPr="008F363A" w:rsidRDefault="003B4595" w:rsidP="00830B4E">
            <w:pPr>
              <w:pStyle w:val="ReportMain"/>
              <w:suppressAutoHyphens/>
              <w:rPr>
                <w:i/>
              </w:rPr>
            </w:pPr>
            <w:r w:rsidRPr="00CB1739">
              <w:rPr>
                <w:i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9C6568D" w14:textId="77777777" w:rsidR="003B4595" w:rsidRDefault="003B4595" w:rsidP="00830B4E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  <w:p w14:paraId="78F359CD" w14:textId="77777777" w:rsidR="003B4595" w:rsidRDefault="003B4595" w:rsidP="00830B4E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  <w:p w14:paraId="2AC913F8" w14:textId="77777777" w:rsidR="003B4595" w:rsidRDefault="003B4595" w:rsidP="00830B4E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7F0FECBA" w14:textId="77777777" w:rsidR="003B4595" w:rsidRPr="006258F3" w:rsidRDefault="003B4595" w:rsidP="00830B4E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  <w:p w14:paraId="20F9A165" w14:textId="77777777" w:rsidR="003B4595" w:rsidRDefault="003B4595" w:rsidP="00830B4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14:paraId="23B1630E" w14:textId="77777777" w:rsidR="003B4595" w:rsidRPr="008F363A" w:rsidRDefault="003B4595" w:rsidP="00830B4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731CEE0" w14:textId="77777777" w:rsidR="003B4595" w:rsidRDefault="003B4595" w:rsidP="00830B4E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  <w:p w14:paraId="7CDA4974" w14:textId="77777777" w:rsidR="003B4595" w:rsidRDefault="003B4595" w:rsidP="00830B4E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  <w:p w14:paraId="5D40DE6D" w14:textId="77777777" w:rsidR="003B4595" w:rsidRDefault="003B4595" w:rsidP="00830B4E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1CA1DC08" w14:textId="77777777" w:rsidR="003B4595" w:rsidRPr="006258F3" w:rsidRDefault="003B4595" w:rsidP="00830B4E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  <w:p w14:paraId="0882EFFB" w14:textId="77777777" w:rsidR="003B4595" w:rsidRDefault="003B4595" w:rsidP="00830B4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14:paraId="223D3831" w14:textId="77777777" w:rsidR="003B4595" w:rsidRPr="008F363A" w:rsidRDefault="003B4595" w:rsidP="00830B4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6,75</w:t>
            </w:r>
          </w:p>
        </w:tc>
      </w:tr>
      <w:tr w:rsidR="003B4595" w:rsidRPr="008F363A" w14:paraId="1977B0D4" w14:textId="77777777" w:rsidTr="00830B4E">
        <w:tc>
          <w:tcPr>
            <w:tcW w:w="7597" w:type="dxa"/>
            <w:shd w:val="clear" w:color="auto" w:fill="auto"/>
          </w:tcPr>
          <w:p w14:paraId="4A9DA79B" w14:textId="77777777" w:rsidR="003B4595" w:rsidRPr="008F363A" w:rsidRDefault="003B4595" w:rsidP="00830B4E">
            <w:pPr>
              <w:pStyle w:val="ReportMain"/>
              <w:suppressAutoHyphens/>
              <w:rPr>
                <w:b/>
              </w:rPr>
            </w:pPr>
            <w:r w:rsidRPr="008F363A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1D33CD76" w14:textId="77777777" w:rsidR="003B4595" w:rsidRPr="008F363A" w:rsidRDefault="003B4595" w:rsidP="00830B4E">
            <w:pPr>
              <w:pStyle w:val="ReportMain"/>
              <w:suppressAutoHyphens/>
              <w:jc w:val="center"/>
              <w:rPr>
                <w:b/>
              </w:rPr>
            </w:pPr>
            <w:r w:rsidRPr="008F363A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675DEDC6" w14:textId="77777777" w:rsidR="003B4595" w:rsidRPr="008F363A" w:rsidRDefault="003B4595" w:rsidP="00830B4E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1FC77E13" w14:textId="77777777" w:rsidR="003B4595" w:rsidRDefault="003B4595" w:rsidP="003B4595">
      <w:pPr>
        <w:pStyle w:val="ReportMain"/>
        <w:suppressAutoHyphens/>
        <w:ind w:firstLine="709"/>
        <w:jc w:val="both"/>
      </w:pPr>
    </w:p>
    <w:p w14:paraId="433C5633" w14:textId="77777777" w:rsidR="003B4595" w:rsidRDefault="003B4595" w:rsidP="003B4595">
      <w:pPr>
        <w:pStyle w:val="ReportMain"/>
        <w:suppressAutoHyphens/>
        <w:ind w:firstLine="709"/>
        <w:jc w:val="both"/>
      </w:pPr>
      <w:r>
        <w:t>Разделы дисциплины, изучаемые в 5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70"/>
        <w:gridCol w:w="6338"/>
        <w:gridCol w:w="708"/>
        <w:gridCol w:w="568"/>
        <w:gridCol w:w="425"/>
        <w:gridCol w:w="411"/>
        <w:gridCol w:w="859"/>
      </w:tblGrid>
      <w:tr w:rsidR="003B4595" w:rsidRPr="002B0184" w14:paraId="30637EC9" w14:textId="77777777" w:rsidTr="00830B4E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BE50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№ раздела</w:t>
            </w:r>
          </w:p>
        </w:tc>
        <w:tc>
          <w:tcPr>
            <w:tcW w:w="3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F074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Наименование разделов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99D6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Количество часов</w:t>
            </w:r>
          </w:p>
        </w:tc>
      </w:tr>
      <w:tr w:rsidR="003B4595" w:rsidRPr="002B0184" w14:paraId="2B7055D8" w14:textId="77777777" w:rsidTr="00830B4E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7403A8E7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3024" w:type="pct"/>
            <w:vMerge/>
            <w:shd w:val="clear" w:color="auto" w:fill="auto"/>
            <w:vAlign w:val="center"/>
          </w:tcPr>
          <w:p w14:paraId="4B73957C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14:paraId="2C3AA1B8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всего</w:t>
            </w:r>
          </w:p>
        </w:tc>
        <w:tc>
          <w:tcPr>
            <w:tcW w:w="670" w:type="pct"/>
            <w:gridSpan w:val="3"/>
            <w:shd w:val="clear" w:color="auto" w:fill="auto"/>
            <w:vAlign w:val="center"/>
          </w:tcPr>
          <w:p w14:paraId="605AEA5B" w14:textId="77777777" w:rsidR="003B4595" w:rsidRDefault="003B4595" w:rsidP="00830B4E">
            <w:pPr>
              <w:pStyle w:val="ReportMain"/>
              <w:suppressAutoHyphens/>
              <w:jc w:val="center"/>
            </w:pPr>
            <w:r w:rsidRPr="002B0184">
              <w:t>аудиторная</w:t>
            </w:r>
          </w:p>
          <w:p w14:paraId="1ADD8F16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работа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0C6F34B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внеауд. работа</w:t>
            </w:r>
          </w:p>
        </w:tc>
      </w:tr>
      <w:tr w:rsidR="003B4595" w:rsidRPr="002B0184" w14:paraId="76D3C27F" w14:textId="77777777" w:rsidTr="00830B4E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0F9A11E5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3024" w:type="pct"/>
            <w:vMerge/>
            <w:shd w:val="clear" w:color="auto" w:fill="auto"/>
            <w:vAlign w:val="center"/>
          </w:tcPr>
          <w:p w14:paraId="24AD2A2D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14:paraId="2237CBBA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518F6E12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Л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67E77AB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ПЗ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3CC18767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ЛР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77461AB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</w:tr>
      <w:tr w:rsidR="003B4595" w:rsidRPr="002B0184" w14:paraId="58F8A226" w14:textId="77777777" w:rsidTr="00830B4E">
        <w:tc>
          <w:tcPr>
            <w:tcW w:w="558" w:type="pct"/>
            <w:shd w:val="clear" w:color="auto" w:fill="auto"/>
          </w:tcPr>
          <w:p w14:paraId="34D97920" w14:textId="77777777" w:rsidR="003B4595" w:rsidRPr="007F3402" w:rsidRDefault="003B4595" w:rsidP="00830B4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24" w:type="pct"/>
            <w:shd w:val="clear" w:color="auto" w:fill="auto"/>
          </w:tcPr>
          <w:p w14:paraId="16088530" w14:textId="77777777" w:rsidR="003B4595" w:rsidRPr="007F3402" w:rsidRDefault="003B4595" w:rsidP="00830B4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 xml:space="preserve">Теория государства </w:t>
            </w:r>
          </w:p>
        </w:tc>
        <w:tc>
          <w:tcPr>
            <w:tcW w:w="338" w:type="pct"/>
            <w:shd w:val="clear" w:color="auto" w:fill="auto"/>
          </w:tcPr>
          <w:p w14:paraId="5FEA3DA1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384B365C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14:paraId="38713E57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14:paraId="6B715E0E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77321FBE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6</w:t>
            </w:r>
          </w:p>
        </w:tc>
      </w:tr>
      <w:tr w:rsidR="003B4595" w:rsidRPr="002B0184" w14:paraId="6ADC378C" w14:textId="77777777" w:rsidTr="00830B4E">
        <w:tc>
          <w:tcPr>
            <w:tcW w:w="558" w:type="pct"/>
            <w:shd w:val="clear" w:color="auto" w:fill="auto"/>
          </w:tcPr>
          <w:p w14:paraId="55717BD2" w14:textId="77777777" w:rsidR="003B4595" w:rsidRPr="007F3402" w:rsidRDefault="003B4595" w:rsidP="00830B4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24" w:type="pct"/>
            <w:shd w:val="clear" w:color="auto" w:fill="auto"/>
          </w:tcPr>
          <w:p w14:paraId="7DA81654" w14:textId="77777777" w:rsidR="003B4595" w:rsidRPr="007F3402" w:rsidRDefault="003B4595" w:rsidP="00830B4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 xml:space="preserve">Основы теории права </w:t>
            </w:r>
          </w:p>
        </w:tc>
        <w:tc>
          <w:tcPr>
            <w:tcW w:w="338" w:type="pct"/>
            <w:shd w:val="clear" w:color="auto" w:fill="auto"/>
          </w:tcPr>
          <w:p w14:paraId="346D9C10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12</w:t>
            </w:r>
          </w:p>
        </w:tc>
        <w:tc>
          <w:tcPr>
            <w:tcW w:w="271" w:type="pct"/>
            <w:shd w:val="clear" w:color="auto" w:fill="auto"/>
          </w:tcPr>
          <w:p w14:paraId="6C08DBEA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14:paraId="2AE99280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14:paraId="5DA600F4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447F8348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8</w:t>
            </w:r>
          </w:p>
        </w:tc>
      </w:tr>
      <w:tr w:rsidR="003B4595" w:rsidRPr="002B0184" w14:paraId="6BCCEA58" w14:textId="77777777" w:rsidTr="00830B4E">
        <w:tc>
          <w:tcPr>
            <w:tcW w:w="558" w:type="pct"/>
            <w:shd w:val="clear" w:color="auto" w:fill="auto"/>
          </w:tcPr>
          <w:p w14:paraId="1D4BE043" w14:textId="77777777" w:rsidR="003B4595" w:rsidRPr="007F3402" w:rsidRDefault="003B4595" w:rsidP="00830B4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4" w:type="pct"/>
            <w:shd w:val="clear" w:color="auto" w:fill="auto"/>
          </w:tcPr>
          <w:p w14:paraId="02E71B1F" w14:textId="77777777" w:rsidR="003B4595" w:rsidRPr="007F3402" w:rsidRDefault="003B4595" w:rsidP="00830B4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Основы Конституционного права России</w:t>
            </w:r>
          </w:p>
        </w:tc>
        <w:tc>
          <w:tcPr>
            <w:tcW w:w="338" w:type="pct"/>
            <w:shd w:val="clear" w:color="auto" w:fill="auto"/>
          </w:tcPr>
          <w:p w14:paraId="77083140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12</w:t>
            </w:r>
          </w:p>
        </w:tc>
        <w:tc>
          <w:tcPr>
            <w:tcW w:w="271" w:type="pct"/>
            <w:shd w:val="clear" w:color="auto" w:fill="auto"/>
          </w:tcPr>
          <w:p w14:paraId="10565EEA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14:paraId="5C83E862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14:paraId="4B76EC57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2C559F4C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6</w:t>
            </w:r>
          </w:p>
        </w:tc>
      </w:tr>
      <w:tr w:rsidR="003B4595" w:rsidRPr="002B0184" w14:paraId="2F5C068B" w14:textId="77777777" w:rsidTr="00830B4E">
        <w:tc>
          <w:tcPr>
            <w:tcW w:w="558" w:type="pct"/>
            <w:shd w:val="clear" w:color="auto" w:fill="auto"/>
          </w:tcPr>
          <w:p w14:paraId="2F47139A" w14:textId="77777777" w:rsidR="003B4595" w:rsidRPr="007F3402" w:rsidRDefault="003B4595" w:rsidP="00830B4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024" w:type="pct"/>
            <w:shd w:val="clear" w:color="auto" w:fill="auto"/>
          </w:tcPr>
          <w:p w14:paraId="54C7C87F" w14:textId="77777777" w:rsidR="003B4595" w:rsidRPr="007F3402" w:rsidRDefault="003B4595" w:rsidP="00830B4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Г</w:t>
            </w:r>
            <w:r w:rsidRPr="007F3402">
              <w:rPr>
                <w:rFonts w:eastAsia="Calibri"/>
                <w:sz w:val="24"/>
                <w:szCs w:val="24"/>
              </w:rPr>
              <w:t>ражданского законодательства РФ</w:t>
            </w:r>
          </w:p>
        </w:tc>
        <w:tc>
          <w:tcPr>
            <w:tcW w:w="338" w:type="pct"/>
            <w:shd w:val="clear" w:color="auto" w:fill="auto"/>
          </w:tcPr>
          <w:p w14:paraId="0F6389E7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16</w:t>
            </w:r>
          </w:p>
        </w:tc>
        <w:tc>
          <w:tcPr>
            <w:tcW w:w="271" w:type="pct"/>
            <w:shd w:val="clear" w:color="auto" w:fill="auto"/>
          </w:tcPr>
          <w:p w14:paraId="78AE2D9E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14:paraId="4D190A46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14:paraId="54ABED47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62BAB26E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10</w:t>
            </w:r>
          </w:p>
        </w:tc>
      </w:tr>
      <w:tr w:rsidR="003B4595" w:rsidRPr="002B0184" w14:paraId="710FA90F" w14:textId="77777777" w:rsidTr="00830B4E">
        <w:tc>
          <w:tcPr>
            <w:tcW w:w="558" w:type="pct"/>
            <w:shd w:val="clear" w:color="auto" w:fill="auto"/>
          </w:tcPr>
          <w:p w14:paraId="7873E181" w14:textId="77777777" w:rsidR="003B4595" w:rsidRPr="007F3402" w:rsidRDefault="003B4595" w:rsidP="00830B4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24" w:type="pct"/>
            <w:shd w:val="clear" w:color="auto" w:fill="auto"/>
          </w:tcPr>
          <w:p w14:paraId="109EF7FE" w14:textId="77777777" w:rsidR="003B4595" w:rsidRPr="007F3402" w:rsidRDefault="003B4595" w:rsidP="00830B4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С</w:t>
            </w:r>
            <w:r w:rsidRPr="007F3402">
              <w:rPr>
                <w:rFonts w:eastAsia="Calibri"/>
                <w:sz w:val="24"/>
                <w:szCs w:val="24"/>
              </w:rPr>
              <w:t xml:space="preserve">емейного законодательства РФ </w:t>
            </w:r>
          </w:p>
        </w:tc>
        <w:tc>
          <w:tcPr>
            <w:tcW w:w="338" w:type="pct"/>
            <w:shd w:val="clear" w:color="auto" w:fill="auto"/>
          </w:tcPr>
          <w:p w14:paraId="3D9C94EE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14</w:t>
            </w:r>
          </w:p>
        </w:tc>
        <w:tc>
          <w:tcPr>
            <w:tcW w:w="271" w:type="pct"/>
            <w:shd w:val="clear" w:color="auto" w:fill="auto"/>
          </w:tcPr>
          <w:p w14:paraId="3B0A3724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14:paraId="11F24143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14:paraId="15BE715F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46100EAC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</w:tr>
      <w:tr w:rsidR="003B4595" w:rsidRPr="002B0184" w14:paraId="1FC542C3" w14:textId="77777777" w:rsidTr="00830B4E">
        <w:tc>
          <w:tcPr>
            <w:tcW w:w="558" w:type="pct"/>
            <w:shd w:val="clear" w:color="auto" w:fill="auto"/>
          </w:tcPr>
          <w:p w14:paraId="00D596B8" w14:textId="77777777" w:rsidR="003B4595" w:rsidRPr="007F3402" w:rsidRDefault="003B4595" w:rsidP="00830B4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024" w:type="pct"/>
            <w:shd w:val="clear" w:color="auto" w:fill="auto"/>
          </w:tcPr>
          <w:p w14:paraId="1D03C479" w14:textId="77777777" w:rsidR="003B4595" w:rsidRPr="007F3402" w:rsidRDefault="003B4595" w:rsidP="00830B4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Т</w:t>
            </w:r>
            <w:r w:rsidRPr="007F3402">
              <w:rPr>
                <w:rFonts w:eastAsia="Calibri"/>
                <w:sz w:val="24"/>
                <w:szCs w:val="24"/>
              </w:rPr>
              <w:t xml:space="preserve">рудового законодательства РФ </w:t>
            </w:r>
          </w:p>
        </w:tc>
        <w:tc>
          <w:tcPr>
            <w:tcW w:w="338" w:type="pct"/>
            <w:shd w:val="clear" w:color="auto" w:fill="auto"/>
          </w:tcPr>
          <w:p w14:paraId="34950F34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16</w:t>
            </w:r>
          </w:p>
        </w:tc>
        <w:tc>
          <w:tcPr>
            <w:tcW w:w="271" w:type="pct"/>
            <w:shd w:val="clear" w:color="auto" w:fill="auto"/>
          </w:tcPr>
          <w:p w14:paraId="55751A8A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14:paraId="0887FDC2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14:paraId="641EC08F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0ACE19ED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10</w:t>
            </w:r>
          </w:p>
        </w:tc>
      </w:tr>
      <w:tr w:rsidR="003B4595" w:rsidRPr="002B0184" w14:paraId="6719E32B" w14:textId="77777777" w:rsidTr="00830B4E">
        <w:tc>
          <w:tcPr>
            <w:tcW w:w="558" w:type="pct"/>
            <w:shd w:val="clear" w:color="auto" w:fill="auto"/>
          </w:tcPr>
          <w:p w14:paraId="6D9EE603" w14:textId="77777777" w:rsidR="003B4595" w:rsidRPr="007F3402" w:rsidRDefault="003B4595" w:rsidP="00830B4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024" w:type="pct"/>
            <w:shd w:val="clear" w:color="auto" w:fill="auto"/>
          </w:tcPr>
          <w:p w14:paraId="03EB039E" w14:textId="77777777" w:rsidR="003B4595" w:rsidRPr="007F3402" w:rsidRDefault="003B4595" w:rsidP="00830B4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А</w:t>
            </w:r>
            <w:r w:rsidRPr="007F3402">
              <w:rPr>
                <w:rFonts w:eastAsia="Calibri"/>
                <w:sz w:val="24"/>
                <w:szCs w:val="24"/>
              </w:rPr>
              <w:t xml:space="preserve">дминистративного законодательства </w:t>
            </w:r>
          </w:p>
        </w:tc>
        <w:tc>
          <w:tcPr>
            <w:tcW w:w="338" w:type="pct"/>
            <w:shd w:val="clear" w:color="auto" w:fill="auto"/>
          </w:tcPr>
          <w:p w14:paraId="69F6880E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14</w:t>
            </w:r>
          </w:p>
        </w:tc>
        <w:tc>
          <w:tcPr>
            <w:tcW w:w="271" w:type="pct"/>
            <w:shd w:val="clear" w:color="auto" w:fill="auto"/>
          </w:tcPr>
          <w:p w14:paraId="31CE821D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14:paraId="5A626421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14:paraId="0BA83EC7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507D0446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8</w:t>
            </w:r>
          </w:p>
        </w:tc>
      </w:tr>
      <w:tr w:rsidR="003B4595" w:rsidRPr="002B0184" w14:paraId="58CB9637" w14:textId="77777777" w:rsidTr="00830B4E">
        <w:tc>
          <w:tcPr>
            <w:tcW w:w="558" w:type="pct"/>
            <w:shd w:val="clear" w:color="auto" w:fill="auto"/>
          </w:tcPr>
          <w:p w14:paraId="672CDE7B" w14:textId="77777777" w:rsidR="003B4595" w:rsidRPr="007F3402" w:rsidRDefault="003B4595" w:rsidP="00830B4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F340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024" w:type="pct"/>
            <w:shd w:val="clear" w:color="auto" w:fill="auto"/>
          </w:tcPr>
          <w:p w14:paraId="3F600A2C" w14:textId="77777777" w:rsidR="003B4595" w:rsidRPr="007F3402" w:rsidRDefault="003B4595" w:rsidP="00830B4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У</w:t>
            </w:r>
            <w:r w:rsidRPr="007F3402">
              <w:rPr>
                <w:rFonts w:eastAsia="Calibri"/>
                <w:sz w:val="24"/>
                <w:szCs w:val="24"/>
              </w:rPr>
              <w:t>головного законодательства РФ</w:t>
            </w:r>
          </w:p>
        </w:tc>
        <w:tc>
          <w:tcPr>
            <w:tcW w:w="338" w:type="pct"/>
            <w:shd w:val="clear" w:color="auto" w:fill="auto"/>
          </w:tcPr>
          <w:p w14:paraId="62730CA1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14</w:t>
            </w:r>
          </w:p>
        </w:tc>
        <w:tc>
          <w:tcPr>
            <w:tcW w:w="271" w:type="pct"/>
            <w:shd w:val="clear" w:color="auto" w:fill="auto"/>
          </w:tcPr>
          <w:p w14:paraId="72B863BD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14:paraId="26D72F0A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3402">
              <w:rPr>
                <w:rFonts w:eastAsia="Calibri"/>
                <w:sz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14:paraId="28346355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7CD37F67" w14:textId="77777777" w:rsidR="003B4595" w:rsidRPr="007F3402" w:rsidRDefault="003B4595" w:rsidP="00830B4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</w:tr>
      <w:tr w:rsidR="003B4595" w:rsidRPr="002B0184" w14:paraId="2089E5B7" w14:textId="77777777" w:rsidTr="00830B4E">
        <w:tc>
          <w:tcPr>
            <w:tcW w:w="558" w:type="pct"/>
            <w:shd w:val="clear" w:color="auto" w:fill="auto"/>
          </w:tcPr>
          <w:p w14:paraId="154EA94E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3024" w:type="pct"/>
            <w:shd w:val="clear" w:color="auto" w:fill="auto"/>
          </w:tcPr>
          <w:p w14:paraId="05C1C957" w14:textId="77777777" w:rsidR="003B4595" w:rsidRPr="002B0184" w:rsidRDefault="003B4595" w:rsidP="00830B4E">
            <w:pPr>
              <w:pStyle w:val="ReportMain"/>
              <w:suppressAutoHyphens/>
            </w:pPr>
            <w:r w:rsidRPr="002B0184">
              <w:t>Итого:</w:t>
            </w:r>
          </w:p>
        </w:tc>
        <w:tc>
          <w:tcPr>
            <w:tcW w:w="338" w:type="pct"/>
            <w:shd w:val="clear" w:color="auto" w:fill="auto"/>
          </w:tcPr>
          <w:p w14:paraId="7655C453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108</w:t>
            </w:r>
          </w:p>
        </w:tc>
        <w:tc>
          <w:tcPr>
            <w:tcW w:w="271" w:type="pct"/>
            <w:shd w:val="clear" w:color="auto" w:fill="auto"/>
          </w:tcPr>
          <w:p w14:paraId="5359AD6C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24</w:t>
            </w:r>
          </w:p>
        </w:tc>
        <w:tc>
          <w:tcPr>
            <w:tcW w:w="203" w:type="pct"/>
            <w:shd w:val="clear" w:color="auto" w:fill="auto"/>
          </w:tcPr>
          <w:p w14:paraId="325ED915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16</w:t>
            </w:r>
          </w:p>
        </w:tc>
        <w:tc>
          <w:tcPr>
            <w:tcW w:w="196" w:type="pct"/>
            <w:shd w:val="clear" w:color="auto" w:fill="auto"/>
          </w:tcPr>
          <w:p w14:paraId="7BBAD417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496771E9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68</w:t>
            </w:r>
          </w:p>
        </w:tc>
      </w:tr>
      <w:tr w:rsidR="003B4595" w:rsidRPr="002B0184" w14:paraId="379160B2" w14:textId="77777777" w:rsidTr="00830B4E">
        <w:tc>
          <w:tcPr>
            <w:tcW w:w="558" w:type="pct"/>
            <w:shd w:val="clear" w:color="auto" w:fill="auto"/>
          </w:tcPr>
          <w:p w14:paraId="653E70CC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3024" w:type="pct"/>
            <w:shd w:val="clear" w:color="auto" w:fill="auto"/>
          </w:tcPr>
          <w:p w14:paraId="277A41B7" w14:textId="77777777" w:rsidR="003B4595" w:rsidRPr="002B0184" w:rsidRDefault="003B4595" w:rsidP="00830B4E">
            <w:pPr>
              <w:pStyle w:val="ReportMain"/>
              <w:suppressAutoHyphens/>
            </w:pPr>
            <w:r w:rsidRPr="002B0184">
              <w:t>Всего:</w:t>
            </w:r>
          </w:p>
        </w:tc>
        <w:tc>
          <w:tcPr>
            <w:tcW w:w="338" w:type="pct"/>
            <w:shd w:val="clear" w:color="auto" w:fill="auto"/>
          </w:tcPr>
          <w:p w14:paraId="1837C9C6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108</w:t>
            </w:r>
          </w:p>
        </w:tc>
        <w:tc>
          <w:tcPr>
            <w:tcW w:w="271" w:type="pct"/>
            <w:shd w:val="clear" w:color="auto" w:fill="auto"/>
          </w:tcPr>
          <w:p w14:paraId="2F445E90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24</w:t>
            </w:r>
          </w:p>
        </w:tc>
        <w:tc>
          <w:tcPr>
            <w:tcW w:w="203" w:type="pct"/>
            <w:shd w:val="clear" w:color="auto" w:fill="auto"/>
          </w:tcPr>
          <w:p w14:paraId="6CEC858A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16</w:t>
            </w:r>
          </w:p>
        </w:tc>
        <w:tc>
          <w:tcPr>
            <w:tcW w:w="196" w:type="pct"/>
            <w:shd w:val="clear" w:color="auto" w:fill="auto"/>
          </w:tcPr>
          <w:p w14:paraId="48CBE70F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516C01E4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68</w:t>
            </w:r>
          </w:p>
        </w:tc>
      </w:tr>
    </w:tbl>
    <w:p w14:paraId="5F375079" w14:textId="77777777" w:rsidR="003B4595" w:rsidRDefault="003B4595" w:rsidP="003B4595">
      <w:pPr>
        <w:pStyle w:val="ReportMain"/>
        <w:suppressAutoHyphens/>
        <w:ind w:firstLine="709"/>
        <w:jc w:val="both"/>
      </w:pPr>
    </w:p>
    <w:p w14:paraId="68171A8E" w14:textId="77777777" w:rsidR="003B4595" w:rsidRDefault="003B4595" w:rsidP="003B459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5962A94E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1. Теория государства</w:t>
      </w:r>
    </w:p>
    <w:p w14:paraId="3905E882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F3402">
        <w:rPr>
          <w:rFonts w:eastAsia="Calibri"/>
          <w:sz w:val="24"/>
          <w:szCs w:val="24"/>
        </w:rPr>
        <w:t>Государство: определение, понятие признаки. Функции государства. Формы правления: монархия, республика. Формы государственного устройства (унитарное государство, федерация, конфедерация). Политические режимы (демократические, антидемократические). Государственный аппарат.</w:t>
      </w:r>
    </w:p>
    <w:p w14:paraId="32B58E88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 xml:space="preserve">Раздел 2. Основы теории права </w:t>
      </w:r>
    </w:p>
    <w:p w14:paraId="7A29BFEF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F3402">
        <w:rPr>
          <w:rFonts w:eastAsia="Calibri"/>
          <w:sz w:val="24"/>
          <w:szCs w:val="24"/>
        </w:rPr>
        <w:t xml:space="preserve">Происхождение и понятие права, признаки права. Теории происхождения права. Право в системе социальных норм. Структура и виды норм права. Правовая система. Система права: понятие и структурные элементы. Правоотношения, правонарушения и юридическая ответственность в теории права. </w:t>
      </w:r>
    </w:p>
    <w:p w14:paraId="2EB52D6F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3. Основы Конституционного права России</w:t>
      </w:r>
    </w:p>
    <w:p w14:paraId="779CCDAB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Times New Roman"/>
          <w:sz w:val="24"/>
          <w:szCs w:val="24"/>
          <w:lang w:eastAsia="ru-RU"/>
        </w:rPr>
        <w:t>Характеристика Конституции РФ 1993г. Характеристика основных прав и свобод человека и гражданина. Обязанности человека и гражданина. Президент РФ – порядок избрания, полномочия, основания прекращения полномочий. Федеральное собрание – состав, порядок формирования, внутренняя организация. Гражданство РФ – понятие, порядок приобретения и прекращения гражданства.</w:t>
      </w:r>
    </w:p>
    <w:p w14:paraId="558B0ADC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4. Основы гражданского законодательства РФ</w:t>
      </w:r>
    </w:p>
    <w:p w14:paraId="522C8FEF" w14:textId="77777777" w:rsidR="003B4595" w:rsidRPr="007F3402" w:rsidRDefault="003B4595" w:rsidP="003B4595">
      <w:pPr>
        <w:spacing w:after="0" w:line="240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7F3402">
        <w:rPr>
          <w:rFonts w:eastAsia="Times New Roman"/>
          <w:sz w:val="24"/>
          <w:szCs w:val="24"/>
          <w:lang w:eastAsia="ru-RU"/>
        </w:rPr>
        <w:t>Характеристика Гражданского кодекса РФ. Дееспособность – понятие, виды, характеристика. Правоспособность- понятие, виды, характеристика. Правоспособность юридических лиц. Договор – понятие, виды и их характеристика. Порядок заключения договоров. Характеристика договора купли-продажи. Характеристика договора аренды. Субаренды. Договор фрахтования – понятие, виды и их характеристик. Договор лизинга и его отличительные черты. Предпринимательские риски, форс-мажор – понятие, характеристика, отличительные черты.</w:t>
      </w:r>
    </w:p>
    <w:p w14:paraId="129AA0E3" w14:textId="77777777" w:rsidR="003B4595" w:rsidRPr="007F3402" w:rsidRDefault="003B4595" w:rsidP="003B4595">
      <w:pPr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5. Основы семейного законодательства РФ</w:t>
      </w:r>
    </w:p>
    <w:p w14:paraId="511AEEDE" w14:textId="77777777" w:rsidR="003B4595" w:rsidRPr="007F3402" w:rsidRDefault="003B4595" w:rsidP="003B4595">
      <w:pPr>
        <w:spacing w:after="0" w:line="240" w:lineRule="auto"/>
        <w:ind w:firstLine="709"/>
        <w:rPr>
          <w:rFonts w:eastAsia="Calibri"/>
          <w:sz w:val="24"/>
          <w:szCs w:val="24"/>
        </w:rPr>
      </w:pPr>
      <w:r w:rsidRPr="007F3402">
        <w:rPr>
          <w:rFonts w:eastAsia="Calibri"/>
          <w:sz w:val="24"/>
          <w:szCs w:val="24"/>
        </w:rPr>
        <w:t>Характеристика Семейного кодекса РФ. Порядок вступления в брак. Требования к лицам вступающих в брак. Расторжение брака – порядок и правила. Брачный договор. Алиментное соглашение. Алиментные правоотношения – понятие, порядок и правила уплаты.</w:t>
      </w:r>
    </w:p>
    <w:p w14:paraId="114AA2A7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6. Основы трудового законодательства РФ</w:t>
      </w:r>
    </w:p>
    <w:p w14:paraId="774E98A3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F3402">
        <w:rPr>
          <w:rFonts w:eastAsia="Times New Roman"/>
          <w:sz w:val="24"/>
          <w:szCs w:val="24"/>
          <w:lang w:eastAsia="ru-RU"/>
        </w:rPr>
        <w:t>Характеристика ТК РФ. Трудовой договор – понятие, виды, характеристика. Время труда. Время отдыха. Порядок и правила рассмотрения трудовых споров.</w:t>
      </w:r>
    </w:p>
    <w:p w14:paraId="1D42995B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7. Основы административного законодательства РФ</w:t>
      </w:r>
    </w:p>
    <w:p w14:paraId="1F020084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Times New Roman"/>
          <w:sz w:val="24"/>
          <w:szCs w:val="24"/>
          <w:lang w:eastAsia="ru-RU"/>
        </w:rPr>
        <w:t>Характеристика КоАП РФ. Административное правонарушение – понятие, виды, характеристика. Виды административных правонарушений. Административное наказание – понятие. виды.</w:t>
      </w:r>
    </w:p>
    <w:p w14:paraId="2ADA943B" w14:textId="77777777" w:rsidR="003B4595" w:rsidRPr="007F3402" w:rsidRDefault="003B4595" w:rsidP="003B4595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F3402">
        <w:rPr>
          <w:rFonts w:eastAsia="Calibri"/>
          <w:b/>
          <w:sz w:val="24"/>
          <w:szCs w:val="24"/>
        </w:rPr>
        <w:t>Раздел 8. Основы уголовного законодательства РФ</w:t>
      </w:r>
    </w:p>
    <w:p w14:paraId="1E7571D4" w14:textId="77777777" w:rsidR="003B4595" w:rsidRDefault="003B4595" w:rsidP="003B4595">
      <w:pPr>
        <w:pStyle w:val="ReportMain"/>
        <w:suppressAutoHyphens/>
        <w:ind w:firstLine="709"/>
        <w:jc w:val="both"/>
        <w:rPr>
          <w:i/>
        </w:rPr>
      </w:pPr>
      <w:r w:rsidRPr="007F3402">
        <w:rPr>
          <w:rFonts w:eastAsia="Times New Roman"/>
          <w:szCs w:val="24"/>
          <w:lang w:eastAsia="ru-RU"/>
        </w:rPr>
        <w:t>Характеристика УК РФ. Преступление – понятие, виды. Состав преступления. Наказание – понятие, виды, характеристика.</w:t>
      </w:r>
    </w:p>
    <w:p w14:paraId="1A9C960E" w14:textId="77777777" w:rsidR="003B4595" w:rsidRDefault="003B4595" w:rsidP="003B4595">
      <w:pPr>
        <w:pStyle w:val="ReportMain"/>
        <w:suppressAutoHyphens/>
        <w:ind w:firstLine="709"/>
        <w:jc w:val="both"/>
        <w:rPr>
          <w:i/>
        </w:rPr>
      </w:pPr>
    </w:p>
    <w:p w14:paraId="043547DE" w14:textId="77777777" w:rsidR="003B4595" w:rsidRDefault="003B4595" w:rsidP="003B459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87"/>
        <w:gridCol w:w="951"/>
        <w:gridCol w:w="7796"/>
        <w:gridCol w:w="845"/>
      </w:tblGrid>
      <w:tr w:rsidR="003B4595" w:rsidRPr="002B0184" w14:paraId="74F253AF" w14:textId="77777777" w:rsidTr="00830B4E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CCA5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№ занятия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83DF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№ раздела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E91D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Тема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4FA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Кол-во часов</w:t>
            </w:r>
          </w:p>
        </w:tc>
      </w:tr>
      <w:tr w:rsidR="003B4595" w:rsidRPr="002B0184" w14:paraId="61D95BF4" w14:textId="77777777" w:rsidTr="00830B4E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4AC0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6A0F" w14:textId="77777777" w:rsidR="003B4595" w:rsidRPr="00B131E8" w:rsidRDefault="003B4595" w:rsidP="00830B4E">
            <w:pPr>
              <w:pStyle w:val="ReportMain"/>
              <w:suppressAutoHyphens/>
              <w:jc w:val="center"/>
            </w:pPr>
            <w:r w:rsidRPr="00B131E8">
              <w:t>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B822" w14:textId="77777777" w:rsidR="003B4595" w:rsidRPr="00B131E8" w:rsidRDefault="003B4595" w:rsidP="00830B4E">
            <w:pPr>
              <w:pStyle w:val="ReportMain"/>
              <w:suppressAutoHyphens/>
            </w:pPr>
            <w:r w:rsidRPr="00B131E8">
              <w:t xml:space="preserve">Теория государства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5C3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2</w:t>
            </w:r>
          </w:p>
        </w:tc>
      </w:tr>
      <w:tr w:rsidR="003B4595" w:rsidRPr="002B0184" w14:paraId="5784EA25" w14:textId="77777777" w:rsidTr="00830B4E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920E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0AF1" w14:textId="77777777" w:rsidR="003B4595" w:rsidRPr="00B131E8" w:rsidRDefault="003B4595" w:rsidP="00830B4E">
            <w:pPr>
              <w:pStyle w:val="ReportMain"/>
              <w:suppressAutoHyphens/>
              <w:jc w:val="center"/>
            </w:pPr>
            <w:r w:rsidRPr="00B131E8">
              <w:t>2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6997" w14:textId="77777777" w:rsidR="003B4595" w:rsidRPr="00B131E8" w:rsidRDefault="003B4595" w:rsidP="00830B4E">
            <w:pPr>
              <w:pStyle w:val="ReportMain"/>
              <w:suppressAutoHyphens/>
            </w:pPr>
            <w:r w:rsidRPr="00B131E8">
              <w:t xml:space="preserve">Основы теории права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7582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2</w:t>
            </w:r>
          </w:p>
        </w:tc>
      </w:tr>
      <w:tr w:rsidR="003B4595" w:rsidRPr="002B0184" w14:paraId="12C7810B" w14:textId="77777777" w:rsidTr="00830B4E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7944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7CB" w14:textId="77777777" w:rsidR="003B4595" w:rsidRPr="00B131E8" w:rsidRDefault="003B4595" w:rsidP="00830B4E">
            <w:pPr>
              <w:pStyle w:val="ReportMain"/>
              <w:suppressAutoHyphens/>
              <w:jc w:val="center"/>
            </w:pPr>
            <w:r w:rsidRPr="00B131E8">
              <w:t>3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229" w14:textId="77777777" w:rsidR="003B4595" w:rsidRPr="00B131E8" w:rsidRDefault="003B4595" w:rsidP="00830B4E">
            <w:pPr>
              <w:pStyle w:val="ReportMain"/>
              <w:suppressAutoHyphens/>
            </w:pPr>
            <w:r w:rsidRPr="00B131E8">
              <w:t>Основы Конституционного права России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0AB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2</w:t>
            </w:r>
          </w:p>
        </w:tc>
      </w:tr>
      <w:tr w:rsidR="003B4595" w:rsidRPr="002B0184" w14:paraId="480634EE" w14:textId="77777777" w:rsidTr="00830B4E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2C36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C358" w14:textId="77777777" w:rsidR="003B4595" w:rsidRPr="00B131E8" w:rsidRDefault="003B4595" w:rsidP="00830B4E">
            <w:pPr>
              <w:pStyle w:val="ReportMain"/>
              <w:suppressAutoHyphens/>
              <w:jc w:val="center"/>
            </w:pPr>
            <w:r w:rsidRPr="00B131E8">
              <w:t>4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FBDB" w14:textId="77777777" w:rsidR="003B4595" w:rsidRPr="00B131E8" w:rsidRDefault="003B4595" w:rsidP="00830B4E">
            <w:pPr>
              <w:pStyle w:val="ReportMain"/>
              <w:suppressAutoHyphens/>
            </w:pPr>
            <w:r w:rsidRPr="00B131E8">
              <w:t>Основы гражданского законодательства РФ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E82E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2</w:t>
            </w:r>
          </w:p>
        </w:tc>
      </w:tr>
      <w:tr w:rsidR="003B4595" w:rsidRPr="002B0184" w14:paraId="551B075D" w14:textId="77777777" w:rsidTr="00830B4E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70FE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94A5" w14:textId="77777777" w:rsidR="003B4595" w:rsidRPr="00B131E8" w:rsidRDefault="003B4595" w:rsidP="00830B4E">
            <w:pPr>
              <w:pStyle w:val="ReportMain"/>
              <w:suppressAutoHyphens/>
              <w:jc w:val="center"/>
            </w:pPr>
            <w:r w:rsidRPr="00B131E8">
              <w:t>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45A6" w14:textId="77777777" w:rsidR="003B4595" w:rsidRPr="00B131E8" w:rsidRDefault="003B4595" w:rsidP="00830B4E">
            <w:pPr>
              <w:pStyle w:val="ReportMain"/>
              <w:suppressAutoHyphens/>
            </w:pPr>
            <w:r w:rsidRPr="00B131E8">
              <w:t xml:space="preserve">Основы семейного законодательства РФ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C4A0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2</w:t>
            </w:r>
          </w:p>
        </w:tc>
      </w:tr>
      <w:tr w:rsidR="003B4595" w:rsidRPr="002B0184" w14:paraId="5EEBA16B" w14:textId="77777777" w:rsidTr="00830B4E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6171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D9AE" w14:textId="77777777" w:rsidR="003B4595" w:rsidRPr="00B131E8" w:rsidRDefault="003B4595" w:rsidP="00830B4E">
            <w:pPr>
              <w:pStyle w:val="ReportMain"/>
              <w:suppressAutoHyphens/>
              <w:jc w:val="center"/>
            </w:pPr>
            <w:r w:rsidRPr="00B131E8">
              <w:t>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D9CE" w14:textId="77777777" w:rsidR="003B4595" w:rsidRPr="00B131E8" w:rsidRDefault="003B4595" w:rsidP="00830B4E">
            <w:pPr>
              <w:pStyle w:val="ReportMain"/>
              <w:suppressAutoHyphens/>
            </w:pPr>
            <w:r w:rsidRPr="00B131E8">
              <w:t xml:space="preserve">Основы трудового законодательства РФ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7565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2</w:t>
            </w:r>
          </w:p>
        </w:tc>
      </w:tr>
      <w:tr w:rsidR="003B4595" w:rsidRPr="002B0184" w14:paraId="7F563C18" w14:textId="77777777" w:rsidTr="00830B4E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7E22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A648" w14:textId="77777777" w:rsidR="003B4595" w:rsidRPr="00B131E8" w:rsidRDefault="003B4595" w:rsidP="00830B4E">
            <w:pPr>
              <w:pStyle w:val="ReportMain"/>
              <w:suppressAutoHyphens/>
              <w:jc w:val="center"/>
            </w:pPr>
            <w:r w:rsidRPr="00B131E8">
              <w:t>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0062" w14:textId="77777777" w:rsidR="003B4595" w:rsidRPr="00B131E8" w:rsidRDefault="003B4595" w:rsidP="00830B4E">
            <w:pPr>
              <w:pStyle w:val="ReportMain"/>
              <w:suppressAutoHyphens/>
            </w:pPr>
            <w:r w:rsidRPr="00B131E8">
              <w:t>Основы административного законодательства РФ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7C7A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2</w:t>
            </w:r>
          </w:p>
        </w:tc>
      </w:tr>
      <w:tr w:rsidR="003B4595" w:rsidRPr="002B0184" w14:paraId="77229134" w14:textId="77777777" w:rsidTr="00830B4E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5497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DFAC" w14:textId="77777777" w:rsidR="003B4595" w:rsidRPr="00B131E8" w:rsidRDefault="003B4595" w:rsidP="00830B4E">
            <w:pPr>
              <w:pStyle w:val="ReportMain"/>
              <w:suppressAutoHyphens/>
              <w:jc w:val="center"/>
            </w:pPr>
            <w:r w:rsidRPr="00B131E8">
              <w:t>8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B9E0" w14:textId="77777777" w:rsidR="003B4595" w:rsidRPr="00B131E8" w:rsidRDefault="003B4595" w:rsidP="00830B4E">
            <w:pPr>
              <w:pStyle w:val="ReportMain"/>
              <w:suppressAutoHyphens/>
            </w:pPr>
            <w:r w:rsidRPr="00B131E8">
              <w:t>Основы уголовного законодательства РФ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B1E6" w14:textId="77777777" w:rsidR="003B4595" w:rsidRPr="00B131E8" w:rsidRDefault="003B4595" w:rsidP="00830B4E">
            <w:pPr>
              <w:pStyle w:val="ReportMain"/>
              <w:jc w:val="center"/>
            </w:pPr>
            <w:r w:rsidRPr="00B131E8">
              <w:t>2</w:t>
            </w:r>
          </w:p>
        </w:tc>
      </w:tr>
      <w:tr w:rsidR="003B4595" w:rsidRPr="002B0184" w14:paraId="22AB6562" w14:textId="77777777" w:rsidTr="00830B4E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7121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AE91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D7A1" w14:textId="77777777" w:rsidR="003B4595" w:rsidRPr="002B0184" w:rsidRDefault="003B4595" w:rsidP="00830B4E">
            <w:pPr>
              <w:pStyle w:val="ReportMain"/>
              <w:suppressAutoHyphens/>
            </w:pPr>
            <w:r w:rsidRPr="002B0184"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04FF" w14:textId="77777777" w:rsidR="003B4595" w:rsidRPr="002B0184" w:rsidRDefault="003B4595" w:rsidP="00830B4E">
            <w:pPr>
              <w:pStyle w:val="ReportMain"/>
              <w:suppressAutoHyphens/>
              <w:jc w:val="center"/>
            </w:pPr>
            <w:r w:rsidRPr="002B0184">
              <w:t>16</w:t>
            </w:r>
          </w:p>
        </w:tc>
      </w:tr>
    </w:tbl>
    <w:p w14:paraId="245D23AA" w14:textId="77777777" w:rsidR="003B4595" w:rsidRDefault="003B4595" w:rsidP="003B4595">
      <w:pPr>
        <w:pStyle w:val="ReportMain"/>
        <w:suppressAutoHyphens/>
        <w:ind w:firstLine="709"/>
        <w:jc w:val="both"/>
        <w:rPr>
          <w:rFonts w:eastAsia="Times New Roman"/>
          <w:szCs w:val="24"/>
          <w:lang w:eastAsia="ru-RU"/>
        </w:rPr>
      </w:pPr>
    </w:p>
    <w:p w14:paraId="242DFA0A" w14:textId="77777777" w:rsidR="003B4595" w:rsidRPr="006B5B9E" w:rsidRDefault="003B4595" w:rsidP="003B4595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295B3A">
        <w:rPr>
          <w:rFonts w:eastAsia="Times New Roman"/>
          <w:b/>
          <w:sz w:val="28"/>
          <w:szCs w:val="28"/>
          <w:lang w:eastAsia="ru-RU"/>
        </w:rPr>
        <w:t>4</w:t>
      </w:r>
      <w:r w:rsidRPr="006B5B9E">
        <w:rPr>
          <w:rFonts w:eastAsia="Times New Roman"/>
          <w:b/>
          <w:sz w:val="24"/>
          <w:szCs w:val="24"/>
          <w:lang w:eastAsia="ru-RU"/>
        </w:rPr>
        <w:t>.4 Самостоятельное изучение разделов дисциплины</w:t>
      </w:r>
    </w:p>
    <w:p w14:paraId="12DE1DD7" w14:textId="77777777" w:rsidR="003B4595" w:rsidRPr="006B5B9E" w:rsidRDefault="003B4595" w:rsidP="003B4595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87"/>
        <w:gridCol w:w="8647"/>
        <w:gridCol w:w="845"/>
      </w:tblGrid>
      <w:tr w:rsidR="003B4595" w:rsidRPr="006B5B9E" w14:paraId="37C7E918" w14:textId="77777777" w:rsidTr="00830B4E">
        <w:trPr>
          <w:trHeight w:val="950"/>
          <w:tblHeader/>
        </w:trPr>
        <w:tc>
          <w:tcPr>
            <w:tcW w:w="471" w:type="pct"/>
            <w:shd w:val="clear" w:color="auto" w:fill="auto"/>
            <w:vAlign w:val="center"/>
          </w:tcPr>
          <w:p w14:paraId="6E2B6A2A" w14:textId="77777777" w:rsidR="003B4595" w:rsidRPr="006B5B9E" w:rsidRDefault="003B4595" w:rsidP="00830B4E">
            <w:pPr>
              <w:pStyle w:val="ReportMain"/>
              <w:suppressAutoHyphens/>
              <w:jc w:val="center"/>
              <w:rPr>
                <w:szCs w:val="24"/>
              </w:rPr>
            </w:pPr>
            <w:r w:rsidRPr="006B5B9E">
              <w:rPr>
                <w:szCs w:val="24"/>
              </w:rPr>
              <w:t>№ раздела</w:t>
            </w:r>
          </w:p>
        </w:tc>
        <w:tc>
          <w:tcPr>
            <w:tcW w:w="4125" w:type="pct"/>
            <w:shd w:val="clear" w:color="auto" w:fill="auto"/>
            <w:vAlign w:val="center"/>
          </w:tcPr>
          <w:p w14:paraId="1294BBC8" w14:textId="77777777" w:rsidR="003B4595" w:rsidRPr="006B5B9E" w:rsidRDefault="003B4595" w:rsidP="0083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B9E">
              <w:rPr>
                <w:sz w:val="24"/>
                <w:szCs w:val="24"/>
              </w:rPr>
              <w:t>Наименование разделов и тем для</w:t>
            </w:r>
          </w:p>
          <w:p w14:paraId="6EF49822" w14:textId="77777777" w:rsidR="003B4595" w:rsidRPr="006B5B9E" w:rsidRDefault="003B4595" w:rsidP="0083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B9E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87D3E32" w14:textId="77777777" w:rsidR="003B4595" w:rsidRPr="006B5B9E" w:rsidRDefault="003B4595" w:rsidP="00830B4E">
            <w:pPr>
              <w:pStyle w:val="ReportMain"/>
              <w:suppressAutoHyphens/>
              <w:jc w:val="center"/>
              <w:rPr>
                <w:szCs w:val="24"/>
              </w:rPr>
            </w:pPr>
            <w:r w:rsidRPr="006B5B9E">
              <w:rPr>
                <w:szCs w:val="24"/>
              </w:rPr>
              <w:t>Кол-во часов</w:t>
            </w:r>
          </w:p>
        </w:tc>
      </w:tr>
      <w:tr w:rsidR="003B4595" w:rsidRPr="006B5B9E" w14:paraId="426F7720" w14:textId="77777777" w:rsidTr="00830B4E">
        <w:tc>
          <w:tcPr>
            <w:tcW w:w="471" w:type="pct"/>
            <w:shd w:val="clear" w:color="auto" w:fill="auto"/>
          </w:tcPr>
          <w:p w14:paraId="0B460AE6" w14:textId="77777777" w:rsidR="003B4595" w:rsidRPr="006B5B9E" w:rsidRDefault="003B4595" w:rsidP="00830B4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25" w:type="pct"/>
            <w:shd w:val="clear" w:color="auto" w:fill="auto"/>
          </w:tcPr>
          <w:p w14:paraId="191CD07B" w14:textId="77777777" w:rsidR="003B4595" w:rsidRPr="001D0E14" w:rsidRDefault="003B4595" w:rsidP="00830B4E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7F3402">
              <w:rPr>
                <w:rFonts w:eastAsia="Calibri"/>
                <w:szCs w:val="24"/>
              </w:rPr>
              <w:t>Основы Конституционного права России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6B7A2" w14:textId="77777777" w:rsidR="003B4595" w:rsidRPr="006B5B9E" w:rsidRDefault="003B4595" w:rsidP="00830B4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B4595" w:rsidRPr="006B5B9E" w14:paraId="71315E67" w14:textId="77777777" w:rsidTr="00830B4E">
        <w:tc>
          <w:tcPr>
            <w:tcW w:w="471" w:type="pct"/>
            <w:shd w:val="clear" w:color="auto" w:fill="auto"/>
          </w:tcPr>
          <w:p w14:paraId="4939E616" w14:textId="77777777" w:rsidR="003B4595" w:rsidRPr="006B5B9E" w:rsidRDefault="003B4595" w:rsidP="00830B4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25" w:type="pct"/>
            <w:shd w:val="clear" w:color="auto" w:fill="auto"/>
          </w:tcPr>
          <w:p w14:paraId="4D3CA8AB" w14:textId="77777777" w:rsidR="003B4595" w:rsidRPr="007F3402" w:rsidRDefault="003B4595" w:rsidP="00830B4E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7F3402">
              <w:rPr>
                <w:rFonts w:eastAsia="Calibri"/>
                <w:szCs w:val="24"/>
              </w:rPr>
              <w:t>Основы гражданского законодательства РФ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F7752" w14:textId="77777777" w:rsidR="003B4595" w:rsidRDefault="003B4595" w:rsidP="00830B4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B4595" w:rsidRPr="006B5B9E" w14:paraId="7DB93AEB" w14:textId="77777777" w:rsidTr="00830B4E">
        <w:tc>
          <w:tcPr>
            <w:tcW w:w="471" w:type="pct"/>
            <w:shd w:val="clear" w:color="auto" w:fill="auto"/>
          </w:tcPr>
          <w:p w14:paraId="0DFF788D" w14:textId="77777777" w:rsidR="003B4595" w:rsidRPr="006B5B9E" w:rsidRDefault="003B4595" w:rsidP="00830B4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25" w:type="pct"/>
            <w:shd w:val="clear" w:color="auto" w:fill="auto"/>
          </w:tcPr>
          <w:p w14:paraId="1CC078B0" w14:textId="77777777" w:rsidR="003B4595" w:rsidRPr="007260D3" w:rsidRDefault="003B4595" w:rsidP="00830B4E">
            <w:pPr>
              <w:pStyle w:val="ReportMain"/>
              <w:suppressAutoHyphens/>
              <w:rPr>
                <w:i/>
              </w:rPr>
            </w:pPr>
            <w:r w:rsidRPr="007260D3">
              <w:rPr>
                <w:rFonts w:eastAsia="Calibri"/>
                <w:szCs w:val="24"/>
              </w:rPr>
              <w:t>Основы административного законодательства РФ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2CC02" w14:textId="77777777" w:rsidR="003B4595" w:rsidRDefault="003B4595" w:rsidP="00830B4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B4595" w:rsidRPr="006B5B9E" w14:paraId="5CE62E70" w14:textId="77777777" w:rsidTr="00830B4E">
        <w:tc>
          <w:tcPr>
            <w:tcW w:w="471" w:type="pct"/>
            <w:shd w:val="clear" w:color="auto" w:fill="auto"/>
          </w:tcPr>
          <w:p w14:paraId="4616538A" w14:textId="77777777" w:rsidR="003B4595" w:rsidRDefault="003B4595" w:rsidP="00830B4E">
            <w:pPr>
              <w:pStyle w:val="ReportMain"/>
              <w:suppressAutoHyphens/>
              <w:jc w:val="center"/>
              <w:rPr>
                <w:szCs w:val="24"/>
              </w:rPr>
            </w:pPr>
            <w:r w:rsidRPr="00136097">
              <w:rPr>
                <w:sz w:val="28"/>
                <w:szCs w:val="28"/>
              </w:rPr>
              <w:t>Итого:</w:t>
            </w:r>
          </w:p>
        </w:tc>
        <w:tc>
          <w:tcPr>
            <w:tcW w:w="4125" w:type="pct"/>
            <w:shd w:val="clear" w:color="auto" w:fill="auto"/>
          </w:tcPr>
          <w:p w14:paraId="618FACDF" w14:textId="77777777" w:rsidR="003B4595" w:rsidRPr="007F3402" w:rsidRDefault="003B4595" w:rsidP="00830B4E">
            <w:pPr>
              <w:pStyle w:val="ReportMain"/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7DBC0" w14:textId="77777777" w:rsidR="003B4595" w:rsidRDefault="003B4595" w:rsidP="00830B4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14:paraId="059068CA" w14:textId="77777777" w:rsidR="003B4595" w:rsidRDefault="003B4595" w:rsidP="003B4595">
      <w:pPr>
        <w:pStyle w:val="ReportMain"/>
        <w:suppressAutoHyphens/>
        <w:ind w:firstLine="709"/>
        <w:jc w:val="both"/>
        <w:rPr>
          <w:rFonts w:eastAsia="Times New Roman"/>
          <w:szCs w:val="24"/>
          <w:lang w:eastAsia="ru-RU"/>
        </w:rPr>
      </w:pPr>
    </w:p>
    <w:p w14:paraId="1010C8A8" w14:textId="77777777" w:rsidR="003B4595" w:rsidRDefault="003B4595" w:rsidP="003B4595">
      <w:pPr>
        <w:pStyle w:val="ReportMain"/>
        <w:suppressAutoHyphens/>
        <w:ind w:firstLine="709"/>
        <w:jc w:val="both"/>
        <w:rPr>
          <w:b/>
        </w:rPr>
      </w:pPr>
    </w:p>
    <w:p w14:paraId="6EEE7C24" w14:textId="77777777" w:rsidR="003B4595" w:rsidRDefault="003B4595" w:rsidP="003B459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4E1D6A3D" w14:textId="77777777" w:rsidR="003B4595" w:rsidRPr="00DC0917" w:rsidRDefault="003B4595" w:rsidP="003B4595">
      <w:pPr>
        <w:ind w:firstLine="709"/>
        <w:rPr>
          <w:b/>
        </w:rPr>
      </w:pPr>
      <w:r w:rsidRPr="00DC0917">
        <w:rPr>
          <w:b/>
        </w:rPr>
        <w:t>5.1 Основная литература </w:t>
      </w:r>
    </w:p>
    <w:p w14:paraId="5981750F" w14:textId="77777777" w:rsidR="003B4595" w:rsidRPr="00D1199E" w:rsidRDefault="003B4595" w:rsidP="003B4595">
      <w:pPr>
        <w:pStyle w:val="ReportMain"/>
        <w:suppressAutoHyphens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 </w:t>
      </w:r>
      <w:r w:rsidRPr="00D1199E">
        <w:rPr>
          <w:rFonts w:eastAsia="Times New Roman"/>
          <w:szCs w:val="24"/>
          <w:lang w:eastAsia="ru-RU"/>
        </w:rPr>
        <w:t>Шкатулла, В. И.Правоведение [Текст]: учеб. пособие для студ. неюридических фак. вузов / В. И. Шкатулла, В. В. Шкатулла, М. В. Сытинская.- 10-е изд., перераб. - М.:  Академия, 2011. - 384 с. - (Высшее профессиональное образование. Бакалавриат) - ISBN 978-5-7695-7987-5. (28 экз.)  </w:t>
      </w:r>
    </w:p>
    <w:p w14:paraId="53D9A8D6" w14:textId="4C297297" w:rsidR="003B4595" w:rsidRDefault="00DB3A4B" w:rsidP="003B4595">
      <w:pPr>
        <w:pStyle w:val="ReportMain"/>
        <w:suppressAutoHyphens/>
        <w:ind w:firstLine="709"/>
        <w:jc w:val="both"/>
        <w:rPr>
          <w:rFonts w:eastAsia="Times New Roman"/>
          <w:szCs w:val="24"/>
          <w:lang w:eastAsia="ru-RU"/>
        </w:rPr>
      </w:pPr>
      <w:r w:rsidRPr="00DB3A4B">
        <w:rPr>
          <w:rFonts w:eastAsia="Times New Roman"/>
          <w:szCs w:val="24"/>
          <w:lang w:eastAsia="ru-RU"/>
        </w:rPr>
        <w:t>2</w:t>
      </w:r>
      <w:r w:rsidR="003B4595">
        <w:rPr>
          <w:rFonts w:eastAsia="Times New Roman"/>
          <w:szCs w:val="24"/>
          <w:lang w:eastAsia="ru-RU"/>
        </w:rPr>
        <w:t xml:space="preserve"> </w:t>
      </w:r>
      <w:r w:rsidR="003B4595" w:rsidRPr="00D1199E">
        <w:rPr>
          <w:rFonts w:eastAsia="Times New Roman"/>
          <w:szCs w:val="24"/>
          <w:lang w:eastAsia="ru-RU"/>
        </w:rPr>
        <w:t xml:space="preserve">Смоленский М. Б. Правоведение: Учебник / М.Б. Смоленский. - М.: ИЦ РИОР: НИЦ ИНФРА-М, 2014. - 430 с.: 60x90 1/16. - (Высшее образование: Бакалавриат). (переплет) ISBN 978-5-369-00751-8 </w:t>
      </w:r>
      <w:hyperlink r:id="rId13" w:tgtFrame="_blank" w:history="1">
        <w:r w:rsidR="003B4595" w:rsidRPr="00D1199E">
          <w:rPr>
            <w:rFonts w:eastAsia="Times New Roman"/>
            <w:szCs w:val="24"/>
            <w:lang w:eastAsia="ru-RU"/>
          </w:rPr>
          <w:t>http://znanium.com/bookread2.php?book=417983</w:t>
        </w:r>
      </w:hyperlink>
    </w:p>
    <w:p w14:paraId="602EFDFF" w14:textId="77777777" w:rsidR="003B4595" w:rsidRPr="00D1199E" w:rsidRDefault="003B4595" w:rsidP="003B4595">
      <w:pPr>
        <w:pStyle w:val="ReportMain"/>
        <w:suppressAutoHyphens/>
        <w:ind w:firstLine="709"/>
        <w:jc w:val="both"/>
        <w:rPr>
          <w:rFonts w:eastAsia="Times New Roman"/>
          <w:szCs w:val="24"/>
          <w:lang w:eastAsia="ru-RU"/>
        </w:rPr>
      </w:pPr>
    </w:p>
    <w:p w14:paraId="05D2FAD4" w14:textId="77777777" w:rsidR="003B4595" w:rsidRPr="00DC0917" w:rsidRDefault="003B4595" w:rsidP="003B4595">
      <w:pPr>
        <w:ind w:firstLine="709"/>
        <w:rPr>
          <w:b/>
        </w:rPr>
      </w:pPr>
      <w:r w:rsidRPr="00DC0917">
        <w:rPr>
          <w:b/>
        </w:rPr>
        <w:t>5.2 Дополнительная литература </w:t>
      </w:r>
    </w:p>
    <w:p w14:paraId="09ED4CAB" w14:textId="77777777" w:rsidR="003B4595" w:rsidRPr="00D1199E" w:rsidRDefault="003B4595" w:rsidP="003B4595">
      <w:pPr>
        <w:pStyle w:val="ReportMain"/>
        <w:suppressAutoHyphens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 </w:t>
      </w:r>
      <w:r w:rsidRPr="00D1199E">
        <w:rPr>
          <w:rFonts w:eastAsia="Times New Roman"/>
          <w:szCs w:val="24"/>
          <w:lang w:eastAsia="ru-RU"/>
        </w:rPr>
        <w:t xml:space="preserve">Айман Т. О. Правоведение: Учебное пособие / Т.О. Айман. - 5-e изд. - М.: ИЦ РИОР: НИЦ ИНФРА-М, 2013. - 144 с.: 70x100 1/32. - (ВПО: Бакалавриат). (обложка, карм. формат) ISBN 978-5-369-01111-9, </w:t>
      </w:r>
      <w:hyperlink r:id="rId14" w:tgtFrame="_blank" w:history="1">
        <w:r w:rsidRPr="00D1199E">
          <w:rPr>
            <w:rFonts w:eastAsia="Times New Roman"/>
            <w:szCs w:val="24"/>
            <w:lang w:eastAsia="ru-RU"/>
          </w:rPr>
          <w:t>http://znanium.com/bookread2.php?book=368559</w:t>
        </w:r>
      </w:hyperlink>
      <w:r w:rsidRPr="00D1199E">
        <w:rPr>
          <w:rFonts w:eastAsia="Times New Roman"/>
          <w:szCs w:val="24"/>
          <w:lang w:eastAsia="ru-RU"/>
        </w:rPr>
        <w:t> </w:t>
      </w:r>
    </w:p>
    <w:p w14:paraId="6FA2F1B1" w14:textId="77777777" w:rsidR="003B4595" w:rsidRPr="00D1199E" w:rsidRDefault="003B4595" w:rsidP="003B4595">
      <w:pPr>
        <w:pStyle w:val="ReportMain"/>
        <w:suppressAutoHyphens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 </w:t>
      </w:r>
      <w:r w:rsidRPr="00D1199E">
        <w:rPr>
          <w:rFonts w:eastAsia="Times New Roman"/>
          <w:szCs w:val="24"/>
          <w:lang w:eastAsia="ru-RU"/>
        </w:rPr>
        <w:t xml:space="preserve">Правоведение : учеб. пособие / под ред. н.н. Косаренко. — 3еизд., стереотип. — М. : Флинта : МпсИ, 2010. — 360 с. режим доступа </w:t>
      </w:r>
      <w:hyperlink r:id="rId15" w:tgtFrame="_blank" w:history="1">
        <w:r w:rsidRPr="00D1199E">
          <w:rPr>
            <w:rFonts w:eastAsia="Times New Roman"/>
            <w:szCs w:val="24"/>
            <w:lang w:eastAsia="ru-RU"/>
          </w:rPr>
          <w:t>https://biblioclub.ru/index.php?page=book_view_red&amp;book_id=83215</w:t>
        </w:r>
      </w:hyperlink>
      <w:r w:rsidRPr="00D1199E">
        <w:rPr>
          <w:rFonts w:eastAsia="Times New Roman"/>
          <w:szCs w:val="24"/>
          <w:lang w:eastAsia="ru-RU"/>
        </w:rPr>
        <w:t xml:space="preserve"> . </w:t>
      </w:r>
    </w:p>
    <w:p w14:paraId="17813618" w14:textId="3068007D" w:rsidR="003B4595" w:rsidRPr="00D1199E" w:rsidRDefault="00DB3A4B" w:rsidP="003B4595">
      <w:pPr>
        <w:pStyle w:val="ReportMain"/>
        <w:suppressAutoHyphens/>
        <w:ind w:firstLine="709"/>
        <w:jc w:val="both"/>
        <w:rPr>
          <w:rFonts w:eastAsia="Times New Roman"/>
          <w:szCs w:val="24"/>
          <w:lang w:eastAsia="ru-RU"/>
        </w:rPr>
      </w:pPr>
      <w:r w:rsidRPr="00DB3A4B">
        <w:rPr>
          <w:rFonts w:eastAsia="Times New Roman"/>
          <w:szCs w:val="24"/>
          <w:lang w:eastAsia="ru-RU"/>
        </w:rPr>
        <w:t>3</w:t>
      </w:r>
      <w:r w:rsidR="003B4595">
        <w:rPr>
          <w:rFonts w:eastAsia="Times New Roman"/>
          <w:szCs w:val="24"/>
          <w:lang w:eastAsia="ru-RU"/>
        </w:rPr>
        <w:t xml:space="preserve">  </w:t>
      </w:r>
      <w:r w:rsidR="003B4595" w:rsidRPr="00D1199E">
        <w:rPr>
          <w:rFonts w:eastAsia="Times New Roman"/>
          <w:szCs w:val="24"/>
          <w:lang w:eastAsia="ru-RU"/>
        </w:rPr>
        <w:t xml:space="preserve">Право [Электронный ресурс] : методические рекомендации / сост. М. И. Терехина. - Электрон. текстовые дан. (1 файл: 419 Кб). - Орск , 2018. -Adobe Acrobat Reader. – Режим доступа: </w:t>
      </w:r>
      <w:hyperlink r:id="rId16" w:tgtFrame="_blank" w:history="1">
        <w:r w:rsidR="003B4595" w:rsidRPr="00D1199E">
          <w:rPr>
            <w:rFonts w:eastAsia="Times New Roman"/>
            <w:szCs w:val="24"/>
            <w:lang w:eastAsia="ru-RU"/>
          </w:rPr>
          <w:t>http://library.og-ti.ru/global/metod/metod2018_05_08.pdf</w:t>
        </w:r>
      </w:hyperlink>
      <w:r w:rsidR="003B4595" w:rsidRPr="00D1199E">
        <w:rPr>
          <w:rFonts w:eastAsia="Times New Roman"/>
          <w:szCs w:val="24"/>
          <w:lang w:eastAsia="ru-RU"/>
        </w:rPr>
        <w:t> </w:t>
      </w:r>
    </w:p>
    <w:p w14:paraId="5304F702" w14:textId="7046FF0E" w:rsidR="003B4595" w:rsidRPr="00D1199E" w:rsidRDefault="00DB3A4B" w:rsidP="003B4595">
      <w:pPr>
        <w:pStyle w:val="ReportMain"/>
        <w:suppressAutoHyphens/>
        <w:ind w:firstLine="709"/>
        <w:jc w:val="both"/>
        <w:rPr>
          <w:rFonts w:eastAsia="Times New Roman"/>
          <w:szCs w:val="24"/>
          <w:lang w:eastAsia="ru-RU"/>
        </w:rPr>
      </w:pPr>
      <w:r w:rsidRPr="00DB3A4B">
        <w:rPr>
          <w:rFonts w:eastAsia="Times New Roman"/>
          <w:szCs w:val="24"/>
          <w:lang w:eastAsia="ru-RU"/>
        </w:rPr>
        <w:t>4</w:t>
      </w:r>
      <w:r w:rsidR="003B4595">
        <w:rPr>
          <w:rFonts w:eastAsia="Times New Roman"/>
          <w:szCs w:val="24"/>
          <w:lang w:eastAsia="ru-RU"/>
        </w:rPr>
        <w:t xml:space="preserve"> </w:t>
      </w:r>
      <w:r w:rsidR="003B4595" w:rsidRPr="00D1199E">
        <w:rPr>
          <w:rFonts w:eastAsia="Times New Roman"/>
          <w:szCs w:val="24"/>
          <w:lang w:eastAsia="ru-RU"/>
        </w:rPr>
        <w:t xml:space="preserve">Позднышов, А. Н.  Право: Учебник / Под ред. И.В.Рукавишниковой, И.Г.Напалковой, А.Н.Позднышова- Москва : Юр.Норма, НИЦ ИНФРА-М, 2018. - 384 с. - Текст : электронный. - URL: </w:t>
      </w:r>
      <w:hyperlink r:id="rId17" w:tgtFrame="_blank" w:history="1">
        <w:r w:rsidR="003B4595" w:rsidRPr="00D1199E">
          <w:rPr>
            <w:rFonts w:eastAsia="Times New Roman"/>
            <w:szCs w:val="24"/>
            <w:lang w:eastAsia="ru-RU"/>
          </w:rPr>
          <w:t>http://znanium.com/catalog/product/953339</w:t>
        </w:r>
      </w:hyperlink>
      <w:r w:rsidR="003B4595" w:rsidRPr="00D1199E">
        <w:rPr>
          <w:rFonts w:eastAsia="Times New Roman"/>
          <w:szCs w:val="24"/>
          <w:lang w:eastAsia="ru-RU"/>
        </w:rPr>
        <w:t>. </w:t>
      </w:r>
    </w:p>
    <w:p w14:paraId="0084DBBA" w14:textId="77777777" w:rsidR="003B4595" w:rsidRDefault="003B4595" w:rsidP="003B459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5.3 Периодические издания</w:t>
      </w:r>
    </w:p>
    <w:p w14:paraId="03EE1370" w14:textId="77777777" w:rsidR="003B4595" w:rsidRDefault="003B4595" w:rsidP="003B4595">
      <w:pPr>
        <w:pStyle w:val="ReportMain"/>
        <w:suppressAutoHyphens/>
        <w:ind w:firstLine="709"/>
        <w:jc w:val="both"/>
        <w:rPr>
          <w:b/>
        </w:rPr>
      </w:pPr>
      <w:r w:rsidRPr="00D1199E">
        <w:rPr>
          <w:rFonts w:eastAsia="Times New Roman"/>
          <w:szCs w:val="24"/>
          <w:lang w:eastAsia="ru-RU"/>
        </w:rPr>
        <w:t>Юрист</w:t>
      </w:r>
      <w:r>
        <w:rPr>
          <w:szCs w:val="24"/>
        </w:rPr>
        <w:t xml:space="preserve"> вуза</w:t>
      </w:r>
      <w:r>
        <w:rPr>
          <w:b/>
        </w:rPr>
        <w:t xml:space="preserve"> </w:t>
      </w:r>
    </w:p>
    <w:p w14:paraId="5F6C7140" w14:textId="77777777" w:rsidR="003B4595" w:rsidRDefault="003B4595" w:rsidP="003B459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5E41871D" w14:textId="77777777" w:rsidR="003B4595" w:rsidRPr="00D1199E" w:rsidRDefault="003B4595" w:rsidP="003B4595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D1199E">
        <w:rPr>
          <w:b/>
          <w:sz w:val="24"/>
          <w:szCs w:val="24"/>
        </w:rPr>
        <w:t>5.4.1. Современные профессиональные базы данных (в том числе международные реферативные базы данных научных изданий) и информационные справочные системы:</w:t>
      </w:r>
    </w:p>
    <w:p w14:paraId="18C1DF1A" w14:textId="5C6F6B11" w:rsidR="003B4595" w:rsidRPr="00D1199E" w:rsidRDefault="003B4595" w:rsidP="003B459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84D24">
        <w:rPr>
          <w:sz w:val="24"/>
          <w:szCs w:val="24"/>
          <w:highlight w:val="yellow"/>
        </w:rPr>
        <w:t>1. </w:t>
      </w:r>
      <w:r w:rsidRPr="00D1199E">
        <w:rPr>
          <w:sz w:val="24"/>
          <w:szCs w:val="24"/>
        </w:rPr>
        <w:t xml:space="preserve">Научная библиотека - </w:t>
      </w:r>
      <w:hyperlink r:id="rId18" w:history="1">
        <w:r w:rsidRPr="00D1199E">
          <w:rPr>
            <w:rStyle w:val="ae"/>
            <w:sz w:val="24"/>
            <w:szCs w:val="24"/>
          </w:rPr>
          <w:t>http://niv.ru/</w:t>
        </w:r>
      </w:hyperlink>
      <w:r w:rsidRPr="00D1199E">
        <w:rPr>
          <w:sz w:val="24"/>
          <w:szCs w:val="24"/>
        </w:rPr>
        <w:t xml:space="preserve"> Доступ свободный</w:t>
      </w:r>
    </w:p>
    <w:p w14:paraId="6098A68F" w14:textId="65A200D6" w:rsidR="003B4595" w:rsidRPr="00D1199E" w:rsidRDefault="00DB3A4B" w:rsidP="003B4595">
      <w:pPr>
        <w:pStyle w:val="aff8"/>
        <w:shd w:val="clear" w:color="auto" w:fill="FFFFFF"/>
        <w:spacing w:after="0"/>
        <w:ind w:left="709"/>
        <w:contextualSpacing/>
        <w:jc w:val="both"/>
      </w:pPr>
      <w:r w:rsidRPr="00DB3A4B">
        <w:t>2</w:t>
      </w:r>
      <w:r w:rsidR="003B4595" w:rsidRPr="00D1199E">
        <w:t>.</w:t>
      </w:r>
      <w:r w:rsidR="003B4595" w:rsidRPr="00D1199E">
        <w:rPr>
          <w:lang w:val="en-US"/>
        </w:rPr>
        <w:t> </w:t>
      </w:r>
      <w:r w:rsidR="003B4595" w:rsidRPr="00D1199E">
        <w:rPr>
          <w:rStyle w:val="affff2"/>
          <w:shd w:val="clear" w:color="auto" w:fill="FFFFFF"/>
          <w:lang w:val="en-US"/>
        </w:rPr>
        <w:t>eLIBRARY</w:t>
      </w:r>
      <w:r w:rsidR="003B4595" w:rsidRPr="00D1199E">
        <w:rPr>
          <w:rStyle w:val="affff2"/>
          <w:shd w:val="clear" w:color="auto" w:fill="FFFFFF"/>
        </w:rPr>
        <w:t>.</w:t>
      </w:r>
      <w:r w:rsidR="003B4595" w:rsidRPr="00D1199E">
        <w:rPr>
          <w:rStyle w:val="affff2"/>
          <w:shd w:val="clear" w:color="auto" w:fill="FFFFFF"/>
          <w:lang w:val="en-US"/>
        </w:rPr>
        <w:t>RU</w:t>
      </w:r>
      <w:r w:rsidR="003B4595" w:rsidRPr="00D1199E">
        <w:rPr>
          <w:rStyle w:val="affff2"/>
          <w:shd w:val="clear" w:color="auto" w:fill="FFFFFF"/>
        </w:rPr>
        <w:t xml:space="preserve"> - </w:t>
      </w:r>
      <w:hyperlink r:id="rId19" w:tgtFrame="_blank" w:history="1">
        <w:r w:rsidR="003B4595" w:rsidRPr="00D1199E">
          <w:rPr>
            <w:rStyle w:val="ae"/>
            <w:rFonts w:eastAsiaTheme="majorEastAsia"/>
            <w:lang w:val="en-US"/>
          </w:rPr>
          <w:t>www</w:t>
        </w:r>
        <w:r w:rsidR="003B4595" w:rsidRPr="00D1199E">
          <w:rPr>
            <w:rStyle w:val="ae"/>
            <w:rFonts w:eastAsiaTheme="majorEastAsia"/>
          </w:rPr>
          <w:t>.</w:t>
        </w:r>
        <w:r w:rsidR="003B4595" w:rsidRPr="00D1199E">
          <w:rPr>
            <w:rStyle w:val="ae"/>
            <w:rFonts w:eastAsiaTheme="majorEastAsia"/>
            <w:lang w:val="en-US"/>
          </w:rPr>
          <w:t>elibrary</w:t>
        </w:r>
        <w:r w:rsidR="003B4595" w:rsidRPr="00D1199E">
          <w:rPr>
            <w:rStyle w:val="ae"/>
            <w:rFonts w:eastAsiaTheme="majorEastAsia"/>
          </w:rPr>
          <w:t>.</w:t>
        </w:r>
        <w:r w:rsidR="003B4595" w:rsidRPr="00D1199E">
          <w:rPr>
            <w:rStyle w:val="ae"/>
            <w:rFonts w:eastAsiaTheme="majorEastAsia"/>
            <w:lang w:val="en-US"/>
          </w:rPr>
          <w:t>ru</w:t>
        </w:r>
      </w:hyperlink>
      <w:r w:rsidR="003B4595" w:rsidRPr="00D1199E">
        <w:t xml:space="preserve"> Доступ свободный. Необходима индивидуальная регистрация в локальной сети вуза.</w:t>
      </w:r>
    </w:p>
    <w:p w14:paraId="74E6F1A4" w14:textId="0D62CF77" w:rsidR="003B4595" w:rsidRPr="00D1199E" w:rsidRDefault="003B4595" w:rsidP="003B4595">
      <w:pPr>
        <w:spacing w:after="0" w:line="240" w:lineRule="auto"/>
        <w:ind w:firstLine="567"/>
        <w:jc w:val="both"/>
        <w:rPr>
          <w:rStyle w:val="ae"/>
          <w:sz w:val="24"/>
          <w:szCs w:val="24"/>
        </w:rPr>
      </w:pPr>
      <w:r w:rsidRPr="00D1199E">
        <w:rPr>
          <w:rStyle w:val="affff2"/>
          <w:sz w:val="24"/>
          <w:szCs w:val="24"/>
        </w:rPr>
        <w:t xml:space="preserve">  </w:t>
      </w:r>
      <w:r w:rsidR="00DB3A4B" w:rsidRPr="00DB3A4B">
        <w:rPr>
          <w:rStyle w:val="affff2"/>
          <w:sz w:val="24"/>
          <w:szCs w:val="24"/>
        </w:rPr>
        <w:t>3</w:t>
      </w:r>
      <w:r w:rsidRPr="00D1199E">
        <w:rPr>
          <w:rStyle w:val="affff2"/>
          <w:sz w:val="24"/>
          <w:szCs w:val="24"/>
        </w:rPr>
        <w:t xml:space="preserve">. Infolio - Университетская электронная библиотека – </w:t>
      </w:r>
      <w:hyperlink r:id="rId20" w:history="1">
        <w:r w:rsidRPr="00D1199E">
          <w:rPr>
            <w:rStyle w:val="ae"/>
            <w:sz w:val="24"/>
            <w:szCs w:val="24"/>
          </w:rPr>
          <w:t>http://www.infoliolib.info/</w:t>
        </w:r>
      </w:hyperlink>
    </w:p>
    <w:p w14:paraId="5AD12400" w14:textId="77777777" w:rsidR="003B4595" w:rsidRPr="00D1199E" w:rsidRDefault="003B4595" w:rsidP="003B4595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45F04EB" w14:textId="77777777" w:rsidR="003B4595" w:rsidRPr="00D1199E" w:rsidRDefault="003B4595" w:rsidP="003B459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D1199E">
        <w:rPr>
          <w:b/>
          <w:sz w:val="24"/>
          <w:szCs w:val="24"/>
        </w:rPr>
        <w:t>5.4.2. Тематические профессиональные базы данных и информационные справочные системы (свободный доступ):</w:t>
      </w:r>
    </w:p>
    <w:p w14:paraId="6C4C7AF1" w14:textId="77777777" w:rsidR="003B4595" w:rsidRPr="00D1199E" w:rsidRDefault="003B4595" w:rsidP="003B4595">
      <w:pPr>
        <w:pStyle w:val="a8"/>
        <w:ind w:firstLine="709"/>
        <w:jc w:val="both"/>
        <w:rPr>
          <w:color w:val="333333"/>
          <w:sz w:val="24"/>
          <w:szCs w:val="24"/>
        </w:rPr>
      </w:pPr>
      <w:r w:rsidRPr="00D1199E">
        <w:rPr>
          <w:color w:val="333333"/>
          <w:sz w:val="24"/>
          <w:szCs w:val="24"/>
        </w:rPr>
        <w:t xml:space="preserve">Официальный интернет-портал правовой информации - </w:t>
      </w:r>
      <w:hyperlink r:id="rId21" w:history="1">
        <w:r w:rsidRPr="00D1199E">
          <w:rPr>
            <w:rStyle w:val="ae"/>
            <w:sz w:val="24"/>
            <w:szCs w:val="24"/>
          </w:rPr>
          <w:t>http://pravo.gov.ru/</w:t>
        </w:r>
      </w:hyperlink>
    </w:p>
    <w:p w14:paraId="4D156C02" w14:textId="77777777" w:rsidR="003B4595" w:rsidRPr="00D1199E" w:rsidRDefault="003B4595" w:rsidP="003B459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D1199E">
        <w:rPr>
          <w:b/>
          <w:sz w:val="24"/>
          <w:szCs w:val="24"/>
        </w:rPr>
        <w:t>5.4.3. Электронные библиотечные системы</w:t>
      </w:r>
    </w:p>
    <w:p w14:paraId="49DD5753" w14:textId="77777777" w:rsidR="003B4595" w:rsidRPr="00D1199E" w:rsidRDefault="003B4595" w:rsidP="003B4595">
      <w:pPr>
        <w:pStyle w:val="a8"/>
        <w:ind w:firstLine="709"/>
        <w:jc w:val="both"/>
        <w:rPr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1 </w:t>
      </w:r>
      <w:r w:rsidRPr="00D1199E">
        <w:rPr>
          <w:bCs/>
          <w:color w:val="333333"/>
          <w:sz w:val="24"/>
          <w:szCs w:val="24"/>
        </w:rPr>
        <w:t>ЭБС «Университетская библиотека онлайн»</w:t>
      </w:r>
      <w:r w:rsidRPr="00D1199E">
        <w:rPr>
          <w:color w:val="333333"/>
          <w:sz w:val="24"/>
          <w:szCs w:val="24"/>
        </w:rPr>
        <w:t xml:space="preserve"> – </w:t>
      </w:r>
      <w:hyperlink r:id="rId22" w:history="1">
        <w:r w:rsidRPr="00D1199E">
          <w:rPr>
            <w:color w:val="333333"/>
            <w:szCs w:val="24"/>
          </w:rPr>
          <w:t>http://www.biblioclub.ru/</w:t>
        </w:r>
      </w:hyperlink>
      <w:r w:rsidRPr="00D1199E">
        <w:rPr>
          <w:color w:val="333333"/>
          <w:sz w:val="24"/>
          <w:szCs w:val="24"/>
        </w:rPr>
        <w:t xml:space="preserve"> После регистрации доступ возможен из любой точки сети Интернет.</w:t>
      </w:r>
    </w:p>
    <w:p w14:paraId="4B6BF9BF" w14:textId="77777777" w:rsidR="003B4595" w:rsidRPr="00D1199E" w:rsidRDefault="003B4595" w:rsidP="003B4595">
      <w:pPr>
        <w:pStyle w:val="a8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2 </w:t>
      </w:r>
      <w:r w:rsidRPr="00D1199E">
        <w:rPr>
          <w:color w:val="333333"/>
          <w:sz w:val="24"/>
          <w:szCs w:val="24"/>
        </w:rPr>
        <w:t xml:space="preserve">ЭБС «Лань» – </w:t>
      </w:r>
      <w:hyperlink r:id="rId23" w:history="1">
        <w:r w:rsidRPr="00D1199E">
          <w:rPr>
            <w:color w:val="333333"/>
            <w:szCs w:val="24"/>
          </w:rPr>
          <w:t>http://e.lanbook.com/</w:t>
        </w:r>
      </w:hyperlink>
      <w:r w:rsidRPr="00D1199E">
        <w:rPr>
          <w:color w:val="333333"/>
          <w:sz w:val="24"/>
          <w:szCs w:val="24"/>
        </w:rPr>
        <w:t xml:space="preserve"> После регистрации доступ возможен из любой точки сети Интернет.</w:t>
      </w:r>
    </w:p>
    <w:p w14:paraId="0858F220" w14:textId="77777777" w:rsidR="003B4595" w:rsidRDefault="003B4595" w:rsidP="003B4595">
      <w:pPr>
        <w:pStyle w:val="a8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3 </w:t>
      </w:r>
      <w:r w:rsidRPr="00D1199E">
        <w:rPr>
          <w:color w:val="333333"/>
          <w:sz w:val="24"/>
          <w:szCs w:val="24"/>
        </w:rPr>
        <w:t xml:space="preserve">ЭБС Znanium.com – </w:t>
      </w:r>
      <w:hyperlink r:id="rId24" w:history="1">
        <w:r w:rsidRPr="00D1199E">
          <w:rPr>
            <w:color w:val="333333"/>
          </w:rPr>
          <w:t>https://znanium.com/</w:t>
        </w:r>
      </w:hyperlink>
      <w:r w:rsidRPr="00D1199E">
        <w:rPr>
          <w:color w:val="333333"/>
          <w:sz w:val="24"/>
          <w:szCs w:val="24"/>
        </w:rPr>
        <w:t xml:space="preserve"> После регистрации доступ возможен из любой точки сети Интернет.</w:t>
      </w:r>
    </w:p>
    <w:p w14:paraId="574D7204" w14:textId="77777777" w:rsidR="003B4595" w:rsidRPr="00D1199E" w:rsidRDefault="003B4595" w:rsidP="003B4595">
      <w:pPr>
        <w:pStyle w:val="a8"/>
        <w:ind w:firstLine="709"/>
        <w:jc w:val="both"/>
        <w:rPr>
          <w:color w:val="333333"/>
          <w:sz w:val="24"/>
          <w:szCs w:val="24"/>
        </w:rPr>
      </w:pPr>
    </w:p>
    <w:p w14:paraId="511BECBA" w14:textId="77777777" w:rsidR="003B4595" w:rsidRPr="00D1199E" w:rsidRDefault="003B4595" w:rsidP="003B459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D1199E">
        <w:rPr>
          <w:b/>
          <w:sz w:val="24"/>
          <w:szCs w:val="24"/>
        </w:rPr>
        <w:t>5.4.4 Дополнительные Интернет-ресурсы</w:t>
      </w:r>
    </w:p>
    <w:p w14:paraId="37557D47" w14:textId="77777777" w:rsidR="003B4595" w:rsidRPr="00C43A2D" w:rsidRDefault="003B4595" w:rsidP="003B4595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C43A2D">
        <w:rPr>
          <w:rFonts w:eastAsia="Calibri"/>
          <w:sz w:val="24"/>
          <w:szCs w:val="24"/>
        </w:rPr>
        <w:t xml:space="preserve">1. </w:t>
      </w:r>
      <w:hyperlink r:id="rId25" w:history="1">
        <w:r w:rsidRPr="00C43A2D">
          <w:rPr>
            <w:rFonts w:eastAsia="Calibri"/>
            <w:color w:val="0563C1"/>
            <w:sz w:val="24"/>
            <w:szCs w:val="24"/>
            <w:u w:val="single"/>
          </w:rPr>
          <w:t>http://www.humanities.edu.ru</w:t>
        </w:r>
      </w:hyperlink>
      <w:r w:rsidRPr="00C43A2D">
        <w:rPr>
          <w:rFonts w:eastAsia="Calibri"/>
          <w:sz w:val="24"/>
          <w:szCs w:val="24"/>
        </w:rPr>
        <w:t>. - Портал «Социально-гуманитарное и политологическое образование».</w:t>
      </w:r>
    </w:p>
    <w:p w14:paraId="65B3E13C" w14:textId="77777777" w:rsidR="003B4595" w:rsidRPr="00C43A2D" w:rsidRDefault="003B4595" w:rsidP="003B4595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C43A2D">
        <w:rPr>
          <w:rFonts w:eastAsia="Calibri"/>
          <w:sz w:val="24"/>
          <w:szCs w:val="24"/>
        </w:rPr>
        <w:t xml:space="preserve">2. </w:t>
      </w:r>
      <w:hyperlink r:id="rId26" w:history="1">
        <w:r w:rsidRPr="00C43A2D">
          <w:rPr>
            <w:rFonts w:eastAsia="Calibri"/>
            <w:color w:val="0563C1"/>
            <w:sz w:val="24"/>
            <w:szCs w:val="24"/>
            <w:u w:val="single"/>
          </w:rPr>
          <w:t>http://www.edu.ru/</w:t>
        </w:r>
      </w:hyperlink>
      <w:r w:rsidRPr="00C43A2D">
        <w:rPr>
          <w:rFonts w:eastAsia="Calibri"/>
          <w:sz w:val="24"/>
          <w:szCs w:val="24"/>
        </w:rPr>
        <w:t xml:space="preserve"> -  Федеральный портал «Российское образование».</w:t>
      </w:r>
    </w:p>
    <w:p w14:paraId="40D4AFD6" w14:textId="77777777" w:rsidR="003B4595" w:rsidRPr="00C43A2D" w:rsidRDefault="003B4595" w:rsidP="003B4595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C43A2D">
        <w:rPr>
          <w:rFonts w:eastAsia="Calibri"/>
          <w:sz w:val="24"/>
          <w:szCs w:val="24"/>
        </w:rPr>
        <w:t xml:space="preserve">3. </w:t>
      </w:r>
      <w:hyperlink r:id="rId27" w:history="1">
        <w:r w:rsidRPr="00C43A2D">
          <w:rPr>
            <w:rFonts w:eastAsia="Calibri"/>
            <w:color w:val="0563C1"/>
            <w:sz w:val="24"/>
            <w:szCs w:val="24"/>
            <w:u w:val="single"/>
          </w:rPr>
          <w:t>http://www.gumfak.ru/</w:t>
        </w:r>
      </w:hyperlink>
      <w:r w:rsidRPr="00C43A2D">
        <w:rPr>
          <w:rFonts w:eastAsia="Calibri"/>
          <w:sz w:val="24"/>
          <w:szCs w:val="24"/>
        </w:rPr>
        <w:t>. Электронная гуманитарная библиотека.</w:t>
      </w:r>
    </w:p>
    <w:p w14:paraId="3A6A73F1" w14:textId="77777777" w:rsidR="003B4595" w:rsidRPr="00C43A2D" w:rsidRDefault="003B4595" w:rsidP="003B459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43A2D">
        <w:rPr>
          <w:rFonts w:eastAsia="Times New Roman"/>
          <w:sz w:val="24"/>
          <w:szCs w:val="24"/>
          <w:lang w:eastAsia="ru-RU"/>
        </w:rPr>
        <w:t xml:space="preserve">4. </w:t>
      </w:r>
      <w:hyperlink r:id="rId28" w:history="1">
        <w:r w:rsidRPr="00C43A2D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http://www.garant.ru</w:t>
        </w:r>
      </w:hyperlink>
      <w:r w:rsidRPr="00C43A2D">
        <w:rPr>
          <w:rFonts w:eastAsia="Times New Roman"/>
          <w:sz w:val="24"/>
          <w:szCs w:val="24"/>
          <w:lang w:eastAsia="ru-RU"/>
        </w:rPr>
        <w:t xml:space="preserve"> – «Гарант. Законодательство с комментариями ежедневно и достоверно»</w:t>
      </w:r>
    </w:p>
    <w:p w14:paraId="20EEBE2B" w14:textId="77777777" w:rsidR="003B4595" w:rsidRDefault="003B4595" w:rsidP="003B459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43A2D">
        <w:rPr>
          <w:rFonts w:eastAsia="Times New Roman"/>
          <w:sz w:val="24"/>
          <w:szCs w:val="24"/>
          <w:lang w:eastAsia="ru-RU"/>
        </w:rPr>
        <w:t xml:space="preserve">5. </w:t>
      </w:r>
      <w:hyperlink r:id="rId29" w:history="1">
        <w:r w:rsidRPr="00C43A2D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http://www.</w:t>
        </w:r>
        <w:r w:rsidRPr="00C43A2D">
          <w:rPr>
            <w:rFonts w:eastAsia="Times New Roman"/>
            <w:color w:val="0563C1"/>
            <w:sz w:val="24"/>
            <w:szCs w:val="24"/>
            <w:u w:val="single"/>
            <w:lang w:val="en-US" w:eastAsia="ru-RU"/>
          </w:rPr>
          <w:t>consultan</w:t>
        </w:r>
        <w:r w:rsidRPr="00C43A2D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t.ru</w:t>
        </w:r>
      </w:hyperlink>
      <w:r w:rsidRPr="00C43A2D">
        <w:rPr>
          <w:rFonts w:eastAsia="Times New Roman"/>
          <w:sz w:val="24"/>
          <w:szCs w:val="24"/>
          <w:lang w:eastAsia="ru-RU"/>
        </w:rPr>
        <w:t xml:space="preserve"> – Консультант Плюс: Высшая школа</w:t>
      </w:r>
    </w:p>
    <w:p w14:paraId="02023464" w14:textId="77777777" w:rsidR="003B4595" w:rsidRPr="00C43A2D" w:rsidRDefault="003B4595" w:rsidP="003B459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29A09FB8" w14:textId="77777777" w:rsidR="003B4595" w:rsidRDefault="003B4595" w:rsidP="003B459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tbl>
      <w:tblPr>
        <w:tblStyle w:val="afff8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4672"/>
      </w:tblGrid>
      <w:tr w:rsidR="003B4595" w14:paraId="44FB9BFB" w14:textId="77777777" w:rsidTr="00830B4E">
        <w:trPr>
          <w:cantSplit/>
          <w:tblHeader/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22F3" w14:textId="77777777" w:rsidR="003B4595" w:rsidRPr="001C70EB" w:rsidRDefault="003B4595" w:rsidP="00830B4E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Тип программного обеспечения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8B3C" w14:textId="77777777" w:rsidR="003B4595" w:rsidRPr="001C70EB" w:rsidRDefault="003B4595" w:rsidP="00830B4E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572A" w14:textId="77777777" w:rsidR="003B4595" w:rsidRPr="001C70EB" w:rsidRDefault="003B4595" w:rsidP="00830B4E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3B4595" w14:paraId="34F32F3F" w14:textId="77777777" w:rsidTr="00830B4E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CF18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7635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Microsoft Windows</w:t>
            </w:r>
          </w:p>
        </w:tc>
        <w:tc>
          <w:tcPr>
            <w:tcW w:w="2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825B" w14:textId="77777777" w:rsidR="003B4595" w:rsidRDefault="003B4595" w:rsidP="00830B4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Подписка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договору</w:t>
            </w:r>
            <w:r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14:paraId="28F0B241" w14:textId="2B4036FA" w:rsidR="003B4595" w:rsidRPr="001C70EB" w:rsidRDefault="007C24E6" w:rsidP="00830B4E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3B4595" w14:paraId="381BBB8D" w14:textId="77777777" w:rsidTr="00830B4E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503C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185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01BF" w14:textId="77777777" w:rsidR="003B4595" w:rsidRPr="001C70EB" w:rsidRDefault="003B4595" w:rsidP="00830B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4595" w14:paraId="3ED40AB0" w14:textId="77777777" w:rsidTr="00830B4E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EEC9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Комплекс программ для создания тестов, организации онлайн тестирования и предоставления доступа к учебным материалам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5157" w14:textId="77777777" w:rsidR="003B4595" w:rsidRPr="001C70EB" w:rsidRDefault="003B4595" w:rsidP="00830B4E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SunRav WEB Class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328C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Лицензионный сертификат от 12.02.2014 г., сетевой доступ через веб-браузер к корпоративному порталу </w:t>
            </w:r>
            <w:hyperlink r:id="rId30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http://sunrav.og-ti.ru/</w:t>
              </w:r>
            </w:hyperlink>
          </w:p>
        </w:tc>
      </w:tr>
      <w:tr w:rsidR="003B4595" w14:paraId="5347DEDF" w14:textId="77777777" w:rsidTr="00830B4E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D601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Пакет программ для проведения тестирования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DCED" w14:textId="77777777" w:rsidR="003B4595" w:rsidRPr="001C70EB" w:rsidRDefault="003B4595" w:rsidP="00830B4E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ADTester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2D8B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http://www.adtester.org/help/info/license/</w:t>
              </w:r>
            </w:hyperlink>
          </w:p>
        </w:tc>
      </w:tr>
      <w:tr w:rsidR="003B4595" w14:paraId="438F9AA7" w14:textId="77777777" w:rsidTr="00830B4E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05C1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1C70EB">
              <w:rPr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7070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62C9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2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3B4595" w14:paraId="277C168E" w14:textId="77777777" w:rsidTr="00830B4E">
        <w:trPr>
          <w:jc w:val="center"/>
        </w:trPr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C624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4C3E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8F10" w14:textId="77777777" w:rsidR="003B4595" w:rsidRPr="001C70EB" w:rsidRDefault="003B4595" w:rsidP="00830B4E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1C70EB">
              <w:rPr>
                <w:sz w:val="24"/>
                <w:szCs w:val="24"/>
                <w:lang w:val="en-US" w:eastAsia="ru-RU"/>
              </w:rPr>
              <w:t>Microsoft</w:t>
            </w:r>
            <w:r w:rsidRPr="001C70EB">
              <w:rPr>
                <w:sz w:val="24"/>
                <w:szCs w:val="24"/>
                <w:lang w:eastAsia="ru-RU"/>
              </w:rPr>
              <w:t xml:space="preserve"> </w:t>
            </w:r>
            <w:r w:rsidRPr="001C70EB">
              <w:rPr>
                <w:sz w:val="24"/>
                <w:szCs w:val="24"/>
                <w:lang w:val="en-US" w:eastAsia="ru-RU"/>
              </w:rPr>
              <w:t>Windows</w:t>
            </w:r>
          </w:p>
        </w:tc>
      </w:tr>
      <w:tr w:rsidR="003B4595" w14:paraId="6FDF5EA9" w14:textId="77777777" w:rsidTr="00830B4E">
        <w:trPr>
          <w:jc w:val="center"/>
        </w:trPr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12D6" w14:textId="77777777" w:rsidR="003B4595" w:rsidRPr="001C70EB" w:rsidRDefault="003B4595" w:rsidP="00830B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000" w14:textId="77777777" w:rsidR="003B4595" w:rsidRPr="001C70EB" w:rsidRDefault="003B4595" w:rsidP="00830B4E">
            <w:pPr>
              <w:rPr>
                <w:sz w:val="24"/>
                <w:szCs w:val="24"/>
                <w:lang w:val="en-US" w:eastAsia="ru-RU"/>
              </w:rPr>
            </w:pPr>
            <w:r w:rsidRPr="2940A427">
              <w:rPr>
                <w:rFonts w:eastAsia="Times New Roman"/>
                <w:sz w:val="24"/>
                <w:szCs w:val="24"/>
                <w:lang w:val="en-US"/>
              </w:rPr>
              <w:t>Яндекс.Браузер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34D3" w14:textId="77777777" w:rsidR="003B4595" w:rsidRPr="001C70EB" w:rsidRDefault="003B4595" w:rsidP="00830B4E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ru-RU"/>
              </w:rPr>
            </w:pPr>
            <w:r w:rsidRPr="2940A427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3">
              <w:r w:rsidRPr="2940A427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3B4595" w14:paraId="21245329" w14:textId="77777777" w:rsidTr="00830B4E">
        <w:trPr>
          <w:jc w:val="center"/>
        </w:trPr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7BB1" w14:textId="77777777" w:rsidR="003B4595" w:rsidRPr="001C70EB" w:rsidRDefault="003B4595" w:rsidP="00830B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30B6" w14:textId="77777777" w:rsidR="003B4595" w:rsidRPr="001C70EB" w:rsidRDefault="003B4595" w:rsidP="00830B4E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6FD1" w14:textId="77777777" w:rsidR="003B4595" w:rsidRPr="001C70EB" w:rsidRDefault="003B4595" w:rsidP="00830B4E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4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</w:tbl>
    <w:p w14:paraId="013A0C67" w14:textId="77777777" w:rsidR="003B4595" w:rsidRPr="00D1199E" w:rsidRDefault="003B4595" w:rsidP="003B459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D1199E">
        <w:rPr>
          <w:b/>
        </w:rPr>
        <w:lastRenderedPageBreak/>
        <w:t>6 Материально-техническое обеспечение дисциплины</w:t>
      </w:r>
    </w:p>
    <w:p w14:paraId="2AFA7F6B" w14:textId="77777777" w:rsidR="003B4595" w:rsidRPr="001A5CB8" w:rsidRDefault="003B4595" w:rsidP="003B4595">
      <w:pPr>
        <w:pStyle w:val="afc"/>
        <w:spacing w:after="0" w:line="240" w:lineRule="auto"/>
        <w:ind w:firstLine="709"/>
        <w:jc w:val="both"/>
        <w:rPr>
          <w:sz w:val="24"/>
          <w:szCs w:val="24"/>
        </w:rPr>
      </w:pPr>
      <w:r w:rsidRPr="001A5CB8">
        <w:rPr>
          <w:sz w:val="24"/>
          <w:szCs w:val="24"/>
        </w:rPr>
        <w:t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</w:t>
      </w:r>
    </w:p>
    <w:p w14:paraId="66F707F5" w14:textId="77777777" w:rsidR="003B4595" w:rsidRPr="001A5CB8" w:rsidRDefault="003B4595" w:rsidP="003B4595">
      <w:pPr>
        <w:pStyle w:val="afc"/>
        <w:spacing w:after="0" w:line="240" w:lineRule="auto"/>
        <w:ind w:firstLine="709"/>
        <w:jc w:val="both"/>
        <w:rPr>
          <w:sz w:val="24"/>
          <w:szCs w:val="24"/>
        </w:rPr>
      </w:pPr>
      <w:r w:rsidRPr="001A5CB8">
        <w:rPr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2DF9306A" w14:textId="77777777" w:rsidR="003B4595" w:rsidRPr="001A5CB8" w:rsidRDefault="003B4595" w:rsidP="003B4595">
      <w:pPr>
        <w:pStyle w:val="afc"/>
        <w:spacing w:after="0" w:line="240" w:lineRule="auto"/>
        <w:ind w:firstLine="709"/>
        <w:jc w:val="both"/>
        <w:rPr>
          <w:sz w:val="24"/>
          <w:szCs w:val="24"/>
        </w:rPr>
      </w:pPr>
      <w:r w:rsidRPr="001A5CB8">
        <w:rPr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 образовательную среду Орского гуманитарно-технологического института (филиала) ОГУ (ауд. № 1-318, № 4-307).</w:t>
      </w:r>
    </w:p>
    <w:tbl>
      <w:tblPr>
        <w:tblStyle w:val="afff8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3B4595" w14:paraId="7F045188" w14:textId="77777777" w:rsidTr="00830B4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0B9A" w14:textId="77777777" w:rsidR="003B4595" w:rsidRDefault="003B4595" w:rsidP="00830B4E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FC86" w14:textId="77777777" w:rsidR="003B4595" w:rsidRDefault="003B4595" w:rsidP="00830B4E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3B4595" w14:paraId="6335320F" w14:textId="77777777" w:rsidTr="00830B4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B8BA" w14:textId="77777777" w:rsidR="003B4595" w:rsidRPr="007260D3" w:rsidRDefault="003B4595" w:rsidP="00830B4E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 xml:space="preserve">Учебные аудитории </w:t>
            </w:r>
          </w:p>
          <w:p w14:paraId="4093AE2F" w14:textId="77777777" w:rsidR="003B4595" w:rsidRPr="007260D3" w:rsidRDefault="003B4595" w:rsidP="00830B4E">
            <w:pPr>
              <w:pStyle w:val="ReportMain"/>
              <w:suppressAutoHyphens/>
              <w:rPr>
                <w:color w:val="FF0000"/>
              </w:rPr>
            </w:pPr>
            <w:r w:rsidRPr="007260D3"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7C8E0927" w14:textId="77777777" w:rsidR="003B4595" w:rsidRPr="007260D3" w:rsidRDefault="003B4595" w:rsidP="00830B4E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70021354" w14:textId="77777777" w:rsidR="003B4595" w:rsidRPr="007260D3" w:rsidRDefault="003B4595" w:rsidP="00830B4E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6897" w14:textId="77777777" w:rsidR="003B4595" w:rsidRPr="007260D3" w:rsidRDefault="003B4595" w:rsidP="00830B4E">
            <w:pPr>
              <w:pStyle w:val="ReportMain"/>
              <w:suppressAutoHyphens/>
              <w:rPr>
                <w:color w:val="000000" w:themeColor="text1"/>
                <w:lang w:val="x-none"/>
              </w:rPr>
            </w:pPr>
            <w:r w:rsidRPr="007260D3"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ноутбук)</w:t>
            </w:r>
          </w:p>
        </w:tc>
      </w:tr>
      <w:tr w:rsidR="003B4595" w14:paraId="56DB0C10" w14:textId="77777777" w:rsidTr="00830B4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550D" w14:textId="77777777" w:rsidR="003B4595" w:rsidRPr="007260D3" w:rsidRDefault="003B4595" w:rsidP="00830B4E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80E8" w14:textId="77777777" w:rsidR="003B4595" w:rsidRPr="007260D3" w:rsidRDefault="003B4595" w:rsidP="00830B4E">
            <w:pPr>
              <w:pStyle w:val="ReportMain"/>
              <w:suppressAutoHyphens/>
              <w:rPr>
                <w:color w:val="000000" w:themeColor="text1"/>
              </w:rPr>
            </w:pPr>
            <w:r w:rsidRPr="007260D3"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2C6A9C1A" w14:textId="77777777" w:rsidR="003B4595" w:rsidRDefault="003B4595" w:rsidP="003B4595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10F36691" w14:textId="77777777" w:rsidR="003B4595" w:rsidRDefault="003B4595" w:rsidP="003B4595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64B28956" w14:textId="77777777" w:rsidR="003B4595" w:rsidRDefault="003B4595" w:rsidP="003B4595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304B9F14" w14:textId="77777777" w:rsidR="003B4595" w:rsidRDefault="003B4595" w:rsidP="003B4595">
      <w:pPr>
        <w:pStyle w:val="ReportMain"/>
        <w:suppressAutoHyphens/>
        <w:jc w:val="both"/>
      </w:pPr>
    </w:p>
    <w:p w14:paraId="5DFFA6E3" w14:textId="47C80AA7" w:rsidR="009D0B47" w:rsidRPr="0097038A" w:rsidRDefault="00B114D1" w:rsidP="003B4595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97038A" w:rsidSect="0097038A">
      <w:footerReference w:type="default" r:id="rId3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C70F" w14:textId="77777777" w:rsidR="00B114D1" w:rsidRDefault="00B114D1" w:rsidP="0097038A">
      <w:pPr>
        <w:spacing w:after="0" w:line="240" w:lineRule="auto"/>
      </w:pPr>
      <w:r>
        <w:separator/>
      </w:r>
    </w:p>
  </w:endnote>
  <w:endnote w:type="continuationSeparator" w:id="0">
    <w:p w14:paraId="3255A00C" w14:textId="77777777" w:rsidR="00B114D1" w:rsidRDefault="00B114D1" w:rsidP="0097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0FE3" w14:textId="77777777" w:rsidR="0097038A" w:rsidRDefault="0097038A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A7C9" w14:textId="5B1E2F9E" w:rsidR="0097038A" w:rsidRPr="0097038A" w:rsidRDefault="0097038A" w:rsidP="0097038A">
    <w:pPr>
      <w:pStyle w:val="ReportMain"/>
      <w:jc w:val="right"/>
      <w:rPr>
        <w:sz w:val="20"/>
      </w:rPr>
    </w:pPr>
    <w:r>
      <w:rPr>
        <w:sz w:val="20"/>
      </w:rPr>
      <w:t>1967465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28" w14:textId="77777777" w:rsidR="0097038A" w:rsidRDefault="0097038A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8040" w14:textId="5230037D" w:rsidR="0097038A" w:rsidRPr="0097038A" w:rsidRDefault="0097038A" w:rsidP="0097038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84D24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2BAA" w14:textId="77777777" w:rsidR="00B114D1" w:rsidRDefault="00B114D1" w:rsidP="0097038A">
      <w:pPr>
        <w:spacing w:after="0" w:line="240" w:lineRule="auto"/>
      </w:pPr>
      <w:r>
        <w:separator/>
      </w:r>
    </w:p>
  </w:footnote>
  <w:footnote w:type="continuationSeparator" w:id="0">
    <w:p w14:paraId="6A498F54" w14:textId="77777777" w:rsidR="00B114D1" w:rsidRDefault="00B114D1" w:rsidP="0097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D586" w14:textId="77777777" w:rsidR="0097038A" w:rsidRDefault="009703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C6DA" w14:textId="77777777" w:rsidR="0097038A" w:rsidRDefault="0097038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71A8" w14:textId="77777777" w:rsidR="0097038A" w:rsidRDefault="009703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24C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B4EF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899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CD7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F4AE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603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F3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8BA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270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F617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73B8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F46D8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EA7EC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8A"/>
    <w:rsid w:val="0013122A"/>
    <w:rsid w:val="00136EB6"/>
    <w:rsid w:val="00204BB2"/>
    <w:rsid w:val="002C5ACC"/>
    <w:rsid w:val="00384D24"/>
    <w:rsid w:val="003B2C15"/>
    <w:rsid w:val="003B4595"/>
    <w:rsid w:val="005136FF"/>
    <w:rsid w:val="0062173E"/>
    <w:rsid w:val="006C07B1"/>
    <w:rsid w:val="006E60C1"/>
    <w:rsid w:val="007C24E6"/>
    <w:rsid w:val="007D10A8"/>
    <w:rsid w:val="007E33E6"/>
    <w:rsid w:val="008B448B"/>
    <w:rsid w:val="008C747F"/>
    <w:rsid w:val="009471ED"/>
    <w:rsid w:val="009473A4"/>
    <w:rsid w:val="0097038A"/>
    <w:rsid w:val="009A1AD4"/>
    <w:rsid w:val="00A61E0A"/>
    <w:rsid w:val="00AD087A"/>
    <w:rsid w:val="00B114D1"/>
    <w:rsid w:val="00B37F70"/>
    <w:rsid w:val="00B4511F"/>
    <w:rsid w:val="00B57C49"/>
    <w:rsid w:val="00C72FD7"/>
    <w:rsid w:val="00C82698"/>
    <w:rsid w:val="00D83057"/>
    <w:rsid w:val="00DB3A4B"/>
    <w:rsid w:val="00DC44D6"/>
    <w:rsid w:val="00E32934"/>
    <w:rsid w:val="00E7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E889"/>
  <w15:chartTrackingRefBased/>
  <w15:docId w15:val="{35281973-4750-4D0E-935A-C0349F59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7038A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7038A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7038A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7038A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7038A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7038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7038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7038A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038A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7038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7038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7038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7038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7038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7038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7038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7038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7038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703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7038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7038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703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703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703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7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7038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7038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7038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7038A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semiHidden/>
    <w:unhideWhenUsed/>
    <w:rsid w:val="0097038A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7038A"/>
  </w:style>
  <w:style w:type="character" w:customStyle="1" w:styleId="af0">
    <w:name w:val="Дата Знак"/>
    <w:basedOn w:val="a3"/>
    <w:link w:val="af"/>
    <w:uiPriority w:val="99"/>
    <w:semiHidden/>
    <w:rsid w:val="0097038A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97038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97038A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97038A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97038A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7038A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97038A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7038A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7038A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7038A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7038A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7038A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97038A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97038A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97038A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97038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97038A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97038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97038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97038A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9703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703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703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7038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703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703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703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703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7038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97038A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97038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97038A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97038A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97038A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97038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97038A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97038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7038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038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038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038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038A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97038A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703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97038A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97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7038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7038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7038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7038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038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038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038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038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7038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7038A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9703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703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70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7038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7038A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97038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7038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7038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7038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038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038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038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038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7038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7038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7038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7038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7038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7038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7038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7038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7038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7038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7038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7038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7038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703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97038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97038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7038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7038A"/>
  </w:style>
  <w:style w:type="character" w:customStyle="1" w:styleId="afff0">
    <w:name w:val="Приветствие Знак"/>
    <w:basedOn w:val="a3"/>
    <w:link w:val="afff"/>
    <w:uiPriority w:val="99"/>
    <w:semiHidden/>
    <w:rsid w:val="0097038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7038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7038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7038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7038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7038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7038A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9703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703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703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7038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7038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9703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97038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97038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970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9703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97038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9703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97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9703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703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703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703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703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703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703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703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9703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97038A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97038A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97038A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97038A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97038A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97038A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9703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97038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7038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7038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7038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7038A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97038A"/>
  </w:style>
  <w:style w:type="table" w:styleId="-15">
    <w:name w:val="List Table 1 Light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038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97038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970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9703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97038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9703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038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038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0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03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038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03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038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03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9703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7038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7038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7038A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9703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038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703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038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03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97038A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97038A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97038A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970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970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703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97038A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97038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970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038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97038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970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9703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97038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9703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038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038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0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03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038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03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9703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9703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9703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9703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9703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9703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9703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03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97038A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97038A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97038A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97038A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97038A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97038A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9703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97038A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97038A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97038A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97038A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97038A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97038A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97038A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97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9703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97038A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97038A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97038A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97038A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97038A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97038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7038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7038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7038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038A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97038A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97038A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9703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9703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9703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970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97038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97038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97038A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97038A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9703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97038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97038A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9703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417983" TargetMode="Externa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://www.edu.ru/" TargetMode="External"/><Relationship Id="rId21" Type="http://schemas.openxmlformats.org/officeDocument/2006/relationships/hyperlink" Target="http://pravo.gov.ru/" TargetMode="External"/><Relationship Id="rId34" Type="http://schemas.openxmlformats.org/officeDocument/2006/relationships/hyperlink" Target="http://www.google.com/intl/ru/policies/terms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catalog/product/953339" TargetMode="External"/><Relationship Id="rId25" Type="http://schemas.openxmlformats.org/officeDocument/2006/relationships/hyperlink" Target="http://www.humanities.edu.ru" TargetMode="External"/><Relationship Id="rId33" Type="http://schemas.openxmlformats.org/officeDocument/2006/relationships/hyperlink" Target="https://yandex.ru/legal/browser_agre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og-ti.ru/global/metod/metod2018_05_08.pdf" TargetMode="Externa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znanium.com/" TargetMode="External"/><Relationship Id="rId32" Type="http://schemas.openxmlformats.org/officeDocument/2006/relationships/hyperlink" Target="http://www.adobe.com/ru/legal/terms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_view_red&amp;book_id=83215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://www.garant.r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://www.adtester.org/help/info/licen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368559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www.gumfak.ru/" TargetMode="External"/><Relationship Id="rId30" Type="http://schemas.openxmlformats.org/officeDocument/2006/relationships/hyperlink" Target="http://sunrav.og-ti.ru/" TargetMode="External"/><Relationship Id="rId35" Type="http://schemas.openxmlformats.org/officeDocument/2006/relationships/footer" Target="footer4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15:08:31|Версия программы "Учебные планы": 1.0.11.196|ID_UP_DISC:1967465;ID_SPEC_LOC:4542;YEAR_POTOK:2022;ID_SUBJ:372;SHIFR:Б1.Д.Б.3;ZE_PLANNED:3;IS_RASPRED_PRACT:0;TYPE_GROUP_PRACT:;ID_TYPE_PLACE_PRACT:;ID_TYPE_DOP_PRACT:;ID_TYPE_FORM_PRACT:;UPDZES:Sem-5,ZE-3;UPZ:Sem-5,ID_TZ-1,HOUR-24;UPZ:Sem-5,ID_TZ-2,HOUR-16;UPZ:Sem-5,ID_TZ-4,HOUR-32;UPC:Sem-5,ID_TC-1,Recert-0;UPDK:ID_KAF-6442,Sem-;FOOTHOLD:Shifr-Б1.Д.Б.2,ID_SUBJ-10;COMPET:Shifr-УК&lt;tire&gt;10,NAME-Способен формировать нетерпимое отношение к коррупционному поведению;COMPET:Shifr-УК&lt;tire&gt;2,NAME-Способен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Богданова Вера</cp:lastModifiedBy>
  <cp:revision>14</cp:revision>
  <cp:lastPrinted>2023-06-01T06:06:00Z</cp:lastPrinted>
  <dcterms:created xsi:type="dcterms:W3CDTF">2022-05-04T10:08:00Z</dcterms:created>
  <dcterms:modified xsi:type="dcterms:W3CDTF">2023-09-04T07:22:00Z</dcterms:modified>
</cp:coreProperties>
</file>