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212B" w14:textId="77777777" w:rsidR="004770CD" w:rsidRPr="00A6372F" w:rsidRDefault="004770CD" w:rsidP="004770CD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59A62E4F" w14:textId="77777777" w:rsidR="004770CD" w:rsidRPr="00A6372F" w:rsidRDefault="004770CD" w:rsidP="004770CD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74B75AC" w14:textId="77777777" w:rsidR="004770CD" w:rsidRPr="00A6372F" w:rsidRDefault="004770CD" w:rsidP="004770C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4EE33AF" w14:textId="77777777" w:rsidR="004770CD" w:rsidRPr="00A6372F" w:rsidRDefault="004770CD" w:rsidP="004770C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1417F24" w14:textId="77777777" w:rsidR="004770CD" w:rsidRPr="00A6372F" w:rsidRDefault="004770CD" w:rsidP="004770C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08B75542" w14:textId="77777777" w:rsidR="004770CD" w:rsidRPr="00A6372F" w:rsidRDefault="004770CD" w:rsidP="004770C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7C4E7BE5" w14:textId="77777777" w:rsidR="004770CD" w:rsidRDefault="004770CD" w:rsidP="004770CD">
      <w:pPr>
        <w:pStyle w:val="ReportHead"/>
        <w:suppressAutoHyphens/>
        <w:rPr>
          <w:sz w:val="24"/>
        </w:rPr>
      </w:pPr>
    </w:p>
    <w:p w14:paraId="69F405DC" w14:textId="77777777" w:rsidR="004770CD" w:rsidRDefault="004770CD" w:rsidP="004770CD">
      <w:pPr>
        <w:pStyle w:val="ReportHead"/>
        <w:suppressAutoHyphens/>
        <w:rPr>
          <w:sz w:val="24"/>
        </w:rPr>
      </w:pPr>
      <w:r w:rsidRPr="00F01FE6">
        <w:rPr>
          <w:szCs w:val="28"/>
        </w:rPr>
        <w:t>Кафедра безопасности жизнедеятельности и физической культуры</w:t>
      </w:r>
      <w:r>
        <w:rPr>
          <w:sz w:val="24"/>
        </w:rPr>
        <w:t xml:space="preserve"> </w:t>
      </w:r>
    </w:p>
    <w:p w14:paraId="5191CAEC" w14:textId="77777777" w:rsidR="004770CD" w:rsidRDefault="004770CD" w:rsidP="004770C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1229F31" w14:textId="77777777" w:rsidR="004770CD" w:rsidRDefault="004770CD" w:rsidP="004770C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8420461" w14:textId="77777777" w:rsidR="004770CD" w:rsidRDefault="004770CD" w:rsidP="004770C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7AEAE17" w14:textId="77777777" w:rsidR="004770CD" w:rsidRDefault="004770CD" w:rsidP="004770C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35992AE" w14:textId="77777777" w:rsidR="004770CD" w:rsidRDefault="004770CD" w:rsidP="004770C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E5CED63" w14:textId="77777777" w:rsidR="004770CD" w:rsidRPr="00A6372F" w:rsidRDefault="004770CD" w:rsidP="004770C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1E0BB014" w14:textId="77777777" w:rsidR="004770CD" w:rsidRDefault="004770CD" w:rsidP="004770CD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6DEA4EEE" w14:textId="77777777" w:rsidR="00033906" w:rsidRPr="004770CD" w:rsidRDefault="00033906" w:rsidP="00033906">
      <w:pPr>
        <w:pStyle w:val="ReportHead"/>
        <w:suppressAutoHyphens/>
        <w:spacing w:before="120"/>
        <w:rPr>
          <w:i/>
          <w:szCs w:val="28"/>
          <w:u w:val="single"/>
        </w:rPr>
      </w:pPr>
      <w:r w:rsidRPr="004770CD">
        <w:rPr>
          <w:i/>
          <w:szCs w:val="28"/>
          <w:u w:val="single"/>
        </w:rPr>
        <w:t>«Б1.Д.В.Э.1.2 Футбол»</w:t>
      </w:r>
    </w:p>
    <w:p w14:paraId="2AB52419" w14:textId="77777777" w:rsidR="00033906" w:rsidRPr="004770CD" w:rsidRDefault="00033906" w:rsidP="00033906">
      <w:pPr>
        <w:pStyle w:val="ReportHead"/>
        <w:suppressAutoHyphens/>
        <w:rPr>
          <w:szCs w:val="28"/>
        </w:rPr>
      </w:pPr>
    </w:p>
    <w:p w14:paraId="0286FA19" w14:textId="77777777" w:rsidR="00033906" w:rsidRPr="004770CD" w:rsidRDefault="00033906" w:rsidP="00033906">
      <w:pPr>
        <w:pStyle w:val="ReportHead"/>
        <w:suppressAutoHyphens/>
        <w:spacing w:line="360" w:lineRule="auto"/>
        <w:rPr>
          <w:szCs w:val="28"/>
        </w:rPr>
      </w:pPr>
      <w:r w:rsidRPr="004770CD">
        <w:rPr>
          <w:szCs w:val="28"/>
        </w:rPr>
        <w:t>Уровень высшего образования</w:t>
      </w:r>
    </w:p>
    <w:p w14:paraId="083DFA03" w14:textId="77777777" w:rsidR="00033906" w:rsidRPr="004770CD" w:rsidRDefault="00033906" w:rsidP="00033906">
      <w:pPr>
        <w:pStyle w:val="ReportHead"/>
        <w:suppressAutoHyphens/>
        <w:spacing w:line="360" w:lineRule="auto"/>
        <w:rPr>
          <w:szCs w:val="28"/>
        </w:rPr>
      </w:pPr>
      <w:r w:rsidRPr="004770CD">
        <w:rPr>
          <w:szCs w:val="28"/>
        </w:rPr>
        <w:t>БАКАЛАВРИАТ</w:t>
      </w:r>
    </w:p>
    <w:p w14:paraId="24B7C613" w14:textId="77777777" w:rsidR="00033906" w:rsidRPr="004770CD" w:rsidRDefault="00033906" w:rsidP="00033906">
      <w:pPr>
        <w:pStyle w:val="ReportHead"/>
        <w:suppressAutoHyphens/>
        <w:rPr>
          <w:szCs w:val="28"/>
        </w:rPr>
      </w:pPr>
      <w:r w:rsidRPr="004770CD">
        <w:rPr>
          <w:szCs w:val="28"/>
        </w:rPr>
        <w:t>Направление подготовки</w:t>
      </w:r>
    </w:p>
    <w:p w14:paraId="7B5A9D63" w14:textId="77777777" w:rsidR="00033906" w:rsidRPr="004770CD" w:rsidRDefault="00033906" w:rsidP="00033906">
      <w:pPr>
        <w:pStyle w:val="ReportHead"/>
        <w:suppressAutoHyphens/>
        <w:rPr>
          <w:i/>
          <w:szCs w:val="28"/>
          <w:u w:val="single"/>
        </w:rPr>
      </w:pPr>
      <w:r w:rsidRPr="004770CD">
        <w:rPr>
          <w:i/>
          <w:szCs w:val="28"/>
          <w:u w:val="single"/>
        </w:rPr>
        <w:t>09.03.01 Информатика и вычислительная техника</w:t>
      </w:r>
    </w:p>
    <w:p w14:paraId="7991FFE6" w14:textId="77777777" w:rsidR="00033906" w:rsidRPr="004770CD" w:rsidRDefault="00033906" w:rsidP="00033906">
      <w:pPr>
        <w:pStyle w:val="ReportHead"/>
        <w:suppressAutoHyphens/>
        <w:rPr>
          <w:szCs w:val="28"/>
          <w:vertAlign w:val="superscript"/>
        </w:rPr>
      </w:pPr>
      <w:r w:rsidRPr="004770CD">
        <w:rPr>
          <w:szCs w:val="28"/>
          <w:vertAlign w:val="superscript"/>
        </w:rPr>
        <w:t>(код и наименование направления подготовки)</w:t>
      </w:r>
    </w:p>
    <w:p w14:paraId="03CE4379" w14:textId="77777777" w:rsidR="00033906" w:rsidRPr="004770CD" w:rsidRDefault="00033906" w:rsidP="00033906">
      <w:pPr>
        <w:pStyle w:val="ReportHead"/>
        <w:suppressAutoHyphens/>
        <w:rPr>
          <w:i/>
          <w:szCs w:val="28"/>
          <w:u w:val="single"/>
        </w:rPr>
      </w:pPr>
      <w:r w:rsidRPr="004770CD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AA8EC60" w14:textId="77777777" w:rsidR="00033906" w:rsidRPr="004770CD" w:rsidRDefault="00033906" w:rsidP="00033906">
      <w:pPr>
        <w:pStyle w:val="ReportHead"/>
        <w:suppressAutoHyphens/>
        <w:rPr>
          <w:szCs w:val="28"/>
          <w:vertAlign w:val="superscript"/>
        </w:rPr>
      </w:pPr>
      <w:r w:rsidRPr="004770CD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67B59772" w14:textId="77777777" w:rsidR="00033906" w:rsidRPr="004770CD" w:rsidRDefault="00033906" w:rsidP="00033906">
      <w:pPr>
        <w:pStyle w:val="ReportHead"/>
        <w:suppressAutoHyphens/>
        <w:rPr>
          <w:szCs w:val="28"/>
        </w:rPr>
      </w:pPr>
    </w:p>
    <w:p w14:paraId="0DDAED26" w14:textId="77777777" w:rsidR="00033906" w:rsidRPr="004770CD" w:rsidRDefault="00033906" w:rsidP="00033906">
      <w:pPr>
        <w:pStyle w:val="ReportHead"/>
        <w:suppressAutoHyphens/>
        <w:rPr>
          <w:szCs w:val="28"/>
        </w:rPr>
      </w:pPr>
      <w:r w:rsidRPr="004770CD">
        <w:rPr>
          <w:szCs w:val="28"/>
        </w:rPr>
        <w:t>Квалификация</w:t>
      </w:r>
    </w:p>
    <w:p w14:paraId="03CBFD5D" w14:textId="77777777" w:rsidR="00033906" w:rsidRPr="004770CD" w:rsidRDefault="00033906" w:rsidP="00033906">
      <w:pPr>
        <w:pStyle w:val="ReportHead"/>
        <w:suppressAutoHyphens/>
        <w:rPr>
          <w:i/>
          <w:szCs w:val="28"/>
          <w:u w:val="single"/>
        </w:rPr>
      </w:pPr>
      <w:r w:rsidRPr="004770CD">
        <w:rPr>
          <w:i/>
          <w:szCs w:val="28"/>
          <w:u w:val="single"/>
        </w:rPr>
        <w:t>Бакалавр</w:t>
      </w:r>
    </w:p>
    <w:p w14:paraId="3E284C30" w14:textId="77777777" w:rsidR="00033906" w:rsidRPr="004770CD" w:rsidRDefault="00033906" w:rsidP="00033906">
      <w:pPr>
        <w:pStyle w:val="ReportHead"/>
        <w:suppressAutoHyphens/>
        <w:spacing w:before="120"/>
        <w:rPr>
          <w:szCs w:val="28"/>
        </w:rPr>
      </w:pPr>
      <w:r w:rsidRPr="004770CD">
        <w:rPr>
          <w:szCs w:val="28"/>
        </w:rPr>
        <w:t>Форма обучения</w:t>
      </w:r>
    </w:p>
    <w:p w14:paraId="1DAFEECD" w14:textId="77777777" w:rsidR="004770CD" w:rsidRPr="005717F2" w:rsidRDefault="004770CD" w:rsidP="004770CD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0168E759" w14:textId="77777777" w:rsidR="004770CD" w:rsidRPr="007F5B0B" w:rsidRDefault="004770CD" w:rsidP="004770CD">
      <w:pPr>
        <w:pStyle w:val="ReportHead"/>
        <w:suppressAutoHyphens/>
        <w:rPr>
          <w:szCs w:val="28"/>
        </w:rPr>
      </w:pPr>
    </w:p>
    <w:p w14:paraId="307FEFA4" w14:textId="77777777" w:rsidR="004770CD" w:rsidRPr="007F5B0B" w:rsidRDefault="004770CD" w:rsidP="004770CD">
      <w:pPr>
        <w:pStyle w:val="ReportHead"/>
        <w:suppressAutoHyphens/>
        <w:rPr>
          <w:szCs w:val="28"/>
        </w:rPr>
      </w:pPr>
    </w:p>
    <w:p w14:paraId="371923CC" w14:textId="77777777" w:rsidR="004770CD" w:rsidRPr="007F5B0B" w:rsidRDefault="004770CD" w:rsidP="004770CD">
      <w:pPr>
        <w:pStyle w:val="ReportHead"/>
        <w:suppressAutoHyphens/>
        <w:rPr>
          <w:szCs w:val="28"/>
        </w:rPr>
      </w:pPr>
    </w:p>
    <w:p w14:paraId="5A7F1772" w14:textId="77777777" w:rsidR="004770CD" w:rsidRPr="007F5B0B" w:rsidRDefault="004770CD" w:rsidP="004770CD">
      <w:pPr>
        <w:pStyle w:val="ReportHead"/>
        <w:suppressAutoHyphens/>
        <w:rPr>
          <w:szCs w:val="28"/>
        </w:rPr>
      </w:pPr>
    </w:p>
    <w:p w14:paraId="58B359C3" w14:textId="77777777" w:rsidR="004770CD" w:rsidRPr="00274F89" w:rsidRDefault="004770CD" w:rsidP="004770C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73877683" w14:textId="77777777" w:rsidR="004770CD" w:rsidRPr="00274F89" w:rsidRDefault="004770CD" w:rsidP="004770CD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EDA7647" w14:textId="77777777" w:rsidR="004770CD" w:rsidRPr="00AF033A" w:rsidRDefault="004770CD" w:rsidP="004770CD">
      <w:pPr>
        <w:pStyle w:val="ReportHead"/>
        <w:suppressAutoHyphens/>
        <w:rPr>
          <w:sz w:val="32"/>
          <w:szCs w:val="32"/>
        </w:rPr>
      </w:pPr>
    </w:p>
    <w:p w14:paraId="0DF850D8" w14:textId="77777777" w:rsidR="004770CD" w:rsidRPr="00AF033A" w:rsidRDefault="004770CD" w:rsidP="004770CD">
      <w:pPr>
        <w:pStyle w:val="ReportHead"/>
        <w:suppressAutoHyphens/>
        <w:rPr>
          <w:sz w:val="32"/>
          <w:szCs w:val="32"/>
        </w:rPr>
      </w:pPr>
    </w:p>
    <w:p w14:paraId="0A423A26" w14:textId="77777777" w:rsidR="004770CD" w:rsidRPr="00AF033A" w:rsidRDefault="004770CD" w:rsidP="004770CD">
      <w:pPr>
        <w:pStyle w:val="ReportHead"/>
        <w:suppressAutoHyphens/>
        <w:rPr>
          <w:sz w:val="32"/>
          <w:szCs w:val="32"/>
        </w:rPr>
      </w:pPr>
    </w:p>
    <w:p w14:paraId="29BD88D1" w14:textId="77777777" w:rsidR="004770CD" w:rsidRPr="00AF033A" w:rsidRDefault="004770CD" w:rsidP="004770CD">
      <w:pPr>
        <w:pStyle w:val="ReportHead"/>
        <w:suppressAutoHyphens/>
        <w:rPr>
          <w:sz w:val="32"/>
          <w:szCs w:val="32"/>
        </w:rPr>
      </w:pPr>
    </w:p>
    <w:p w14:paraId="67367890" w14:textId="77777777" w:rsidR="004770CD" w:rsidRPr="00AF033A" w:rsidRDefault="004770CD" w:rsidP="004770CD">
      <w:pPr>
        <w:pStyle w:val="ReportHead"/>
        <w:suppressAutoHyphens/>
        <w:rPr>
          <w:sz w:val="32"/>
          <w:szCs w:val="32"/>
        </w:rPr>
      </w:pPr>
    </w:p>
    <w:p w14:paraId="2FBC26D2" w14:textId="77777777" w:rsidR="004770CD" w:rsidRDefault="004770CD" w:rsidP="004770CD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7202D35C" w14:textId="77777777" w:rsidR="004770CD" w:rsidRDefault="004770CD" w:rsidP="00033906">
      <w:pPr>
        <w:pStyle w:val="ReportHead"/>
        <w:suppressAutoHyphens/>
        <w:rPr>
          <w:sz w:val="24"/>
        </w:rPr>
      </w:pPr>
    </w:p>
    <w:p w14:paraId="23B2E850" w14:textId="33AC3F3D" w:rsidR="004770CD" w:rsidRDefault="004770CD" w:rsidP="00033906">
      <w:pPr>
        <w:pStyle w:val="ReportHead"/>
        <w:suppressAutoHyphens/>
        <w:rPr>
          <w:sz w:val="24"/>
        </w:rPr>
        <w:sectPr w:rsidR="004770CD" w:rsidSect="000339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2617898" w14:textId="77777777" w:rsidR="00033906" w:rsidRPr="004770CD" w:rsidRDefault="00033906" w:rsidP="00033906">
      <w:pPr>
        <w:pStyle w:val="ReportHead"/>
        <w:suppressAutoHyphens/>
        <w:ind w:firstLine="850"/>
        <w:jc w:val="both"/>
        <w:rPr>
          <w:szCs w:val="28"/>
        </w:rPr>
      </w:pPr>
      <w:r w:rsidRPr="004770CD">
        <w:rPr>
          <w:szCs w:val="28"/>
        </w:rPr>
        <w:lastRenderedPageBreak/>
        <w:t xml:space="preserve">Рабочая программа дисциплины </w:t>
      </w:r>
      <w:r w:rsidRPr="004770CD">
        <w:rPr>
          <w:szCs w:val="28"/>
          <w:u w:val="single"/>
        </w:rPr>
        <w:t>«</w:t>
      </w:r>
      <w:r w:rsidRPr="004770CD">
        <w:rPr>
          <w:i/>
          <w:szCs w:val="28"/>
          <w:u w:val="single"/>
        </w:rPr>
        <w:t>Б1.Д.В.Э.1.2 Футбол</w:t>
      </w:r>
      <w:r w:rsidRPr="004770CD">
        <w:rPr>
          <w:szCs w:val="28"/>
          <w:u w:val="single"/>
        </w:rPr>
        <w:t>»</w:t>
      </w:r>
      <w:r w:rsidRPr="004770CD">
        <w:rPr>
          <w:szCs w:val="28"/>
        </w:rPr>
        <w:t xml:space="preserve"> рассмотрена и утверждена на заседании кафедры</w:t>
      </w:r>
    </w:p>
    <w:p w14:paraId="5CB269DF" w14:textId="77777777" w:rsidR="00033906" w:rsidRPr="004770CD" w:rsidRDefault="00033906" w:rsidP="00033906">
      <w:pPr>
        <w:pStyle w:val="ReportHead"/>
        <w:suppressAutoHyphens/>
        <w:ind w:firstLine="850"/>
        <w:jc w:val="both"/>
        <w:rPr>
          <w:szCs w:val="28"/>
        </w:rPr>
      </w:pPr>
    </w:p>
    <w:p w14:paraId="3045FB04" w14:textId="77777777" w:rsidR="00033906" w:rsidRPr="004770CD" w:rsidRDefault="00033906" w:rsidP="00033906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770CD">
        <w:rPr>
          <w:szCs w:val="28"/>
          <w:u w:val="single"/>
        </w:rPr>
        <w:t xml:space="preserve"> Кафедра безопасности жизнедеятельности и физической культуры (ОГТИ)</w:t>
      </w:r>
      <w:r w:rsidRPr="004770CD">
        <w:rPr>
          <w:szCs w:val="28"/>
          <w:u w:val="single"/>
        </w:rPr>
        <w:tab/>
      </w:r>
    </w:p>
    <w:p w14:paraId="4040379B" w14:textId="77777777" w:rsidR="00033906" w:rsidRPr="004770CD" w:rsidRDefault="00033906" w:rsidP="00033906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4770CD">
        <w:rPr>
          <w:i/>
          <w:szCs w:val="28"/>
          <w:vertAlign w:val="superscript"/>
        </w:rPr>
        <w:t>наименование кафедры</w:t>
      </w:r>
    </w:p>
    <w:p w14:paraId="5E275DAE" w14:textId="76B32F52" w:rsidR="00614E46" w:rsidRDefault="00614E46" w:rsidP="00614E4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243462" w:rsidRPr="00D335FF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1308CF16" w14:textId="77777777" w:rsidR="00033906" w:rsidRPr="004770CD" w:rsidRDefault="00033906" w:rsidP="0003390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2E3339C6" w14:textId="77777777" w:rsidR="00D335FF" w:rsidRPr="004C19F6" w:rsidRDefault="00D335FF" w:rsidP="00D335FF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4C19F6">
        <w:rPr>
          <w:szCs w:val="28"/>
        </w:rPr>
        <w:t>Заведующий кафедрой</w:t>
      </w:r>
    </w:p>
    <w:p w14:paraId="7E3C1C1F" w14:textId="77777777" w:rsidR="00D335FF" w:rsidRPr="003F49AB" w:rsidRDefault="00D335FF" w:rsidP="00D335F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7"/>
          <w:szCs w:val="27"/>
          <w:u w:val="single"/>
        </w:rPr>
      </w:pPr>
      <w:r w:rsidRPr="003F49AB">
        <w:rPr>
          <w:sz w:val="27"/>
          <w:szCs w:val="27"/>
          <w:u w:val="single"/>
        </w:rPr>
        <w:t xml:space="preserve">Кафедра безопасности жизнедеятельности и физической культуры </w:t>
      </w:r>
      <w:r>
        <w:rPr>
          <w:sz w:val="27"/>
          <w:szCs w:val="27"/>
          <w:u w:val="single"/>
        </w:rPr>
        <w:t xml:space="preserve">               </w:t>
      </w:r>
      <w:r w:rsidRPr="003F49AB">
        <w:rPr>
          <w:sz w:val="27"/>
          <w:szCs w:val="27"/>
          <w:u w:val="single"/>
        </w:rPr>
        <w:t>О.В. Даниленко</w:t>
      </w:r>
    </w:p>
    <w:p w14:paraId="630FBE21" w14:textId="77777777" w:rsidR="00D335FF" w:rsidRPr="004C19F6" w:rsidRDefault="00D335FF" w:rsidP="00D335F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C19F6">
        <w:rPr>
          <w:i/>
          <w:szCs w:val="28"/>
          <w:vertAlign w:val="superscript"/>
        </w:rPr>
        <w:t xml:space="preserve">     </w:t>
      </w:r>
      <w:r>
        <w:rPr>
          <w:i/>
          <w:szCs w:val="28"/>
          <w:vertAlign w:val="superscript"/>
        </w:rPr>
        <w:t xml:space="preserve">                                           </w:t>
      </w:r>
      <w:r w:rsidRPr="004C19F6">
        <w:rPr>
          <w:i/>
          <w:szCs w:val="28"/>
          <w:vertAlign w:val="superscript"/>
        </w:rPr>
        <w:t xml:space="preserve">    наименование кафедры                         </w:t>
      </w:r>
      <w:r>
        <w:rPr>
          <w:i/>
          <w:szCs w:val="28"/>
          <w:vertAlign w:val="superscript"/>
        </w:rPr>
        <w:t xml:space="preserve">                                              </w:t>
      </w:r>
      <w:r w:rsidRPr="004C19F6">
        <w:rPr>
          <w:i/>
          <w:szCs w:val="28"/>
          <w:vertAlign w:val="superscript"/>
        </w:rPr>
        <w:t xml:space="preserve">         подпись        расшифровка подписи</w:t>
      </w:r>
    </w:p>
    <w:p w14:paraId="6DFDF557" w14:textId="77777777" w:rsidR="00D335FF" w:rsidRPr="004C19F6" w:rsidRDefault="00D335FF" w:rsidP="00D335F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4C19F6">
        <w:rPr>
          <w:i/>
          <w:szCs w:val="28"/>
        </w:rPr>
        <w:t>Исполнители:</w:t>
      </w:r>
    </w:p>
    <w:p w14:paraId="42BA0663" w14:textId="77777777" w:rsidR="00D335FF" w:rsidRPr="004C19F6" w:rsidRDefault="00D335FF" w:rsidP="00D335FF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C19F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Доцент                                                                                              О.В. Морозов</w:t>
      </w:r>
    </w:p>
    <w:p w14:paraId="7593E080" w14:textId="77777777" w:rsidR="00D335FF" w:rsidRPr="004C19F6" w:rsidRDefault="00D335FF" w:rsidP="00D335FF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C19F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4C19F6">
        <w:rPr>
          <w:i/>
          <w:szCs w:val="28"/>
          <w:vertAlign w:val="superscript"/>
        </w:rPr>
        <w:t xml:space="preserve">                 расшифровка подписи</w:t>
      </w:r>
    </w:p>
    <w:p w14:paraId="451874DA" w14:textId="77777777" w:rsidR="00D335FF" w:rsidRPr="004C19F6" w:rsidRDefault="00D335FF" w:rsidP="00D335FF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C19F6">
        <w:rPr>
          <w:szCs w:val="28"/>
          <w:u w:val="single"/>
        </w:rPr>
        <w:t xml:space="preserve"> </w:t>
      </w:r>
      <w:r w:rsidRPr="004C19F6">
        <w:rPr>
          <w:szCs w:val="28"/>
          <w:u w:val="single"/>
        </w:rPr>
        <w:tab/>
      </w:r>
    </w:p>
    <w:p w14:paraId="5647ADD4" w14:textId="77777777" w:rsidR="00D335FF" w:rsidRPr="004C19F6" w:rsidRDefault="00D335FF" w:rsidP="00D335FF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C19F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D335FF" w14:paraId="1ECC7CF3" w14:textId="77777777" w:rsidTr="00AB4C35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E487AB" w14:textId="77777777" w:rsidR="00D335FF" w:rsidRDefault="00D335FF" w:rsidP="00AB4C3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583562F1" w14:textId="77777777" w:rsidR="00D335FF" w:rsidRDefault="00D335FF" w:rsidP="00AB4C3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13219DC2" w14:textId="77777777" w:rsidR="00D335FF" w:rsidRDefault="00D335FF" w:rsidP="00AB4C3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0BADC5AA" w14:textId="77777777" w:rsidR="00D335FF" w:rsidRDefault="00D335FF" w:rsidP="00AB4C3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2484C85A" w14:textId="77777777" w:rsidR="00D335FF" w:rsidRDefault="00D335FF" w:rsidP="00AB4C3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1506E403" w14:textId="77777777" w:rsidR="00D335FF" w:rsidRDefault="00D335FF" w:rsidP="00AB4C3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44660D39" w14:textId="77777777" w:rsidR="00D335FF" w:rsidRDefault="00D335FF" w:rsidP="00AB4C3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1A161E26" w14:textId="77777777" w:rsidR="00D335FF" w:rsidRDefault="00D335FF" w:rsidP="00AB4C3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5D8F547F" w14:textId="77777777" w:rsidR="00D335FF" w:rsidRDefault="00D335FF" w:rsidP="00AB4C3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5EA96AEB" w14:textId="77777777" w:rsidR="00D335FF" w:rsidRDefault="00D335FF" w:rsidP="00AB4C3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477B0F5" w14:textId="77777777" w:rsidR="00D335FF" w:rsidRDefault="00D335FF" w:rsidP="00AB4C35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5E236DE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5FAC26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5C3546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74A7DA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5845D7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7C1575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15006DD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243290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5B495D5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E4C5DA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86FBE3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79F613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E2231A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695B02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D54F44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4EC123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D335FF" w14:paraId="44D12A42" w14:textId="77777777" w:rsidTr="00AB4C35">
        <w:tc>
          <w:tcPr>
            <w:tcW w:w="6039" w:type="dxa"/>
          </w:tcPr>
          <w:p w14:paraId="305448F6" w14:textId="77777777" w:rsidR="00D335FF" w:rsidRDefault="00D335FF" w:rsidP="00AB4C35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D335FF" w14:paraId="3FAB910C" w14:textId="77777777" w:rsidTr="00AB4C35">
              <w:tc>
                <w:tcPr>
                  <w:tcW w:w="3827" w:type="dxa"/>
                  <w:hideMark/>
                </w:tcPr>
                <w:p w14:paraId="2C7FD8C4" w14:textId="5BA1661B" w:rsidR="00D335FF" w:rsidRDefault="00D335FF" w:rsidP="00AB4C3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Морозов О.В., 202</w:t>
                  </w:r>
                  <w:r w:rsidR="006130B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D335FF" w14:paraId="50540B31" w14:textId="77777777" w:rsidTr="00AB4C35">
              <w:tc>
                <w:tcPr>
                  <w:tcW w:w="3827" w:type="dxa"/>
                  <w:hideMark/>
                </w:tcPr>
                <w:p w14:paraId="33E85BE4" w14:textId="77777777" w:rsidR="00D335FF" w:rsidRDefault="00D335FF" w:rsidP="00AB4C3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741A0E32" w14:textId="77777777" w:rsidR="00D335FF" w:rsidRDefault="00D335FF" w:rsidP="00AB4C3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269F823C" w14:textId="281144AD" w:rsidR="00D335FF" w:rsidRDefault="00D335FF" w:rsidP="00AB4C3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6130B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33E3702" w14:textId="77777777" w:rsidR="00D335FF" w:rsidRDefault="00D335FF" w:rsidP="00AB4C35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274EFA59" w14:textId="77777777" w:rsidR="00D335FF" w:rsidRDefault="00D335FF" w:rsidP="00D335F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E6F00A" w14:textId="77777777" w:rsidR="00D335FF" w:rsidRDefault="00D335FF" w:rsidP="00D335FF">
      <w:pPr>
        <w:rPr>
          <w:sz w:val="24"/>
        </w:rPr>
      </w:pPr>
      <w:r>
        <w:rPr>
          <w:sz w:val="24"/>
        </w:rPr>
        <w:br w:type="page"/>
      </w:r>
    </w:p>
    <w:p w14:paraId="67D5DF28" w14:textId="77777777" w:rsidR="0031679C" w:rsidRDefault="0031679C" w:rsidP="003167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2DEFF7D" w14:textId="77777777" w:rsidR="0031679C" w:rsidRDefault="0031679C" w:rsidP="0031679C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0FFC1EDA" w14:textId="77777777" w:rsidR="0031679C" w:rsidRPr="00945A97" w:rsidRDefault="0031679C" w:rsidP="0031679C">
      <w:pPr>
        <w:pStyle w:val="ReportMain"/>
        <w:suppressAutoHyphens/>
        <w:ind w:firstLine="709"/>
        <w:jc w:val="both"/>
      </w:pPr>
      <w:r w:rsidRPr="00945A97">
        <w:t xml:space="preserve">Формирование физической культуры личности. Подготовка студентов к использованию вида спорта в спортивной и оздоровительной практике. </w:t>
      </w:r>
    </w:p>
    <w:p w14:paraId="56384CC3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</w:p>
    <w:p w14:paraId="48E5BE30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30BE201D" w14:textId="77777777" w:rsidR="0031679C" w:rsidRPr="00945A97" w:rsidRDefault="0031679C" w:rsidP="0031679C">
      <w:pPr>
        <w:pStyle w:val="ReportMain"/>
        <w:suppressAutoHyphens/>
        <w:ind w:firstLine="709"/>
        <w:jc w:val="both"/>
      </w:pPr>
      <w:r>
        <w:rPr>
          <w:i/>
        </w:rPr>
        <w:t xml:space="preserve">– </w:t>
      </w:r>
      <w:r w:rsidRPr="00945A97">
        <w:t>овладение основными приемами техники футбола.</w:t>
      </w:r>
    </w:p>
    <w:p w14:paraId="08E2C8DD" w14:textId="77777777" w:rsidR="0031679C" w:rsidRPr="00945A97" w:rsidRDefault="0031679C" w:rsidP="0031679C">
      <w:pPr>
        <w:pStyle w:val="ReportMain"/>
        <w:suppressAutoHyphens/>
        <w:ind w:firstLine="709"/>
        <w:jc w:val="both"/>
      </w:pPr>
      <w:r w:rsidRPr="00945A97">
        <w:t>– развитие личностно-коммуникативных качеств, согласованности групповых взаимодействий;</w:t>
      </w:r>
    </w:p>
    <w:p w14:paraId="7F406EF8" w14:textId="77777777" w:rsidR="0031679C" w:rsidRPr="00945A97" w:rsidRDefault="0031679C" w:rsidP="0031679C">
      <w:pPr>
        <w:pStyle w:val="ReportMain"/>
        <w:suppressAutoHyphens/>
        <w:ind w:firstLine="709"/>
        <w:jc w:val="both"/>
      </w:pPr>
      <w:r w:rsidRPr="00945A97">
        <w:t>– становление у обучающихся практических умений и навыков спортивной подготовки в сфере физической культуры средствами футбола.</w:t>
      </w:r>
    </w:p>
    <w:p w14:paraId="65EE1222" w14:textId="77777777" w:rsidR="0031679C" w:rsidRPr="00945A97" w:rsidRDefault="0031679C" w:rsidP="0031679C">
      <w:pPr>
        <w:pStyle w:val="ReportMain"/>
        <w:suppressAutoHyphens/>
        <w:ind w:firstLine="709"/>
        <w:jc w:val="both"/>
      </w:pPr>
      <w:r w:rsidRPr="00945A97">
        <w:t>– формирование мотивационно-ценностного отношения к здоровому стилю жизни, физическому самосовершенствованию и самовоспитанию, потребности к регулярным занятиям физическими упражнениями и спортом;</w:t>
      </w:r>
    </w:p>
    <w:p w14:paraId="793A8DDF" w14:textId="77777777" w:rsidR="0031679C" w:rsidRPr="00945A97" w:rsidRDefault="0031679C" w:rsidP="0031679C">
      <w:pPr>
        <w:pStyle w:val="ReportMain"/>
        <w:suppressAutoHyphens/>
        <w:ind w:firstLine="709"/>
        <w:jc w:val="both"/>
      </w:pPr>
      <w:r w:rsidRPr="00945A97">
        <w:t>– овладение системой двигательных умений и навыков средствами футбола, обеспечивающих сохранение и укрепление здоровья, развитие и совершенствование психофизических способностей, качеств и свойств личности будущего бакалавра;</w:t>
      </w:r>
    </w:p>
    <w:p w14:paraId="566196F3" w14:textId="77777777" w:rsidR="0031679C" w:rsidRDefault="0031679C" w:rsidP="0031679C">
      <w:pPr>
        <w:pStyle w:val="ReportMain"/>
        <w:suppressAutoHyphens/>
        <w:ind w:firstLine="709"/>
        <w:jc w:val="both"/>
      </w:pPr>
      <w:r w:rsidRPr="00945A97"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78E8DAB1" w14:textId="77777777" w:rsidR="0031679C" w:rsidRDefault="0031679C" w:rsidP="0031679C">
      <w:pPr>
        <w:pStyle w:val="ReportMain"/>
        <w:suppressAutoHyphens/>
        <w:ind w:firstLine="709"/>
        <w:jc w:val="both"/>
        <w:rPr>
          <w:i/>
        </w:rPr>
      </w:pPr>
    </w:p>
    <w:p w14:paraId="181AA027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507EC8B7" w14:textId="77777777" w:rsidR="0031679C" w:rsidRDefault="0031679C" w:rsidP="0031679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2AE6F870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79D5A000" w14:textId="77777777" w:rsidR="0031679C" w:rsidRDefault="0031679C" w:rsidP="0031679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13680C80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19B43E94" w14:textId="77777777" w:rsidR="0031679C" w:rsidRDefault="0031679C" w:rsidP="0031679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32D17075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27D4174A" w14:textId="77777777" w:rsidR="0031679C" w:rsidRDefault="0031679C" w:rsidP="0031679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E8E431C" w14:textId="77777777" w:rsidR="0031679C" w:rsidRDefault="0031679C" w:rsidP="0031679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2B138C1" w14:textId="77777777" w:rsidR="0031679C" w:rsidRDefault="0031679C" w:rsidP="0031679C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65"/>
        <w:gridCol w:w="3827"/>
        <w:gridCol w:w="4653"/>
      </w:tblGrid>
      <w:tr w:rsidR="0031679C" w:rsidRPr="00A61411" w14:paraId="44F45555" w14:textId="77777777" w:rsidTr="009355C6">
        <w:trPr>
          <w:tblHeader/>
        </w:trPr>
        <w:tc>
          <w:tcPr>
            <w:tcW w:w="2065" w:type="dxa"/>
            <w:shd w:val="clear" w:color="auto" w:fill="auto"/>
            <w:vAlign w:val="center"/>
          </w:tcPr>
          <w:p w14:paraId="63DB04B3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Код и наименование формируемых компетенций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5036E5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Код и наименование индикатора достижения компетенции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456E74C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1679C" w:rsidRPr="00A61411" w14:paraId="648E321E" w14:textId="77777777" w:rsidTr="009355C6">
        <w:tc>
          <w:tcPr>
            <w:tcW w:w="2065" w:type="dxa"/>
            <w:shd w:val="clear" w:color="auto" w:fill="auto"/>
          </w:tcPr>
          <w:p w14:paraId="6C7A6821" w14:textId="77777777" w:rsidR="0031679C" w:rsidRPr="00A61411" w:rsidRDefault="0031679C" w:rsidP="009355C6">
            <w:pPr>
              <w:pStyle w:val="ReportMain"/>
              <w:suppressAutoHyphens/>
            </w:pPr>
            <w:r w:rsidRPr="00A61411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EF9BA6B" w14:textId="77777777" w:rsidR="0031679C" w:rsidRDefault="0031679C" w:rsidP="009355C6">
            <w:pPr>
              <w:pStyle w:val="ReportMain"/>
              <w:suppressAutoHyphens/>
            </w:pPr>
            <w:r w:rsidRPr="00A61411">
              <w:t xml:space="preserve">УК-7-В-1 Соблюдает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A61411">
              <w:t>здоровьесберегающих</w:t>
            </w:r>
            <w:proofErr w:type="spellEnd"/>
            <w:r w:rsidRPr="00A61411">
              <w:t xml:space="preserve"> технологий на всех жизненных этапах развития личности</w:t>
            </w:r>
          </w:p>
          <w:p w14:paraId="3D715B3C" w14:textId="77777777" w:rsidR="0031679C" w:rsidRPr="00A61411" w:rsidRDefault="0031679C" w:rsidP="009355C6">
            <w:pPr>
              <w:pStyle w:val="ReportMain"/>
              <w:suppressAutoHyphens/>
            </w:pPr>
            <w:r w:rsidRPr="00A61411"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A61411">
              <w:t>нервноэмоционального</w:t>
            </w:r>
            <w:proofErr w:type="spellEnd"/>
            <w:r w:rsidRPr="00A61411">
              <w:t xml:space="preserve"> утомления на рабочем месте</w:t>
            </w:r>
          </w:p>
        </w:tc>
        <w:tc>
          <w:tcPr>
            <w:tcW w:w="4653" w:type="dxa"/>
            <w:shd w:val="clear" w:color="auto" w:fill="auto"/>
          </w:tcPr>
          <w:p w14:paraId="40C5E7C3" w14:textId="77777777" w:rsidR="0031679C" w:rsidRDefault="0031679C" w:rsidP="009355C6">
            <w:pPr>
              <w:pStyle w:val="ReportMain"/>
              <w:suppressAutoHyphens/>
            </w:pPr>
            <w:r w:rsidRPr="00A61411">
              <w:rPr>
                <w:b/>
                <w:u w:val="single"/>
              </w:rPr>
              <w:t>Знать:</w:t>
            </w:r>
          </w:p>
          <w:p w14:paraId="0358EAF3" w14:textId="77777777" w:rsidR="0031679C" w:rsidRDefault="0031679C" w:rsidP="009355C6">
            <w:pPr>
              <w:pStyle w:val="ReportMain"/>
              <w:suppressAutoHyphens/>
            </w:pPr>
            <w:r>
              <w:t>- требования безопасности при проведении занятий по футболу;</w:t>
            </w:r>
          </w:p>
          <w:p w14:paraId="053A2E38" w14:textId="77777777" w:rsidR="0031679C" w:rsidRDefault="0031679C" w:rsidP="009355C6">
            <w:pPr>
              <w:pStyle w:val="ReportMain"/>
              <w:suppressAutoHyphens/>
            </w:pPr>
            <w:r>
              <w:t>- обоснование оздоровительного значения вида спорта футбол и его важное место в общечеловеческой культуре.</w:t>
            </w:r>
          </w:p>
          <w:p w14:paraId="240BC7D4" w14:textId="77777777" w:rsidR="0031679C" w:rsidRDefault="0031679C" w:rsidP="009355C6">
            <w:pPr>
              <w:pStyle w:val="ReportMain"/>
              <w:suppressAutoHyphens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  <w:p w14:paraId="72FDCD4E" w14:textId="77777777" w:rsidR="0031679C" w:rsidRPr="006927C2" w:rsidRDefault="0031679C" w:rsidP="009355C6">
            <w:pPr>
              <w:pStyle w:val="ReportMain"/>
              <w:suppressAutoHyphens/>
              <w:rPr>
                <w:b/>
                <w:u w:val="single"/>
              </w:rPr>
            </w:pPr>
            <w:r w:rsidRPr="006927C2">
              <w:rPr>
                <w:b/>
                <w:u w:val="single"/>
              </w:rPr>
              <w:t>Уметь:</w:t>
            </w:r>
          </w:p>
          <w:p w14:paraId="0DBA1982" w14:textId="77777777" w:rsidR="0031679C" w:rsidRDefault="0031679C" w:rsidP="009355C6">
            <w:pPr>
              <w:pStyle w:val="ReportMain"/>
              <w:suppressAutoHyphens/>
            </w:pPr>
            <w:r>
              <w:t>- выполнять основные двигательные действия и технические приемы футбола для поддержания должного уровня физической подготовленности к профессиональной деятельности личности.</w:t>
            </w:r>
          </w:p>
          <w:p w14:paraId="3771408E" w14:textId="77777777" w:rsidR="0031679C" w:rsidRDefault="0031679C" w:rsidP="009355C6">
            <w:pPr>
              <w:pStyle w:val="ReportMain"/>
              <w:suppressAutoHyphens/>
            </w:pPr>
            <w:r>
              <w:lastRenderedPageBreak/>
              <w:t>- определять и оценивать основные способы влияния физической нагрузки на организм;</w:t>
            </w:r>
          </w:p>
          <w:p w14:paraId="0EC6677F" w14:textId="77777777" w:rsidR="0031679C" w:rsidRDefault="0031679C" w:rsidP="009355C6">
            <w:pPr>
              <w:pStyle w:val="ReportMain"/>
              <w:suppressAutoHyphens/>
            </w:pPr>
            <w:r>
              <w:t>- применять знания, умения и навыки для организации самостоятельных занятий по физической культуре и виду спорта футбол с целью профилактики профессиональных заболеваний и утомления на рабочем месте.</w:t>
            </w:r>
          </w:p>
          <w:p w14:paraId="6C7D39CB" w14:textId="77777777" w:rsidR="0031679C" w:rsidRPr="006927C2" w:rsidRDefault="0031679C" w:rsidP="009355C6">
            <w:pPr>
              <w:pStyle w:val="ReportMain"/>
              <w:suppressAutoHyphens/>
              <w:rPr>
                <w:b/>
                <w:u w:val="single"/>
              </w:rPr>
            </w:pPr>
            <w:r w:rsidRPr="006927C2">
              <w:rPr>
                <w:b/>
                <w:u w:val="single"/>
              </w:rPr>
              <w:t xml:space="preserve">Владеть: </w:t>
            </w:r>
          </w:p>
          <w:p w14:paraId="1B1F059A" w14:textId="77777777" w:rsidR="0031679C" w:rsidRDefault="0031679C" w:rsidP="009355C6">
            <w:pPr>
              <w:pStyle w:val="ReportMain"/>
              <w:suppressAutoHyphens/>
            </w:pPr>
            <w:r>
              <w:t>- основными методами оценки уровня физической подготовленности для обеспечения профессиональной деятельности;</w:t>
            </w:r>
          </w:p>
          <w:p w14:paraId="1026AB4E" w14:textId="77777777" w:rsidR="0031679C" w:rsidRDefault="0031679C" w:rsidP="009355C6">
            <w:pPr>
              <w:pStyle w:val="ReportMain"/>
              <w:suppressAutoHyphens/>
            </w:pPr>
            <w:r>
              <w:t>- средствами физической культуры для обеспечения полноценной социальной и профессиональной деятельности.</w:t>
            </w:r>
          </w:p>
          <w:p w14:paraId="36869851" w14:textId="77777777" w:rsidR="0031679C" w:rsidRPr="00A61411" w:rsidRDefault="0031679C" w:rsidP="009355C6">
            <w:pPr>
              <w:pStyle w:val="ReportMain"/>
              <w:suppressAutoHyphens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</w:tr>
    </w:tbl>
    <w:p w14:paraId="3E2588CF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40FE33DB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73183D69" w14:textId="77777777" w:rsidR="0031679C" w:rsidRDefault="0031679C" w:rsidP="0031679C">
      <w:pPr>
        <w:pStyle w:val="ReportMain"/>
        <w:suppressAutoHyphens/>
        <w:ind w:firstLine="709"/>
        <w:jc w:val="both"/>
      </w:pPr>
      <w:r>
        <w:t>Общая трудоемкость дисциплины составляет 0 зачетных единиц (328 академических часов).</w:t>
      </w:r>
    </w:p>
    <w:p w14:paraId="03F8D1B8" w14:textId="77777777" w:rsidR="0031679C" w:rsidRDefault="0031679C" w:rsidP="0031679C">
      <w:pPr>
        <w:pStyle w:val="ReportMain"/>
        <w:suppressAutoHyphens/>
        <w:ind w:firstLine="709"/>
        <w:jc w:val="both"/>
      </w:pPr>
    </w:p>
    <w:tbl>
      <w:tblPr>
        <w:tblW w:w="10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7"/>
        <w:gridCol w:w="1417"/>
        <w:gridCol w:w="1417"/>
        <w:gridCol w:w="1417"/>
      </w:tblGrid>
      <w:tr w:rsidR="0031679C" w:rsidRPr="00A61411" w14:paraId="6D1E40E2" w14:textId="77777777" w:rsidTr="009355C6">
        <w:trPr>
          <w:tblHeader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7B923AF5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Вид работы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14:paraId="33ECD545" w14:textId="77777777" w:rsidR="0031679C" w:rsidRDefault="0031679C" w:rsidP="009355C6">
            <w:pPr>
              <w:pStyle w:val="ReportMain"/>
              <w:suppressAutoHyphens/>
              <w:jc w:val="center"/>
            </w:pPr>
            <w:r w:rsidRPr="00A61411">
              <w:t xml:space="preserve"> Трудоемкость,</w:t>
            </w:r>
          </w:p>
          <w:p w14:paraId="1FBE931B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академических часов</w:t>
            </w:r>
          </w:p>
        </w:tc>
      </w:tr>
      <w:tr w:rsidR="0031679C" w:rsidRPr="00A61411" w14:paraId="6899BA96" w14:textId="77777777" w:rsidTr="009355C6">
        <w:trPr>
          <w:tblHeader/>
        </w:trPr>
        <w:tc>
          <w:tcPr>
            <w:tcW w:w="1928" w:type="dxa"/>
            <w:vMerge/>
            <w:shd w:val="clear" w:color="auto" w:fill="auto"/>
            <w:vAlign w:val="center"/>
          </w:tcPr>
          <w:p w14:paraId="3CAC0248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E05874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E1AE2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A012E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C1A93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6394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CE714" w14:textId="77777777" w:rsidR="0031679C" w:rsidRPr="00A61411" w:rsidRDefault="0031679C" w:rsidP="009355C6">
            <w:pPr>
              <w:pStyle w:val="ReportMain"/>
              <w:suppressAutoHyphens/>
              <w:jc w:val="center"/>
            </w:pPr>
            <w:r w:rsidRPr="00A61411">
              <w:t>всего</w:t>
            </w:r>
          </w:p>
        </w:tc>
      </w:tr>
      <w:tr w:rsidR="0031679C" w:rsidRPr="00A61411" w14:paraId="614F66E4" w14:textId="77777777" w:rsidTr="009355C6">
        <w:tc>
          <w:tcPr>
            <w:tcW w:w="1928" w:type="dxa"/>
            <w:shd w:val="clear" w:color="auto" w:fill="auto"/>
          </w:tcPr>
          <w:p w14:paraId="6C9801E7" w14:textId="77777777" w:rsidR="0031679C" w:rsidRPr="00A61411" w:rsidRDefault="0031679C" w:rsidP="009355C6">
            <w:pPr>
              <w:pStyle w:val="ReportMain"/>
              <w:suppressAutoHyphens/>
              <w:rPr>
                <w:b/>
              </w:rPr>
            </w:pPr>
            <w:r w:rsidRPr="00A61411">
              <w:rPr>
                <w:b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E8DECF6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45C85E87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32DF2D9F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36E5F8AA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14:paraId="2F816BAC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130C7E21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328</w:t>
            </w:r>
          </w:p>
        </w:tc>
      </w:tr>
      <w:tr w:rsidR="0031679C" w:rsidRPr="00A61411" w14:paraId="1AE60099" w14:textId="77777777" w:rsidTr="009355C6">
        <w:tc>
          <w:tcPr>
            <w:tcW w:w="1928" w:type="dxa"/>
            <w:shd w:val="clear" w:color="auto" w:fill="auto"/>
          </w:tcPr>
          <w:p w14:paraId="3E2B2DCB" w14:textId="77777777" w:rsidR="0031679C" w:rsidRPr="00A61411" w:rsidRDefault="0031679C" w:rsidP="009355C6">
            <w:pPr>
              <w:pStyle w:val="ReportMain"/>
              <w:suppressAutoHyphens/>
              <w:rPr>
                <w:b/>
              </w:rPr>
            </w:pPr>
            <w:r w:rsidRPr="00A61411">
              <w:rPr>
                <w:b/>
              </w:rPr>
              <w:t>Вид итогового контроля</w:t>
            </w:r>
          </w:p>
        </w:tc>
        <w:tc>
          <w:tcPr>
            <w:tcW w:w="1417" w:type="dxa"/>
            <w:shd w:val="clear" w:color="auto" w:fill="auto"/>
          </w:tcPr>
          <w:p w14:paraId="19888CFB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2695308F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44749A57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4851E4E1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08C66D73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A6141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3F6182DC" w14:textId="77777777" w:rsidR="0031679C" w:rsidRPr="00A61411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4B1BCC9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31A41E46" w14:textId="77777777" w:rsidR="0031679C" w:rsidRDefault="0031679C" w:rsidP="0031679C">
      <w:pPr>
        <w:pStyle w:val="ReportMain"/>
        <w:suppressAutoHyphens/>
        <w:ind w:firstLine="709"/>
        <w:jc w:val="both"/>
      </w:pPr>
      <w:r>
        <w:t>Разделы дисциплины, изучаемые в 1 семестре</w:t>
      </w:r>
    </w:p>
    <w:p w14:paraId="002A2033" w14:textId="77777777" w:rsidR="0031679C" w:rsidRPr="00AE0423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40"/>
        <w:gridCol w:w="1559"/>
      </w:tblGrid>
      <w:tr w:rsidR="0031679C" w:rsidRPr="00737BAB" w14:paraId="7AFB72E5" w14:textId="77777777" w:rsidTr="009355C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6B2203E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№ раздела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2FD1B7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Наименование разделов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3D5B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Количество часов практических занятий</w:t>
            </w:r>
          </w:p>
        </w:tc>
      </w:tr>
      <w:tr w:rsidR="0031679C" w:rsidRPr="00737BAB" w14:paraId="6ADD1618" w14:textId="77777777" w:rsidTr="009355C6">
        <w:tc>
          <w:tcPr>
            <w:tcW w:w="1134" w:type="dxa"/>
            <w:shd w:val="clear" w:color="auto" w:fill="auto"/>
            <w:vAlign w:val="center"/>
          </w:tcPr>
          <w:p w14:paraId="1B73C71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3A94F43" w14:textId="77777777" w:rsidR="0031679C" w:rsidRPr="00737BAB" w:rsidRDefault="0031679C" w:rsidP="009355C6">
            <w:pPr>
              <w:pStyle w:val="ReportMain"/>
              <w:suppressAutoHyphens/>
            </w:pPr>
            <w:r>
              <w:t>ОФП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2A6F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6964D7FF" w14:textId="77777777" w:rsidTr="009355C6">
        <w:tc>
          <w:tcPr>
            <w:tcW w:w="1134" w:type="dxa"/>
            <w:shd w:val="clear" w:color="auto" w:fill="auto"/>
            <w:vAlign w:val="center"/>
          </w:tcPr>
          <w:p w14:paraId="3EA57CE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DB63A48" w14:textId="77777777" w:rsidR="0031679C" w:rsidRPr="00737BAB" w:rsidRDefault="0031679C" w:rsidP="009355C6">
            <w:pPr>
              <w:pStyle w:val="ReportMain"/>
              <w:suppressAutoHyphens/>
            </w:pPr>
            <w:r>
              <w:t>Обучение техники игры с мячом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6C01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68BA99E" w14:textId="77777777" w:rsidTr="009355C6">
        <w:tc>
          <w:tcPr>
            <w:tcW w:w="1134" w:type="dxa"/>
            <w:shd w:val="clear" w:color="auto" w:fill="auto"/>
            <w:vAlign w:val="center"/>
          </w:tcPr>
          <w:p w14:paraId="5CBF4C1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1D637BD" w14:textId="77777777" w:rsidR="0031679C" w:rsidRPr="00737BAB" w:rsidRDefault="0031679C" w:rsidP="009355C6">
            <w:pPr>
              <w:pStyle w:val="ReportMain"/>
              <w:suppressAutoHyphens/>
            </w:pPr>
            <w:r w:rsidRPr="003951F9">
              <w:t>Обучение способам, разновидностям и условиям выполнен</w:t>
            </w:r>
            <w:r>
              <w:t>ия приемов в нападении и защите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5286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1EFFA5D1" w14:textId="77777777" w:rsidTr="009355C6">
        <w:tc>
          <w:tcPr>
            <w:tcW w:w="1134" w:type="dxa"/>
            <w:shd w:val="clear" w:color="auto" w:fill="auto"/>
          </w:tcPr>
          <w:p w14:paraId="16F7071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740" w:type="dxa"/>
            <w:shd w:val="clear" w:color="auto" w:fill="auto"/>
          </w:tcPr>
          <w:p w14:paraId="1DD6DA8A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Совершенствование технико-так</w:t>
            </w:r>
            <w:r>
              <w:t>тических действий игры в футбол</w:t>
            </w:r>
          </w:p>
        </w:tc>
        <w:tc>
          <w:tcPr>
            <w:tcW w:w="1559" w:type="dxa"/>
            <w:shd w:val="clear" w:color="auto" w:fill="auto"/>
          </w:tcPr>
          <w:p w14:paraId="568A9EE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466A34C" w14:textId="77777777" w:rsidTr="009355C6">
        <w:tc>
          <w:tcPr>
            <w:tcW w:w="1134" w:type="dxa"/>
            <w:shd w:val="clear" w:color="auto" w:fill="auto"/>
          </w:tcPr>
          <w:p w14:paraId="508913D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740" w:type="dxa"/>
            <w:shd w:val="clear" w:color="auto" w:fill="auto"/>
          </w:tcPr>
          <w:p w14:paraId="35CB4C44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 xml:space="preserve">Обучение тактике игры и ее совершенствование в групповых действиях </w:t>
            </w:r>
            <w:r>
              <w:t>нападающих, защитников, вратаря</w:t>
            </w:r>
          </w:p>
        </w:tc>
        <w:tc>
          <w:tcPr>
            <w:tcW w:w="1559" w:type="dxa"/>
            <w:shd w:val="clear" w:color="auto" w:fill="auto"/>
          </w:tcPr>
          <w:p w14:paraId="53399DC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26C6A3A3" w14:textId="77777777" w:rsidTr="009355C6">
        <w:tc>
          <w:tcPr>
            <w:tcW w:w="1134" w:type="dxa"/>
            <w:shd w:val="clear" w:color="auto" w:fill="auto"/>
          </w:tcPr>
          <w:p w14:paraId="509389C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7740" w:type="dxa"/>
            <w:shd w:val="clear" w:color="auto" w:fill="auto"/>
          </w:tcPr>
          <w:p w14:paraId="471A6C97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Участие в соревнованиях, управление командой в процессе</w:t>
            </w:r>
            <w:r>
              <w:t xml:space="preserve"> матча, анализ проведенной игры</w:t>
            </w:r>
          </w:p>
        </w:tc>
        <w:tc>
          <w:tcPr>
            <w:tcW w:w="1559" w:type="dxa"/>
            <w:shd w:val="clear" w:color="auto" w:fill="auto"/>
          </w:tcPr>
          <w:p w14:paraId="5BC4C50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2BEBBAED" w14:textId="77777777" w:rsidTr="009355C6">
        <w:tc>
          <w:tcPr>
            <w:tcW w:w="1134" w:type="dxa"/>
            <w:shd w:val="clear" w:color="auto" w:fill="auto"/>
          </w:tcPr>
          <w:p w14:paraId="2D8069C0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740" w:type="dxa"/>
            <w:shd w:val="clear" w:color="auto" w:fill="auto"/>
          </w:tcPr>
          <w:p w14:paraId="3265B3CE" w14:textId="77777777" w:rsidR="0031679C" w:rsidRDefault="0031679C" w:rsidP="009355C6">
            <w:pPr>
              <w:pStyle w:val="ReportMain"/>
              <w:suppressAutoHyphens/>
            </w:pPr>
            <w:r>
              <w:t>Зачет</w:t>
            </w:r>
          </w:p>
        </w:tc>
        <w:tc>
          <w:tcPr>
            <w:tcW w:w="1559" w:type="dxa"/>
            <w:shd w:val="clear" w:color="auto" w:fill="auto"/>
          </w:tcPr>
          <w:p w14:paraId="02AFC380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4A39C4E7" w14:textId="77777777" w:rsidTr="009355C6">
        <w:tc>
          <w:tcPr>
            <w:tcW w:w="1134" w:type="dxa"/>
            <w:shd w:val="clear" w:color="auto" w:fill="auto"/>
          </w:tcPr>
          <w:p w14:paraId="0D6EDD2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740" w:type="dxa"/>
            <w:shd w:val="clear" w:color="auto" w:fill="auto"/>
          </w:tcPr>
          <w:p w14:paraId="71263352" w14:textId="77777777" w:rsidR="0031679C" w:rsidRPr="00737BAB" w:rsidRDefault="0031679C" w:rsidP="009355C6">
            <w:pPr>
              <w:pStyle w:val="ReportMain"/>
              <w:suppressAutoHyphens/>
            </w:pPr>
            <w:r w:rsidRPr="00737BAB"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618BC60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70</w:t>
            </w:r>
          </w:p>
        </w:tc>
      </w:tr>
    </w:tbl>
    <w:p w14:paraId="2543A624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2F496CD9" w14:textId="77777777" w:rsidR="0031679C" w:rsidRDefault="0031679C" w:rsidP="0031679C">
      <w:pPr>
        <w:pStyle w:val="ReportMain"/>
        <w:suppressAutoHyphens/>
        <w:ind w:firstLine="709"/>
        <w:jc w:val="both"/>
      </w:pPr>
      <w:r>
        <w:t>Разделы дисциплины, изучаемые во 2 семестре</w:t>
      </w:r>
    </w:p>
    <w:p w14:paraId="2EE19C65" w14:textId="77777777" w:rsidR="0031679C" w:rsidRPr="0024610D" w:rsidRDefault="0031679C" w:rsidP="0031679C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6"/>
        <w:gridCol w:w="7938"/>
        <w:gridCol w:w="1559"/>
      </w:tblGrid>
      <w:tr w:rsidR="0031679C" w:rsidRPr="00737BAB" w14:paraId="0FB2229C" w14:textId="77777777" w:rsidTr="009355C6">
        <w:trPr>
          <w:tblHeader/>
        </w:trPr>
        <w:tc>
          <w:tcPr>
            <w:tcW w:w="936" w:type="dxa"/>
            <w:shd w:val="clear" w:color="auto" w:fill="auto"/>
            <w:vAlign w:val="center"/>
          </w:tcPr>
          <w:p w14:paraId="2039A72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№ раздела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CF7D68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Наименование разделов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AD59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Количество часов практических занятий</w:t>
            </w:r>
          </w:p>
        </w:tc>
      </w:tr>
      <w:tr w:rsidR="0031679C" w:rsidRPr="00737BAB" w14:paraId="0E92CFF3" w14:textId="77777777" w:rsidTr="009355C6">
        <w:tc>
          <w:tcPr>
            <w:tcW w:w="936" w:type="dxa"/>
            <w:shd w:val="clear" w:color="auto" w:fill="auto"/>
            <w:vAlign w:val="center"/>
          </w:tcPr>
          <w:p w14:paraId="3FE6791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C02699" w14:textId="77777777" w:rsidR="0031679C" w:rsidRPr="00737BAB" w:rsidRDefault="0031679C" w:rsidP="009355C6">
            <w:pPr>
              <w:pStyle w:val="ReportMain"/>
              <w:suppressAutoHyphens/>
            </w:pPr>
            <w:r>
              <w:t>ОФП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57AB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325E2FB4" w14:textId="77777777" w:rsidTr="009355C6">
        <w:tc>
          <w:tcPr>
            <w:tcW w:w="936" w:type="dxa"/>
            <w:shd w:val="clear" w:color="auto" w:fill="auto"/>
            <w:vAlign w:val="center"/>
          </w:tcPr>
          <w:p w14:paraId="314059B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BFBE45" w14:textId="77777777" w:rsidR="0031679C" w:rsidRPr="00737BAB" w:rsidRDefault="0031679C" w:rsidP="009355C6">
            <w:pPr>
              <w:pStyle w:val="ReportMain"/>
              <w:suppressAutoHyphens/>
            </w:pPr>
            <w:r>
              <w:t>Обучение техники игры с мячом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3144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35FB6B03" w14:textId="77777777" w:rsidTr="009355C6">
        <w:tc>
          <w:tcPr>
            <w:tcW w:w="936" w:type="dxa"/>
            <w:shd w:val="clear" w:color="auto" w:fill="auto"/>
            <w:vAlign w:val="center"/>
          </w:tcPr>
          <w:p w14:paraId="6258D78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51D075" w14:textId="77777777" w:rsidR="0031679C" w:rsidRPr="00737BAB" w:rsidRDefault="0031679C" w:rsidP="009355C6">
            <w:pPr>
              <w:pStyle w:val="ReportMain"/>
              <w:suppressAutoHyphens/>
            </w:pPr>
            <w:r w:rsidRPr="003951F9">
              <w:t>Обучение способам, разновидностям и условиям выполнен</w:t>
            </w:r>
            <w:r>
              <w:t>ия приемов в нападении и защите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6CDA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72C6E051" w14:textId="77777777" w:rsidTr="009355C6">
        <w:tc>
          <w:tcPr>
            <w:tcW w:w="936" w:type="dxa"/>
            <w:shd w:val="clear" w:color="auto" w:fill="auto"/>
          </w:tcPr>
          <w:p w14:paraId="09451D8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14:paraId="3B8B33F7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Совершенствование технико-так</w:t>
            </w:r>
            <w:r>
              <w:t>тических действий игры в футбол</w:t>
            </w:r>
          </w:p>
        </w:tc>
        <w:tc>
          <w:tcPr>
            <w:tcW w:w="1559" w:type="dxa"/>
            <w:shd w:val="clear" w:color="auto" w:fill="auto"/>
          </w:tcPr>
          <w:p w14:paraId="665555B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2CAFF296" w14:textId="77777777" w:rsidTr="009355C6">
        <w:tc>
          <w:tcPr>
            <w:tcW w:w="936" w:type="dxa"/>
            <w:shd w:val="clear" w:color="auto" w:fill="auto"/>
          </w:tcPr>
          <w:p w14:paraId="52986728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14:paraId="3BBA3A61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 xml:space="preserve">Обучение тактике игры и ее совершенствование в групповых действиях </w:t>
            </w:r>
            <w:r>
              <w:t>нападающих, защитников, вратаря</w:t>
            </w:r>
          </w:p>
        </w:tc>
        <w:tc>
          <w:tcPr>
            <w:tcW w:w="1559" w:type="dxa"/>
            <w:shd w:val="clear" w:color="auto" w:fill="auto"/>
          </w:tcPr>
          <w:p w14:paraId="725E74B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5DAE0A30" w14:textId="77777777" w:rsidTr="009355C6">
        <w:tc>
          <w:tcPr>
            <w:tcW w:w="936" w:type="dxa"/>
            <w:shd w:val="clear" w:color="auto" w:fill="auto"/>
          </w:tcPr>
          <w:p w14:paraId="74FA2C3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3C7E73D9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Участие в соревнованиях, управление командой в процессе</w:t>
            </w:r>
            <w:r>
              <w:t xml:space="preserve"> матча, анализ проведенной игры</w:t>
            </w:r>
          </w:p>
        </w:tc>
        <w:tc>
          <w:tcPr>
            <w:tcW w:w="1559" w:type="dxa"/>
            <w:shd w:val="clear" w:color="auto" w:fill="auto"/>
          </w:tcPr>
          <w:p w14:paraId="5A2F251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7E620E0F" w14:textId="77777777" w:rsidTr="009355C6">
        <w:tc>
          <w:tcPr>
            <w:tcW w:w="936" w:type="dxa"/>
            <w:shd w:val="clear" w:color="auto" w:fill="auto"/>
          </w:tcPr>
          <w:p w14:paraId="78C9CDCB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70E8D656" w14:textId="77777777" w:rsidR="0031679C" w:rsidRDefault="0031679C" w:rsidP="009355C6">
            <w:pPr>
              <w:pStyle w:val="ReportMain"/>
              <w:suppressAutoHyphens/>
            </w:pPr>
            <w:r>
              <w:t>Зачет</w:t>
            </w:r>
          </w:p>
        </w:tc>
        <w:tc>
          <w:tcPr>
            <w:tcW w:w="1559" w:type="dxa"/>
            <w:shd w:val="clear" w:color="auto" w:fill="auto"/>
          </w:tcPr>
          <w:p w14:paraId="2F73892B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25352102" w14:textId="77777777" w:rsidTr="009355C6">
        <w:tc>
          <w:tcPr>
            <w:tcW w:w="936" w:type="dxa"/>
            <w:shd w:val="clear" w:color="auto" w:fill="auto"/>
          </w:tcPr>
          <w:p w14:paraId="12C254A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44375B2C" w14:textId="77777777" w:rsidR="0031679C" w:rsidRPr="00737BAB" w:rsidRDefault="0031679C" w:rsidP="009355C6">
            <w:pPr>
              <w:pStyle w:val="ReportMain"/>
              <w:suppressAutoHyphens/>
            </w:pPr>
            <w:r w:rsidRPr="00737BAB"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AB1772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70</w:t>
            </w:r>
          </w:p>
        </w:tc>
      </w:tr>
    </w:tbl>
    <w:p w14:paraId="02401DA6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70BE2D90" w14:textId="77777777" w:rsidR="0031679C" w:rsidRDefault="0031679C" w:rsidP="0031679C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p w14:paraId="4AE6D95C" w14:textId="77777777" w:rsidR="0031679C" w:rsidRPr="00AE0423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319"/>
        <w:gridCol w:w="1980"/>
      </w:tblGrid>
      <w:tr w:rsidR="0031679C" w:rsidRPr="00737BAB" w14:paraId="03BA83A9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152D8C7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№ раздела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F73911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Наименование разделов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921EF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Количество часов практических занятий</w:t>
            </w:r>
          </w:p>
        </w:tc>
      </w:tr>
      <w:tr w:rsidR="0031679C" w:rsidRPr="00737BAB" w14:paraId="25D01937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2559980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792A0FC5" w14:textId="77777777" w:rsidR="0031679C" w:rsidRPr="00737BAB" w:rsidRDefault="0031679C" w:rsidP="009355C6">
            <w:pPr>
              <w:pStyle w:val="ReportMain"/>
              <w:suppressAutoHyphens/>
            </w:pPr>
            <w:r>
              <w:t>ОФП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ABE07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605C1910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3B642BD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CF2E7A5" w14:textId="77777777" w:rsidR="0031679C" w:rsidRPr="00737BAB" w:rsidRDefault="0031679C" w:rsidP="009355C6">
            <w:pPr>
              <w:pStyle w:val="ReportMain"/>
              <w:suppressAutoHyphens/>
            </w:pPr>
            <w:r>
              <w:t>Обучение техники игры с мячом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AD672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5E30E0A1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483A745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58E45A4" w14:textId="77777777" w:rsidR="0031679C" w:rsidRPr="00737BAB" w:rsidRDefault="0031679C" w:rsidP="009355C6">
            <w:pPr>
              <w:pStyle w:val="ReportMain"/>
              <w:suppressAutoHyphens/>
            </w:pPr>
            <w:r w:rsidRPr="003951F9">
              <w:t>Обучение способам, разновидностям и условиям выполнен</w:t>
            </w:r>
            <w:r>
              <w:t>ия приемов в нападении и защите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1246B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03F6293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14267920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319" w:type="dxa"/>
            <w:shd w:val="clear" w:color="auto" w:fill="auto"/>
          </w:tcPr>
          <w:p w14:paraId="23018509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Совершенствование технико-так</w:t>
            </w:r>
            <w:r>
              <w:t>тических действий игры в футбол</w:t>
            </w:r>
          </w:p>
        </w:tc>
        <w:tc>
          <w:tcPr>
            <w:tcW w:w="1980" w:type="dxa"/>
            <w:shd w:val="clear" w:color="auto" w:fill="auto"/>
          </w:tcPr>
          <w:p w14:paraId="0C597DE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7723018F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7AB59DE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319" w:type="dxa"/>
            <w:shd w:val="clear" w:color="auto" w:fill="auto"/>
          </w:tcPr>
          <w:p w14:paraId="2478AF52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 xml:space="preserve">Обучение тактике игры и ее совершенствование в групповых действиях </w:t>
            </w:r>
            <w:r>
              <w:t>нападающих, защитников, вратаря</w:t>
            </w:r>
          </w:p>
        </w:tc>
        <w:tc>
          <w:tcPr>
            <w:tcW w:w="1980" w:type="dxa"/>
            <w:shd w:val="clear" w:color="auto" w:fill="auto"/>
          </w:tcPr>
          <w:p w14:paraId="44EA9A0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70E1D7AF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14FFCC0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319" w:type="dxa"/>
            <w:shd w:val="clear" w:color="auto" w:fill="auto"/>
          </w:tcPr>
          <w:p w14:paraId="3443E75D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Участие в соревнованиях, управление командой в процессе</w:t>
            </w:r>
            <w:r>
              <w:t xml:space="preserve"> матча, анализ проведенной игры</w:t>
            </w:r>
          </w:p>
        </w:tc>
        <w:tc>
          <w:tcPr>
            <w:tcW w:w="1980" w:type="dxa"/>
            <w:shd w:val="clear" w:color="auto" w:fill="auto"/>
          </w:tcPr>
          <w:p w14:paraId="2C0FB00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54EDBBD6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231C432C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319" w:type="dxa"/>
            <w:shd w:val="clear" w:color="auto" w:fill="auto"/>
          </w:tcPr>
          <w:p w14:paraId="0E49A65C" w14:textId="77777777" w:rsidR="0031679C" w:rsidRDefault="0031679C" w:rsidP="009355C6">
            <w:pPr>
              <w:pStyle w:val="ReportMain"/>
              <w:suppressAutoHyphens/>
            </w:pPr>
            <w:r>
              <w:t>Зачет</w:t>
            </w:r>
          </w:p>
        </w:tc>
        <w:tc>
          <w:tcPr>
            <w:tcW w:w="1980" w:type="dxa"/>
            <w:shd w:val="clear" w:color="auto" w:fill="auto"/>
          </w:tcPr>
          <w:p w14:paraId="3A7FD3D1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5488CDCD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3F4BE27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319" w:type="dxa"/>
            <w:shd w:val="clear" w:color="auto" w:fill="auto"/>
          </w:tcPr>
          <w:p w14:paraId="5D3B2A38" w14:textId="77777777" w:rsidR="0031679C" w:rsidRPr="00737BAB" w:rsidRDefault="0031679C" w:rsidP="009355C6">
            <w:pPr>
              <w:pStyle w:val="ReportMain"/>
              <w:suppressAutoHyphens/>
            </w:pPr>
            <w:r w:rsidRPr="00737BAB">
              <w:t>Итого:</w:t>
            </w:r>
          </w:p>
        </w:tc>
        <w:tc>
          <w:tcPr>
            <w:tcW w:w="1980" w:type="dxa"/>
            <w:shd w:val="clear" w:color="auto" w:fill="auto"/>
          </w:tcPr>
          <w:p w14:paraId="41CF9B6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70</w:t>
            </w:r>
          </w:p>
        </w:tc>
      </w:tr>
    </w:tbl>
    <w:p w14:paraId="1F4C0B17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43522E1F" w14:textId="77777777" w:rsidR="0031679C" w:rsidRDefault="0031679C" w:rsidP="0031679C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p w14:paraId="42C04104" w14:textId="77777777" w:rsidR="0031679C" w:rsidRPr="00AE0423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319"/>
        <w:gridCol w:w="1980"/>
      </w:tblGrid>
      <w:tr w:rsidR="0031679C" w:rsidRPr="00737BAB" w14:paraId="32C2E299" w14:textId="77777777" w:rsidTr="009355C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648B038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№ раздела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441434E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Наименование разделов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3E655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Количество часов практических занятий</w:t>
            </w:r>
          </w:p>
        </w:tc>
      </w:tr>
      <w:tr w:rsidR="0031679C" w:rsidRPr="00737BAB" w14:paraId="5376D3A1" w14:textId="77777777" w:rsidTr="009355C6">
        <w:tc>
          <w:tcPr>
            <w:tcW w:w="1134" w:type="dxa"/>
            <w:shd w:val="clear" w:color="auto" w:fill="auto"/>
            <w:vAlign w:val="center"/>
          </w:tcPr>
          <w:p w14:paraId="797BC43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1C22B059" w14:textId="77777777" w:rsidR="0031679C" w:rsidRPr="00737BAB" w:rsidRDefault="0031679C" w:rsidP="009355C6">
            <w:pPr>
              <w:pStyle w:val="ReportMain"/>
              <w:suppressAutoHyphens/>
            </w:pPr>
            <w:r>
              <w:t>ОФП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D3F54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3A612FA9" w14:textId="77777777" w:rsidTr="009355C6">
        <w:tc>
          <w:tcPr>
            <w:tcW w:w="1134" w:type="dxa"/>
            <w:shd w:val="clear" w:color="auto" w:fill="auto"/>
            <w:vAlign w:val="center"/>
          </w:tcPr>
          <w:p w14:paraId="10A1B21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263AC838" w14:textId="77777777" w:rsidR="0031679C" w:rsidRPr="00737BAB" w:rsidRDefault="0031679C" w:rsidP="009355C6">
            <w:pPr>
              <w:pStyle w:val="ReportMain"/>
              <w:suppressAutoHyphens/>
            </w:pPr>
            <w:r>
              <w:t>Обучение техники игры с мячом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1FE35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3B2A412" w14:textId="77777777" w:rsidTr="009355C6">
        <w:tc>
          <w:tcPr>
            <w:tcW w:w="1134" w:type="dxa"/>
            <w:shd w:val="clear" w:color="auto" w:fill="auto"/>
            <w:vAlign w:val="center"/>
          </w:tcPr>
          <w:p w14:paraId="3D6E42E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4A0A8AD0" w14:textId="77777777" w:rsidR="0031679C" w:rsidRPr="00737BAB" w:rsidRDefault="0031679C" w:rsidP="009355C6">
            <w:pPr>
              <w:pStyle w:val="ReportMain"/>
              <w:suppressAutoHyphens/>
            </w:pPr>
            <w:r w:rsidRPr="003951F9">
              <w:t>Обучение способам, разновидностям и условиям выполнен</w:t>
            </w:r>
            <w:r>
              <w:t>ия приемов в нападении и защите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C2C0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31679C" w:rsidRPr="00737BAB" w14:paraId="32024790" w14:textId="77777777" w:rsidTr="009355C6">
        <w:tc>
          <w:tcPr>
            <w:tcW w:w="1134" w:type="dxa"/>
            <w:shd w:val="clear" w:color="auto" w:fill="auto"/>
          </w:tcPr>
          <w:p w14:paraId="574D2CF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319" w:type="dxa"/>
            <w:shd w:val="clear" w:color="auto" w:fill="auto"/>
          </w:tcPr>
          <w:p w14:paraId="46C2E52F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Совершенствование технико-так</w:t>
            </w:r>
            <w:r>
              <w:t>тических действий игры в футбол</w:t>
            </w:r>
          </w:p>
        </w:tc>
        <w:tc>
          <w:tcPr>
            <w:tcW w:w="1980" w:type="dxa"/>
            <w:shd w:val="clear" w:color="auto" w:fill="auto"/>
          </w:tcPr>
          <w:p w14:paraId="3DDF13A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31679C" w:rsidRPr="00737BAB" w14:paraId="4C0B3F85" w14:textId="77777777" w:rsidTr="009355C6">
        <w:tc>
          <w:tcPr>
            <w:tcW w:w="1134" w:type="dxa"/>
            <w:shd w:val="clear" w:color="auto" w:fill="auto"/>
          </w:tcPr>
          <w:p w14:paraId="1C801AE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7319" w:type="dxa"/>
            <w:shd w:val="clear" w:color="auto" w:fill="auto"/>
          </w:tcPr>
          <w:p w14:paraId="79941316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 xml:space="preserve">Обучение тактике игры и ее совершенствование в групповых действиях </w:t>
            </w:r>
            <w:r>
              <w:t>нападающих, защитников, вратаря</w:t>
            </w:r>
          </w:p>
        </w:tc>
        <w:tc>
          <w:tcPr>
            <w:tcW w:w="1980" w:type="dxa"/>
            <w:shd w:val="clear" w:color="auto" w:fill="auto"/>
          </w:tcPr>
          <w:p w14:paraId="40AD1BA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31679C" w:rsidRPr="00737BAB" w14:paraId="267BD90B" w14:textId="77777777" w:rsidTr="009355C6">
        <w:tc>
          <w:tcPr>
            <w:tcW w:w="1134" w:type="dxa"/>
            <w:shd w:val="clear" w:color="auto" w:fill="auto"/>
          </w:tcPr>
          <w:p w14:paraId="6690A75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319" w:type="dxa"/>
            <w:shd w:val="clear" w:color="auto" w:fill="auto"/>
          </w:tcPr>
          <w:p w14:paraId="567055CC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Участие в соревнованиях, управление командой в процессе</w:t>
            </w:r>
            <w:r>
              <w:t xml:space="preserve"> матча, анализ проведенной игры</w:t>
            </w:r>
          </w:p>
        </w:tc>
        <w:tc>
          <w:tcPr>
            <w:tcW w:w="1980" w:type="dxa"/>
            <w:shd w:val="clear" w:color="auto" w:fill="auto"/>
          </w:tcPr>
          <w:p w14:paraId="2E985ED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7082FC7A" w14:textId="77777777" w:rsidTr="009355C6">
        <w:tc>
          <w:tcPr>
            <w:tcW w:w="1134" w:type="dxa"/>
            <w:shd w:val="clear" w:color="auto" w:fill="auto"/>
          </w:tcPr>
          <w:p w14:paraId="78423A88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319" w:type="dxa"/>
            <w:shd w:val="clear" w:color="auto" w:fill="auto"/>
          </w:tcPr>
          <w:p w14:paraId="1FCC74CF" w14:textId="77777777" w:rsidR="0031679C" w:rsidRDefault="0031679C" w:rsidP="009355C6">
            <w:pPr>
              <w:pStyle w:val="ReportMain"/>
              <w:suppressAutoHyphens/>
            </w:pPr>
            <w:r>
              <w:t>Зачет</w:t>
            </w:r>
          </w:p>
        </w:tc>
        <w:tc>
          <w:tcPr>
            <w:tcW w:w="1980" w:type="dxa"/>
            <w:shd w:val="clear" w:color="auto" w:fill="auto"/>
          </w:tcPr>
          <w:p w14:paraId="01A9F75B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031C54C9" w14:textId="77777777" w:rsidTr="009355C6">
        <w:tc>
          <w:tcPr>
            <w:tcW w:w="1134" w:type="dxa"/>
            <w:shd w:val="clear" w:color="auto" w:fill="auto"/>
          </w:tcPr>
          <w:p w14:paraId="6C1CCAC8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319" w:type="dxa"/>
            <w:shd w:val="clear" w:color="auto" w:fill="auto"/>
          </w:tcPr>
          <w:p w14:paraId="279C46C8" w14:textId="77777777" w:rsidR="0031679C" w:rsidRPr="00737BAB" w:rsidRDefault="0031679C" w:rsidP="009355C6">
            <w:pPr>
              <w:pStyle w:val="ReportMain"/>
              <w:suppressAutoHyphens/>
            </w:pPr>
            <w:r w:rsidRPr="00737BAB">
              <w:t>Итого:</w:t>
            </w:r>
          </w:p>
        </w:tc>
        <w:tc>
          <w:tcPr>
            <w:tcW w:w="1980" w:type="dxa"/>
            <w:shd w:val="clear" w:color="auto" w:fill="auto"/>
          </w:tcPr>
          <w:p w14:paraId="31541E54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64</w:t>
            </w:r>
          </w:p>
        </w:tc>
      </w:tr>
    </w:tbl>
    <w:p w14:paraId="70ED5572" w14:textId="77777777" w:rsidR="0031679C" w:rsidRDefault="0031679C" w:rsidP="0031679C">
      <w:pPr>
        <w:pStyle w:val="ReportMain"/>
        <w:suppressAutoHyphens/>
        <w:ind w:firstLine="709"/>
        <w:jc w:val="both"/>
      </w:pPr>
    </w:p>
    <w:p w14:paraId="5BF3D99F" w14:textId="77777777" w:rsidR="0031679C" w:rsidRDefault="0031679C" w:rsidP="0031679C">
      <w:pPr>
        <w:pStyle w:val="ReportMain"/>
        <w:suppressAutoHyphens/>
        <w:ind w:firstLine="709"/>
        <w:jc w:val="both"/>
      </w:pPr>
      <w:r>
        <w:t>Разделы дисциплины, изучаемые в 5 семестре</w:t>
      </w:r>
    </w:p>
    <w:p w14:paraId="34F08633" w14:textId="77777777" w:rsidR="0031679C" w:rsidRPr="00AE0423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319"/>
        <w:gridCol w:w="1980"/>
      </w:tblGrid>
      <w:tr w:rsidR="0031679C" w:rsidRPr="00737BAB" w14:paraId="6BA34622" w14:textId="77777777" w:rsidTr="009355C6">
        <w:trPr>
          <w:cantSplit/>
          <w:tblHeader/>
        </w:trPr>
        <w:tc>
          <w:tcPr>
            <w:tcW w:w="1134" w:type="dxa"/>
            <w:shd w:val="clear" w:color="auto" w:fill="auto"/>
            <w:vAlign w:val="center"/>
          </w:tcPr>
          <w:p w14:paraId="0A59196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№ раздела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1730A48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Наименование разделов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25225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Количество часов практических занятий</w:t>
            </w:r>
          </w:p>
        </w:tc>
      </w:tr>
      <w:tr w:rsidR="0031679C" w:rsidRPr="00737BAB" w14:paraId="2303A13A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71C6811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6752F0D9" w14:textId="77777777" w:rsidR="0031679C" w:rsidRPr="00737BAB" w:rsidRDefault="0031679C" w:rsidP="009355C6">
            <w:pPr>
              <w:pStyle w:val="ReportMain"/>
              <w:suppressAutoHyphens/>
            </w:pPr>
            <w:r>
              <w:t>ОФП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EE962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556F1D5D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5D4CEB2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319" w:type="dxa"/>
            <w:shd w:val="clear" w:color="auto" w:fill="auto"/>
          </w:tcPr>
          <w:p w14:paraId="6AE578FA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Совершенствование технико-так</w:t>
            </w:r>
            <w:r>
              <w:t>тических действий игры в футбол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5EF1C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31679C" w:rsidRPr="00737BAB" w14:paraId="301F9A6D" w14:textId="77777777" w:rsidTr="009355C6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22C6551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319" w:type="dxa"/>
            <w:shd w:val="clear" w:color="auto" w:fill="auto"/>
          </w:tcPr>
          <w:p w14:paraId="2DBB7FEB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 xml:space="preserve">Обучение тактике игры и ее совершенствование в групповых действиях </w:t>
            </w:r>
            <w:r>
              <w:t>нападающих, защитников, вратаря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71A10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5449BCA6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47740D6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319" w:type="dxa"/>
            <w:shd w:val="clear" w:color="auto" w:fill="auto"/>
          </w:tcPr>
          <w:p w14:paraId="4A3419E4" w14:textId="77777777" w:rsidR="0031679C" w:rsidRPr="00737BAB" w:rsidRDefault="0031679C" w:rsidP="009355C6">
            <w:pPr>
              <w:pStyle w:val="ReportMain"/>
              <w:suppressAutoHyphens/>
            </w:pPr>
            <w:r w:rsidRPr="00E44B8E">
              <w:t>Овладение судей</w:t>
            </w:r>
            <w:r>
              <w:t>ской и инструкторской практикой</w:t>
            </w:r>
          </w:p>
        </w:tc>
        <w:tc>
          <w:tcPr>
            <w:tcW w:w="1980" w:type="dxa"/>
            <w:shd w:val="clear" w:color="auto" w:fill="auto"/>
          </w:tcPr>
          <w:p w14:paraId="4BD20D0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B6F2146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2BD70B9D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319" w:type="dxa"/>
            <w:shd w:val="clear" w:color="auto" w:fill="auto"/>
          </w:tcPr>
          <w:p w14:paraId="73E561AB" w14:textId="77777777" w:rsidR="0031679C" w:rsidRDefault="0031679C" w:rsidP="009355C6">
            <w:pPr>
              <w:pStyle w:val="ReportMain"/>
              <w:suppressAutoHyphens/>
            </w:pPr>
            <w:r>
              <w:t>Зачет</w:t>
            </w:r>
          </w:p>
        </w:tc>
        <w:tc>
          <w:tcPr>
            <w:tcW w:w="1980" w:type="dxa"/>
            <w:shd w:val="clear" w:color="auto" w:fill="auto"/>
          </w:tcPr>
          <w:p w14:paraId="41E0E2F1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1E3FEB80" w14:textId="77777777" w:rsidTr="009355C6">
        <w:trPr>
          <w:cantSplit/>
        </w:trPr>
        <w:tc>
          <w:tcPr>
            <w:tcW w:w="1134" w:type="dxa"/>
            <w:shd w:val="clear" w:color="auto" w:fill="auto"/>
          </w:tcPr>
          <w:p w14:paraId="215C5F9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319" w:type="dxa"/>
            <w:shd w:val="clear" w:color="auto" w:fill="auto"/>
          </w:tcPr>
          <w:p w14:paraId="6FCBB95B" w14:textId="77777777" w:rsidR="0031679C" w:rsidRPr="00737BAB" w:rsidRDefault="0031679C" w:rsidP="009355C6">
            <w:pPr>
              <w:pStyle w:val="ReportMain"/>
              <w:suppressAutoHyphens/>
            </w:pPr>
            <w:r w:rsidRPr="00737BAB">
              <w:t>Итого:</w:t>
            </w:r>
          </w:p>
        </w:tc>
        <w:tc>
          <w:tcPr>
            <w:tcW w:w="1980" w:type="dxa"/>
            <w:shd w:val="clear" w:color="auto" w:fill="auto"/>
          </w:tcPr>
          <w:p w14:paraId="7592DD4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54</w:t>
            </w:r>
          </w:p>
        </w:tc>
      </w:tr>
      <w:tr w:rsidR="0031679C" w:rsidRPr="00737BAB" w14:paraId="10FAE0C8" w14:textId="77777777" w:rsidTr="009355C6">
        <w:tc>
          <w:tcPr>
            <w:tcW w:w="1134" w:type="dxa"/>
            <w:shd w:val="clear" w:color="auto" w:fill="auto"/>
          </w:tcPr>
          <w:p w14:paraId="153A46F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319" w:type="dxa"/>
            <w:shd w:val="clear" w:color="auto" w:fill="auto"/>
          </w:tcPr>
          <w:p w14:paraId="77C17E25" w14:textId="77777777" w:rsidR="0031679C" w:rsidRPr="00737BAB" w:rsidRDefault="0031679C" w:rsidP="009355C6">
            <w:pPr>
              <w:pStyle w:val="ReportMain"/>
              <w:suppressAutoHyphens/>
            </w:pPr>
            <w:r w:rsidRPr="00737BAB"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55113A6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328</w:t>
            </w:r>
          </w:p>
        </w:tc>
      </w:tr>
    </w:tbl>
    <w:p w14:paraId="038E1E32" w14:textId="77777777" w:rsidR="0031679C" w:rsidRDefault="0031679C" w:rsidP="0031679C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</w:rPr>
      </w:pPr>
    </w:p>
    <w:p w14:paraId="7E2906DA" w14:textId="77777777" w:rsidR="0031679C" w:rsidRPr="00262F5C" w:rsidRDefault="0031679C" w:rsidP="0031679C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06F8DD39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1. Общая физическая подготовка (ОФП)</w:t>
      </w:r>
    </w:p>
    <w:p w14:paraId="144B8949" w14:textId="77777777" w:rsidR="0031679C" w:rsidRPr="00F8571E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F8571E">
        <w:rPr>
          <w:color w:val="262626"/>
          <w:sz w:val="24"/>
          <w:szCs w:val="24"/>
        </w:rPr>
        <w:t>Общая физическая подготовка (ОФП) — это процесс совершенствования двигательных физических качеств: силы быстроты, выносливости, гибкости, которые направлены на всестороннее и гармоничное физическое развитие человека. Отдельные упражнения специальной подготовки направлены на достижение высоких личных результатов в выбранной сфере деятельности.</w:t>
      </w:r>
    </w:p>
    <w:p w14:paraId="30DE6420" w14:textId="77777777" w:rsidR="0031679C" w:rsidRPr="00262F5C" w:rsidRDefault="0031679C" w:rsidP="0031679C">
      <w:pPr>
        <w:pStyle w:val="ReportMain"/>
        <w:suppressAutoHyphens/>
        <w:ind w:firstLine="709"/>
        <w:jc w:val="both"/>
        <w:rPr>
          <w:b/>
        </w:rPr>
      </w:pPr>
      <w:r w:rsidRPr="00262F5C">
        <w:rPr>
          <w:b/>
        </w:rPr>
        <w:t xml:space="preserve">Раздел № </w:t>
      </w:r>
      <w:r>
        <w:rPr>
          <w:b/>
        </w:rPr>
        <w:t>2</w:t>
      </w:r>
      <w:r w:rsidRPr="00262F5C">
        <w:rPr>
          <w:b/>
        </w:rPr>
        <w:t xml:space="preserve">. </w:t>
      </w:r>
      <w:r>
        <w:rPr>
          <w:b/>
        </w:rPr>
        <w:t>Обучение техники игры с мячом</w:t>
      </w:r>
      <w:r w:rsidRPr="00262F5C">
        <w:rPr>
          <w:b/>
        </w:rPr>
        <w:t>.</w:t>
      </w:r>
    </w:p>
    <w:p w14:paraId="5EB3F8B7" w14:textId="77777777" w:rsidR="0031679C" w:rsidRPr="00F8571E" w:rsidRDefault="0031679C" w:rsidP="0031679C">
      <w:pPr>
        <w:pStyle w:val="ReportMain"/>
        <w:suppressAutoHyphens/>
        <w:ind w:firstLine="709"/>
        <w:jc w:val="both"/>
      </w:pPr>
      <w:r w:rsidRPr="00F8571E">
        <w:t>Обучение игровым приемам с мячом: удары остановки, ведение, вбрасывание финты. Приемы игры вратаря.</w:t>
      </w:r>
    </w:p>
    <w:p w14:paraId="39595D32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  <w:r w:rsidRPr="00262F5C">
        <w:rPr>
          <w:b/>
        </w:rPr>
        <w:t xml:space="preserve">Раздел № </w:t>
      </w:r>
      <w:r>
        <w:rPr>
          <w:b/>
        </w:rPr>
        <w:t>3</w:t>
      </w:r>
      <w:r w:rsidRPr="00262F5C">
        <w:rPr>
          <w:b/>
        </w:rPr>
        <w:t>.</w:t>
      </w:r>
      <w:r>
        <w:rPr>
          <w:b/>
        </w:rPr>
        <w:t xml:space="preserve"> Обучение способам, разновидностям и условиям выполнения приемов в нападении и защите.</w:t>
      </w:r>
    </w:p>
    <w:p w14:paraId="34592367" w14:textId="77777777" w:rsidR="0031679C" w:rsidRPr="00F8571E" w:rsidRDefault="0031679C" w:rsidP="0031679C">
      <w:pPr>
        <w:pStyle w:val="ReportMain"/>
        <w:suppressAutoHyphens/>
        <w:ind w:firstLine="709"/>
        <w:jc w:val="both"/>
      </w:pPr>
      <w:r w:rsidRPr="00F8571E">
        <w:t>Обучение игровым приемам при ведении мяча соперником, овладение мячом, перехваты, финты.</w:t>
      </w:r>
    </w:p>
    <w:p w14:paraId="5AAFF0E5" w14:textId="77777777" w:rsidR="0031679C" w:rsidRPr="00BA7AEB" w:rsidRDefault="0031679C" w:rsidP="0031679C">
      <w:pPr>
        <w:pStyle w:val="ReportMain"/>
        <w:suppressAutoHyphens/>
        <w:ind w:firstLine="709"/>
        <w:jc w:val="both"/>
        <w:rPr>
          <w:b/>
        </w:rPr>
      </w:pPr>
      <w:r w:rsidRPr="00262F5C">
        <w:rPr>
          <w:b/>
        </w:rPr>
        <w:t xml:space="preserve">Раздел № </w:t>
      </w:r>
      <w:r>
        <w:rPr>
          <w:b/>
        </w:rPr>
        <w:t>4</w:t>
      </w:r>
      <w:r w:rsidRPr="00262F5C">
        <w:rPr>
          <w:b/>
        </w:rPr>
        <w:t>.</w:t>
      </w:r>
      <w:r w:rsidRPr="00BA7AEB">
        <w:t xml:space="preserve"> </w:t>
      </w:r>
      <w:r>
        <w:rPr>
          <w:b/>
        </w:rPr>
        <w:t>Совершенствование технико-тактических действий игры в футбол.</w:t>
      </w:r>
    </w:p>
    <w:p w14:paraId="2AB97029" w14:textId="77777777" w:rsidR="0031679C" w:rsidRPr="00F8571E" w:rsidRDefault="0031679C" w:rsidP="0031679C">
      <w:pPr>
        <w:pStyle w:val="ReportMain"/>
        <w:suppressAutoHyphens/>
        <w:ind w:firstLine="709"/>
        <w:jc w:val="both"/>
      </w:pPr>
      <w:r w:rsidRPr="00F8571E">
        <w:t>Тренировка индивидуальных, групповых и командных действий в нападении и защите. Совершенствование тактических в различных системах игры.</w:t>
      </w:r>
    </w:p>
    <w:p w14:paraId="2710AF1C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  <w:r w:rsidRPr="00262F5C">
        <w:rPr>
          <w:b/>
        </w:rPr>
        <w:t xml:space="preserve">Раздел № </w:t>
      </w:r>
      <w:r>
        <w:rPr>
          <w:b/>
        </w:rPr>
        <w:t>5</w:t>
      </w:r>
      <w:r w:rsidRPr="00262F5C">
        <w:rPr>
          <w:b/>
        </w:rPr>
        <w:t>.</w:t>
      </w:r>
      <w:r>
        <w:rPr>
          <w:b/>
        </w:rPr>
        <w:t xml:space="preserve"> Обучение тактике игры и ее совершенствование в групповых действиях нападающих, защитников, вратаря.</w:t>
      </w:r>
    </w:p>
    <w:p w14:paraId="461A9352" w14:textId="77777777" w:rsidR="0031679C" w:rsidRPr="00F8571E" w:rsidRDefault="0031679C" w:rsidP="0031679C">
      <w:pPr>
        <w:pStyle w:val="ReportMain"/>
        <w:suppressAutoHyphens/>
        <w:ind w:firstLine="709"/>
        <w:jc w:val="both"/>
      </w:pPr>
      <w:r w:rsidRPr="00F8571E">
        <w:t xml:space="preserve">Обучение личной, зонной и смешанной защите, быстрому поэтапному нападению. </w:t>
      </w:r>
    </w:p>
    <w:p w14:paraId="04929BF1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  <w:r w:rsidRPr="00262F5C">
        <w:rPr>
          <w:b/>
        </w:rPr>
        <w:t xml:space="preserve">Раздел № </w:t>
      </w:r>
      <w:r>
        <w:rPr>
          <w:b/>
        </w:rPr>
        <w:t>6</w:t>
      </w:r>
      <w:r w:rsidRPr="00262F5C">
        <w:rPr>
          <w:b/>
        </w:rPr>
        <w:t>.</w:t>
      </w:r>
      <w:r>
        <w:rPr>
          <w:b/>
        </w:rPr>
        <w:t xml:space="preserve"> Участие в соревнованиях, управление командой в процессе матча, анализ проведенной игры.</w:t>
      </w:r>
    </w:p>
    <w:p w14:paraId="0775164A" w14:textId="77777777" w:rsidR="0031679C" w:rsidRPr="00F8571E" w:rsidRDefault="0031679C" w:rsidP="0031679C">
      <w:pPr>
        <w:pStyle w:val="ReportMain"/>
        <w:suppressAutoHyphens/>
        <w:ind w:firstLine="709"/>
        <w:jc w:val="both"/>
      </w:pPr>
      <w:r w:rsidRPr="00F8571E">
        <w:t xml:space="preserve">Игра в мини-футбол (футзал). Обучение руководству футбольным коллективом. </w:t>
      </w:r>
    </w:p>
    <w:p w14:paraId="31E4CF07" w14:textId="77777777" w:rsidR="0031679C" w:rsidRDefault="0031679C" w:rsidP="003167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7. Овладение судейской и инструкторской практикой.</w:t>
      </w:r>
    </w:p>
    <w:p w14:paraId="31E71796" w14:textId="77777777" w:rsidR="0031679C" w:rsidRDefault="0031679C" w:rsidP="0031679C">
      <w:pPr>
        <w:pStyle w:val="ReportMain"/>
        <w:suppressAutoHyphens/>
        <w:ind w:firstLine="709"/>
        <w:jc w:val="both"/>
      </w:pPr>
      <w:r w:rsidRPr="00F8571E">
        <w:t>Обучение основам организации соревнований, судейства. Обучение жестам судьи.</w:t>
      </w:r>
    </w:p>
    <w:p w14:paraId="09809962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(для студентов очной формы обучения)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2"/>
        <w:gridCol w:w="992"/>
        <w:gridCol w:w="7938"/>
        <w:gridCol w:w="851"/>
      </w:tblGrid>
      <w:tr w:rsidR="0031679C" w:rsidRPr="00737BAB" w14:paraId="0DFC1F1D" w14:textId="77777777" w:rsidTr="009355C6">
        <w:trPr>
          <w:tblHeader/>
        </w:trPr>
        <w:tc>
          <w:tcPr>
            <w:tcW w:w="652" w:type="dxa"/>
            <w:shd w:val="clear" w:color="auto" w:fill="auto"/>
            <w:vAlign w:val="center"/>
          </w:tcPr>
          <w:p w14:paraId="2588E77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 xml:space="preserve">№ </w:t>
            </w:r>
            <w: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3C5A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№ раздела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6244D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826F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 w:rsidRPr="00737BAB">
              <w:t>Кол-во часов</w:t>
            </w:r>
          </w:p>
        </w:tc>
      </w:tr>
      <w:tr w:rsidR="0031679C" w:rsidRPr="00737BAB" w14:paraId="688C04E6" w14:textId="77777777" w:rsidTr="009355C6">
        <w:tc>
          <w:tcPr>
            <w:tcW w:w="652" w:type="dxa"/>
            <w:shd w:val="clear" w:color="auto" w:fill="auto"/>
          </w:tcPr>
          <w:p w14:paraId="1C424A4B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628DFE9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</w:tcPr>
          <w:p w14:paraId="5922BE1E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ОФП</w:t>
            </w:r>
          </w:p>
        </w:tc>
        <w:tc>
          <w:tcPr>
            <w:tcW w:w="851" w:type="dxa"/>
            <w:shd w:val="clear" w:color="auto" w:fill="auto"/>
          </w:tcPr>
          <w:p w14:paraId="24E461E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58B53F0F" w14:textId="77777777" w:rsidTr="009355C6">
        <w:tc>
          <w:tcPr>
            <w:tcW w:w="652" w:type="dxa"/>
            <w:shd w:val="clear" w:color="auto" w:fill="auto"/>
          </w:tcPr>
          <w:p w14:paraId="5EA4D7A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4F2E5C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14:paraId="25670780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техники игры с мячом: удары по мячу ногой в различных вариациях, головой, остановки (прием) мяча, ведение мяча (дриблинг), отбор мяча, вбрасывание мяча, обманные действия.</w:t>
            </w:r>
          </w:p>
        </w:tc>
        <w:tc>
          <w:tcPr>
            <w:tcW w:w="851" w:type="dxa"/>
            <w:shd w:val="clear" w:color="auto" w:fill="auto"/>
          </w:tcPr>
          <w:p w14:paraId="7C97701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6715325" w14:textId="77777777" w:rsidTr="009355C6">
        <w:tc>
          <w:tcPr>
            <w:tcW w:w="652" w:type="dxa"/>
            <w:shd w:val="clear" w:color="auto" w:fill="auto"/>
          </w:tcPr>
          <w:p w14:paraId="3C410E9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26D8D500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938" w:type="dxa"/>
            <w:shd w:val="clear" w:color="auto" w:fill="auto"/>
          </w:tcPr>
          <w:p w14:paraId="6770324C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финтам при ведении мяча рядом с соперником. Обучение отбору мяча. Обучение техники игры вратаря.</w:t>
            </w:r>
          </w:p>
        </w:tc>
        <w:tc>
          <w:tcPr>
            <w:tcW w:w="851" w:type="dxa"/>
            <w:shd w:val="clear" w:color="auto" w:fill="auto"/>
          </w:tcPr>
          <w:p w14:paraId="56466A8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5D258CF" w14:textId="77777777" w:rsidTr="009355C6">
        <w:tc>
          <w:tcPr>
            <w:tcW w:w="652" w:type="dxa"/>
            <w:shd w:val="clear" w:color="auto" w:fill="auto"/>
          </w:tcPr>
          <w:p w14:paraId="248FA2B0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3560F12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14:paraId="631086B6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 xml:space="preserve">Обучение тактики нападения, индивидуальные и групповые действия. Обучение комбинациям во время игры при взаимодействии двух игроков: «стенка», «скрещивание», «передача в одно касание». Совершенствование командных тактических действий: быстрое нападение, позиционное нападение. </w:t>
            </w:r>
          </w:p>
        </w:tc>
        <w:tc>
          <w:tcPr>
            <w:tcW w:w="851" w:type="dxa"/>
            <w:shd w:val="clear" w:color="auto" w:fill="auto"/>
          </w:tcPr>
          <w:p w14:paraId="0C0CE5A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A506621" w14:textId="77777777" w:rsidTr="009355C6">
        <w:tc>
          <w:tcPr>
            <w:tcW w:w="652" w:type="dxa"/>
            <w:shd w:val="clear" w:color="auto" w:fill="auto"/>
          </w:tcPr>
          <w:p w14:paraId="51A5D8B0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6276A97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14:paraId="7D4FDF51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тактике защиты. Индивидуальные тактические действия (против игрока, не владеющего мячом и против игрока с мячом). Групповые действия в защите (страховка, создание искусственного положения вне игры). Командная тактика защиты (персональная, зонная и смешанная защита).</w:t>
            </w:r>
          </w:p>
        </w:tc>
        <w:tc>
          <w:tcPr>
            <w:tcW w:w="851" w:type="dxa"/>
            <w:shd w:val="clear" w:color="auto" w:fill="auto"/>
          </w:tcPr>
          <w:p w14:paraId="7C37234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F053432" w14:textId="77777777" w:rsidTr="009355C6">
        <w:tc>
          <w:tcPr>
            <w:tcW w:w="652" w:type="dxa"/>
            <w:shd w:val="clear" w:color="auto" w:fill="auto"/>
          </w:tcPr>
          <w:p w14:paraId="296AE10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04475F4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411ECDD5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Игра в мини-футбол (футзал). Обучение руководству футбольным коллективом (подготовка команды к предстоящему матчу, управление командой в процессе матча, анализ проведенной игры.</w:t>
            </w:r>
          </w:p>
        </w:tc>
        <w:tc>
          <w:tcPr>
            <w:tcW w:w="851" w:type="dxa"/>
            <w:shd w:val="clear" w:color="auto" w:fill="auto"/>
          </w:tcPr>
          <w:p w14:paraId="55CB303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31679C" w:rsidRPr="00737BAB" w14:paraId="40C1DF3D" w14:textId="77777777" w:rsidTr="009355C6">
        <w:tc>
          <w:tcPr>
            <w:tcW w:w="652" w:type="dxa"/>
            <w:shd w:val="clear" w:color="auto" w:fill="auto"/>
          </w:tcPr>
          <w:p w14:paraId="35B0654A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14:paraId="4B2A9CED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3CD31028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Зачет</w:t>
            </w:r>
          </w:p>
        </w:tc>
        <w:tc>
          <w:tcPr>
            <w:tcW w:w="851" w:type="dxa"/>
            <w:shd w:val="clear" w:color="auto" w:fill="auto"/>
          </w:tcPr>
          <w:p w14:paraId="081FA321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1679C" w:rsidRPr="00737BAB" w14:paraId="35661EB6" w14:textId="77777777" w:rsidTr="009355C6">
        <w:tc>
          <w:tcPr>
            <w:tcW w:w="652" w:type="dxa"/>
            <w:shd w:val="clear" w:color="auto" w:fill="auto"/>
          </w:tcPr>
          <w:p w14:paraId="689DEE1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DC4CF44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5250196D" w14:textId="77777777" w:rsidR="0031679C" w:rsidRPr="00037C48" w:rsidRDefault="0031679C" w:rsidP="009355C6">
            <w:pPr>
              <w:pStyle w:val="ReportMain"/>
              <w:suppressAutoHyphens/>
              <w:rPr>
                <w:b/>
              </w:rPr>
            </w:pPr>
            <w:r w:rsidRPr="00037C48">
              <w:rPr>
                <w:b/>
              </w:rPr>
              <w:t>Итого 1 семестр</w:t>
            </w:r>
          </w:p>
        </w:tc>
        <w:tc>
          <w:tcPr>
            <w:tcW w:w="851" w:type="dxa"/>
            <w:shd w:val="clear" w:color="auto" w:fill="auto"/>
          </w:tcPr>
          <w:p w14:paraId="65EC4D80" w14:textId="77777777" w:rsidR="0031679C" w:rsidRPr="009E47CC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1679C" w:rsidRPr="00737BAB" w14:paraId="127F89E0" w14:textId="77777777" w:rsidTr="009355C6">
        <w:tc>
          <w:tcPr>
            <w:tcW w:w="652" w:type="dxa"/>
            <w:shd w:val="clear" w:color="auto" w:fill="auto"/>
          </w:tcPr>
          <w:p w14:paraId="29B5059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20A3FA5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</w:tcPr>
          <w:p w14:paraId="4DC709C9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ОФП</w:t>
            </w:r>
          </w:p>
        </w:tc>
        <w:tc>
          <w:tcPr>
            <w:tcW w:w="851" w:type="dxa"/>
            <w:shd w:val="clear" w:color="auto" w:fill="auto"/>
          </w:tcPr>
          <w:p w14:paraId="67CF305F" w14:textId="77777777" w:rsidR="0031679C" w:rsidRPr="00B814A7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1A07B6EE" w14:textId="77777777" w:rsidTr="009355C6">
        <w:tc>
          <w:tcPr>
            <w:tcW w:w="652" w:type="dxa"/>
            <w:shd w:val="clear" w:color="auto" w:fill="auto"/>
          </w:tcPr>
          <w:p w14:paraId="41D9164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14:paraId="4038EC6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14:paraId="62D1E4E3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техники игры с мячом: удары по мячу ногой в различных вариациях, головой, остановки (прием) мяча, ведение мяча (дриблинг), отбор мяча, вбрасывание мяча, обманные действия.</w:t>
            </w:r>
          </w:p>
        </w:tc>
        <w:tc>
          <w:tcPr>
            <w:tcW w:w="851" w:type="dxa"/>
            <w:shd w:val="clear" w:color="auto" w:fill="auto"/>
          </w:tcPr>
          <w:p w14:paraId="2946BE8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4D562B0A" w14:textId="77777777" w:rsidTr="009355C6">
        <w:tc>
          <w:tcPr>
            <w:tcW w:w="652" w:type="dxa"/>
            <w:shd w:val="clear" w:color="auto" w:fill="auto"/>
          </w:tcPr>
          <w:p w14:paraId="35018E4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17BCB82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938" w:type="dxa"/>
            <w:shd w:val="clear" w:color="auto" w:fill="auto"/>
          </w:tcPr>
          <w:p w14:paraId="3DF26386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финтам при ведении мяча рядом с соперником. Обучение отбору мяча. Обучение техники игры вратаря.</w:t>
            </w:r>
          </w:p>
        </w:tc>
        <w:tc>
          <w:tcPr>
            <w:tcW w:w="851" w:type="dxa"/>
            <w:shd w:val="clear" w:color="auto" w:fill="auto"/>
          </w:tcPr>
          <w:p w14:paraId="16E0E8F8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56A8BCFD" w14:textId="77777777" w:rsidTr="009355C6">
        <w:tc>
          <w:tcPr>
            <w:tcW w:w="652" w:type="dxa"/>
            <w:shd w:val="clear" w:color="auto" w:fill="auto"/>
          </w:tcPr>
          <w:p w14:paraId="7DBDFA44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14:paraId="7C37088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14:paraId="664EE667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 xml:space="preserve">Обучение тактики нападения, индивидуальные и групповые действия. Обучение комбинациям во время игры при взаимодействии двух игроков: «стенка», «скрещивание», «передача в одно касание». Совершенствование командных тактических действий: быстрое нападение, позиционное нападение. </w:t>
            </w:r>
          </w:p>
        </w:tc>
        <w:tc>
          <w:tcPr>
            <w:tcW w:w="851" w:type="dxa"/>
            <w:shd w:val="clear" w:color="auto" w:fill="auto"/>
          </w:tcPr>
          <w:p w14:paraId="7BE9E2A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536C73E8" w14:textId="77777777" w:rsidTr="009355C6">
        <w:tc>
          <w:tcPr>
            <w:tcW w:w="652" w:type="dxa"/>
            <w:shd w:val="clear" w:color="auto" w:fill="auto"/>
          </w:tcPr>
          <w:p w14:paraId="2267293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6AA55E7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14:paraId="65254D73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тактике защиты. Индивидуальные тактические действия (против игрока, не владеющего мячом и против игрока с мячом). Групповые действия в защите (страховка, создание искусственного положения вне игры). Командная тактика защиты (персональная, зонная и смешанная защита).</w:t>
            </w:r>
          </w:p>
        </w:tc>
        <w:tc>
          <w:tcPr>
            <w:tcW w:w="851" w:type="dxa"/>
            <w:shd w:val="clear" w:color="auto" w:fill="auto"/>
          </w:tcPr>
          <w:p w14:paraId="63190F4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0C6BEF3D" w14:textId="77777777" w:rsidTr="009355C6">
        <w:tc>
          <w:tcPr>
            <w:tcW w:w="652" w:type="dxa"/>
            <w:shd w:val="clear" w:color="auto" w:fill="auto"/>
          </w:tcPr>
          <w:p w14:paraId="02A765F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6AFEC68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4B126203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Игра в мини-футбол (футзал). Обучение руководству футбольным коллективом (подготовка команды к предстоящему матчу, управление командой в процессе матча, анализ проведенной игры.</w:t>
            </w:r>
          </w:p>
        </w:tc>
        <w:tc>
          <w:tcPr>
            <w:tcW w:w="851" w:type="dxa"/>
            <w:shd w:val="clear" w:color="auto" w:fill="auto"/>
          </w:tcPr>
          <w:p w14:paraId="1B46F684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13E5F590" w14:textId="77777777" w:rsidTr="009355C6">
        <w:tc>
          <w:tcPr>
            <w:tcW w:w="652" w:type="dxa"/>
            <w:shd w:val="clear" w:color="auto" w:fill="auto"/>
          </w:tcPr>
          <w:p w14:paraId="23C59D00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6F24D86C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738F95C0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Зачет</w:t>
            </w:r>
          </w:p>
        </w:tc>
        <w:tc>
          <w:tcPr>
            <w:tcW w:w="851" w:type="dxa"/>
            <w:shd w:val="clear" w:color="auto" w:fill="auto"/>
          </w:tcPr>
          <w:p w14:paraId="6670E3F4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50B27CB1" w14:textId="77777777" w:rsidTr="009355C6">
        <w:tc>
          <w:tcPr>
            <w:tcW w:w="652" w:type="dxa"/>
            <w:shd w:val="clear" w:color="auto" w:fill="auto"/>
          </w:tcPr>
          <w:p w14:paraId="780A5AB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46402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6217B16B" w14:textId="77777777" w:rsidR="0031679C" w:rsidRPr="00037C48" w:rsidRDefault="0031679C" w:rsidP="009355C6">
            <w:pPr>
              <w:pStyle w:val="ReportMain"/>
              <w:suppressAutoHyphens/>
              <w:rPr>
                <w:b/>
              </w:rPr>
            </w:pPr>
            <w:r w:rsidRPr="00037C48">
              <w:rPr>
                <w:b/>
              </w:rPr>
              <w:t>Итого 2 семестр</w:t>
            </w:r>
          </w:p>
        </w:tc>
        <w:tc>
          <w:tcPr>
            <w:tcW w:w="851" w:type="dxa"/>
            <w:shd w:val="clear" w:color="auto" w:fill="auto"/>
          </w:tcPr>
          <w:p w14:paraId="41FE37E1" w14:textId="77777777" w:rsidR="0031679C" w:rsidRPr="009E47CC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1679C" w:rsidRPr="00737BAB" w14:paraId="5DCD61EE" w14:textId="77777777" w:rsidTr="009355C6">
        <w:tc>
          <w:tcPr>
            <w:tcW w:w="652" w:type="dxa"/>
            <w:shd w:val="clear" w:color="auto" w:fill="auto"/>
          </w:tcPr>
          <w:p w14:paraId="6A6676DA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14:paraId="77EA804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</w:tcPr>
          <w:p w14:paraId="7A472F80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ОФП</w:t>
            </w:r>
          </w:p>
        </w:tc>
        <w:tc>
          <w:tcPr>
            <w:tcW w:w="851" w:type="dxa"/>
            <w:shd w:val="clear" w:color="auto" w:fill="auto"/>
          </w:tcPr>
          <w:p w14:paraId="17F6454D" w14:textId="77777777" w:rsidR="0031679C" w:rsidRPr="00B814A7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070FFD39" w14:textId="77777777" w:rsidTr="009355C6">
        <w:tc>
          <w:tcPr>
            <w:tcW w:w="652" w:type="dxa"/>
            <w:shd w:val="clear" w:color="auto" w:fill="auto"/>
          </w:tcPr>
          <w:p w14:paraId="2B32C1D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14:paraId="554297B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14:paraId="76C41090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техники игры с мячом: удары по мячу ногой в различных вариациях, головой, остановки (прием) мяча, ведение мяча (дриблинг), отбор мяча, вбрасывание мяча, обманные действия.</w:t>
            </w:r>
          </w:p>
        </w:tc>
        <w:tc>
          <w:tcPr>
            <w:tcW w:w="851" w:type="dxa"/>
            <w:shd w:val="clear" w:color="auto" w:fill="auto"/>
          </w:tcPr>
          <w:p w14:paraId="5ABC5B8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19244983" w14:textId="77777777" w:rsidTr="009355C6">
        <w:tc>
          <w:tcPr>
            <w:tcW w:w="652" w:type="dxa"/>
            <w:shd w:val="clear" w:color="auto" w:fill="auto"/>
          </w:tcPr>
          <w:p w14:paraId="0B72298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14:paraId="35AF23B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938" w:type="dxa"/>
            <w:shd w:val="clear" w:color="auto" w:fill="auto"/>
          </w:tcPr>
          <w:p w14:paraId="1AFAD664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финтам при ведении мяча рядом с соперником. Обучение отбору мяча. Обучение техники игры вратаря.</w:t>
            </w:r>
          </w:p>
        </w:tc>
        <w:tc>
          <w:tcPr>
            <w:tcW w:w="851" w:type="dxa"/>
            <w:shd w:val="clear" w:color="auto" w:fill="auto"/>
          </w:tcPr>
          <w:p w14:paraId="23FF6DC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6D02215C" w14:textId="77777777" w:rsidTr="009355C6">
        <w:trPr>
          <w:cantSplit/>
        </w:trPr>
        <w:tc>
          <w:tcPr>
            <w:tcW w:w="652" w:type="dxa"/>
            <w:shd w:val="clear" w:color="auto" w:fill="auto"/>
          </w:tcPr>
          <w:p w14:paraId="2024D99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14:paraId="40BD50A0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14:paraId="39CAD5E1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 xml:space="preserve">Обучение тактики нападения, индивидуальные и групповые действия. Обучение комбинациям во время игры при взаимодействии двух игроков: «стенка», «скрещивание», «передача в одно касание». Совершенствование командных тактических действий: быстрое нападение, позиционное нападение. </w:t>
            </w:r>
          </w:p>
        </w:tc>
        <w:tc>
          <w:tcPr>
            <w:tcW w:w="851" w:type="dxa"/>
            <w:shd w:val="clear" w:color="auto" w:fill="auto"/>
          </w:tcPr>
          <w:p w14:paraId="357BE4B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1EEB1C20" w14:textId="77777777" w:rsidTr="009355C6">
        <w:tc>
          <w:tcPr>
            <w:tcW w:w="652" w:type="dxa"/>
            <w:shd w:val="clear" w:color="auto" w:fill="auto"/>
          </w:tcPr>
          <w:p w14:paraId="05C6C14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14:paraId="34F2A2F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14:paraId="5B634243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тактике защиты. Индивидуальные тактические действия (против игрока не владеющего мячом и против игрока с мячом). Групповые действия в защите (страховка, создание искусственного положения вне игры). Командная тактика защиты (персональная, зонная и смешанная защита).</w:t>
            </w:r>
          </w:p>
        </w:tc>
        <w:tc>
          <w:tcPr>
            <w:tcW w:w="851" w:type="dxa"/>
            <w:shd w:val="clear" w:color="auto" w:fill="auto"/>
          </w:tcPr>
          <w:p w14:paraId="09F1DE5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35069B0C" w14:textId="77777777" w:rsidTr="009355C6">
        <w:tc>
          <w:tcPr>
            <w:tcW w:w="652" w:type="dxa"/>
            <w:shd w:val="clear" w:color="auto" w:fill="auto"/>
          </w:tcPr>
          <w:p w14:paraId="3CA2C8C6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14:paraId="4BFD22E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4930E2FE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Игра в мини-футбол (футзал). Обучение руководству футбольным коллективом (подготовка команды к предстоящему матчу, управление командой в процессе матча, анализ проведенной игры.</w:t>
            </w:r>
          </w:p>
        </w:tc>
        <w:tc>
          <w:tcPr>
            <w:tcW w:w="851" w:type="dxa"/>
            <w:shd w:val="clear" w:color="auto" w:fill="auto"/>
          </w:tcPr>
          <w:p w14:paraId="7380F36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55627400" w14:textId="77777777" w:rsidTr="009355C6">
        <w:tc>
          <w:tcPr>
            <w:tcW w:w="652" w:type="dxa"/>
            <w:shd w:val="clear" w:color="auto" w:fill="auto"/>
          </w:tcPr>
          <w:p w14:paraId="5976F319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</w:tcPr>
          <w:p w14:paraId="4358FAD2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479B23FA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Зачет</w:t>
            </w:r>
          </w:p>
        </w:tc>
        <w:tc>
          <w:tcPr>
            <w:tcW w:w="851" w:type="dxa"/>
            <w:shd w:val="clear" w:color="auto" w:fill="auto"/>
          </w:tcPr>
          <w:p w14:paraId="25C017EC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5D30F957" w14:textId="77777777" w:rsidTr="009355C6">
        <w:tc>
          <w:tcPr>
            <w:tcW w:w="652" w:type="dxa"/>
            <w:shd w:val="clear" w:color="auto" w:fill="auto"/>
          </w:tcPr>
          <w:p w14:paraId="3D0917D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E465E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75261DBD" w14:textId="77777777" w:rsidR="0031679C" w:rsidRPr="00037C48" w:rsidRDefault="0031679C" w:rsidP="009355C6">
            <w:pPr>
              <w:pStyle w:val="ReportMain"/>
              <w:suppressAutoHyphens/>
              <w:rPr>
                <w:b/>
              </w:rPr>
            </w:pPr>
            <w:r w:rsidRPr="00037C48">
              <w:rPr>
                <w:b/>
              </w:rPr>
              <w:t>Итого 3 семестр</w:t>
            </w:r>
          </w:p>
        </w:tc>
        <w:tc>
          <w:tcPr>
            <w:tcW w:w="851" w:type="dxa"/>
            <w:shd w:val="clear" w:color="auto" w:fill="auto"/>
          </w:tcPr>
          <w:p w14:paraId="524FDF29" w14:textId="77777777" w:rsidR="0031679C" w:rsidRPr="009E47CC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1679C" w:rsidRPr="00737BAB" w14:paraId="5E0B5A87" w14:textId="77777777" w:rsidTr="009355C6">
        <w:tc>
          <w:tcPr>
            <w:tcW w:w="652" w:type="dxa"/>
            <w:shd w:val="clear" w:color="auto" w:fill="auto"/>
          </w:tcPr>
          <w:p w14:paraId="3ADA6974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14:paraId="680C61B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</w:tcPr>
          <w:p w14:paraId="3E0E0D90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ОФП</w:t>
            </w:r>
          </w:p>
        </w:tc>
        <w:tc>
          <w:tcPr>
            <w:tcW w:w="851" w:type="dxa"/>
            <w:shd w:val="clear" w:color="auto" w:fill="auto"/>
          </w:tcPr>
          <w:p w14:paraId="3C2B23DB" w14:textId="77777777" w:rsidR="0031679C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  <w:tr w:rsidR="0031679C" w:rsidRPr="00737BAB" w14:paraId="5F8B8442" w14:textId="77777777" w:rsidTr="009355C6">
        <w:tc>
          <w:tcPr>
            <w:tcW w:w="652" w:type="dxa"/>
            <w:shd w:val="clear" w:color="auto" w:fill="auto"/>
          </w:tcPr>
          <w:p w14:paraId="749CE24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14:paraId="41A2AE7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14:paraId="190AF24E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техники игры с мячом: удары по мячу ногой в различных вариациях, головой, остановки (прием) мяча, ведение мяча (дриблинг), отбор мяча, вбрасывание мяча, обманные действия.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E583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31679C" w:rsidRPr="00737BAB" w14:paraId="0035F708" w14:textId="77777777" w:rsidTr="009355C6">
        <w:tc>
          <w:tcPr>
            <w:tcW w:w="652" w:type="dxa"/>
            <w:shd w:val="clear" w:color="auto" w:fill="auto"/>
          </w:tcPr>
          <w:p w14:paraId="065DB3F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14:paraId="53CECCD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938" w:type="dxa"/>
            <w:shd w:val="clear" w:color="auto" w:fill="auto"/>
          </w:tcPr>
          <w:p w14:paraId="3F9575CD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финтам при ведении мяча рядом с соперником. Обучение отбору мяча. Обучение техники игры вратаря.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5128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39E2D486" w14:textId="77777777" w:rsidTr="009355C6">
        <w:tc>
          <w:tcPr>
            <w:tcW w:w="652" w:type="dxa"/>
            <w:shd w:val="clear" w:color="auto" w:fill="auto"/>
          </w:tcPr>
          <w:p w14:paraId="3152A3C8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14:paraId="4A61FA23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14:paraId="2BC5E7B5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 xml:space="preserve">Обучение тактики нападения, индивидуальные и групповые действия. Обучение комбинациям во время игры при взаимодействии двух игроков: «стенка», «скрещивание», «передача в одно касание». Совершенствование командных тактических действий: быстрое нападение, позиционное нападение. </w:t>
            </w:r>
          </w:p>
        </w:tc>
        <w:tc>
          <w:tcPr>
            <w:tcW w:w="851" w:type="dxa"/>
            <w:shd w:val="clear" w:color="auto" w:fill="auto"/>
          </w:tcPr>
          <w:p w14:paraId="6256E02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1679C" w:rsidRPr="00737BAB" w14:paraId="653A920D" w14:textId="77777777" w:rsidTr="009355C6">
        <w:tc>
          <w:tcPr>
            <w:tcW w:w="652" w:type="dxa"/>
            <w:shd w:val="clear" w:color="auto" w:fill="auto"/>
          </w:tcPr>
          <w:p w14:paraId="4DFFD8AB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14:paraId="6B27F69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14:paraId="772C7405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тактике защиты. Индивидуальные тактические действия (против игрока, не владеющего мячом и против игрока с мячом). Групповые действия в защите (страховка, создание искусственного положения вне игры). Командная тактика защиты (персональная, зонная и смешанная защита).</w:t>
            </w:r>
          </w:p>
        </w:tc>
        <w:tc>
          <w:tcPr>
            <w:tcW w:w="851" w:type="dxa"/>
            <w:shd w:val="clear" w:color="auto" w:fill="auto"/>
          </w:tcPr>
          <w:p w14:paraId="7F6BCA3D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31679C" w:rsidRPr="00737BAB" w14:paraId="245E41E1" w14:textId="77777777" w:rsidTr="009355C6">
        <w:tc>
          <w:tcPr>
            <w:tcW w:w="652" w:type="dxa"/>
            <w:shd w:val="clear" w:color="auto" w:fill="auto"/>
          </w:tcPr>
          <w:p w14:paraId="1301DB5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14:paraId="49491BB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14B8CCF1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Игра в мини-футбол (футзал). Обучение руководству футбольным коллективом (подготовка команды к предстоящему матчу, управление командой в процессе матча, анализ проведенной игры.</w:t>
            </w:r>
          </w:p>
        </w:tc>
        <w:tc>
          <w:tcPr>
            <w:tcW w:w="851" w:type="dxa"/>
            <w:shd w:val="clear" w:color="auto" w:fill="auto"/>
          </w:tcPr>
          <w:p w14:paraId="109AF96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388CB76A" w14:textId="77777777" w:rsidTr="009355C6">
        <w:tc>
          <w:tcPr>
            <w:tcW w:w="652" w:type="dxa"/>
            <w:shd w:val="clear" w:color="auto" w:fill="auto"/>
          </w:tcPr>
          <w:p w14:paraId="4F121254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14:paraId="03560633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1638724D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Зачет</w:t>
            </w:r>
          </w:p>
        </w:tc>
        <w:tc>
          <w:tcPr>
            <w:tcW w:w="851" w:type="dxa"/>
            <w:shd w:val="clear" w:color="auto" w:fill="auto"/>
          </w:tcPr>
          <w:p w14:paraId="0E85A80D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2A52D3B7" w14:textId="77777777" w:rsidTr="009355C6">
        <w:tc>
          <w:tcPr>
            <w:tcW w:w="652" w:type="dxa"/>
            <w:shd w:val="clear" w:color="auto" w:fill="auto"/>
          </w:tcPr>
          <w:p w14:paraId="09653C4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C6DA7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66B80389" w14:textId="77777777" w:rsidR="0031679C" w:rsidRPr="00037C48" w:rsidRDefault="0031679C" w:rsidP="009355C6">
            <w:pPr>
              <w:pStyle w:val="ReportMain"/>
              <w:suppressAutoHyphens/>
              <w:rPr>
                <w:b/>
              </w:rPr>
            </w:pPr>
            <w:r w:rsidRPr="00037C48">
              <w:rPr>
                <w:b/>
              </w:rPr>
              <w:t>Итого 4 семестр</w:t>
            </w:r>
          </w:p>
        </w:tc>
        <w:tc>
          <w:tcPr>
            <w:tcW w:w="851" w:type="dxa"/>
            <w:shd w:val="clear" w:color="auto" w:fill="auto"/>
          </w:tcPr>
          <w:p w14:paraId="3C6C85B9" w14:textId="77777777" w:rsidR="0031679C" w:rsidRPr="009E47CC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31679C" w:rsidRPr="00737BAB" w14:paraId="50A4EA82" w14:textId="77777777" w:rsidTr="009355C6">
        <w:tc>
          <w:tcPr>
            <w:tcW w:w="652" w:type="dxa"/>
            <w:shd w:val="clear" w:color="auto" w:fill="auto"/>
          </w:tcPr>
          <w:p w14:paraId="4690CE3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14:paraId="3C444A22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</w:tcPr>
          <w:p w14:paraId="22DCC3A2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ОФП</w:t>
            </w:r>
          </w:p>
        </w:tc>
        <w:tc>
          <w:tcPr>
            <w:tcW w:w="851" w:type="dxa"/>
            <w:shd w:val="clear" w:color="auto" w:fill="auto"/>
          </w:tcPr>
          <w:p w14:paraId="0A49EA0F" w14:textId="77777777" w:rsidR="0031679C" w:rsidRPr="00702BDF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00834C5F" w14:textId="77777777" w:rsidTr="009355C6">
        <w:tc>
          <w:tcPr>
            <w:tcW w:w="652" w:type="dxa"/>
            <w:shd w:val="clear" w:color="auto" w:fill="auto"/>
          </w:tcPr>
          <w:p w14:paraId="61C56BB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31</w:t>
            </w:r>
          </w:p>
        </w:tc>
        <w:tc>
          <w:tcPr>
            <w:tcW w:w="992" w:type="dxa"/>
            <w:shd w:val="clear" w:color="auto" w:fill="auto"/>
          </w:tcPr>
          <w:p w14:paraId="6DC35527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938" w:type="dxa"/>
            <w:shd w:val="clear" w:color="auto" w:fill="auto"/>
          </w:tcPr>
          <w:p w14:paraId="79A6A00B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финтам при ведении мяча рядом с соперником. Обучение отбору мяча. Обучение техники игры вратаря.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6AEF9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31679C" w:rsidRPr="00737BAB" w14:paraId="3F328F78" w14:textId="77777777" w:rsidTr="009355C6">
        <w:tc>
          <w:tcPr>
            <w:tcW w:w="652" w:type="dxa"/>
            <w:shd w:val="clear" w:color="auto" w:fill="auto"/>
          </w:tcPr>
          <w:p w14:paraId="481577A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auto"/>
          </w:tcPr>
          <w:p w14:paraId="7A9D3DA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7D52329C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Игра в мини-футбол (футзал). Обучение руководству футбольным коллективом (подготовка команды к предстоящему матчу, управление командой в процессе матча, анализ проведенной игры.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C84E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31679C" w:rsidRPr="00737BAB" w14:paraId="2C8CCEAC" w14:textId="77777777" w:rsidTr="009355C6">
        <w:tc>
          <w:tcPr>
            <w:tcW w:w="652" w:type="dxa"/>
            <w:shd w:val="clear" w:color="auto" w:fill="auto"/>
          </w:tcPr>
          <w:p w14:paraId="11B6BF5F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auto"/>
          </w:tcPr>
          <w:p w14:paraId="2AD84BA5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938" w:type="dxa"/>
            <w:shd w:val="clear" w:color="auto" w:fill="auto"/>
          </w:tcPr>
          <w:p w14:paraId="46DAD241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Обучение основам организации соревнований, судейства. Обучение жестам судьи. Обучение составления «Положения о соревнованиях».</w:t>
            </w:r>
          </w:p>
        </w:tc>
        <w:tc>
          <w:tcPr>
            <w:tcW w:w="851" w:type="dxa"/>
            <w:shd w:val="clear" w:color="auto" w:fill="auto"/>
          </w:tcPr>
          <w:p w14:paraId="53C0F53C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31679C" w:rsidRPr="00737BAB" w14:paraId="0F81755B" w14:textId="77777777" w:rsidTr="009355C6">
        <w:tc>
          <w:tcPr>
            <w:tcW w:w="652" w:type="dxa"/>
            <w:shd w:val="clear" w:color="auto" w:fill="auto"/>
          </w:tcPr>
          <w:p w14:paraId="30E16817" w14:textId="77777777" w:rsidR="0031679C" w:rsidRDefault="0031679C" w:rsidP="009355C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14:paraId="5262F865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39E023D1" w14:textId="77777777" w:rsidR="0031679C" w:rsidRPr="00037C48" w:rsidRDefault="0031679C" w:rsidP="009355C6">
            <w:pPr>
              <w:pStyle w:val="ReportMain"/>
              <w:suppressAutoHyphens/>
            </w:pPr>
            <w:r w:rsidRPr="00037C48">
              <w:t>Зачет</w:t>
            </w:r>
          </w:p>
        </w:tc>
        <w:tc>
          <w:tcPr>
            <w:tcW w:w="851" w:type="dxa"/>
            <w:shd w:val="clear" w:color="auto" w:fill="auto"/>
          </w:tcPr>
          <w:p w14:paraId="66CADCB2" w14:textId="77777777" w:rsidR="0031679C" w:rsidRDefault="0031679C" w:rsidP="009355C6">
            <w:pPr>
              <w:pStyle w:val="ReportMain"/>
              <w:suppressAutoHyphens/>
              <w:jc w:val="center"/>
            </w:pPr>
          </w:p>
        </w:tc>
      </w:tr>
      <w:tr w:rsidR="0031679C" w:rsidRPr="00737BAB" w14:paraId="0A6C0AC5" w14:textId="77777777" w:rsidTr="009355C6">
        <w:tc>
          <w:tcPr>
            <w:tcW w:w="652" w:type="dxa"/>
            <w:shd w:val="clear" w:color="auto" w:fill="auto"/>
          </w:tcPr>
          <w:p w14:paraId="747FCB9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5B36901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2ED027E7" w14:textId="77777777" w:rsidR="0031679C" w:rsidRPr="00037C48" w:rsidRDefault="0031679C" w:rsidP="009355C6">
            <w:pPr>
              <w:pStyle w:val="ReportMain"/>
              <w:suppressAutoHyphens/>
              <w:rPr>
                <w:b/>
              </w:rPr>
            </w:pPr>
            <w:r w:rsidRPr="00037C48">
              <w:rPr>
                <w:b/>
              </w:rPr>
              <w:t>Итого 5 семестр</w:t>
            </w:r>
          </w:p>
        </w:tc>
        <w:tc>
          <w:tcPr>
            <w:tcW w:w="851" w:type="dxa"/>
            <w:shd w:val="clear" w:color="auto" w:fill="auto"/>
          </w:tcPr>
          <w:p w14:paraId="029788E9" w14:textId="77777777" w:rsidR="0031679C" w:rsidRPr="009E47CC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1679C" w:rsidRPr="00737BAB" w14:paraId="3FFFA833" w14:textId="77777777" w:rsidTr="009355C6">
        <w:tc>
          <w:tcPr>
            <w:tcW w:w="652" w:type="dxa"/>
            <w:shd w:val="clear" w:color="auto" w:fill="auto"/>
          </w:tcPr>
          <w:p w14:paraId="6DE5DCEA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58FA6E" w14:textId="77777777" w:rsidR="0031679C" w:rsidRPr="00737BAB" w:rsidRDefault="0031679C" w:rsidP="009355C6">
            <w:pPr>
              <w:pStyle w:val="ReportMain"/>
              <w:suppressAutoHyphens/>
              <w:jc w:val="center"/>
            </w:pPr>
          </w:p>
        </w:tc>
        <w:tc>
          <w:tcPr>
            <w:tcW w:w="7938" w:type="dxa"/>
            <w:shd w:val="clear" w:color="auto" w:fill="auto"/>
          </w:tcPr>
          <w:p w14:paraId="3E8C1B36" w14:textId="77777777" w:rsidR="0031679C" w:rsidRPr="00037C48" w:rsidRDefault="0031679C" w:rsidP="009355C6">
            <w:pPr>
              <w:pStyle w:val="ReportMain"/>
              <w:suppressAutoHyphens/>
              <w:rPr>
                <w:b/>
              </w:rPr>
            </w:pPr>
            <w:r w:rsidRPr="00037C48">
              <w:rPr>
                <w:b/>
              </w:rPr>
              <w:t>Всего часов:</w:t>
            </w:r>
          </w:p>
        </w:tc>
        <w:tc>
          <w:tcPr>
            <w:tcW w:w="851" w:type="dxa"/>
            <w:shd w:val="clear" w:color="auto" w:fill="auto"/>
          </w:tcPr>
          <w:p w14:paraId="1FFCCAE0" w14:textId="77777777" w:rsidR="0031679C" w:rsidRPr="003A6933" w:rsidRDefault="0031679C" w:rsidP="009355C6">
            <w:pPr>
              <w:pStyle w:val="ReportMain"/>
              <w:suppressAutoHyphens/>
              <w:jc w:val="center"/>
              <w:rPr>
                <w:b/>
              </w:rPr>
            </w:pPr>
            <w:r w:rsidRPr="003A6933">
              <w:rPr>
                <w:b/>
              </w:rPr>
              <w:t>328</w:t>
            </w:r>
          </w:p>
        </w:tc>
      </w:tr>
    </w:tbl>
    <w:p w14:paraId="4DE4888A" w14:textId="77777777" w:rsidR="0031679C" w:rsidRDefault="0031679C" w:rsidP="0031679C">
      <w:pPr>
        <w:rPr>
          <w:b/>
          <w:sz w:val="24"/>
        </w:rPr>
      </w:pPr>
    </w:p>
    <w:p w14:paraId="5356F212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14:paraId="49917182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6BBC6150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1</w:t>
      </w:r>
      <w:r w:rsidRPr="008C5A7C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Барчуков, И.С. Физическая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культура [Текст] : учебник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для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вузов / И.С. Барчуков ; под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общей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ред. Н.Н. Маликова. – 6-еизд., стер. – Москва : Академия, 2013. – 528 с. – (Высшее</w:t>
      </w:r>
      <w:r>
        <w:rPr>
          <w:color w:val="262626"/>
          <w:sz w:val="24"/>
          <w:szCs w:val="24"/>
        </w:rPr>
        <w:t xml:space="preserve"> </w:t>
      </w:r>
      <w:proofErr w:type="spellStart"/>
      <w:r w:rsidRPr="008C5A7C">
        <w:rPr>
          <w:color w:val="262626"/>
          <w:sz w:val="24"/>
          <w:szCs w:val="24"/>
        </w:rPr>
        <w:t>професс</w:t>
      </w:r>
      <w:proofErr w:type="spellEnd"/>
      <w:r w:rsidRPr="008C5A7C">
        <w:rPr>
          <w:color w:val="262626"/>
          <w:sz w:val="24"/>
          <w:szCs w:val="24"/>
        </w:rPr>
        <w:t>. обр. Бакалавриат) – ISBN 978-5-7695-9699-5. – 20 экземпляров.</w:t>
      </w:r>
    </w:p>
    <w:p w14:paraId="34EE3924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8C5A7C">
        <w:rPr>
          <w:color w:val="262626"/>
          <w:sz w:val="24"/>
          <w:szCs w:val="24"/>
        </w:rPr>
        <w:t>2.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Морозов, О.В. Физическая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культура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и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здоровый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образ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жизни [Электронный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ресурс] : учебное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пособие / О.В. Морозов, В.О. Морозов. – Электрон. Текстовые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дан. (1 файл: 1,41 Мб). – Орск, 2014. – Режимдоступа//http://library.ogti.orsk.ru/global/metod/metod2016_01_06.pdf/</w:t>
      </w:r>
    </w:p>
    <w:p w14:paraId="3212F651" w14:textId="77777777" w:rsidR="0031679C" w:rsidRPr="00FB03F9" w:rsidRDefault="0031679C" w:rsidP="0031679C">
      <w:pPr>
        <w:pStyle w:val="ReportMain"/>
        <w:suppressAutoHyphens/>
        <w:ind w:firstLine="709"/>
        <w:jc w:val="both"/>
      </w:pPr>
    </w:p>
    <w:p w14:paraId="1C804BE8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00ECCBE4" w14:textId="77777777" w:rsidR="0031679C" w:rsidRPr="008C5A7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8C5A7C">
        <w:rPr>
          <w:color w:val="262626"/>
          <w:sz w:val="24"/>
          <w:szCs w:val="24"/>
        </w:rPr>
        <w:t>Футбол: программа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для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футбольных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академий, детско-юношеских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спортивных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школ, специализированных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детско-юношеских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школ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олимпийского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резерва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и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училищ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олимпийского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резерва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[Электронный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ресурс]: / под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 xml:space="preserve">общ. ред. В.П. Губы. - М. : Спорт : Человек, 2015. - 208 с. : табл., схем. - </w:t>
      </w:r>
      <w:proofErr w:type="spellStart"/>
      <w:r w:rsidRPr="008C5A7C">
        <w:rPr>
          <w:color w:val="262626"/>
          <w:sz w:val="24"/>
          <w:szCs w:val="24"/>
        </w:rPr>
        <w:t>Библиогр</w:t>
      </w:r>
      <w:proofErr w:type="spellEnd"/>
      <w:r w:rsidRPr="008C5A7C">
        <w:rPr>
          <w:color w:val="262626"/>
          <w:sz w:val="24"/>
          <w:szCs w:val="24"/>
        </w:rPr>
        <w:t>.: с. 178-180. – ISBN 978-5-906131-61-4. – Режим</w:t>
      </w:r>
      <w:r>
        <w:rPr>
          <w:color w:val="262626"/>
          <w:sz w:val="24"/>
          <w:szCs w:val="24"/>
        </w:rPr>
        <w:t xml:space="preserve"> </w:t>
      </w:r>
      <w:r w:rsidRPr="008C5A7C">
        <w:rPr>
          <w:color w:val="262626"/>
          <w:sz w:val="24"/>
          <w:szCs w:val="24"/>
        </w:rPr>
        <w:t>доступа: //biblioclub.ru/</w:t>
      </w:r>
      <w:proofErr w:type="spellStart"/>
      <w:r w:rsidRPr="008C5A7C">
        <w:rPr>
          <w:color w:val="262626"/>
          <w:sz w:val="24"/>
          <w:szCs w:val="24"/>
        </w:rPr>
        <w:t>index.php?page</w:t>
      </w:r>
      <w:proofErr w:type="spellEnd"/>
      <w:r w:rsidRPr="008C5A7C">
        <w:rPr>
          <w:color w:val="262626"/>
          <w:sz w:val="24"/>
          <w:szCs w:val="24"/>
        </w:rPr>
        <w:t>=</w:t>
      </w:r>
      <w:proofErr w:type="spellStart"/>
      <w:r w:rsidRPr="008C5A7C">
        <w:rPr>
          <w:color w:val="262626"/>
          <w:sz w:val="24"/>
          <w:szCs w:val="24"/>
        </w:rPr>
        <w:t>book&amp;id</w:t>
      </w:r>
      <w:proofErr w:type="spellEnd"/>
      <w:r w:rsidRPr="008C5A7C">
        <w:rPr>
          <w:color w:val="262626"/>
          <w:sz w:val="24"/>
          <w:szCs w:val="24"/>
        </w:rPr>
        <w:t>=43018/</w:t>
      </w:r>
    </w:p>
    <w:p w14:paraId="17569DAE" w14:textId="77777777" w:rsidR="0031679C" w:rsidRPr="00FB03F9" w:rsidRDefault="0031679C" w:rsidP="0031679C">
      <w:pPr>
        <w:pStyle w:val="ReportMain"/>
        <w:suppressAutoHyphens/>
        <w:ind w:firstLine="709"/>
        <w:jc w:val="both"/>
      </w:pPr>
    </w:p>
    <w:p w14:paraId="70EBEA5C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258AC213" w14:textId="77777777" w:rsidR="0031679C" w:rsidRDefault="0031679C" w:rsidP="0031679C">
      <w:pPr>
        <w:pStyle w:val="ReportMain"/>
        <w:numPr>
          <w:ilvl w:val="0"/>
          <w:numId w:val="14"/>
        </w:numPr>
        <w:suppressAutoHyphens/>
        <w:ind w:left="1134" w:hanging="425"/>
        <w:jc w:val="both"/>
      </w:pPr>
      <w:r>
        <w:t>Журнал «Физическая культура в школе»</w:t>
      </w:r>
    </w:p>
    <w:p w14:paraId="57440B52" w14:textId="77777777" w:rsidR="0031679C" w:rsidRDefault="0031679C" w:rsidP="0031679C">
      <w:pPr>
        <w:pStyle w:val="ReportMain"/>
        <w:numPr>
          <w:ilvl w:val="0"/>
          <w:numId w:val="14"/>
        </w:numPr>
        <w:suppressAutoHyphens/>
        <w:ind w:left="1134" w:hanging="425"/>
        <w:jc w:val="both"/>
      </w:pPr>
      <w:r>
        <w:t>Журнал «Теория и практика физической культуры»</w:t>
      </w:r>
    </w:p>
    <w:p w14:paraId="6873405F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287978D2" w14:textId="77777777" w:rsidR="0031679C" w:rsidRPr="00B74EF7" w:rsidRDefault="0031679C" w:rsidP="0031679C">
      <w:pPr>
        <w:pStyle w:val="ReportMain"/>
        <w:keepNext/>
        <w:suppressAutoHyphens/>
        <w:spacing w:before="360" w:after="120"/>
        <w:ind w:firstLine="709"/>
        <w:jc w:val="both"/>
        <w:outlineLvl w:val="1"/>
        <w:rPr>
          <w:b/>
        </w:rPr>
      </w:pPr>
      <w:r w:rsidRPr="00B74EF7">
        <w:rPr>
          <w:b/>
        </w:rPr>
        <w:t>5.4.1. Современные профессиональные базы данных и информационные справочные системы:</w:t>
      </w:r>
    </w:p>
    <w:p w14:paraId="738DF326" w14:textId="77777777" w:rsidR="00A53F4E" w:rsidRDefault="00A53F4E" w:rsidP="00A53F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3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27B5F3D7" w14:textId="77777777" w:rsidR="00A53F4E" w:rsidRDefault="00A53F4E" w:rsidP="00A53F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4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A583C7A" w14:textId="77777777" w:rsidR="00A53F4E" w:rsidRDefault="00A53F4E" w:rsidP="00A53F4E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5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3D5058A2" w14:textId="77777777" w:rsidR="0031679C" w:rsidRPr="00AE0423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16"/>
          <w:szCs w:val="16"/>
        </w:rPr>
      </w:pPr>
    </w:p>
    <w:p w14:paraId="4E6501E9" w14:textId="77777777" w:rsidR="0031679C" w:rsidRPr="00B74EF7" w:rsidRDefault="0031679C" w:rsidP="0031679C">
      <w:pPr>
        <w:pStyle w:val="ReportMain"/>
        <w:keepNext/>
        <w:suppressAutoHyphens/>
        <w:spacing w:before="360" w:after="120"/>
        <w:ind w:firstLine="709"/>
        <w:jc w:val="both"/>
        <w:outlineLvl w:val="1"/>
        <w:rPr>
          <w:b/>
        </w:rPr>
      </w:pPr>
      <w:r w:rsidRPr="00B74EF7">
        <w:rPr>
          <w:b/>
        </w:rPr>
        <w:t>5.4.2. Тематические профессиональные базы данных и информационные справочные системы:</w:t>
      </w:r>
    </w:p>
    <w:p w14:paraId="1407374A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>1. ГТО. Информационный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 xml:space="preserve">сайт – </w:t>
      </w:r>
      <w:hyperlink r:id="rId16" w:history="1">
        <w:r w:rsidRPr="003F7986">
          <w:rPr>
            <w:rStyle w:val="ae"/>
            <w:sz w:val="24"/>
            <w:szCs w:val="24"/>
          </w:rPr>
          <w:t>https://www.gto.ru/</w:t>
        </w:r>
      </w:hyperlink>
    </w:p>
    <w:p w14:paraId="73E0DE15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>2. Спортивная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 xml:space="preserve">Россия - </w:t>
      </w:r>
      <w:hyperlink r:id="rId17" w:history="1">
        <w:r w:rsidRPr="003F7986">
          <w:rPr>
            <w:rStyle w:val="ae"/>
            <w:sz w:val="24"/>
            <w:szCs w:val="24"/>
          </w:rPr>
          <w:t>https://www.infosport.ru/</w:t>
        </w:r>
      </w:hyperlink>
    </w:p>
    <w:p w14:paraId="14B4C16B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>3. Министерство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спорта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Российской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 xml:space="preserve">Федерации – </w:t>
      </w:r>
      <w:hyperlink r:id="rId18" w:history="1">
        <w:r w:rsidRPr="003F7986">
          <w:rPr>
            <w:rStyle w:val="ae"/>
            <w:sz w:val="24"/>
            <w:szCs w:val="24"/>
          </w:rPr>
          <w:t>https://www.minsport.gov.ru/</w:t>
        </w:r>
      </w:hyperlink>
      <w:r w:rsidRPr="00B74EF7">
        <w:rPr>
          <w:color w:val="262626"/>
          <w:sz w:val="24"/>
          <w:szCs w:val="24"/>
        </w:rPr>
        <w:t>.</w:t>
      </w:r>
    </w:p>
    <w:p w14:paraId="756CEE06" w14:textId="77777777" w:rsidR="0031679C" w:rsidRPr="00AE0423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16"/>
          <w:szCs w:val="16"/>
        </w:rPr>
      </w:pPr>
    </w:p>
    <w:p w14:paraId="6EF4594F" w14:textId="77777777" w:rsidR="0031679C" w:rsidRPr="00B74EF7" w:rsidRDefault="0031679C" w:rsidP="0031679C">
      <w:pPr>
        <w:pStyle w:val="ReportMain"/>
        <w:keepNext/>
        <w:suppressAutoHyphens/>
        <w:spacing w:before="360" w:after="120"/>
        <w:ind w:firstLine="709"/>
        <w:jc w:val="both"/>
        <w:outlineLvl w:val="1"/>
        <w:rPr>
          <w:b/>
        </w:rPr>
      </w:pPr>
      <w:r w:rsidRPr="00B74EF7">
        <w:rPr>
          <w:b/>
        </w:rPr>
        <w:t>5.4.3. Электронные библиотечные системы</w:t>
      </w:r>
    </w:p>
    <w:p w14:paraId="2F1312BA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>1. ЭБС «Университетская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библиотека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 xml:space="preserve">онлайн» – </w:t>
      </w:r>
      <w:hyperlink r:id="rId19" w:history="1">
        <w:r w:rsidRPr="003F7986">
          <w:rPr>
            <w:rStyle w:val="ae"/>
            <w:sz w:val="24"/>
            <w:szCs w:val="24"/>
          </w:rPr>
          <w:t>http://www.biblioclub.ru/</w:t>
        </w:r>
      </w:hyperlink>
    </w:p>
    <w:p w14:paraId="09C23A1F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 xml:space="preserve">2. ЭБС Znanium.com - </w:t>
      </w:r>
      <w:hyperlink r:id="rId20" w:history="1">
        <w:r w:rsidRPr="003F7986">
          <w:rPr>
            <w:rStyle w:val="ae"/>
            <w:sz w:val="24"/>
            <w:szCs w:val="24"/>
          </w:rPr>
          <w:t>https://znanium.com/</w:t>
        </w:r>
      </w:hyperlink>
    </w:p>
    <w:p w14:paraId="7B3C74D9" w14:textId="77777777" w:rsidR="0031679C" w:rsidRPr="00AE0423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16"/>
          <w:szCs w:val="16"/>
        </w:rPr>
      </w:pPr>
    </w:p>
    <w:p w14:paraId="595BB4DF" w14:textId="77777777" w:rsidR="0031679C" w:rsidRPr="00B74EF7" w:rsidRDefault="0031679C" w:rsidP="0031679C">
      <w:pPr>
        <w:pStyle w:val="ReportMain"/>
        <w:keepNext/>
        <w:suppressAutoHyphens/>
        <w:spacing w:before="360" w:after="120"/>
        <w:ind w:firstLine="709"/>
        <w:jc w:val="both"/>
        <w:outlineLvl w:val="1"/>
        <w:rPr>
          <w:b/>
        </w:rPr>
      </w:pPr>
      <w:r w:rsidRPr="00B74EF7">
        <w:rPr>
          <w:b/>
        </w:rPr>
        <w:t>5.4.4. Дополнительные Интернет-ресурсы</w:t>
      </w:r>
    </w:p>
    <w:p w14:paraId="2E36BB96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>1. Министерство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физической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культуры, спорта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и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туризма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Оренбургской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области / режим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 xml:space="preserve">доступа: </w:t>
      </w:r>
      <w:hyperlink r:id="rId21" w:history="1">
        <w:r w:rsidRPr="003F7986">
          <w:rPr>
            <w:rStyle w:val="ae"/>
            <w:sz w:val="24"/>
            <w:szCs w:val="24"/>
          </w:rPr>
          <w:t>http://minsportturizm.orb.ru</w:t>
        </w:r>
      </w:hyperlink>
    </w:p>
    <w:p w14:paraId="04C7248A" w14:textId="77777777" w:rsidR="0031679C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B74EF7">
        <w:rPr>
          <w:color w:val="262626"/>
          <w:sz w:val="24"/>
          <w:szCs w:val="24"/>
        </w:rPr>
        <w:t>2. Футбольный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>Орск / режим</w:t>
      </w:r>
      <w:r>
        <w:rPr>
          <w:color w:val="262626"/>
          <w:sz w:val="24"/>
          <w:szCs w:val="24"/>
        </w:rPr>
        <w:t xml:space="preserve"> </w:t>
      </w:r>
      <w:r w:rsidRPr="00B74EF7">
        <w:rPr>
          <w:color w:val="262626"/>
          <w:sz w:val="24"/>
          <w:szCs w:val="24"/>
        </w:rPr>
        <w:t xml:space="preserve">доступа: </w:t>
      </w:r>
      <w:hyperlink r:id="rId22" w:history="1">
        <w:r w:rsidRPr="003F7986">
          <w:rPr>
            <w:rStyle w:val="ae"/>
            <w:sz w:val="24"/>
            <w:szCs w:val="24"/>
          </w:rPr>
          <w:t>http://football.orsknet.ru</w:t>
        </w:r>
      </w:hyperlink>
    </w:p>
    <w:p w14:paraId="66D17AB4" w14:textId="77777777" w:rsidR="0031679C" w:rsidRDefault="0031679C" w:rsidP="0031679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D5D2A8E" w14:textId="77777777" w:rsidR="0031679C" w:rsidRPr="00A070E7" w:rsidRDefault="0031679C" w:rsidP="0031679C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2270"/>
        <w:gridCol w:w="4894"/>
      </w:tblGrid>
      <w:tr w:rsidR="0031679C" w:rsidRPr="00A070E7" w14:paraId="26D62C11" w14:textId="77777777" w:rsidTr="009355C6">
        <w:trPr>
          <w:cantSplit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30EC" w14:textId="77777777" w:rsidR="0031679C" w:rsidRPr="00A070E7" w:rsidRDefault="0031679C" w:rsidP="00935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B570" w14:textId="77777777" w:rsidR="0031679C" w:rsidRPr="00A070E7" w:rsidRDefault="0031679C" w:rsidP="00935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4C26" w14:textId="77777777" w:rsidR="0031679C" w:rsidRPr="00A070E7" w:rsidRDefault="0031679C" w:rsidP="009355C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070E7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31679C" w:rsidRPr="00A070E7" w14:paraId="1F2C7C64" w14:textId="77777777" w:rsidTr="009355C6">
        <w:trPr>
          <w:cantSplit/>
          <w:trHeight w:val="20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4EFD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E5FA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5CA" w14:textId="77777777" w:rsidR="0031679C" w:rsidRDefault="0031679C" w:rsidP="009355C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454FBDAD" w14:textId="7274B7B1" w:rsidR="0031679C" w:rsidRPr="00A070E7" w:rsidRDefault="005D24A9" w:rsidP="009355C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1679C" w:rsidRPr="00A070E7" w14:paraId="67B00E88" w14:textId="77777777" w:rsidTr="009355C6">
        <w:trPr>
          <w:cantSplit/>
          <w:trHeight w:val="195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BEBB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070E7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BA76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95B" w14:textId="77777777" w:rsidR="0031679C" w:rsidRPr="00A070E7" w:rsidRDefault="0031679C" w:rsidP="009355C6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31679C" w:rsidRPr="00A070E7" w14:paraId="32737F4E" w14:textId="77777777" w:rsidTr="009355C6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5344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070E7"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4C11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0563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A070E7">
              <w:rPr>
                <w:sz w:val="24"/>
                <w:szCs w:val="24"/>
                <w:lang w:val="en-US" w:eastAsia="ru-RU"/>
              </w:rPr>
              <w:t>Microsoft</w:t>
            </w:r>
            <w:r w:rsidRPr="00A070E7">
              <w:rPr>
                <w:sz w:val="24"/>
                <w:szCs w:val="24"/>
                <w:lang w:eastAsia="ru-RU"/>
              </w:rPr>
              <w:t xml:space="preserve"> </w:t>
            </w:r>
            <w:r w:rsidRPr="00A070E7"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31679C" w:rsidRPr="00A070E7" w14:paraId="15A28580" w14:textId="77777777" w:rsidTr="009355C6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319" w14:textId="77777777" w:rsidR="0031679C" w:rsidRPr="00A070E7" w:rsidRDefault="0031679C" w:rsidP="009355C6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7ECE" w14:textId="77777777" w:rsidR="0031679C" w:rsidRPr="00A070E7" w:rsidRDefault="0031679C" w:rsidP="009355C6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0E7">
              <w:rPr>
                <w:rFonts w:eastAsia="Times New Roman"/>
                <w:sz w:val="24"/>
                <w:szCs w:val="24"/>
                <w:lang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6B92" w14:textId="77777777" w:rsidR="0031679C" w:rsidRPr="00A070E7" w:rsidRDefault="0031679C" w:rsidP="009355C6">
            <w:pPr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070E7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3" w:history="1">
              <w:r w:rsidRPr="00A070E7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31679C" w:rsidRPr="00A070E7" w14:paraId="6FB8A205" w14:textId="77777777" w:rsidTr="009355C6">
        <w:trPr>
          <w:cantSplit/>
          <w:trHeight w:val="7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4197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070E7"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A070E7"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F946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CDD8" w14:textId="77777777" w:rsidR="0031679C" w:rsidRPr="00A070E7" w:rsidRDefault="0031679C" w:rsidP="009355C6">
            <w:pPr>
              <w:spacing w:after="0" w:line="240" w:lineRule="auto"/>
              <w:rPr>
                <w:sz w:val="24"/>
                <w:szCs w:val="24"/>
              </w:rPr>
            </w:pPr>
            <w:r w:rsidRPr="00A070E7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 w:rsidRPr="00A070E7"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</w:tbl>
    <w:p w14:paraId="192C8FC2" w14:textId="77777777" w:rsidR="0031679C" w:rsidRPr="00A070E7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</w:p>
    <w:p w14:paraId="5D93B55B" w14:textId="77777777" w:rsidR="0031679C" w:rsidRPr="00A070E7" w:rsidRDefault="0031679C" w:rsidP="0031679C">
      <w:pPr>
        <w:pStyle w:val="ReportMain"/>
        <w:widowControl w:val="0"/>
        <w:ind w:firstLine="709"/>
        <w:jc w:val="both"/>
        <w:outlineLvl w:val="0"/>
        <w:rPr>
          <w:b/>
          <w:szCs w:val="24"/>
        </w:rPr>
      </w:pPr>
      <w:r w:rsidRPr="00A070E7">
        <w:rPr>
          <w:b/>
          <w:szCs w:val="24"/>
        </w:rPr>
        <w:t>6 Материально-техническое обеспечение дисциплины</w:t>
      </w:r>
    </w:p>
    <w:p w14:paraId="06A14086" w14:textId="77777777" w:rsidR="0031679C" w:rsidRPr="00A070E7" w:rsidRDefault="0031679C" w:rsidP="0031679C">
      <w:pPr>
        <w:pStyle w:val="ReportMain"/>
        <w:widowControl w:val="0"/>
        <w:ind w:firstLine="709"/>
        <w:jc w:val="both"/>
        <w:outlineLvl w:val="0"/>
        <w:rPr>
          <w:b/>
          <w:szCs w:val="24"/>
        </w:rPr>
      </w:pPr>
    </w:p>
    <w:p w14:paraId="73350DB3" w14:textId="77777777" w:rsidR="0031679C" w:rsidRPr="00A070E7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  <w:r w:rsidRPr="00A070E7">
        <w:rPr>
          <w:szCs w:val="24"/>
        </w:rPr>
        <w:t>Учебные аудитории для проведения занятий, семинарского типа, для проведения групповых и индивидуальных консультаций, текущего контроля и промежуточной аттестации. 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555B6EA2" w14:textId="77777777" w:rsidR="0031679C" w:rsidRPr="00A070E7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  <w:r w:rsidRPr="00A070E7">
        <w:rPr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A070E7">
        <w:rPr>
          <w:szCs w:val="24"/>
        </w:rPr>
        <w:t>Орского</w:t>
      </w:r>
      <w:proofErr w:type="spellEnd"/>
      <w:r w:rsidRPr="00A070E7">
        <w:rPr>
          <w:szCs w:val="24"/>
        </w:rPr>
        <w:t xml:space="preserve"> гуманитарно-технологического института (филиала) ОГУ.</w:t>
      </w:r>
    </w:p>
    <w:p w14:paraId="2FB01831" w14:textId="77777777" w:rsidR="0031679C" w:rsidRPr="00A070E7" w:rsidRDefault="0031679C" w:rsidP="0031679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491"/>
      </w:tblGrid>
      <w:tr w:rsidR="0031679C" w:rsidRPr="00A070E7" w14:paraId="1831391E" w14:textId="77777777" w:rsidTr="009355C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D364" w14:textId="77777777" w:rsidR="0031679C" w:rsidRPr="00A070E7" w:rsidRDefault="0031679C" w:rsidP="009355C6">
            <w:pPr>
              <w:pStyle w:val="ReportMain"/>
              <w:suppressAutoHyphens/>
              <w:jc w:val="center"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0A9" w14:textId="77777777" w:rsidR="0031679C" w:rsidRPr="00A070E7" w:rsidRDefault="0031679C" w:rsidP="009355C6">
            <w:pPr>
              <w:pStyle w:val="ReportMain"/>
              <w:suppressAutoHyphens/>
              <w:jc w:val="center"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Материальное-техническое обеспечение</w:t>
            </w:r>
          </w:p>
        </w:tc>
      </w:tr>
      <w:tr w:rsidR="0031679C" w:rsidRPr="00A070E7" w14:paraId="39197A9C" w14:textId="77777777" w:rsidTr="009355C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F95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Учебные аудитории:</w:t>
            </w:r>
          </w:p>
          <w:p w14:paraId="59562CFF" w14:textId="77777777" w:rsidR="0031679C" w:rsidRPr="00A070E7" w:rsidRDefault="0031679C" w:rsidP="009355C6">
            <w:pPr>
              <w:pStyle w:val="ReportMain"/>
              <w:suppressAutoHyphens/>
              <w:rPr>
                <w:color w:val="FF0000"/>
                <w:szCs w:val="24"/>
              </w:rPr>
            </w:pPr>
            <w:r w:rsidRPr="00A070E7">
              <w:rPr>
                <w:color w:val="000000"/>
                <w:szCs w:val="24"/>
              </w:rPr>
              <w:t xml:space="preserve">- для проведения занятий семинарского типа, </w:t>
            </w:r>
          </w:p>
          <w:p w14:paraId="5A09129E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- для групповых и индивидуальных консультаций;</w:t>
            </w:r>
          </w:p>
          <w:p w14:paraId="291C2B64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- для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55B3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31679C" w:rsidRPr="00A070E7" w14:paraId="598D3D1C" w14:textId="77777777" w:rsidTr="009355C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8F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Спортивный комплекс:</w:t>
            </w:r>
          </w:p>
          <w:p w14:paraId="02938848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- 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CD3" w14:textId="77777777" w:rsidR="0031679C" w:rsidRPr="00A070E7" w:rsidRDefault="0031679C" w:rsidP="009355C6">
            <w:pPr>
              <w:pStyle w:val="TableParagraph"/>
              <w:spacing w:line="240" w:lineRule="auto"/>
              <w:rPr>
                <w:color w:val="000000"/>
                <w:sz w:val="24"/>
                <w:szCs w:val="24"/>
              </w:rPr>
            </w:pPr>
            <w:r w:rsidRPr="00A070E7">
              <w:rPr>
                <w:sz w:val="24"/>
                <w:szCs w:val="24"/>
              </w:rPr>
              <w:t>Спортивный инвентарь (мячи футбольные; скакалки)</w:t>
            </w:r>
          </w:p>
        </w:tc>
      </w:tr>
      <w:tr w:rsidR="0031679C" w:rsidRPr="00A070E7" w14:paraId="3ACB1FB4" w14:textId="77777777" w:rsidTr="009355C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3FA7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B367" w14:textId="77777777" w:rsidR="0031679C" w:rsidRPr="00A070E7" w:rsidRDefault="0031679C" w:rsidP="009355C6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A070E7">
              <w:rPr>
                <w:color w:val="000000"/>
                <w:szCs w:val="24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A070E7">
              <w:rPr>
                <w:color w:val="000000"/>
                <w:szCs w:val="24"/>
              </w:rPr>
              <w:t>Орского</w:t>
            </w:r>
            <w:proofErr w:type="spellEnd"/>
            <w:r w:rsidRPr="00A070E7">
              <w:rPr>
                <w:color w:val="000000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1D8C1974" w14:textId="77777777" w:rsidR="0031679C" w:rsidRPr="00A070E7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2B9418C" w14:textId="77777777" w:rsidR="0031679C" w:rsidRPr="00A070E7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3814597F" w14:textId="77777777" w:rsidR="0031679C" w:rsidRPr="00A070E7" w:rsidRDefault="0031679C" w:rsidP="0031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52117850" w14:textId="0F39CEF5" w:rsidR="009D0B47" w:rsidRPr="00033906" w:rsidRDefault="00147141" w:rsidP="0031679C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033906" w:rsidSect="00033906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97D9" w14:textId="77777777" w:rsidR="00147141" w:rsidRDefault="00147141" w:rsidP="00033906">
      <w:pPr>
        <w:spacing w:after="0" w:line="240" w:lineRule="auto"/>
      </w:pPr>
      <w:r>
        <w:separator/>
      </w:r>
    </w:p>
  </w:endnote>
  <w:endnote w:type="continuationSeparator" w:id="0">
    <w:p w14:paraId="2FC15D99" w14:textId="77777777" w:rsidR="00147141" w:rsidRDefault="00147141" w:rsidP="000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DBC" w14:textId="77777777" w:rsidR="00033906" w:rsidRDefault="00033906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9CCB" w14:textId="74DC47AB" w:rsidR="00033906" w:rsidRPr="00033906" w:rsidRDefault="00033906" w:rsidP="00033906">
    <w:pPr>
      <w:pStyle w:val="ReportMain"/>
      <w:jc w:val="right"/>
      <w:rPr>
        <w:sz w:val="20"/>
      </w:rPr>
    </w:pPr>
    <w:r>
      <w:rPr>
        <w:sz w:val="20"/>
      </w:rPr>
      <w:t>1967516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63A6" w14:textId="77777777" w:rsidR="00033906" w:rsidRDefault="00033906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3BCD" w14:textId="7661CB3E" w:rsidR="00033906" w:rsidRPr="00033906" w:rsidRDefault="00033906" w:rsidP="000339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325F5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B17A" w14:textId="77777777" w:rsidR="00147141" w:rsidRDefault="00147141" w:rsidP="00033906">
      <w:pPr>
        <w:spacing w:after="0" w:line="240" w:lineRule="auto"/>
      </w:pPr>
      <w:r>
        <w:separator/>
      </w:r>
    </w:p>
  </w:footnote>
  <w:footnote w:type="continuationSeparator" w:id="0">
    <w:p w14:paraId="0EF3AD01" w14:textId="77777777" w:rsidR="00147141" w:rsidRDefault="00147141" w:rsidP="000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7658" w14:textId="77777777" w:rsidR="00033906" w:rsidRDefault="000339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118A" w14:textId="77777777" w:rsidR="00033906" w:rsidRDefault="0003390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9559" w14:textId="77777777" w:rsidR="00033906" w:rsidRDefault="000339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7ECE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A5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8DA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C2A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22E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2C4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23E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A4F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0AB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B89B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5701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77011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28AD2B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331498"/>
    <w:multiLevelType w:val="hybridMultilevel"/>
    <w:tmpl w:val="7D665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06"/>
    <w:rsid w:val="00033906"/>
    <w:rsid w:val="00147141"/>
    <w:rsid w:val="00186A8B"/>
    <w:rsid w:val="00243462"/>
    <w:rsid w:val="0031679C"/>
    <w:rsid w:val="003657D7"/>
    <w:rsid w:val="004770CD"/>
    <w:rsid w:val="00546467"/>
    <w:rsid w:val="005D24A9"/>
    <w:rsid w:val="006130BA"/>
    <w:rsid w:val="00614E46"/>
    <w:rsid w:val="006C07B1"/>
    <w:rsid w:val="008C747F"/>
    <w:rsid w:val="00983170"/>
    <w:rsid w:val="00A325F5"/>
    <w:rsid w:val="00A53F4E"/>
    <w:rsid w:val="00B24CAB"/>
    <w:rsid w:val="00B40338"/>
    <w:rsid w:val="00B46656"/>
    <w:rsid w:val="00B7508D"/>
    <w:rsid w:val="00BD5587"/>
    <w:rsid w:val="00C13120"/>
    <w:rsid w:val="00C72FD7"/>
    <w:rsid w:val="00C82698"/>
    <w:rsid w:val="00D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308"/>
  <w15:chartTrackingRefBased/>
  <w15:docId w15:val="{2BF8630A-5A1C-4D0D-A929-87D6162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33906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33906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33906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33906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33906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33906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33906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33906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33906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339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339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339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339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339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339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339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339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339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339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339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339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339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339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339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3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339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339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339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33906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33906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33906"/>
  </w:style>
  <w:style w:type="character" w:customStyle="1" w:styleId="af0">
    <w:name w:val="Дата Знак"/>
    <w:basedOn w:val="a3"/>
    <w:link w:val="af"/>
    <w:uiPriority w:val="99"/>
    <w:semiHidden/>
    <w:rsid w:val="00033906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33906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33906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33906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33906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33906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33906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33906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33906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33906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33906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33906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33906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33906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33906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33906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33906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33906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33906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33906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339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339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339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339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339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339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339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339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33906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33906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33906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33906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33906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33906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33906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33906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339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339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39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39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39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3906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33906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339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33906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3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339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339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339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339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39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39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39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39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339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33906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339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339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339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339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33906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339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339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339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339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339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339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339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339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339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339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339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339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339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339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339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339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339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339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339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339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3390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339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33906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339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339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33906"/>
  </w:style>
  <w:style w:type="character" w:customStyle="1" w:styleId="afff0">
    <w:name w:val="Приветствие Знак"/>
    <w:basedOn w:val="a3"/>
    <w:link w:val="afff"/>
    <w:uiPriority w:val="99"/>
    <w:semiHidden/>
    <w:rsid w:val="000339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339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339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339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339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339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33906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339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339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339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339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339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339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339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339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339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339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339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339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339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339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339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339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339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339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339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339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339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33906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33906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33906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33906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33906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33906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339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339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339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339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339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33906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33906"/>
  </w:style>
  <w:style w:type="table" w:styleId="-15">
    <w:name w:val="List Table 1 Light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339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339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339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339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339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339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339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339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339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339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339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339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39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3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339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339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339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33906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339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339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339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339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339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33906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3390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33906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339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33906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3390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33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339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339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339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339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339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339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339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339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339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339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339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339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339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339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339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339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339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339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339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339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3390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3390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33906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33906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3390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3390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339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3390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3390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3390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3390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3390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3390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3390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3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339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33906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33906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33906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33906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339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339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339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33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3390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339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33906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33906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339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339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33906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33906"/>
    <w:rPr>
      <w:rFonts w:ascii="Times New Roman" w:hAnsi="Times New Roman" w:cs="Times New Roman"/>
    </w:rPr>
  </w:style>
  <w:style w:type="paragraph" w:customStyle="1" w:styleId="TableParagraph">
    <w:name w:val="Table Paragraph"/>
    <w:basedOn w:val="a2"/>
    <w:uiPriority w:val="1"/>
    <w:qFormat/>
    <w:rsid w:val="0031679C"/>
    <w:pPr>
      <w:widowControl w:val="0"/>
      <w:autoSpaceDE w:val="0"/>
      <w:autoSpaceDN w:val="0"/>
      <w:spacing w:after="0" w:line="268" w:lineRule="exact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nsportturizm.orb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nfosport.ru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dobe.com/ru/legal/te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s://yandex.ru/legal/browser_agreemen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football.orskne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15:16:50|Версия программы "Учебные планы": 1.0.11.196|ID_UP_DISC:1967516;ID_SPEC_LOC:4542;YEAR_POTOK:2022;ID_SUBJ:16118;SHIFR:Б1.Д.В.Э.1.2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-6760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Богданова Вера</cp:lastModifiedBy>
  <cp:revision>11</cp:revision>
  <cp:lastPrinted>2023-06-02T09:24:00Z</cp:lastPrinted>
  <dcterms:created xsi:type="dcterms:W3CDTF">2022-05-04T10:16:00Z</dcterms:created>
  <dcterms:modified xsi:type="dcterms:W3CDTF">2023-09-04T08:29:00Z</dcterms:modified>
</cp:coreProperties>
</file>