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84F" w14:textId="77777777" w:rsidR="00511F7B" w:rsidRPr="00274F89" w:rsidRDefault="00511F7B" w:rsidP="00511F7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34606099" w14:textId="77777777" w:rsidR="00511F7B" w:rsidRPr="00274F89" w:rsidRDefault="00511F7B" w:rsidP="00511F7B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0669583" w14:textId="77777777" w:rsidR="00511F7B" w:rsidRPr="00274F89" w:rsidRDefault="00511F7B" w:rsidP="00511F7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2A82AAD1" w14:textId="77777777" w:rsidR="00511F7B" w:rsidRPr="00274F89" w:rsidRDefault="00511F7B" w:rsidP="00511F7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1DFE0E0" w14:textId="77777777" w:rsidR="00511F7B" w:rsidRPr="00274F89" w:rsidRDefault="00511F7B" w:rsidP="00511F7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4C2E01F" w14:textId="77777777" w:rsidR="00511F7B" w:rsidRPr="00274F89" w:rsidRDefault="00511F7B" w:rsidP="00511F7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331CCAB9" w14:textId="77777777" w:rsidR="00511F7B" w:rsidRPr="00274F89" w:rsidRDefault="00511F7B" w:rsidP="00511F7B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7299DD4B" w14:textId="77777777" w:rsidR="00511F7B" w:rsidRPr="00274F89" w:rsidRDefault="00511F7B" w:rsidP="00511F7B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54C23DDE" w14:textId="77777777" w:rsidR="00527691" w:rsidRPr="00511F7B" w:rsidRDefault="00527691" w:rsidP="00527691">
      <w:pPr>
        <w:pStyle w:val="ReportHead"/>
        <w:suppressAutoHyphens/>
        <w:jc w:val="left"/>
        <w:rPr>
          <w:szCs w:val="28"/>
        </w:rPr>
      </w:pPr>
    </w:p>
    <w:p w14:paraId="4AFECB26" w14:textId="77777777" w:rsidR="00527691" w:rsidRPr="00511F7B" w:rsidRDefault="00527691" w:rsidP="00527691">
      <w:pPr>
        <w:pStyle w:val="ReportHead"/>
        <w:suppressAutoHyphens/>
        <w:jc w:val="left"/>
        <w:rPr>
          <w:szCs w:val="28"/>
        </w:rPr>
      </w:pPr>
    </w:p>
    <w:p w14:paraId="25DA9D52" w14:textId="77777777" w:rsidR="00527691" w:rsidRPr="00511F7B" w:rsidRDefault="00527691" w:rsidP="00527691">
      <w:pPr>
        <w:pStyle w:val="ReportHead"/>
        <w:suppressAutoHyphens/>
        <w:jc w:val="left"/>
        <w:rPr>
          <w:szCs w:val="28"/>
        </w:rPr>
      </w:pPr>
    </w:p>
    <w:p w14:paraId="6CE2125E" w14:textId="77777777" w:rsidR="00527691" w:rsidRPr="00511F7B" w:rsidRDefault="00527691" w:rsidP="00527691">
      <w:pPr>
        <w:pStyle w:val="ReportHead"/>
        <w:suppressAutoHyphens/>
        <w:jc w:val="left"/>
        <w:rPr>
          <w:szCs w:val="28"/>
        </w:rPr>
      </w:pPr>
    </w:p>
    <w:p w14:paraId="4C612A0B" w14:textId="77777777" w:rsidR="00527691" w:rsidRPr="00511F7B" w:rsidRDefault="00527691" w:rsidP="00527691">
      <w:pPr>
        <w:pStyle w:val="ReportHead"/>
        <w:suppressAutoHyphens/>
        <w:jc w:val="left"/>
        <w:rPr>
          <w:szCs w:val="28"/>
        </w:rPr>
      </w:pPr>
    </w:p>
    <w:p w14:paraId="4CCFDAD5" w14:textId="77777777" w:rsidR="00527691" w:rsidRPr="00511F7B" w:rsidRDefault="00527691" w:rsidP="00527691">
      <w:pPr>
        <w:pStyle w:val="ReportHead"/>
        <w:suppressAutoHyphens/>
        <w:spacing w:before="120"/>
        <w:rPr>
          <w:b/>
          <w:szCs w:val="28"/>
        </w:rPr>
      </w:pPr>
      <w:r w:rsidRPr="00511F7B">
        <w:rPr>
          <w:b/>
          <w:szCs w:val="28"/>
        </w:rPr>
        <w:t>РАБОЧАЯ ПРОГРАММА</w:t>
      </w:r>
    </w:p>
    <w:p w14:paraId="09CC04BC" w14:textId="77777777" w:rsidR="00527691" w:rsidRPr="00511F7B" w:rsidRDefault="00527691" w:rsidP="00527691">
      <w:pPr>
        <w:pStyle w:val="ReportHead"/>
        <w:suppressAutoHyphens/>
        <w:spacing w:before="120"/>
        <w:rPr>
          <w:szCs w:val="28"/>
        </w:rPr>
      </w:pPr>
      <w:r w:rsidRPr="00511F7B">
        <w:rPr>
          <w:szCs w:val="28"/>
        </w:rPr>
        <w:t>ДИСЦИПЛИНЫ</w:t>
      </w:r>
    </w:p>
    <w:p w14:paraId="2C15A7D5" w14:textId="77777777" w:rsidR="00527691" w:rsidRPr="00511F7B" w:rsidRDefault="00527691" w:rsidP="00527691">
      <w:pPr>
        <w:pStyle w:val="ReportHead"/>
        <w:suppressAutoHyphens/>
        <w:spacing w:before="120"/>
        <w:rPr>
          <w:i/>
          <w:szCs w:val="28"/>
          <w:u w:val="single"/>
        </w:rPr>
      </w:pPr>
      <w:r w:rsidRPr="00511F7B">
        <w:rPr>
          <w:i/>
          <w:szCs w:val="28"/>
          <w:u w:val="single"/>
        </w:rPr>
        <w:t>«Б1.Д.В.12 Функциональное и логическое программирование»</w:t>
      </w:r>
    </w:p>
    <w:p w14:paraId="503E38E6" w14:textId="77777777" w:rsidR="00527691" w:rsidRPr="00511F7B" w:rsidRDefault="00527691" w:rsidP="00527691">
      <w:pPr>
        <w:pStyle w:val="ReportHead"/>
        <w:suppressAutoHyphens/>
        <w:rPr>
          <w:szCs w:val="28"/>
        </w:rPr>
      </w:pPr>
    </w:p>
    <w:p w14:paraId="37A16F17" w14:textId="77777777" w:rsidR="00527691" w:rsidRPr="00511F7B" w:rsidRDefault="00527691" w:rsidP="00527691">
      <w:pPr>
        <w:pStyle w:val="ReportHead"/>
        <w:suppressAutoHyphens/>
        <w:spacing w:line="360" w:lineRule="auto"/>
        <w:rPr>
          <w:szCs w:val="28"/>
        </w:rPr>
      </w:pPr>
      <w:r w:rsidRPr="00511F7B">
        <w:rPr>
          <w:szCs w:val="28"/>
        </w:rPr>
        <w:t>Уровень высшего образования</w:t>
      </w:r>
    </w:p>
    <w:p w14:paraId="09349041" w14:textId="77777777" w:rsidR="00527691" w:rsidRPr="00511F7B" w:rsidRDefault="00527691" w:rsidP="00527691">
      <w:pPr>
        <w:pStyle w:val="ReportHead"/>
        <w:suppressAutoHyphens/>
        <w:spacing w:line="360" w:lineRule="auto"/>
        <w:rPr>
          <w:szCs w:val="28"/>
        </w:rPr>
      </w:pPr>
      <w:r w:rsidRPr="00511F7B">
        <w:rPr>
          <w:szCs w:val="28"/>
        </w:rPr>
        <w:t>БАКАЛАВРИАТ</w:t>
      </w:r>
    </w:p>
    <w:p w14:paraId="3EA6ABA2" w14:textId="77777777" w:rsidR="00527691" w:rsidRPr="00511F7B" w:rsidRDefault="00527691" w:rsidP="00527691">
      <w:pPr>
        <w:pStyle w:val="ReportHead"/>
        <w:suppressAutoHyphens/>
        <w:rPr>
          <w:szCs w:val="28"/>
        </w:rPr>
      </w:pPr>
      <w:r w:rsidRPr="00511F7B">
        <w:rPr>
          <w:szCs w:val="28"/>
        </w:rPr>
        <w:t>Направление подготовки</w:t>
      </w:r>
    </w:p>
    <w:p w14:paraId="4B54486C" w14:textId="77777777" w:rsidR="00527691" w:rsidRPr="00511F7B" w:rsidRDefault="00527691" w:rsidP="00527691">
      <w:pPr>
        <w:pStyle w:val="ReportHead"/>
        <w:suppressAutoHyphens/>
        <w:rPr>
          <w:i/>
          <w:szCs w:val="28"/>
          <w:u w:val="single"/>
        </w:rPr>
      </w:pPr>
      <w:r w:rsidRPr="00511F7B">
        <w:rPr>
          <w:i/>
          <w:szCs w:val="28"/>
          <w:u w:val="single"/>
        </w:rPr>
        <w:t>09.03.01 Информатика и вычислительная техника</w:t>
      </w:r>
    </w:p>
    <w:p w14:paraId="5B322CF8" w14:textId="77777777" w:rsidR="00527691" w:rsidRPr="00511F7B" w:rsidRDefault="00527691" w:rsidP="00527691">
      <w:pPr>
        <w:pStyle w:val="ReportHead"/>
        <w:suppressAutoHyphens/>
        <w:rPr>
          <w:szCs w:val="28"/>
          <w:vertAlign w:val="superscript"/>
        </w:rPr>
      </w:pPr>
      <w:r w:rsidRPr="00511F7B">
        <w:rPr>
          <w:szCs w:val="28"/>
          <w:vertAlign w:val="superscript"/>
        </w:rPr>
        <w:t>(код и наименование направления подготовки)</w:t>
      </w:r>
    </w:p>
    <w:p w14:paraId="62B6B999" w14:textId="77777777" w:rsidR="00527691" w:rsidRPr="00511F7B" w:rsidRDefault="00527691" w:rsidP="00527691">
      <w:pPr>
        <w:pStyle w:val="ReportHead"/>
        <w:suppressAutoHyphens/>
        <w:rPr>
          <w:i/>
          <w:szCs w:val="28"/>
          <w:u w:val="single"/>
        </w:rPr>
      </w:pPr>
      <w:r w:rsidRPr="00511F7B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64DC5EC" w14:textId="77777777" w:rsidR="00527691" w:rsidRPr="00511F7B" w:rsidRDefault="00527691" w:rsidP="00527691">
      <w:pPr>
        <w:pStyle w:val="ReportHead"/>
        <w:suppressAutoHyphens/>
        <w:rPr>
          <w:szCs w:val="28"/>
          <w:vertAlign w:val="superscript"/>
        </w:rPr>
      </w:pPr>
      <w:r w:rsidRPr="00511F7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2D6574A9" w14:textId="77777777" w:rsidR="00527691" w:rsidRPr="00511F7B" w:rsidRDefault="00527691" w:rsidP="00527691">
      <w:pPr>
        <w:pStyle w:val="ReportHead"/>
        <w:suppressAutoHyphens/>
        <w:rPr>
          <w:szCs w:val="28"/>
        </w:rPr>
      </w:pPr>
    </w:p>
    <w:p w14:paraId="381111F0" w14:textId="77777777" w:rsidR="00527691" w:rsidRPr="00511F7B" w:rsidRDefault="00527691" w:rsidP="00527691">
      <w:pPr>
        <w:pStyle w:val="ReportHead"/>
        <w:suppressAutoHyphens/>
        <w:rPr>
          <w:szCs w:val="28"/>
        </w:rPr>
      </w:pPr>
      <w:r w:rsidRPr="00511F7B">
        <w:rPr>
          <w:szCs w:val="28"/>
        </w:rPr>
        <w:t>Квалификация</w:t>
      </w:r>
    </w:p>
    <w:p w14:paraId="07BAB01E" w14:textId="77777777" w:rsidR="00527691" w:rsidRPr="00511F7B" w:rsidRDefault="00527691" w:rsidP="00527691">
      <w:pPr>
        <w:pStyle w:val="ReportHead"/>
        <w:suppressAutoHyphens/>
        <w:rPr>
          <w:i/>
          <w:szCs w:val="28"/>
          <w:u w:val="single"/>
        </w:rPr>
      </w:pPr>
      <w:r w:rsidRPr="00511F7B">
        <w:rPr>
          <w:i/>
          <w:szCs w:val="28"/>
          <w:u w:val="single"/>
        </w:rPr>
        <w:t>Бакалавр</w:t>
      </w:r>
    </w:p>
    <w:p w14:paraId="328CEE14" w14:textId="77777777" w:rsidR="00527691" w:rsidRPr="00511F7B" w:rsidRDefault="00527691" w:rsidP="00527691">
      <w:pPr>
        <w:pStyle w:val="ReportHead"/>
        <w:suppressAutoHyphens/>
        <w:spacing w:before="120"/>
        <w:rPr>
          <w:szCs w:val="28"/>
        </w:rPr>
      </w:pPr>
      <w:r w:rsidRPr="00511F7B">
        <w:rPr>
          <w:szCs w:val="28"/>
        </w:rPr>
        <w:t>Форма обучения</w:t>
      </w:r>
    </w:p>
    <w:p w14:paraId="1533C547" w14:textId="77777777" w:rsidR="00527691" w:rsidRPr="00511F7B" w:rsidRDefault="00527691" w:rsidP="00527691">
      <w:pPr>
        <w:pStyle w:val="ReportHead"/>
        <w:suppressAutoHyphens/>
        <w:rPr>
          <w:i/>
          <w:szCs w:val="28"/>
          <w:u w:val="single"/>
        </w:rPr>
      </w:pPr>
      <w:r w:rsidRPr="00511F7B">
        <w:rPr>
          <w:i/>
          <w:szCs w:val="28"/>
          <w:u w:val="single"/>
        </w:rPr>
        <w:t>Очная</w:t>
      </w:r>
    </w:p>
    <w:p w14:paraId="42DA4D81" w14:textId="77777777" w:rsidR="00527691" w:rsidRPr="00511F7B" w:rsidRDefault="00527691" w:rsidP="00527691">
      <w:pPr>
        <w:pStyle w:val="ReportHead"/>
        <w:suppressAutoHyphens/>
        <w:rPr>
          <w:szCs w:val="28"/>
        </w:rPr>
      </w:pPr>
    </w:p>
    <w:p w14:paraId="59AC61E3" w14:textId="77777777" w:rsidR="00527691" w:rsidRPr="00511F7B" w:rsidRDefault="00527691" w:rsidP="00527691">
      <w:pPr>
        <w:pStyle w:val="ReportHead"/>
        <w:suppressAutoHyphens/>
        <w:rPr>
          <w:szCs w:val="28"/>
        </w:rPr>
      </w:pPr>
    </w:p>
    <w:p w14:paraId="7C5B81BE" w14:textId="77777777" w:rsidR="00527691" w:rsidRPr="00511F7B" w:rsidRDefault="00527691" w:rsidP="00527691">
      <w:pPr>
        <w:pStyle w:val="ReportHead"/>
        <w:suppressAutoHyphens/>
        <w:rPr>
          <w:szCs w:val="28"/>
        </w:rPr>
      </w:pPr>
    </w:p>
    <w:p w14:paraId="13FDAC21" w14:textId="77777777" w:rsidR="00527691" w:rsidRPr="00511F7B" w:rsidRDefault="00527691" w:rsidP="00527691">
      <w:pPr>
        <w:pStyle w:val="ReportHead"/>
        <w:suppressAutoHyphens/>
        <w:rPr>
          <w:szCs w:val="28"/>
        </w:rPr>
      </w:pPr>
    </w:p>
    <w:p w14:paraId="5D13C511" w14:textId="77777777" w:rsidR="00527691" w:rsidRPr="00511F7B" w:rsidRDefault="00527691" w:rsidP="00527691">
      <w:pPr>
        <w:pStyle w:val="ReportHead"/>
        <w:suppressAutoHyphens/>
        <w:rPr>
          <w:szCs w:val="28"/>
        </w:rPr>
      </w:pPr>
    </w:p>
    <w:p w14:paraId="19AE3EB2" w14:textId="77777777" w:rsidR="00511F7B" w:rsidRPr="00274F89" w:rsidRDefault="00511F7B" w:rsidP="00511F7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CA8041C" w14:textId="77777777" w:rsidR="00511F7B" w:rsidRPr="00274F89" w:rsidRDefault="00511F7B" w:rsidP="00511F7B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4B29105" w14:textId="77777777" w:rsidR="00511F7B" w:rsidRDefault="00511F7B" w:rsidP="00511F7B">
      <w:pPr>
        <w:pStyle w:val="ReportHead"/>
        <w:suppressAutoHyphens/>
        <w:rPr>
          <w:sz w:val="24"/>
        </w:rPr>
      </w:pPr>
    </w:p>
    <w:p w14:paraId="31724768" w14:textId="77777777" w:rsidR="00511F7B" w:rsidRDefault="00511F7B" w:rsidP="00511F7B">
      <w:pPr>
        <w:pStyle w:val="ReportHead"/>
        <w:suppressAutoHyphens/>
        <w:rPr>
          <w:sz w:val="24"/>
        </w:rPr>
      </w:pPr>
    </w:p>
    <w:p w14:paraId="082A2B6A" w14:textId="77777777" w:rsidR="00511F7B" w:rsidRDefault="00511F7B" w:rsidP="00511F7B">
      <w:pPr>
        <w:pStyle w:val="ReportHead"/>
        <w:suppressAutoHyphens/>
        <w:rPr>
          <w:sz w:val="24"/>
        </w:rPr>
      </w:pPr>
    </w:p>
    <w:p w14:paraId="54D031B0" w14:textId="77777777" w:rsidR="00511F7B" w:rsidRDefault="00511F7B" w:rsidP="00511F7B">
      <w:pPr>
        <w:pStyle w:val="ReportHead"/>
        <w:suppressAutoHyphens/>
        <w:rPr>
          <w:sz w:val="24"/>
        </w:rPr>
      </w:pPr>
    </w:p>
    <w:p w14:paraId="520EFEE9" w14:textId="77777777" w:rsidR="00511F7B" w:rsidRPr="00274F89" w:rsidRDefault="00511F7B" w:rsidP="00511F7B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093DA8E1" w14:textId="77777777" w:rsidR="00511F7B" w:rsidRDefault="00511F7B" w:rsidP="00527691">
      <w:pPr>
        <w:pStyle w:val="ReportHead"/>
        <w:suppressAutoHyphens/>
        <w:rPr>
          <w:szCs w:val="28"/>
        </w:rPr>
      </w:pPr>
    </w:p>
    <w:p w14:paraId="25C48FDB" w14:textId="4DDBEDC6" w:rsidR="00511F7B" w:rsidRPr="00511F7B" w:rsidRDefault="00511F7B" w:rsidP="00527691">
      <w:pPr>
        <w:pStyle w:val="ReportHead"/>
        <w:suppressAutoHyphens/>
        <w:rPr>
          <w:szCs w:val="28"/>
        </w:rPr>
        <w:sectPr w:rsidR="00511F7B" w:rsidRPr="00511F7B" w:rsidSect="005276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4DDB3C70" w14:textId="77777777" w:rsidR="00527691" w:rsidRPr="00511F7B" w:rsidRDefault="00527691" w:rsidP="00527691">
      <w:pPr>
        <w:pStyle w:val="ReportHead"/>
        <w:suppressAutoHyphens/>
        <w:ind w:firstLine="850"/>
        <w:jc w:val="both"/>
        <w:rPr>
          <w:szCs w:val="28"/>
        </w:rPr>
      </w:pPr>
      <w:r w:rsidRPr="00511F7B">
        <w:rPr>
          <w:szCs w:val="28"/>
        </w:rPr>
        <w:lastRenderedPageBreak/>
        <w:t xml:space="preserve">Рабочая программа дисциплины </w:t>
      </w:r>
      <w:r w:rsidRPr="00511F7B">
        <w:rPr>
          <w:szCs w:val="28"/>
          <w:u w:val="single"/>
        </w:rPr>
        <w:t>«</w:t>
      </w:r>
      <w:r w:rsidRPr="00511F7B">
        <w:rPr>
          <w:i/>
          <w:szCs w:val="28"/>
          <w:u w:val="single"/>
        </w:rPr>
        <w:t>Б1.Д.В.12 Функциональное и логическое программирование</w:t>
      </w:r>
      <w:r w:rsidRPr="00511F7B">
        <w:rPr>
          <w:szCs w:val="28"/>
          <w:u w:val="single"/>
        </w:rPr>
        <w:t>»</w:t>
      </w:r>
      <w:r w:rsidRPr="00511F7B">
        <w:rPr>
          <w:szCs w:val="28"/>
        </w:rPr>
        <w:t xml:space="preserve"> рассмотрена и утверждена на заседании кафедры</w:t>
      </w:r>
    </w:p>
    <w:p w14:paraId="19FD72A0" w14:textId="77777777" w:rsidR="00527691" w:rsidRDefault="00527691" w:rsidP="00527691">
      <w:pPr>
        <w:pStyle w:val="ReportHead"/>
        <w:suppressAutoHyphens/>
        <w:ind w:firstLine="850"/>
        <w:jc w:val="both"/>
        <w:rPr>
          <w:sz w:val="24"/>
        </w:rPr>
      </w:pPr>
    </w:p>
    <w:p w14:paraId="44E5FC6C" w14:textId="77777777" w:rsidR="00511F7B" w:rsidRPr="00274F89" w:rsidRDefault="00527691" w:rsidP="00511F7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511F7B" w:rsidRPr="00274F89">
        <w:rPr>
          <w:szCs w:val="28"/>
          <w:u w:val="single"/>
        </w:rPr>
        <w:t>Кафедра программного обеспечения (ОГТИ)</w:t>
      </w:r>
      <w:r w:rsidR="00511F7B" w:rsidRPr="00274F89">
        <w:rPr>
          <w:szCs w:val="28"/>
          <w:u w:val="single"/>
        </w:rPr>
        <w:tab/>
      </w:r>
    </w:p>
    <w:p w14:paraId="46119692" w14:textId="77777777" w:rsidR="00511F7B" w:rsidRDefault="00511F7B" w:rsidP="00511F7B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1C3293F5" w14:textId="47EED1E3" w:rsidR="00224B96" w:rsidRDefault="00224B96" w:rsidP="00224B9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395E8E" w:rsidRPr="009371C3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0A5EE59C" w14:textId="77777777" w:rsidR="00511F7B" w:rsidRDefault="00511F7B" w:rsidP="00511F7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780934D7" w14:textId="77777777" w:rsidR="009371C3" w:rsidRPr="009371C3" w:rsidRDefault="009371C3" w:rsidP="009371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9371C3">
        <w:rPr>
          <w:rFonts w:eastAsia="Times New Roman"/>
          <w:sz w:val="28"/>
          <w:szCs w:val="28"/>
        </w:rPr>
        <w:t>Заведующий кафедрой</w:t>
      </w:r>
    </w:p>
    <w:p w14:paraId="143D0250" w14:textId="77777777" w:rsidR="009371C3" w:rsidRPr="009371C3" w:rsidRDefault="009371C3" w:rsidP="009371C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9371C3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9371C3">
        <w:rPr>
          <w:rFonts w:eastAsia="Times New Roman"/>
          <w:sz w:val="28"/>
          <w:szCs w:val="28"/>
          <w:u w:val="single"/>
        </w:rPr>
        <w:tab/>
        <w:t xml:space="preserve">                                                                    А.С. Попов</w:t>
      </w:r>
    </w:p>
    <w:p w14:paraId="038E6140" w14:textId="77777777" w:rsidR="009371C3" w:rsidRPr="009371C3" w:rsidRDefault="009371C3" w:rsidP="009371C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9371C3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                                                                               подпись                          расшифровка подписи</w:t>
      </w:r>
    </w:p>
    <w:p w14:paraId="083591D8" w14:textId="77777777" w:rsidR="009371C3" w:rsidRPr="009371C3" w:rsidRDefault="009371C3" w:rsidP="009371C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9371C3">
        <w:rPr>
          <w:rFonts w:eastAsia="Times New Roman"/>
          <w:i/>
          <w:sz w:val="28"/>
          <w:szCs w:val="28"/>
        </w:rPr>
        <w:t>Исполнители:</w:t>
      </w:r>
    </w:p>
    <w:p w14:paraId="0A28CAC9" w14:textId="77777777" w:rsidR="009371C3" w:rsidRPr="009371C3" w:rsidRDefault="009371C3" w:rsidP="009371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9371C3">
        <w:rPr>
          <w:rFonts w:eastAsia="Times New Roman"/>
          <w:sz w:val="28"/>
          <w:szCs w:val="28"/>
          <w:u w:val="single"/>
        </w:rPr>
        <w:t xml:space="preserve">                      Ст. преподаватель                                                                            В.С. Богданова</w:t>
      </w:r>
    </w:p>
    <w:p w14:paraId="59F84727" w14:textId="77777777" w:rsidR="009371C3" w:rsidRPr="009371C3" w:rsidRDefault="009371C3" w:rsidP="009371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9371C3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                       подпись                                                     расшифровка подписи</w:t>
      </w:r>
    </w:p>
    <w:p w14:paraId="24CE7D9C" w14:textId="77777777" w:rsidR="009371C3" w:rsidRPr="009371C3" w:rsidRDefault="009371C3" w:rsidP="009371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9371C3">
        <w:rPr>
          <w:rFonts w:eastAsia="Times New Roman"/>
          <w:sz w:val="28"/>
          <w:szCs w:val="28"/>
          <w:u w:val="single"/>
        </w:rPr>
        <w:t xml:space="preserve"> </w:t>
      </w:r>
      <w:r w:rsidRPr="009371C3">
        <w:rPr>
          <w:rFonts w:eastAsia="Times New Roman"/>
          <w:sz w:val="28"/>
          <w:szCs w:val="28"/>
          <w:u w:val="single"/>
        </w:rPr>
        <w:tab/>
      </w:r>
    </w:p>
    <w:p w14:paraId="20B5865E" w14:textId="77777777" w:rsidR="009371C3" w:rsidRPr="009371C3" w:rsidRDefault="009371C3" w:rsidP="009371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9371C3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                   подпись                                  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9371C3" w:rsidRPr="009371C3" w14:paraId="2648DE4F" w14:textId="77777777" w:rsidTr="009371C3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F07C91" w14:textId="77777777" w:rsidR="009371C3" w:rsidRPr="009371C3" w:rsidRDefault="009371C3" w:rsidP="009371C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1AE7BE44" w14:textId="77777777" w:rsidR="009371C3" w:rsidRPr="009371C3" w:rsidRDefault="009371C3" w:rsidP="009371C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371C3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477AE648" w14:textId="77777777" w:rsidR="009371C3" w:rsidRPr="009371C3" w:rsidRDefault="009371C3" w:rsidP="009371C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371C3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0E13F1B" w14:textId="77777777" w:rsidR="009371C3" w:rsidRPr="009371C3" w:rsidRDefault="009371C3" w:rsidP="009371C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9371C3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6C3EDEAD" w14:textId="77777777" w:rsidR="009371C3" w:rsidRPr="009371C3" w:rsidRDefault="009371C3" w:rsidP="009371C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9371C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42F173F4" w14:textId="77777777" w:rsidR="009371C3" w:rsidRPr="009371C3" w:rsidRDefault="009371C3" w:rsidP="009371C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9371C3"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 w:rsidRPr="009371C3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9371C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Камышанова</w:t>
            </w:r>
          </w:p>
          <w:p w14:paraId="43FA4111" w14:textId="77777777" w:rsidR="009371C3" w:rsidRPr="009371C3" w:rsidRDefault="009371C3" w:rsidP="009371C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9371C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729EF274" w14:textId="77777777" w:rsidR="009371C3" w:rsidRPr="009371C3" w:rsidRDefault="009371C3" w:rsidP="009371C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9371C3"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 w:rsidRPr="009371C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9371C3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56C83EB4" w14:textId="77777777" w:rsidR="009371C3" w:rsidRPr="009371C3" w:rsidRDefault="009371C3" w:rsidP="009371C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9371C3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5B1A7540" w14:textId="77777777" w:rsidR="009371C3" w:rsidRPr="009371C3" w:rsidRDefault="009371C3" w:rsidP="009371C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21110DBD" w14:textId="77777777" w:rsidR="009371C3" w:rsidRPr="009371C3" w:rsidRDefault="009371C3" w:rsidP="009371C3">
            <w:pPr>
              <w:tabs>
                <w:tab w:val="left" w:pos="10432"/>
              </w:tabs>
              <w:suppressAutoHyphens/>
              <w:spacing w:after="0" w:line="256" w:lineRule="auto"/>
              <w:rPr>
                <w:rFonts w:eastAsia="Times New Roman"/>
                <w:i/>
                <w:sz w:val="28"/>
                <w:szCs w:val="28"/>
              </w:rPr>
            </w:pPr>
          </w:p>
        </w:tc>
      </w:tr>
    </w:tbl>
    <w:p w14:paraId="54853D96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</w:rPr>
      </w:pPr>
    </w:p>
    <w:p w14:paraId="169888DF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74C7A3A2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29DD68C7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2E095590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372442CA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0523122F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2D7D3D89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38AE8DE8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1B86CEA8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1DB2C08D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6D919991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05BD404C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48585762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001D3827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7BFFD2B5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9371C3" w:rsidRPr="009371C3" w14:paraId="0DC8A20A" w14:textId="77777777" w:rsidTr="009371C3">
        <w:tc>
          <w:tcPr>
            <w:tcW w:w="6039" w:type="dxa"/>
          </w:tcPr>
          <w:p w14:paraId="20435FD8" w14:textId="77777777" w:rsidR="009371C3" w:rsidRPr="009371C3" w:rsidRDefault="009371C3" w:rsidP="009371C3">
            <w:pPr>
              <w:tabs>
                <w:tab w:val="left" w:pos="10432"/>
              </w:tabs>
              <w:suppressAutoHyphens/>
              <w:spacing w:after="0" w:line="256" w:lineRule="auto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9371C3" w:rsidRPr="009371C3" w14:paraId="21CDAF2B" w14:textId="77777777">
              <w:tc>
                <w:tcPr>
                  <w:tcW w:w="3827" w:type="dxa"/>
                  <w:hideMark/>
                </w:tcPr>
                <w:p w14:paraId="53C0AD85" w14:textId="3D475F10" w:rsidR="009371C3" w:rsidRPr="009371C3" w:rsidRDefault="009371C3" w:rsidP="009371C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9371C3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9371C3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9371C3">
                    <w:rPr>
                      <w:rFonts w:eastAsia="Calibri"/>
                      <w:sz w:val="24"/>
                      <w:szCs w:val="24"/>
                    </w:rPr>
                    <w:t>Богданова В.С., 202</w:t>
                  </w:r>
                  <w:r w:rsidR="00573400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9371C3" w:rsidRPr="009371C3" w14:paraId="45894A5B" w14:textId="77777777">
              <w:tc>
                <w:tcPr>
                  <w:tcW w:w="3827" w:type="dxa"/>
                  <w:hideMark/>
                </w:tcPr>
                <w:p w14:paraId="6AC5D504" w14:textId="77777777" w:rsidR="009371C3" w:rsidRPr="009371C3" w:rsidRDefault="009371C3" w:rsidP="009371C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9371C3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4289F6D6" w14:textId="77777777" w:rsidR="009371C3" w:rsidRPr="009371C3" w:rsidRDefault="009371C3" w:rsidP="009371C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9371C3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1CF374D" w14:textId="62617066" w:rsidR="009371C3" w:rsidRPr="009371C3" w:rsidRDefault="009371C3" w:rsidP="009371C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9371C3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573400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EF6668A" w14:textId="77777777" w:rsidR="009371C3" w:rsidRPr="009371C3" w:rsidRDefault="009371C3" w:rsidP="009371C3">
            <w:pPr>
              <w:tabs>
                <w:tab w:val="left" w:pos="10432"/>
              </w:tabs>
              <w:suppressAutoHyphens/>
              <w:spacing w:after="0" w:line="256" w:lineRule="auto"/>
              <w:rPr>
                <w:sz w:val="24"/>
                <w:szCs w:val="24"/>
              </w:rPr>
            </w:pPr>
          </w:p>
        </w:tc>
      </w:tr>
    </w:tbl>
    <w:p w14:paraId="64FD0E4E" w14:textId="77777777" w:rsidR="009371C3" w:rsidRPr="009371C3" w:rsidRDefault="009371C3" w:rsidP="009371C3">
      <w:pPr>
        <w:tabs>
          <w:tab w:val="left" w:pos="10432"/>
        </w:tabs>
        <w:suppressAutoHyphens/>
        <w:spacing w:after="0" w:line="240" w:lineRule="auto"/>
        <w:rPr>
          <w:sz w:val="24"/>
        </w:rPr>
      </w:pPr>
    </w:p>
    <w:p w14:paraId="5B1ABAC6" w14:textId="77777777" w:rsidR="009371C3" w:rsidRPr="009371C3" w:rsidRDefault="009371C3" w:rsidP="009371C3">
      <w:pPr>
        <w:spacing w:line="256" w:lineRule="auto"/>
        <w:rPr>
          <w:rFonts w:eastAsia="Calibri"/>
          <w:sz w:val="24"/>
        </w:rPr>
      </w:pPr>
      <w:r w:rsidRPr="009371C3">
        <w:rPr>
          <w:rFonts w:eastAsia="Calibri"/>
          <w:sz w:val="24"/>
        </w:rPr>
        <w:br w:type="page"/>
      </w:r>
    </w:p>
    <w:p w14:paraId="392F42A4" w14:textId="77777777" w:rsidR="0095166D" w:rsidRDefault="0095166D" w:rsidP="009516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651C53DC" w14:textId="77777777" w:rsidR="0095166D" w:rsidRPr="000B5A9F" w:rsidRDefault="0095166D" w:rsidP="0095166D">
      <w:pPr>
        <w:pStyle w:val="ReportMain"/>
        <w:suppressAutoHyphens/>
        <w:ind w:firstLine="709"/>
        <w:jc w:val="both"/>
        <w:rPr>
          <w:szCs w:val="24"/>
        </w:rPr>
      </w:pPr>
      <w:r w:rsidRPr="000B5A9F">
        <w:rPr>
          <w:b/>
          <w:szCs w:val="24"/>
        </w:rPr>
        <w:t xml:space="preserve">Цель </w:t>
      </w:r>
      <w:r w:rsidRPr="000B5A9F">
        <w:rPr>
          <w:szCs w:val="24"/>
        </w:rPr>
        <w:t>освоения дисциплины:</w:t>
      </w:r>
    </w:p>
    <w:p w14:paraId="0ACA074D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sz w:val="24"/>
          <w:szCs w:val="24"/>
        </w:rPr>
        <w:t>формирование и закрепление системного подхода при разработке профессиональных программ с применением языков функционального и логического программирования.</w:t>
      </w:r>
    </w:p>
    <w:p w14:paraId="0386C96D" w14:textId="77777777" w:rsidR="0095166D" w:rsidRPr="000B5A9F" w:rsidRDefault="0095166D" w:rsidP="0095166D">
      <w:pPr>
        <w:pStyle w:val="ReportMain"/>
        <w:suppressAutoHyphens/>
        <w:ind w:firstLine="709"/>
        <w:jc w:val="both"/>
        <w:rPr>
          <w:b/>
          <w:szCs w:val="24"/>
        </w:rPr>
      </w:pPr>
      <w:r w:rsidRPr="000B5A9F">
        <w:rPr>
          <w:b/>
          <w:szCs w:val="24"/>
        </w:rPr>
        <w:t xml:space="preserve">Задачи: </w:t>
      </w:r>
    </w:p>
    <w:p w14:paraId="64EA13C4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sz w:val="24"/>
          <w:szCs w:val="24"/>
        </w:rPr>
        <w:t xml:space="preserve">- изучить концепции функционального программирования; </w:t>
      </w:r>
    </w:p>
    <w:p w14:paraId="030536C0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sz w:val="24"/>
          <w:szCs w:val="24"/>
        </w:rPr>
        <w:t xml:space="preserve">- сформировать умения использования языка </w:t>
      </w:r>
      <w:r w:rsidRPr="000B5A9F">
        <w:rPr>
          <w:sz w:val="24"/>
          <w:szCs w:val="24"/>
          <w:lang w:val="en-GB"/>
        </w:rPr>
        <w:t>LISP</w:t>
      </w:r>
      <w:r w:rsidRPr="000B5A9F">
        <w:rPr>
          <w:sz w:val="24"/>
          <w:szCs w:val="24"/>
        </w:rPr>
        <w:t xml:space="preserve"> для решения практических задач;</w:t>
      </w:r>
    </w:p>
    <w:p w14:paraId="7A12107B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B5A9F">
        <w:rPr>
          <w:sz w:val="24"/>
          <w:szCs w:val="24"/>
        </w:rPr>
        <w:t>- изучить м</w:t>
      </w:r>
      <w:r w:rsidRPr="000B5A9F">
        <w:rPr>
          <w:bCs/>
          <w:sz w:val="24"/>
          <w:szCs w:val="24"/>
        </w:rPr>
        <w:t>етоды восходящего и нисходящего проектирования функциональных программ;</w:t>
      </w:r>
    </w:p>
    <w:p w14:paraId="220F2963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bCs/>
          <w:sz w:val="24"/>
          <w:szCs w:val="24"/>
        </w:rPr>
        <w:t xml:space="preserve">- освоить базовые функции обработки списков в языке </w:t>
      </w:r>
      <w:r w:rsidRPr="000B5A9F">
        <w:rPr>
          <w:bCs/>
          <w:sz w:val="24"/>
          <w:szCs w:val="24"/>
          <w:lang w:val="en-GB"/>
        </w:rPr>
        <w:t>LISP</w:t>
      </w:r>
    </w:p>
    <w:p w14:paraId="3AB37855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sz w:val="24"/>
          <w:szCs w:val="24"/>
        </w:rPr>
        <w:t xml:space="preserve">- получить знания в области логического программирования; </w:t>
      </w:r>
    </w:p>
    <w:p w14:paraId="121C25A8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sz w:val="24"/>
          <w:szCs w:val="24"/>
        </w:rPr>
        <w:t xml:space="preserve">- сформировать умения использования языка </w:t>
      </w:r>
      <w:r w:rsidRPr="000B5A9F">
        <w:rPr>
          <w:sz w:val="24"/>
          <w:szCs w:val="24"/>
          <w:lang w:val="en-US"/>
        </w:rPr>
        <w:t>Prolog</w:t>
      </w:r>
      <w:r w:rsidRPr="000B5A9F">
        <w:rPr>
          <w:sz w:val="24"/>
          <w:szCs w:val="24"/>
        </w:rPr>
        <w:t xml:space="preserve"> для решения практических задач;</w:t>
      </w:r>
    </w:p>
    <w:p w14:paraId="5CDD4A2A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sz w:val="24"/>
          <w:szCs w:val="24"/>
        </w:rPr>
        <w:t>- изучить особенности и преимущества декларативного программирования;</w:t>
      </w:r>
    </w:p>
    <w:p w14:paraId="30730693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sz w:val="24"/>
          <w:szCs w:val="24"/>
        </w:rPr>
        <w:t xml:space="preserve">- освоить приёмы работы со списками, деревьями, динамическими базами данными; </w:t>
      </w:r>
    </w:p>
    <w:p w14:paraId="47CFFCA9" w14:textId="77777777" w:rsidR="0095166D" w:rsidRPr="000B5A9F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A9F">
        <w:rPr>
          <w:sz w:val="24"/>
          <w:szCs w:val="24"/>
        </w:rPr>
        <w:t xml:space="preserve">- приобрести навыки построения экспертных систем средствами языка </w:t>
      </w:r>
      <w:r w:rsidRPr="000B5A9F">
        <w:rPr>
          <w:sz w:val="24"/>
          <w:szCs w:val="24"/>
          <w:lang w:val="en-GB"/>
        </w:rPr>
        <w:t>Prolog</w:t>
      </w:r>
      <w:r w:rsidRPr="000B5A9F">
        <w:rPr>
          <w:sz w:val="24"/>
          <w:szCs w:val="24"/>
        </w:rPr>
        <w:t>.</w:t>
      </w:r>
    </w:p>
    <w:p w14:paraId="111CAF45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47CB5AC" w14:textId="77777777" w:rsidR="0095166D" w:rsidRDefault="0095166D" w:rsidP="0095166D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0F524587" w14:textId="77777777" w:rsidR="0095166D" w:rsidRDefault="0095166D" w:rsidP="0095166D">
      <w:pPr>
        <w:pStyle w:val="ReportMain"/>
        <w:suppressAutoHyphens/>
        <w:ind w:firstLine="709"/>
        <w:jc w:val="both"/>
      </w:pPr>
    </w:p>
    <w:p w14:paraId="62420ECD" w14:textId="77777777" w:rsidR="0095166D" w:rsidRDefault="0095166D" w:rsidP="0095166D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Б1.Д.Б.17 Программирование, Б1.Д.Б.22 Дискретная математика</w:t>
      </w:r>
    </w:p>
    <w:p w14:paraId="1B3EC89C" w14:textId="77777777" w:rsidR="0095166D" w:rsidRDefault="0095166D" w:rsidP="0095166D">
      <w:pPr>
        <w:pStyle w:val="ReportMain"/>
        <w:suppressAutoHyphens/>
        <w:ind w:firstLine="709"/>
        <w:jc w:val="both"/>
      </w:pPr>
    </w:p>
    <w:p w14:paraId="52A2BEFE" w14:textId="77777777" w:rsidR="0095166D" w:rsidRDefault="0095166D" w:rsidP="0095166D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Б1.Д.В.17 Проектирование автоматизированных информационных систем, Б1.Д.В.19 Тестирование программного обеспечения</w:t>
      </w:r>
    </w:p>
    <w:p w14:paraId="48860A90" w14:textId="77777777" w:rsidR="0095166D" w:rsidRDefault="0095166D" w:rsidP="0095166D">
      <w:pPr>
        <w:pStyle w:val="ReportMain"/>
        <w:suppressAutoHyphens/>
        <w:ind w:firstLine="709"/>
        <w:jc w:val="both"/>
      </w:pPr>
    </w:p>
    <w:p w14:paraId="59500C8E" w14:textId="77777777" w:rsidR="0095166D" w:rsidRDefault="0095166D" w:rsidP="009516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6EFE800B" w14:textId="77777777" w:rsidR="0095166D" w:rsidRDefault="0095166D" w:rsidP="0095166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34832BBE" w14:textId="77777777" w:rsidR="0095166D" w:rsidRDefault="0095166D" w:rsidP="0095166D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73"/>
        <w:gridCol w:w="4253"/>
        <w:gridCol w:w="3544"/>
      </w:tblGrid>
      <w:tr w:rsidR="0095166D" w:rsidRPr="0073191B" w14:paraId="596F94D7" w14:textId="77777777" w:rsidTr="00A148BC">
        <w:trPr>
          <w:tblHeader/>
        </w:trPr>
        <w:tc>
          <w:tcPr>
            <w:tcW w:w="2773" w:type="dxa"/>
            <w:shd w:val="clear" w:color="auto" w:fill="auto"/>
            <w:vAlign w:val="center"/>
          </w:tcPr>
          <w:p w14:paraId="2731FAB5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Код и наименование формируемых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36BADB2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Код и наименование индикатора достижения компетенции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F36B7F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5166D" w:rsidRPr="0073191B" w14:paraId="03AB3FAD" w14:textId="77777777" w:rsidTr="00A148BC">
        <w:tc>
          <w:tcPr>
            <w:tcW w:w="2773" w:type="dxa"/>
            <w:shd w:val="clear" w:color="auto" w:fill="auto"/>
          </w:tcPr>
          <w:p w14:paraId="28ADF4AB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 среды разработки программ</w:t>
            </w:r>
          </w:p>
        </w:tc>
        <w:tc>
          <w:tcPr>
            <w:tcW w:w="4253" w:type="dxa"/>
            <w:shd w:val="clear" w:color="auto" w:fill="auto"/>
          </w:tcPr>
          <w:p w14:paraId="34900190" w14:textId="77777777" w:rsidR="0095166D" w:rsidRDefault="0095166D" w:rsidP="00A148BC">
            <w:pPr>
              <w:pStyle w:val="ReportMain"/>
              <w:suppressAutoHyphens/>
            </w:pPr>
            <w:r w:rsidRPr="0073191B">
              <w:t>ПК*-1-В-3 Знает основные понятия и методы теории множеств графов и переключательных функций</w:t>
            </w:r>
          </w:p>
          <w:p w14:paraId="1398C90E" w14:textId="77777777" w:rsidR="0095166D" w:rsidRDefault="0095166D" w:rsidP="00A148BC">
            <w:pPr>
              <w:pStyle w:val="ReportMain"/>
              <w:suppressAutoHyphens/>
            </w:pPr>
            <w:r w:rsidRPr="0073191B">
              <w:t>ПК*-1-В-5 Знает основы технологии объектно-ориентированного программирования</w:t>
            </w:r>
          </w:p>
          <w:p w14:paraId="6765EC75" w14:textId="77777777" w:rsidR="0095166D" w:rsidRDefault="0095166D" w:rsidP="00A148BC">
            <w:pPr>
              <w:pStyle w:val="ReportMain"/>
              <w:suppressAutoHyphens/>
            </w:pPr>
            <w:r w:rsidRPr="0073191B">
              <w:t>ПК*-1-В-8 Умеет применять формальные способы задания синтаксиса и семантики языков программирования</w:t>
            </w:r>
          </w:p>
          <w:p w14:paraId="4C2D448E" w14:textId="77777777" w:rsidR="0095166D" w:rsidRDefault="0095166D" w:rsidP="00A148BC">
            <w:pPr>
              <w:pStyle w:val="ReportMain"/>
              <w:suppressAutoHyphens/>
            </w:pPr>
            <w:r w:rsidRPr="0073191B">
              <w:t>ПК*-1-В-10 Знает методы и средства параллельного программирования вычислительных процессов и применят их для разработки программного обеспечения автоматизированных систем</w:t>
            </w:r>
          </w:p>
          <w:p w14:paraId="7FABE5AE" w14:textId="77777777" w:rsidR="0095166D" w:rsidRDefault="0095166D" w:rsidP="00A148BC">
            <w:pPr>
              <w:pStyle w:val="ReportMain"/>
              <w:suppressAutoHyphens/>
            </w:pPr>
            <w:r w:rsidRPr="0073191B">
              <w:t>ПК*-1-В-12 Знает численные методы решения типовых задач вычислительной математики</w:t>
            </w:r>
          </w:p>
          <w:p w14:paraId="00974C36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 xml:space="preserve">ПК*-1-В-15 Знает основы математической логики для решения </w:t>
            </w:r>
            <w:r w:rsidRPr="0073191B">
              <w:lastRenderedPageBreak/>
              <w:t>задач прое</w:t>
            </w:r>
            <w:r>
              <w:t>к</w:t>
            </w:r>
            <w:r w:rsidRPr="0073191B">
              <w:t>тирования программного обеспечения автоматизированных систем с применением логического программирования</w:t>
            </w:r>
          </w:p>
        </w:tc>
        <w:tc>
          <w:tcPr>
            <w:tcW w:w="3544" w:type="dxa"/>
            <w:shd w:val="clear" w:color="auto" w:fill="auto"/>
          </w:tcPr>
          <w:p w14:paraId="47535ACE" w14:textId="77777777" w:rsidR="0095166D" w:rsidRDefault="0095166D" w:rsidP="00A148BC">
            <w:pPr>
              <w:pStyle w:val="ReportMain"/>
              <w:suppressAutoHyphens/>
            </w:pPr>
            <w:r w:rsidRPr="009A7601">
              <w:rPr>
                <w:b/>
                <w:u w:val="single"/>
              </w:rPr>
              <w:lastRenderedPageBreak/>
              <w:t>Знать:</w:t>
            </w:r>
          </w:p>
          <w:p w14:paraId="63CF6A99" w14:textId="77777777" w:rsidR="0095166D" w:rsidRDefault="0095166D" w:rsidP="00A148BC">
            <w:pPr>
              <w:pStyle w:val="ReportMain"/>
              <w:suppressAutoHyphens/>
            </w:pPr>
            <w:r>
              <w:t>О</w:t>
            </w:r>
            <w:r w:rsidRPr="009A7601">
              <w:t>сновы математической логики для решения задач прое</w:t>
            </w:r>
            <w:r>
              <w:t>к</w:t>
            </w:r>
            <w:r w:rsidRPr="009A7601">
              <w:t xml:space="preserve">тирования программного обеспечения </w:t>
            </w:r>
          </w:p>
          <w:p w14:paraId="27396C1D" w14:textId="77777777" w:rsidR="0095166D" w:rsidRDefault="0095166D" w:rsidP="00A148BC">
            <w:pPr>
              <w:pStyle w:val="ReportMain"/>
              <w:suppressAutoHyphens/>
            </w:pPr>
            <w:r w:rsidRPr="009A7601">
              <w:rPr>
                <w:b/>
                <w:u w:val="single"/>
              </w:rPr>
              <w:t>Уметь:</w:t>
            </w:r>
          </w:p>
          <w:p w14:paraId="60F56A07" w14:textId="77777777" w:rsidR="0095166D" w:rsidRDefault="0095166D" w:rsidP="00A148BC">
            <w:pPr>
              <w:pStyle w:val="ReportMain"/>
              <w:suppressAutoHyphens/>
            </w:pPr>
            <w:r>
              <w:t>П</w:t>
            </w:r>
            <w:r w:rsidRPr="009A7601">
              <w:t>рименять формальные способы задания синтаксиса и семантики языков программирования</w:t>
            </w:r>
          </w:p>
          <w:p w14:paraId="41F1720C" w14:textId="77777777" w:rsidR="0095166D" w:rsidRDefault="0095166D" w:rsidP="00A148BC">
            <w:pPr>
              <w:pStyle w:val="ReportMain"/>
              <w:suppressAutoHyphens/>
            </w:pPr>
            <w:r w:rsidRPr="009A7601">
              <w:rPr>
                <w:b/>
                <w:u w:val="single"/>
              </w:rPr>
              <w:t>Владеть:</w:t>
            </w:r>
          </w:p>
          <w:p w14:paraId="66B11897" w14:textId="77777777" w:rsidR="0095166D" w:rsidRDefault="0095166D" w:rsidP="00A148BC">
            <w:pPr>
              <w:pStyle w:val="ReportMain"/>
              <w:suppressAutoHyphens/>
            </w:pPr>
            <w:r>
              <w:t>Способами проектирования программного обеспечения.</w:t>
            </w:r>
          </w:p>
          <w:p w14:paraId="330937B7" w14:textId="77777777" w:rsidR="0095166D" w:rsidRPr="0073191B" w:rsidRDefault="0095166D" w:rsidP="00A148BC">
            <w:pPr>
              <w:pStyle w:val="ReportMain"/>
              <w:suppressAutoHyphens/>
            </w:pPr>
            <w:r>
              <w:t>Технологиями проектирования автоматизированных систем</w:t>
            </w:r>
          </w:p>
        </w:tc>
      </w:tr>
      <w:tr w:rsidR="0095166D" w:rsidRPr="0073191B" w14:paraId="4E6B58FB" w14:textId="77777777" w:rsidTr="00A148BC">
        <w:tc>
          <w:tcPr>
            <w:tcW w:w="2773" w:type="dxa"/>
            <w:shd w:val="clear" w:color="auto" w:fill="auto"/>
          </w:tcPr>
          <w:p w14:paraId="5BB67B4E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ПК*-3 Способен разрабатывать графический дизайн интерфейса, проектировать пользовательские интерфейсы по готовому образцу или концепции, проводить юзабилити-исследование программных продуктов</w:t>
            </w:r>
          </w:p>
        </w:tc>
        <w:tc>
          <w:tcPr>
            <w:tcW w:w="4253" w:type="dxa"/>
            <w:shd w:val="clear" w:color="auto" w:fill="auto"/>
          </w:tcPr>
          <w:p w14:paraId="02A546AB" w14:textId="77777777" w:rsidR="0095166D" w:rsidRDefault="0095166D" w:rsidP="00A148BC">
            <w:pPr>
              <w:pStyle w:val="ReportMain"/>
              <w:suppressAutoHyphens/>
            </w:pPr>
            <w:r w:rsidRPr="0073191B">
              <w:t>ПК*-3-В-1 Понимает основы построения человеко - машинного интерфейса</w:t>
            </w:r>
          </w:p>
          <w:p w14:paraId="1994ADBE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ПК*-3-В-2 Применяет технологии проектирования пользовательских интерфейсов по готовому образцу ил и</w:t>
            </w:r>
            <w:r>
              <w:t xml:space="preserve"> </w:t>
            </w:r>
            <w:r w:rsidRPr="0073191B">
              <w:t>концепции и проводит юзабиллити-исследование программных продуктов</w:t>
            </w:r>
          </w:p>
        </w:tc>
        <w:tc>
          <w:tcPr>
            <w:tcW w:w="3544" w:type="dxa"/>
            <w:shd w:val="clear" w:color="auto" w:fill="auto"/>
          </w:tcPr>
          <w:p w14:paraId="77DA1E86" w14:textId="77777777" w:rsidR="0095166D" w:rsidRDefault="0095166D" w:rsidP="00A148BC">
            <w:pPr>
              <w:pStyle w:val="ReportMain"/>
              <w:suppressAutoHyphens/>
            </w:pPr>
            <w:r w:rsidRPr="009A7601">
              <w:rPr>
                <w:b/>
                <w:u w:val="single"/>
              </w:rPr>
              <w:t>Знать:</w:t>
            </w:r>
          </w:p>
          <w:p w14:paraId="05D1FCFC" w14:textId="77777777" w:rsidR="0095166D" w:rsidRDefault="0095166D" w:rsidP="00A148BC">
            <w:pPr>
              <w:pStyle w:val="ReportMain"/>
              <w:suppressAutoHyphens/>
            </w:pPr>
            <w:r>
              <w:t xml:space="preserve">Способы создания </w:t>
            </w:r>
            <w:r w:rsidRPr="009A7601">
              <w:t>человеко - машинного интерфейса</w:t>
            </w:r>
          </w:p>
          <w:p w14:paraId="63E2FE3A" w14:textId="77777777" w:rsidR="0095166D" w:rsidRDefault="0095166D" w:rsidP="00A148BC">
            <w:pPr>
              <w:pStyle w:val="ReportMain"/>
              <w:suppressAutoHyphens/>
            </w:pPr>
            <w:r w:rsidRPr="009A7601">
              <w:rPr>
                <w:b/>
                <w:u w:val="single"/>
              </w:rPr>
              <w:t>Уметь:</w:t>
            </w:r>
          </w:p>
          <w:p w14:paraId="163FD722" w14:textId="77777777" w:rsidR="0095166D" w:rsidRDefault="0095166D" w:rsidP="00A148BC">
            <w:pPr>
              <w:pStyle w:val="ReportMain"/>
              <w:suppressAutoHyphens/>
            </w:pPr>
            <w:r w:rsidRPr="009A7601">
              <w:t>Применя</w:t>
            </w:r>
            <w:r>
              <w:t>ть</w:t>
            </w:r>
            <w:r w:rsidRPr="009A7601">
              <w:t xml:space="preserve"> технологии проектирования пользовательских интерфейсов </w:t>
            </w:r>
          </w:p>
          <w:p w14:paraId="2A2CE195" w14:textId="77777777" w:rsidR="0095166D" w:rsidRDefault="0095166D" w:rsidP="00A148BC">
            <w:pPr>
              <w:pStyle w:val="ReportMain"/>
              <w:suppressAutoHyphens/>
            </w:pPr>
            <w:r w:rsidRPr="009A7601">
              <w:rPr>
                <w:b/>
                <w:u w:val="single"/>
              </w:rPr>
              <w:t>Владеть:</w:t>
            </w:r>
          </w:p>
          <w:p w14:paraId="16D6EDBE" w14:textId="77777777" w:rsidR="0095166D" w:rsidRPr="0073191B" w:rsidRDefault="0095166D" w:rsidP="00A148BC">
            <w:pPr>
              <w:pStyle w:val="ReportMain"/>
              <w:suppressAutoHyphens/>
            </w:pPr>
            <w:r>
              <w:t>Программными продуктами создания пользовательских интерфейсов</w:t>
            </w:r>
          </w:p>
        </w:tc>
      </w:tr>
    </w:tbl>
    <w:p w14:paraId="07416F8D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746129F2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E930BD2" w14:textId="77777777" w:rsidR="0095166D" w:rsidRDefault="0095166D" w:rsidP="0095166D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7A394822" w14:textId="77777777" w:rsidR="0095166D" w:rsidRDefault="0095166D" w:rsidP="0095166D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5166D" w:rsidRPr="0073191B" w14:paraId="068BC826" w14:textId="77777777" w:rsidTr="00A148B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291402F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1957FA0F" w14:textId="77777777" w:rsidR="0095166D" w:rsidRDefault="0095166D" w:rsidP="00A148BC">
            <w:pPr>
              <w:pStyle w:val="ReportMain"/>
              <w:suppressAutoHyphens/>
              <w:jc w:val="center"/>
            </w:pPr>
            <w:r w:rsidRPr="0073191B">
              <w:t xml:space="preserve"> Трудоемкость,</w:t>
            </w:r>
          </w:p>
          <w:p w14:paraId="5F20C0A8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академических часов</w:t>
            </w:r>
          </w:p>
        </w:tc>
      </w:tr>
      <w:tr w:rsidR="0095166D" w:rsidRPr="0073191B" w14:paraId="5983B107" w14:textId="77777777" w:rsidTr="00A148B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3B8A087C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745D1B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24A967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всего</w:t>
            </w:r>
          </w:p>
        </w:tc>
      </w:tr>
      <w:tr w:rsidR="0095166D" w:rsidRPr="0073191B" w14:paraId="3E71413C" w14:textId="77777777" w:rsidTr="00A148BC">
        <w:tc>
          <w:tcPr>
            <w:tcW w:w="7597" w:type="dxa"/>
            <w:shd w:val="clear" w:color="auto" w:fill="auto"/>
          </w:tcPr>
          <w:p w14:paraId="2C2B46DD" w14:textId="77777777" w:rsidR="0095166D" w:rsidRPr="0073191B" w:rsidRDefault="0095166D" w:rsidP="00A148BC">
            <w:pPr>
              <w:pStyle w:val="ReportMain"/>
              <w:suppressAutoHyphens/>
              <w:rPr>
                <w:b/>
              </w:rPr>
            </w:pPr>
            <w:r w:rsidRPr="0073191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134A66A7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b/>
              </w:rPr>
            </w:pPr>
            <w:r w:rsidRPr="0073191B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2850CA65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b/>
              </w:rPr>
            </w:pPr>
            <w:r w:rsidRPr="0073191B">
              <w:rPr>
                <w:b/>
              </w:rPr>
              <w:t>144</w:t>
            </w:r>
          </w:p>
        </w:tc>
      </w:tr>
      <w:tr w:rsidR="0095166D" w:rsidRPr="0073191B" w14:paraId="6D424273" w14:textId="77777777" w:rsidTr="00A148BC">
        <w:tc>
          <w:tcPr>
            <w:tcW w:w="7597" w:type="dxa"/>
            <w:shd w:val="clear" w:color="auto" w:fill="auto"/>
          </w:tcPr>
          <w:p w14:paraId="19E06BA6" w14:textId="77777777" w:rsidR="0095166D" w:rsidRPr="0073191B" w:rsidRDefault="0095166D" w:rsidP="00A148BC">
            <w:pPr>
              <w:pStyle w:val="ReportMain"/>
              <w:suppressAutoHyphens/>
              <w:rPr>
                <w:b/>
              </w:rPr>
            </w:pPr>
            <w:r w:rsidRPr="0073191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18E7268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b/>
              </w:rPr>
            </w:pPr>
            <w:r w:rsidRPr="0073191B">
              <w:rPr>
                <w:b/>
              </w:rPr>
              <w:t>52,5</w:t>
            </w:r>
          </w:p>
        </w:tc>
        <w:tc>
          <w:tcPr>
            <w:tcW w:w="1417" w:type="dxa"/>
            <w:shd w:val="clear" w:color="auto" w:fill="auto"/>
          </w:tcPr>
          <w:p w14:paraId="60C7D4F9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b/>
              </w:rPr>
            </w:pPr>
            <w:r w:rsidRPr="0073191B">
              <w:rPr>
                <w:b/>
              </w:rPr>
              <w:t>52,5</w:t>
            </w:r>
          </w:p>
        </w:tc>
      </w:tr>
      <w:tr w:rsidR="0095166D" w:rsidRPr="0073191B" w14:paraId="68C566E5" w14:textId="77777777" w:rsidTr="00A148BC">
        <w:tc>
          <w:tcPr>
            <w:tcW w:w="7597" w:type="dxa"/>
            <w:shd w:val="clear" w:color="auto" w:fill="auto"/>
          </w:tcPr>
          <w:p w14:paraId="21FC287F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61AA4735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18</w:t>
            </w:r>
          </w:p>
        </w:tc>
        <w:tc>
          <w:tcPr>
            <w:tcW w:w="1417" w:type="dxa"/>
            <w:shd w:val="clear" w:color="auto" w:fill="auto"/>
          </w:tcPr>
          <w:p w14:paraId="5C7AA97F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18</w:t>
            </w:r>
          </w:p>
        </w:tc>
      </w:tr>
      <w:tr w:rsidR="0095166D" w:rsidRPr="0073191B" w14:paraId="5CDB19DC" w14:textId="77777777" w:rsidTr="00A148BC">
        <w:tc>
          <w:tcPr>
            <w:tcW w:w="7597" w:type="dxa"/>
            <w:shd w:val="clear" w:color="auto" w:fill="auto"/>
          </w:tcPr>
          <w:p w14:paraId="78093F65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5D20E97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16</w:t>
            </w:r>
          </w:p>
        </w:tc>
        <w:tc>
          <w:tcPr>
            <w:tcW w:w="1417" w:type="dxa"/>
            <w:shd w:val="clear" w:color="auto" w:fill="auto"/>
          </w:tcPr>
          <w:p w14:paraId="368664F0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16</w:t>
            </w:r>
          </w:p>
        </w:tc>
      </w:tr>
      <w:tr w:rsidR="0095166D" w:rsidRPr="0073191B" w14:paraId="0BE60070" w14:textId="77777777" w:rsidTr="00A148BC">
        <w:tc>
          <w:tcPr>
            <w:tcW w:w="7597" w:type="dxa"/>
            <w:shd w:val="clear" w:color="auto" w:fill="auto"/>
          </w:tcPr>
          <w:p w14:paraId="5C7C027C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1C7828AA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16</w:t>
            </w:r>
          </w:p>
        </w:tc>
        <w:tc>
          <w:tcPr>
            <w:tcW w:w="1417" w:type="dxa"/>
            <w:shd w:val="clear" w:color="auto" w:fill="auto"/>
          </w:tcPr>
          <w:p w14:paraId="48BCBE86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16</w:t>
            </w:r>
          </w:p>
        </w:tc>
      </w:tr>
      <w:tr w:rsidR="0095166D" w:rsidRPr="0073191B" w14:paraId="45783606" w14:textId="77777777" w:rsidTr="00A148BC">
        <w:tc>
          <w:tcPr>
            <w:tcW w:w="7597" w:type="dxa"/>
            <w:shd w:val="clear" w:color="auto" w:fill="auto"/>
          </w:tcPr>
          <w:p w14:paraId="11AB6F6E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78DE7EE9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</w:t>
            </w:r>
          </w:p>
        </w:tc>
        <w:tc>
          <w:tcPr>
            <w:tcW w:w="1417" w:type="dxa"/>
            <w:shd w:val="clear" w:color="auto" w:fill="auto"/>
          </w:tcPr>
          <w:p w14:paraId="0AB7BA71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</w:t>
            </w:r>
          </w:p>
        </w:tc>
      </w:tr>
      <w:tr w:rsidR="0095166D" w:rsidRPr="0073191B" w14:paraId="358A554B" w14:textId="77777777" w:rsidTr="00A148BC">
        <w:tc>
          <w:tcPr>
            <w:tcW w:w="7597" w:type="dxa"/>
            <w:shd w:val="clear" w:color="auto" w:fill="auto"/>
          </w:tcPr>
          <w:p w14:paraId="2FBD6E21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14:paraId="1136BBB0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</w:t>
            </w:r>
          </w:p>
        </w:tc>
        <w:tc>
          <w:tcPr>
            <w:tcW w:w="1417" w:type="dxa"/>
            <w:shd w:val="clear" w:color="auto" w:fill="auto"/>
          </w:tcPr>
          <w:p w14:paraId="7BCAFE4A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1</w:t>
            </w:r>
          </w:p>
        </w:tc>
      </w:tr>
      <w:tr w:rsidR="0095166D" w:rsidRPr="0073191B" w14:paraId="1172F97D" w14:textId="77777777" w:rsidTr="00A148B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16F6F431" w14:textId="77777777" w:rsidR="0095166D" w:rsidRPr="0073191B" w:rsidRDefault="0095166D" w:rsidP="00A148BC">
            <w:pPr>
              <w:pStyle w:val="ReportMain"/>
              <w:suppressAutoHyphens/>
            </w:pPr>
            <w:r w:rsidRPr="0073191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02BC64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0211D5" w14:textId="77777777" w:rsidR="0095166D" w:rsidRPr="0073191B" w:rsidRDefault="0095166D" w:rsidP="00A148BC">
            <w:pPr>
              <w:pStyle w:val="ReportMain"/>
              <w:suppressAutoHyphens/>
              <w:jc w:val="center"/>
            </w:pPr>
            <w:r w:rsidRPr="0073191B">
              <w:t>0,5</w:t>
            </w:r>
          </w:p>
        </w:tc>
      </w:tr>
      <w:tr w:rsidR="0095166D" w:rsidRPr="0073191B" w14:paraId="44924836" w14:textId="77777777" w:rsidTr="00A148BC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02D9F37A" w14:textId="77777777" w:rsidR="0095166D" w:rsidRPr="0073191B" w:rsidRDefault="0095166D" w:rsidP="00A148BC">
            <w:pPr>
              <w:pStyle w:val="ReportMain"/>
              <w:suppressAutoHyphens/>
              <w:rPr>
                <w:b/>
              </w:rPr>
            </w:pPr>
            <w:r w:rsidRPr="0073191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E5E323C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b/>
              </w:rPr>
            </w:pPr>
            <w:r w:rsidRPr="0073191B">
              <w:rPr>
                <w:b/>
              </w:rPr>
              <w:t>91,5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EBA1A5C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b/>
              </w:rPr>
            </w:pPr>
            <w:r w:rsidRPr="0073191B">
              <w:rPr>
                <w:b/>
              </w:rPr>
              <w:t>91,5</w:t>
            </w:r>
          </w:p>
        </w:tc>
      </w:tr>
      <w:tr w:rsidR="0095166D" w:rsidRPr="0073191B" w14:paraId="128E0285" w14:textId="77777777" w:rsidTr="00A148BC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14:paraId="3AE92525" w14:textId="77777777" w:rsidR="0095166D" w:rsidRPr="0073191B" w:rsidRDefault="0095166D" w:rsidP="00A148BC">
            <w:pPr>
              <w:pStyle w:val="ReportMain"/>
              <w:suppressAutoHyphens/>
              <w:rPr>
                <w:i/>
              </w:rPr>
            </w:pPr>
            <w:r w:rsidRPr="009A7601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D42DB01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8D871AF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30</w:t>
            </w:r>
          </w:p>
        </w:tc>
      </w:tr>
      <w:tr w:rsidR="0095166D" w:rsidRPr="0073191B" w14:paraId="44EB28BD" w14:textId="77777777" w:rsidTr="00A148BC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6D0367C7" w14:textId="77777777" w:rsidR="0095166D" w:rsidRPr="009A7601" w:rsidRDefault="0095166D" w:rsidP="00A148BC">
            <w:pPr>
              <w:pStyle w:val="ReportMain"/>
              <w:suppressAutoHyphens/>
              <w:rPr>
                <w:i/>
              </w:rPr>
            </w:pPr>
            <w:r w:rsidRPr="009A7601">
              <w:rPr>
                <w:i/>
              </w:rPr>
              <w:t xml:space="preserve"> </w:t>
            </w:r>
            <w:r w:rsidRPr="00F138DD">
              <w:rPr>
                <w:i/>
              </w:rPr>
              <w:t>- самостоятельное изучение разделов</w:t>
            </w:r>
          </w:p>
          <w:p w14:paraId="36B137BA" w14:textId="77777777" w:rsidR="0095166D" w:rsidRPr="009A7601" w:rsidRDefault="0095166D" w:rsidP="00A148BC">
            <w:pPr>
              <w:pStyle w:val="ReportMain"/>
              <w:suppressAutoHyphens/>
              <w:rPr>
                <w:i/>
              </w:rPr>
            </w:pPr>
            <w:r w:rsidRPr="009A7601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47B3ACEB" w14:textId="77777777" w:rsidR="0095166D" w:rsidRPr="009A7601" w:rsidRDefault="0095166D" w:rsidP="00A148BC">
            <w:pPr>
              <w:pStyle w:val="ReportMain"/>
              <w:suppressAutoHyphens/>
              <w:rPr>
                <w:i/>
              </w:rPr>
            </w:pPr>
            <w:r w:rsidRPr="009A7601">
              <w:rPr>
                <w:i/>
              </w:rPr>
              <w:t xml:space="preserve"> - подготовка к лабораторным занятиям;</w:t>
            </w:r>
          </w:p>
          <w:p w14:paraId="52FD7EC0" w14:textId="77777777" w:rsidR="0095166D" w:rsidRPr="009A7601" w:rsidRDefault="0095166D" w:rsidP="00A148BC">
            <w:pPr>
              <w:pStyle w:val="ReportMain"/>
              <w:suppressAutoHyphens/>
              <w:rPr>
                <w:i/>
              </w:rPr>
            </w:pPr>
            <w:r w:rsidRPr="009A7601">
              <w:rPr>
                <w:i/>
              </w:rPr>
              <w:t xml:space="preserve"> - подготовка к практическим занятиям;</w:t>
            </w:r>
          </w:p>
          <w:p w14:paraId="61F45B3F" w14:textId="77777777" w:rsidR="0095166D" w:rsidRPr="0073191B" w:rsidRDefault="0095166D" w:rsidP="00A148BC">
            <w:pPr>
              <w:pStyle w:val="ReportMain"/>
              <w:suppressAutoHyphens/>
              <w:rPr>
                <w:i/>
              </w:rPr>
            </w:pPr>
            <w:r w:rsidRPr="009A7601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65D755F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5</w:t>
            </w:r>
          </w:p>
          <w:p w14:paraId="7A6CB685" w14:textId="77777777" w:rsidR="0095166D" w:rsidRDefault="0095166D" w:rsidP="00A148BC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14:paraId="37A2F3A5" w14:textId="77777777" w:rsidR="0095166D" w:rsidRDefault="0095166D" w:rsidP="00A148BC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</w:p>
          <w:p w14:paraId="0169C701" w14:textId="77777777" w:rsidR="0095166D" w:rsidRDefault="0095166D" w:rsidP="00A148BC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14:paraId="52041E78" w14:textId="77777777" w:rsidR="0095166D" w:rsidRDefault="0095166D" w:rsidP="00A148BC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14:paraId="0311C8C6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C501770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5</w:t>
            </w:r>
          </w:p>
          <w:p w14:paraId="07A016C9" w14:textId="77777777" w:rsidR="0095166D" w:rsidRDefault="0095166D" w:rsidP="00A148BC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14:paraId="2396C123" w14:textId="77777777" w:rsidR="0095166D" w:rsidRDefault="0095166D" w:rsidP="00A148BC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</w:p>
          <w:p w14:paraId="697C2451" w14:textId="77777777" w:rsidR="0095166D" w:rsidRDefault="0095166D" w:rsidP="00A148BC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14:paraId="5A8A3800" w14:textId="77777777" w:rsidR="0095166D" w:rsidRDefault="0095166D" w:rsidP="00A148BC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14:paraId="03934C84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</w:p>
        </w:tc>
      </w:tr>
      <w:tr w:rsidR="0095166D" w:rsidRPr="0073191B" w14:paraId="6A9207BD" w14:textId="77777777" w:rsidTr="00A148BC">
        <w:tc>
          <w:tcPr>
            <w:tcW w:w="7597" w:type="dxa"/>
            <w:shd w:val="clear" w:color="auto" w:fill="auto"/>
          </w:tcPr>
          <w:p w14:paraId="0C86AAC3" w14:textId="77777777" w:rsidR="0095166D" w:rsidRPr="0073191B" w:rsidRDefault="0095166D" w:rsidP="00A148BC">
            <w:pPr>
              <w:pStyle w:val="ReportMain"/>
              <w:suppressAutoHyphens/>
              <w:rPr>
                <w:b/>
              </w:rPr>
            </w:pPr>
            <w:r w:rsidRPr="0073191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2551B4FC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b/>
              </w:rPr>
            </w:pPr>
            <w:r w:rsidRPr="0073191B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4A98FF96" w14:textId="77777777" w:rsidR="0095166D" w:rsidRPr="0073191B" w:rsidRDefault="0095166D" w:rsidP="00A148B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7F3FCD3A" w14:textId="77777777" w:rsidR="0095166D" w:rsidRDefault="0095166D" w:rsidP="0095166D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4DB115AB" w14:textId="77777777" w:rsidR="0095166D" w:rsidRDefault="0095166D" w:rsidP="0095166D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95166D" w:rsidRPr="009A7601" w14:paraId="32F2A160" w14:textId="77777777" w:rsidTr="00A148BC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D9914A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9A760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4BAABE8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8619735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Количество часов</w:t>
            </w:r>
          </w:p>
        </w:tc>
      </w:tr>
      <w:tr w:rsidR="0095166D" w:rsidRPr="009A7601" w14:paraId="543DA738" w14:textId="77777777" w:rsidTr="00A148BC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125A08A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B8C9E9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AD7D4C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6AC900B" w14:textId="77777777" w:rsidR="0095166D" w:rsidRDefault="0095166D" w:rsidP="00A148BC">
            <w:pPr>
              <w:pStyle w:val="ReportMain"/>
              <w:suppressAutoHyphens/>
              <w:jc w:val="center"/>
            </w:pPr>
            <w:r w:rsidRPr="009A7601">
              <w:t>аудиторная</w:t>
            </w:r>
          </w:p>
          <w:p w14:paraId="651EE21E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D576D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внеауд. работа</w:t>
            </w:r>
          </w:p>
        </w:tc>
      </w:tr>
      <w:bookmarkEnd w:id="4"/>
      <w:tr w:rsidR="0095166D" w:rsidRPr="009A7601" w14:paraId="1E9F2E09" w14:textId="77777777" w:rsidTr="00A148BC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C44EC54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B2B3C50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B5B530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4AA08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BEC91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F539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68452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95166D" w:rsidRPr="009A7601" w14:paraId="2CA13814" w14:textId="77777777" w:rsidTr="00A148BC">
        <w:tc>
          <w:tcPr>
            <w:tcW w:w="1134" w:type="dxa"/>
            <w:shd w:val="clear" w:color="auto" w:fill="auto"/>
          </w:tcPr>
          <w:p w14:paraId="5BB5C6A4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67926455" w14:textId="77777777" w:rsidR="0095166D" w:rsidRPr="00AC49D4" w:rsidRDefault="0095166D" w:rsidP="00A148BC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C49D4">
              <w:rPr>
                <w:bCs/>
                <w:sz w:val="24"/>
                <w:szCs w:val="24"/>
              </w:rPr>
              <w:t>Введение в функциональное программирование</w:t>
            </w:r>
          </w:p>
        </w:tc>
        <w:tc>
          <w:tcPr>
            <w:tcW w:w="1134" w:type="dxa"/>
            <w:shd w:val="clear" w:color="auto" w:fill="auto"/>
          </w:tcPr>
          <w:p w14:paraId="761FFA26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43CC8BE0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91EE4D2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13D1AF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04044EE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95166D" w:rsidRPr="009A7601" w14:paraId="239E7375" w14:textId="77777777" w:rsidTr="00A148BC">
        <w:tc>
          <w:tcPr>
            <w:tcW w:w="1134" w:type="dxa"/>
            <w:shd w:val="clear" w:color="auto" w:fill="auto"/>
          </w:tcPr>
          <w:p w14:paraId="3FF11408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051" w:type="dxa"/>
            <w:shd w:val="clear" w:color="auto" w:fill="auto"/>
          </w:tcPr>
          <w:p w14:paraId="1E9A5CA9" w14:textId="77777777" w:rsidR="0095166D" w:rsidRPr="00AC49D4" w:rsidRDefault="0095166D" w:rsidP="00A148BC">
            <w:pPr>
              <w:pStyle w:val="ReportMain"/>
              <w:suppressAutoHyphens/>
            </w:pPr>
            <w:r w:rsidRPr="00AC49D4">
              <w:rPr>
                <w:bCs/>
                <w:szCs w:val="24"/>
              </w:rPr>
              <w:t>Функции и их описание в функциональном языке</w:t>
            </w:r>
          </w:p>
        </w:tc>
        <w:tc>
          <w:tcPr>
            <w:tcW w:w="1134" w:type="dxa"/>
            <w:shd w:val="clear" w:color="auto" w:fill="auto"/>
          </w:tcPr>
          <w:p w14:paraId="22E18C7F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41D7BA74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C18D793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012D74E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DDA87F4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95166D" w:rsidRPr="009A7601" w14:paraId="32C93250" w14:textId="77777777" w:rsidTr="00A148BC">
        <w:tc>
          <w:tcPr>
            <w:tcW w:w="1134" w:type="dxa"/>
            <w:shd w:val="clear" w:color="auto" w:fill="auto"/>
          </w:tcPr>
          <w:p w14:paraId="10C024DA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36526E67" w14:textId="77777777" w:rsidR="0095166D" w:rsidRPr="00AC49D4" w:rsidRDefault="0095166D" w:rsidP="00A148BC">
            <w:pPr>
              <w:pStyle w:val="ReportMain"/>
              <w:suppressAutoHyphens/>
            </w:pPr>
            <w:r w:rsidRPr="00AC49D4">
              <w:rPr>
                <w:bCs/>
                <w:szCs w:val="24"/>
              </w:rPr>
              <w:t>Методы разработки функциональных программ</w:t>
            </w:r>
          </w:p>
        </w:tc>
        <w:tc>
          <w:tcPr>
            <w:tcW w:w="1134" w:type="dxa"/>
            <w:shd w:val="clear" w:color="auto" w:fill="auto"/>
          </w:tcPr>
          <w:p w14:paraId="13622988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37DFFE2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725FD6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7772D15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2098893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95166D" w:rsidRPr="009A7601" w14:paraId="5657B930" w14:textId="77777777" w:rsidTr="00A148BC">
        <w:tc>
          <w:tcPr>
            <w:tcW w:w="1134" w:type="dxa"/>
            <w:shd w:val="clear" w:color="auto" w:fill="auto"/>
          </w:tcPr>
          <w:p w14:paraId="6B9C08C4" w14:textId="77777777" w:rsidR="0095166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5C094202" w14:textId="77777777" w:rsidR="0095166D" w:rsidRPr="00C7623D" w:rsidRDefault="0095166D" w:rsidP="00A148BC">
            <w:pPr>
              <w:pStyle w:val="ReportMain"/>
              <w:suppressAutoHyphens/>
              <w:rPr>
                <w:bCs/>
                <w:szCs w:val="24"/>
              </w:rPr>
            </w:pPr>
            <w:r w:rsidRPr="00C7623D">
              <w:rPr>
                <w:bCs/>
                <w:szCs w:val="24"/>
              </w:rPr>
              <w:t xml:space="preserve">Концепция виртуальной </w:t>
            </w:r>
            <w:r w:rsidRPr="00C7623D">
              <w:rPr>
                <w:bCs/>
                <w:szCs w:val="24"/>
                <w:lang w:val="en-GB"/>
              </w:rPr>
              <w:t>LISP</w:t>
            </w:r>
            <w:r w:rsidRPr="00C7623D">
              <w:rPr>
                <w:bCs/>
                <w:szCs w:val="24"/>
              </w:rPr>
              <w:t>-машины. Символы и их свойства.</w:t>
            </w:r>
          </w:p>
        </w:tc>
        <w:tc>
          <w:tcPr>
            <w:tcW w:w="1134" w:type="dxa"/>
            <w:shd w:val="clear" w:color="auto" w:fill="auto"/>
          </w:tcPr>
          <w:p w14:paraId="6A363BD6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3DA27D46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DACBBED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06B2303E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CF17663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95166D" w:rsidRPr="009A7601" w14:paraId="13A28684" w14:textId="77777777" w:rsidTr="00A148BC">
        <w:tc>
          <w:tcPr>
            <w:tcW w:w="1134" w:type="dxa"/>
            <w:shd w:val="clear" w:color="auto" w:fill="auto"/>
          </w:tcPr>
          <w:p w14:paraId="7E683EC6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003D380E" w14:textId="77777777" w:rsidR="0095166D" w:rsidRPr="00C7623D" w:rsidRDefault="0095166D" w:rsidP="00A148BC">
            <w:pPr>
              <w:spacing w:after="0" w:line="240" w:lineRule="auto"/>
              <w:jc w:val="both"/>
            </w:pPr>
            <w:r w:rsidRPr="00C7623D">
              <w:rPr>
                <w:bCs/>
                <w:sz w:val="24"/>
                <w:szCs w:val="24"/>
              </w:rPr>
              <w:t>Ассоциативные списки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7623D">
              <w:rPr>
                <w:bCs/>
                <w:sz w:val="24"/>
                <w:szCs w:val="24"/>
              </w:rPr>
              <w:t>Нефункциональные средства функционального языка</w:t>
            </w:r>
          </w:p>
        </w:tc>
        <w:tc>
          <w:tcPr>
            <w:tcW w:w="1134" w:type="dxa"/>
            <w:shd w:val="clear" w:color="auto" w:fill="auto"/>
          </w:tcPr>
          <w:p w14:paraId="479C29F5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4D0270AD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1A96873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0B18E82F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9015D6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95166D" w:rsidRPr="009A7601" w14:paraId="234B3096" w14:textId="77777777" w:rsidTr="00A148BC">
        <w:tc>
          <w:tcPr>
            <w:tcW w:w="1134" w:type="dxa"/>
            <w:shd w:val="clear" w:color="auto" w:fill="auto"/>
          </w:tcPr>
          <w:p w14:paraId="5D0F2C46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2A226DB8" w14:textId="77777777" w:rsidR="0095166D" w:rsidRPr="00F935EB" w:rsidRDefault="0095166D" w:rsidP="00A148BC">
            <w:pPr>
              <w:pStyle w:val="ReportMain"/>
              <w:suppressAutoHyphens/>
            </w:pPr>
            <w:r w:rsidRPr="00F935EB">
              <w:rPr>
                <w:szCs w:val="24"/>
              </w:rPr>
              <w:t>Основы логического программирования</w:t>
            </w:r>
            <w:r>
              <w:rPr>
                <w:szCs w:val="24"/>
              </w:rPr>
              <w:t>.</w:t>
            </w:r>
            <w:r w:rsidRPr="00F935EB">
              <w:rPr>
                <w:szCs w:val="24"/>
              </w:rPr>
              <w:t xml:space="preserve"> Введение в язык </w:t>
            </w:r>
            <w:r w:rsidRPr="00F935EB">
              <w:rPr>
                <w:szCs w:val="24"/>
                <w:lang w:val="en-GB"/>
              </w:rPr>
              <w:t>Prolog</w:t>
            </w:r>
          </w:p>
        </w:tc>
        <w:tc>
          <w:tcPr>
            <w:tcW w:w="1134" w:type="dxa"/>
            <w:shd w:val="clear" w:color="auto" w:fill="auto"/>
          </w:tcPr>
          <w:p w14:paraId="05D8021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4AD4E274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4005B86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CC40648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731F9DC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95166D" w:rsidRPr="009A7601" w14:paraId="32C4691C" w14:textId="77777777" w:rsidTr="00A148BC">
        <w:tc>
          <w:tcPr>
            <w:tcW w:w="1134" w:type="dxa"/>
            <w:shd w:val="clear" w:color="auto" w:fill="auto"/>
          </w:tcPr>
          <w:p w14:paraId="16939ECC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383FA358" w14:textId="77777777" w:rsidR="0095166D" w:rsidRPr="00F935EB" w:rsidRDefault="0095166D" w:rsidP="00A148BC">
            <w:pPr>
              <w:pStyle w:val="ReportMain"/>
              <w:suppressAutoHyphens/>
            </w:pPr>
            <w:r w:rsidRPr="00F935EB">
              <w:rPr>
                <w:bCs/>
                <w:szCs w:val="24"/>
              </w:rPr>
              <w:t>Обработка списков и рекурсия в логическом языке</w:t>
            </w:r>
          </w:p>
        </w:tc>
        <w:tc>
          <w:tcPr>
            <w:tcW w:w="1134" w:type="dxa"/>
            <w:shd w:val="clear" w:color="auto" w:fill="auto"/>
          </w:tcPr>
          <w:p w14:paraId="7C6A3963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122883AD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7504F4D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EFF1371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A99A10E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95166D" w:rsidRPr="009A7601" w14:paraId="7BAADAE9" w14:textId="77777777" w:rsidTr="00A148BC">
        <w:tc>
          <w:tcPr>
            <w:tcW w:w="1134" w:type="dxa"/>
            <w:shd w:val="clear" w:color="auto" w:fill="auto"/>
          </w:tcPr>
          <w:p w14:paraId="3401148A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287DC2E8" w14:textId="77777777" w:rsidR="0095166D" w:rsidRPr="00F935EB" w:rsidRDefault="0095166D" w:rsidP="00A148BC">
            <w:pPr>
              <w:pStyle w:val="ReportMain"/>
              <w:suppressAutoHyphens/>
            </w:pPr>
            <w:r w:rsidRPr="00F935EB">
              <w:rPr>
                <w:szCs w:val="24"/>
              </w:rPr>
              <w:t>Создание и обработка деревьев</w:t>
            </w:r>
            <w:r>
              <w:rPr>
                <w:szCs w:val="24"/>
              </w:rPr>
              <w:t xml:space="preserve">. </w:t>
            </w:r>
            <w:r w:rsidRPr="00A57A4A">
              <w:rPr>
                <w:szCs w:val="24"/>
              </w:rPr>
              <w:t>Создание и использование динамических баз данных</w:t>
            </w:r>
          </w:p>
        </w:tc>
        <w:tc>
          <w:tcPr>
            <w:tcW w:w="1134" w:type="dxa"/>
            <w:shd w:val="clear" w:color="auto" w:fill="auto"/>
          </w:tcPr>
          <w:p w14:paraId="7BAB10C6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6CAF7B9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325D6EE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DB33868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5F87E6B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95166D" w:rsidRPr="009A7601" w14:paraId="797BA93F" w14:textId="77777777" w:rsidTr="00A148BC">
        <w:tc>
          <w:tcPr>
            <w:tcW w:w="1134" w:type="dxa"/>
            <w:shd w:val="clear" w:color="auto" w:fill="auto"/>
          </w:tcPr>
          <w:p w14:paraId="649D1414" w14:textId="77777777" w:rsidR="0095166D" w:rsidRPr="007B5279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14:paraId="791831C8" w14:textId="77777777" w:rsidR="0095166D" w:rsidRPr="00F935EB" w:rsidRDefault="0095166D" w:rsidP="00A148BC">
            <w:pPr>
              <w:pStyle w:val="ReportMain"/>
              <w:suppressAutoHyphens/>
            </w:pPr>
            <w:r w:rsidRPr="00A57A4A">
              <w:t>Модели знаний и экспертные системы</w:t>
            </w:r>
          </w:p>
        </w:tc>
        <w:tc>
          <w:tcPr>
            <w:tcW w:w="1134" w:type="dxa"/>
            <w:shd w:val="clear" w:color="auto" w:fill="auto"/>
          </w:tcPr>
          <w:p w14:paraId="303AC2CA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14:paraId="594F800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9F01CD5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B8EF45D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66417D95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95166D" w:rsidRPr="009A7601" w14:paraId="525ECD93" w14:textId="77777777" w:rsidTr="00A148BC">
        <w:tc>
          <w:tcPr>
            <w:tcW w:w="1134" w:type="dxa"/>
            <w:shd w:val="clear" w:color="auto" w:fill="auto"/>
          </w:tcPr>
          <w:p w14:paraId="1818DA36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C781B11" w14:textId="77777777" w:rsidR="0095166D" w:rsidRPr="009A7601" w:rsidRDefault="0095166D" w:rsidP="00A148BC">
            <w:pPr>
              <w:pStyle w:val="ReportMain"/>
              <w:suppressAutoHyphens/>
            </w:pPr>
            <w:r w:rsidRPr="009A7601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6B31FA8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144</w:t>
            </w:r>
          </w:p>
        </w:tc>
        <w:tc>
          <w:tcPr>
            <w:tcW w:w="567" w:type="dxa"/>
            <w:shd w:val="clear" w:color="auto" w:fill="auto"/>
          </w:tcPr>
          <w:p w14:paraId="50D270F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18</w:t>
            </w:r>
          </w:p>
        </w:tc>
        <w:tc>
          <w:tcPr>
            <w:tcW w:w="567" w:type="dxa"/>
            <w:shd w:val="clear" w:color="auto" w:fill="auto"/>
          </w:tcPr>
          <w:p w14:paraId="34453E40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16</w:t>
            </w:r>
          </w:p>
        </w:tc>
        <w:tc>
          <w:tcPr>
            <w:tcW w:w="567" w:type="dxa"/>
            <w:shd w:val="clear" w:color="auto" w:fill="auto"/>
          </w:tcPr>
          <w:p w14:paraId="5F71FAC2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16</w:t>
            </w:r>
          </w:p>
        </w:tc>
        <w:tc>
          <w:tcPr>
            <w:tcW w:w="1134" w:type="dxa"/>
            <w:shd w:val="clear" w:color="auto" w:fill="auto"/>
          </w:tcPr>
          <w:p w14:paraId="32ADD8B1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94</w:t>
            </w:r>
          </w:p>
        </w:tc>
      </w:tr>
      <w:tr w:rsidR="0095166D" w:rsidRPr="009A7601" w14:paraId="576881A5" w14:textId="77777777" w:rsidTr="00A148BC">
        <w:tc>
          <w:tcPr>
            <w:tcW w:w="1134" w:type="dxa"/>
            <w:shd w:val="clear" w:color="auto" w:fill="auto"/>
          </w:tcPr>
          <w:p w14:paraId="1A0160FD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41F2828E" w14:textId="77777777" w:rsidR="0095166D" w:rsidRPr="009A7601" w:rsidRDefault="0095166D" w:rsidP="00A148BC">
            <w:pPr>
              <w:pStyle w:val="ReportMain"/>
              <w:suppressAutoHyphens/>
            </w:pPr>
            <w:r w:rsidRPr="009A7601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0F8767B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144</w:t>
            </w:r>
          </w:p>
        </w:tc>
        <w:tc>
          <w:tcPr>
            <w:tcW w:w="567" w:type="dxa"/>
            <w:shd w:val="clear" w:color="auto" w:fill="auto"/>
          </w:tcPr>
          <w:p w14:paraId="58A2A10F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18</w:t>
            </w:r>
          </w:p>
        </w:tc>
        <w:tc>
          <w:tcPr>
            <w:tcW w:w="567" w:type="dxa"/>
            <w:shd w:val="clear" w:color="auto" w:fill="auto"/>
          </w:tcPr>
          <w:p w14:paraId="7209A486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16</w:t>
            </w:r>
          </w:p>
        </w:tc>
        <w:tc>
          <w:tcPr>
            <w:tcW w:w="567" w:type="dxa"/>
            <w:shd w:val="clear" w:color="auto" w:fill="auto"/>
          </w:tcPr>
          <w:p w14:paraId="76F98DF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16</w:t>
            </w:r>
          </w:p>
        </w:tc>
        <w:tc>
          <w:tcPr>
            <w:tcW w:w="1134" w:type="dxa"/>
            <w:shd w:val="clear" w:color="auto" w:fill="auto"/>
          </w:tcPr>
          <w:p w14:paraId="5EC8C633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94</w:t>
            </w:r>
          </w:p>
        </w:tc>
      </w:tr>
    </w:tbl>
    <w:p w14:paraId="5F427F17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151281A1" w14:textId="77777777" w:rsidR="0095166D" w:rsidRPr="00885B5A" w:rsidRDefault="0095166D" w:rsidP="0095166D">
      <w:pPr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885B5A">
        <w:rPr>
          <w:b/>
          <w:bCs/>
          <w:sz w:val="24"/>
          <w:szCs w:val="24"/>
        </w:rPr>
        <w:t>Раздел 1 Введение в функциональное программирование</w:t>
      </w:r>
    </w:p>
    <w:p w14:paraId="0203C307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>Декларативный подход в программировании как альтернатива процедурной парадигме. Символьная обработка и искусственный интеллект. Декларативные и предметные языки. Основные преимущества и сферы применения декларативных языков. Концепция функционального программирования. Понятие строго функционального языка.</w:t>
      </w:r>
    </w:p>
    <w:p w14:paraId="655D863C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4FF38975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D36196">
        <w:rPr>
          <w:b/>
          <w:bCs/>
          <w:sz w:val="24"/>
          <w:szCs w:val="24"/>
        </w:rPr>
        <w:t>Раздел 2 Функции и их описание в функциональном языке</w:t>
      </w:r>
    </w:p>
    <w:p w14:paraId="4CED404B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 xml:space="preserve">Область определения и множество значений функции в функциональном программировании. Виды S-выражений. Списки как средство представления знаний. Базовые функции обработки списков в языке </w:t>
      </w:r>
      <w:r w:rsidRPr="00D36196">
        <w:rPr>
          <w:bCs/>
          <w:sz w:val="24"/>
          <w:szCs w:val="24"/>
          <w:lang w:val="en-GB"/>
        </w:rPr>
        <w:t>LISP</w:t>
      </w:r>
      <w:r w:rsidRPr="00D36196">
        <w:rPr>
          <w:bCs/>
          <w:sz w:val="24"/>
          <w:szCs w:val="24"/>
        </w:rPr>
        <w:t xml:space="preserve">. Предикатные функции. Арифметические и логические функции </w:t>
      </w:r>
      <w:r w:rsidRPr="00D36196">
        <w:rPr>
          <w:bCs/>
          <w:sz w:val="24"/>
          <w:szCs w:val="24"/>
          <w:lang w:val="en-GB"/>
        </w:rPr>
        <w:t>LISP</w:t>
      </w:r>
      <w:r w:rsidRPr="00D36196">
        <w:rPr>
          <w:bCs/>
          <w:sz w:val="24"/>
          <w:szCs w:val="24"/>
        </w:rPr>
        <w:t>. Лямбда-исчисление Черча как основа определения функций. Понятие лямбда-выражения и лямбда-вызова. Именованные функции. Основные правила построения рекурсивных функций.</w:t>
      </w:r>
    </w:p>
    <w:p w14:paraId="44C86193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5654268F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D36196">
        <w:rPr>
          <w:b/>
          <w:bCs/>
          <w:sz w:val="24"/>
          <w:szCs w:val="24"/>
        </w:rPr>
        <w:t>Раздел 3 Методы разработки функциональных программ</w:t>
      </w:r>
    </w:p>
    <w:p w14:paraId="755813D6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>Методы восходящего и нисходящего проектирования функциональных программ. Основные и вспомогательные функции. Использование накапливающих параметров во вспомогательных функциях. Оценка вычислительной сложности задачи сведением к базисным функциям обработки символьных выражений. Локальные определения и их использование при написании рекурсивных функций.</w:t>
      </w:r>
    </w:p>
    <w:p w14:paraId="4EFDFB6B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00A30953" w14:textId="77777777" w:rsidR="0095166D" w:rsidRPr="00D36196" w:rsidRDefault="0095166D" w:rsidP="0095166D">
      <w:pPr>
        <w:keepLines/>
        <w:suppressLineNumbers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36196">
        <w:rPr>
          <w:b/>
          <w:bCs/>
          <w:sz w:val="24"/>
          <w:szCs w:val="24"/>
        </w:rPr>
        <w:t xml:space="preserve">Раздел 4 Концепция виртуальной </w:t>
      </w:r>
      <w:r w:rsidRPr="00D36196">
        <w:rPr>
          <w:b/>
          <w:bCs/>
          <w:sz w:val="24"/>
          <w:szCs w:val="24"/>
          <w:lang w:val="en-GB"/>
        </w:rPr>
        <w:t>LISP</w:t>
      </w:r>
      <w:r w:rsidRPr="00D36196">
        <w:rPr>
          <w:b/>
          <w:bCs/>
          <w:sz w:val="24"/>
          <w:szCs w:val="24"/>
        </w:rPr>
        <w:t>-машины</w:t>
      </w:r>
      <w:r>
        <w:rPr>
          <w:b/>
          <w:bCs/>
          <w:sz w:val="24"/>
          <w:szCs w:val="24"/>
        </w:rPr>
        <w:t>.</w:t>
      </w:r>
      <w:r w:rsidRPr="00C7623D">
        <w:rPr>
          <w:b/>
          <w:bCs/>
          <w:sz w:val="24"/>
          <w:szCs w:val="24"/>
        </w:rPr>
        <w:t xml:space="preserve"> </w:t>
      </w:r>
      <w:r w:rsidRPr="00D36196">
        <w:rPr>
          <w:b/>
          <w:bCs/>
          <w:sz w:val="24"/>
          <w:szCs w:val="24"/>
        </w:rPr>
        <w:t>Символы и их свойства</w:t>
      </w:r>
    </w:p>
    <w:p w14:paraId="09A95347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 xml:space="preserve">Структуры данных в концепции строго функционального языка. </w:t>
      </w:r>
      <w:r w:rsidRPr="00D36196">
        <w:rPr>
          <w:bCs/>
          <w:sz w:val="24"/>
          <w:szCs w:val="24"/>
          <w:lang w:val="en-GB"/>
        </w:rPr>
        <w:t>LISP</w:t>
      </w:r>
      <w:r w:rsidRPr="00D36196">
        <w:rPr>
          <w:bCs/>
          <w:sz w:val="24"/>
          <w:szCs w:val="24"/>
        </w:rPr>
        <w:t>-ячейки. Структура одноуровневого списка. Указатели и присваивание. Структура многоуровневого списка. Логическая и физическая структура списка. Управление памятью и сборка мусора. Точечная нотация. Структуроразрушающие функции.</w:t>
      </w:r>
      <w:r w:rsidRPr="00C7623D">
        <w:rPr>
          <w:bCs/>
          <w:sz w:val="24"/>
          <w:szCs w:val="24"/>
        </w:rPr>
        <w:t xml:space="preserve"> </w:t>
      </w:r>
      <w:r w:rsidRPr="00D36196">
        <w:rPr>
          <w:bCs/>
          <w:sz w:val="24"/>
          <w:szCs w:val="24"/>
        </w:rPr>
        <w:t xml:space="preserve">Символы в </w:t>
      </w:r>
      <w:r w:rsidRPr="00D36196">
        <w:rPr>
          <w:bCs/>
          <w:sz w:val="24"/>
          <w:szCs w:val="24"/>
          <w:lang w:val="en-GB"/>
        </w:rPr>
        <w:t>LISP</w:t>
      </w:r>
      <w:r w:rsidRPr="00D36196">
        <w:rPr>
          <w:bCs/>
          <w:sz w:val="24"/>
          <w:szCs w:val="24"/>
        </w:rPr>
        <w:t>. Системные свойства символа. Формирование списка свойств. Функции для определения и модификации списка свойств. Использование списков свойств символов для построения динамических баз данных. Строки как тип данных. Функции LISP для работы со строками.</w:t>
      </w:r>
    </w:p>
    <w:p w14:paraId="3FEC7F05" w14:textId="77777777" w:rsidR="0095166D" w:rsidRPr="00D36196" w:rsidRDefault="0095166D" w:rsidP="0095166D">
      <w:pPr>
        <w:keepLines/>
        <w:suppressLineNumbers/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6ED1B8F2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D36196">
        <w:rPr>
          <w:b/>
          <w:bCs/>
          <w:sz w:val="24"/>
          <w:szCs w:val="24"/>
        </w:rPr>
        <w:t>Раздел 5 Ассоциативные списки</w:t>
      </w:r>
      <w:r>
        <w:rPr>
          <w:b/>
          <w:bCs/>
          <w:sz w:val="24"/>
          <w:szCs w:val="24"/>
        </w:rPr>
        <w:t xml:space="preserve">. </w:t>
      </w:r>
      <w:r w:rsidRPr="00D36196">
        <w:rPr>
          <w:b/>
          <w:bCs/>
          <w:sz w:val="24"/>
          <w:szCs w:val="24"/>
        </w:rPr>
        <w:t>Нефункциональные средства функционального языка</w:t>
      </w:r>
    </w:p>
    <w:p w14:paraId="7EB10110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lastRenderedPageBreak/>
        <w:t>Структура ассоциативных списков. Создание ассоциативного списка. Поиск элементов в ассоциативном списке. Поиск ключа по заданному объекту. Добавление элементов в ассоциативный список. Модификация ассоциативных списков. Примеры задач на использование ассоциативных списков: анализ размерности формул, динамические базы данных.</w:t>
      </w:r>
    </w:p>
    <w:p w14:paraId="6782CB68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>Понятие формы. Управляющие структуры. Последовательные вычисления. Условные предложения. Предложение выбора. Динамическое прекращение вычислений. Prog-механизм. Функции ввода и вывода. Понятие потока. Управление потоками в LISP. Работа с файлами на внешних носителях.</w:t>
      </w:r>
    </w:p>
    <w:p w14:paraId="1FC233B8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7846D2A3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36196">
        <w:rPr>
          <w:b/>
          <w:bCs/>
          <w:sz w:val="24"/>
          <w:szCs w:val="24"/>
        </w:rPr>
        <w:t xml:space="preserve">Раздел 6 </w:t>
      </w:r>
      <w:r w:rsidRPr="00D36196">
        <w:rPr>
          <w:b/>
          <w:sz w:val="24"/>
          <w:szCs w:val="24"/>
        </w:rPr>
        <w:t>Основы логического программирования</w:t>
      </w:r>
      <w:r>
        <w:rPr>
          <w:b/>
          <w:sz w:val="24"/>
          <w:szCs w:val="24"/>
        </w:rPr>
        <w:t>.</w:t>
      </w:r>
      <w:r w:rsidRPr="00D36196">
        <w:rPr>
          <w:b/>
          <w:sz w:val="24"/>
          <w:szCs w:val="24"/>
        </w:rPr>
        <w:t xml:space="preserve">  Введение в язык </w:t>
      </w:r>
      <w:r w:rsidRPr="00D36196">
        <w:rPr>
          <w:b/>
          <w:sz w:val="24"/>
          <w:szCs w:val="24"/>
          <w:lang w:val="en-GB"/>
        </w:rPr>
        <w:t>Prolog</w:t>
      </w:r>
    </w:p>
    <w:p w14:paraId="500BAB47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D36196">
        <w:rPr>
          <w:sz w:val="24"/>
          <w:szCs w:val="24"/>
        </w:rPr>
        <w:t>Парадигмы программирования; языки декларативного программирования; особенности и преимущества логического программирования.</w:t>
      </w:r>
    </w:p>
    <w:p w14:paraId="6AB6AA91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>Концепция языка Пролог и сферы его применения. Модель в виде абстрактной машины. Термы и их типы. Составной терм. Операторы, их синтаксис и приоритет. Факты и правила. Переменные в Прологе. Вопросы. Использование переменных в вопросах. Конкретизация переменных. Анонимная переменная. Общие правила согласования целевых утверждений. Успешное доказательство конъюнкции целевых утверждений. Рассмотрение целевых утверждений при использовании механизма возврата.</w:t>
      </w:r>
    </w:p>
    <w:p w14:paraId="7CBA6C77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D36196">
        <w:rPr>
          <w:b/>
          <w:bCs/>
          <w:sz w:val="24"/>
          <w:szCs w:val="24"/>
        </w:rPr>
        <w:t>Раздел 7 Обработка списков и рекурсия в логическом языке</w:t>
      </w:r>
      <w:r>
        <w:rPr>
          <w:b/>
          <w:bCs/>
          <w:sz w:val="24"/>
          <w:szCs w:val="24"/>
        </w:rPr>
        <w:t>.</w:t>
      </w:r>
      <w:r w:rsidRPr="00C7623D">
        <w:rPr>
          <w:b/>
          <w:bCs/>
          <w:sz w:val="24"/>
          <w:szCs w:val="24"/>
        </w:rPr>
        <w:t xml:space="preserve"> </w:t>
      </w:r>
      <w:r w:rsidRPr="00D36196">
        <w:rPr>
          <w:b/>
          <w:bCs/>
          <w:sz w:val="24"/>
          <w:szCs w:val="24"/>
        </w:rPr>
        <w:t>Механизм отсечения</w:t>
      </w:r>
    </w:p>
    <w:p w14:paraId="16E011BC" w14:textId="77777777" w:rsidR="0095166D" w:rsidRPr="00D36196" w:rsidRDefault="0095166D" w:rsidP="0095166D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>Список как частный вид структуры. Описание списков. Правила сопоставления списков. Рекурсия как основной метод программирования на Прологе. Построение рекурсивных правил. Левосторонняя рекурсия и ее предотвращение. Оценка сложности логической программы. Разностные списки. Очереди.</w:t>
      </w:r>
    </w:p>
    <w:p w14:paraId="2D15208E" w14:textId="77777777" w:rsidR="0095166D" w:rsidRPr="00D36196" w:rsidRDefault="0095166D" w:rsidP="0095166D">
      <w:pPr>
        <w:keepLines/>
        <w:suppressLineNumbers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>Причины введения отсечения. Изменение процесса возврата по цепочке доказательств. Диаграмма согласования целевого утверждения для случая использования отсечения. Общие случаи использования отсечения в программах на Прологе. Предикат not как альтернатива отсечению. Отсечение и fail. Использование отсечений при работе со списками. Проблемы, связанные с использованием отсечения.</w:t>
      </w:r>
    </w:p>
    <w:p w14:paraId="1E8EB776" w14:textId="77777777" w:rsidR="0095166D" w:rsidRPr="00D36196" w:rsidRDefault="0095166D" w:rsidP="0095166D">
      <w:pPr>
        <w:keepLines/>
        <w:suppressLineNumber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3619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8</w:t>
      </w:r>
      <w:r w:rsidRPr="00D36196">
        <w:rPr>
          <w:b/>
          <w:sz w:val="24"/>
          <w:szCs w:val="24"/>
        </w:rPr>
        <w:t xml:space="preserve"> Создание и обработка деревьев</w:t>
      </w:r>
      <w:r>
        <w:rPr>
          <w:b/>
          <w:sz w:val="24"/>
          <w:szCs w:val="24"/>
        </w:rPr>
        <w:t xml:space="preserve">. </w:t>
      </w:r>
      <w:r w:rsidRPr="00D36196">
        <w:rPr>
          <w:b/>
          <w:bCs/>
          <w:sz w:val="24"/>
          <w:szCs w:val="24"/>
        </w:rPr>
        <w:t>Создание и использование динамических баз данных</w:t>
      </w:r>
    </w:p>
    <w:p w14:paraId="6420F578" w14:textId="77777777" w:rsidR="0095166D" w:rsidRPr="00D36196" w:rsidRDefault="0095166D" w:rsidP="0095166D">
      <w:pPr>
        <w:keepLines/>
        <w:suppressLineNumbers/>
        <w:spacing w:after="0" w:line="240" w:lineRule="auto"/>
        <w:ind w:firstLine="709"/>
        <w:jc w:val="both"/>
        <w:rPr>
          <w:sz w:val="24"/>
          <w:szCs w:val="24"/>
        </w:rPr>
      </w:pPr>
      <w:r w:rsidRPr="00D36196">
        <w:rPr>
          <w:sz w:val="24"/>
          <w:szCs w:val="24"/>
        </w:rPr>
        <w:t>Понятие дерева. Описание и создание деревьев. Создание справочников на основе двоичных деревьев. Сворачивание заданного двоичного списка в дерево.</w:t>
      </w:r>
    </w:p>
    <w:p w14:paraId="5F75E0FF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6196">
        <w:rPr>
          <w:bCs/>
          <w:sz w:val="24"/>
          <w:szCs w:val="24"/>
        </w:rPr>
        <w:t xml:space="preserve">Основные сведения о базах данных. Внелогические предикаты и их использование при организации базы данных. Предикаты для работы с динамической базой данных. Реляционная модель данных в языке </w:t>
      </w:r>
      <w:r w:rsidRPr="00D36196">
        <w:rPr>
          <w:bCs/>
          <w:sz w:val="24"/>
          <w:szCs w:val="24"/>
          <w:lang w:val="en-GB"/>
        </w:rPr>
        <w:t>Prolog</w:t>
      </w:r>
      <w:r w:rsidRPr="00D36196">
        <w:rPr>
          <w:bCs/>
          <w:sz w:val="24"/>
          <w:szCs w:val="24"/>
        </w:rPr>
        <w:t>.</w:t>
      </w:r>
    </w:p>
    <w:p w14:paraId="48457FC3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2D432F9C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3619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9</w:t>
      </w:r>
      <w:r w:rsidRPr="00D36196">
        <w:rPr>
          <w:b/>
          <w:bCs/>
          <w:sz w:val="24"/>
          <w:szCs w:val="24"/>
        </w:rPr>
        <w:t xml:space="preserve"> Модели знаний и экспертные системы</w:t>
      </w:r>
    </w:p>
    <w:p w14:paraId="0586505D" w14:textId="77777777" w:rsidR="0095166D" w:rsidRPr="00D36196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 w:rsidRPr="00D36196">
        <w:rPr>
          <w:bCs/>
          <w:sz w:val="24"/>
          <w:szCs w:val="24"/>
        </w:rPr>
        <w:t xml:space="preserve">Данные и знания: основные определения. Понятие фрейма. Характеристики фрейма. Использование свойств символов в языке </w:t>
      </w:r>
      <w:r w:rsidRPr="00D36196">
        <w:rPr>
          <w:bCs/>
          <w:sz w:val="24"/>
          <w:szCs w:val="24"/>
          <w:lang w:val="en-GB"/>
        </w:rPr>
        <w:t>Prolog</w:t>
      </w:r>
      <w:r w:rsidRPr="00D36196">
        <w:rPr>
          <w:bCs/>
          <w:sz w:val="24"/>
          <w:szCs w:val="24"/>
        </w:rPr>
        <w:t xml:space="preserve"> для описания фреймовой структуры. Семантическая сеть: определение, типы связей. Наследование в семантических сетях. Расширение семантической сети. Падежная рамка. Процедурные семантические сети. Представление семантических сетей в логическом и функциональном языке: отличительные особенности. Вывод экспертного заключения. Примеры реализации логической и продукционной экспертной системы. Вывод при наличии нечеткой информации.</w:t>
      </w:r>
    </w:p>
    <w:p w14:paraId="0CC5A75A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95166D" w:rsidRPr="009A7601" w14:paraId="430E8FE8" w14:textId="77777777" w:rsidTr="00A148BC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15B1D794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7FEDD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1E943A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CD5D9BA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Кол-во часов</w:t>
            </w:r>
          </w:p>
        </w:tc>
      </w:tr>
      <w:tr w:rsidR="0095166D" w:rsidRPr="009A7601" w14:paraId="3EC62257" w14:textId="77777777" w:rsidTr="00A148BC">
        <w:tc>
          <w:tcPr>
            <w:tcW w:w="794" w:type="dxa"/>
            <w:shd w:val="clear" w:color="auto" w:fill="auto"/>
          </w:tcPr>
          <w:p w14:paraId="20B3A13B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63D2821" w14:textId="77777777" w:rsidR="0095166D" w:rsidRPr="00EB21DC" w:rsidRDefault="0095166D" w:rsidP="00A148BC">
            <w:pPr>
              <w:pStyle w:val="ReportMain"/>
              <w:suppressAutoHyphens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973" w:type="dxa"/>
            <w:shd w:val="clear" w:color="auto" w:fill="auto"/>
          </w:tcPr>
          <w:p w14:paraId="13394FB6" w14:textId="77777777" w:rsidR="0095166D" w:rsidRPr="00EB21DC" w:rsidRDefault="0095166D" w:rsidP="00A148BC">
            <w:pPr>
              <w:pStyle w:val="ReportMain"/>
              <w:suppressAutoHyphens/>
            </w:pPr>
            <w:r>
              <w:t xml:space="preserve">Изучение среды функционального программирования </w:t>
            </w:r>
            <w:r>
              <w:rPr>
                <w:lang w:val="en-GB"/>
              </w:rPr>
              <w:t>Visual</w:t>
            </w:r>
            <w:r w:rsidRPr="00EB21DC">
              <w:t xml:space="preserve"> </w:t>
            </w:r>
            <w:r>
              <w:rPr>
                <w:lang w:val="en-GB"/>
              </w:rPr>
              <w:t>LISP</w:t>
            </w:r>
            <w:r w:rsidRPr="00EB21DC">
              <w:t xml:space="preserve"> </w:t>
            </w:r>
            <w:r>
              <w:t xml:space="preserve">в составе САПР </w:t>
            </w:r>
            <w:r>
              <w:rPr>
                <w:lang w:val="en-GB"/>
              </w:rPr>
              <w:t>AutoCad</w:t>
            </w:r>
            <w:r w:rsidRPr="00EB21DC">
              <w:t xml:space="preserve"> 2010</w:t>
            </w:r>
          </w:p>
        </w:tc>
        <w:tc>
          <w:tcPr>
            <w:tcW w:w="1315" w:type="dxa"/>
            <w:shd w:val="clear" w:color="auto" w:fill="auto"/>
          </w:tcPr>
          <w:p w14:paraId="18B3A4CE" w14:textId="77777777" w:rsidR="0095166D" w:rsidRPr="00EB21DC" w:rsidRDefault="0095166D" w:rsidP="00A148BC">
            <w:pPr>
              <w:pStyle w:val="ReportMain"/>
              <w:suppressAutoHyphens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95166D" w:rsidRPr="009A7601" w14:paraId="5C245307" w14:textId="77777777" w:rsidTr="00A148BC">
        <w:tc>
          <w:tcPr>
            <w:tcW w:w="794" w:type="dxa"/>
            <w:shd w:val="clear" w:color="auto" w:fill="auto"/>
          </w:tcPr>
          <w:p w14:paraId="52204396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ACDC57B" w14:textId="77777777" w:rsidR="0095166D" w:rsidRPr="00EB21DC" w:rsidRDefault="0095166D" w:rsidP="00A148BC">
            <w:pPr>
              <w:pStyle w:val="ReportMain"/>
              <w:suppressAutoHyphens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031DE06C" w14:textId="77777777" w:rsidR="0095166D" w:rsidRPr="00EB21DC" w:rsidRDefault="0095166D" w:rsidP="00A148BC">
            <w:pPr>
              <w:pStyle w:val="ReportMain"/>
              <w:suppressAutoHyphens/>
            </w:pPr>
            <w:r>
              <w:t>Создание пользовательских функций</w:t>
            </w:r>
          </w:p>
        </w:tc>
        <w:tc>
          <w:tcPr>
            <w:tcW w:w="1315" w:type="dxa"/>
            <w:shd w:val="clear" w:color="auto" w:fill="auto"/>
          </w:tcPr>
          <w:p w14:paraId="2C372F75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53949E63" w14:textId="77777777" w:rsidTr="00A148BC">
        <w:tc>
          <w:tcPr>
            <w:tcW w:w="794" w:type="dxa"/>
            <w:shd w:val="clear" w:color="auto" w:fill="auto"/>
          </w:tcPr>
          <w:p w14:paraId="789214DF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737AD58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4E01C609" w14:textId="77777777" w:rsidR="0095166D" w:rsidRPr="00F138DD" w:rsidRDefault="0095166D" w:rsidP="00A148BC">
            <w:pPr>
              <w:pStyle w:val="ReportMain"/>
              <w:suppressAutoHyphens/>
            </w:pPr>
            <w:r>
              <w:t xml:space="preserve">Управляющие конструкции </w:t>
            </w:r>
            <w:r>
              <w:rPr>
                <w:lang w:val="en-GB"/>
              </w:rPr>
              <w:t>Visual</w:t>
            </w:r>
            <w:r w:rsidRPr="00EB21DC">
              <w:t xml:space="preserve"> </w:t>
            </w:r>
            <w:r>
              <w:rPr>
                <w:lang w:val="en-GB"/>
              </w:rPr>
              <w:t>LISP</w:t>
            </w:r>
            <w:r>
              <w:t xml:space="preserve">: разветвления </w:t>
            </w:r>
          </w:p>
        </w:tc>
        <w:tc>
          <w:tcPr>
            <w:tcW w:w="1315" w:type="dxa"/>
            <w:shd w:val="clear" w:color="auto" w:fill="auto"/>
          </w:tcPr>
          <w:p w14:paraId="35172288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4C1246EA" w14:textId="77777777" w:rsidTr="00A148BC">
        <w:tc>
          <w:tcPr>
            <w:tcW w:w="794" w:type="dxa"/>
            <w:shd w:val="clear" w:color="auto" w:fill="auto"/>
          </w:tcPr>
          <w:p w14:paraId="078D13C9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A3CB500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15F89692" w14:textId="77777777" w:rsidR="0095166D" w:rsidRPr="00F138DD" w:rsidRDefault="0095166D" w:rsidP="00A148BC">
            <w:pPr>
              <w:pStyle w:val="ReportMain"/>
              <w:suppressAutoHyphens/>
            </w:pPr>
            <w:r>
              <w:t xml:space="preserve">Управляющие конструкции </w:t>
            </w:r>
            <w:r>
              <w:rPr>
                <w:lang w:val="en-GB"/>
              </w:rPr>
              <w:t>Visual</w:t>
            </w:r>
            <w:r w:rsidRPr="00EB21DC">
              <w:t xml:space="preserve"> </w:t>
            </w:r>
            <w:r>
              <w:rPr>
                <w:lang w:val="en-GB"/>
              </w:rPr>
              <w:t>LISP</w:t>
            </w:r>
            <w:r>
              <w:t>: циклы</w:t>
            </w:r>
          </w:p>
        </w:tc>
        <w:tc>
          <w:tcPr>
            <w:tcW w:w="1315" w:type="dxa"/>
            <w:shd w:val="clear" w:color="auto" w:fill="auto"/>
          </w:tcPr>
          <w:p w14:paraId="7CB52325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5FAC8D5B" w14:textId="77777777" w:rsidTr="00A148BC">
        <w:tc>
          <w:tcPr>
            <w:tcW w:w="794" w:type="dxa"/>
            <w:shd w:val="clear" w:color="auto" w:fill="auto"/>
          </w:tcPr>
          <w:p w14:paraId="74375E3D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B274532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973" w:type="dxa"/>
            <w:shd w:val="clear" w:color="auto" w:fill="auto"/>
          </w:tcPr>
          <w:p w14:paraId="7C964C87" w14:textId="77777777" w:rsidR="0095166D" w:rsidRPr="00F138DD" w:rsidRDefault="0095166D" w:rsidP="00A148BC">
            <w:pPr>
              <w:pStyle w:val="ReportMain"/>
              <w:suppressAutoHyphens/>
            </w:pPr>
            <w:r>
              <w:t xml:space="preserve">Реализация рекурсии в </w:t>
            </w:r>
            <w:r>
              <w:rPr>
                <w:lang w:val="en-GB"/>
              </w:rPr>
              <w:t>LISP</w:t>
            </w:r>
          </w:p>
        </w:tc>
        <w:tc>
          <w:tcPr>
            <w:tcW w:w="1315" w:type="dxa"/>
            <w:shd w:val="clear" w:color="auto" w:fill="auto"/>
          </w:tcPr>
          <w:p w14:paraId="2D02CE2E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39FC5A6A" w14:textId="77777777" w:rsidTr="00A148BC">
        <w:tc>
          <w:tcPr>
            <w:tcW w:w="794" w:type="dxa"/>
            <w:shd w:val="clear" w:color="auto" w:fill="auto"/>
          </w:tcPr>
          <w:p w14:paraId="79B7C34E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9CC9314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583336F6" w14:textId="77777777" w:rsidR="0095166D" w:rsidRPr="00F138DD" w:rsidRDefault="0095166D" w:rsidP="00A148BC">
            <w:pPr>
              <w:pStyle w:val="ReportMain"/>
              <w:suppressAutoHyphens/>
            </w:pPr>
            <w:r>
              <w:t>Работа со списками</w:t>
            </w:r>
          </w:p>
        </w:tc>
        <w:tc>
          <w:tcPr>
            <w:tcW w:w="1315" w:type="dxa"/>
            <w:shd w:val="clear" w:color="auto" w:fill="auto"/>
          </w:tcPr>
          <w:p w14:paraId="3FD06D42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01F45C02" w14:textId="77777777" w:rsidTr="00A148BC">
        <w:tc>
          <w:tcPr>
            <w:tcW w:w="794" w:type="dxa"/>
            <w:shd w:val="clear" w:color="auto" w:fill="auto"/>
          </w:tcPr>
          <w:p w14:paraId="21255B64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14:paraId="312FDEB9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14803F6B" w14:textId="77777777" w:rsidR="0095166D" w:rsidRPr="00F138DD" w:rsidRDefault="0095166D" w:rsidP="00A148BC">
            <w:pPr>
              <w:pStyle w:val="ReportMain"/>
              <w:suppressAutoHyphens/>
            </w:pPr>
            <w:r>
              <w:t>Работа с деревьями</w:t>
            </w:r>
          </w:p>
        </w:tc>
        <w:tc>
          <w:tcPr>
            <w:tcW w:w="1315" w:type="dxa"/>
            <w:shd w:val="clear" w:color="auto" w:fill="auto"/>
          </w:tcPr>
          <w:p w14:paraId="170DA80B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36BAB608" w14:textId="77777777" w:rsidTr="00A148BC">
        <w:tc>
          <w:tcPr>
            <w:tcW w:w="794" w:type="dxa"/>
            <w:shd w:val="clear" w:color="auto" w:fill="auto"/>
          </w:tcPr>
          <w:p w14:paraId="167A5A13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DE37DC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5E11E32A" w14:textId="77777777" w:rsidR="0095166D" w:rsidRPr="00F138DD" w:rsidRDefault="0095166D" w:rsidP="00A148BC">
            <w:pPr>
              <w:pStyle w:val="ReportMain"/>
              <w:suppressAutoHyphens/>
            </w:pPr>
            <w:r>
              <w:t>Управление потоками. Работа с файлами.</w:t>
            </w:r>
          </w:p>
        </w:tc>
        <w:tc>
          <w:tcPr>
            <w:tcW w:w="1315" w:type="dxa"/>
            <w:shd w:val="clear" w:color="auto" w:fill="auto"/>
          </w:tcPr>
          <w:p w14:paraId="6F449FFE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5AD04D75" w14:textId="77777777" w:rsidTr="00A148BC">
        <w:tc>
          <w:tcPr>
            <w:tcW w:w="794" w:type="dxa"/>
            <w:shd w:val="clear" w:color="auto" w:fill="auto"/>
          </w:tcPr>
          <w:p w14:paraId="33E613F8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C98DA60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2EFE6114" w14:textId="77777777" w:rsidR="0095166D" w:rsidRPr="009A7601" w:rsidRDefault="0095166D" w:rsidP="00A148BC">
            <w:pPr>
              <w:pStyle w:val="ReportMain"/>
              <w:suppressAutoHyphens/>
            </w:pPr>
            <w:r w:rsidRPr="009A7601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FDF0BB0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16</w:t>
            </w:r>
          </w:p>
        </w:tc>
      </w:tr>
    </w:tbl>
    <w:p w14:paraId="0438585A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95166D" w:rsidRPr="009A7601" w14:paraId="482A7D6E" w14:textId="77777777" w:rsidTr="00A148B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00A215D1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BB15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583F3C35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CF5AE40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Кол-во часов</w:t>
            </w:r>
          </w:p>
        </w:tc>
      </w:tr>
      <w:tr w:rsidR="0095166D" w:rsidRPr="009A7601" w14:paraId="2A163951" w14:textId="77777777" w:rsidTr="00A148BC">
        <w:tc>
          <w:tcPr>
            <w:tcW w:w="1191" w:type="dxa"/>
            <w:shd w:val="clear" w:color="auto" w:fill="auto"/>
          </w:tcPr>
          <w:p w14:paraId="211AB6EF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E8BDBA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33C34650" w14:textId="77777777" w:rsidR="0095166D" w:rsidRPr="00D41D63" w:rsidRDefault="0095166D" w:rsidP="00A148BC">
            <w:pPr>
              <w:pStyle w:val="ReportMain"/>
              <w:suppressAutoHyphens/>
            </w:pPr>
            <w:r>
              <w:t xml:space="preserve">Изучение среды логического программирования </w:t>
            </w:r>
            <w:r>
              <w:rPr>
                <w:lang w:val="en-GB"/>
              </w:rPr>
              <w:t>SWI</w:t>
            </w:r>
            <w:r w:rsidRPr="00D41D63">
              <w:t>-</w:t>
            </w:r>
            <w:r>
              <w:rPr>
                <w:lang w:val="en-GB"/>
              </w:rPr>
              <w:t>Prolog</w:t>
            </w:r>
          </w:p>
        </w:tc>
        <w:tc>
          <w:tcPr>
            <w:tcW w:w="1315" w:type="dxa"/>
            <w:shd w:val="clear" w:color="auto" w:fill="auto"/>
          </w:tcPr>
          <w:p w14:paraId="656D3850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75DF58DA" w14:textId="77777777" w:rsidTr="00A148BC">
        <w:tc>
          <w:tcPr>
            <w:tcW w:w="1191" w:type="dxa"/>
            <w:shd w:val="clear" w:color="auto" w:fill="auto"/>
          </w:tcPr>
          <w:p w14:paraId="31A1B39D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3746A0D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44152A4C" w14:textId="77777777" w:rsidR="0095166D" w:rsidRPr="00F138DD" w:rsidRDefault="0095166D" w:rsidP="00A148BC">
            <w:pPr>
              <w:pStyle w:val="ReportMain"/>
              <w:suppressAutoHyphens/>
            </w:pPr>
            <w:r>
              <w:t xml:space="preserve">Обработка списков </w:t>
            </w:r>
          </w:p>
        </w:tc>
        <w:tc>
          <w:tcPr>
            <w:tcW w:w="1315" w:type="dxa"/>
            <w:shd w:val="clear" w:color="auto" w:fill="auto"/>
          </w:tcPr>
          <w:p w14:paraId="7B047A93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7B384801" w14:textId="77777777" w:rsidTr="00A148BC">
        <w:tc>
          <w:tcPr>
            <w:tcW w:w="1191" w:type="dxa"/>
            <w:shd w:val="clear" w:color="auto" w:fill="auto"/>
          </w:tcPr>
          <w:p w14:paraId="1460A25A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A41139C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0D9A3B5D" w14:textId="77777777" w:rsidR="0095166D" w:rsidRPr="00F138DD" w:rsidRDefault="0095166D" w:rsidP="00A148BC">
            <w:pPr>
              <w:pStyle w:val="ReportMain"/>
              <w:suppressAutoHyphens/>
            </w:pPr>
            <w:r>
              <w:t xml:space="preserve">Управляющие конструкции языка </w:t>
            </w:r>
            <w:r>
              <w:rPr>
                <w:lang w:val="en-GB"/>
              </w:rPr>
              <w:t>Prolog</w:t>
            </w:r>
            <w:r>
              <w:t>.</w:t>
            </w:r>
          </w:p>
        </w:tc>
        <w:tc>
          <w:tcPr>
            <w:tcW w:w="1315" w:type="dxa"/>
            <w:shd w:val="clear" w:color="auto" w:fill="auto"/>
          </w:tcPr>
          <w:p w14:paraId="70E423A4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7D1A638F" w14:textId="77777777" w:rsidTr="00A148BC">
        <w:tc>
          <w:tcPr>
            <w:tcW w:w="1191" w:type="dxa"/>
            <w:shd w:val="clear" w:color="auto" w:fill="auto"/>
          </w:tcPr>
          <w:p w14:paraId="392F5144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74D5DC4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1E130DA9" w14:textId="77777777" w:rsidR="0095166D" w:rsidRPr="00F138DD" w:rsidRDefault="0095166D" w:rsidP="00A148BC">
            <w:pPr>
              <w:pStyle w:val="ReportMain"/>
              <w:suppressAutoHyphens/>
            </w:pPr>
            <w:r>
              <w:t>Решение логических задач</w:t>
            </w:r>
          </w:p>
        </w:tc>
        <w:tc>
          <w:tcPr>
            <w:tcW w:w="1315" w:type="dxa"/>
            <w:shd w:val="clear" w:color="auto" w:fill="auto"/>
          </w:tcPr>
          <w:p w14:paraId="5BFFBD9F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5BB12A7B" w14:textId="77777777" w:rsidTr="00A148BC">
        <w:tc>
          <w:tcPr>
            <w:tcW w:w="1191" w:type="dxa"/>
            <w:shd w:val="clear" w:color="auto" w:fill="auto"/>
          </w:tcPr>
          <w:p w14:paraId="786A6D3E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5EDCCF3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2EDC4FA2" w14:textId="77777777" w:rsidR="0095166D" w:rsidRPr="00F138DD" w:rsidRDefault="0095166D" w:rsidP="00A148BC">
            <w:pPr>
              <w:pStyle w:val="ReportMain"/>
              <w:suppressAutoHyphens/>
            </w:pPr>
            <w:r>
              <w:t>Работа с деревьями</w:t>
            </w:r>
          </w:p>
        </w:tc>
        <w:tc>
          <w:tcPr>
            <w:tcW w:w="1315" w:type="dxa"/>
            <w:shd w:val="clear" w:color="auto" w:fill="auto"/>
          </w:tcPr>
          <w:p w14:paraId="54E7CD05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0F34B6CA" w14:textId="77777777" w:rsidTr="00A148BC">
        <w:tc>
          <w:tcPr>
            <w:tcW w:w="1191" w:type="dxa"/>
            <w:shd w:val="clear" w:color="auto" w:fill="auto"/>
          </w:tcPr>
          <w:p w14:paraId="36B79F94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D71C403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5079795C" w14:textId="77777777" w:rsidR="0095166D" w:rsidRPr="00F138DD" w:rsidRDefault="0095166D" w:rsidP="00A148BC">
            <w:pPr>
              <w:pStyle w:val="ReportMain"/>
              <w:suppressAutoHyphens/>
            </w:pPr>
            <w:r>
              <w:t>Разработка динамической базы данных</w:t>
            </w:r>
          </w:p>
        </w:tc>
        <w:tc>
          <w:tcPr>
            <w:tcW w:w="1315" w:type="dxa"/>
            <w:shd w:val="clear" w:color="auto" w:fill="auto"/>
          </w:tcPr>
          <w:p w14:paraId="5F31A931" w14:textId="77777777" w:rsidR="0095166D" w:rsidRPr="00F138DD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4711AD59" w14:textId="77777777" w:rsidTr="00A148BC">
        <w:tc>
          <w:tcPr>
            <w:tcW w:w="1191" w:type="dxa"/>
            <w:shd w:val="clear" w:color="auto" w:fill="auto"/>
          </w:tcPr>
          <w:p w14:paraId="74550BC4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DB15ABB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6690" w:type="dxa"/>
            <w:shd w:val="clear" w:color="auto" w:fill="auto"/>
          </w:tcPr>
          <w:p w14:paraId="17F2B3F1" w14:textId="77777777" w:rsidR="0095166D" w:rsidRPr="009A7601" w:rsidRDefault="0095166D" w:rsidP="00A148BC">
            <w:pPr>
              <w:pStyle w:val="ReportMain"/>
              <w:suppressAutoHyphens/>
            </w:pPr>
            <w:r>
              <w:t>Проектирование экспертной системы</w:t>
            </w:r>
          </w:p>
        </w:tc>
        <w:tc>
          <w:tcPr>
            <w:tcW w:w="1315" w:type="dxa"/>
            <w:shd w:val="clear" w:color="auto" w:fill="auto"/>
          </w:tcPr>
          <w:p w14:paraId="54EDEFB4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73D301BC" w14:textId="77777777" w:rsidTr="00A148BC">
        <w:tc>
          <w:tcPr>
            <w:tcW w:w="1191" w:type="dxa"/>
            <w:shd w:val="clear" w:color="auto" w:fill="auto"/>
          </w:tcPr>
          <w:p w14:paraId="0C340AD3" w14:textId="77777777" w:rsidR="0095166D" w:rsidRPr="00C7623D" w:rsidRDefault="0095166D" w:rsidP="00A148BC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38FEBD0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6690" w:type="dxa"/>
            <w:shd w:val="clear" w:color="auto" w:fill="auto"/>
          </w:tcPr>
          <w:p w14:paraId="03565605" w14:textId="77777777" w:rsidR="0095166D" w:rsidRPr="009A7601" w:rsidRDefault="0095166D" w:rsidP="00A148BC">
            <w:pPr>
              <w:pStyle w:val="ReportMain"/>
              <w:suppressAutoHyphens/>
            </w:pPr>
            <w:r>
              <w:t>Проектирование экспертной системы</w:t>
            </w:r>
          </w:p>
        </w:tc>
        <w:tc>
          <w:tcPr>
            <w:tcW w:w="1315" w:type="dxa"/>
            <w:shd w:val="clear" w:color="auto" w:fill="auto"/>
          </w:tcPr>
          <w:p w14:paraId="222EADEC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95166D" w:rsidRPr="009A7601" w14:paraId="3179BDE2" w14:textId="77777777" w:rsidTr="00A148BC">
        <w:tc>
          <w:tcPr>
            <w:tcW w:w="1191" w:type="dxa"/>
            <w:shd w:val="clear" w:color="auto" w:fill="auto"/>
          </w:tcPr>
          <w:p w14:paraId="00F682AF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C0030F2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7E625E52" w14:textId="77777777" w:rsidR="0095166D" w:rsidRPr="009A7601" w:rsidRDefault="0095166D" w:rsidP="00A148BC">
            <w:pPr>
              <w:pStyle w:val="ReportMain"/>
              <w:suppressAutoHyphens/>
            </w:pPr>
            <w:r w:rsidRPr="009A7601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1EC97427" w14:textId="77777777" w:rsidR="0095166D" w:rsidRPr="009A7601" w:rsidRDefault="0095166D" w:rsidP="00A148BC">
            <w:pPr>
              <w:pStyle w:val="ReportMain"/>
              <w:suppressAutoHyphens/>
              <w:jc w:val="center"/>
            </w:pPr>
            <w:r w:rsidRPr="009A7601">
              <w:t>16</w:t>
            </w:r>
          </w:p>
        </w:tc>
      </w:tr>
    </w:tbl>
    <w:p w14:paraId="2676460B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4.5 Курсовая работа (6 семестр)</w:t>
      </w:r>
    </w:p>
    <w:p w14:paraId="2269DDA7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Разработка справочно-информационой системы «Справочная система авиакомпании».</w:t>
      </w:r>
    </w:p>
    <w:p w14:paraId="52691859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Разработка справочно-информационой системы «Справочная система железнодорожной компании».</w:t>
      </w:r>
    </w:p>
    <w:p w14:paraId="24D7EF84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Разработка информационной системы анализа успеваемости студентов.</w:t>
      </w:r>
    </w:p>
    <w:p w14:paraId="0B0C64FC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Разработка программы по обработке естественного языка.</w:t>
      </w:r>
    </w:p>
    <w:p w14:paraId="758ADCB4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Компьютерная графика в программах на языке Prolog.</w:t>
      </w:r>
    </w:p>
    <w:p w14:paraId="6B41D854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Разработка программы графической иллюстрации решения задачи о Ханойских башнях.</w:t>
      </w:r>
    </w:p>
    <w:p w14:paraId="581500EE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Разработка прототипа экспертной системы по классификации объектов некоторой предметной области.</w:t>
      </w:r>
    </w:p>
    <w:p w14:paraId="38D19263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Разработка прототипа экспертной системы по ремонту/настройке устройств некоторой предметной области.</w:t>
      </w:r>
    </w:p>
    <w:p w14:paraId="5AE9B754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Лисп-реализация алгоритмов сортировки данных</w:t>
      </w:r>
    </w:p>
    <w:p w14:paraId="532B09C6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Пролог-реализация психологических тестов</w:t>
      </w:r>
    </w:p>
    <w:p w14:paraId="3522DF3A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Пролог-реализация поиска кратчайшего маршрута</w:t>
      </w:r>
    </w:p>
    <w:p w14:paraId="15DA75EF" w14:textId="77777777" w:rsidR="0095166D" w:rsidRPr="00A57A4A" w:rsidRDefault="0095166D" w:rsidP="0095166D">
      <w:pPr>
        <w:pStyle w:val="ReportMain"/>
        <w:keepNext/>
        <w:numPr>
          <w:ilvl w:val="0"/>
          <w:numId w:val="14"/>
        </w:numPr>
        <w:suppressAutoHyphens/>
        <w:ind w:left="993" w:hanging="284"/>
        <w:jc w:val="both"/>
        <w:outlineLvl w:val="0"/>
      </w:pPr>
      <w:r w:rsidRPr="00A57A4A">
        <w:t>Пролог-реализация поиска пути в лабиринте.</w:t>
      </w:r>
    </w:p>
    <w:p w14:paraId="78EB1EB3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6F05A0CD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45F6C857" w14:textId="77777777" w:rsidR="0095166D" w:rsidRPr="008265D5" w:rsidRDefault="0095166D" w:rsidP="0095166D">
      <w:pPr>
        <w:ind w:firstLine="709"/>
        <w:jc w:val="both"/>
        <w:rPr>
          <w:sz w:val="24"/>
          <w:szCs w:val="24"/>
        </w:rPr>
      </w:pPr>
      <w:r w:rsidRPr="008265D5">
        <w:rPr>
          <w:sz w:val="24"/>
          <w:szCs w:val="24"/>
        </w:rPr>
        <w:t>1 Орлов, С. А. Теория и практика языков программирования [Текст] : учебник для вузов по направлению "Информатика и вычислительная техника" / С. А. Орлов. - Санкт-Петербург : Питер, 2013. - 688 с. : ил. - (Учебник для вузов. Стандарт третьего поколения) - ISBN 978-5-496-</w:t>
      </w:r>
      <w:commentRangeStart w:id="7"/>
      <w:r w:rsidRPr="008265D5">
        <w:rPr>
          <w:sz w:val="24"/>
          <w:szCs w:val="24"/>
        </w:rPr>
        <w:t>00032-1</w:t>
      </w:r>
      <w:commentRangeEnd w:id="7"/>
      <w:r w:rsidR="00A40428">
        <w:rPr>
          <w:rStyle w:val="af9"/>
        </w:rPr>
        <w:commentReference w:id="7"/>
      </w:r>
      <w:r w:rsidRPr="008265D5">
        <w:rPr>
          <w:sz w:val="24"/>
          <w:szCs w:val="24"/>
        </w:rPr>
        <w:t>.</w:t>
      </w:r>
    </w:p>
    <w:p w14:paraId="277092CA" w14:textId="77777777" w:rsidR="0095166D" w:rsidRDefault="0095166D" w:rsidP="0095166D">
      <w:pPr>
        <w:pStyle w:val="ReportMain"/>
        <w:keepNext/>
        <w:tabs>
          <w:tab w:val="left" w:pos="1134"/>
        </w:tabs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24BC196A" w14:textId="77777777" w:rsidR="0095166D" w:rsidRDefault="0095166D" w:rsidP="0095166D">
      <w:pPr>
        <w:pStyle w:val="ReportMain"/>
        <w:keepNext/>
        <w:tabs>
          <w:tab w:val="left" w:pos="1134"/>
        </w:tabs>
        <w:suppressAutoHyphens/>
        <w:ind w:firstLine="709"/>
        <w:jc w:val="both"/>
        <w:outlineLvl w:val="1"/>
        <w:rPr>
          <w:szCs w:val="24"/>
        </w:rPr>
      </w:pPr>
      <w:r w:rsidRPr="00A40428">
        <w:rPr>
          <w:szCs w:val="24"/>
          <w:highlight w:val="yellow"/>
        </w:rPr>
        <w:t xml:space="preserve">1 Сошников Д. В., Функциональное программирование. Лекция 5. Основные принципы функционального программирования. Презентация. [Электронный ресурс] / Д. В. Сошников. – М. : </w:t>
      </w:r>
      <w:r w:rsidRPr="00A40428">
        <w:rPr>
          <w:szCs w:val="24"/>
          <w:highlight w:val="yellow"/>
        </w:rPr>
        <w:lastRenderedPageBreak/>
        <w:t xml:space="preserve">Национальный Открытый Университет «ИНТУИТ», 2014. – 21 с. – Режим доступа: </w:t>
      </w:r>
      <w:commentRangeStart w:id="8"/>
      <w:r w:rsidR="00A40428" w:rsidRPr="00A40428">
        <w:rPr>
          <w:highlight w:val="yellow"/>
        </w:rPr>
        <w:fldChar w:fldCharType="begin"/>
      </w:r>
      <w:r w:rsidR="00A40428" w:rsidRPr="00A40428">
        <w:rPr>
          <w:highlight w:val="yellow"/>
        </w:rPr>
        <w:instrText xml:space="preserve"> HYPERLINK "https://biblioclub.ru/index.php?page=book_view_red&amp;book_id=237163" </w:instrText>
      </w:r>
      <w:r w:rsidR="00A40428" w:rsidRPr="00A40428">
        <w:rPr>
          <w:highlight w:val="yellow"/>
        </w:rPr>
        <w:fldChar w:fldCharType="separate"/>
      </w:r>
      <w:r w:rsidRPr="00A40428">
        <w:rPr>
          <w:rStyle w:val="ae"/>
          <w:szCs w:val="24"/>
          <w:highlight w:val="yellow"/>
        </w:rPr>
        <w:t>https://biblioclub.ru/index.php?page=book_view_red&amp;book_id=237163</w:t>
      </w:r>
      <w:r w:rsidR="00A40428" w:rsidRPr="00A40428">
        <w:rPr>
          <w:rStyle w:val="ae"/>
          <w:szCs w:val="24"/>
          <w:highlight w:val="yellow"/>
        </w:rPr>
        <w:fldChar w:fldCharType="end"/>
      </w:r>
      <w:commentRangeEnd w:id="8"/>
      <w:r w:rsidR="00A40428">
        <w:rPr>
          <w:rStyle w:val="af9"/>
        </w:rPr>
        <w:commentReference w:id="8"/>
      </w:r>
    </w:p>
    <w:p w14:paraId="5F27BCAA" w14:textId="77777777" w:rsidR="0095166D" w:rsidRDefault="0095166D" w:rsidP="0095166D">
      <w:pPr>
        <w:pStyle w:val="ReportMain"/>
        <w:keepNext/>
        <w:tabs>
          <w:tab w:val="left" w:pos="1134"/>
        </w:tabs>
        <w:suppressAutoHyphens/>
        <w:ind w:firstLine="709"/>
        <w:jc w:val="both"/>
        <w:outlineLvl w:val="1"/>
        <w:rPr>
          <w:rStyle w:val="ae"/>
          <w:szCs w:val="24"/>
        </w:rPr>
      </w:pPr>
      <w:r w:rsidRPr="00A40428">
        <w:rPr>
          <w:szCs w:val="24"/>
          <w:highlight w:val="yellow"/>
        </w:rPr>
        <w:t xml:space="preserve">2 Сошников Д. В., Функциональное программирование. Лекция 22. Формальная семантика языков функционального программирования. Презентация. [Электронный ресурс] / Д. В. Сошников. – М. : Национальный Открытый Университет «ИНТУИТ», 2014. – 16 с. – Режим доступа: </w:t>
      </w:r>
      <w:commentRangeStart w:id="9"/>
      <w:r w:rsidR="00A40428" w:rsidRPr="00A40428">
        <w:rPr>
          <w:highlight w:val="yellow"/>
        </w:rPr>
        <w:fldChar w:fldCharType="begin"/>
      </w:r>
      <w:r w:rsidR="00A40428" w:rsidRPr="00A40428">
        <w:rPr>
          <w:highlight w:val="yellow"/>
        </w:rPr>
        <w:instrText xml:space="preserve"> HYPERLINK "https://biblioclub.ru/index.php?page=book_view_red&amp;book_id=237985" </w:instrText>
      </w:r>
      <w:r w:rsidR="00A40428" w:rsidRPr="00A40428">
        <w:rPr>
          <w:highlight w:val="yellow"/>
        </w:rPr>
        <w:fldChar w:fldCharType="separate"/>
      </w:r>
      <w:r w:rsidRPr="00A40428">
        <w:rPr>
          <w:rStyle w:val="ae"/>
          <w:szCs w:val="24"/>
          <w:highlight w:val="yellow"/>
        </w:rPr>
        <w:t>https://biblioclub.ru/index.php?page=book_view_red&amp;book_id=237985</w:t>
      </w:r>
      <w:r w:rsidR="00A40428" w:rsidRPr="00A40428">
        <w:rPr>
          <w:rStyle w:val="ae"/>
          <w:szCs w:val="24"/>
          <w:highlight w:val="yellow"/>
        </w:rPr>
        <w:fldChar w:fldCharType="end"/>
      </w:r>
      <w:commentRangeEnd w:id="9"/>
      <w:r w:rsidR="00A40428">
        <w:rPr>
          <w:rStyle w:val="af9"/>
        </w:rPr>
        <w:commentReference w:id="9"/>
      </w:r>
    </w:p>
    <w:p w14:paraId="127DB8B3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7C2376ED" w14:textId="77777777" w:rsidR="0095166D" w:rsidRPr="00371061" w:rsidRDefault="0095166D" w:rsidP="0095166D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szCs w:val="24"/>
        </w:rPr>
        <w:t xml:space="preserve">1 </w:t>
      </w:r>
      <w:r w:rsidRPr="00371061">
        <w:rPr>
          <w:rFonts w:eastAsia="Arial Unicode MS"/>
          <w:szCs w:val="24"/>
          <w:lang w:eastAsia="ru-RU"/>
        </w:rPr>
        <w:t>А</w:t>
      </w:r>
      <w:r>
        <w:rPr>
          <w:rFonts w:eastAsia="Arial Unicode MS"/>
          <w:szCs w:val="24"/>
          <w:lang w:eastAsia="ru-RU"/>
        </w:rPr>
        <w:t>втоматизация и современные технологии</w:t>
      </w:r>
    </w:p>
    <w:p w14:paraId="7796625F" w14:textId="77777777" w:rsidR="0095166D" w:rsidRPr="00371061" w:rsidRDefault="0095166D" w:rsidP="0095166D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>2 В</w:t>
      </w:r>
      <w:r>
        <w:rPr>
          <w:rFonts w:eastAsia="Arial Unicode MS"/>
          <w:szCs w:val="24"/>
          <w:lang w:eastAsia="ru-RU"/>
        </w:rPr>
        <w:t>естник компьютерных и информационных технологий</w:t>
      </w:r>
    </w:p>
    <w:p w14:paraId="5F48D583" w14:textId="77777777" w:rsidR="0095166D" w:rsidRPr="00371061" w:rsidRDefault="0095166D" w:rsidP="0095166D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>3 И</w:t>
      </w:r>
      <w:r>
        <w:rPr>
          <w:rFonts w:eastAsia="Arial Unicode MS"/>
          <w:szCs w:val="24"/>
          <w:lang w:eastAsia="ru-RU"/>
        </w:rPr>
        <w:t>нформационные системы и технологии</w:t>
      </w:r>
    </w:p>
    <w:p w14:paraId="0833FE4D" w14:textId="77777777" w:rsidR="0095166D" w:rsidRPr="00371061" w:rsidRDefault="0095166D" w:rsidP="0095166D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>4 И</w:t>
      </w:r>
      <w:r>
        <w:rPr>
          <w:rFonts w:eastAsia="Arial Unicode MS"/>
          <w:szCs w:val="24"/>
          <w:lang w:eastAsia="ru-RU"/>
        </w:rPr>
        <w:t>нформационные технологии и вычислительные системы</w:t>
      </w:r>
    </w:p>
    <w:p w14:paraId="4DAF7F2D" w14:textId="77777777" w:rsidR="0095166D" w:rsidRPr="00371061" w:rsidRDefault="0095166D" w:rsidP="0095166D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 xml:space="preserve">5 </w:t>
      </w:r>
      <w:r>
        <w:rPr>
          <w:rFonts w:eastAsia="Arial Unicode MS"/>
          <w:szCs w:val="24"/>
          <w:lang w:eastAsia="ru-RU"/>
        </w:rPr>
        <w:t>Мир</w:t>
      </w:r>
      <w:r w:rsidRPr="00371061">
        <w:rPr>
          <w:rFonts w:eastAsia="Arial Unicode MS"/>
          <w:szCs w:val="24"/>
          <w:lang w:eastAsia="ru-RU"/>
        </w:rPr>
        <w:t xml:space="preserve"> ПК + DVD</w:t>
      </w:r>
    </w:p>
    <w:p w14:paraId="60AECBD2" w14:textId="77777777" w:rsidR="0095166D" w:rsidRPr="00371061" w:rsidRDefault="0095166D" w:rsidP="0095166D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>6 П</w:t>
      </w:r>
      <w:r>
        <w:rPr>
          <w:rFonts w:eastAsia="Arial Unicode MS"/>
          <w:szCs w:val="24"/>
          <w:lang w:eastAsia="ru-RU"/>
        </w:rPr>
        <w:t>рограммирование</w:t>
      </w:r>
    </w:p>
    <w:p w14:paraId="2CCE1567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7917C949" w14:textId="77777777" w:rsidR="0095166D" w:rsidRDefault="0095166D" w:rsidP="0095166D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4D2897">
        <w:rPr>
          <w:rFonts w:eastAsia="Calibri"/>
          <w:b/>
          <w:sz w:val="24"/>
        </w:rPr>
        <w:t xml:space="preserve">5.4.1 </w:t>
      </w:r>
      <w:r w:rsidRPr="00C70DBE">
        <w:rPr>
          <w:rFonts w:eastAsia="Calibri"/>
          <w:b/>
          <w:sz w:val="24"/>
          <w:szCs w:val="24"/>
        </w:rPr>
        <w:t>Современные</w:t>
      </w:r>
      <w:r w:rsidRPr="004D2897">
        <w:rPr>
          <w:rFonts w:eastAsia="Calibri"/>
          <w:b/>
          <w:sz w:val="24"/>
        </w:rPr>
        <w:t xml:space="preserve"> профессиональные базы данных и информационные справочные системы:</w:t>
      </w:r>
    </w:p>
    <w:p w14:paraId="386C54BE" w14:textId="77777777" w:rsidR="005D70AD" w:rsidRDefault="005D70AD" w:rsidP="005D70A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6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2EFBCA6D" w14:textId="77777777" w:rsidR="005D70AD" w:rsidRDefault="005D70AD" w:rsidP="005D70A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7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0C91836E" w14:textId="77777777" w:rsidR="005D70AD" w:rsidRDefault="005D70AD" w:rsidP="005D70AD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8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1A39EDAE" w14:textId="77777777" w:rsidR="0095166D" w:rsidRDefault="0095166D" w:rsidP="0095166D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</w:p>
    <w:p w14:paraId="3B5FF378" w14:textId="77777777" w:rsidR="0095166D" w:rsidRPr="004D2897" w:rsidRDefault="0095166D" w:rsidP="0095166D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4D2897">
        <w:rPr>
          <w:rFonts w:eastAsia="Calibri"/>
          <w:b/>
          <w:sz w:val="24"/>
        </w:rPr>
        <w:t xml:space="preserve">5.4.2 </w:t>
      </w:r>
      <w:r w:rsidRPr="00C70DBE">
        <w:rPr>
          <w:rFonts w:eastAsia="Calibri"/>
          <w:b/>
          <w:sz w:val="24"/>
          <w:szCs w:val="24"/>
        </w:rPr>
        <w:t>Тематические</w:t>
      </w:r>
      <w:r w:rsidRPr="004D2897">
        <w:rPr>
          <w:rFonts w:eastAsia="Calibri"/>
          <w:sz w:val="24"/>
        </w:rPr>
        <w:t xml:space="preserve"> </w:t>
      </w:r>
      <w:r w:rsidRPr="004D2897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14:paraId="6B0C1277" w14:textId="77777777" w:rsidR="0095166D" w:rsidRPr="004D2897" w:rsidRDefault="0095166D" w:rsidP="0095166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4D2897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19" w:history="1">
        <w:r w:rsidRPr="004D289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4D2897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492D5132" w14:textId="77777777" w:rsidR="0095166D" w:rsidRPr="004D2897" w:rsidRDefault="0095166D" w:rsidP="0095166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4D2897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0" w:history="1">
        <w:r w:rsidRPr="004D289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4D2897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6A90CFA4" w14:textId="77777777" w:rsidR="0095166D" w:rsidRPr="004D2897" w:rsidRDefault="0095166D" w:rsidP="0095166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4D2897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1" w:history="1">
        <w:r w:rsidRPr="004D2897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4D2897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507AB6AC" w14:textId="77777777" w:rsidR="0095166D" w:rsidRDefault="0095166D" w:rsidP="0095166D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</w:p>
    <w:p w14:paraId="0EBEB423" w14:textId="77777777" w:rsidR="0095166D" w:rsidRPr="004D2897" w:rsidRDefault="0095166D" w:rsidP="0095166D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4D2897">
        <w:rPr>
          <w:rFonts w:eastAsia="Calibri"/>
          <w:b/>
          <w:sz w:val="24"/>
        </w:rPr>
        <w:t xml:space="preserve">5.4.3 </w:t>
      </w:r>
      <w:r w:rsidRPr="00C70DBE">
        <w:rPr>
          <w:rFonts w:eastAsia="Calibri"/>
          <w:b/>
          <w:sz w:val="24"/>
          <w:szCs w:val="24"/>
        </w:rPr>
        <w:t>Электронные</w:t>
      </w:r>
      <w:r w:rsidRPr="004D2897">
        <w:rPr>
          <w:rFonts w:eastAsia="Calibri"/>
          <w:b/>
          <w:sz w:val="24"/>
        </w:rPr>
        <w:t xml:space="preserve"> библиотечные системы</w:t>
      </w:r>
    </w:p>
    <w:p w14:paraId="4511596A" w14:textId="77777777" w:rsidR="0095166D" w:rsidRPr="004D2897" w:rsidRDefault="0095166D" w:rsidP="0095166D">
      <w:pPr>
        <w:widowControl w:val="0"/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Calibri"/>
          <w:sz w:val="24"/>
          <w:szCs w:val="24"/>
          <w:shd w:val="clear" w:color="auto" w:fill="FFFFFF"/>
        </w:rPr>
      </w:pPr>
      <w:r w:rsidRPr="004D2897">
        <w:rPr>
          <w:rFonts w:eastAsia="Calibri"/>
          <w:bCs/>
          <w:sz w:val="24"/>
          <w:szCs w:val="24"/>
          <w:shd w:val="clear" w:color="auto" w:fill="FFFFFF"/>
        </w:rPr>
        <w:t>1. ЭБС «</w:t>
      </w:r>
      <w:r w:rsidRPr="00C70DB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Университетская</w:t>
      </w:r>
      <w:r w:rsidRPr="004D2897">
        <w:rPr>
          <w:rFonts w:eastAsia="Calibri"/>
          <w:bCs/>
          <w:sz w:val="24"/>
          <w:szCs w:val="24"/>
          <w:shd w:val="clear" w:color="auto" w:fill="FFFFFF"/>
        </w:rPr>
        <w:t xml:space="preserve"> библиотека онлайн»</w:t>
      </w:r>
      <w:r w:rsidRPr="004D2897">
        <w:rPr>
          <w:rFonts w:eastAsia="Calibri"/>
          <w:b/>
          <w:sz w:val="24"/>
          <w:szCs w:val="24"/>
          <w:shd w:val="clear" w:color="auto" w:fill="FFFFFF"/>
        </w:rPr>
        <w:t> </w:t>
      </w:r>
      <w:r w:rsidRPr="004D2897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2" w:history="1">
        <w:r w:rsidRPr="004D2897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4D2897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45A001E9" w14:textId="77777777" w:rsidR="0095166D" w:rsidRPr="004D2897" w:rsidRDefault="0095166D" w:rsidP="0095166D">
      <w:pPr>
        <w:widowControl w:val="0"/>
        <w:shd w:val="clear" w:color="auto" w:fill="FFFFFF"/>
        <w:spacing w:after="0" w:line="240" w:lineRule="auto"/>
        <w:ind w:firstLine="709"/>
        <w:textAlignment w:val="baseline"/>
        <w:outlineLvl w:val="0"/>
        <w:rPr>
          <w:rFonts w:eastAsia="Calibri"/>
          <w:shd w:val="clear" w:color="auto" w:fill="FFFFFF"/>
        </w:rPr>
      </w:pPr>
      <w:r w:rsidRPr="004D2897">
        <w:rPr>
          <w:rFonts w:eastAsia="Calibri"/>
          <w:sz w:val="24"/>
          <w:szCs w:val="24"/>
        </w:rPr>
        <w:t xml:space="preserve">2. </w:t>
      </w:r>
      <w:r w:rsidRPr="004D2897">
        <w:rPr>
          <w:rFonts w:eastAsia="Calibri"/>
          <w:bCs/>
          <w:sz w:val="24"/>
          <w:szCs w:val="24"/>
          <w:shd w:val="clear" w:color="auto" w:fill="FFFFFF"/>
        </w:rPr>
        <w:t xml:space="preserve">ЭБС </w:t>
      </w:r>
      <w:r w:rsidRPr="00C70DB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Znanium</w:t>
      </w:r>
      <w:r w:rsidRPr="004D2897">
        <w:rPr>
          <w:rFonts w:eastAsia="Calibri"/>
          <w:bCs/>
          <w:sz w:val="24"/>
          <w:szCs w:val="24"/>
          <w:shd w:val="clear" w:color="auto" w:fill="FFFFFF"/>
        </w:rPr>
        <w:t xml:space="preserve">.com – </w:t>
      </w:r>
      <w:hyperlink r:id="rId23" w:history="1">
        <w:r w:rsidRPr="004D2897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4D2897">
        <w:rPr>
          <w:rFonts w:eastAsia="Calibri"/>
          <w:sz w:val="24"/>
          <w:szCs w:val="24"/>
        </w:rPr>
        <w:t xml:space="preserve"> </w:t>
      </w:r>
    </w:p>
    <w:p w14:paraId="26762FA6" w14:textId="77777777" w:rsidR="0095166D" w:rsidRDefault="0095166D" w:rsidP="0095166D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1F0EAB47" w14:textId="77777777" w:rsidR="0095166D" w:rsidRPr="004D2897" w:rsidRDefault="0095166D" w:rsidP="0095166D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4D2897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</w:t>
      </w:r>
      <w:r w:rsidRPr="00C70DBE">
        <w:rPr>
          <w:rFonts w:eastAsia="Calibri"/>
          <w:b/>
          <w:sz w:val="24"/>
          <w:szCs w:val="24"/>
        </w:rPr>
        <w:t>Дополнительные</w:t>
      </w:r>
      <w:r w:rsidRPr="004D2897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4D2897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10CD9092" w14:textId="77777777" w:rsidR="0095166D" w:rsidRDefault="0095166D" w:rsidP="0095166D">
      <w:pPr>
        <w:pStyle w:val="ReportMain"/>
        <w:widowControl w:val="0"/>
        <w:ind w:firstLine="709"/>
        <w:jc w:val="both"/>
        <w:outlineLvl w:val="1"/>
        <w:rPr>
          <w:b/>
        </w:rPr>
      </w:pPr>
    </w:p>
    <w:p w14:paraId="392FF958" w14:textId="77777777" w:rsidR="0095166D" w:rsidRDefault="0095166D" w:rsidP="0095166D">
      <w:pPr>
        <w:pStyle w:val="aff0"/>
        <w:widowControl w:val="0"/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– </w:t>
      </w:r>
      <w:hyperlink r:id="rId24" w:history="1">
        <w:r>
          <w:rPr>
            <w:rStyle w:val="ae"/>
            <w:sz w:val="24"/>
            <w:szCs w:val="24"/>
            <w:lang w:val="en-US"/>
          </w:rPr>
          <w:t>www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edu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ru</w:t>
        </w:r>
      </w:hyperlink>
    </w:p>
    <w:p w14:paraId="007D89AD" w14:textId="77777777" w:rsidR="0095166D" w:rsidRDefault="0095166D" w:rsidP="0095166D">
      <w:pPr>
        <w:pStyle w:val="aff0"/>
        <w:widowControl w:val="0"/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Федеральный российский общеобразовательный портал – </w:t>
      </w:r>
      <w:r>
        <w:rPr>
          <w:color w:val="0000FF"/>
          <w:sz w:val="24"/>
          <w:szCs w:val="24"/>
          <w:u w:val="single"/>
          <w:lang w:val="en-US"/>
        </w:rPr>
        <w:t>www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school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edu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ru</w:t>
      </w:r>
    </w:p>
    <w:p w14:paraId="6B176A1E" w14:textId="77777777" w:rsidR="0095166D" w:rsidRDefault="0095166D" w:rsidP="0095166D">
      <w:pPr>
        <w:pStyle w:val="aff0"/>
        <w:numPr>
          <w:ilvl w:val="0"/>
          <w:numId w:val="15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Бесплатные библиотеки сети – </w:t>
      </w:r>
      <w:hyperlink r:id="rId25" w:history="1">
        <w:r>
          <w:rPr>
            <w:rStyle w:val="ae"/>
            <w:sz w:val="24"/>
            <w:szCs w:val="24"/>
          </w:rPr>
          <w:t>http://allbest.ru/libraries.htm</w:t>
        </w:r>
      </w:hyperlink>
    </w:p>
    <w:p w14:paraId="7C4EEA8C" w14:textId="77777777" w:rsidR="0095166D" w:rsidRDefault="0095166D" w:rsidP="0095166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Ежемесячный компьютерный журнал КомпьютерПресс – </w:t>
      </w:r>
      <w:hyperlink r:id="rId26" w:history="1">
        <w:r>
          <w:rPr>
            <w:rStyle w:val="ae"/>
            <w:sz w:val="24"/>
            <w:szCs w:val="24"/>
          </w:rPr>
          <w:t>http://www.compress.ru</w:t>
        </w:r>
      </w:hyperlink>
    </w:p>
    <w:p w14:paraId="7A88E694" w14:textId="77777777" w:rsidR="0095166D" w:rsidRPr="002D3CA0" w:rsidRDefault="0095166D" w:rsidP="0095166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Style w:val="a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Национальный открытый университет ИНТУИТ - </w:t>
      </w:r>
      <w:hyperlink r:id="rId27" w:history="1">
        <w:r>
          <w:rPr>
            <w:rStyle w:val="ae"/>
            <w:sz w:val="24"/>
            <w:szCs w:val="24"/>
          </w:rPr>
          <w:t>http://www.intuit.ru/</w:t>
        </w:r>
      </w:hyperlink>
    </w:p>
    <w:p w14:paraId="7102C75B" w14:textId="77777777" w:rsidR="0095166D" w:rsidRPr="002D3CA0" w:rsidRDefault="001A3A4E" w:rsidP="0095166D">
      <w:pPr>
        <w:pStyle w:val="ReportMain"/>
        <w:widowControl w:val="0"/>
        <w:numPr>
          <w:ilvl w:val="0"/>
          <w:numId w:val="18"/>
        </w:numPr>
        <w:tabs>
          <w:tab w:val="left" w:pos="993"/>
          <w:tab w:val="left" w:pos="1080"/>
        </w:tabs>
        <w:ind w:hanging="11"/>
        <w:jc w:val="both"/>
        <w:rPr>
          <w:szCs w:val="24"/>
        </w:rPr>
      </w:pPr>
      <w:hyperlink r:id="rId28" w:history="1">
        <w:r w:rsidR="0095166D">
          <w:rPr>
            <w:rStyle w:val="ae"/>
          </w:rPr>
          <w:t>https://openedu.ru/course/ITMOUniversity/FPBC/</w:t>
        </w:r>
      </w:hyperlink>
      <w:r w:rsidR="0095166D">
        <w:t xml:space="preserve"> - «Открытое образование», МООК:  </w:t>
      </w:r>
      <w:r w:rsidR="0095166D" w:rsidRPr="002D3CA0">
        <w:t>Функциональное программирование: базовый курс</w:t>
      </w:r>
    </w:p>
    <w:p w14:paraId="2599F9EC" w14:textId="5994630E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95166D" w:rsidRPr="00D0786C" w14:paraId="19021538" w14:textId="77777777" w:rsidTr="00A148BC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1F159007" w14:textId="77777777" w:rsidR="0095166D" w:rsidRDefault="0095166D" w:rsidP="00A14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1943265A" w14:textId="77777777" w:rsidR="0095166D" w:rsidRPr="00D21592" w:rsidRDefault="0095166D" w:rsidP="00A148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4022FAF3" w14:textId="77777777" w:rsidR="0095166D" w:rsidRPr="00D21592" w:rsidRDefault="0095166D" w:rsidP="00A148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95166D" w:rsidRPr="001F324E" w14:paraId="3C6A9DBD" w14:textId="77777777" w:rsidTr="00A148BC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7FF4D01E" w14:textId="77777777" w:rsidR="0095166D" w:rsidRDefault="0095166D" w:rsidP="00A148BC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6DE119BD" w14:textId="77777777" w:rsidR="0095166D" w:rsidRPr="00D0786C" w:rsidRDefault="0095166D" w:rsidP="00A148BC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6FA557D3" w14:textId="77777777" w:rsidR="0095166D" w:rsidRDefault="0095166D" w:rsidP="00A148B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352736B5" w14:textId="4733F3C2" w:rsidR="0095166D" w:rsidRPr="009B45DB" w:rsidRDefault="008944EB" w:rsidP="00A148BC"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95166D" w:rsidRPr="00D0786C" w14:paraId="74DD360C" w14:textId="77777777" w:rsidTr="00A148BC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61322949" w14:textId="77777777" w:rsidR="0095166D" w:rsidRPr="00D0786C" w:rsidRDefault="0095166D" w:rsidP="00A148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Офисный пакет</w:t>
            </w:r>
          </w:p>
        </w:tc>
        <w:tc>
          <w:tcPr>
            <w:tcW w:w="2021" w:type="dxa"/>
            <w:vAlign w:val="center"/>
          </w:tcPr>
          <w:p w14:paraId="5C66B640" w14:textId="77777777" w:rsidR="0095166D" w:rsidRPr="00D0786C" w:rsidRDefault="0095166D" w:rsidP="00A148BC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6B6AA232" w14:textId="77777777" w:rsidR="0095166D" w:rsidRPr="00D0786C" w:rsidRDefault="0095166D" w:rsidP="00A148BC">
            <w:pPr>
              <w:rPr>
                <w:sz w:val="24"/>
                <w:szCs w:val="24"/>
              </w:rPr>
            </w:pPr>
          </w:p>
        </w:tc>
      </w:tr>
      <w:tr w:rsidR="0095166D" w:rsidRPr="00D0786C" w14:paraId="3828B089" w14:textId="77777777" w:rsidTr="00A148BC">
        <w:trPr>
          <w:cantSplit/>
          <w:jc w:val="center"/>
        </w:trPr>
        <w:tc>
          <w:tcPr>
            <w:tcW w:w="3568" w:type="dxa"/>
            <w:vAlign w:val="center"/>
          </w:tcPr>
          <w:p w14:paraId="656F5B20" w14:textId="77777777" w:rsidR="0095166D" w:rsidRPr="00B02365" w:rsidRDefault="0095166D" w:rsidP="00A148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7C07C2B2" w14:textId="77777777" w:rsidR="0095166D" w:rsidRPr="00D0786C" w:rsidRDefault="0095166D" w:rsidP="00A148BC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50C53254" w14:textId="77777777" w:rsidR="0095166D" w:rsidRPr="00D0786C" w:rsidRDefault="0095166D" w:rsidP="00A148BC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5D70AD" w:rsidRPr="00D0786C" w14:paraId="7A6DF536" w14:textId="77777777" w:rsidTr="00A148BC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0C094074" w14:textId="77777777" w:rsidR="005D70AD" w:rsidRPr="00D0786C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59FA5CF5" w14:textId="1D04A1B4" w:rsidR="005D70AD" w:rsidRPr="00D0786C" w:rsidRDefault="005D70AD" w:rsidP="005D70A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74CD1365" w14:textId="55BC37F4" w:rsidR="005D70AD" w:rsidRPr="00D0786C" w:rsidRDefault="005D70AD" w:rsidP="005D70A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0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5D70AD" w:rsidRPr="00D0786C" w14:paraId="4D700DE8" w14:textId="77777777" w:rsidTr="00A148BC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7650BA1" w14:textId="77777777" w:rsidR="005D70AD" w:rsidRPr="00D0786C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2A7C18CC" w14:textId="30BB6302" w:rsidR="005D70AD" w:rsidRPr="00D0786C" w:rsidRDefault="005D70AD" w:rsidP="005D70A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75D026DE" w14:textId="1FD215A0" w:rsidR="005D70AD" w:rsidRPr="00D0786C" w:rsidRDefault="005D70AD" w:rsidP="005D70A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5D70AD" w:rsidRPr="00552CBE" w14:paraId="1341A1A1" w14:textId="77777777" w:rsidTr="00A148BC">
        <w:trPr>
          <w:cantSplit/>
          <w:jc w:val="center"/>
        </w:trPr>
        <w:tc>
          <w:tcPr>
            <w:tcW w:w="3568" w:type="dxa"/>
            <w:vAlign w:val="center"/>
          </w:tcPr>
          <w:p w14:paraId="62E577BE" w14:textId="77777777" w:rsidR="005D70AD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182FA5B1" w14:textId="77777777" w:rsidR="005D70AD" w:rsidRPr="00024F94" w:rsidRDefault="005D70AD" w:rsidP="005D70A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76F43FD4" w14:textId="77777777" w:rsidR="005D70AD" w:rsidRPr="009B45DB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D70AD" w:rsidRPr="00024F94" w14:paraId="64462B07" w14:textId="77777777" w:rsidTr="00A148BC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57E24978" w14:textId="77777777" w:rsidR="005D70AD" w:rsidRPr="002C441E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1F297256" w14:textId="77777777" w:rsidR="005D70AD" w:rsidRPr="002C441E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141CBE" w14:textId="77777777" w:rsidR="005D70AD" w:rsidRPr="002C441E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29F7425" w14:textId="11D5F286" w:rsidR="005D70AD" w:rsidRPr="003E3C78" w:rsidRDefault="005D70AD" w:rsidP="005D70A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1A37A874" w14:textId="57C5B9B9" w:rsidR="005D70AD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5D70AD" w:rsidRPr="00024F94" w14:paraId="0BCCC261" w14:textId="77777777" w:rsidTr="00A148BC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02EA93ED" w14:textId="77777777" w:rsidR="005D70AD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C39A6BD" w14:textId="77777777" w:rsidR="005D70AD" w:rsidRPr="00B53E2B" w:rsidRDefault="005D70AD" w:rsidP="005D70A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E2B03">
              <w:rPr>
                <w:rFonts w:eastAsia="Times New Roman"/>
                <w:sz w:val="24"/>
                <w:szCs w:val="24"/>
                <w:lang w:val="en-US" w:eastAsia="ru-RU"/>
              </w:rPr>
              <w:t>Eclipse IDE</w:t>
            </w:r>
          </w:p>
        </w:tc>
        <w:tc>
          <w:tcPr>
            <w:tcW w:w="4664" w:type="dxa"/>
            <w:vAlign w:val="center"/>
          </w:tcPr>
          <w:p w14:paraId="4ABE90FB" w14:textId="77777777" w:rsidR="005D70AD" w:rsidRPr="00462580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519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3607A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http://www.eclipse.org/org/documents/epl-v10.php</w:t>
              </w:r>
            </w:hyperlink>
          </w:p>
        </w:tc>
      </w:tr>
      <w:tr w:rsidR="005D70AD" w:rsidRPr="00093766" w14:paraId="7F620BB7" w14:textId="77777777" w:rsidTr="00A148BC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4949CADF" w14:textId="77777777" w:rsidR="005D70AD" w:rsidRPr="003E46A5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14:paraId="2EF8995D" w14:textId="77777777" w:rsidR="005D70AD" w:rsidRPr="00200015" w:rsidRDefault="005D70AD" w:rsidP="005D70AD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Embarcadero RAD Studio 2010 Professional </w:t>
            </w:r>
          </w:p>
        </w:tc>
        <w:tc>
          <w:tcPr>
            <w:tcW w:w="4664" w:type="dxa"/>
          </w:tcPr>
          <w:p w14:paraId="12206226" w14:textId="77777777" w:rsidR="005D70AD" w:rsidRPr="003E46A5" w:rsidRDefault="005D70AD" w:rsidP="005D70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5D70AD" w:rsidRPr="00200015" w14:paraId="265A379B" w14:textId="77777777" w:rsidTr="00A148BC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F68695C" w14:textId="77777777" w:rsidR="005D70AD" w:rsidRDefault="005D70AD" w:rsidP="005D70AD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39ECE42" w14:textId="04B1AE18" w:rsidR="005D70AD" w:rsidRDefault="005D70AD" w:rsidP="005D70AD">
            <w:pPr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4E5B79BD" w14:textId="2F708DF6" w:rsidR="005D70AD" w:rsidRDefault="005D70AD" w:rsidP="005D70AD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5D70AD" w:rsidRPr="00200015" w14:paraId="46BC560D" w14:textId="77777777" w:rsidTr="00A148BC">
        <w:trPr>
          <w:cantSplit/>
          <w:jc w:val="center"/>
        </w:trPr>
        <w:tc>
          <w:tcPr>
            <w:tcW w:w="3568" w:type="dxa"/>
            <w:vAlign w:val="center"/>
          </w:tcPr>
          <w:p w14:paraId="6E13F705" w14:textId="77777777" w:rsidR="005D70AD" w:rsidRDefault="005D70AD" w:rsidP="005D70AD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0EF8601F" w14:textId="77777777" w:rsidR="005D70AD" w:rsidRPr="00346C93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698C4EEA" w14:textId="77777777" w:rsidR="005D70AD" w:rsidRPr="009677B7" w:rsidRDefault="005D70AD" w:rsidP="005D70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5D70AD" w:rsidRPr="00200015" w14:paraId="35931926" w14:textId="77777777" w:rsidTr="00A148BC">
        <w:trPr>
          <w:cantSplit/>
          <w:jc w:val="center"/>
        </w:trPr>
        <w:tc>
          <w:tcPr>
            <w:tcW w:w="3568" w:type="dxa"/>
            <w:vAlign w:val="center"/>
          </w:tcPr>
          <w:p w14:paraId="423E11E8" w14:textId="77777777" w:rsidR="005D70AD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6241BB4F" w14:textId="091402A3" w:rsidR="005D70AD" w:rsidRPr="45349ED7" w:rsidRDefault="005D70AD" w:rsidP="005D70A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4ECD506C" w14:textId="5FB5E494" w:rsidR="005D70AD" w:rsidRPr="00A0678F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5D70AD" w:rsidRPr="00200015" w14:paraId="6EFEACD4" w14:textId="77777777" w:rsidTr="00A148BC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3447982" w14:textId="77777777" w:rsidR="005D70AD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  <w:p w14:paraId="14F6238E" w14:textId="77777777" w:rsidR="005D70AD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1BEC252" w14:textId="77777777" w:rsidR="005D70AD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E31A56C" w14:textId="77777777" w:rsidR="005D70AD" w:rsidRPr="74F9657B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61A3EDB5" w14:textId="77777777" w:rsidR="005D70AD" w:rsidRPr="00346C93" w:rsidRDefault="005D70AD" w:rsidP="005D70A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68E331E9" w14:textId="77777777" w:rsidR="005D70AD" w:rsidRPr="12FC10BA" w:rsidRDefault="005D70AD" w:rsidP="005D70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5D70AD" w:rsidRPr="00200015" w14:paraId="19CB7482" w14:textId="77777777" w:rsidTr="00A148BC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B394484" w14:textId="77777777" w:rsidR="005D70AD" w:rsidRPr="0071638D" w:rsidRDefault="005D70AD" w:rsidP="005D70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F064D67" w14:textId="77777777" w:rsidR="005D70AD" w:rsidRPr="0071638D" w:rsidRDefault="005D70AD" w:rsidP="005D70A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4FD42CE7" w14:textId="77777777" w:rsidR="005D70AD" w:rsidRPr="00825DDD" w:rsidRDefault="005D70AD" w:rsidP="005D70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</w:tbl>
    <w:p w14:paraId="1DCD56F7" w14:textId="77777777" w:rsidR="0095166D" w:rsidRDefault="0095166D" w:rsidP="0095166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698DFBF3" w14:textId="77777777" w:rsidR="0095166D" w:rsidRDefault="0095166D" w:rsidP="0095166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0707784A" w14:textId="77777777" w:rsidR="0095166D" w:rsidRDefault="0095166D" w:rsidP="0095166D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449E6EA6" w14:textId="77777777" w:rsidR="0095166D" w:rsidRDefault="0095166D" w:rsidP="0095166D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95166D" w14:paraId="68D468A6" w14:textId="77777777" w:rsidTr="00A148BC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9FE3" w14:textId="77777777" w:rsidR="0095166D" w:rsidRDefault="0095166D" w:rsidP="00A148BC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892D" w14:textId="77777777" w:rsidR="0095166D" w:rsidRDefault="0095166D" w:rsidP="00A148BC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95166D" w14:paraId="2D9DF991" w14:textId="77777777" w:rsidTr="00A148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9853" w14:textId="77777777" w:rsidR="0095166D" w:rsidRDefault="0095166D" w:rsidP="00A148BC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4C4370D5" w14:textId="77777777" w:rsidR="0095166D" w:rsidRDefault="0095166D" w:rsidP="00A148BC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524C7C8F" w14:textId="77777777" w:rsidR="0095166D" w:rsidRDefault="0095166D" w:rsidP="00A148BC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для групповых и индивидуальных консультаций;</w:t>
            </w:r>
          </w:p>
          <w:p w14:paraId="5B536A57" w14:textId="77777777" w:rsidR="0095166D" w:rsidRDefault="0095166D" w:rsidP="00A148BC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7721" w14:textId="77777777" w:rsidR="0095166D" w:rsidRDefault="0095166D" w:rsidP="00A148BC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95166D" w14:paraId="02624578" w14:textId="77777777" w:rsidTr="00A148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B95" w14:textId="77777777" w:rsidR="0095166D" w:rsidRDefault="0095166D" w:rsidP="00A148BC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4F6F36AE" w14:textId="77777777" w:rsidR="0095166D" w:rsidRDefault="0095166D" w:rsidP="00A148BC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89D9" w14:textId="77777777" w:rsidR="0095166D" w:rsidRDefault="0095166D" w:rsidP="00A148BC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95166D" w14:paraId="30B88431" w14:textId="77777777" w:rsidTr="00A148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B4FC" w14:textId="77777777" w:rsidR="0095166D" w:rsidRDefault="0095166D" w:rsidP="00A148BC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D75A" w14:textId="77777777" w:rsidR="0095166D" w:rsidRDefault="0095166D" w:rsidP="00A148BC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31B4263E" w14:textId="77777777" w:rsidR="0095166D" w:rsidRDefault="0095166D" w:rsidP="0095166D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672BD537" w14:textId="77777777" w:rsidR="0095166D" w:rsidRDefault="0095166D" w:rsidP="0095166D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179F7DC4" w14:textId="77777777" w:rsidR="0095166D" w:rsidRDefault="0095166D" w:rsidP="0095166D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5CA8996D" w14:textId="77777777" w:rsidR="0095166D" w:rsidRDefault="0095166D" w:rsidP="0095166D"/>
    <w:p w14:paraId="69F7F2EA" w14:textId="314F6DFE" w:rsidR="009D0B47" w:rsidRPr="00527691" w:rsidRDefault="001A3A4E" w:rsidP="0095166D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527691" w:rsidSect="00527691">
      <w:footerReference w:type="default" r:id="rId3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1:03:00Z" w:initials="НТЮ">
    <w:p w14:paraId="1C0900BF" w14:textId="7F2BCBDD" w:rsidR="00A40428" w:rsidRDefault="00A40428">
      <w:pPr>
        <w:pStyle w:val="affffe"/>
      </w:pPr>
      <w:r>
        <w:rPr>
          <w:rStyle w:val="af9"/>
        </w:rPr>
        <w:annotationRef/>
      </w:r>
      <w:r>
        <w:t>5 экз, норма 0,25 на студента</w:t>
      </w:r>
    </w:p>
  </w:comment>
  <w:comment w:id="8" w:author="Новичкова Татьяна Юрьевна" w:date="2023-06-02T11:04:00Z" w:initials="НТЮ">
    <w:p w14:paraId="684A1827" w14:textId="495FF9A8" w:rsidR="00A40428" w:rsidRDefault="00A40428">
      <w:pPr>
        <w:pStyle w:val="affffe"/>
      </w:pPr>
      <w:r>
        <w:rPr>
          <w:rStyle w:val="af9"/>
        </w:rPr>
        <w:annotationRef/>
      </w:r>
      <w:r>
        <w:t>Нет доступа</w:t>
      </w:r>
    </w:p>
  </w:comment>
  <w:comment w:id="9" w:author="Новичкова Татьяна Юрьевна" w:date="2023-06-02T11:05:00Z" w:initials="НТЮ">
    <w:p w14:paraId="372B9476" w14:textId="44773C8B" w:rsidR="00A40428" w:rsidRDefault="00A40428">
      <w:pPr>
        <w:pStyle w:val="affffe"/>
      </w:pPr>
      <w:r>
        <w:rPr>
          <w:rStyle w:val="af9"/>
        </w:rPr>
        <w:annotationRef/>
      </w:r>
      <w:r>
        <w:t>Нет доступа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0900BF" w15:done="0"/>
  <w15:commentEx w15:paraId="684A1827" w15:done="0"/>
  <w15:commentEx w15:paraId="372B94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0900BF" w16cid:durableId="28A056E7"/>
  <w16cid:commentId w16cid:paraId="684A1827" w16cid:durableId="28A056E8"/>
  <w16cid:commentId w16cid:paraId="372B9476" w16cid:durableId="28A056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77BE" w14:textId="77777777" w:rsidR="001A3A4E" w:rsidRDefault="001A3A4E" w:rsidP="00527691">
      <w:pPr>
        <w:spacing w:after="0" w:line="240" w:lineRule="auto"/>
      </w:pPr>
      <w:r>
        <w:separator/>
      </w:r>
    </w:p>
  </w:endnote>
  <w:endnote w:type="continuationSeparator" w:id="0">
    <w:p w14:paraId="006CEAC6" w14:textId="77777777" w:rsidR="001A3A4E" w:rsidRDefault="001A3A4E" w:rsidP="0052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FE9C" w14:textId="77777777" w:rsidR="00527691" w:rsidRDefault="00527691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2D22" w14:textId="74442F5F" w:rsidR="00527691" w:rsidRPr="00527691" w:rsidRDefault="00527691" w:rsidP="00527691">
    <w:pPr>
      <w:pStyle w:val="ReportMain"/>
      <w:jc w:val="right"/>
      <w:rPr>
        <w:sz w:val="20"/>
      </w:rPr>
    </w:pPr>
    <w:r>
      <w:rPr>
        <w:sz w:val="20"/>
      </w:rPr>
      <w:t>1967498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BB52" w14:textId="77777777" w:rsidR="00527691" w:rsidRDefault="00527691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7B0" w14:textId="36CBA598" w:rsidR="00527691" w:rsidRPr="00527691" w:rsidRDefault="00527691" w:rsidP="0052769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40428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8E31" w14:textId="77777777" w:rsidR="001A3A4E" w:rsidRDefault="001A3A4E" w:rsidP="00527691">
      <w:pPr>
        <w:spacing w:after="0" w:line="240" w:lineRule="auto"/>
      </w:pPr>
      <w:r>
        <w:separator/>
      </w:r>
    </w:p>
  </w:footnote>
  <w:footnote w:type="continuationSeparator" w:id="0">
    <w:p w14:paraId="32440797" w14:textId="77777777" w:rsidR="001A3A4E" w:rsidRDefault="001A3A4E" w:rsidP="0052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3064" w14:textId="77777777" w:rsidR="00527691" w:rsidRDefault="005276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2988" w14:textId="77777777" w:rsidR="00527691" w:rsidRDefault="005276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D34" w14:textId="77777777" w:rsidR="00527691" w:rsidRDefault="005276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4065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E85A1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AC9F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496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D0E4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0B9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5821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60F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D8B1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871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04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5D1A81"/>
    <w:multiLevelType w:val="hybridMultilevel"/>
    <w:tmpl w:val="F760A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F24B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26ED021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4C7D2F"/>
    <w:multiLevelType w:val="hybridMultilevel"/>
    <w:tmpl w:val="FA02D602"/>
    <w:lvl w:ilvl="0" w:tplc="868C3258">
      <w:start w:val="1"/>
      <w:numFmt w:val="decimal"/>
      <w:lvlText w:val="%1 "/>
      <w:lvlJc w:val="left"/>
      <w:pPr>
        <w:tabs>
          <w:tab w:val="num" w:pos="-273"/>
        </w:tabs>
        <w:ind w:left="0" w:firstLine="709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2A04B0"/>
    <w:multiLevelType w:val="hybridMultilevel"/>
    <w:tmpl w:val="68482A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91"/>
    <w:rsid w:val="001A3A4E"/>
    <w:rsid w:val="00224B96"/>
    <w:rsid w:val="00395E8E"/>
    <w:rsid w:val="004873F2"/>
    <w:rsid w:val="00511F7B"/>
    <w:rsid w:val="00527691"/>
    <w:rsid w:val="00573400"/>
    <w:rsid w:val="005D70AD"/>
    <w:rsid w:val="006C07B1"/>
    <w:rsid w:val="00852FFD"/>
    <w:rsid w:val="008944EB"/>
    <w:rsid w:val="008C747F"/>
    <w:rsid w:val="009371C3"/>
    <w:rsid w:val="0095166D"/>
    <w:rsid w:val="00974AD1"/>
    <w:rsid w:val="00A40428"/>
    <w:rsid w:val="00AF6575"/>
    <w:rsid w:val="00B70B85"/>
    <w:rsid w:val="00C72FD7"/>
    <w:rsid w:val="00C82698"/>
    <w:rsid w:val="00CD51F7"/>
    <w:rsid w:val="00D52317"/>
    <w:rsid w:val="00D802AC"/>
    <w:rsid w:val="00DD204F"/>
    <w:rsid w:val="00E16305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70B5"/>
  <w15:chartTrackingRefBased/>
  <w15:docId w15:val="{7BED8A95-7B1B-4100-8C25-70B20E2E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527691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27691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2769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27691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27691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27691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27691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27691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27691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52769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52769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52769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52769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52769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2769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52769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52769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52769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5276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52769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52769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5276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5276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5276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52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2769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52769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5276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527691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527691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527691"/>
  </w:style>
  <w:style w:type="character" w:customStyle="1" w:styleId="af0">
    <w:name w:val="Дата Знак"/>
    <w:basedOn w:val="a3"/>
    <w:link w:val="af"/>
    <w:uiPriority w:val="99"/>
    <w:semiHidden/>
    <w:rsid w:val="00527691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527691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527691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527691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527691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527691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527691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527691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527691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527691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527691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527691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527691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527691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527691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527691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527691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527691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27691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527691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5276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527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527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52769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5276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5276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527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5276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527691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527691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527691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527691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527691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527691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527691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527691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52769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52769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2769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2769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2769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27691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527691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5276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527691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52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527691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52769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52769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52769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2769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2769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2769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2769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52769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527691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5276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5276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527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52769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527691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52769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52769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52769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52769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52769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52769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52769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52769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52769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52769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52769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52769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52769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52769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52769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52769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52769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52769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52769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52769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52769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5276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527691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52769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52769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527691"/>
  </w:style>
  <w:style w:type="character" w:customStyle="1" w:styleId="afff0">
    <w:name w:val="Приветствие Знак"/>
    <w:basedOn w:val="a3"/>
    <w:link w:val="afff"/>
    <w:uiPriority w:val="99"/>
    <w:semiHidden/>
    <w:rsid w:val="0052769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52769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52769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52769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52769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52769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527691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5276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527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52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52769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52769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5276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52769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52769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5276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5276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52769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5276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52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52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5276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5276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5276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52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2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276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276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5276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527691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527691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527691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527691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527691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527691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527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52769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52769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52769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52769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527691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527691"/>
  </w:style>
  <w:style w:type="table" w:styleId="-15">
    <w:name w:val="List Table 1 Light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52769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52769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5276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5276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52769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5276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52769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52769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5276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5276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52769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5276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2769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276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52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52769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52769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527691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5276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276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276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276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276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527691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527691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527691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276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527691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52769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5276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52769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52769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5276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5276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52769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5276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52769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52769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5276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5276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52769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5276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527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527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5276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52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52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527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527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27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527691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527691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527691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527691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527691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527691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527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527691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527691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527691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527691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527691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527691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527691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52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5276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527691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527691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527691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527691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527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5276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5276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5276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52769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5276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527691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527691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5276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52769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527691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5276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://www.infoliolib.info/" TargetMode="External"/><Relationship Id="rId26" Type="http://schemas.openxmlformats.org/officeDocument/2006/relationships/hyperlink" Target="http://www.compress.ru/" TargetMode="External"/><Relationship Id="rId39" Type="http://schemas.microsoft.com/office/2011/relationships/people" Target="people.xml"/><Relationship Id="rId21" Type="http://schemas.openxmlformats.org/officeDocument/2006/relationships/hyperlink" Target="http://window.edu.ru/resource/753/50753" TargetMode="External"/><Relationship Id="rId34" Type="http://schemas.openxmlformats.org/officeDocument/2006/relationships/hyperlink" Target="https://www.jetbrains.com/legal/docs/toolbox/user_community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allbest.ru/libraries.htm" TargetMode="External"/><Relationship Id="rId33" Type="http://schemas.openxmlformats.org/officeDocument/2006/relationships/hyperlink" Target="http://www.eclipse.org/org/documents/epl-v10.ph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iv.ru/" TargetMode="External"/><Relationship Id="rId20" Type="http://schemas.openxmlformats.org/officeDocument/2006/relationships/hyperlink" Target="http://htmlweb.ru/" TargetMode="External"/><Relationship Id="rId29" Type="http://schemas.openxmlformats.org/officeDocument/2006/relationships/hyperlink" Target="http://www.adobe.com/ru/legal/ter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s://www.jetbrains.com/legal/docs/toolbox/user_community/" TargetMode="Externa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znanium.com/" TargetMode="External"/><Relationship Id="rId28" Type="http://schemas.openxmlformats.org/officeDocument/2006/relationships/hyperlink" Target="https://openedu.ru/course/ITMOUniversity/FPBC/" TargetMode="External"/><Relationship Id="rId36" Type="http://schemas.openxmlformats.org/officeDocument/2006/relationships/hyperlink" Target="https://www.microsoft.com/ru-ru/sql-server/sql-server-201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iportal.ru/articles" TargetMode="External"/><Relationship Id="rId31" Type="http://schemas.openxmlformats.org/officeDocument/2006/relationships/hyperlink" Target="http://www.google.com/intl/ru/policies/term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www.intuit.ru/" TargetMode="External"/><Relationship Id="rId30" Type="http://schemas.openxmlformats.org/officeDocument/2006/relationships/hyperlink" Target="https://www.mozilla.org/en-US/foundation/licensing/" TargetMode="External"/><Relationship Id="rId35" Type="http://schemas.openxmlformats.org/officeDocument/2006/relationships/hyperlink" Target="https://nodejs.org/ru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10:01:41|Версия программы "Учебные планы": 1.0.11.196|ID_UP_DISC:1967498;ID_SPEC_LOC:4542;YEAR_POTOK:2022;ID_SUBJ:356;SHIFR:Б1.Д.В.12;ZE_PLANNED:4;IS_RASPRED_PRACT:0;TYPE_GROUP_PRACT:;ID_TYPE_PLACE_PRACT:;ID_TYPE_DOP_PRACT:;ID_TYPE_FORM_PRACT:;UPDZES:Sem-6,ZE-4;UPZ:Sem-6,ID_TZ-1,HOUR-18;UPZ:Sem-6,ID_TZ-2,HOUR-16;UPZ:Sem-6,ID_TZ-3,HOUR-16;UPZ:Sem-6,ID_TZ-4,HOUR-76;UPC:Sem-6,ID_TC-1,Recert-0;UPC:Sem-6,ID_TC-4,Recert-0;UPDK:ID_KAF-5977,Sem-;FOOTHOLD:Shifr-Б1.Д.Б.22,ID_SUBJ-305;FOOTHOLD:Shifr-Б1.Д.Б.17,ID_SUBJ-682;DEPENDENT:Shifr-Б1.Д.В.19,ID_SUBJ-9018;DEPENDENT:Shifr-Б1.Д.В.17,ID_SUBJ-16032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программ;COMPET:Shifr-ПК*&lt;tire&gt;3,NAME-Способен разрабатывать графический дизайн интерфейса&lt;zpt&gt; проектировать пользовательские интерфейсы по готовому образцу или концепции&lt;zpt&gt; проводить юзабилити&lt;tire&gt;исследование программных продуктов;COMPET_FOOTHOLD:Shifr-ОПК&lt;tire&gt;2,NAME-Способен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деятельности;COMPET_FOOTHOLD:Shifr-ОПК&lt;tire&gt;4,NAME-Способен участвовать в разработке стандартов&lt;zpt&gt; норм и правил&lt;zpt&gt; а также технической документации&lt;zpt&gt; связанной с профессиональной деятельностью;COMPET_FOOTHOLD:Shifr-ОПК&lt;tire&gt;5,NAME-Способен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систем;COMPET_FOOTHOLD:Shifr-ОПК&lt;tire&gt;6,NAME-Способен разрабатывать бизнес&lt;tire&gt;планы и технические задания на оснащение отделов&lt;zpt&gt; лабораторий&lt;zpt&gt; офисов компьютерным и сетевым оборудованием;COMPET_FOOTHOLD:Shifr-ОПК&lt;tire&gt;7,NAME-Способен участвовать в настройке и наладке программно&lt;tire&gt;аппаратных комплексов;COMPET_FOOTHOLD:Shifr-ОПК&lt;tire&gt;8,NAME-Способен разрабатывать алгоритмы и программы&lt;zpt&gt; пригодные для практического применения</dc:description>
  <cp:lastModifiedBy>Богданова Вера</cp:lastModifiedBy>
  <cp:revision>11</cp:revision>
  <cp:lastPrinted>2023-06-02T06:06:00Z</cp:lastPrinted>
  <dcterms:created xsi:type="dcterms:W3CDTF">2022-05-04T05:01:00Z</dcterms:created>
  <dcterms:modified xsi:type="dcterms:W3CDTF">2023-09-04T08:16:00Z</dcterms:modified>
</cp:coreProperties>
</file>