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445E" w14:textId="77777777" w:rsidR="00A40BA0" w:rsidRPr="00274F89" w:rsidRDefault="00A40BA0" w:rsidP="00A40BA0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4F978172" w14:textId="77777777" w:rsidR="00A40BA0" w:rsidRPr="00274F89" w:rsidRDefault="00A40BA0" w:rsidP="00A40BA0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024DCE35" w14:textId="77777777" w:rsidR="00A40BA0" w:rsidRPr="00274F89" w:rsidRDefault="00A40BA0" w:rsidP="00A40BA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7DEC67EB" w14:textId="77777777" w:rsidR="00A40BA0" w:rsidRPr="00274F89" w:rsidRDefault="00A40BA0" w:rsidP="00A40BA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715BAA11" w14:textId="77777777" w:rsidR="00A40BA0" w:rsidRPr="00274F89" w:rsidRDefault="00A40BA0" w:rsidP="00A40BA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64983D25" w14:textId="77777777" w:rsidR="00A40BA0" w:rsidRPr="00274F89" w:rsidRDefault="00A40BA0" w:rsidP="00A40BA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3F6E8EBB" w14:textId="77777777" w:rsidR="00A40BA0" w:rsidRPr="00274F89" w:rsidRDefault="00A40BA0" w:rsidP="00A40BA0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0F66710E" w14:textId="77777777" w:rsidR="00A40BA0" w:rsidRPr="00274F89" w:rsidRDefault="00A40BA0" w:rsidP="00A40BA0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70A20995" w14:textId="77777777" w:rsidR="002B748D" w:rsidRPr="00A40BA0" w:rsidRDefault="002B748D" w:rsidP="002B748D">
      <w:pPr>
        <w:pStyle w:val="ReportHead"/>
        <w:suppressAutoHyphens/>
        <w:rPr>
          <w:szCs w:val="28"/>
        </w:rPr>
      </w:pPr>
    </w:p>
    <w:p w14:paraId="7B005250" w14:textId="77777777" w:rsidR="002B748D" w:rsidRPr="00A40BA0" w:rsidRDefault="002B748D" w:rsidP="002B748D">
      <w:pPr>
        <w:pStyle w:val="ReportHead"/>
        <w:suppressAutoHyphens/>
        <w:rPr>
          <w:szCs w:val="28"/>
        </w:rPr>
      </w:pPr>
    </w:p>
    <w:p w14:paraId="4D8276E7" w14:textId="17A4F9A5" w:rsidR="002B748D" w:rsidRPr="00A40BA0" w:rsidRDefault="002B748D" w:rsidP="002B748D">
      <w:pPr>
        <w:pStyle w:val="ReportHead"/>
        <w:suppressAutoHyphens/>
        <w:rPr>
          <w:szCs w:val="28"/>
        </w:rPr>
      </w:pPr>
    </w:p>
    <w:p w14:paraId="2F09EE7B" w14:textId="77777777" w:rsidR="00A40BA0" w:rsidRPr="00A40BA0" w:rsidRDefault="00A40BA0" w:rsidP="002B748D">
      <w:pPr>
        <w:pStyle w:val="ReportHead"/>
        <w:suppressAutoHyphens/>
        <w:rPr>
          <w:szCs w:val="28"/>
        </w:rPr>
      </w:pPr>
    </w:p>
    <w:p w14:paraId="3BDE5953" w14:textId="77777777" w:rsidR="002B748D" w:rsidRPr="00A40BA0" w:rsidRDefault="002B748D" w:rsidP="002B748D">
      <w:pPr>
        <w:pStyle w:val="ReportHead"/>
        <w:suppressAutoHyphens/>
        <w:rPr>
          <w:szCs w:val="28"/>
        </w:rPr>
      </w:pPr>
    </w:p>
    <w:p w14:paraId="430B98C2" w14:textId="77777777" w:rsidR="002B748D" w:rsidRPr="00A40BA0" w:rsidRDefault="002B748D" w:rsidP="002B748D">
      <w:pPr>
        <w:pStyle w:val="ReportHead"/>
        <w:suppressAutoHyphens/>
        <w:spacing w:before="120"/>
        <w:rPr>
          <w:b/>
          <w:szCs w:val="28"/>
        </w:rPr>
      </w:pPr>
      <w:r w:rsidRPr="00A40BA0">
        <w:rPr>
          <w:b/>
          <w:szCs w:val="28"/>
        </w:rPr>
        <w:t>РАБОЧАЯ ПРОГРАММА</w:t>
      </w:r>
    </w:p>
    <w:p w14:paraId="4D690C33" w14:textId="77777777" w:rsidR="002B748D" w:rsidRPr="00A40BA0" w:rsidRDefault="002B748D" w:rsidP="002B748D">
      <w:pPr>
        <w:pStyle w:val="ReportHead"/>
        <w:suppressAutoHyphens/>
        <w:spacing w:before="120"/>
        <w:rPr>
          <w:szCs w:val="28"/>
        </w:rPr>
      </w:pPr>
      <w:r w:rsidRPr="00A40BA0">
        <w:rPr>
          <w:szCs w:val="28"/>
        </w:rPr>
        <w:t>ДИСЦИПЛИНЫ</w:t>
      </w:r>
    </w:p>
    <w:p w14:paraId="22D0CA3E" w14:textId="77777777" w:rsidR="002B748D" w:rsidRPr="00A40BA0" w:rsidRDefault="002B748D" w:rsidP="002B748D">
      <w:pPr>
        <w:pStyle w:val="ReportHead"/>
        <w:suppressAutoHyphens/>
        <w:spacing w:before="120"/>
        <w:rPr>
          <w:i/>
          <w:szCs w:val="28"/>
          <w:u w:val="single"/>
        </w:rPr>
      </w:pPr>
      <w:r w:rsidRPr="00A40BA0">
        <w:rPr>
          <w:i/>
          <w:szCs w:val="28"/>
          <w:u w:val="single"/>
        </w:rPr>
        <w:t>«Б1.Д.В.13 Метрология программного обеспечения»</w:t>
      </w:r>
    </w:p>
    <w:p w14:paraId="66DFF0E5" w14:textId="77777777" w:rsidR="002B748D" w:rsidRPr="00A40BA0" w:rsidRDefault="002B748D" w:rsidP="002B748D">
      <w:pPr>
        <w:pStyle w:val="ReportHead"/>
        <w:suppressAutoHyphens/>
        <w:rPr>
          <w:szCs w:val="28"/>
        </w:rPr>
      </w:pPr>
    </w:p>
    <w:p w14:paraId="278FFCD2" w14:textId="77777777" w:rsidR="002B748D" w:rsidRPr="00A40BA0" w:rsidRDefault="002B748D" w:rsidP="002B748D">
      <w:pPr>
        <w:pStyle w:val="ReportHead"/>
        <w:suppressAutoHyphens/>
        <w:spacing w:line="360" w:lineRule="auto"/>
        <w:rPr>
          <w:szCs w:val="28"/>
        </w:rPr>
      </w:pPr>
      <w:r w:rsidRPr="00A40BA0">
        <w:rPr>
          <w:szCs w:val="28"/>
        </w:rPr>
        <w:t>Уровень высшего образования</w:t>
      </w:r>
    </w:p>
    <w:p w14:paraId="6A296671" w14:textId="77777777" w:rsidR="002B748D" w:rsidRPr="00A40BA0" w:rsidRDefault="002B748D" w:rsidP="002B748D">
      <w:pPr>
        <w:pStyle w:val="ReportHead"/>
        <w:suppressAutoHyphens/>
        <w:spacing w:line="360" w:lineRule="auto"/>
        <w:rPr>
          <w:szCs w:val="28"/>
        </w:rPr>
      </w:pPr>
      <w:r w:rsidRPr="00A40BA0">
        <w:rPr>
          <w:szCs w:val="28"/>
        </w:rPr>
        <w:t>БАКАЛАВРИАТ</w:t>
      </w:r>
    </w:p>
    <w:p w14:paraId="683D1AF1" w14:textId="77777777" w:rsidR="002B748D" w:rsidRPr="00A40BA0" w:rsidRDefault="002B748D" w:rsidP="002B748D">
      <w:pPr>
        <w:pStyle w:val="ReportHead"/>
        <w:suppressAutoHyphens/>
        <w:rPr>
          <w:szCs w:val="28"/>
        </w:rPr>
      </w:pPr>
      <w:r w:rsidRPr="00A40BA0">
        <w:rPr>
          <w:szCs w:val="28"/>
        </w:rPr>
        <w:t>Направление подготовки</w:t>
      </w:r>
    </w:p>
    <w:p w14:paraId="1F32FF88" w14:textId="77777777" w:rsidR="002B748D" w:rsidRPr="00A40BA0" w:rsidRDefault="002B748D" w:rsidP="002B748D">
      <w:pPr>
        <w:pStyle w:val="ReportHead"/>
        <w:suppressAutoHyphens/>
        <w:rPr>
          <w:i/>
          <w:szCs w:val="28"/>
          <w:u w:val="single"/>
        </w:rPr>
      </w:pPr>
      <w:r w:rsidRPr="00A40BA0">
        <w:rPr>
          <w:i/>
          <w:szCs w:val="28"/>
          <w:u w:val="single"/>
        </w:rPr>
        <w:t>09.03.01 Информатика и вычислительная техника</w:t>
      </w:r>
    </w:p>
    <w:p w14:paraId="46D11B41" w14:textId="77777777" w:rsidR="002B748D" w:rsidRPr="00A40BA0" w:rsidRDefault="002B748D" w:rsidP="002B748D">
      <w:pPr>
        <w:pStyle w:val="ReportHead"/>
        <w:suppressAutoHyphens/>
        <w:rPr>
          <w:szCs w:val="28"/>
          <w:vertAlign w:val="superscript"/>
        </w:rPr>
      </w:pPr>
      <w:r w:rsidRPr="00A40BA0">
        <w:rPr>
          <w:szCs w:val="28"/>
          <w:vertAlign w:val="superscript"/>
        </w:rPr>
        <w:t>(код и наименование направления подготовки)</w:t>
      </w:r>
    </w:p>
    <w:p w14:paraId="6D6A1259" w14:textId="77777777" w:rsidR="002B748D" w:rsidRPr="00A40BA0" w:rsidRDefault="002B748D" w:rsidP="002B748D">
      <w:pPr>
        <w:pStyle w:val="ReportHead"/>
        <w:suppressAutoHyphens/>
        <w:rPr>
          <w:i/>
          <w:szCs w:val="28"/>
          <w:u w:val="single"/>
        </w:rPr>
      </w:pPr>
      <w:r w:rsidRPr="00A40BA0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7E798296" w14:textId="77777777" w:rsidR="002B748D" w:rsidRPr="00A40BA0" w:rsidRDefault="002B748D" w:rsidP="002B748D">
      <w:pPr>
        <w:pStyle w:val="ReportHead"/>
        <w:suppressAutoHyphens/>
        <w:rPr>
          <w:szCs w:val="28"/>
          <w:vertAlign w:val="superscript"/>
        </w:rPr>
      </w:pPr>
      <w:r w:rsidRPr="00A40BA0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381B29EE" w14:textId="77777777" w:rsidR="002B748D" w:rsidRPr="00A40BA0" w:rsidRDefault="002B748D" w:rsidP="002B748D">
      <w:pPr>
        <w:pStyle w:val="ReportHead"/>
        <w:suppressAutoHyphens/>
        <w:rPr>
          <w:szCs w:val="28"/>
        </w:rPr>
      </w:pPr>
    </w:p>
    <w:p w14:paraId="61921903" w14:textId="77777777" w:rsidR="002B748D" w:rsidRPr="00A40BA0" w:rsidRDefault="002B748D" w:rsidP="002B748D">
      <w:pPr>
        <w:pStyle w:val="ReportHead"/>
        <w:suppressAutoHyphens/>
        <w:rPr>
          <w:szCs w:val="28"/>
        </w:rPr>
      </w:pPr>
      <w:r w:rsidRPr="00A40BA0">
        <w:rPr>
          <w:szCs w:val="28"/>
        </w:rPr>
        <w:t>Квалификация</w:t>
      </w:r>
    </w:p>
    <w:p w14:paraId="0B34EE12" w14:textId="77777777" w:rsidR="002B748D" w:rsidRPr="00A40BA0" w:rsidRDefault="002B748D" w:rsidP="002B748D">
      <w:pPr>
        <w:pStyle w:val="ReportHead"/>
        <w:suppressAutoHyphens/>
        <w:rPr>
          <w:i/>
          <w:szCs w:val="28"/>
          <w:u w:val="single"/>
        </w:rPr>
      </w:pPr>
      <w:r w:rsidRPr="00A40BA0">
        <w:rPr>
          <w:i/>
          <w:szCs w:val="28"/>
          <w:u w:val="single"/>
        </w:rPr>
        <w:t>Бакалавр</w:t>
      </w:r>
    </w:p>
    <w:p w14:paraId="2C4D68C5" w14:textId="77777777" w:rsidR="002B748D" w:rsidRPr="00A40BA0" w:rsidRDefault="002B748D" w:rsidP="002B748D">
      <w:pPr>
        <w:pStyle w:val="ReportHead"/>
        <w:suppressAutoHyphens/>
        <w:spacing w:before="120"/>
        <w:rPr>
          <w:szCs w:val="28"/>
        </w:rPr>
      </w:pPr>
      <w:r w:rsidRPr="00A40BA0">
        <w:rPr>
          <w:szCs w:val="28"/>
        </w:rPr>
        <w:t>Форма обучения</w:t>
      </w:r>
    </w:p>
    <w:p w14:paraId="4A886E2F" w14:textId="77777777" w:rsidR="002B748D" w:rsidRPr="00A40BA0" w:rsidRDefault="002B748D" w:rsidP="002B748D">
      <w:pPr>
        <w:pStyle w:val="ReportHead"/>
        <w:suppressAutoHyphens/>
        <w:rPr>
          <w:i/>
          <w:szCs w:val="28"/>
          <w:u w:val="single"/>
        </w:rPr>
      </w:pPr>
      <w:r w:rsidRPr="00A40BA0">
        <w:rPr>
          <w:i/>
          <w:szCs w:val="28"/>
          <w:u w:val="single"/>
        </w:rPr>
        <w:t>Очная</w:t>
      </w:r>
    </w:p>
    <w:p w14:paraId="38229753" w14:textId="77777777" w:rsidR="002B748D" w:rsidRPr="00A40BA0" w:rsidRDefault="002B748D" w:rsidP="002B748D">
      <w:pPr>
        <w:pStyle w:val="ReportHead"/>
        <w:suppressAutoHyphens/>
        <w:rPr>
          <w:szCs w:val="28"/>
        </w:rPr>
      </w:pPr>
    </w:p>
    <w:p w14:paraId="77975011" w14:textId="77777777" w:rsidR="002B748D" w:rsidRPr="00A40BA0" w:rsidRDefault="002B748D" w:rsidP="002B748D">
      <w:pPr>
        <w:pStyle w:val="ReportHead"/>
        <w:suppressAutoHyphens/>
        <w:rPr>
          <w:szCs w:val="28"/>
        </w:rPr>
      </w:pPr>
    </w:p>
    <w:p w14:paraId="089B1BAE" w14:textId="77777777" w:rsidR="002B748D" w:rsidRPr="00A40BA0" w:rsidRDefault="002B748D" w:rsidP="002B748D">
      <w:pPr>
        <w:pStyle w:val="ReportHead"/>
        <w:suppressAutoHyphens/>
        <w:rPr>
          <w:szCs w:val="28"/>
        </w:rPr>
      </w:pPr>
    </w:p>
    <w:p w14:paraId="256671F0" w14:textId="77777777" w:rsidR="002B748D" w:rsidRPr="00A40BA0" w:rsidRDefault="002B748D" w:rsidP="002B748D">
      <w:pPr>
        <w:pStyle w:val="ReportHead"/>
        <w:suppressAutoHyphens/>
        <w:rPr>
          <w:szCs w:val="28"/>
        </w:rPr>
      </w:pPr>
    </w:p>
    <w:p w14:paraId="06EB1865" w14:textId="77777777" w:rsidR="002B748D" w:rsidRPr="00A40BA0" w:rsidRDefault="002B748D" w:rsidP="002B748D">
      <w:pPr>
        <w:pStyle w:val="ReportHead"/>
        <w:suppressAutoHyphens/>
        <w:rPr>
          <w:szCs w:val="28"/>
        </w:rPr>
      </w:pPr>
    </w:p>
    <w:p w14:paraId="5DC9FEA7" w14:textId="77777777" w:rsidR="00A40BA0" w:rsidRPr="00274F89" w:rsidRDefault="00A40BA0" w:rsidP="00A40BA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293B483A" w14:textId="77777777" w:rsidR="00A40BA0" w:rsidRPr="00274F89" w:rsidRDefault="00A40BA0" w:rsidP="00A40BA0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624EA0B3" w14:textId="77777777" w:rsidR="00A40BA0" w:rsidRDefault="00A40BA0" w:rsidP="00A40BA0">
      <w:pPr>
        <w:pStyle w:val="ReportHead"/>
        <w:suppressAutoHyphens/>
        <w:rPr>
          <w:sz w:val="24"/>
        </w:rPr>
      </w:pPr>
    </w:p>
    <w:p w14:paraId="7D77E5BD" w14:textId="77777777" w:rsidR="00A40BA0" w:rsidRDefault="00A40BA0" w:rsidP="00A40BA0">
      <w:pPr>
        <w:pStyle w:val="ReportHead"/>
        <w:suppressAutoHyphens/>
        <w:rPr>
          <w:sz w:val="24"/>
        </w:rPr>
      </w:pPr>
    </w:p>
    <w:p w14:paraId="7BB58761" w14:textId="77777777" w:rsidR="00A40BA0" w:rsidRDefault="00A40BA0" w:rsidP="00A40BA0">
      <w:pPr>
        <w:pStyle w:val="ReportHead"/>
        <w:suppressAutoHyphens/>
        <w:rPr>
          <w:sz w:val="24"/>
        </w:rPr>
      </w:pPr>
    </w:p>
    <w:p w14:paraId="7E17A106" w14:textId="77777777" w:rsidR="00A40BA0" w:rsidRDefault="00A40BA0" w:rsidP="00A40BA0">
      <w:pPr>
        <w:pStyle w:val="ReportHead"/>
        <w:suppressAutoHyphens/>
        <w:rPr>
          <w:sz w:val="24"/>
        </w:rPr>
      </w:pPr>
    </w:p>
    <w:p w14:paraId="6B896F12" w14:textId="77777777" w:rsidR="00A40BA0" w:rsidRPr="00274F89" w:rsidRDefault="00A40BA0" w:rsidP="00A40BA0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3BC4266F" w14:textId="77777777" w:rsidR="00A40BA0" w:rsidRDefault="00A40BA0" w:rsidP="002B748D">
      <w:pPr>
        <w:pStyle w:val="ReportHead"/>
        <w:suppressAutoHyphens/>
        <w:rPr>
          <w:szCs w:val="28"/>
        </w:rPr>
      </w:pPr>
    </w:p>
    <w:p w14:paraId="1D680105" w14:textId="7D8D9619" w:rsidR="00A40BA0" w:rsidRDefault="00A40BA0" w:rsidP="002B748D">
      <w:pPr>
        <w:pStyle w:val="ReportHead"/>
        <w:suppressAutoHyphens/>
        <w:rPr>
          <w:sz w:val="24"/>
        </w:rPr>
        <w:sectPr w:rsidR="00A40BA0" w:rsidSect="002B74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3EA36958" w14:textId="77777777" w:rsidR="002B748D" w:rsidRPr="00A40BA0" w:rsidRDefault="002B748D" w:rsidP="002B748D">
      <w:pPr>
        <w:pStyle w:val="ReportHead"/>
        <w:suppressAutoHyphens/>
        <w:ind w:firstLine="850"/>
        <w:jc w:val="both"/>
        <w:rPr>
          <w:szCs w:val="28"/>
        </w:rPr>
      </w:pPr>
      <w:r w:rsidRPr="00A40BA0">
        <w:rPr>
          <w:szCs w:val="28"/>
        </w:rPr>
        <w:lastRenderedPageBreak/>
        <w:t xml:space="preserve">Рабочая программа дисциплины </w:t>
      </w:r>
      <w:r w:rsidRPr="00A40BA0">
        <w:rPr>
          <w:szCs w:val="28"/>
          <w:u w:val="single"/>
        </w:rPr>
        <w:t>«</w:t>
      </w:r>
      <w:r w:rsidRPr="00A40BA0">
        <w:rPr>
          <w:i/>
          <w:szCs w:val="28"/>
          <w:u w:val="single"/>
        </w:rPr>
        <w:t>Б1.Д.В.13 Метрология программного обеспечения</w:t>
      </w:r>
      <w:r w:rsidRPr="00A40BA0">
        <w:rPr>
          <w:szCs w:val="28"/>
          <w:u w:val="single"/>
        </w:rPr>
        <w:t>»</w:t>
      </w:r>
      <w:r w:rsidRPr="00A40BA0">
        <w:rPr>
          <w:szCs w:val="28"/>
        </w:rPr>
        <w:t xml:space="preserve"> рассмотрена и утверждена на заседании кафедры</w:t>
      </w:r>
    </w:p>
    <w:p w14:paraId="79C118C4" w14:textId="77777777" w:rsidR="002B748D" w:rsidRDefault="002B748D" w:rsidP="002B748D">
      <w:pPr>
        <w:pStyle w:val="ReportHead"/>
        <w:suppressAutoHyphens/>
        <w:ind w:firstLine="850"/>
        <w:jc w:val="both"/>
        <w:rPr>
          <w:sz w:val="24"/>
        </w:rPr>
      </w:pPr>
    </w:p>
    <w:p w14:paraId="6A08A610" w14:textId="77777777" w:rsidR="00A40BA0" w:rsidRPr="00274F89" w:rsidRDefault="002B748D" w:rsidP="00A40BA0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 w:val="24"/>
          <w:u w:val="single"/>
        </w:rPr>
        <w:t xml:space="preserve"> </w:t>
      </w:r>
      <w:r w:rsidR="00A40BA0" w:rsidRPr="00274F89">
        <w:rPr>
          <w:szCs w:val="28"/>
          <w:u w:val="single"/>
        </w:rPr>
        <w:t>Кафедра программного обеспечения (ОГТИ)</w:t>
      </w:r>
      <w:r w:rsidR="00A40BA0" w:rsidRPr="00274F89">
        <w:rPr>
          <w:szCs w:val="28"/>
          <w:u w:val="single"/>
        </w:rPr>
        <w:tab/>
      </w:r>
    </w:p>
    <w:p w14:paraId="68D7B1D7" w14:textId="77777777" w:rsidR="00A40BA0" w:rsidRDefault="00A40BA0" w:rsidP="00A40BA0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10EE8692" w14:textId="1F08211C" w:rsidR="00F1186D" w:rsidRDefault="00F1186D" w:rsidP="00F1186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A75D5A" w:rsidRPr="00E64AA9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4C19D92F" w14:textId="77777777" w:rsidR="00A40BA0" w:rsidRDefault="00A40BA0" w:rsidP="00A40BA0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2F0A639F" w14:textId="77777777" w:rsidR="00E64AA9" w:rsidRPr="00274F89" w:rsidRDefault="00E64AA9" w:rsidP="00E64AA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3C9C8A00" w14:textId="77777777" w:rsidR="00E64AA9" w:rsidRPr="00274F89" w:rsidRDefault="00E64AA9" w:rsidP="00E64AA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5C670787" w14:textId="77777777" w:rsidR="00E64AA9" w:rsidRPr="00274F89" w:rsidRDefault="00E64AA9" w:rsidP="00E64AA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7798A499" w14:textId="77777777" w:rsidR="00E64AA9" w:rsidRPr="00274F89" w:rsidRDefault="00E64AA9" w:rsidP="00E64AA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35EF8AA0" w14:textId="77777777" w:rsidR="00E64AA9" w:rsidRPr="00274F89" w:rsidRDefault="00E64AA9" w:rsidP="00E64AA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  Богданова В.С.</w:t>
      </w:r>
    </w:p>
    <w:p w14:paraId="41A5FE82" w14:textId="77777777" w:rsidR="00E64AA9" w:rsidRPr="00274F89" w:rsidRDefault="00E64AA9" w:rsidP="00E64AA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182187A9" w14:textId="77777777" w:rsidR="00E64AA9" w:rsidRPr="00274F89" w:rsidRDefault="00E64AA9" w:rsidP="00E64AA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595E2E58" w14:textId="77777777" w:rsidR="00E64AA9" w:rsidRPr="00274F89" w:rsidRDefault="00E64AA9" w:rsidP="00E64AA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64AA9" w:rsidRPr="00274F89" w14:paraId="446A2C66" w14:textId="77777777" w:rsidTr="00357911">
        <w:tc>
          <w:tcPr>
            <w:tcW w:w="10432" w:type="dxa"/>
            <w:shd w:val="clear" w:color="auto" w:fill="auto"/>
          </w:tcPr>
          <w:p w14:paraId="0D24B88B" w14:textId="77777777" w:rsidR="00E64AA9" w:rsidRPr="00274F89" w:rsidRDefault="00E64AA9" w:rsidP="00357911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54C8666A" w14:textId="77777777" w:rsidR="00E64AA9" w:rsidRPr="00274F89" w:rsidRDefault="00E64AA9" w:rsidP="00357911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270DDA02" w14:textId="77777777" w:rsidR="00E64AA9" w:rsidRPr="00274F89" w:rsidRDefault="00E64AA9" w:rsidP="00357911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59714EF9" w14:textId="77777777" w:rsidR="00E64AA9" w:rsidRPr="00274F89" w:rsidRDefault="00E64AA9" w:rsidP="00357911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6AEF94E6" w14:textId="77777777" w:rsidR="00E64AA9" w:rsidRPr="00274F89" w:rsidRDefault="00E64AA9" w:rsidP="00357911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043031B8" w14:textId="77777777" w:rsidR="00E64AA9" w:rsidRPr="00274F89" w:rsidRDefault="00E64AA9" w:rsidP="00357911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47F0248E" w14:textId="77777777" w:rsidR="00E64AA9" w:rsidRPr="00274F89" w:rsidRDefault="00E64AA9" w:rsidP="0035791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62B724B7" w14:textId="77777777" w:rsidR="00E64AA9" w:rsidRPr="00274F89" w:rsidRDefault="00E64AA9" w:rsidP="0035791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2708651C" w14:textId="77777777" w:rsidR="00E64AA9" w:rsidRPr="00274F89" w:rsidRDefault="00E64AA9" w:rsidP="0035791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081BBAD7" w14:textId="77777777" w:rsidR="00E64AA9" w:rsidRDefault="00E64AA9" w:rsidP="0035791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2ADB9184" w14:textId="77777777" w:rsidR="00E64AA9" w:rsidRPr="00274F89" w:rsidRDefault="00E64AA9" w:rsidP="0035791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38362EC8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1AD6D73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54C907F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5502910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F4404E3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F7C232D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85E3D5B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26494E3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7B0B796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17FB75A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BA9EAEF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0A6BAC0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7572F1E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6B763CB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47C510A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03DD4DC" w14:textId="77777777" w:rsidR="00E64AA9" w:rsidRDefault="00E64AA9" w:rsidP="00E64AA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E64AA9" w14:paraId="71EC7109" w14:textId="77777777" w:rsidTr="00357911">
        <w:tc>
          <w:tcPr>
            <w:tcW w:w="6039" w:type="dxa"/>
            <w:shd w:val="clear" w:color="auto" w:fill="auto"/>
          </w:tcPr>
          <w:p w14:paraId="1F1BC8CD" w14:textId="77777777" w:rsidR="00E64AA9" w:rsidRDefault="00E64AA9" w:rsidP="0035791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E64AA9" w:rsidRPr="002B70F0" w14:paraId="1567CAE6" w14:textId="77777777" w:rsidTr="00357911">
              <w:tc>
                <w:tcPr>
                  <w:tcW w:w="3827" w:type="dxa"/>
                  <w:shd w:val="clear" w:color="auto" w:fill="auto"/>
                </w:tcPr>
                <w:p w14:paraId="07F321E4" w14:textId="02886CF8" w:rsidR="00E64AA9" w:rsidRPr="002B70F0" w:rsidRDefault="00E64AA9" w:rsidP="0035791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F31112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E64AA9" w:rsidRPr="002B70F0" w14:paraId="18827D92" w14:textId="77777777" w:rsidTr="00357911">
              <w:tc>
                <w:tcPr>
                  <w:tcW w:w="3827" w:type="dxa"/>
                  <w:shd w:val="clear" w:color="auto" w:fill="auto"/>
                </w:tcPr>
                <w:p w14:paraId="49DF8D54" w14:textId="77777777" w:rsidR="00E64AA9" w:rsidRDefault="00E64AA9" w:rsidP="0035791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203DBD10" w14:textId="77777777" w:rsidR="00E64AA9" w:rsidRPr="002B70F0" w:rsidRDefault="00E64AA9" w:rsidP="0035791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7B8AD7B7" w14:textId="2BC44944" w:rsidR="00E64AA9" w:rsidRPr="002B70F0" w:rsidRDefault="00E64AA9" w:rsidP="0035791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F31112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11807B4" w14:textId="77777777" w:rsidR="00E64AA9" w:rsidRPr="006C3F89" w:rsidRDefault="00E64AA9" w:rsidP="0035791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16B94EA6" w14:textId="77777777" w:rsidR="00E64AA9" w:rsidRDefault="00E64AA9" w:rsidP="00E64AA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5E0AEAD4" w14:textId="77777777" w:rsidR="00E64AA9" w:rsidRDefault="00E64AA9" w:rsidP="00E64AA9">
      <w:pPr>
        <w:rPr>
          <w:sz w:val="24"/>
        </w:rPr>
      </w:pPr>
      <w:r>
        <w:rPr>
          <w:sz w:val="24"/>
        </w:rPr>
        <w:br w:type="page"/>
      </w:r>
    </w:p>
    <w:p w14:paraId="49A19A6A" w14:textId="77777777" w:rsidR="00FF6425" w:rsidRDefault="00FF6425" w:rsidP="00FF64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57ADA98D" w14:textId="77777777" w:rsidR="00FF6425" w:rsidRDefault="00FF6425" w:rsidP="00FF6425">
      <w:pPr>
        <w:pStyle w:val="ReportMain"/>
        <w:suppressAutoHyphens/>
        <w:ind w:firstLine="709"/>
        <w:jc w:val="both"/>
      </w:pPr>
      <w:r>
        <w:rPr>
          <w:b/>
        </w:rPr>
        <w:t xml:space="preserve">Цель </w:t>
      </w:r>
      <w:r>
        <w:t>освоения дисциплины:</w:t>
      </w:r>
    </w:p>
    <w:p w14:paraId="3C4E6648" w14:textId="77777777" w:rsidR="00FF6425" w:rsidRPr="00CA05DE" w:rsidRDefault="00FF6425" w:rsidP="00FF6425">
      <w:pPr>
        <w:pStyle w:val="ReportMain"/>
        <w:suppressAutoHyphens/>
        <w:ind w:firstLine="709"/>
        <w:jc w:val="both"/>
      </w:pPr>
      <w:r w:rsidRPr="00CA05DE">
        <w:t>Целью изучения дисциплины является получение студентами теоретических знаний по основам обеспечения качества программного обеспечения (ПО), методам его измерения и оценки, повышения надежности ПО.</w:t>
      </w:r>
    </w:p>
    <w:p w14:paraId="26B6ACC1" w14:textId="77777777" w:rsidR="00FF6425" w:rsidRDefault="00FF6425" w:rsidP="00FF6425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490E1E5C" w14:textId="77777777" w:rsidR="00FF6425" w:rsidRPr="002478CE" w:rsidRDefault="00FF6425" w:rsidP="00FF6425">
      <w:pPr>
        <w:pStyle w:val="ReportMain"/>
        <w:keepNext/>
        <w:suppressAutoHyphens/>
        <w:ind w:firstLine="709"/>
        <w:jc w:val="both"/>
        <w:outlineLvl w:val="0"/>
      </w:pPr>
      <w:r w:rsidRPr="002478CE">
        <w:t>Освоить: систему понятий и терминов метрологии и сертификации ПС ; правовые основы метрологической деятельности; основы теории измерений ; организационно</w:t>
      </w:r>
      <w:r>
        <w:t>-</w:t>
      </w:r>
      <w:r w:rsidRPr="002478CE">
        <w:t>методические принципы сертификации ПС на международном, региональном и национальном уровнях</w:t>
      </w:r>
    </w:p>
    <w:p w14:paraId="3DAF9CBE" w14:textId="77777777" w:rsidR="00FF6425" w:rsidRDefault="00FF6425" w:rsidP="00FF642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151CFF64" w14:textId="77777777" w:rsidR="00FF6425" w:rsidRDefault="00FF6425" w:rsidP="00FF6425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147E550E" w14:textId="77777777" w:rsidR="00FF6425" w:rsidRDefault="00FF6425" w:rsidP="00FF6425">
      <w:pPr>
        <w:pStyle w:val="ReportMain"/>
        <w:suppressAutoHyphens/>
        <w:ind w:firstLine="709"/>
        <w:jc w:val="both"/>
      </w:pPr>
    </w:p>
    <w:p w14:paraId="4D91B6A1" w14:textId="77777777" w:rsidR="00FF6425" w:rsidRDefault="00FF6425" w:rsidP="00FF6425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Б1.Д.Б.17 Программирование, Б1.Д.В.3 Структуры и алгоритмы обработки данных</w:t>
      </w:r>
    </w:p>
    <w:p w14:paraId="6A180F55" w14:textId="77777777" w:rsidR="00FF6425" w:rsidRDefault="00FF6425" w:rsidP="00FF6425">
      <w:pPr>
        <w:pStyle w:val="ReportMain"/>
        <w:suppressAutoHyphens/>
        <w:ind w:firstLine="709"/>
        <w:jc w:val="both"/>
      </w:pPr>
    </w:p>
    <w:p w14:paraId="38112FB5" w14:textId="77777777" w:rsidR="00FF6425" w:rsidRDefault="00FF6425" w:rsidP="00FF6425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Б1.Д.В.16 Обработка экспериментальных данных на электронно-вычислительных машинах</w:t>
      </w:r>
    </w:p>
    <w:p w14:paraId="066007F4" w14:textId="77777777" w:rsidR="00FF6425" w:rsidRDefault="00FF6425" w:rsidP="00FF6425">
      <w:pPr>
        <w:pStyle w:val="ReportMain"/>
        <w:suppressAutoHyphens/>
        <w:ind w:firstLine="709"/>
        <w:jc w:val="both"/>
      </w:pPr>
    </w:p>
    <w:p w14:paraId="2D1DBCE9" w14:textId="77777777" w:rsidR="00FF6425" w:rsidRDefault="00FF6425" w:rsidP="00FF64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68E502FF" w14:textId="77777777" w:rsidR="00FF6425" w:rsidRDefault="00FF6425" w:rsidP="00FF6425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34B0CE00" w14:textId="77777777" w:rsidR="00FF6425" w:rsidRDefault="00FF6425" w:rsidP="00FF6425">
      <w:pPr>
        <w:pStyle w:val="ReportMain"/>
        <w:suppressAutoHyphens/>
        <w:ind w:firstLine="709"/>
        <w:jc w:val="both"/>
      </w:pP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32"/>
        <w:gridCol w:w="3284"/>
        <w:gridCol w:w="4512"/>
      </w:tblGrid>
      <w:tr w:rsidR="00FF6425" w:rsidRPr="00E661B4" w14:paraId="79E83CB7" w14:textId="77777777" w:rsidTr="00E02406">
        <w:trPr>
          <w:tblHeader/>
        </w:trPr>
        <w:tc>
          <w:tcPr>
            <w:tcW w:w="2632" w:type="dxa"/>
            <w:shd w:val="clear" w:color="auto" w:fill="auto"/>
            <w:vAlign w:val="center"/>
          </w:tcPr>
          <w:p w14:paraId="7DDB95E9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Код и наименование формируемых компетенций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C130986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Код и наименование индикатора достижения компетенции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31613984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F6425" w:rsidRPr="00E661B4" w14:paraId="0563D840" w14:textId="77777777" w:rsidTr="00E02406">
        <w:tc>
          <w:tcPr>
            <w:tcW w:w="2632" w:type="dxa"/>
            <w:shd w:val="clear" w:color="auto" w:fill="auto"/>
          </w:tcPr>
          <w:p w14:paraId="5D6E286C" w14:textId="77777777" w:rsidR="00FF6425" w:rsidRPr="00E661B4" w:rsidRDefault="00FF6425" w:rsidP="00E02406">
            <w:pPr>
              <w:pStyle w:val="ReportMain"/>
              <w:suppressAutoHyphens/>
            </w:pPr>
            <w:r w:rsidRPr="00E661B4">
              <w:t>ПК*-1 Способен разрабатывать требования и проектировать программное обеспечение автоматизированных систем, осваивать и применять в практической деятельности различные технологии программирования и  среды разработки программ</w:t>
            </w:r>
          </w:p>
        </w:tc>
        <w:tc>
          <w:tcPr>
            <w:tcW w:w="3284" w:type="dxa"/>
            <w:shd w:val="clear" w:color="auto" w:fill="auto"/>
          </w:tcPr>
          <w:p w14:paraId="66119F75" w14:textId="77777777" w:rsidR="00FF6425" w:rsidRDefault="00FF6425" w:rsidP="00E02406">
            <w:pPr>
              <w:pStyle w:val="ReportMain"/>
              <w:suppressAutoHyphens/>
            </w:pPr>
            <w:r w:rsidRPr="00E661B4">
              <w:t>ПК*-1-В-4 Применяет алгоритмы дискретной математики для решения задач прое</w:t>
            </w:r>
            <w:r>
              <w:t>к</w:t>
            </w:r>
            <w:r w:rsidRPr="00E661B4">
              <w:t>тирования программного обеспечения автоматизированных сис</w:t>
            </w:r>
            <w:r>
              <w:t>т</w:t>
            </w:r>
            <w:r w:rsidRPr="00E661B4">
              <w:t>ем</w:t>
            </w:r>
          </w:p>
          <w:p w14:paraId="4D1F3EBE" w14:textId="77777777" w:rsidR="00FF6425" w:rsidRDefault="00FF6425" w:rsidP="00E02406">
            <w:pPr>
              <w:pStyle w:val="ReportMain"/>
              <w:suppressAutoHyphens/>
            </w:pPr>
            <w:r w:rsidRPr="00E661B4">
              <w:t>ПК*-1-В-6 Умеет применять технологию и инструментальные среды объектно-ориентированного программирования при разработке программного обеспечения автоматизированных систем</w:t>
            </w:r>
          </w:p>
          <w:p w14:paraId="42B6E6CD" w14:textId="77777777" w:rsidR="00FF6425" w:rsidRDefault="00FF6425" w:rsidP="00E02406">
            <w:pPr>
              <w:pStyle w:val="ReportMain"/>
              <w:suppressAutoHyphens/>
            </w:pPr>
            <w:r w:rsidRPr="00E661B4">
              <w:t>ПК*-1-В-9 Владеет базовыми методами и алгоритмами лексического и синтаксического анализа для классов формальных грамматик</w:t>
            </w:r>
          </w:p>
          <w:p w14:paraId="7DC10FE6" w14:textId="77777777" w:rsidR="00FF6425" w:rsidRPr="00E661B4" w:rsidRDefault="00FF6425" w:rsidP="00E02406">
            <w:pPr>
              <w:pStyle w:val="ReportMain"/>
              <w:suppressAutoHyphens/>
            </w:pPr>
            <w:r w:rsidRPr="00E661B4">
              <w:t xml:space="preserve">ПК*-1-В-19 Знает основы разработки программного обеспечения автоматизированных систем с использованием средств </w:t>
            </w:r>
            <w:r w:rsidRPr="00E661B4">
              <w:lastRenderedPageBreak/>
              <w:t>автоматизации проектирования</w:t>
            </w:r>
          </w:p>
        </w:tc>
        <w:tc>
          <w:tcPr>
            <w:tcW w:w="4512" w:type="dxa"/>
            <w:shd w:val="clear" w:color="auto" w:fill="auto"/>
          </w:tcPr>
          <w:p w14:paraId="728BEB0E" w14:textId="77777777" w:rsidR="00FF6425" w:rsidRPr="005570BC" w:rsidRDefault="00FF6425" w:rsidP="00E02406">
            <w:pPr>
              <w:pStyle w:val="ReportMain"/>
              <w:tabs>
                <w:tab w:val="left" w:pos="35"/>
              </w:tabs>
              <w:suppressAutoHyphens/>
              <w:ind w:firstLine="34"/>
              <w:rPr>
                <w:szCs w:val="24"/>
              </w:rPr>
            </w:pPr>
            <w:r w:rsidRPr="005570BC">
              <w:rPr>
                <w:b/>
                <w:szCs w:val="24"/>
                <w:u w:val="single"/>
              </w:rPr>
              <w:lastRenderedPageBreak/>
              <w:t>Знать:</w:t>
            </w:r>
          </w:p>
          <w:p w14:paraId="7CC565B4" w14:textId="77777777" w:rsidR="00FF6425" w:rsidRPr="005570BC" w:rsidRDefault="00FF6425" w:rsidP="00E02406">
            <w:pPr>
              <w:pStyle w:val="ReportMain"/>
              <w:numPr>
                <w:ilvl w:val="0"/>
                <w:numId w:val="14"/>
              </w:numPr>
              <w:tabs>
                <w:tab w:val="left" w:pos="35"/>
              </w:tabs>
              <w:suppressAutoHyphens/>
              <w:ind w:left="0" w:firstLine="34"/>
              <w:rPr>
                <w:szCs w:val="24"/>
              </w:rPr>
            </w:pPr>
            <w:r w:rsidRPr="005570BC">
              <w:rPr>
                <w:szCs w:val="24"/>
              </w:rPr>
              <w:t>методики поиска, сбора и обработки информации, метод системного анализа</w:t>
            </w:r>
          </w:p>
          <w:p w14:paraId="3BDBA0B4" w14:textId="77777777" w:rsidR="00FF6425" w:rsidRPr="005570BC" w:rsidRDefault="00FF6425" w:rsidP="00E02406">
            <w:pPr>
              <w:pStyle w:val="ReportMain"/>
              <w:numPr>
                <w:ilvl w:val="0"/>
                <w:numId w:val="14"/>
              </w:numPr>
              <w:tabs>
                <w:tab w:val="left" w:pos="35"/>
              </w:tabs>
              <w:suppressAutoHyphens/>
              <w:ind w:left="0" w:firstLine="34"/>
              <w:rPr>
                <w:szCs w:val="24"/>
              </w:rPr>
            </w:pPr>
            <w:r w:rsidRPr="005570BC">
              <w:rPr>
                <w:szCs w:val="24"/>
              </w:rPr>
              <w:t>формальные методы, технологии и инструменты разработки программного обеспечения; концепции и стратегии проектирования и конструирования программного обеспечения</w:t>
            </w:r>
          </w:p>
          <w:p w14:paraId="73B0EC09" w14:textId="77777777" w:rsidR="00FF6425" w:rsidRPr="005570BC" w:rsidRDefault="00FF6425" w:rsidP="00E02406">
            <w:pPr>
              <w:pStyle w:val="ReportMain"/>
              <w:tabs>
                <w:tab w:val="left" w:pos="35"/>
              </w:tabs>
              <w:suppressAutoHyphens/>
              <w:ind w:firstLine="34"/>
              <w:rPr>
                <w:szCs w:val="24"/>
              </w:rPr>
            </w:pPr>
            <w:r w:rsidRPr="005570BC">
              <w:rPr>
                <w:b/>
                <w:szCs w:val="24"/>
                <w:u w:val="single"/>
              </w:rPr>
              <w:t xml:space="preserve"> Уметь:</w:t>
            </w:r>
          </w:p>
          <w:p w14:paraId="655BFC85" w14:textId="77777777" w:rsidR="00FF6425" w:rsidRPr="005570BC" w:rsidRDefault="00FF6425" w:rsidP="00E02406">
            <w:pPr>
              <w:pStyle w:val="affffff"/>
              <w:tabs>
                <w:tab w:val="left" w:pos="35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570BC">
              <w:rPr>
                <w:sz w:val="24"/>
                <w:szCs w:val="24"/>
              </w:rPr>
              <w:t>- применять методики поиска, сбора, обработки информации, системный подход для решения поставленных задач и  осуществлять критический анализ и синтез информации, полученной из актуальных российских и зарубежных источников</w:t>
            </w:r>
          </w:p>
          <w:p w14:paraId="14F35FD9" w14:textId="77777777" w:rsidR="00FF6425" w:rsidRPr="005570BC" w:rsidRDefault="00FF6425" w:rsidP="00E02406">
            <w:pPr>
              <w:pStyle w:val="affffff"/>
              <w:tabs>
                <w:tab w:val="left" w:pos="35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570BC">
              <w:rPr>
                <w:sz w:val="24"/>
                <w:szCs w:val="24"/>
              </w:rPr>
              <w:t>- конструировать программное обеспечение, разрабатывать основные программные документы, работать с современными системами программирования</w:t>
            </w:r>
          </w:p>
          <w:p w14:paraId="57B0C007" w14:textId="77777777" w:rsidR="00FF6425" w:rsidRPr="00CD10A4" w:rsidRDefault="00FF6425" w:rsidP="00E02406">
            <w:pPr>
              <w:pStyle w:val="ReportMain"/>
              <w:tabs>
                <w:tab w:val="left" w:pos="35"/>
              </w:tabs>
              <w:suppressAutoHyphens/>
              <w:ind w:firstLine="34"/>
              <w:rPr>
                <w:b/>
                <w:szCs w:val="24"/>
                <w:u w:val="single"/>
              </w:rPr>
            </w:pPr>
          </w:p>
          <w:p w14:paraId="32C3AF3A" w14:textId="77777777" w:rsidR="00FF6425" w:rsidRPr="005570BC" w:rsidRDefault="00FF6425" w:rsidP="00E02406">
            <w:pPr>
              <w:pStyle w:val="ReportMain"/>
              <w:tabs>
                <w:tab w:val="left" w:pos="35"/>
              </w:tabs>
              <w:suppressAutoHyphens/>
              <w:ind w:firstLine="34"/>
              <w:rPr>
                <w:szCs w:val="24"/>
              </w:rPr>
            </w:pPr>
            <w:r w:rsidRPr="005570BC">
              <w:rPr>
                <w:b/>
                <w:szCs w:val="24"/>
                <w:u w:val="single"/>
              </w:rPr>
              <w:t>Владеть:</w:t>
            </w:r>
          </w:p>
          <w:p w14:paraId="18260004" w14:textId="77777777" w:rsidR="00FF6425" w:rsidRPr="005570BC" w:rsidRDefault="00FF6425" w:rsidP="00E02406">
            <w:pPr>
              <w:pStyle w:val="affffff"/>
              <w:numPr>
                <w:ilvl w:val="0"/>
                <w:numId w:val="14"/>
              </w:numPr>
              <w:tabs>
                <w:tab w:val="left" w:pos="35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5570BC">
              <w:rPr>
                <w:rFonts w:eastAsia="Calibri"/>
                <w:sz w:val="24"/>
                <w:szCs w:val="24"/>
                <w:lang w:eastAsia="en-US"/>
              </w:rPr>
              <w:t xml:space="preserve">методами поиска, сбора и обработки, критического анализа и </w:t>
            </w:r>
            <w:r w:rsidRPr="005570BC">
              <w:rPr>
                <w:rFonts w:eastAsia="Calibri"/>
                <w:sz w:val="24"/>
                <w:szCs w:val="24"/>
                <w:lang w:eastAsia="en-US"/>
              </w:rPr>
              <w:lastRenderedPageBreak/>
              <w:t>синтеза информации, методикой системного подхода для решения поставленных задач</w:t>
            </w:r>
          </w:p>
          <w:p w14:paraId="04DB58EC" w14:textId="77777777" w:rsidR="00FF6425" w:rsidRPr="005570BC" w:rsidRDefault="00FF6425" w:rsidP="00E02406">
            <w:pPr>
              <w:pStyle w:val="a6"/>
              <w:numPr>
                <w:ilvl w:val="0"/>
                <w:numId w:val="14"/>
              </w:numPr>
              <w:tabs>
                <w:tab w:val="left" w:pos="35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5570BC">
              <w:rPr>
                <w:sz w:val="24"/>
                <w:szCs w:val="24"/>
              </w:rPr>
              <w:t>методами конструирования программного обеспечения и проектирования человеко-машинного интерфейса; навыками разработки и отладки программ на алгоритмических языках программирования</w:t>
            </w:r>
          </w:p>
          <w:p w14:paraId="6DEF0370" w14:textId="77777777" w:rsidR="00FF6425" w:rsidRPr="00E661B4" w:rsidRDefault="00FF6425" w:rsidP="00E02406">
            <w:pPr>
              <w:pStyle w:val="ReportMain"/>
              <w:suppressAutoHyphens/>
            </w:pPr>
          </w:p>
        </w:tc>
      </w:tr>
    </w:tbl>
    <w:p w14:paraId="626BCCC4" w14:textId="77777777" w:rsidR="00FF6425" w:rsidRDefault="00FF6425" w:rsidP="00FF642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5C9B59E9" w14:textId="77777777" w:rsidR="00FF6425" w:rsidRDefault="00FF6425" w:rsidP="00FF642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4ED53043" w14:textId="77777777" w:rsidR="00FF6425" w:rsidRDefault="00FF6425" w:rsidP="00FF6425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63A95467" w14:textId="77777777" w:rsidR="00FF6425" w:rsidRDefault="00FF6425" w:rsidP="00FF6425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FF6425" w:rsidRPr="00E661B4" w14:paraId="1F13105D" w14:textId="77777777" w:rsidTr="00E0240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7217D9FE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1812D8AA" w14:textId="77777777" w:rsidR="00FF6425" w:rsidRDefault="00FF6425" w:rsidP="00E02406">
            <w:pPr>
              <w:pStyle w:val="ReportMain"/>
              <w:suppressAutoHyphens/>
              <w:jc w:val="center"/>
            </w:pPr>
            <w:r w:rsidRPr="00E661B4">
              <w:t xml:space="preserve"> Трудоемкость,</w:t>
            </w:r>
          </w:p>
          <w:p w14:paraId="260EC11C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академических часов</w:t>
            </w:r>
          </w:p>
        </w:tc>
      </w:tr>
      <w:tr w:rsidR="00FF6425" w:rsidRPr="00E661B4" w14:paraId="19A436C0" w14:textId="77777777" w:rsidTr="00E0240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39677450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E5E133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FD4DF3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всего</w:t>
            </w:r>
          </w:p>
        </w:tc>
      </w:tr>
      <w:tr w:rsidR="00FF6425" w:rsidRPr="00E661B4" w14:paraId="7359C3D3" w14:textId="77777777" w:rsidTr="00E02406">
        <w:tc>
          <w:tcPr>
            <w:tcW w:w="7597" w:type="dxa"/>
            <w:shd w:val="clear" w:color="auto" w:fill="auto"/>
          </w:tcPr>
          <w:p w14:paraId="4BD52490" w14:textId="77777777" w:rsidR="00FF6425" w:rsidRPr="00E661B4" w:rsidRDefault="00FF6425" w:rsidP="00E02406">
            <w:pPr>
              <w:pStyle w:val="ReportMain"/>
              <w:suppressAutoHyphens/>
              <w:rPr>
                <w:b/>
              </w:rPr>
            </w:pPr>
            <w:r w:rsidRPr="00E661B4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4AE886B9" w14:textId="77777777" w:rsidR="00FF6425" w:rsidRPr="00E661B4" w:rsidRDefault="00FF6425" w:rsidP="00E02406">
            <w:pPr>
              <w:pStyle w:val="ReportMain"/>
              <w:suppressAutoHyphens/>
              <w:jc w:val="center"/>
              <w:rPr>
                <w:b/>
              </w:rPr>
            </w:pPr>
            <w:r w:rsidRPr="00E661B4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55853BF3" w14:textId="77777777" w:rsidR="00FF6425" w:rsidRPr="00E661B4" w:rsidRDefault="00FF6425" w:rsidP="00E02406">
            <w:pPr>
              <w:pStyle w:val="ReportMain"/>
              <w:suppressAutoHyphens/>
              <w:jc w:val="center"/>
              <w:rPr>
                <w:b/>
              </w:rPr>
            </w:pPr>
            <w:r w:rsidRPr="00E661B4">
              <w:rPr>
                <w:b/>
              </w:rPr>
              <w:t>144</w:t>
            </w:r>
          </w:p>
        </w:tc>
      </w:tr>
      <w:tr w:rsidR="00FF6425" w:rsidRPr="00E661B4" w14:paraId="5AC2A15E" w14:textId="77777777" w:rsidTr="00E02406">
        <w:tc>
          <w:tcPr>
            <w:tcW w:w="7597" w:type="dxa"/>
            <w:shd w:val="clear" w:color="auto" w:fill="auto"/>
          </w:tcPr>
          <w:p w14:paraId="55BA5ABB" w14:textId="77777777" w:rsidR="00FF6425" w:rsidRPr="00E661B4" w:rsidRDefault="00FF6425" w:rsidP="00E02406">
            <w:pPr>
              <w:pStyle w:val="ReportMain"/>
              <w:suppressAutoHyphens/>
              <w:rPr>
                <w:b/>
              </w:rPr>
            </w:pPr>
            <w:r w:rsidRPr="00E661B4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6937931E" w14:textId="77777777" w:rsidR="00FF6425" w:rsidRPr="00E661B4" w:rsidRDefault="00FF6425" w:rsidP="00E02406">
            <w:pPr>
              <w:pStyle w:val="ReportMain"/>
              <w:suppressAutoHyphens/>
              <w:jc w:val="center"/>
              <w:rPr>
                <w:b/>
              </w:rPr>
            </w:pPr>
            <w:r w:rsidRPr="00E661B4">
              <w:rPr>
                <w:b/>
              </w:rPr>
              <w:t>51,25</w:t>
            </w:r>
          </w:p>
        </w:tc>
        <w:tc>
          <w:tcPr>
            <w:tcW w:w="1417" w:type="dxa"/>
            <w:shd w:val="clear" w:color="auto" w:fill="auto"/>
          </w:tcPr>
          <w:p w14:paraId="1413E847" w14:textId="77777777" w:rsidR="00FF6425" w:rsidRPr="00E661B4" w:rsidRDefault="00FF6425" w:rsidP="00E02406">
            <w:pPr>
              <w:pStyle w:val="ReportMain"/>
              <w:suppressAutoHyphens/>
              <w:jc w:val="center"/>
              <w:rPr>
                <w:b/>
              </w:rPr>
            </w:pPr>
            <w:r w:rsidRPr="00E661B4">
              <w:rPr>
                <w:b/>
              </w:rPr>
              <w:t>51,25</w:t>
            </w:r>
          </w:p>
        </w:tc>
      </w:tr>
      <w:tr w:rsidR="00FF6425" w:rsidRPr="00E661B4" w14:paraId="4407873C" w14:textId="77777777" w:rsidTr="00E02406">
        <w:tc>
          <w:tcPr>
            <w:tcW w:w="7597" w:type="dxa"/>
            <w:shd w:val="clear" w:color="auto" w:fill="auto"/>
          </w:tcPr>
          <w:p w14:paraId="77B5681D" w14:textId="77777777" w:rsidR="00FF6425" w:rsidRPr="00E661B4" w:rsidRDefault="00FF6425" w:rsidP="00E02406">
            <w:pPr>
              <w:pStyle w:val="ReportMain"/>
              <w:suppressAutoHyphens/>
            </w:pPr>
            <w:r w:rsidRPr="00E661B4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05681FFE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18</w:t>
            </w:r>
          </w:p>
        </w:tc>
        <w:tc>
          <w:tcPr>
            <w:tcW w:w="1417" w:type="dxa"/>
            <w:shd w:val="clear" w:color="auto" w:fill="auto"/>
          </w:tcPr>
          <w:p w14:paraId="06A005B4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18</w:t>
            </w:r>
          </w:p>
        </w:tc>
      </w:tr>
      <w:tr w:rsidR="00FF6425" w:rsidRPr="00E661B4" w14:paraId="65654BCE" w14:textId="77777777" w:rsidTr="00E02406">
        <w:tc>
          <w:tcPr>
            <w:tcW w:w="7597" w:type="dxa"/>
            <w:shd w:val="clear" w:color="auto" w:fill="auto"/>
          </w:tcPr>
          <w:p w14:paraId="6FDBCF27" w14:textId="77777777" w:rsidR="00FF6425" w:rsidRPr="00E661B4" w:rsidRDefault="00FF6425" w:rsidP="00E02406">
            <w:pPr>
              <w:pStyle w:val="ReportMain"/>
              <w:suppressAutoHyphens/>
            </w:pPr>
            <w:r w:rsidRPr="00E661B4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5EA6FA83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16</w:t>
            </w:r>
          </w:p>
        </w:tc>
        <w:tc>
          <w:tcPr>
            <w:tcW w:w="1417" w:type="dxa"/>
            <w:shd w:val="clear" w:color="auto" w:fill="auto"/>
          </w:tcPr>
          <w:p w14:paraId="46E54A6E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16</w:t>
            </w:r>
          </w:p>
        </w:tc>
      </w:tr>
      <w:tr w:rsidR="00FF6425" w:rsidRPr="00E661B4" w14:paraId="234AF796" w14:textId="77777777" w:rsidTr="00E02406">
        <w:tc>
          <w:tcPr>
            <w:tcW w:w="7597" w:type="dxa"/>
            <w:shd w:val="clear" w:color="auto" w:fill="auto"/>
          </w:tcPr>
          <w:p w14:paraId="7A1A029C" w14:textId="77777777" w:rsidR="00FF6425" w:rsidRPr="00E661B4" w:rsidRDefault="00FF6425" w:rsidP="00E02406">
            <w:pPr>
              <w:pStyle w:val="ReportMain"/>
              <w:suppressAutoHyphens/>
            </w:pPr>
            <w:r w:rsidRPr="00E661B4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52E326A3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16</w:t>
            </w:r>
          </w:p>
        </w:tc>
        <w:tc>
          <w:tcPr>
            <w:tcW w:w="1417" w:type="dxa"/>
            <w:shd w:val="clear" w:color="auto" w:fill="auto"/>
          </w:tcPr>
          <w:p w14:paraId="6F4E20BD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16</w:t>
            </w:r>
          </w:p>
        </w:tc>
      </w:tr>
      <w:tr w:rsidR="00FF6425" w:rsidRPr="00E661B4" w14:paraId="428920C7" w14:textId="77777777" w:rsidTr="00E02406">
        <w:tc>
          <w:tcPr>
            <w:tcW w:w="7597" w:type="dxa"/>
            <w:shd w:val="clear" w:color="auto" w:fill="auto"/>
          </w:tcPr>
          <w:p w14:paraId="0E08F1F6" w14:textId="77777777" w:rsidR="00FF6425" w:rsidRPr="00E661B4" w:rsidRDefault="00FF6425" w:rsidP="00E02406">
            <w:pPr>
              <w:pStyle w:val="ReportMain"/>
              <w:suppressAutoHyphens/>
            </w:pPr>
            <w:r w:rsidRPr="00E661B4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08373440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1</w:t>
            </w:r>
          </w:p>
        </w:tc>
        <w:tc>
          <w:tcPr>
            <w:tcW w:w="1417" w:type="dxa"/>
            <w:shd w:val="clear" w:color="auto" w:fill="auto"/>
          </w:tcPr>
          <w:p w14:paraId="48DC3279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1</w:t>
            </w:r>
          </w:p>
        </w:tc>
      </w:tr>
      <w:tr w:rsidR="00FF6425" w:rsidRPr="00E661B4" w14:paraId="23E8E086" w14:textId="77777777" w:rsidTr="00E0240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21BB3D73" w14:textId="77777777" w:rsidR="00FF6425" w:rsidRPr="00E661B4" w:rsidRDefault="00FF6425" w:rsidP="00E02406">
            <w:pPr>
              <w:pStyle w:val="ReportMain"/>
              <w:suppressAutoHyphens/>
            </w:pPr>
            <w:r w:rsidRPr="00E661B4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7311F60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28D5B00" w14:textId="77777777" w:rsidR="00FF6425" w:rsidRPr="00E661B4" w:rsidRDefault="00FF6425" w:rsidP="00E02406">
            <w:pPr>
              <w:pStyle w:val="ReportMain"/>
              <w:suppressAutoHyphens/>
              <w:jc w:val="center"/>
            </w:pPr>
            <w:r w:rsidRPr="00E661B4">
              <w:t>0,25</w:t>
            </w:r>
          </w:p>
        </w:tc>
      </w:tr>
      <w:tr w:rsidR="00FF6425" w:rsidRPr="00E661B4" w14:paraId="75CB8544" w14:textId="77777777" w:rsidTr="00E02406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37FA4022" w14:textId="77777777" w:rsidR="00FF6425" w:rsidRPr="00E661B4" w:rsidRDefault="00FF6425" w:rsidP="00E02406">
            <w:pPr>
              <w:pStyle w:val="ReportMain"/>
              <w:suppressAutoHyphens/>
              <w:rPr>
                <w:b/>
              </w:rPr>
            </w:pPr>
            <w:r w:rsidRPr="00E661B4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167B2ED2" w14:textId="77777777" w:rsidR="00FF6425" w:rsidRPr="00E661B4" w:rsidRDefault="00FF6425" w:rsidP="00E02406">
            <w:pPr>
              <w:pStyle w:val="ReportMain"/>
              <w:suppressAutoHyphens/>
              <w:jc w:val="center"/>
              <w:rPr>
                <w:b/>
              </w:rPr>
            </w:pPr>
            <w:r w:rsidRPr="00E661B4">
              <w:rPr>
                <w:b/>
              </w:rPr>
              <w:t>92,75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EBFF94C" w14:textId="77777777" w:rsidR="00FF6425" w:rsidRPr="00E661B4" w:rsidRDefault="00FF6425" w:rsidP="00E02406">
            <w:pPr>
              <w:pStyle w:val="ReportMain"/>
              <w:suppressAutoHyphens/>
              <w:jc w:val="center"/>
              <w:rPr>
                <w:b/>
              </w:rPr>
            </w:pPr>
            <w:r w:rsidRPr="00E661B4">
              <w:rPr>
                <w:b/>
              </w:rPr>
              <w:t>92,75</w:t>
            </w:r>
          </w:p>
        </w:tc>
      </w:tr>
      <w:tr w:rsidR="00FF6425" w:rsidRPr="00E661B4" w14:paraId="013720D7" w14:textId="77777777" w:rsidTr="00E02406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1BC4656F" w14:textId="77777777" w:rsidR="00FF6425" w:rsidRPr="00C44120" w:rsidRDefault="00FF6425" w:rsidP="00E02406">
            <w:pPr>
              <w:pStyle w:val="ReportMain"/>
              <w:suppressAutoHyphens/>
              <w:rPr>
                <w:i/>
              </w:rPr>
            </w:pPr>
            <w:r w:rsidRPr="00C44120">
              <w:rPr>
                <w:i/>
              </w:rPr>
              <w:t xml:space="preserve"> - </w:t>
            </w:r>
            <w:r>
              <w:rPr>
                <w:i/>
              </w:rPr>
              <w:t>самостоятельное изучение разделов дисциплины;</w:t>
            </w:r>
            <w:r w:rsidRPr="00C44120">
              <w:rPr>
                <w:i/>
              </w:rPr>
              <w:t xml:space="preserve"> </w:t>
            </w:r>
          </w:p>
          <w:p w14:paraId="5874242C" w14:textId="77777777" w:rsidR="00FF6425" w:rsidRPr="00C44120" w:rsidRDefault="00FF6425" w:rsidP="00E02406">
            <w:pPr>
              <w:pStyle w:val="ReportMain"/>
              <w:suppressAutoHyphens/>
              <w:rPr>
                <w:i/>
              </w:rPr>
            </w:pPr>
            <w:r w:rsidRPr="00C44120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7A9C8572" w14:textId="77777777" w:rsidR="00FF6425" w:rsidRPr="00C44120" w:rsidRDefault="00FF6425" w:rsidP="00E02406">
            <w:pPr>
              <w:pStyle w:val="ReportMain"/>
              <w:suppressAutoHyphens/>
              <w:rPr>
                <w:i/>
              </w:rPr>
            </w:pPr>
            <w:r w:rsidRPr="00C44120">
              <w:rPr>
                <w:i/>
              </w:rPr>
              <w:t xml:space="preserve"> - подготовка к лабораторным занятиям;</w:t>
            </w:r>
          </w:p>
          <w:p w14:paraId="61B861F8" w14:textId="77777777" w:rsidR="00FF6425" w:rsidRPr="00C44120" w:rsidRDefault="00FF6425" w:rsidP="00E02406">
            <w:pPr>
              <w:pStyle w:val="ReportMain"/>
              <w:suppressAutoHyphens/>
              <w:rPr>
                <w:i/>
              </w:rPr>
            </w:pPr>
            <w:r w:rsidRPr="00C44120">
              <w:rPr>
                <w:i/>
              </w:rPr>
              <w:t xml:space="preserve"> - подготовка к практическим занятиям;</w:t>
            </w:r>
          </w:p>
          <w:p w14:paraId="79935529" w14:textId="77777777" w:rsidR="00FF6425" w:rsidRPr="00E661B4" w:rsidRDefault="00FF6425" w:rsidP="00E02406">
            <w:pPr>
              <w:pStyle w:val="ReportMain"/>
              <w:suppressAutoHyphens/>
              <w:rPr>
                <w:i/>
              </w:rPr>
            </w:pPr>
            <w:r w:rsidRPr="00C44120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436FF95" w14:textId="77777777" w:rsidR="00FF6425" w:rsidRDefault="00FF6425" w:rsidP="00E0240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  <w:p w14:paraId="6CF7AA01" w14:textId="77777777" w:rsidR="00FF6425" w:rsidRDefault="00FF6425" w:rsidP="00E0240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14:paraId="7441CF03" w14:textId="77777777" w:rsidR="00FF6425" w:rsidRDefault="00FF6425" w:rsidP="00E02406">
            <w:pPr>
              <w:pStyle w:val="ReportMain"/>
              <w:suppressAutoHyphens/>
              <w:jc w:val="center"/>
              <w:rPr>
                <w:i/>
              </w:rPr>
            </w:pPr>
          </w:p>
          <w:p w14:paraId="1BAFA09A" w14:textId="77777777" w:rsidR="00FF6425" w:rsidRDefault="00FF6425" w:rsidP="00E0240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3BB0E6D2" w14:textId="77777777" w:rsidR="00FF6425" w:rsidRDefault="00FF6425" w:rsidP="00E0240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0C93ECF2" w14:textId="77777777" w:rsidR="00FF6425" w:rsidRPr="00E661B4" w:rsidRDefault="00FF6425" w:rsidP="00E0240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1F5AD8C" w14:textId="77777777" w:rsidR="00FF6425" w:rsidRDefault="00FF6425" w:rsidP="00E0240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  <w:p w14:paraId="690F9F16" w14:textId="77777777" w:rsidR="00FF6425" w:rsidRDefault="00FF6425" w:rsidP="00E0240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14:paraId="1756F6EC" w14:textId="77777777" w:rsidR="00FF6425" w:rsidRDefault="00FF6425" w:rsidP="00E02406">
            <w:pPr>
              <w:pStyle w:val="ReportMain"/>
              <w:suppressAutoHyphens/>
              <w:jc w:val="center"/>
              <w:rPr>
                <w:i/>
              </w:rPr>
            </w:pPr>
          </w:p>
          <w:p w14:paraId="7E4B6CBC" w14:textId="77777777" w:rsidR="00FF6425" w:rsidRDefault="00FF6425" w:rsidP="00E0240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2E97608F" w14:textId="77777777" w:rsidR="00FF6425" w:rsidRDefault="00FF6425" w:rsidP="00E0240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006015F6" w14:textId="77777777" w:rsidR="00FF6425" w:rsidRPr="00E661B4" w:rsidRDefault="00FF6425" w:rsidP="00E0240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2,75</w:t>
            </w:r>
          </w:p>
        </w:tc>
      </w:tr>
      <w:tr w:rsidR="00FF6425" w:rsidRPr="00E661B4" w14:paraId="7BAE3496" w14:textId="77777777" w:rsidTr="00E02406">
        <w:tc>
          <w:tcPr>
            <w:tcW w:w="7597" w:type="dxa"/>
            <w:shd w:val="clear" w:color="auto" w:fill="auto"/>
          </w:tcPr>
          <w:p w14:paraId="3AF37A80" w14:textId="77777777" w:rsidR="00FF6425" w:rsidRPr="00E661B4" w:rsidRDefault="00FF6425" w:rsidP="00E02406">
            <w:pPr>
              <w:pStyle w:val="ReportMain"/>
              <w:suppressAutoHyphens/>
              <w:rPr>
                <w:b/>
              </w:rPr>
            </w:pPr>
            <w:r w:rsidRPr="00E661B4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29AF50A9" w14:textId="77777777" w:rsidR="00FF6425" w:rsidRPr="00E661B4" w:rsidRDefault="00FF6425" w:rsidP="00E02406">
            <w:pPr>
              <w:pStyle w:val="ReportMain"/>
              <w:suppressAutoHyphens/>
              <w:jc w:val="center"/>
              <w:rPr>
                <w:b/>
              </w:rPr>
            </w:pPr>
            <w:r w:rsidRPr="00E661B4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45B63F7B" w14:textId="77777777" w:rsidR="00FF6425" w:rsidRPr="00E661B4" w:rsidRDefault="00FF6425" w:rsidP="00E0240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652455B3" w14:textId="77777777" w:rsidR="00FF6425" w:rsidRDefault="00FF6425" w:rsidP="00FF6425">
      <w:pPr>
        <w:pStyle w:val="ReportMain"/>
        <w:suppressAutoHyphens/>
        <w:ind w:firstLine="709"/>
        <w:jc w:val="both"/>
      </w:pPr>
    </w:p>
    <w:p w14:paraId="3DF8B3EE" w14:textId="77777777" w:rsidR="00FF6425" w:rsidRDefault="00FF6425" w:rsidP="00FF6425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14:paraId="091B8DA0" w14:textId="77777777" w:rsidR="00FF6425" w:rsidRDefault="00FF6425" w:rsidP="00FF6425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FF6425" w:rsidRPr="00360F3D" w14:paraId="3A772381" w14:textId="77777777" w:rsidTr="00E0240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114F6A4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360F3D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1C4697F2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5B3FD264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Количество часов</w:t>
            </w:r>
          </w:p>
        </w:tc>
      </w:tr>
      <w:tr w:rsidR="00FF6425" w:rsidRPr="00360F3D" w14:paraId="6FD244EE" w14:textId="77777777" w:rsidTr="00E0240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0799CD81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326D85D6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B43085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1B6269F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аудиторная</w:t>
            </w:r>
          </w:p>
          <w:p w14:paraId="53F48677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D761DD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внеауд. работа</w:t>
            </w:r>
          </w:p>
        </w:tc>
      </w:tr>
      <w:bookmarkEnd w:id="4"/>
      <w:tr w:rsidR="00FF6425" w:rsidRPr="00360F3D" w14:paraId="54DE6F52" w14:textId="77777777" w:rsidTr="00E0240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0AB6302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7A022A00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123FF4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2C5A85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962DB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22A6C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D25A49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</w:tr>
      <w:bookmarkEnd w:id="2"/>
      <w:bookmarkEnd w:id="3"/>
      <w:bookmarkEnd w:id="5"/>
      <w:bookmarkEnd w:id="6"/>
      <w:tr w:rsidR="00FF6425" w:rsidRPr="00360F3D" w14:paraId="2022AC5F" w14:textId="77777777" w:rsidTr="00E02406">
        <w:tc>
          <w:tcPr>
            <w:tcW w:w="1134" w:type="dxa"/>
            <w:shd w:val="clear" w:color="auto" w:fill="auto"/>
          </w:tcPr>
          <w:p w14:paraId="74617D98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5B1C2422" w14:textId="77777777" w:rsidR="00FF6425" w:rsidRPr="00360F3D" w:rsidRDefault="00FF6425" w:rsidP="00E02406">
            <w:pPr>
              <w:spacing w:after="0" w:line="240" w:lineRule="auto"/>
              <w:rPr>
                <w:sz w:val="24"/>
                <w:szCs w:val="24"/>
              </w:rPr>
            </w:pPr>
            <w:r w:rsidRPr="00360F3D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shd w:val="clear" w:color="auto" w:fill="auto"/>
          </w:tcPr>
          <w:p w14:paraId="61A30630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6315779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DF59658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0195A290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48A13B3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</w:tr>
      <w:tr w:rsidR="00FF6425" w:rsidRPr="00360F3D" w14:paraId="4C6FA0F7" w14:textId="77777777" w:rsidTr="00E02406">
        <w:tc>
          <w:tcPr>
            <w:tcW w:w="1134" w:type="dxa"/>
            <w:shd w:val="clear" w:color="auto" w:fill="auto"/>
          </w:tcPr>
          <w:p w14:paraId="6D3B7E7E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1E709AA4" w14:textId="77777777" w:rsidR="00FF6425" w:rsidRPr="00360F3D" w:rsidRDefault="00FF6425" w:rsidP="00E02406">
            <w:pPr>
              <w:spacing w:after="0" w:line="240" w:lineRule="auto"/>
              <w:rPr>
                <w:sz w:val="24"/>
                <w:szCs w:val="24"/>
              </w:rPr>
            </w:pPr>
            <w:r w:rsidRPr="00360F3D">
              <w:rPr>
                <w:color w:val="000000"/>
                <w:sz w:val="24"/>
                <w:szCs w:val="24"/>
              </w:rPr>
              <w:t xml:space="preserve">Понятие стандартизации </w:t>
            </w:r>
          </w:p>
        </w:tc>
        <w:tc>
          <w:tcPr>
            <w:tcW w:w="1134" w:type="dxa"/>
            <w:shd w:val="clear" w:color="auto" w:fill="auto"/>
          </w:tcPr>
          <w:p w14:paraId="60E94A96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0DF417E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FE07948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1999866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C784158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</w:tr>
      <w:tr w:rsidR="00FF6425" w:rsidRPr="00360F3D" w14:paraId="2010935C" w14:textId="77777777" w:rsidTr="00E02406">
        <w:tc>
          <w:tcPr>
            <w:tcW w:w="1134" w:type="dxa"/>
            <w:shd w:val="clear" w:color="auto" w:fill="auto"/>
          </w:tcPr>
          <w:p w14:paraId="717EEEF5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2DA214EE" w14:textId="77777777" w:rsidR="00FF6425" w:rsidRPr="00360F3D" w:rsidRDefault="00FF6425" w:rsidP="00E02406">
            <w:pPr>
              <w:spacing w:after="0" w:line="240" w:lineRule="auto"/>
              <w:rPr>
                <w:sz w:val="24"/>
                <w:szCs w:val="24"/>
              </w:rPr>
            </w:pPr>
            <w:r w:rsidRPr="00360F3D">
              <w:rPr>
                <w:color w:val="000000"/>
                <w:sz w:val="24"/>
                <w:szCs w:val="24"/>
              </w:rPr>
              <w:t xml:space="preserve">Стандартизация качества программных средств </w:t>
            </w:r>
          </w:p>
        </w:tc>
        <w:tc>
          <w:tcPr>
            <w:tcW w:w="1134" w:type="dxa"/>
            <w:shd w:val="clear" w:color="auto" w:fill="auto"/>
          </w:tcPr>
          <w:p w14:paraId="3E09C5E7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7FA07C9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E096DD4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C7469D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ECE4C1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</w:tr>
      <w:tr w:rsidR="00FF6425" w:rsidRPr="00360F3D" w14:paraId="4C49588A" w14:textId="77777777" w:rsidTr="00E02406">
        <w:tc>
          <w:tcPr>
            <w:tcW w:w="1134" w:type="dxa"/>
            <w:shd w:val="clear" w:color="auto" w:fill="auto"/>
          </w:tcPr>
          <w:p w14:paraId="36F202B2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7D5E2B12" w14:textId="77777777" w:rsidR="00FF6425" w:rsidRPr="00360F3D" w:rsidRDefault="00FF6425" w:rsidP="00E02406">
            <w:pPr>
              <w:spacing w:after="0" w:line="240" w:lineRule="auto"/>
              <w:rPr>
                <w:sz w:val="24"/>
                <w:szCs w:val="24"/>
              </w:rPr>
            </w:pPr>
            <w:r w:rsidRPr="00360F3D">
              <w:rPr>
                <w:color w:val="000000"/>
                <w:sz w:val="24"/>
                <w:szCs w:val="24"/>
              </w:rPr>
              <w:t xml:space="preserve">Принципы и стандарты документирования программных средств </w:t>
            </w:r>
          </w:p>
        </w:tc>
        <w:tc>
          <w:tcPr>
            <w:tcW w:w="1134" w:type="dxa"/>
            <w:shd w:val="clear" w:color="auto" w:fill="auto"/>
          </w:tcPr>
          <w:p w14:paraId="20A74B86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4D09226E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27AAC20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2A437B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B6BA943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</w:tr>
      <w:tr w:rsidR="00FF6425" w:rsidRPr="00360F3D" w14:paraId="43429EE9" w14:textId="77777777" w:rsidTr="00E02406">
        <w:tc>
          <w:tcPr>
            <w:tcW w:w="1134" w:type="dxa"/>
            <w:shd w:val="clear" w:color="auto" w:fill="auto"/>
          </w:tcPr>
          <w:p w14:paraId="34D680DF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241AC394" w14:textId="77777777" w:rsidR="00FF6425" w:rsidRPr="00360F3D" w:rsidRDefault="00FF6425" w:rsidP="00E02406">
            <w:pPr>
              <w:spacing w:after="0" w:line="240" w:lineRule="auto"/>
              <w:rPr>
                <w:sz w:val="24"/>
                <w:szCs w:val="24"/>
              </w:rPr>
            </w:pPr>
            <w:r w:rsidRPr="00360F3D">
              <w:rPr>
                <w:color w:val="000000"/>
                <w:sz w:val="24"/>
                <w:szCs w:val="24"/>
              </w:rPr>
              <w:t xml:space="preserve">Стандарты, регламентирующие качество программных средств </w:t>
            </w:r>
          </w:p>
        </w:tc>
        <w:tc>
          <w:tcPr>
            <w:tcW w:w="1134" w:type="dxa"/>
            <w:shd w:val="clear" w:color="auto" w:fill="auto"/>
          </w:tcPr>
          <w:p w14:paraId="31CDD311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02705E6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1A1069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6F46D66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A15D96A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</w:tr>
      <w:tr w:rsidR="00FF6425" w:rsidRPr="00360F3D" w14:paraId="08EA2BEF" w14:textId="77777777" w:rsidTr="00E02406">
        <w:tc>
          <w:tcPr>
            <w:tcW w:w="1134" w:type="dxa"/>
            <w:shd w:val="clear" w:color="auto" w:fill="auto"/>
          </w:tcPr>
          <w:p w14:paraId="6DD71D98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lastRenderedPageBreak/>
              <w:t>6</w:t>
            </w:r>
          </w:p>
        </w:tc>
        <w:tc>
          <w:tcPr>
            <w:tcW w:w="5051" w:type="dxa"/>
            <w:shd w:val="clear" w:color="auto" w:fill="auto"/>
          </w:tcPr>
          <w:p w14:paraId="70973EF6" w14:textId="77777777" w:rsidR="00FF6425" w:rsidRPr="00360F3D" w:rsidRDefault="00FF6425" w:rsidP="00E02406">
            <w:pPr>
              <w:spacing w:after="0" w:line="240" w:lineRule="auto"/>
              <w:rPr>
                <w:sz w:val="24"/>
                <w:szCs w:val="24"/>
              </w:rPr>
            </w:pPr>
            <w:r w:rsidRPr="00360F3D">
              <w:rPr>
                <w:color w:val="000000"/>
                <w:sz w:val="24"/>
                <w:szCs w:val="24"/>
              </w:rPr>
              <w:t>Основные положения серии стандартов ИСО 9000</w:t>
            </w:r>
          </w:p>
        </w:tc>
        <w:tc>
          <w:tcPr>
            <w:tcW w:w="1134" w:type="dxa"/>
            <w:shd w:val="clear" w:color="auto" w:fill="auto"/>
          </w:tcPr>
          <w:p w14:paraId="75574F30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185CCF7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514E230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D365010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AA3CC4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</w:tr>
      <w:tr w:rsidR="00FF6425" w:rsidRPr="00360F3D" w14:paraId="77A2196A" w14:textId="77777777" w:rsidTr="00E02406">
        <w:tc>
          <w:tcPr>
            <w:tcW w:w="1134" w:type="dxa"/>
            <w:shd w:val="clear" w:color="auto" w:fill="auto"/>
          </w:tcPr>
          <w:p w14:paraId="1AA4258D" w14:textId="77777777" w:rsidR="00FF6425" w:rsidRPr="00490CF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14:paraId="26414EC4" w14:textId="77777777" w:rsidR="00FF6425" w:rsidRPr="00360F3D" w:rsidRDefault="00FF6425" w:rsidP="00E02406">
            <w:pPr>
              <w:spacing w:after="0" w:line="240" w:lineRule="auto"/>
              <w:rPr>
                <w:sz w:val="24"/>
                <w:szCs w:val="24"/>
              </w:rPr>
            </w:pPr>
            <w:r w:rsidRPr="00360F3D">
              <w:rPr>
                <w:color w:val="000000"/>
                <w:sz w:val="24"/>
                <w:szCs w:val="24"/>
              </w:rPr>
              <w:t xml:space="preserve">Базовый профиль жизненного цикла программного средства </w:t>
            </w:r>
          </w:p>
        </w:tc>
        <w:tc>
          <w:tcPr>
            <w:tcW w:w="1134" w:type="dxa"/>
            <w:shd w:val="clear" w:color="auto" w:fill="auto"/>
          </w:tcPr>
          <w:p w14:paraId="3277860D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E5E7A30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98258A1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8F067C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1F88F66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</w:tr>
      <w:tr w:rsidR="00FF6425" w:rsidRPr="00360F3D" w14:paraId="393691F8" w14:textId="77777777" w:rsidTr="00E02406">
        <w:tc>
          <w:tcPr>
            <w:tcW w:w="1134" w:type="dxa"/>
            <w:shd w:val="clear" w:color="auto" w:fill="auto"/>
          </w:tcPr>
          <w:p w14:paraId="20B5DDCA" w14:textId="77777777" w:rsidR="00FF6425" w:rsidRPr="00490CF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14:paraId="7C0A3F9B" w14:textId="77777777" w:rsidR="00FF6425" w:rsidRPr="00360F3D" w:rsidRDefault="00FF6425" w:rsidP="00E02406">
            <w:pPr>
              <w:spacing w:after="0" w:line="240" w:lineRule="auto"/>
              <w:rPr>
                <w:sz w:val="24"/>
                <w:szCs w:val="24"/>
              </w:rPr>
            </w:pPr>
            <w:r w:rsidRPr="00360F3D">
              <w:rPr>
                <w:color w:val="000000"/>
                <w:sz w:val="24"/>
                <w:szCs w:val="24"/>
              </w:rPr>
              <w:t xml:space="preserve">Тестирование программных средств </w:t>
            </w:r>
          </w:p>
        </w:tc>
        <w:tc>
          <w:tcPr>
            <w:tcW w:w="1134" w:type="dxa"/>
            <w:shd w:val="clear" w:color="auto" w:fill="auto"/>
          </w:tcPr>
          <w:p w14:paraId="30372A7A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F6545E3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B36FED0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DA5A3E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EC4A68F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</w:tr>
      <w:tr w:rsidR="00FF6425" w:rsidRPr="00360F3D" w14:paraId="37462696" w14:textId="77777777" w:rsidTr="00E02406">
        <w:tc>
          <w:tcPr>
            <w:tcW w:w="1134" w:type="dxa"/>
            <w:shd w:val="clear" w:color="auto" w:fill="auto"/>
          </w:tcPr>
          <w:p w14:paraId="7D8A9EA6" w14:textId="77777777" w:rsidR="00FF6425" w:rsidRPr="00490CF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5051" w:type="dxa"/>
            <w:shd w:val="clear" w:color="auto" w:fill="auto"/>
          </w:tcPr>
          <w:p w14:paraId="49F5320D" w14:textId="77777777" w:rsidR="00FF6425" w:rsidRPr="00360F3D" w:rsidRDefault="00FF6425" w:rsidP="00E02406">
            <w:pPr>
              <w:spacing w:after="0" w:line="240" w:lineRule="auto"/>
              <w:rPr>
                <w:sz w:val="24"/>
                <w:szCs w:val="24"/>
              </w:rPr>
            </w:pPr>
            <w:r w:rsidRPr="00360F3D">
              <w:rPr>
                <w:color w:val="000000"/>
                <w:sz w:val="24"/>
                <w:szCs w:val="24"/>
              </w:rPr>
              <w:t xml:space="preserve">Основы метрологии  </w:t>
            </w:r>
          </w:p>
        </w:tc>
        <w:tc>
          <w:tcPr>
            <w:tcW w:w="1134" w:type="dxa"/>
            <w:shd w:val="clear" w:color="auto" w:fill="auto"/>
          </w:tcPr>
          <w:p w14:paraId="5E8DFE5A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863B68A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5E7890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442180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BC608A3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</w:tr>
      <w:tr w:rsidR="00FF6425" w:rsidRPr="00360F3D" w14:paraId="35BEBD13" w14:textId="77777777" w:rsidTr="00E02406">
        <w:tc>
          <w:tcPr>
            <w:tcW w:w="1134" w:type="dxa"/>
            <w:shd w:val="clear" w:color="auto" w:fill="auto"/>
          </w:tcPr>
          <w:p w14:paraId="19432C60" w14:textId="77777777" w:rsidR="00FF6425" w:rsidRPr="00490CF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5051" w:type="dxa"/>
            <w:shd w:val="clear" w:color="auto" w:fill="auto"/>
          </w:tcPr>
          <w:p w14:paraId="410A1739" w14:textId="77777777" w:rsidR="00FF6425" w:rsidRPr="00360F3D" w:rsidRDefault="00FF6425" w:rsidP="00E02406">
            <w:pPr>
              <w:spacing w:after="0" w:line="240" w:lineRule="auto"/>
              <w:rPr>
                <w:sz w:val="24"/>
                <w:szCs w:val="24"/>
              </w:rPr>
            </w:pPr>
            <w:r w:rsidRPr="00360F3D">
              <w:rPr>
                <w:color w:val="000000"/>
                <w:sz w:val="24"/>
                <w:szCs w:val="24"/>
              </w:rPr>
              <w:t xml:space="preserve">Сертификация программного обеспечения </w:t>
            </w:r>
          </w:p>
        </w:tc>
        <w:tc>
          <w:tcPr>
            <w:tcW w:w="1134" w:type="dxa"/>
            <w:shd w:val="clear" w:color="auto" w:fill="auto"/>
          </w:tcPr>
          <w:p w14:paraId="3B29AFF6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9504A6E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44448A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E062F28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E4C073F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</w:tr>
      <w:tr w:rsidR="00FF6425" w:rsidRPr="00360F3D" w14:paraId="43AACAEA" w14:textId="77777777" w:rsidTr="00E02406">
        <w:tc>
          <w:tcPr>
            <w:tcW w:w="1134" w:type="dxa"/>
            <w:shd w:val="clear" w:color="auto" w:fill="auto"/>
          </w:tcPr>
          <w:p w14:paraId="71685CCA" w14:textId="77777777" w:rsidR="00FF6425" w:rsidRPr="00490CF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5051" w:type="dxa"/>
            <w:shd w:val="clear" w:color="auto" w:fill="auto"/>
          </w:tcPr>
          <w:p w14:paraId="4BBC97E2" w14:textId="77777777" w:rsidR="00FF6425" w:rsidRPr="00360F3D" w:rsidRDefault="00FF6425" w:rsidP="00E02406">
            <w:pPr>
              <w:spacing w:after="0" w:line="240" w:lineRule="auto"/>
              <w:rPr>
                <w:sz w:val="24"/>
                <w:szCs w:val="24"/>
              </w:rPr>
            </w:pPr>
            <w:r w:rsidRPr="00360F3D">
              <w:rPr>
                <w:color w:val="000000"/>
                <w:sz w:val="24"/>
                <w:szCs w:val="24"/>
              </w:rPr>
              <w:t xml:space="preserve">Лицензионный договор </w:t>
            </w:r>
          </w:p>
        </w:tc>
        <w:tc>
          <w:tcPr>
            <w:tcW w:w="1134" w:type="dxa"/>
            <w:shd w:val="clear" w:color="auto" w:fill="auto"/>
          </w:tcPr>
          <w:p w14:paraId="1D1BA586" w14:textId="77777777" w:rsidR="00FF6425" w:rsidRPr="00490CF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8A9D926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FC6DFB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D141499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666DFF6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</w:tr>
      <w:tr w:rsidR="00FF6425" w:rsidRPr="00360F3D" w14:paraId="69DFC4AB" w14:textId="77777777" w:rsidTr="00E02406">
        <w:tc>
          <w:tcPr>
            <w:tcW w:w="1134" w:type="dxa"/>
            <w:shd w:val="clear" w:color="auto" w:fill="auto"/>
          </w:tcPr>
          <w:p w14:paraId="0A375817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083B1F1C" w14:textId="77777777" w:rsidR="00FF6425" w:rsidRPr="00360F3D" w:rsidRDefault="00FF6425" w:rsidP="00E02406">
            <w:pPr>
              <w:pStyle w:val="ReportMain"/>
              <w:suppressAutoHyphens/>
              <w:rPr>
                <w:szCs w:val="24"/>
              </w:rPr>
            </w:pPr>
            <w:r w:rsidRPr="00360F3D">
              <w:rPr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F2523DA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14:paraId="2EDD4241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79438C34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2F66A9DE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108F709C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94</w:t>
            </w:r>
          </w:p>
        </w:tc>
      </w:tr>
      <w:tr w:rsidR="00FF6425" w:rsidRPr="00360F3D" w14:paraId="354BE2CD" w14:textId="77777777" w:rsidTr="00E02406">
        <w:tc>
          <w:tcPr>
            <w:tcW w:w="1134" w:type="dxa"/>
            <w:shd w:val="clear" w:color="auto" w:fill="auto"/>
          </w:tcPr>
          <w:p w14:paraId="4888D692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449C81F2" w14:textId="77777777" w:rsidR="00FF6425" w:rsidRPr="00360F3D" w:rsidRDefault="00FF6425" w:rsidP="00E02406">
            <w:pPr>
              <w:pStyle w:val="ReportMain"/>
              <w:suppressAutoHyphens/>
              <w:rPr>
                <w:szCs w:val="24"/>
              </w:rPr>
            </w:pPr>
            <w:r w:rsidRPr="00360F3D">
              <w:rPr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4331F1C3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14:paraId="6E149F4D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28304888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5F5B511C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4D4398DB" w14:textId="77777777" w:rsidR="00FF6425" w:rsidRPr="00360F3D" w:rsidRDefault="00FF6425" w:rsidP="00E02406">
            <w:pPr>
              <w:pStyle w:val="ReportMain"/>
              <w:suppressAutoHyphens/>
              <w:jc w:val="center"/>
              <w:rPr>
                <w:szCs w:val="24"/>
              </w:rPr>
            </w:pPr>
            <w:r w:rsidRPr="00360F3D">
              <w:rPr>
                <w:szCs w:val="24"/>
              </w:rPr>
              <w:t>94</w:t>
            </w:r>
          </w:p>
        </w:tc>
      </w:tr>
    </w:tbl>
    <w:p w14:paraId="3B4892C3" w14:textId="77777777" w:rsidR="00FF6425" w:rsidRDefault="00FF6425" w:rsidP="00FF642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6A3316D5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b/>
        </w:rPr>
      </w:pPr>
      <w:r>
        <w:rPr>
          <w:b/>
        </w:rPr>
        <w:t xml:space="preserve">Раздел 1. Введение </w:t>
      </w:r>
    </w:p>
    <w:p w14:paraId="44FFDAF8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BEMNNL+TimesNewRoman"/>
        </w:rPr>
      </w:pPr>
      <w:r>
        <w:t>Предмет</w:t>
      </w:r>
      <w:r>
        <w:rPr>
          <w:rFonts w:ascii="BEMNNL+TimesNewRoman" w:hAnsi="BEMNNL+TimesNewRoman" w:cs="BEMNNL+TimesNewRoman"/>
        </w:rPr>
        <w:t xml:space="preserve">, </w:t>
      </w:r>
      <w:r>
        <w:t>содержание и задачи курса</w:t>
      </w:r>
      <w:r>
        <w:rPr>
          <w:rFonts w:ascii="BEMNNL+TimesNewRoman" w:hAnsi="BEMNNL+TimesNewRoman" w:cs="BEMNNL+TimesNewRoman"/>
        </w:rPr>
        <w:t xml:space="preserve">, </w:t>
      </w:r>
      <w:r>
        <w:t>связь с другими дисциплинами</w:t>
      </w:r>
      <w:r>
        <w:rPr>
          <w:rFonts w:ascii="BEMNNL+TimesNewRoman" w:hAnsi="BEMNNL+TimesNewRoman" w:cs="BEMNNL+TimesNewRoman"/>
        </w:rPr>
        <w:t xml:space="preserve">. </w:t>
      </w:r>
      <w:r>
        <w:t>Роль курса в формировании специалиста в соответствии с его квалификационной характеристикой</w:t>
      </w:r>
      <w:r>
        <w:rPr>
          <w:rFonts w:ascii="BEMNNL+TimesNewRoman" w:hAnsi="BEMNNL+TimesNewRoman" w:cs="BEMNNL+TimesNewRoman"/>
        </w:rPr>
        <w:t xml:space="preserve">. </w:t>
      </w:r>
      <w:r>
        <w:t>Основные понятия и определения</w:t>
      </w:r>
      <w:r>
        <w:rPr>
          <w:rFonts w:ascii="BEMNNL+TimesNewRoman" w:hAnsi="BEMNNL+TimesNewRoman" w:cs="BEMNNL+TimesNewRoman"/>
        </w:rPr>
        <w:t xml:space="preserve">. </w:t>
      </w:r>
    </w:p>
    <w:p w14:paraId="26804405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b/>
          <w:color w:val="000000"/>
        </w:rPr>
      </w:pPr>
      <w:r>
        <w:rPr>
          <w:b/>
        </w:rPr>
        <w:t>Раздел</w:t>
      </w:r>
      <w:r>
        <w:rPr>
          <w:b/>
          <w:color w:val="000000"/>
        </w:rPr>
        <w:t xml:space="preserve"> 2. Понятие стандартизации </w:t>
      </w:r>
    </w:p>
    <w:p w14:paraId="21BE4B2F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000000"/>
        </w:rPr>
        <w:t xml:space="preserve">Основные цели и объекты стандартизации. </w:t>
      </w:r>
      <w:r>
        <w:t>Исторические основы развития стандартизации.</w:t>
      </w:r>
      <w:r>
        <w:rPr>
          <w:color w:val="000000"/>
        </w:rPr>
        <w:t xml:space="preserve"> </w:t>
      </w:r>
      <w:r>
        <w:t xml:space="preserve">Научная база стандартизации. Определение оптимального уровня унификации и стандартизации. Правовые основы стандартизации. Международная организация по стандартизации (ИСО). Основные положения государственной системы стандартизации ГОС. Научная база стандартизации. </w:t>
      </w:r>
      <w:r>
        <w:rPr>
          <w:color w:val="000000"/>
        </w:rPr>
        <w:t>Понятие качества программных средств.</w:t>
      </w:r>
      <w:r>
        <w:t xml:space="preserve"> Государственный контроль и надзор за соблюдением требований государственных стандартов.</w:t>
      </w:r>
    </w:p>
    <w:p w14:paraId="1C571BF9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b/>
        </w:rPr>
        <w:t>Раздел</w:t>
      </w:r>
      <w:r>
        <w:rPr>
          <w:b/>
          <w:color w:val="000000"/>
        </w:rPr>
        <w:t xml:space="preserve"> 3.  Стандартизация качества программных средств </w:t>
      </w:r>
    </w:p>
    <w:p w14:paraId="54D8E763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Основные проблемы обеспечения качества программных средств. Понятие жизненного цикла программного средства. Международные стандарты </w:t>
      </w:r>
      <w:r>
        <w:t>ИСО</w:t>
      </w:r>
      <w:r>
        <w:rPr>
          <w:color w:val="000000"/>
        </w:rPr>
        <w:t xml:space="preserve"> 15504-1-9:1998, </w:t>
      </w:r>
      <w:r>
        <w:t>ИСО</w:t>
      </w:r>
      <w:r>
        <w:rPr>
          <w:color w:val="000000"/>
        </w:rPr>
        <w:t xml:space="preserve"> 12207:1995. Принципы проектирования программных средств. </w:t>
      </w:r>
    </w:p>
    <w:p w14:paraId="2031A931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b/>
          <w:color w:val="000000"/>
        </w:rPr>
      </w:pPr>
      <w:r>
        <w:rPr>
          <w:b/>
        </w:rPr>
        <w:t>Раздел</w:t>
      </w:r>
      <w:r>
        <w:rPr>
          <w:b/>
          <w:color w:val="000000"/>
        </w:rPr>
        <w:t xml:space="preserve"> 4. Принципы и стандарты документирования программных средств </w:t>
      </w:r>
    </w:p>
    <w:p w14:paraId="2C3489AE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Единая система программной документации. Технологическая и эксплуатационная документация программных средств. Организация документирования программных средств. Международные стандарты ИСО 15910:1999, ИСО 6592:1986, ИСО 9294:1990. Адаптация структуры и содержания документов программного средства к особенностям информационных систем и пользователей. Структура полного комплекта документов в жизненном цикле программного средства.</w:t>
      </w:r>
    </w:p>
    <w:p w14:paraId="7692999F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b/>
        </w:rPr>
        <w:t>Раздел</w:t>
      </w:r>
      <w:r>
        <w:rPr>
          <w:b/>
          <w:color w:val="000000"/>
        </w:rPr>
        <w:t xml:space="preserve"> 5.  Стандарты, регламентирующие качество программных средств </w:t>
      </w:r>
    </w:p>
    <w:p w14:paraId="711C588D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Стандарт ИСО 9126:1991. Основные метрики. Количественные, качественные и категорийно-описательные характеристики. Понятие внутренних и внешних метрик. Показатели качества баз данных. Виды методов определения показателей качества программного средства. Четыре уровня показателей качества. Критерии качества. </w:t>
      </w:r>
    </w:p>
    <w:p w14:paraId="677E19B9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b/>
          <w:color w:val="000000"/>
        </w:rPr>
      </w:pPr>
      <w:r>
        <w:rPr>
          <w:b/>
        </w:rPr>
        <w:t>Раздел</w:t>
      </w:r>
      <w:r>
        <w:rPr>
          <w:b/>
          <w:color w:val="000000"/>
        </w:rPr>
        <w:t xml:space="preserve"> 6. Основные положения серии стандартов ИСО 9000</w:t>
      </w:r>
    </w:p>
    <w:p w14:paraId="6BADBBD3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>Стандарты в области административного управления качеством и обеспечения качества  согласно ИСО 9000-3:1997, ИСО 9000:2000, ИСО 9001:2000, ИСО 9004:2000.</w:t>
      </w:r>
    </w:p>
    <w:p w14:paraId="030B83E5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b/>
          <w:color w:val="000000"/>
        </w:rPr>
      </w:pPr>
      <w:r>
        <w:rPr>
          <w:b/>
        </w:rPr>
        <w:t>Раздел</w:t>
      </w:r>
      <w:r>
        <w:rPr>
          <w:b/>
          <w:color w:val="000000"/>
        </w:rPr>
        <w:t xml:space="preserve"> 7. Базовый профиль жизненного цикла программного средства </w:t>
      </w:r>
    </w:p>
    <w:p w14:paraId="6BCF8D94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Базовый профиль жизненного цикла программного средства. Группы профилей Особенности формирования и применения профилей. Цели применения профилей. 8 базовых международных стандартов административного управления. 4 международных стандарта регламентирующих процессы жизненного цикла программных средств. 9 международных стандартов регламентирующих качество программных средств.</w:t>
      </w:r>
    </w:p>
    <w:p w14:paraId="1477591D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b/>
          <w:color w:val="000000"/>
        </w:rPr>
      </w:pPr>
      <w:r>
        <w:rPr>
          <w:b/>
        </w:rPr>
        <w:t>Раздел</w:t>
      </w:r>
      <w:r>
        <w:rPr>
          <w:b/>
          <w:color w:val="000000"/>
        </w:rPr>
        <w:t xml:space="preserve"> 8. Тестирование программных средств </w:t>
      </w:r>
    </w:p>
    <w:p w14:paraId="41A258C5" w14:textId="77777777" w:rsidR="00FF6425" w:rsidRDefault="00FF6425" w:rsidP="00FF6425">
      <w:pPr>
        <w:pStyle w:val="2a"/>
        <w:spacing w:after="0" w:line="240" w:lineRule="auto"/>
        <w:ind w:firstLine="709"/>
        <w:rPr>
          <w:color w:val="000000"/>
        </w:rPr>
      </w:pPr>
      <w:r>
        <w:t xml:space="preserve">Определение тестирования программных средств. Виды, стратегии и методы тестирования. Понятие теста, типы тестов.  Тестирование структуры программных компонентов. Оценивание структурной корректности программ. Документация тестирования компонентов и комплексов программ. </w:t>
      </w:r>
    </w:p>
    <w:p w14:paraId="0C344FFE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b/>
          <w:color w:val="000000"/>
        </w:rPr>
      </w:pPr>
      <w:r>
        <w:rPr>
          <w:b/>
        </w:rPr>
        <w:t>Раздел</w:t>
      </w:r>
      <w:r>
        <w:rPr>
          <w:b/>
          <w:color w:val="000000"/>
        </w:rPr>
        <w:t xml:space="preserve"> 9. Основы метрологии  </w:t>
      </w:r>
    </w:p>
    <w:p w14:paraId="4DED6F41" w14:textId="77777777" w:rsidR="00FF6425" w:rsidRDefault="00FF6425" w:rsidP="00FF6425">
      <w:pPr>
        <w:pStyle w:val="2a"/>
        <w:spacing w:after="0" w:line="240" w:lineRule="auto"/>
        <w:ind w:firstLine="709"/>
        <w:rPr>
          <w:color w:val="000000"/>
        </w:rPr>
      </w:pPr>
      <w:r>
        <w:t>Основные цели и задачи метрологии.  Правовые основы метрологической деятельности в РФ. Объекты и методы измерений, виды контроля. Обеспечение единства измерений. Государственная метрологическая служба РФ. Роль измерений в познании окружающего мира. Виды измерений, погрешности измерений, вероятностные оценки погрешности измерения.</w:t>
      </w:r>
    </w:p>
    <w:p w14:paraId="28D2025B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b/>
        </w:rPr>
        <w:lastRenderedPageBreak/>
        <w:t>Раздел</w:t>
      </w:r>
      <w:r>
        <w:rPr>
          <w:b/>
          <w:color w:val="000000"/>
        </w:rPr>
        <w:t xml:space="preserve"> 10.Сертификация программного обеспечения </w:t>
      </w:r>
    </w:p>
    <w:p w14:paraId="1BB12C8F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Сертификация, ее роль в повышении качества продукции и развитие на международном, региональном и национальном уровнях. </w:t>
      </w:r>
      <w:r>
        <w:rPr>
          <w:color w:val="000000"/>
        </w:rPr>
        <w:t xml:space="preserve">Сущность сертификации. Основные цели и объекты сертификации. Обязательная и добровольная сертификация. Схема проведения сертификации. Методы, технологии, средства обеспечения сертификации программных средств. Сертификация баз данных. </w:t>
      </w:r>
      <w:r>
        <w:t>Аккредитация органов по сертификации и испытательных (измерительных) лабораторий. Сертификация услуг. Сертификация систем качества.</w:t>
      </w:r>
    </w:p>
    <w:p w14:paraId="77073912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</w:rPr>
      </w:pPr>
      <w:r>
        <w:rPr>
          <w:b/>
        </w:rPr>
        <w:t>Раздел</w:t>
      </w:r>
      <w:r>
        <w:rPr>
          <w:b/>
          <w:color w:val="000000"/>
        </w:rPr>
        <w:t xml:space="preserve"> 11. Лицензионный договор </w:t>
      </w:r>
    </w:p>
    <w:p w14:paraId="6B25608C" w14:textId="77777777" w:rsidR="00FF6425" w:rsidRDefault="00FF6425" w:rsidP="00F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t xml:space="preserve">Патентный закон Российской Федерации (РФ). Закон РФ о правовой охране программ для электронных вычислительных машин и баз данных. Определение лицензионного договора (соглашения). Основные понятия: лицензия,  лицензиат, лицензиатор, роялти. Основные пункты лицензионного соглашения на использование программного средства. </w:t>
      </w:r>
      <w:r>
        <w:rPr>
          <w:color w:val="000000"/>
        </w:rPr>
        <w:t>Заключение по курсу.</w:t>
      </w:r>
    </w:p>
    <w:p w14:paraId="13F5C230" w14:textId="77777777" w:rsidR="00FF6425" w:rsidRDefault="00FF6425" w:rsidP="00FF6425">
      <w:pPr>
        <w:pStyle w:val="ReportMain"/>
        <w:widowControl w:val="0"/>
        <w:suppressAutoHyphens/>
        <w:ind w:firstLine="709"/>
        <w:jc w:val="both"/>
        <w:outlineLvl w:val="1"/>
      </w:pPr>
    </w:p>
    <w:p w14:paraId="5627717F" w14:textId="77777777" w:rsidR="00FF6425" w:rsidRDefault="00FF6425" w:rsidP="00FF642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102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FF6425" w:rsidRPr="00D2630E" w14:paraId="199F7C70" w14:textId="77777777" w:rsidTr="00E02406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4239E89B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 w:rsidRPr="00D2630E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D697C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 w:rsidRPr="00D2630E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2BE49875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 w:rsidRPr="00D2630E"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BB9953F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 w:rsidRPr="00D2630E">
              <w:t>Кол-во часов</w:t>
            </w:r>
          </w:p>
        </w:tc>
      </w:tr>
      <w:tr w:rsidR="00FF6425" w:rsidRPr="00D2630E" w14:paraId="39D13F13" w14:textId="77777777" w:rsidTr="00E02406">
        <w:tc>
          <w:tcPr>
            <w:tcW w:w="794" w:type="dxa"/>
            <w:shd w:val="clear" w:color="auto" w:fill="auto"/>
          </w:tcPr>
          <w:p w14:paraId="1675938E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7AA7146" w14:textId="77777777" w:rsidR="00FF6425" w:rsidRPr="00490CFD" w:rsidRDefault="00FF6425" w:rsidP="00E02406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73" w:type="dxa"/>
            <w:shd w:val="clear" w:color="auto" w:fill="auto"/>
          </w:tcPr>
          <w:p w14:paraId="20C8573C" w14:textId="77777777" w:rsidR="00FF6425" w:rsidRPr="00D2630E" w:rsidRDefault="00FF6425" w:rsidP="00E02406">
            <w:pPr>
              <w:pStyle w:val="ReportMain"/>
              <w:tabs>
                <w:tab w:val="left" w:pos="0"/>
              </w:tabs>
              <w:suppressAutoHyphens/>
            </w:pPr>
            <w:r>
              <w:t>К</w:t>
            </w:r>
            <w:r w:rsidRPr="00CA05DE">
              <w:t>оличественн</w:t>
            </w:r>
            <w:r>
              <w:t xml:space="preserve">ая </w:t>
            </w:r>
            <w:r w:rsidRPr="00CA05DE">
              <w:t>оценк</w:t>
            </w:r>
            <w:r>
              <w:t>а</w:t>
            </w:r>
            <w:r w:rsidRPr="00CA05DE">
              <w:t xml:space="preserve"> качества программного обеспечения</w:t>
            </w:r>
          </w:p>
        </w:tc>
        <w:tc>
          <w:tcPr>
            <w:tcW w:w="1315" w:type="dxa"/>
            <w:shd w:val="clear" w:color="auto" w:fill="auto"/>
          </w:tcPr>
          <w:p w14:paraId="40C7533E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F6425" w:rsidRPr="00D2630E" w14:paraId="0C2A2973" w14:textId="77777777" w:rsidTr="00E02406">
        <w:tc>
          <w:tcPr>
            <w:tcW w:w="794" w:type="dxa"/>
            <w:shd w:val="clear" w:color="auto" w:fill="auto"/>
          </w:tcPr>
          <w:p w14:paraId="2B6D95AB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6138BD4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3" w:type="dxa"/>
            <w:shd w:val="clear" w:color="auto" w:fill="auto"/>
          </w:tcPr>
          <w:p w14:paraId="56E7FB29" w14:textId="77777777" w:rsidR="00FF6425" w:rsidRPr="00D2630E" w:rsidRDefault="00FF6425" w:rsidP="00E02406">
            <w:pPr>
              <w:pStyle w:val="ReportMain"/>
              <w:keepNext/>
              <w:tabs>
                <w:tab w:val="left" w:pos="0"/>
              </w:tabs>
              <w:suppressAutoHyphens/>
              <w:outlineLvl w:val="1"/>
            </w:pPr>
            <w:r>
              <w:t xml:space="preserve">Оценка сложности </w:t>
            </w:r>
            <w:r w:rsidRPr="00CA05DE">
              <w:t>программного обеспечения</w:t>
            </w:r>
          </w:p>
        </w:tc>
        <w:tc>
          <w:tcPr>
            <w:tcW w:w="1315" w:type="dxa"/>
            <w:shd w:val="clear" w:color="auto" w:fill="auto"/>
          </w:tcPr>
          <w:p w14:paraId="1C9B481C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F6425" w:rsidRPr="00D2630E" w14:paraId="5B5775F9" w14:textId="77777777" w:rsidTr="00E02406">
        <w:tc>
          <w:tcPr>
            <w:tcW w:w="794" w:type="dxa"/>
            <w:shd w:val="clear" w:color="auto" w:fill="auto"/>
          </w:tcPr>
          <w:p w14:paraId="4884DAFF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2BD247A6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973" w:type="dxa"/>
            <w:shd w:val="clear" w:color="auto" w:fill="auto"/>
          </w:tcPr>
          <w:p w14:paraId="3D136B12" w14:textId="77777777" w:rsidR="00FF6425" w:rsidRDefault="00FF6425" w:rsidP="00E02406">
            <w:pPr>
              <w:pStyle w:val="ReportMain"/>
              <w:keepNext/>
              <w:tabs>
                <w:tab w:val="left" w:pos="0"/>
              </w:tabs>
              <w:suppressAutoHyphens/>
              <w:outlineLvl w:val="1"/>
            </w:pPr>
            <w:r>
              <w:t>Определение корректности программного обеспечения</w:t>
            </w:r>
          </w:p>
        </w:tc>
        <w:tc>
          <w:tcPr>
            <w:tcW w:w="1315" w:type="dxa"/>
            <w:shd w:val="clear" w:color="auto" w:fill="auto"/>
          </w:tcPr>
          <w:p w14:paraId="2CFF5B1F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FF6425" w:rsidRPr="00D2630E" w14:paraId="58D17333" w14:textId="77777777" w:rsidTr="00E02406">
        <w:tc>
          <w:tcPr>
            <w:tcW w:w="794" w:type="dxa"/>
            <w:shd w:val="clear" w:color="auto" w:fill="auto"/>
          </w:tcPr>
          <w:p w14:paraId="4555B6C3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04512080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shd w:val="clear" w:color="auto" w:fill="auto"/>
          </w:tcPr>
          <w:p w14:paraId="375870D1" w14:textId="77777777" w:rsidR="00FF6425" w:rsidRDefault="00FF6425" w:rsidP="00E02406">
            <w:pPr>
              <w:pStyle w:val="ReportMain"/>
              <w:keepNext/>
              <w:tabs>
                <w:tab w:val="left" w:pos="0"/>
              </w:tabs>
              <w:suppressAutoHyphens/>
              <w:outlineLvl w:val="1"/>
            </w:pPr>
            <w:r>
              <w:t>Оценка надежности программного обеспечения</w:t>
            </w:r>
          </w:p>
        </w:tc>
        <w:tc>
          <w:tcPr>
            <w:tcW w:w="1315" w:type="dxa"/>
            <w:shd w:val="clear" w:color="auto" w:fill="auto"/>
          </w:tcPr>
          <w:p w14:paraId="56ECE31B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FF6425" w:rsidRPr="00D2630E" w14:paraId="72D6214D" w14:textId="77777777" w:rsidTr="00E02406">
        <w:tc>
          <w:tcPr>
            <w:tcW w:w="794" w:type="dxa"/>
            <w:shd w:val="clear" w:color="auto" w:fill="auto"/>
          </w:tcPr>
          <w:p w14:paraId="763D570C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2A415A4D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shd w:val="clear" w:color="auto" w:fill="auto"/>
          </w:tcPr>
          <w:p w14:paraId="28320807" w14:textId="77777777" w:rsidR="00FF6425" w:rsidRDefault="00FF6425" w:rsidP="00E02406">
            <w:pPr>
              <w:pStyle w:val="ReportMain"/>
              <w:keepNext/>
              <w:tabs>
                <w:tab w:val="left" w:pos="0"/>
              </w:tabs>
              <w:suppressAutoHyphens/>
              <w:outlineLvl w:val="1"/>
            </w:pPr>
            <w:r>
              <w:t>Оценка качества программного обеспечения</w:t>
            </w:r>
          </w:p>
        </w:tc>
        <w:tc>
          <w:tcPr>
            <w:tcW w:w="1315" w:type="dxa"/>
            <w:shd w:val="clear" w:color="auto" w:fill="auto"/>
          </w:tcPr>
          <w:p w14:paraId="226AB608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FF6425" w:rsidRPr="00D2630E" w14:paraId="5F889D6F" w14:textId="77777777" w:rsidTr="00E02406">
        <w:tc>
          <w:tcPr>
            <w:tcW w:w="794" w:type="dxa"/>
            <w:shd w:val="clear" w:color="auto" w:fill="auto"/>
          </w:tcPr>
          <w:p w14:paraId="1BC8835B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664019D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759ECFC7" w14:textId="77777777" w:rsidR="00FF6425" w:rsidRPr="00D2630E" w:rsidRDefault="00FF6425" w:rsidP="00E02406">
            <w:pPr>
              <w:pStyle w:val="ReportMain"/>
              <w:suppressAutoHyphens/>
            </w:pPr>
            <w:r w:rsidRPr="00D2630E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68960D49" w14:textId="77777777" w:rsidR="00FF6425" w:rsidRPr="00D2630E" w:rsidRDefault="00FF6425" w:rsidP="00E02406">
            <w:pPr>
              <w:pStyle w:val="ReportMain"/>
              <w:suppressAutoHyphens/>
              <w:jc w:val="center"/>
            </w:pPr>
            <w:r w:rsidRPr="00D2630E">
              <w:t>16</w:t>
            </w:r>
          </w:p>
        </w:tc>
      </w:tr>
    </w:tbl>
    <w:p w14:paraId="170C8517" w14:textId="77777777" w:rsidR="00FF6425" w:rsidRDefault="00FF6425" w:rsidP="00FF642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4.4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FF6425" w:rsidRPr="00C44120" w14:paraId="49E6B1DA" w14:textId="77777777" w:rsidTr="00E02406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565A8E0F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 w:rsidRPr="00C44120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8B2F5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 w:rsidRPr="00C44120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47C65538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 w:rsidRPr="00C44120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EC014B2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 w:rsidRPr="00C44120">
              <w:t>Кол-во часов</w:t>
            </w:r>
          </w:p>
        </w:tc>
      </w:tr>
      <w:tr w:rsidR="00FF6425" w:rsidRPr="00C44120" w14:paraId="1DFE2E37" w14:textId="77777777" w:rsidTr="00E02406">
        <w:tc>
          <w:tcPr>
            <w:tcW w:w="1191" w:type="dxa"/>
            <w:shd w:val="clear" w:color="auto" w:fill="auto"/>
          </w:tcPr>
          <w:p w14:paraId="3241D316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24BB322" w14:textId="77777777" w:rsidR="00FF6425" w:rsidRPr="00490CFD" w:rsidRDefault="00FF6425" w:rsidP="00E02406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14:paraId="4D23E569" w14:textId="77777777" w:rsidR="00FF6425" w:rsidRPr="003238E4" w:rsidRDefault="00FF6425" w:rsidP="00E02406">
            <w:pPr>
              <w:spacing w:after="0" w:line="240" w:lineRule="auto"/>
            </w:pPr>
            <w:r w:rsidRPr="003238E4">
              <w:t xml:space="preserve">Разработка технического задания </w:t>
            </w:r>
          </w:p>
        </w:tc>
        <w:tc>
          <w:tcPr>
            <w:tcW w:w="1315" w:type="dxa"/>
            <w:shd w:val="clear" w:color="auto" w:fill="auto"/>
          </w:tcPr>
          <w:p w14:paraId="7524C09D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F6425" w:rsidRPr="00C44120" w14:paraId="57C04118" w14:textId="77777777" w:rsidTr="00E02406">
        <w:tc>
          <w:tcPr>
            <w:tcW w:w="1191" w:type="dxa"/>
            <w:shd w:val="clear" w:color="auto" w:fill="auto"/>
          </w:tcPr>
          <w:p w14:paraId="3B3FAC1A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4BA3D29" w14:textId="77777777" w:rsidR="00FF6425" w:rsidRPr="00490CFD" w:rsidRDefault="00FF6425" w:rsidP="00E02406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14:paraId="47C90DF5" w14:textId="77777777" w:rsidR="00FF6425" w:rsidRPr="003238E4" w:rsidRDefault="00FF6425" w:rsidP="00E02406">
            <w:pPr>
              <w:spacing w:after="0" w:line="240" w:lineRule="auto"/>
            </w:pPr>
            <w:r w:rsidRPr="003238E4">
              <w:t>Разработка эскизного проекта</w:t>
            </w:r>
          </w:p>
        </w:tc>
        <w:tc>
          <w:tcPr>
            <w:tcW w:w="1315" w:type="dxa"/>
            <w:shd w:val="clear" w:color="auto" w:fill="auto"/>
          </w:tcPr>
          <w:p w14:paraId="07295576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F6425" w:rsidRPr="00C44120" w14:paraId="6DA31647" w14:textId="77777777" w:rsidTr="00E02406">
        <w:tc>
          <w:tcPr>
            <w:tcW w:w="1191" w:type="dxa"/>
            <w:shd w:val="clear" w:color="auto" w:fill="auto"/>
          </w:tcPr>
          <w:p w14:paraId="058E1C86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37E8FC40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0021E63D" w14:textId="77777777" w:rsidR="00FF6425" w:rsidRPr="003238E4" w:rsidRDefault="00FF6425" w:rsidP="00E02406">
            <w:pPr>
              <w:spacing w:after="0" w:line="240" w:lineRule="auto"/>
            </w:pPr>
            <w:r w:rsidRPr="003238E4">
              <w:t xml:space="preserve">Оценка качественных показателей программного продукта </w:t>
            </w:r>
          </w:p>
        </w:tc>
        <w:tc>
          <w:tcPr>
            <w:tcW w:w="1315" w:type="dxa"/>
            <w:shd w:val="clear" w:color="auto" w:fill="auto"/>
          </w:tcPr>
          <w:p w14:paraId="2F8A7479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F6425" w:rsidRPr="00C44120" w14:paraId="2294DACC" w14:textId="77777777" w:rsidTr="00E02406">
        <w:tc>
          <w:tcPr>
            <w:tcW w:w="1191" w:type="dxa"/>
            <w:shd w:val="clear" w:color="auto" w:fill="auto"/>
          </w:tcPr>
          <w:p w14:paraId="249AA598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5BCF7F2D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14:paraId="424EBBB6" w14:textId="77777777" w:rsidR="00FF6425" w:rsidRPr="003238E4" w:rsidRDefault="00FF6425" w:rsidP="00E02406">
            <w:pPr>
              <w:spacing w:after="0" w:line="240" w:lineRule="auto"/>
            </w:pPr>
            <w:r w:rsidRPr="003238E4">
              <w:t xml:space="preserve">Тестирование программного средства </w:t>
            </w:r>
          </w:p>
        </w:tc>
        <w:tc>
          <w:tcPr>
            <w:tcW w:w="1315" w:type="dxa"/>
            <w:shd w:val="clear" w:color="auto" w:fill="auto"/>
          </w:tcPr>
          <w:p w14:paraId="61841134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F6425" w:rsidRPr="00C44120" w14:paraId="6B9712CD" w14:textId="77777777" w:rsidTr="00E02406">
        <w:tc>
          <w:tcPr>
            <w:tcW w:w="1191" w:type="dxa"/>
            <w:shd w:val="clear" w:color="auto" w:fill="auto"/>
          </w:tcPr>
          <w:p w14:paraId="439A94F5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1C515479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shd w:val="clear" w:color="auto" w:fill="auto"/>
          </w:tcPr>
          <w:p w14:paraId="772254C9" w14:textId="77777777" w:rsidR="00FF6425" w:rsidRPr="003238E4" w:rsidRDefault="00FF6425" w:rsidP="00E02406">
            <w:pPr>
              <w:spacing w:after="0" w:line="240" w:lineRule="auto"/>
            </w:pPr>
            <w:r w:rsidRPr="003238E4">
              <w:t xml:space="preserve">Составление лицензионного соглашения </w:t>
            </w:r>
          </w:p>
        </w:tc>
        <w:tc>
          <w:tcPr>
            <w:tcW w:w="1315" w:type="dxa"/>
            <w:shd w:val="clear" w:color="auto" w:fill="auto"/>
          </w:tcPr>
          <w:p w14:paraId="7B1B9103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F6425" w:rsidRPr="00C44120" w14:paraId="13FC0ADB" w14:textId="77777777" w:rsidTr="00E02406">
        <w:tc>
          <w:tcPr>
            <w:tcW w:w="1191" w:type="dxa"/>
            <w:shd w:val="clear" w:color="auto" w:fill="auto"/>
          </w:tcPr>
          <w:p w14:paraId="1DB94646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67C9B262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690" w:type="dxa"/>
            <w:shd w:val="clear" w:color="auto" w:fill="auto"/>
          </w:tcPr>
          <w:p w14:paraId="3FCD5A54" w14:textId="77777777" w:rsidR="00FF6425" w:rsidRPr="003238E4" w:rsidRDefault="00FF6425" w:rsidP="00E02406">
            <w:pPr>
              <w:spacing w:after="0" w:line="240" w:lineRule="auto"/>
            </w:pPr>
            <w:bookmarkStart w:id="7" w:name="OLE_LINK2"/>
            <w:bookmarkStart w:id="8" w:name="OLE_LINK1"/>
            <w:r w:rsidRPr="003238E4">
              <w:t xml:space="preserve">Оформление документов сертификации </w:t>
            </w:r>
            <w:bookmarkEnd w:id="7"/>
            <w:bookmarkEnd w:id="8"/>
          </w:p>
        </w:tc>
        <w:tc>
          <w:tcPr>
            <w:tcW w:w="1315" w:type="dxa"/>
            <w:shd w:val="clear" w:color="auto" w:fill="auto"/>
          </w:tcPr>
          <w:p w14:paraId="440F249A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F6425" w:rsidRPr="00C44120" w14:paraId="66EFB7A2" w14:textId="77777777" w:rsidTr="00E02406">
        <w:tc>
          <w:tcPr>
            <w:tcW w:w="1191" w:type="dxa"/>
            <w:shd w:val="clear" w:color="auto" w:fill="auto"/>
          </w:tcPr>
          <w:p w14:paraId="47391E0B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75426575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690" w:type="dxa"/>
            <w:shd w:val="clear" w:color="auto" w:fill="auto"/>
          </w:tcPr>
          <w:p w14:paraId="0F3B3510" w14:textId="77777777" w:rsidR="00FF6425" w:rsidRPr="003238E4" w:rsidRDefault="00FF6425" w:rsidP="00E02406">
            <w:pPr>
              <w:spacing w:after="0" w:line="240" w:lineRule="auto"/>
            </w:pPr>
            <w:r w:rsidRPr="003238E4">
              <w:t xml:space="preserve">Составление технологической документации </w:t>
            </w:r>
          </w:p>
        </w:tc>
        <w:tc>
          <w:tcPr>
            <w:tcW w:w="1315" w:type="dxa"/>
            <w:shd w:val="clear" w:color="auto" w:fill="auto"/>
          </w:tcPr>
          <w:p w14:paraId="6D6F6E84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F6425" w:rsidRPr="00C44120" w14:paraId="0563A32E" w14:textId="77777777" w:rsidTr="00E02406">
        <w:tc>
          <w:tcPr>
            <w:tcW w:w="1191" w:type="dxa"/>
            <w:shd w:val="clear" w:color="auto" w:fill="auto"/>
          </w:tcPr>
          <w:p w14:paraId="1564C175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555E65CB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690" w:type="dxa"/>
            <w:shd w:val="clear" w:color="auto" w:fill="auto"/>
          </w:tcPr>
          <w:p w14:paraId="2173F0BE" w14:textId="77777777" w:rsidR="00FF6425" w:rsidRDefault="00FF6425" w:rsidP="00E02406">
            <w:r w:rsidRPr="003238E4">
              <w:t>Составление пользовательской документации</w:t>
            </w:r>
          </w:p>
        </w:tc>
        <w:tc>
          <w:tcPr>
            <w:tcW w:w="1315" w:type="dxa"/>
            <w:shd w:val="clear" w:color="auto" w:fill="auto"/>
          </w:tcPr>
          <w:p w14:paraId="77E77440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F6425" w:rsidRPr="00C44120" w14:paraId="5A65D913" w14:textId="77777777" w:rsidTr="00E02406">
        <w:tc>
          <w:tcPr>
            <w:tcW w:w="1191" w:type="dxa"/>
            <w:shd w:val="clear" w:color="auto" w:fill="auto"/>
          </w:tcPr>
          <w:p w14:paraId="5A77CCCA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0F83A3F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0DDF6D10" w14:textId="77777777" w:rsidR="00FF6425" w:rsidRPr="00C44120" w:rsidRDefault="00FF6425" w:rsidP="00E02406">
            <w:pPr>
              <w:pStyle w:val="ReportMain"/>
              <w:suppressAutoHyphens/>
            </w:pPr>
            <w:r w:rsidRPr="00C44120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4F67C10C" w14:textId="77777777" w:rsidR="00FF6425" w:rsidRPr="00C44120" w:rsidRDefault="00FF6425" w:rsidP="00E02406">
            <w:pPr>
              <w:pStyle w:val="ReportMain"/>
              <w:suppressAutoHyphens/>
              <w:jc w:val="center"/>
            </w:pPr>
            <w:r w:rsidRPr="00C44120">
              <w:t>16</w:t>
            </w:r>
          </w:p>
        </w:tc>
      </w:tr>
    </w:tbl>
    <w:p w14:paraId="1045A770" w14:textId="77777777" w:rsidR="00FF6425" w:rsidRDefault="00FF6425" w:rsidP="00FF642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4"/>
          <w:szCs w:val="24"/>
          <w:lang w:val="en-US" w:eastAsia="ru-RU"/>
        </w:rPr>
      </w:pPr>
    </w:p>
    <w:p w14:paraId="5B353EFD" w14:textId="77777777" w:rsidR="00FF6425" w:rsidRDefault="00FF6425" w:rsidP="00FF642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4"/>
          <w:szCs w:val="24"/>
          <w:lang w:val="en-US" w:eastAsia="ru-RU"/>
        </w:rPr>
      </w:pPr>
      <w:r w:rsidRPr="00C51669">
        <w:rPr>
          <w:rFonts w:eastAsia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5</w:t>
      </w:r>
      <w:r w:rsidRPr="00C5166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Самостоятельное изучение разделов дисциплины</w:t>
      </w:r>
    </w:p>
    <w:p w14:paraId="24BE5ECE" w14:textId="77777777" w:rsidR="00FF6425" w:rsidRPr="00FB18D3" w:rsidRDefault="00FF6425" w:rsidP="00FF64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108"/>
        <w:gridCol w:w="1048"/>
      </w:tblGrid>
      <w:tr w:rsidR="00FF6425" w:rsidRPr="00526E93" w14:paraId="78718C55" w14:textId="77777777" w:rsidTr="00E02406">
        <w:trPr>
          <w:trHeight w:val="950"/>
        </w:trPr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647D815" w14:textId="77777777" w:rsidR="00FF6425" w:rsidRPr="00526E93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№ раздела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D396FE6" w14:textId="77777777" w:rsidR="00FF6425" w:rsidRPr="00526E93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 и тем для</w:t>
            </w:r>
          </w:p>
          <w:p w14:paraId="1F86B554" w14:textId="77777777" w:rsidR="00FF6425" w:rsidRPr="00526E93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самостоятельного изучения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DE72B37" w14:textId="77777777" w:rsidR="00FF6425" w:rsidRPr="00526E93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F6425" w:rsidRPr="00526E93" w14:paraId="690275D0" w14:textId="77777777" w:rsidTr="00E02406">
        <w:trPr>
          <w:trHeight w:val="252"/>
        </w:trPr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721914A" w14:textId="77777777" w:rsidR="00FF6425" w:rsidRPr="00526E93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1DCF99D4" w14:textId="77777777" w:rsidR="00FF6425" w:rsidRPr="00526E93" w:rsidRDefault="00FF6425" w:rsidP="00E02406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26E93">
              <w:t>Нормативные документы по стандартизации и виды стандартов.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404D1A9B" w14:textId="77777777" w:rsidR="00FF6425" w:rsidRPr="003B6ACB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6</w:t>
            </w:r>
          </w:p>
        </w:tc>
      </w:tr>
      <w:tr w:rsidR="00FF6425" w:rsidRPr="00526E93" w14:paraId="2225B748" w14:textId="77777777" w:rsidTr="00E02406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E6E8DAC" w14:textId="77777777" w:rsidR="00FF6425" w:rsidRPr="00526E93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123DC28C" w14:textId="77777777" w:rsidR="00FF6425" w:rsidRPr="00526E93" w:rsidRDefault="00FF6425" w:rsidP="00E0240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E93">
              <w:t>Метрики инкапсуляции, наследования, полиморфизма.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665D3E23" w14:textId="77777777" w:rsidR="00FF6425" w:rsidRPr="003B6ACB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6</w:t>
            </w:r>
          </w:p>
        </w:tc>
      </w:tr>
      <w:tr w:rsidR="00FF6425" w:rsidRPr="00526E93" w14:paraId="17EB8266" w14:textId="77777777" w:rsidTr="00E02406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BF51495" w14:textId="77777777" w:rsidR="00FF6425" w:rsidRPr="00526E93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24236049" w14:textId="77777777" w:rsidR="00FF6425" w:rsidRPr="00526E93" w:rsidRDefault="00FF6425" w:rsidP="00E0240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сложности программного обеспечения.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7C31A748" w14:textId="77777777" w:rsidR="00FF6425" w:rsidRPr="003B6ACB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6</w:t>
            </w:r>
          </w:p>
        </w:tc>
      </w:tr>
      <w:tr w:rsidR="00FF6425" w:rsidRPr="00526E93" w14:paraId="61E5D537" w14:textId="77777777" w:rsidTr="00E02406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0F645AB" w14:textId="77777777" w:rsidR="00FF6425" w:rsidRPr="00526E93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526E9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42DB76F4" w14:textId="77777777" w:rsidR="00FF6425" w:rsidRPr="00526E93" w:rsidRDefault="00FF6425" w:rsidP="00E02406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26E93">
              <w:t>Автоматизация верификации программ.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786F5391" w14:textId="77777777" w:rsidR="00FF6425" w:rsidRPr="003B6ACB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6</w:t>
            </w:r>
          </w:p>
        </w:tc>
      </w:tr>
      <w:tr w:rsidR="00FF6425" w:rsidRPr="00526E93" w14:paraId="75EDB16E" w14:textId="77777777" w:rsidTr="00E02406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49317C6A" w14:textId="77777777" w:rsidR="00FF6425" w:rsidRPr="00526E93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526E9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0A7EDBC2" w14:textId="77777777" w:rsidR="00FF6425" w:rsidRPr="00526E93" w:rsidRDefault="00FF6425" w:rsidP="00E02406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26E93">
              <w:t>Тестирование программ.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3FC14E82" w14:textId="77777777" w:rsidR="00FF6425" w:rsidRPr="003B6ACB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6</w:t>
            </w:r>
          </w:p>
        </w:tc>
      </w:tr>
      <w:tr w:rsidR="00FF6425" w:rsidRPr="00526E93" w14:paraId="2B7EBAFC" w14:textId="77777777" w:rsidTr="00E02406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3ABCD1DB" w14:textId="77777777" w:rsidR="00FF6425" w:rsidRPr="00526E93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526E9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78CB9300" w14:textId="77777777" w:rsidR="00FF6425" w:rsidRPr="00526E93" w:rsidRDefault="00FF6425" w:rsidP="00E0240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Процедуры сертификации программного обеспечения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34D35C0A" w14:textId="77777777" w:rsidR="00FF6425" w:rsidRPr="003B6ACB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6</w:t>
            </w:r>
          </w:p>
        </w:tc>
      </w:tr>
      <w:tr w:rsidR="00FF6425" w:rsidRPr="00526E93" w14:paraId="47F16DD3" w14:textId="77777777" w:rsidTr="00E02406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7D816BC" w14:textId="77777777" w:rsidR="00FF6425" w:rsidRPr="00526E93" w:rsidRDefault="00FF6425" w:rsidP="00E02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7ED052F" w14:textId="77777777" w:rsidR="00FF6425" w:rsidRPr="00526E93" w:rsidRDefault="00FF6425" w:rsidP="00E02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E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FFFFFF"/>
          </w:tcPr>
          <w:p w14:paraId="5AECC293" w14:textId="77777777" w:rsidR="00FF6425" w:rsidRPr="003B6ACB" w:rsidRDefault="00FF6425" w:rsidP="00E024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526E93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14:paraId="140F0B20" w14:textId="77777777" w:rsidR="00FF6425" w:rsidRDefault="00FF6425" w:rsidP="00FF6425">
      <w:pPr>
        <w:pStyle w:val="ReportMain"/>
        <w:keepNext/>
        <w:suppressAutoHyphens/>
        <w:ind w:firstLine="709"/>
        <w:jc w:val="both"/>
        <w:outlineLvl w:val="0"/>
        <w:rPr>
          <w:b/>
        </w:rPr>
      </w:pPr>
    </w:p>
    <w:p w14:paraId="202A8B71" w14:textId="77777777" w:rsidR="00FF6425" w:rsidRDefault="00FF6425" w:rsidP="00FF6425">
      <w:pPr>
        <w:pStyle w:val="ReportMain"/>
        <w:keepNext/>
        <w:suppressAutoHyphens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1B34261A" w14:textId="77777777" w:rsidR="00FF6425" w:rsidRDefault="00FF6425" w:rsidP="00FF6425">
      <w:pPr>
        <w:pStyle w:val="ReportMain"/>
        <w:keepNext/>
        <w:suppressAutoHyphens/>
        <w:ind w:firstLine="709"/>
        <w:jc w:val="both"/>
        <w:outlineLvl w:val="0"/>
        <w:rPr>
          <w:b/>
        </w:rPr>
      </w:pPr>
    </w:p>
    <w:p w14:paraId="3AA661D4" w14:textId="77777777" w:rsidR="00FF6425" w:rsidRDefault="00FF6425" w:rsidP="00FF642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1C03C634" w14:textId="77777777" w:rsidR="00FF6425" w:rsidRDefault="00FF6425" w:rsidP="00FF6425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14:paraId="57D7779B" w14:textId="77777777" w:rsidR="00FF6425" w:rsidRPr="003B6ACB" w:rsidRDefault="00FF6425" w:rsidP="00FF6425">
      <w:pPr>
        <w:spacing w:after="0" w:line="240" w:lineRule="auto"/>
        <w:ind w:firstLine="709"/>
        <w:jc w:val="both"/>
        <w:outlineLvl w:val="1"/>
        <w:rPr>
          <w:rFonts w:eastAsia="Calibri"/>
          <w:color w:val="000000" w:themeColor="text1"/>
          <w:sz w:val="24"/>
          <w:szCs w:val="24"/>
        </w:rPr>
      </w:pPr>
      <w:r w:rsidRPr="003B6ACB">
        <w:rPr>
          <w:rFonts w:eastAsia="Calibri"/>
          <w:color w:val="000000" w:themeColor="text1"/>
          <w:sz w:val="24"/>
          <w:szCs w:val="24"/>
        </w:rPr>
        <w:t>1. Золотов, С.Ю. Проектирование информационных систем : учебное пособие / С.Ю. Золотов ; Министерство образования и науки Российской Федерации, Томский Государственный Университет Систем Управления и Радиоэлектроники (ТУСУР). - Томск : Эль Контент, 2013. - 88 с. : табл., схем. - ISBN 978-5-4332-0083-8 ; То же [Электронный ресурс]. - URL: </w:t>
      </w:r>
      <w:hyperlink r:id="rId13" w:history="1">
        <w:r w:rsidRPr="003B6ACB">
          <w:rPr>
            <w:rStyle w:val="ae"/>
            <w:rFonts w:eastAsia="Calibri"/>
            <w:color w:val="000000" w:themeColor="text1"/>
            <w:sz w:val="24"/>
            <w:szCs w:val="24"/>
          </w:rPr>
          <w:t>//biblioclub.ru/index.php?page=book&amp;id=208706</w:t>
        </w:r>
      </w:hyperlink>
      <w:r w:rsidRPr="003B6ACB">
        <w:rPr>
          <w:color w:val="000000" w:themeColor="text1"/>
          <w:sz w:val="24"/>
          <w:szCs w:val="24"/>
        </w:rPr>
        <w:t>, коэффициент книгообеспеченности 1</w:t>
      </w:r>
    </w:p>
    <w:p w14:paraId="0014506D" w14:textId="77777777" w:rsidR="00FF6425" w:rsidRPr="003B6ACB" w:rsidRDefault="00FF6425" w:rsidP="00FF6425">
      <w:pPr>
        <w:spacing w:after="0" w:line="240" w:lineRule="auto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3B6ACB">
        <w:rPr>
          <w:rFonts w:eastAsia="Calibri"/>
          <w:color w:val="000000" w:themeColor="text1"/>
          <w:sz w:val="24"/>
          <w:szCs w:val="24"/>
        </w:rPr>
        <w:t xml:space="preserve">2. </w:t>
      </w:r>
      <w:r w:rsidRPr="003B6ACB">
        <w:rPr>
          <w:color w:val="000000" w:themeColor="text1"/>
          <w:sz w:val="24"/>
          <w:szCs w:val="24"/>
        </w:rPr>
        <w:t>Перемитина, Т.О. Управление качеством программных систем : учебное пособие / Т.О. Перемитина ; Министерство образования и науки Российской Федерации, Томский Государственный Университет Систем Управления и Радиоэлектроники (ТУСУР). – Томск : Эль Контент, 2011. – 228 с. : табл., схем. – Режим доступа: по подписке. – URL: </w:t>
      </w:r>
      <w:hyperlink r:id="rId14" w:history="1">
        <w:r w:rsidRPr="003B6ACB">
          <w:rPr>
            <w:rStyle w:val="ae"/>
            <w:color w:val="000000" w:themeColor="text1"/>
            <w:sz w:val="24"/>
            <w:szCs w:val="24"/>
          </w:rPr>
          <w:t>http://biblioclub.ru/index.php?page=book&amp;id=208689</w:t>
        </w:r>
      </w:hyperlink>
      <w:r w:rsidRPr="003B6ACB">
        <w:rPr>
          <w:color w:val="000000" w:themeColor="text1"/>
          <w:sz w:val="24"/>
          <w:szCs w:val="24"/>
        </w:rPr>
        <w:t>. – ISBN 978-5-4332-0010-4.</w:t>
      </w:r>
    </w:p>
    <w:p w14:paraId="265E1448" w14:textId="77777777" w:rsidR="00FF6425" w:rsidRPr="003B6ACB" w:rsidRDefault="00FF6425" w:rsidP="00FF6425">
      <w:pPr>
        <w:spacing w:after="0" w:line="240" w:lineRule="auto"/>
        <w:ind w:firstLine="709"/>
        <w:jc w:val="both"/>
        <w:outlineLvl w:val="1"/>
        <w:rPr>
          <w:rFonts w:eastAsia="Calibri"/>
          <w:color w:val="000000" w:themeColor="text1"/>
          <w:sz w:val="24"/>
          <w:szCs w:val="24"/>
        </w:rPr>
      </w:pPr>
      <w:r w:rsidRPr="003B6ACB">
        <w:rPr>
          <w:color w:val="000000" w:themeColor="text1"/>
          <w:sz w:val="24"/>
          <w:szCs w:val="24"/>
        </w:rPr>
        <w:t>3. Шандриков, А.С. Стандартизация и сертификация программного обеспечения : учебное пособие : [12+] / А.С. Шандриков. – Минск : РИПО, 2014. – 304 с. : схем., ил. – Режим доступа: по подписке. – URL: </w:t>
      </w:r>
      <w:hyperlink r:id="rId15" w:history="1">
        <w:r w:rsidRPr="003B6ACB">
          <w:rPr>
            <w:rStyle w:val="ae"/>
            <w:color w:val="000000" w:themeColor="text1"/>
            <w:sz w:val="24"/>
            <w:szCs w:val="24"/>
          </w:rPr>
          <w:t>http://biblioclub.ru/index.php?page=book&amp;id=463678</w:t>
        </w:r>
      </w:hyperlink>
      <w:r w:rsidRPr="003B6ACB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.</w:t>
      </w:r>
    </w:p>
    <w:p w14:paraId="023CC7DB" w14:textId="77777777" w:rsidR="00FF6425" w:rsidRPr="003B6ACB" w:rsidRDefault="00FF6425" w:rsidP="00FF6425">
      <w:pPr>
        <w:spacing w:after="0" w:line="240" w:lineRule="auto"/>
        <w:ind w:firstLine="709"/>
        <w:jc w:val="both"/>
        <w:outlineLvl w:val="1"/>
        <w:rPr>
          <w:rFonts w:eastAsia="Calibri"/>
          <w:color w:val="000000" w:themeColor="text1"/>
          <w:sz w:val="24"/>
          <w:szCs w:val="24"/>
        </w:rPr>
      </w:pPr>
    </w:p>
    <w:p w14:paraId="70CBD86C" w14:textId="77777777" w:rsidR="00FF6425" w:rsidRPr="003B6ACB" w:rsidRDefault="00FF6425" w:rsidP="00FF6425">
      <w:pPr>
        <w:spacing w:after="0" w:line="240" w:lineRule="auto"/>
        <w:ind w:firstLine="709"/>
        <w:jc w:val="both"/>
        <w:outlineLvl w:val="1"/>
        <w:rPr>
          <w:rFonts w:eastAsia="Calibri"/>
          <w:b/>
          <w:color w:val="000000" w:themeColor="text1"/>
          <w:sz w:val="24"/>
          <w:szCs w:val="24"/>
        </w:rPr>
      </w:pPr>
      <w:r w:rsidRPr="003B6ACB">
        <w:rPr>
          <w:rFonts w:eastAsia="Calibri"/>
          <w:b/>
          <w:color w:val="000000" w:themeColor="text1"/>
          <w:sz w:val="24"/>
          <w:szCs w:val="24"/>
        </w:rPr>
        <w:t>5.2 Дополнительная литература</w:t>
      </w:r>
    </w:p>
    <w:p w14:paraId="573AAC75" w14:textId="77777777" w:rsidR="00FF6425" w:rsidRPr="003B6ACB" w:rsidRDefault="00FF6425" w:rsidP="00FF6425">
      <w:pPr>
        <w:spacing w:after="0" w:line="240" w:lineRule="auto"/>
        <w:ind w:firstLine="709"/>
        <w:jc w:val="both"/>
        <w:outlineLvl w:val="1"/>
        <w:rPr>
          <w:rFonts w:eastAsia="Calibri"/>
          <w:b/>
          <w:color w:val="000000" w:themeColor="text1"/>
          <w:sz w:val="24"/>
          <w:szCs w:val="24"/>
        </w:rPr>
      </w:pPr>
    </w:p>
    <w:p w14:paraId="00F6F3C7" w14:textId="77777777" w:rsidR="00FF6425" w:rsidRPr="003B6ACB" w:rsidRDefault="00FF6425" w:rsidP="00FF6425">
      <w:pPr>
        <w:spacing w:after="0" w:line="240" w:lineRule="auto"/>
        <w:ind w:firstLine="709"/>
        <w:jc w:val="both"/>
        <w:outlineLvl w:val="1"/>
        <w:rPr>
          <w:rFonts w:eastAsia="Calibri"/>
          <w:color w:val="000000" w:themeColor="text1"/>
          <w:sz w:val="24"/>
          <w:szCs w:val="24"/>
        </w:rPr>
      </w:pPr>
      <w:r w:rsidRPr="003B6ACB">
        <w:rPr>
          <w:rFonts w:eastAsia="Calibri"/>
          <w:bCs/>
          <w:color w:val="000000" w:themeColor="text1"/>
          <w:sz w:val="24"/>
          <w:szCs w:val="24"/>
        </w:rPr>
        <w:t>1.  </w:t>
      </w:r>
      <w:r w:rsidRPr="003B6ACB">
        <w:rPr>
          <w:color w:val="000000" w:themeColor="text1"/>
          <w:sz w:val="24"/>
          <w:szCs w:val="24"/>
        </w:rPr>
        <w:t>Влацкая, И.В. Проектирование и реализация прикладного программного обеспечения : учебное пособие / И.В. Влацкая, Н.А. Заельская, Н.С. Надточий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университет», Кафедра компьютерной безопасности и математического обеспечения информационных систем. – Оренбург : ОГУ, 2015. – 119 с. : табл., схем. – Режим доступа: по подписке. – URL: </w:t>
      </w:r>
      <w:hyperlink r:id="rId16" w:history="1">
        <w:r w:rsidRPr="003B6ACB">
          <w:rPr>
            <w:rStyle w:val="ae"/>
            <w:color w:val="000000" w:themeColor="text1"/>
            <w:sz w:val="24"/>
            <w:szCs w:val="24"/>
          </w:rPr>
          <w:t>http://biblioclub.ru/index.php?page=book&amp;id=439107</w:t>
        </w:r>
      </w:hyperlink>
      <w:r w:rsidRPr="003B6ACB">
        <w:rPr>
          <w:color w:val="000000" w:themeColor="text1"/>
          <w:sz w:val="24"/>
          <w:szCs w:val="24"/>
        </w:rPr>
        <w:t> . – Библиогр. в кн. – ISBN 978-5-7410-1238-3.</w:t>
      </w:r>
    </w:p>
    <w:p w14:paraId="1CF2C2A8" w14:textId="77777777" w:rsidR="00FF6425" w:rsidRPr="003B6ACB" w:rsidRDefault="00FF6425" w:rsidP="00FF6425">
      <w:pPr>
        <w:spacing w:after="0" w:line="240" w:lineRule="auto"/>
        <w:ind w:firstLine="709"/>
        <w:jc w:val="both"/>
        <w:outlineLvl w:val="1"/>
        <w:rPr>
          <w:rFonts w:eastAsia="Calibri"/>
          <w:color w:val="000000" w:themeColor="text1"/>
          <w:sz w:val="24"/>
          <w:szCs w:val="24"/>
        </w:rPr>
      </w:pPr>
      <w:r w:rsidRPr="003B6ACB">
        <w:rPr>
          <w:rFonts w:eastAsia="Calibri"/>
          <w:color w:val="000000" w:themeColor="text1"/>
          <w:sz w:val="24"/>
          <w:szCs w:val="24"/>
        </w:rPr>
        <w:t>2. Абрамов, Г.В. Проектирование информационных систем : учебное пособие / Г.В. Абрамов, И.Е. Медведкова, Л.А. Коробова. - Воронеж : Воронежский государственный университет инженерных технологий, 2012. - 172 с. : ил.,табл., схем. - ISBN 978-5-89448-953-7 ; То же [Электронный ресурс]. - URL: </w:t>
      </w:r>
      <w:hyperlink r:id="rId17" w:history="1">
        <w:r w:rsidRPr="003B6ACB">
          <w:rPr>
            <w:rStyle w:val="ae"/>
            <w:rFonts w:eastAsia="Calibri"/>
            <w:color w:val="000000" w:themeColor="text1"/>
            <w:sz w:val="24"/>
            <w:szCs w:val="24"/>
          </w:rPr>
          <w:t>//biblioclub.ru/index.php?page=book&amp;id=141626</w:t>
        </w:r>
      </w:hyperlink>
      <w:r w:rsidRPr="003B6ACB">
        <w:rPr>
          <w:color w:val="000000" w:themeColor="text1"/>
          <w:sz w:val="24"/>
          <w:szCs w:val="24"/>
        </w:rPr>
        <w:t>, коэффициент книгообеспеченности 1</w:t>
      </w:r>
    </w:p>
    <w:p w14:paraId="282264B3" w14:textId="77777777" w:rsidR="00FF6425" w:rsidRPr="003B6ACB" w:rsidRDefault="00FF6425" w:rsidP="00FF6425">
      <w:pPr>
        <w:spacing w:after="0" w:line="240" w:lineRule="auto"/>
        <w:ind w:firstLine="709"/>
        <w:rPr>
          <w:i/>
          <w:color w:val="000000" w:themeColor="text1"/>
          <w:sz w:val="24"/>
          <w:szCs w:val="24"/>
        </w:rPr>
      </w:pPr>
    </w:p>
    <w:p w14:paraId="4A7DF8D0" w14:textId="77777777" w:rsidR="00FF6425" w:rsidRDefault="00FF6425" w:rsidP="00FF6425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722701">
        <w:rPr>
          <w:rFonts w:eastAsia="Calibri"/>
          <w:b/>
          <w:sz w:val="24"/>
          <w:szCs w:val="24"/>
        </w:rPr>
        <w:t>5.3 Периодические издания</w:t>
      </w:r>
    </w:p>
    <w:p w14:paraId="5DBF1439" w14:textId="77777777" w:rsidR="00FF6425" w:rsidRPr="00722701" w:rsidRDefault="00FF6425" w:rsidP="00FF6425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0677A9F9" w14:textId="77777777" w:rsidR="00FF6425" w:rsidRPr="00722701" w:rsidRDefault="00FF6425" w:rsidP="00FF6425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 »</w:t>
      </w:r>
    </w:p>
    <w:p w14:paraId="37C07213" w14:textId="77777777" w:rsidR="00FF6425" w:rsidRPr="00722701" w:rsidRDefault="00FF6425" w:rsidP="00FF6425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6CE51AB7" w14:textId="77777777" w:rsidR="00FF6425" w:rsidRPr="00722701" w:rsidRDefault="00FF6425" w:rsidP="00FF6425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2C3EDA30" w14:textId="77777777" w:rsidR="00FF6425" w:rsidRPr="00722701" w:rsidRDefault="00FF6425" w:rsidP="00FF6425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02453916" w14:textId="77777777" w:rsidR="00FF6425" w:rsidRDefault="00FF6425" w:rsidP="00FF6425">
      <w:pPr>
        <w:widowControl w:val="0"/>
        <w:spacing w:after="0" w:line="240" w:lineRule="auto"/>
        <w:ind w:firstLine="709"/>
        <w:rPr>
          <w:rFonts w:eastAsia="Calibri"/>
          <w:b/>
          <w:sz w:val="24"/>
          <w:szCs w:val="24"/>
        </w:rPr>
      </w:pPr>
    </w:p>
    <w:p w14:paraId="34ABA5B5" w14:textId="77777777" w:rsidR="00FF6425" w:rsidRDefault="00FF6425" w:rsidP="00FF6425">
      <w:pPr>
        <w:widowControl w:val="0"/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722701">
        <w:rPr>
          <w:rFonts w:eastAsia="Calibri"/>
          <w:b/>
          <w:sz w:val="24"/>
          <w:szCs w:val="24"/>
        </w:rPr>
        <w:t>5.4 Интернет-ресурсы</w:t>
      </w:r>
    </w:p>
    <w:p w14:paraId="3800EABF" w14:textId="77777777" w:rsidR="00FF6425" w:rsidRPr="00722701" w:rsidRDefault="00FF6425" w:rsidP="00FF6425">
      <w:pPr>
        <w:widowControl w:val="0"/>
        <w:spacing w:after="0" w:line="240" w:lineRule="auto"/>
        <w:ind w:firstLine="709"/>
        <w:rPr>
          <w:rFonts w:eastAsia="Calibri"/>
          <w:b/>
          <w:sz w:val="24"/>
          <w:szCs w:val="24"/>
        </w:rPr>
      </w:pPr>
    </w:p>
    <w:p w14:paraId="163A71A3" w14:textId="77777777" w:rsidR="00FF6425" w:rsidRPr="00722701" w:rsidRDefault="00FF6425" w:rsidP="00FF642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7662F1DB" w14:textId="77777777" w:rsidR="00A22592" w:rsidRDefault="00A22592" w:rsidP="00A2259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8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4CE54C7A" w14:textId="77777777" w:rsidR="00A22592" w:rsidRDefault="00A22592" w:rsidP="00A2259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9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13B3D025" w14:textId="77777777" w:rsidR="00A22592" w:rsidRDefault="00A22592" w:rsidP="00A22592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0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0E6A1D4B" w14:textId="77777777" w:rsidR="00FF6425" w:rsidRPr="00722701" w:rsidRDefault="00FF6425" w:rsidP="00FF642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17F278C0" w14:textId="77777777" w:rsidR="00FF6425" w:rsidRDefault="00FF6425" w:rsidP="00FF642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722701">
        <w:rPr>
          <w:rFonts w:eastAsia="Calibri"/>
          <w:b/>
          <w:sz w:val="24"/>
        </w:rPr>
        <w:t>5.4.2 Тематические</w:t>
      </w:r>
      <w:r w:rsidRPr="00722701">
        <w:rPr>
          <w:rFonts w:eastAsia="Calibri"/>
          <w:sz w:val="24"/>
        </w:rPr>
        <w:t xml:space="preserve"> </w:t>
      </w:r>
      <w:r w:rsidRPr="00722701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722701">
        <w:rPr>
          <w:rFonts w:ascii="Arial" w:eastAsia="Calibri" w:hAnsi="Arial" w:cs="Arial"/>
          <w:color w:val="333333"/>
          <w:sz w:val="21"/>
          <w:szCs w:val="21"/>
        </w:rPr>
        <w:t> </w:t>
      </w:r>
    </w:p>
    <w:p w14:paraId="4C0F218F" w14:textId="77777777" w:rsidR="00FF6425" w:rsidRPr="00722701" w:rsidRDefault="00FF6425" w:rsidP="00FF642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722701">
        <w:rPr>
          <w:rFonts w:ascii="Arial" w:eastAsia="Calibri" w:hAnsi="Arial" w:cs="Arial"/>
          <w:color w:val="333333"/>
          <w:sz w:val="21"/>
          <w:szCs w:val="21"/>
        </w:rPr>
        <w:t>   </w:t>
      </w:r>
    </w:p>
    <w:p w14:paraId="7B87538C" w14:textId="77777777" w:rsidR="00FF6425" w:rsidRPr="00722701" w:rsidRDefault="00FF6425" w:rsidP="00FF6425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1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119D1195" w14:textId="77777777" w:rsidR="00FF6425" w:rsidRPr="00722701" w:rsidRDefault="00FF6425" w:rsidP="00FF6425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2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51B82E03" w14:textId="77777777" w:rsidR="00FF6425" w:rsidRPr="00722701" w:rsidRDefault="00FF6425" w:rsidP="00FF6425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lastRenderedPageBreak/>
        <w:t xml:space="preserve">Электронная библиотека Института прикладной математики им. М.В. Келдыша – </w:t>
      </w:r>
      <w:hyperlink r:id="rId23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21C9FB5D" w14:textId="77777777" w:rsidR="00FF6425" w:rsidRPr="00722701" w:rsidRDefault="00FF6425" w:rsidP="00FF642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5CBCE331" w14:textId="77777777" w:rsidR="00FF6425" w:rsidRPr="00722701" w:rsidRDefault="00FF6425" w:rsidP="00FF642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5.4.3 Электронные библиотечные системы</w:t>
      </w:r>
    </w:p>
    <w:p w14:paraId="5564C8C8" w14:textId="77777777" w:rsidR="00FF6425" w:rsidRPr="00722701" w:rsidRDefault="00FF6425" w:rsidP="00FF642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722701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722701">
        <w:rPr>
          <w:rFonts w:eastAsia="Calibri"/>
          <w:b/>
          <w:sz w:val="24"/>
          <w:szCs w:val="24"/>
          <w:shd w:val="clear" w:color="auto" w:fill="FFFFFF"/>
        </w:rPr>
        <w:t> </w:t>
      </w:r>
      <w:r w:rsidRPr="00722701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4" w:history="1">
        <w:r w:rsidRPr="00722701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722701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167795C6" w14:textId="77777777" w:rsidR="00FF6425" w:rsidRPr="00722701" w:rsidRDefault="00FF6425" w:rsidP="00FF6425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722701">
        <w:rPr>
          <w:rFonts w:eastAsia="Calibri"/>
          <w:sz w:val="24"/>
          <w:szCs w:val="24"/>
        </w:rPr>
        <w:tab/>
        <w:t xml:space="preserve">2. </w:t>
      </w:r>
      <w:r w:rsidRPr="00722701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5" w:history="1">
        <w:r w:rsidRPr="00722701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722701">
        <w:rPr>
          <w:rFonts w:eastAsia="Calibri"/>
          <w:sz w:val="24"/>
          <w:szCs w:val="24"/>
        </w:rPr>
        <w:t xml:space="preserve"> </w:t>
      </w:r>
    </w:p>
    <w:p w14:paraId="04B97CBD" w14:textId="77777777" w:rsidR="00FF6425" w:rsidRPr="00722701" w:rsidRDefault="00FF6425" w:rsidP="00FF642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5AF30DCA" w14:textId="77777777" w:rsidR="00FF6425" w:rsidRDefault="00FF6425" w:rsidP="00FF642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722701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722701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3964E1E3" w14:textId="77777777" w:rsidR="00FF6425" w:rsidRPr="00722701" w:rsidRDefault="00FF6425" w:rsidP="00FF6425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</w:p>
    <w:p w14:paraId="6E3AA3B1" w14:textId="77777777" w:rsidR="00FF6425" w:rsidRPr="006B1442" w:rsidRDefault="00FF6425" w:rsidP="00FF6425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6B1442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5AA6C286" w14:textId="77777777" w:rsidR="00FF6425" w:rsidRPr="009E5CB3" w:rsidRDefault="00FF6425" w:rsidP="00FF6425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9E5CB3">
        <w:rPr>
          <w:rFonts w:eastAsia="Calibri"/>
          <w:sz w:val="24"/>
          <w:szCs w:val="24"/>
        </w:rPr>
        <w:t xml:space="preserve"> </w:t>
      </w:r>
      <w:hyperlink r:id="rId26" w:history="1">
        <w:r w:rsidRPr="009E5CB3">
          <w:rPr>
            <w:rFonts w:eastAsia="Times New Roman"/>
            <w:bCs/>
            <w:sz w:val="24"/>
            <w:szCs w:val="24"/>
            <w:shd w:val="clear" w:color="auto" w:fill="FFFFFF"/>
            <w:lang w:eastAsia="ru-RU"/>
          </w:rPr>
          <w:t>https://www.anti-malware.ru/</w:t>
        </w:r>
      </w:hyperlink>
      <w:r w:rsidRPr="009E5CB3">
        <w:rPr>
          <w:rFonts w:eastAsia="Times New Roman"/>
          <w:b/>
          <w:bCs/>
          <w:sz w:val="24"/>
          <w:szCs w:val="24"/>
          <w:lang w:eastAsia="ru-RU"/>
        </w:rPr>
        <w:t xml:space="preserve"> - </w:t>
      </w:r>
      <w:r w:rsidRPr="009E5CB3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Информационно-аналитический центр, посвященный информационной безопасности.</w:t>
      </w:r>
    </w:p>
    <w:p w14:paraId="4A816705" w14:textId="77777777" w:rsidR="00FF6425" w:rsidRPr="006B1442" w:rsidRDefault="00FF6425" w:rsidP="00FF6425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6B1442">
        <w:rPr>
          <w:rFonts w:eastAsia="Times New Roman"/>
          <w:sz w:val="24"/>
          <w:szCs w:val="24"/>
          <w:lang w:eastAsia="ru-RU"/>
        </w:rPr>
        <w:t xml:space="preserve">https://developer.mozilla.org/ru/docs/Tools — Открытые уроки по веб-технологиям и инструментам разработчика. </w:t>
      </w:r>
    </w:p>
    <w:p w14:paraId="615A0A93" w14:textId="77777777" w:rsidR="00FF6425" w:rsidRPr="00221FAA" w:rsidRDefault="00FF6425" w:rsidP="00FF6425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6B1442">
        <w:rPr>
          <w:rFonts w:eastAsia="Times New Roman"/>
          <w:sz w:val="24"/>
          <w:szCs w:val="24"/>
          <w:lang w:eastAsia="ru-RU"/>
        </w:rPr>
        <w:t>https://frontender.info – Электронный журнал по фронтенд-разработке</w:t>
      </w:r>
    </w:p>
    <w:p w14:paraId="5654887C" w14:textId="77777777" w:rsidR="00FF6425" w:rsidRPr="00CD10A4" w:rsidRDefault="00FF6425" w:rsidP="00FF6425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0404EA25" w14:textId="77777777" w:rsidR="00FF6425" w:rsidRPr="00722701" w:rsidRDefault="00FF6425" w:rsidP="00FF6425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722701">
        <w:rPr>
          <w:rFonts w:eastAsia="Calibri"/>
          <w:b/>
          <w:sz w:val="24"/>
          <w:szCs w:val="24"/>
        </w:rPr>
        <w:t>5.5 Программное обеспечение современных информационно-коммуникационных технологий</w:t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FF6425" w:rsidRPr="00D0786C" w14:paraId="181548DB" w14:textId="77777777" w:rsidTr="00E02406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4B9752E6" w14:textId="77777777" w:rsidR="00FF6425" w:rsidRDefault="00FF6425" w:rsidP="00E024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07542A02" w14:textId="77777777" w:rsidR="00FF6425" w:rsidRPr="00D21592" w:rsidRDefault="00FF6425" w:rsidP="00E024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42DC4A25" w14:textId="77777777" w:rsidR="00FF6425" w:rsidRPr="00D21592" w:rsidRDefault="00FF6425" w:rsidP="00E024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FF6425" w:rsidRPr="001F324E" w14:paraId="74BB4FB1" w14:textId="77777777" w:rsidTr="00E02406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0398C41E" w14:textId="77777777" w:rsidR="00FF6425" w:rsidRDefault="00FF6425" w:rsidP="00E02406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16A85C1D" w14:textId="77777777" w:rsidR="00FF6425" w:rsidRPr="00D0786C" w:rsidRDefault="00FF6425" w:rsidP="00E02406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53E27443" w14:textId="77777777" w:rsidR="00FF6425" w:rsidRDefault="00FF6425" w:rsidP="00E0240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3193233B" w14:textId="63C3BF30" w:rsidR="00FF6425" w:rsidRPr="009B45DB" w:rsidRDefault="00977454" w:rsidP="00E02406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FF6425" w:rsidRPr="00D0786C" w14:paraId="6E817C98" w14:textId="77777777" w:rsidTr="00E02406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50ED4185" w14:textId="77777777" w:rsidR="00FF6425" w:rsidRPr="00D0786C" w:rsidRDefault="00FF6425" w:rsidP="00E024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38F76DD9" w14:textId="77777777" w:rsidR="00FF6425" w:rsidRPr="00D0786C" w:rsidRDefault="00FF6425" w:rsidP="00E02406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073DF235" w14:textId="77777777" w:rsidR="00FF6425" w:rsidRPr="00D0786C" w:rsidRDefault="00FF6425" w:rsidP="00E02406">
            <w:pPr>
              <w:rPr>
                <w:sz w:val="24"/>
                <w:szCs w:val="24"/>
              </w:rPr>
            </w:pPr>
          </w:p>
        </w:tc>
      </w:tr>
      <w:tr w:rsidR="00FF6425" w:rsidRPr="00D0786C" w14:paraId="715E5AF0" w14:textId="77777777" w:rsidTr="00E02406">
        <w:trPr>
          <w:cantSplit/>
          <w:jc w:val="center"/>
        </w:trPr>
        <w:tc>
          <w:tcPr>
            <w:tcW w:w="3568" w:type="dxa"/>
            <w:vAlign w:val="center"/>
          </w:tcPr>
          <w:p w14:paraId="7895CCE6" w14:textId="77777777" w:rsidR="00FF6425" w:rsidRPr="00B02365" w:rsidRDefault="00FF6425" w:rsidP="00E024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25E29329" w14:textId="77777777" w:rsidR="00FF6425" w:rsidRPr="00D0786C" w:rsidRDefault="00FF6425" w:rsidP="00E02406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00344C43" w14:textId="77777777" w:rsidR="00FF6425" w:rsidRPr="00D0786C" w:rsidRDefault="00FF6425" w:rsidP="00E02406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7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A22592" w:rsidRPr="00D0786C" w14:paraId="65A12CC2" w14:textId="77777777" w:rsidTr="00E02406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4BD396A9" w14:textId="77777777" w:rsidR="00A22592" w:rsidRPr="00D0786C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0F47A1CC" w14:textId="2F36EF4E" w:rsidR="00A22592" w:rsidRPr="00D0786C" w:rsidRDefault="00A22592" w:rsidP="00A22592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4A16BEC3" w14:textId="69873F5A" w:rsidR="00A22592" w:rsidRPr="00D0786C" w:rsidRDefault="00A22592" w:rsidP="00A22592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28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A22592" w:rsidRPr="00D0786C" w14:paraId="16EBCD84" w14:textId="77777777" w:rsidTr="00E02406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733EFA38" w14:textId="77777777" w:rsidR="00A22592" w:rsidRPr="00D0786C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52123E30" w14:textId="04964C7F" w:rsidR="00A22592" w:rsidRPr="00D0786C" w:rsidRDefault="00A22592" w:rsidP="00A22592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4" w:type="dxa"/>
            <w:vAlign w:val="center"/>
          </w:tcPr>
          <w:p w14:paraId="20E89D6B" w14:textId="15014DBA" w:rsidR="00A22592" w:rsidRPr="00D0786C" w:rsidRDefault="00A22592" w:rsidP="00A22592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9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A22592" w:rsidRPr="00552CBE" w14:paraId="24E0F5CA" w14:textId="77777777" w:rsidTr="00E02406">
        <w:trPr>
          <w:cantSplit/>
          <w:jc w:val="center"/>
        </w:trPr>
        <w:tc>
          <w:tcPr>
            <w:tcW w:w="3568" w:type="dxa"/>
            <w:vAlign w:val="center"/>
          </w:tcPr>
          <w:p w14:paraId="65BD1969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2284B699" w14:textId="77777777" w:rsidR="00A22592" w:rsidRPr="00024F94" w:rsidRDefault="00A22592" w:rsidP="00A2259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585DE32C" w14:textId="77777777" w:rsidR="00A22592" w:rsidRPr="009B45DB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22592" w:rsidRPr="00024F94" w14:paraId="3DF7254E" w14:textId="77777777" w:rsidTr="00E02406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654201F3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3051B0A1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8F1D2CD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030D2CD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C13AB28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99A0F93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6544DCC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B396B51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4D6E4F5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31A5F61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5C9AD95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5150074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1BF2C05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E089967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AF1D93D" w14:textId="0E25837D" w:rsidR="00A22592" w:rsidRPr="002C441E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4B27C450" w14:textId="0E49C860" w:rsidR="00A22592" w:rsidRPr="003E3C78" w:rsidRDefault="00A22592" w:rsidP="00A2259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E2B03">
              <w:rPr>
                <w:rFonts w:eastAsia="Times New Roman"/>
                <w:sz w:val="24"/>
                <w:szCs w:val="24"/>
                <w:lang w:val="en-US" w:eastAsia="ru-RU"/>
              </w:rPr>
              <w:t>Eclipse IDE</w:t>
            </w:r>
          </w:p>
        </w:tc>
        <w:tc>
          <w:tcPr>
            <w:tcW w:w="4664" w:type="dxa"/>
            <w:vAlign w:val="center"/>
          </w:tcPr>
          <w:p w14:paraId="4FA31205" w14:textId="3F98C552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519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3607A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http://www.eclipse.org/org/documents/epl-v10.php</w:t>
              </w:r>
            </w:hyperlink>
          </w:p>
        </w:tc>
      </w:tr>
      <w:tr w:rsidR="00A22592" w:rsidRPr="00024F94" w14:paraId="414384F9" w14:textId="77777777" w:rsidTr="00E02406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4D5EF2DC" w14:textId="77777777" w:rsidR="00A22592" w:rsidRPr="003E3C78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4E97AD60" w14:textId="77777777" w:rsidR="00A22592" w:rsidRPr="003E3C78" w:rsidRDefault="00A22592" w:rsidP="00A2259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2BE31258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A22592" w:rsidRPr="00024F94" w14:paraId="41F1B0C8" w14:textId="77777777" w:rsidTr="00A22592">
        <w:trPr>
          <w:cantSplit/>
          <w:trHeight w:val="1329"/>
          <w:jc w:val="center"/>
        </w:trPr>
        <w:tc>
          <w:tcPr>
            <w:tcW w:w="3568" w:type="dxa"/>
            <w:vMerge/>
            <w:vAlign w:val="center"/>
          </w:tcPr>
          <w:p w14:paraId="5651177A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FFE870C" w14:textId="77777777" w:rsidR="00A22592" w:rsidRPr="00B8424A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628FCE7E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A22592" w:rsidRPr="00200015" w14:paraId="66318746" w14:textId="77777777" w:rsidTr="00E02406">
        <w:trPr>
          <w:cantSplit/>
          <w:jc w:val="center"/>
        </w:trPr>
        <w:tc>
          <w:tcPr>
            <w:tcW w:w="3568" w:type="dxa"/>
            <w:vAlign w:val="center"/>
          </w:tcPr>
          <w:p w14:paraId="324F017B" w14:textId="77777777" w:rsidR="00A22592" w:rsidRDefault="00A22592" w:rsidP="00A22592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3465">
              <w:rPr>
                <w:rFonts w:eastAsia="Times New Roman"/>
                <w:sz w:val="24"/>
                <w:szCs w:val="24"/>
                <w:lang w:eastAsia="ru-RU"/>
              </w:rPr>
              <w:t>абор средств разработки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8924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021" w:type="dxa"/>
            <w:vAlign w:val="center"/>
          </w:tcPr>
          <w:p w14:paraId="1BF88CB9" w14:textId="77777777" w:rsidR="00A22592" w:rsidRPr="00346C93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293B6229" w14:textId="77777777" w:rsidR="00A22592" w:rsidRPr="009677B7" w:rsidRDefault="00A22592" w:rsidP="00A2259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C63C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32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nodejs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A22592" w:rsidRPr="00200015" w14:paraId="04D33883" w14:textId="77777777" w:rsidTr="00E02406">
        <w:trPr>
          <w:cantSplit/>
          <w:jc w:val="center"/>
        </w:trPr>
        <w:tc>
          <w:tcPr>
            <w:tcW w:w="3568" w:type="dxa"/>
            <w:vAlign w:val="center"/>
          </w:tcPr>
          <w:p w14:paraId="151F741B" w14:textId="77777777" w:rsidR="00A22592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72B5E3F5" w14:textId="5A18D88F" w:rsidR="00A22592" w:rsidRPr="45349ED7" w:rsidRDefault="00A22592" w:rsidP="00A22592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0C2865BA" w14:textId="0638C63D" w:rsidR="00A22592" w:rsidRPr="00A0678F" w:rsidRDefault="00A22592" w:rsidP="00A2259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</w:tbl>
    <w:p w14:paraId="4409E526" w14:textId="77777777" w:rsidR="00FF6425" w:rsidRPr="00722701" w:rsidRDefault="00FF6425" w:rsidP="00FF6425">
      <w:pPr>
        <w:widowControl w:val="0"/>
        <w:tabs>
          <w:tab w:val="left" w:pos="7260"/>
        </w:tabs>
        <w:spacing w:before="120" w:after="120" w:line="240" w:lineRule="auto"/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722701">
        <w:rPr>
          <w:rFonts w:eastAsia="Calibri"/>
          <w:b/>
          <w:sz w:val="24"/>
          <w:szCs w:val="24"/>
        </w:rPr>
        <w:lastRenderedPageBreak/>
        <w:t>6 Материально-</w:t>
      </w:r>
      <w:r>
        <w:rPr>
          <w:rFonts w:eastAsia="Calibri"/>
          <w:b/>
          <w:sz w:val="24"/>
          <w:szCs w:val="24"/>
        </w:rPr>
        <w:t>техническое обеспечение дисциплины</w:t>
      </w:r>
      <w:r w:rsidRPr="00722701">
        <w:rPr>
          <w:rFonts w:eastAsia="Calibri"/>
          <w:b/>
          <w:sz w:val="24"/>
          <w:szCs w:val="24"/>
        </w:rPr>
        <w:tab/>
      </w:r>
    </w:p>
    <w:p w14:paraId="4AA8CAE1" w14:textId="77777777" w:rsidR="00FF6425" w:rsidRDefault="00FF6425" w:rsidP="00FF64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487BFF0B" w14:textId="77777777" w:rsidR="00FF6425" w:rsidRDefault="00FF6425" w:rsidP="00FF6425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57F412A6" w14:textId="77777777" w:rsidR="00FF6425" w:rsidRDefault="00FF6425" w:rsidP="00FF6425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497C5959" w14:textId="77777777" w:rsidR="00FF6425" w:rsidRDefault="00FF6425" w:rsidP="00FF6425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FF6425" w14:paraId="66B321B4" w14:textId="77777777" w:rsidTr="00E024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8C84" w14:textId="77777777" w:rsidR="00FF6425" w:rsidRDefault="00FF6425" w:rsidP="00E02406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6DFC" w14:textId="77777777" w:rsidR="00FF6425" w:rsidRDefault="00FF6425" w:rsidP="00E02406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FF6425" w14:paraId="2AA8E68E" w14:textId="77777777" w:rsidTr="00E024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E956" w14:textId="77777777" w:rsidR="00FF6425" w:rsidRDefault="00FF6425" w:rsidP="00E02406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66A42DC7" w14:textId="77777777" w:rsidR="00FF6425" w:rsidRDefault="00FF6425" w:rsidP="00E02406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437D2B92" w14:textId="77777777" w:rsidR="00FF6425" w:rsidRDefault="00FF6425" w:rsidP="00E02406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33FD6425" w14:textId="77777777" w:rsidR="00FF6425" w:rsidRDefault="00FF6425" w:rsidP="00E02406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ACB2" w14:textId="77777777" w:rsidR="00FF6425" w:rsidRDefault="00FF6425" w:rsidP="00E02406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FF6425" w14:paraId="74977460" w14:textId="77777777" w:rsidTr="00E024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0C6" w14:textId="77777777" w:rsidR="00FF6425" w:rsidRDefault="00FF6425" w:rsidP="00E02406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520777F1" w14:textId="77777777" w:rsidR="00FF6425" w:rsidRDefault="00FF6425" w:rsidP="00E02406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347E" w14:textId="77777777" w:rsidR="00FF6425" w:rsidRDefault="00FF6425" w:rsidP="00E02406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FF6425" w14:paraId="0D3F1C9F" w14:textId="77777777" w:rsidTr="00E0240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8653" w14:textId="77777777" w:rsidR="00FF6425" w:rsidRDefault="00FF6425" w:rsidP="00E02406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1D4E" w14:textId="77777777" w:rsidR="00FF6425" w:rsidRDefault="00FF6425" w:rsidP="00E02406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4939A6CD" w14:textId="77777777" w:rsidR="00FF6425" w:rsidRDefault="00FF6425" w:rsidP="00FF6425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43C0D24D" w14:textId="77777777" w:rsidR="00FF6425" w:rsidRDefault="00FF6425" w:rsidP="00FF6425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5750A6EB" w14:textId="77777777" w:rsidR="00FF6425" w:rsidRDefault="00FF6425" w:rsidP="00FF6425">
      <w:pPr>
        <w:pStyle w:val="ReportMain"/>
        <w:suppressAutoHyphens/>
        <w:ind w:firstLine="709"/>
        <w:jc w:val="both"/>
      </w:pPr>
      <w:r>
        <w:rPr>
          <w:color w:val="000000" w:themeColor="text1"/>
        </w:rPr>
        <w:t>- презентации к курсу лекций.</w:t>
      </w:r>
    </w:p>
    <w:p w14:paraId="0B6EC2D1" w14:textId="4619952E" w:rsidR="009D0B47" w:rsidRPr="002B748D" w:rsidRDefault="00462ABE" w:rsidP="002B748D">
      <w:pPr>
        <w:pStyle w:val="ReportMain"/>
        <w:suppressAutoHyphens/>
        <w:ind w:firstLine="709"/>
        <w:jc w:val="both"/>
      </w:pPr>
    </w:p>
    <w:sectPr w:rsidR="009D0B47" w:rsidRPr="002B748D" w:rsidSect="002B748D">
      <w:footerReference w:type="default" r:id="rId34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77B8" w14:textId="77777777" w:rsidR="00462ABE" w:rsidRDefault="00462ABE" w:rsidP="002B748D">
      <w:pPr>
        <w:spacing w:after="0" w:line="240" w:lineRule="auto"/>
      </w:pPr>
      <w:r>
        <w:separator/>
      </w:r>
    </w:p>
  </w:endnote>
  <w:endnote w:type="continuationSeparator" w:id="0">
    <w:p w14:paraId="6C61BB5C" w14:textId="77777777" w:rsidR="00462ABE" w:rsidRDefault="00462ABE" w:rsidP="002B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EMN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4DCC" w14:textId="77777777" w:rsidR="002B748D" w:rsidRDefault="002B748D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5838" w14:textId="7407546E" w:rsidR="002B748D" w:rsidRPr="002B748D" w:rsidRDefault="002B748D" w:rsidP="002B748D">
    <w:pPr>
      <w:pStyle w:val="ReportMain"/>
      <w:jc w:val="right"/>
      <w:rPr>
        <w:sz w:val="20"/>
      </w:rPr>
    </w:pPr>
    <w:r>
      <w:rPr>
        <w:sz w:val="20"/>
      </w:rPr>
      <w:t>1967499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CB0A" w14:textId="77777777" w:rsidR="002B748D" w:rsidRDefault="002B748D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D925" w14:textId="04DFB992" w:rsidR="002B748D" w:rsidRPr="002B748D" w:rsidRDefault="002B748D" w:rsidP="002B748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73F08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C5C7" w14:textId="77777777" w:rsidR="00462ABE" w:rsidRDefault="00462ABE" w:rsidP="002B748D">
      <w:pPr>
        <w:spacing w:after="0" w:line="240" w:lineRule="auto"/>
      </w:pPr>
      <w:r>
        <w:separator/>
      </w:r>
    </w:p>
  </w:footnote>
  <w:footnote w:type="continuationSeparator" w:id="0">
    <w:p w14:paraId="3C202F21" w14:textId="77777777" w:rsidR="00462ABE" w:rsidRDefault="00462ABE" w:rsidP="002B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8973" w14:textId="77777777" w:rsidR="002B748D" w:rsidRDefault="002B74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3187" w14:textId="77777777" w:rsidR="002B748D" w:rsidRDefault="002B748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C7C3" w14:textId="77777777" w:rsidR="002B748D" w:rsidRDefault="002B74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5258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D6CF9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BC36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4A970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F076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E0368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8466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86D6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F4D4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E094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F617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2E6AA8"/>
    <w:multiLevelType w:val="hybridMultilevel"/>
    <w:tmpl w:val="81A40422"/>
    <w:lvl w:ilvl="0" w:tplc="FA701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EB5F92"/>
    <w:multiLevelType w:val="hybridMultilevel"/>
    <w:tmpl w:val="66764276"/>
    <w:lvl w:ilvl="0" w:tplc="5F7EC3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D7E6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F60528D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4"/>
  </w:num>
  <w:num w:numId="15">
    <w:abstractNumId w:val="1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8D"/>
    <w:rsid w:val="002035AC"/>
    <w:rsid w:val="002B748D"/>
    <w:rsid w:val="00373F08"/>
    <w:rsid w:val="0043256F"/>
    <w:rsid w:val="00441DD8"/>
    <w:rsid w:val="00462ABE"/>
    <w:rsid w:val="005817F4"/>
    <w:rsid w:val="005F1B7F"/>
    <w:rsid w:val="006C07B1"/>
    <w:rsid w:val="006C1D34"/>
    <w:rsid w:val="006F26DE"/>
    <w:rsid w:val="007A6440"/>
    <w:rsid w:val="008C747F"/>
    <w:rsid w:val="00977454"/>
    <w:rsid w:val="00A22592"/>
    <w:rsid w:val="00A336C3"/>
    <w:rsid w:val="00A40BA0"/>
    <w:rsid w:val="00A75D5A"/>
    <w:rsid w:val="00C72FD7"/>
    <w:rsid w:val="00C82698"/>
    <w:rsid w:val="00D43D4D"/>
    <w:rsid w:val="00E64AA9"/>
    <w:rsid w:val="00F1186D"/>
    <w:rsid w:val="00F31112"/>
    <w:rsid w:val="00F97568"/>
    <w:rsid w:val="00FC10A6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6FD9"/>
  <w15:chartTrackingRefBased/>
  <w15:docId w15:val="{3368A0E7-0C61-4CAD-ABA4-5D55EE66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2B748D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B748D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B748D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B748D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B748D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B748D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B748D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B748D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B748D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2B748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2B748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2B748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2B748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2B748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2B748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2B748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2B748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2B748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2B74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2B748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2B748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2B74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2B74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2B74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2B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2B748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2B748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2B748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2B748D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2B748D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2B748D"/>
  </w:style>
  <w:style w:type="character" w:customStyle="1" w:styleId="af0">
    <w:name w:val="Дата Знак"/>
    <w:basedOn w:val="a3"/>
    <w:link w:val="af"/>
    <w:uiPriority w:val="99"/>
    <w:semiHidden/>
    <w:rsid w:val="002B748D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2B748D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2B748D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2B748D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2B748D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2B748D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2B748D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2B748D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2B748D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2B748D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2B748D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B748D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2B748D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2B748D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2B748D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2B748D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2B748D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2B748D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2B748D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2B748D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2B74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2B74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2B74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2B748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2B74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2B74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2B74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2B74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2B748D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2B748D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2B748D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2B748D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2B748D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2B748D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2B748D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2B748D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2B748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2B748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B748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B748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B748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B748D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2B748D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2B74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2B748D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2B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2B748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2B748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2B748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2B748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B748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B748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B748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B748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2B748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2B748D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2B74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2B74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2B74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2B748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2B748D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2B748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2B748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2B748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2B748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2B748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2B748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2B748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2B748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B748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2B748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2B748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2B748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2B748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2B748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2B748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2B748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2B748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2B748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2B748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2B748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2B748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2B74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2B748D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2B748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2B748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2B748D"/>
  </w:style>
  <w:style w:type="character" w:customStyle="1" w:styleId="afff0">
    <w:name w:val="Приветствие Знак"/>
    <w:basedOn w:val="a3"/>
    <w:link w:val="afff"/>
    <w:uiPriority w:val="99"/>
    <w:semiHidden/>
    <w:rsid w:val="002B748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2B748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2B748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B748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B748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2B748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2B748D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2B74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2B74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2B74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2B748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2B748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2B74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2B748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2B74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2B74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2B748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2B748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2B74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2B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2B74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2B74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2B74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2B74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2B74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B74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B74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B74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2B7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2B748D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2B748D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2B748D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2B748D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2B748D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2B748D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2B74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2B748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2B748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2B748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2B748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2B748D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2B748D"/>
  </w:style>
  <w:style w:type="table" w:styleId="-15">
    <w:name w:val="List Table 1 Light"/>
    <w:basedOn w:val="a4"/>
    <w:uiPriority w:val="46"/>
    <w:rsid w:val="002B74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2B74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2B74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2B74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2B74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2B74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2B74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2B74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2B74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2B74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2B74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2B74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2B74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2B74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2B748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2B74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2B74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2B748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2B748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2B74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2B748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2B74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2B74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2B748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2B748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2B74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2B74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B74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B74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B74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B74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B74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B74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2B74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B74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B74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B74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B74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B74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B748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B74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2B74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2B748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2B748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2B748D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2B74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B74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B74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B74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B74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2B748D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2B748D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2B748D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2B74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2B74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B74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2B748D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2B748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2B748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2B748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2B748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2B748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2B748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2B748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2B74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2B748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2B74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2B74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2B748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2B748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2B74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2B748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2B748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2B74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2B748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2B748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2B74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2B74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2B74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2B74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2B74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2B74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2B74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2B74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B74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2B748D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2B748D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2B748D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2B748D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2B748D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2B748D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2B7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2B748D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2B748D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2B748D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2B748D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2B748D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2B748D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2B748D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2B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2B74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2B74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2B74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2B74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2B74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2B74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2B74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2B748D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2B748D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2B748D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2B748D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2B748D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2B748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B748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B748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2B748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2B748D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2B748D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2B748D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2B74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2B74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2B74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2B74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2B748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2B748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2B748D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2B748D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2B7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2B748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2B748D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2B748D"/>
    <w:rPr>
      <w:rFonts w:ascii="Times New Roman" w:hAnsi="Times New Roman" w:cs="Times New Roman"/>
    </w:rPr>
  </w:style>
  <w:style w:type="paragraph" w:customStyle="1" w:styleId="affffff">
    <w:name w:val="Базовый"/>
    <w:rsid w:val="00FF6425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208706" TargetMode="External"/><Relationship Id="rId18" Type="http://schemas.openxmlformats.org/officeDocument/2006/relationships/hyperlink" Target="http://niv.ru/" TargetMode="External"/><Relationship Id="rId26" Type="http://schemas.openxmlformats.org/officeDocument/2006/relationships/hyperlink" Target="https://www.anti-malwar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iportal.ru/articles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141626" TargetMode="External"/><Relationship Id="rId25" Type="http://schemas.openxmlformats.org/officeDocument/2006/relationships/hyperlink" Target="https://znanium.com/" TargetMode="External"/><Relationship Id="rId33" Type="http://schemas.openxmlformats.org/officeDocument/2006/relationships/hyperlink" Target="https://nodejs.org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39107" TargetMode="External"/><Relationship Id="rId20" Type="http://schemas.openxmlformats.org/officeDocument/2006/relationships/hyperlink" Target="http://www.infoliolib.info/" TargetMode="External"/><Relationship Id="rId29" Type="http://schemas.openxmlformats.org/officeDocument/2006/relationships/hyperlink" Target="http://www.google.com/intl/ru/policies/term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biblioclub.ru/" TargetMode="External"/><Relationship Id="rId32" Type="http://schemas.openxmlformats.org/officeDocument/2006/relationships/hyperlink" Target="https://www.jetbrains.com/legal/docs/toolbox/user_commun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463678" TargetMode="External"/><Relationship Id="rId23" Type="http://schemas.openxmlformats.org/officeDocument/2006/relationships/hyperlink" Target="http://window.edu.ru/resource/753/50753" TargetMode="External"/><Relationship Id="rId28" Type="http://schemas.openxmlformats.org/officeDocument/2006/relationships/hyperlink" Target="https://www.mozilla.org/en-US/foundation/licensing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s://www.jetbrains.com/legal/docs/toolbox/user_community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08689" TargetMode="External"/><Relationship Id="rId22" Type="http://schemas.openxmlformats.org/officeDocument/2006/relationships/hyperlink" Target="http://htmlweb.ru/" TargetMode="External"/><Relationship Id="rId27" Type="http://schemas.openxmlformats.org/officeDocument/2006/relationships/hyperlink" Target="http://www.adobe.com/ru/legal/terms.html" TargetMode="External"/><Relationship Id="rId30" Type="http://schemas.openxmlformats.org/officeDocument/2006/relationships/hyperlink" Target="http://www.eclipse.org/org/documents/epl-v10.php" TargetMode="Externa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10:02:14|Версия программы "Учебные планы": 1.0.11.196|ID_UP_DISC:1967499;ID_SPEC_LOC:4542;YEAR_POTOK:2022;ID_SUBJ:985;SHIFR:Б1.Д.В.13;ZE_PLANNED:4;IS_RASPRED_PRACT:0;TYPE_GROUP_PRACT:;ID_TYPE_PLACE_PRACT:;ID_TYPE_DOP_PRACT:;ID_TYPE_FORM_PRACT:;UPDZES:Sem-6,ZE-4;UPZ:Sem-6,ID_TZ-1,HOUR-18;UPZ:Sem-6,ID_TZ-2,HOUR-16;UPZ:Sem-6,ID_TZ-3,HOUR-16;UPZ:Sem-6,ID_TZ-4,HOUR-76;UPC:Sem-6,ID_TC-1,Recert-0;UPDK:ID_KAF-5977,Sem-;FOOTHOLD:Shifr-Б1.Д.В.3,ID_SUBJ-354;FOOTHOLD:Shifr-Б1.Д.Б.17,ID_SUBJ-682;DEPENDENT:Shifr-Б1.Д.В.16,ID_SUBJ-338;COMPET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деятельности;COMPET_FOOTHOLD:Shifr-ОПК&lt;tire&gt;8,NAME-Способен разрабатывать алгоритмы и программы&lt;zpt&gt; пригодные для практического применения;COMPET_FOOTHOLD:Shifr-ПК*&lt;tire&gt;1,NAME-Способен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</dc:description>
  <cp:lastModifiedBy>Богданова Вера</cp:lastModifiedBy>
  <cp:revision>13</cp:revision>
  <cp:lastPrinted>2023-06-02T06:09:00Z</cp:lastPrinted>
  <dcterms:created xsi:type="dcterms:W3CDTF">2022-05-04T05:02:00Z</dcterms:created>
  <dcterms:modified xsi:type="dcterms:W3CDTF">2023-09-04T08:20:00Z</dcterms:modified>
</cp:coreProperties>
</file>