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CD17" w14:textId="77777777" w:rsidR="008A603E" w:rsidRPr="00274F89" w:rsidRDefault="008A603E" w:rsidP="008A603E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7F79F5AB" w14:textId="77777777" w:rsidR="008A603E" w:rsidRPr="00274F89" w:rsidRDefault="008A603E" w:rsidP="008A603E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4D2AD51" w14:textId="77777777" w:rsidR="008A603E" w:rsidRPr="00274F89" w:rsidRDefault="008A603E" w:rsidP="008A603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214FAA36" w14:textId="77777777" w:rsidR="008A603E" w:rsidRPr="00274F89" w:rsidRDefault="008A603E" w:rsidP="008A603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8418C6C" w14:textId="77777777" w:rsidR="008A603E" w:rsidRPr="00274F89" w:rsidRDefault="008A603E" w:rsidP="008A603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55B4C48E" w14:textId="77777777" w:rsidR="008A603E" w:rsidRPr="00274F89" w:rsidRDefault="008A603E" w:rsidP="008A603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12E553B4" w14:textId="77777777" w:rsidR="008A603E" w:rsidRPr="00274F89" w:rsidRDefault="008A603E" w:rsidP="008A603E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02C8EB40" w14:textId="77777777" w:rsidR="008A603E" w:rsidRPr="00274F89" w:rsidRDefault="008A603E" w:rsidP="008A603E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6A7E51F5" w14:textId="77777777" w:rsidR="00C16AC5" w:rsidRDefault="00C16AC5" w:rsidP="00C16AC5">
      <w:pPr>
        <w:pStyle w:val="ReportHead"/>
        <w:suppressAutoHyphens/>
        <w:rPr>
          <w:sz w:val="24"/>
        </w:rPr>
      </w:pPr>
    </w:p>
    <w:p w14:paraId="2AA21E6E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4563403E" w14:textId="21B502EC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383DCE5C" w14:textId="77777777" w:rsidR="008A603E" w:rsidRPr="008A603E" w:rsidRDefault="008A603E" w:rsidP="00C16AC5">
      <w:pPr>
        <w:pStyle w:val="ReportHead"/>
        <w:suppressAutoHyphens/>
        <w:rPr>
          <w:szCs w:val="28"/>
        </w:rPr>
      </w:pPr>
    </w:p>
    <w:p w14:paraId="3B1B876F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49034D3B" w14:textId="77777777" w:rsidR="00C16AC5" w:rsidRPr="008A603E" w:rsidRDefault="00C16AC5" w:rsidP="00C16AC5">
      <w:pPr>
        <w:pStyle w:val="ReportHead"/>
        <w:suppressAutoHyphens/>
        <w:spacing w:before="120"/>
        <w:rPr>
          <w:b/>
          <w:szCs w:val="28"/>
        </w:rPr>
      </w:pPr>
      <w:r w:rsidRPr="008A603E">
        <w:rPr>
          <w:b/>
          <w:szCs w:val="28"/>
        </w:rPr>
        <w:t>РАБОЧАЯ ПРОГРАММА</w:t>
      </w:r>
    </w:p>
    <w:p w14:paraId="62F0D71B" w14:textId="77777777" w:rsidR="00C16AC5" w:rsidRPr="008A603E" w:rsidRDefault="00C16AC5" w:rsidP="00C16AC5">
      <w:pPr>
        <w:pStyle w:val="ReportHead"/>
        <w:suppressAutoHyphens/>
        <w:spacing w:before="120"/>
        <w:rPr>
          <w:szCs w:val="28"/>
        </w:rPr>
      </w:pPr>
      <w:r w:rsidRPr="008A603E">
        <w:rPr>
          <w:szCs w:val="28"/>
        </w:rPr>
        <w:t>ДИСЦИПЛИНЫ</w:t>
      </w:r>
    </w:p>
    <w:p w14:paraId="4B618801" w14:textId="77777777" w:rsidR="00C16AC5" w:rsidRPr="008A603E" w:rsidRDefault="00C16AC5" w:rsidP="00C16AC5">
      <w:pPr>
        <w:pStyle w:val="ReportHead"/>
        <w:suppressAutoHyphens/>
        <w:spacing w:before="120"/>
        <w:rPr>
          <w:i/>
          <w:szCs w:val="28"/>
          <w:u w:val="single"/>
        </w:rPr>
      </w:pPr>
      <w:r w:rsidRPr="008A603E">
        <w:rPr>
          <w:i/>
          <w:szCs w:val="28"/>
          <w:u w:val="single"/>
        </w:rPr>
        <w:t>«Б1.Д.В.19 Тестирование программного обеспечения»</w:t>
      </w:r>
    </w:p>
    <w:p w14:paraId="05C684B2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65817448" w14:textId="77777777" w:rsidR="00C16AC5" w:rsidRPr="008A603E" w:rsidRDefault="00C16AC5" w:rsidP="00C16AC5">
      <w:pPr>
        <w:pStyle w:val="ReportHead"/>
        <w:suppressAutoHyphens/>
        <w:spacing w:line="360" w:lineRule="auto"/>
        <w:rPr>
          <w:szCs w:val="28"/>
        </w:rPr>
      </w:pPr>
      <w:r w:rsidRPr="008A603E">
        <w:rPr>
          <w:szCs w:val="28"/>
        </w:rPr>
        <w:t>Уровень высшего образования</w:t>
      </w:r>
    </w:p>
    <w:p w14:paraId="49CFAA71" w14:textId="77777777" w:rsidR="00C16AC5" w:rsidRPr="008A603E" w:rsidRDefault="00C16AC5" w:rsidP="00C16AC5">
      <w:pPr>
        <w:pStyle w:val="ReportHead"/>
        <w:suppressAutoHyphens/>
        <w:spacing w:line="360" w:lineRule="auto"/>
        <w:rPr>
          <w:szCs w:val="28"/>
        </w:rPr>
      </w:pPr>
      <w:r w:rsidRPr="008A603E">
        <w:rPr>
          <w:szCs w:val="28"/>
        </w:rPr>
        <w:t>БАКАЛАВРИАТ</w:t>
      </w:r>
    </w:p>
    <w:p w14:paraId="7B7E5BA7" w14:textId="77777777" w:rsidR="00C16AC5" w:rsidRPr="008A603E" w:rsidRDefault="00C16AC5" w:rsidP="00C16AC5">
      <w:pPr>
        <w:pStyle w:val="ReportHead"/>
        <w:suppressAutoHyphens/>
        <w:rPr>
          <w:szCs w:val="28"/>
        </w:rPr>
      </w:pPr>
      <w:r w:rsidRPr="008A603E">
        <w:rPr>
          <w:szCs w:val="28"/>
        </w:rPr>
        <w:t>Направление подготовки</w:t>
      </w:r>
    </w:p>
    <w:p w14:paraId="3F1EF697" w14:textId="77777777" w:rsidR="00C16AC5" w:rsidRPr="008A603E" w:rsidRDefault="00C16AC5" w:rsidP="00C16AC5">
      <w:pPr>
        <w:pStyle w:val="ReportHead"/>
        <w:suppressAutoHyphens/>
        <w:rPr>
          <w:i/>
          <w:szCs w:val="28"/>
          <w:u w:val="single"/>
        </w:rPr>
      </w:pPr>
      <w:r w:rsidRPr="008A603E">
        <w:rPr>
          <w:i/>
          <w:szCs w:val="28"/>
          <w:u w:val="single"/>
        </w:rPr>
        <w:t>09.03.01 Информатика и вычислительная техника</w:t>
      </w:r>
    </w:p>
    <w:p w14:paraId="2EE623EB" w14:textId="77777777" w:rsidR="00C16AC5" w:rsidRPr="008A603E" w:rsidRDefault="00C16AC5" w:rsidP="00C16AC5">
      <w:pPr>
        <w:pStyle w:val="ReportHead"/>
        <w:suppressAutoHyphens/>
        <w:rPr>
          <w:szCs w:val="28"/>
          <w:vertAlign w:val="superscript"/>
        </w:rPr>
      </w:pPr>
      <w:r w:rsidRPr="008A603E">
        <w:rPr>
          <w:szCs w:val="28"/>
          <w:vertAlign w:val="superscript"/>
        </w:rPr>
        <w:t>(код и наименование направления подготовки)</w:t>
      </w:r>
    </w:p>
    <w:p w14:paraId="7163A1C9" w14:textId="77777777" w:rsidR="00C16AC5" w:rsidRPr="008A603E" w:rsidRDefault="00C16AC5" w:rsidP="00C16AC5">
      <w:pPr>
        <w:pStyle w:val="ReportHead"/>
        <w:suppressAutoHyphens/>
        <w:rPr>
          <w:i/>
          <w:szCs w:val="28"/>
          <w:u w:val="single"/>
        </w:rPr>
      </w:pPr>
      <w:r w:rsidRPr="008A603E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103FD8C5" w14:textId="77777777" w:rsidR="00C16AC5" w:rsidRPr="008A603E" w:rsidRDefault="00C16AC5" w:rsidP="00C16AC5">
      <w:pPr>
        <w:pStyle w:val="ReportHead"/>
        <w:suppressAutoHyphens/>
        <w:rPr>
          <w:szCs w:val="28"/>
          <w:vertAlign w:val="superscript"/>
        </w:rPr>
      </w:pPr>
      <w:r w:rsidRPr="008A603E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4CDDC8DD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1BC38448" w14:textId="77777777" w:rsidR="00C16AC5" w:rsidRPr="008A603E" w:rsidRDefault="00C16AC5" w:rsidP="00C16AC5">
      <w:pPr>
        <w:pStyle w:val="ReportHead"/>
        <w:suppressAutoHyphens/>
        <w:rPr>
          <w:szCs w:val="28"/>
        </w:rPr>
      </w:pPr>
      <w:r w:rsidRPr="008A603E">
        <w:rPr>
          <w:szCs w:val="28"/>
        </w:rPr>
        <w:t>Квалификация</w:t>
      </w:r>
    </w:p>
    <w:p w14:paraId="14BB7147" w14:textId="77777777" w:rsidR="00C16AC5" w:rsidRPr="008A603E" w:rsidRDefault="00C16AC5" w:rsidP="00C16AC5">
      <w:pPr>
        <w:pStyle w:val="ReportHead"/>
        <w:suppressAutoHyphens/>
        <w:rPr>
          <w:i/>
          <w:szCs w:val="28"/>
          <w:u w:val="single"/>
        </w:rPr>
      </w:pPr>
      <w:r w:rsidRPr="008A603E">
        <w:rPr>
          <w:i/>
          <w:szCs w:val="28"/>
          <w:u w:val="single"/>
        </w:rPr>
        <w:t>Бакалавр</w:t>
      </w:r>
    </w:p>
    <w:p w14:paraId="657895AE" w14:textId="77777777" w:rsidR="00C16AC5" w:rsidRPr="008A603E" w:rsidRDefault="00C16AC5" w:rsidP="00C16AC5">
      <w:pPr>
        <w:pStyle w:val="ReportHead"/>
        <w:suppressAutoHyphens/>
        <w:spacing w:before="120"/>
        <w:rPr>
          <w:szCs w:val="28"/>
        </w:rPr>
      </w:pPr>
      <w:r w:rsidRPr="008A603E">
        <w:rPr>
          <w:szCs w:val="28"/>
        </w:rPr>
        <w:t>Форма обучения</w:t>
      </w:r>
    </w:p>
    <w:p w14:paraId="1F33B630" w14:textId="77777777" w:rsidR="00C16AC5" w:rsidRPr="008A603E" w:rsidRDefault="00C16AC5" w:rsidP="00C16AC5">
      <w:pPr>
        <w:pStyle w:val="ReportHead"/>
        <w:suppressAutoHyphens/>
        <w:rPr>
          <w:i/>
          <w:szCs w:val="28"/>
          <w:u w:val="single"/>
        </w:rPr>
      </w:pPr>
      <w:r w:rsidRPr="008A603E">
        <w:rPr>
          <w:i/>
          <w:szCs w:val="28"/>
          <w:u w:val="single"/>
        </w:rPr>
        <w:t>Очная</w:t>
      </w:r>
    </w:p>
    <w:p w14:paraId="5BB562A1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7D00B0D7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277B7A05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1DC0F808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5D67CA6F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716CE523" w14:textId="77777777" w:rsidR="00C16AC5" w:rsidRPr="008A603E" w:rsidRDefault="00C16AC5" w:rsidP="00C16AC5">
      <w:pPr>
        <w:pStyle w:val="ReportHead"/>
        <w:suppressAutoHyphens/>
        <w:rPr>
          <w:szCs w:val="28"/>
        </w:rPr>
      </w:pPr>
    </w:p>
    <w:p w14:paraId="4EF82BA7" w14:textId="77777777" w:rsidR="008A603E" w:rsidRDefault="008A603E" w:rsidP="00C16AC5">
      <w:pPr>
        <w:pStyle w:val="ReportHead"/>
        <w:suppressAutoHyphens/>
        <w:rPr>
          <w:szCs w:val="28"/>
        </w:rPr>
      </w:pPr>
    </w:p>
    <w:p w14:paraId="66F1A306" w14:textId="2D7725F6" w:rsidR="008A603E" w:rsidRPr="008A603E" w:rsidRDefault="008A603E" w:rsidP="00C16AC5">
      <w:pPr>
        <w:pStyle w:val="ReportHead"/>
        <w:suppressAutoHyphens/>
        <w:rPr>
          <w:szCs w:val="28"/>
        </w:rPr>
        <w:sectPr w:rsidR="008A603E" w:rsidRPr="008A603E" w:rsidSect="00C16A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26902D69" w14:textId="77777777" w:rsidR="00C16AC5" w:rsidRPr="008A603E" w:rsidRDefault="00C16AC5" w:rsidP="00C16AC5">
      <w:pPr>
        <w:pStyle w:val="ReportHead"/>
        <w:suppressAutoHyphens/>
        <w:ind w:firstLine="850"/>
        <w:jc w:val="both"/>
        <w:rPr>
          <w:szCs w:val="28"/>
        </w:rPr>
      </w:pPr>
      <w:r w:rsidRPr="008A603E">
        <w:rPr>
          <w:szCs w:val="28"/>
        </w:rPr>
        <w:lastRenderedPageBreak/>
        <w:t xml:space="preserve">Рабочая программа дисциплины </w:t>
      </w:r>
      <w:r w:rsidRPr="008A603E">
        <w:rPr>
          <w:szCs w:val="28"/>
          <w:u w:val="single"/>
        </w:rPr>
        <w:t>«</w:t>
      </w:r>
      <w:r w:rsidRPr="008A603E">
        <w:rPr>
          <w:i/>
          <w:szCs w:val="28"/>
          <w:u w:val="single"/>
        </w:rPr>
        <w:t>Б1.Д.В.19 Тестирование программного обеспечения</w:t>
      </w:r>
      <w:r w:rsidRPr="008A603E">
        <w:rPr>
          <w:szCs w:val="28"/>
          <w:u w:val="single"/>
        </w:rPr>
        <w:t xml:space="preserve">» </w:t>
      </w:r>
      <w:r w:rsidRPr="008A603E">
        <w:rPr>
          <w:szCs w:val="28"/>
        </w:rPr>
        <w:t>рассмотрена и утверждена на заседании кафедры</w:t>
      </w:r>
    </w:p>
    <w:p w14:paraId="79F1BB53" w14:textId="77777777" w:rsidR="00C16AC5" w:rsidRDefault="00C16AC5" w:rsidP="00C16AC5">
      <w:pPr>
        <w:pStyle w:val="ReportHead"/>
        <w:suppressAutoHyphens/>
        <w:ind w:firstLine="850"/>
        <w:jc w:val="both"/>
        <w:rPr>
          <w:sz w:val="24"/>
        </w:rPr>
      </w:pPr>
    </w:p>
    <w:p w14:paraId="52A6CB44" w14:textId="2CF983C3" w:rsidR="008A603E" w:rsidRPr="00274F89" w:rsidRDefault="008A603E" w:rsidP="008A603E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bookmarkStart w:id="0" w:name="_Hlk118294930"/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63D0CE56" w14:textId="77777777" w:rsidR="008A603E" w:rsidRDefault="008A603E" w:rsidP="008A603E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095884F7" w14:textId="3D874814" w:rsidR="005909CB" w:rsidRDefault="005909CB" w:rsidP="005909CB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7145FF" w:rsidRPr="001C65F7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00DDE304" w14:textId="77777777" w:rsidR="008A603E" w:rsidRDefault="008A603E" w:rsidP="008A603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561FBF0B" w14:textId="77777777" w:rsidR="001C65F7" w:rsidRPr="00274F89" w:rsidRDefault="001C65F7" w:rsidP="001C65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0"/>
      <w:bookmarkEnd w:id="1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1AF0DDBE" w14:textId="77777777" w:rsidR="001C65F7" w:rsidRPr="00274F89" w:rsidRDefault="001C65F7" w:rsidP="001C65F7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25778636" w14:textId="77777777" w:rsidR="001C65F7" w:rsidRPr="00274F89" w:rsidRDefault="001C65F7" w:rsidP="001C65F7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75648454" w14:textId="77777777" w:rsidR="001C65F7" w:rsidRPr="00274F89" w:rsidRDefault="001C65F7" w:rsidP="001C65F7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2C358BFE" w14:textId="77777777" w:rsidR="001C65F7" w:rsidRPr="00274F89" w:rsidRDefault="001C65F7" w:rsidP="001C65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Доцент                                                                                     О.В. Подсобляева</w:t>
      </w:r>
    </w:p>
    <w:p w14:paraId="1D486452" w14:textId="77777777" w:rsidR="001C65F7" w:rsidRPr="00274F89" w:rsidRDefault="001C65F7" w:rsidP="001C65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D3D577B" w14:textId="77777777" w:rsidR="001C65F7" w:rsidRPr="00274F89" w:rsidRDefault="001C65F7" w:rsidP="001C65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355204A4" w14:textId="77777777" w:rsidR="001C65F7" w:rsidRPr="00274F89" w:rsidRDefault="001C65F7" w:rsidP="001C65F7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1C65F7" w:rsidRPr="00274F89" w14:paraId="6B8E20AB" w14:textId="77777777" w:rsidTr="008A4C1F">
        <w:tc>
          <w:tcPr>
            <w:tcW w:w="10432" w:type="dxa"/>
            <w:shd w:val="clear" w:color="auto" w:fill="auto"/>
          </w:tcPr>
          <w:p w14:paraId="2688E444" w14:textId="77777777" w:rsidR="001C65F7" w:rsidRPr="00274F89" w:rsidRDefault="001C65F7" w:rsidP="008A4C1F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6CA9D2A0" w14:textId="77777777" w:rsidR="001C65F7" w:rsidRPr="00274F89" w:rsidRDefault="001C65F7" w:rsidP="008A4C1F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4A0240BB" w14:textId="77777777" w:rsidR="001C65F7" w:rsidRPr="00274F89" w:rsidRDefault="001C65F7" w:rsidP="008A4C1F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537A2278" w14:textId="77777777" w:rsidR="001C65F7" w:rsidRPr="00274F89" w:rsidRDefault="001C65F7" w:rsidP="008A4C1F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0F893BF3" w14:textId="77777777" w:rsidR="001C65F7" w:rsidRPr="00274F89" w:rsidRDefault="001C65F7" w:rsidP="008A4C1F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1ECD9167" w14:textId="77777777" w:rsidR="001C65F7" w:rsidRPr="00274F89" w:rsidRDefault="001C65F7" w:rsidP="008A4C1F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4F4FD1C4" w14:textId="77777777" w:rsidR="001C65F7" w:rsidRPr="00274F89" w:rsidRDefault="001C65F7" w:rsidP="008A4C1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442F32A1" w14:textId="77777777" w:rsidR="001C65F7" w:rsidRPr="00274F89" w:rsidRDefault="001C65F7" w:rsidP="008A4C1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61B62FF1" w14:textId="77777777" w:rsidR="001C65F7" w:rsidRPr="00274F89" w:rsidRDefault="001C65F7" w:rsidP="008A4C1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255A0825" w14:textId="77777777" w:rsidR="001C65F7" w:rsidRDefault="001C65F7" w:rsidP="008A4C1F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9F733E2" w14:textId="77777777" w:rsidR="001C65F7" w:rsidRPr="00274F89" w:rsidRDefault="001C65F7" w:rsidP="008A4C1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46882978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0ABC96A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95AEC22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0219B50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4500011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1F41E7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63005D9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B5D21E3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E9C2F3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E8DB09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827E4BA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D7E8218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951BA58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66A3D4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A7B808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4BF7B5" w14:textId="77777777" w:rsidR="001C65F7" w:rsidRDefault="001C65F7" w:rsidP="001C65F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1C65F7" w14:paraId="0DAC8238" w14:textId="77777777" w:rsidTr="008A4C1F">
        <w:tc>
          <w:tcPr>
            <w:tcW w:w="6039" w:type="dxa"/>
            <w:shd w:val="clear" w:color="auto" w:fill="auto"/>
          </w:tcPr>
          <w:p w14:paraId="4D6A8457" w14:textId="77777777" w:rsidR="001C65F7" w:rsidRDefault="001C65F7" w:rsidP="008A4C1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1C65F7" w:rsidRPr="002B70F0" w14:paraId="32362EA2" w14:textId="77777777" w:rsidTr="008A4C1F">
              <w:tc>
                <w:tcPr>
                  <w:tcW w:w="3827" w:type="dxa"/>
                  <w:shd w:val="clear" w:color="auto" w:fill="auto"/>
                </w:tcPr>
                <w:p w14:paraId="0A63D02E" w14:textId="1C203C2A" w:rsidR="001C65F7" w:rsidRPr="002B70F0" w:rsidRDefault="001C65F7" w:rsidP="008A4C1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Подсобляева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C96626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1C65F7" w:rsidRPr="002B70F0" w14:paraId="40BEC79F" w14:textId="77777777" w:rsidTr="008A4C1F">
              <w:tc>
                <w:tcPr>
                  <w:tcW w:w="3827" w:type="dxa"/>
                  <w:shd w:val="clear" w:color="auto" w:fill="auto"/>
                </w:tcPr>
                <w:p w14:paraId="63A7BFFC" w14:textId="77777777" w:rsidR="001C65F7" w:rsidRDefault="001C65F7" w:rsidP="008A4C1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357D1D29" w14:textId="77777777" w:rsidR="001C65F7" w:rsidRPr="002B70F0" w:rsidRDefault="001C65F7" w:rsidP="008A4C1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BD475FA" w14:textId="6BAB79F2" w:rsidR="001C65F7" w:rsidRPr="002B70F0" w:rsidRDefault="001C65F7" w:rsidP="008A4C1F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C96626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1FCE365" w14:textId="77777777" w:rsidR="001C65F7" w:rsidRPr="006C3F89" w:rsidRDefault="001C65F7" w:rsidP="008A4C1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2E0C60CE" w14:textId="77777777" w:rsidR="001C65F7" w:rsidRDefault="001C65F7" w:rsidP="001C65F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2BEA9D19" w14:textId="77777777" w:rsidR="001C65F7" w:rsidRDefault="001C65F7" w:rsidP="001C65F7">
      <w:pPr>
        <w:rPr>
          <w:sz w:val="24"/>
        </w:rPr>
      </w:pPr>
      <w:r>
        <w:rPr>
          <w:sz w:val="24"/>
        </w:rPr>
        <w:br w:type="page"/>
      </w:r>
    </w:p>
    <w:p w14:paraId="586D7B36" w14:textId="77777777" w:rsidR="00FE751F" w:rsidRPr="00B66532" w:rsidRDefault="00FE751F" w:rsidP="00FE751F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B66532">
        <w:rPr>
          <w:b/>
          <w:sz w:val="24"/>
        </w:rPr>
        <w:lastRenderedPageBreak/>
        <w:t>1 Цели и задачи освоения дисциплины</w:t>
      </w:r>
    </w:p>
    <w:p w14:paraId="7B1CB43C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  <w:r w:rsidRPr="00B66532">
        <w:rPr>
          <w:b/>
          <w:sz w:val="24"/>
        </w:rPr>
        <w:t xml:space="preserve">Цель (цели) </w:t>
      </w:r>
      <w:r w:rsidRPr="00B66532">
        <w:rPr>
          <w:sz w:val="24"/>
        </w:rPr>
        <w:t xml:space="preserve">освоения дисциплины: ознакомление будущих руководителей проектов по разработке информационных систем с основами организации процесса тестирования программных средств на основе современных информационных технологий. </w:t>
      </w:r>
    </w:p>
    <w:p w14:paraId="173B5809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b/>
          <w:sz w:val="24"/>
        </w:rPr>
      </w:pPr>
      <w:r w:rsidRPr="00B66532">
        <w:rPr>
          <w:b/>
          <w:sz w:val="24"/>
        </w:rPr>
        <w:t xml:space="preserve">Задачи: </w:t>
      </w:r>
    </w:p>
    <w:p w14:paraId="5AAD1D05" w14:textId="77777777" w:rsidR="00FE751F" w:rsidRPr="00B66532" w:rsidRDefault="00FE751F" w:rsidP="00FE751F">
      <w:pPr>
        <w:keepNext/>
        <w:numPr>
          <w:ilvl w:val="0"/>
          <w:numId w:val="14"/>
        </w:numPr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B66532">
        <w:rPr>
          <w:sz w:val="24"/>
        </w:rPr>
        <w:t>Дать представление о теоретических основах тестирования: фазы и технологии тестирования, критерии и метрики тестов, особенности процесса;</w:t>
      </w:r>
    </w:p>
    <w:p w14:paraId="3E3F3B28" w14:textId="77777777" w:rsidR="00FE751F" w:rsidRPr="00B66532" w:rsidRDefault="00FE751F" w:rsidP="00FE751F">
      <w:pPr>
        <w:keepNext/>
        <w:numPr>
          <w:ilvl w:val="0"/>
          <w:numId w:val="14"/>
        </w:numPr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B66532">
        <w:rPr>
          <w:sz w:val="24"/>
        </w:rPr>
        <w:t>Научиться создавать собственные тест-кейсы;</w:t>
      </w:r>
    </w:p>
    <w:p w14:paraId="1ACD4E6B" w14:textId="77777777" w:rsidR="00FE751F" w:rsidRPr="00B66532" w:rsidRDefault="00FE751F" w:rsidP="00FE751F">
      <w:pPr>
        <w:keepNext/>
        <w:numPr>
          <w:ilvl w:val="0"/>
          <w:numId w:val="14"/>
        </w:numPr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B66532">
        <w:rPr>
          <w:sz w:val="24"/>
        </w:rPr>
        <w:t>Освоить современные системы отслеживания ошибок (issue tracker, bugtracker), познакомиться со стандартами использования таких трекеров;</w:t>
      </w:r>
    </w:p>
    <w:p w14:paraId="51460D07" w14:textId="77777777" w:rsidR="00FE751F" w:rsidRPr="00B66532" w:rsidRDefault="00FE751F" w:rsidP="00FE751F">
      <w:pPr>
        <w:keepNext/>
        <w:numPr>
          <w:ilvl w:val="0"/>
          <w:numId w:val="14"/>
        </w:numPr>
        <w:suppressAutoHyphens/>
        <w:spacing w:after="0" w:line="240" w:lineRule="auto"/>
        <w:ind w:firstLine="709"/>
        <w:jc w:val="both"/>
        <w:outlineLvl w:val="0"/>
        <w:rPr>
          <w:sz w:val="24"/>
        </w:rPr>
      </w:pPr>
      <w:r w:rsidRPr="00B66532">
        <w:rPr>
          <w:sz w:val="24"/>
        </w:rPr>
        <w:t>Получить опыт тестирования задач из условно-реального проекта по разработкетпрограммного обеспечения;</w:t>
      </w:r>
    </w:p>
    <w:p w14:paraId="076E9B31" w14:textId="77777777" w:rsidR="00FE751F" w:rsidRPr="00B66532" w:rsidRDefault="00FE751F" w:rsidP="00FE751F">
      <w:pPr>
        <w:keepNext/>
        <w:numPr>
          <w:ilvl w:val="0"/>
          <w:numId w:val="14"/>
        </w:numPr>
        <w:suppressAutoHyphens/>
        <w:spacing w:after="0" w:line="240" w:lineRule="auto"/>
        <w:ind w:firstLine="709"/>
        <w:jc w:val="both"/>
        <w:outlineLvl w:val="0"/>
        <w:rPr>
          <w:b/>
          <w:sz w:val="24"/>
        </w:rPr>
      </w:pPr>
      <w:r w:rsidRPr="00B66532">
        <w:rPr>
          <w:sz w:val="24"/>
        </w:rPr>
        <w:t>Ознакомиться с внутренней организацией процесса тестирования и еготвключения в общие бизнес-процессы компании-разработчика ПО.</w:t>
      </w:r>
      <w:r w:rsidRPr="00B66532">
        <w:rPr>
          <w:i/>
          <w:sz w:val="24"/>
        </w:rPr>
        <w:cr/>
      </w:r>
    </w:p>
    <w:p w14:paraId="39444B84" w14:textId="77777777" w:rsidR="00FE751F" w:rsidRPr="00B66532" w:rsidRDefault="00FE751F" w:rsidP="00FE751F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B66532">
        <w:rPr>
          <w:b/>
          <w:sz w:val="24"/>
        </w:rPr>
        <w:t>2 Место дисциплины в структуре образовательной программы</w:t>
      </w:r>
    </w:p>
    <w:p w14:paraId="0C11E0F2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  <w:r w:rsidRPr="00B66532">
        <w:rPr>
          <w:sz w:val="24"/>
        </w:rPr>
        <w:t>Дисциплина относится к обязательным дисциплинам (модулям) вариативной части блока Д «Дисциплины (модули)»</w:t>
      </w:r>
    </w:p>
    <w:p w14:paraId="24EF5D29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DD5BF0C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r w:rsidRPr="00B66532">
        <w:rPr>
          <w:sz w:val="24"/>
        </w:rPr>
        <w:t xml:space="preserve">Пререквизиты дисциплины: </w:t>
      </w:r>
      <w:r w:rsidRPr="00B66532">
        <w:rPr>
          <w:i/>
          <w:sz w:val="24"/>
        </w:rPr>
        <w:t>Б1.Д.В.10 Технологии разработки программного обеспечения, Б1.Д.В.12 Функциональное и логическое программирование</w:t>
      </w:r>
    </w:p>
    <w:p w14:paraId="5C0ED7F8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4080302B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i/>
          <w:sz w:val="24"/>
        </w:rPr>
      </w:pPr>
      <w:r w:rsidRPr="00B66532">
        <w:rPr>
          <w:sz w:val="24"/>
        </w:rPr>
        <w:t xml:space="preserve">Постреквизиты дисциплины: </w:t>
      </w:r>
      <w:r w:rsidRPr="00B66532">
        <w:rPr>
          <w:i/>
          <w:sz w:val="24"/>
        </w:rPr>
        <w:t>Б2.П.В.П.3 Производственная практика (научно-исследовательская работа)</w:t>
      </w:r>
    </w:p>
    <w:p w14:paraId="10C4AAC1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63D76C60" w14:textId="77777777" w:rsidR="00FE751F" w:rsidRPr="00B66532" w:rsidRDefault="00FE751F" w:rsidP="00FE751F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</w:rPr>
      </w:pPr>
      <w:r w:rsidRPr="00B66532">
        <w:rPr>
          <w:b/>
          <w:sz w:val="24"/>
        </w:rPr>
        <w:t>3 Требования к результатам обучения по дисциплине</w:t>
      </w:r>
    </w:p>
    <w:p w14:paraId="5A659CE7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  <w:r w:rsidRPr="00B66532">
        <w:rPr>
          <w:sz w:val="24"/>
        </w:rPr>
        <w:t>Процесс изучения дисциплины направлен на формирование следующих результатов обучения</w:t>
      </w:r>
    </w:p>
    <w:p w14:paraId="074137B1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2859"/>
        <w:gridCol w:w="4536"/>
      </w:tblGrid>
      <w:tr w:rsidR="00FE751F" w:rsidRPr="00B66532" w14:paraId="2E48361B" w14:textId="77777777" w:rsidTr="00470E67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6C0238B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Код и наименование формируемых компетенций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2C47E11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93D46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E751F" w:rsidRPr="00B66532" w14:paraId="3DB55F81" w14:textId="77777777" w:rsidTr="00470E67">
        <w:tc>
          <w:tcPr>
            <w:tcW w:w="3175" w:type="dxa"/>
            <w:shd w:val="clear" w:color="auto" w:fill="auto"/>
          </w:tcPr>
          <w:p w14:paraId="2350769D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ПК*-4 Способен разрабатывать стратегии тестирования и управление процессом тестирования, разрабатывать документы для тестирования и анализировать качество покрытия</w:t>
            </w:r>
          </w:p>
        </w:tc>
        <w:tc>
          <w:tcPr>
            <w:tcW w:w="2859" w:type="dxa"/>
            <w:shd w:val="clear" w:color="auto" w:fill="auto"/>
          </w:tcPr>
          <w:p w14:paraId="60E31F7A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ПК*-4-В-1 Знает виды, уровни и технологии тестирования программ, способы анализа качества и измерения покрытия</w:t>
            </w:r>
          </w:p>
          <w:p w14:paraId="043B7F3D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ПК*-4-В-2 Формулирует цели и разрабатывает план тестирования, документирует результаты выполнения тестов, анализирует качество покрытия</w:t>
            </w:r>
          </w:p>
        </w:tc>
        <w:tc>
          <w:tcPr>
            <w:tcW w:w="4536" w:type="dxa"/>
            <w:shd w:val="clear" w:color="auto" w:fill="auto"/>
          </w:tcPr>
          <w:p w14:paraId="798CFA8F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70" w:lineRule="exact"/>
              <w:ind w:left="49"/>
              <w:rPr>
                <w:rFonts w:eastAsia="Times New Roman"/>
                <w:b/>
                <w:sz w:val="24"/>
                <w:lang w:eastAsia="ru-RU" w:bidi="ru-RU"/>
              </w:rPr>
            </w:pPr>
            <w:r w:rsidRPr="00B66532">
              <w:rPr>
                <w:rFonts w:eastAsia="Times New Roman"/>
                <w:b/>
                <w:sz w:val="24"/>
                <w:u w:val="thick"/>
                <w:lang w:eastAsia="ru-RU" w:bidi="ru-RU"/>
              </w:rPr>
              <w:t>Знать:</w:t>
            </w:r>
          </w:p>
          <w:p w14:paraId="30753104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40" w:lineRule="auto"/>
              <w:ind w:left="49" w:right="142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виды, уровни и технологии тестирования программ, способы анализа качества и измерения покрытия</w:t>
            </w:r>
          </w:p>
          <w:p w14:paraId="1AE6440B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before="2" w:after="0" w:line="240" w:lineRule="auto"/>
              <w:ind w:left="49" w:right="448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pacing w:val="-60"/>
                <w:sz w:val="24"/>
                <w:u w:val="thick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b/>
                <w:sz w:val="24"/>
                <w:u w:val="thick"/>
                <w:lang w:eastAsia="ru-RU" w:bidi="ru-RU"/>
              </w:rPr>
              <w:t>Уметь:</w:t>
            </w:r>
            <w:r w:rsidRPr="00B66532">
              <w:rPr>
                <w:rFonts w:eastAsia="Times New Roman"/>
                <w:b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 xml:space="preserve">формулировать цели </w:t>
            </w:r>
            <w:r w:rsidRPr="00B66532">
              <w:rPr>
                <w:rFonts w:eastAsia="Times New Roman"/>
                <w:spacing w:val="-14"/>
                <w:sz w:val="24"/>
                <w:lang w:eastAsia="ru-RU" w:bidi="ru-RU"/>
              </w:rPr>
              <w:t xml:space="preserve">и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разрабатывать план тестирования, документировать</w:t>
            </w:r>
          </w:p>
          <w:p w14:paraId="0ECD0874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40" w:lineRule="auto"/>
              <w:ind w:left="49" w:right="302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результаты выполнения тестов, анализировать качество покрытия</w:t>
            </w:r>
          </w:p>
          <w:p w14:paraId="6ACA154B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before="1" w:after="0" w:line="274" w:lineRule="exact"/>
              <w:ind w:left="49"/>
              <w:rPr>
                <w:rFonts w:eastAsia="Times New Roman"/>
                <w:b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pacing w:val="-60"/>
                <w:sz w:val="24"/>
                <w:u w:val="thick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b/>
                <w:sz w:val="24"/>
                <w:u w:val="thick"/>
                <w:lang w:eastAsia="ru-RU" w:bidi="ru-RU"/>
              </w:rPr>
              <w:t>Владеть:</w:t>
            </w:r>
          </w:p>
          <w:p w14:paraId="659FBF34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61" w:lineRule="exact"/>
              <w:ind w:left="49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навыками формулировать цели и разрабатывать план тестирования,</w:t>
            </w:r>
            <w:r w:rsidRPr="00B66532">
              <w:rPr>
                <w:rFonts w:eastAsia="Times New Roman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навыками</w:t>
            </w:r>
          </w:p>
          <w:p w14:paraId="3C770987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 xml:space="preserve">документирования результатов </w:t>
            </w:r>
            <w:r w:rsidRPr="00B66532">
              <w:rPr>
                <w:spacing w:val="-3"/>
                <w:sz w:val="24"/>
              </w:rPr>
              <w:t xml:space="preserve">выполнения </w:t>
            </w:r>
            <w:r w:rsidRPr="00B66532">
              <w:rPr>
                <w:sz w:val="24"/>
              </w:rPr>
              <w:t>тестов, навыками анализировать качество покрытия</w:t>
            </w:r>
          </w:p>
        </w:tc>
      </w:tr>
    </w:tbl>
    <w:p w14:paraId="721D9B12" w14:textId="77777777" w:rsidR="00FE751F" w:rsidRPr="00B66532" w:rsidRDefault="00FE751F" w:rsidP="00FE751F">
      <w:pPr>
        <w:keepNext/>
        <w:suppressAutoHyphens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B66532">
        <w:rPr>
          <w:b/>
          <w:sz w:val="24"/>
        </w:rPr>
        <w:lastRenderedPageBreak/>
        <w:t>4 Структура и содержание дисциплины</w:t>
      </w:r>
    </w:p>
    <w:p w14:paraId="74D2FF1E" w14:textId="77777777" w:rsidR="00FE751F" w:rsidRPr="00B66532" w:rsidRDefault="00FE751F" w:rsidP="00FE751F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B66532">
        <w:rPr>
          <w:b/>
          <w:sz w:val="24"/>
        </w:rPr>
        <w:t>4.1 Структура дисциплины</w:t>
      </w:r>
    </w:p>
    <w:p w14:paraId="5D920C38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  <w:r w:rsidRPr="00B66532">
        <w:rPr>
          <w:sz w:val="24"/>
        </w:rPr>
        <w:t>Общая трудоемкость дисциплины составляет 4 зачетные единицы (144 академических часа).</w:t>
      </w:r>
    </w:p>
    <w:p w14:paraId="46EBB6F5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E751F" w:rsidRPr="00B66532" w14:paraId="085925C4" w14:textId="77777777" w:rsidTr="00470E6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5BD69D1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535524C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 xml:space="preserve"> Трудоемкость,</w:t>
            </w:r>
          </w:p>
          <w:p w14:paraId="04714462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академических часов</w:t>
            </w:r>
          </w:p>
        </w:tc>
      </w:tr>
      <w:tr w:rsidR="00FE751F" w:rsidRPr="00B66532" w14:paraId="28FE165A" w14:textId="77777777" w:rsidTr="00470E6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5F0A929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A6822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BB6BC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всего</w:t>
            </w:r>
          </w:p>
        </w:tc>
      </w:tr>
      <w:tr w:rsidR="00FE751F" w:rsidRPr="00B66532" w14:paraId="729F1860" w14:textId="77777777" w:rsidTr="00470E67">
        <w:tc>
          <w:tcPr>
            <w:tcW w:w="7597" w:type="dxa"/>
            <w:shd w:val="clear" w:color="auto" w:fill="auto"/>
          </w:tcPr>
          <w:p w14:paraId="36AC3C2F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088DA77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3D5EA2F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144</w:t>
            </w:r>
          </w:p>
        </w:tc>
      </w:tr>
      <w:tr w:rsidR="00FE751F" w:rsidRPr="00B66532" w14:paraId="4B4FAF6B" w14:textId="77777777" w:rsidTr="00470E67">
        <w:tc>
          <w:tcPr>
            <w:tcW w:w="7597" w:type="dxa"/>
            <w:shd w:val="clear" w:color="auto" w:fill="auto"/>
          </w:tcPr>
          <w:p w14:paraId="5C77069F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D45E36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42,5</w:t>
            </w:r>
          </w:p>
        </w:tc>
        <w:tc>
          <w:tcPr>
            <w:tcW w:w="1417" w:type="dxa"/>
            <w:shd w:val="clear" w:color="auto" w:fill="auto"/>
          </w:tcPr>
          <w:p w14:paraId="5D31672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42,5</w:t>
            </w:r>
          </w:p>
        </w:tc>
      </w:tr>
      <w:tr w:rsidR="00FE751F" w:rsidRPr="00B66532" w14:paraId="5982AA59" w14:textId="77777777" w:rsidTr="00470E67">
        <w:tc>
          <w:tcPr>
            <w:tcW w:w="7597" w:type="dxa"/>
            <w:shd w:val="clear" w:color="auto" w:fill="auto"/>
          </w:tcPr>
          <w:p w14:paraId="4B096AB2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34F0BC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4A8488D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</w:tr>
      <w:tr w:rsidR="00FE751F" w:rsidRPr="00B66532" w14:paraId="5409B3CA" w14:textId="77777777" w:rsidTr="00470E67">
        <w:tc>
          <w:tcPr>
            <w:tcW w:w="7597" w:type="dxa"/>
            <w:shd w:val="clear" w:color="auto" w:fill="auto"/>
          </w:tcPr>
          <w:p w14:paraId="04CDF70C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6C8B2B3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14:paraId="32071051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26</w:t>
            </w:r>
          </w:p>
        </w:tc>
      </w:tr>
      <w:tr w:rsidR="00FE751F" w:rsidRPr="00B66532" w14:paraId="0ACD35C2" w14:textId="77777777" w:rsidTr="00470E67">
        <w:tc>
          <w:tcPr>
            <w:tcW w:w="7597" w:type="dxa"/>
            <w:shd w:val="clear" w:color="auto" w:fill="auto"/>
          </w:tcPr>
          <w:p w14:paraId="13432759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12494871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6CD8F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</w:t>
            </w:r>
          </w:p>
        </w:tc>
      </w:tr>
      <w:tr w:rsidR="00FE751F" w:rsidRPr="00B66532" w14:paraId="4AABE8CC" w14:textId="77777777" w:rsidTr="00470E67">
        <w:tc>
          <w:tcPr>
            <w:tcW w:w="7597" w:type="dxa"/>
            <w:shd w:val="clear" w:color="auto" w:fill="auto"/>
          </w:tcPr>
          <w:p w14:paraId="7D9410C4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14:paraId="34541F5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A44563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</w:t>
            </w:r>
          </w:p>
        </w:tc>
      </w:tr>
      <w:tr w:rsidR="00FE751F" w:rsidRPr="00B66532" w14:paraId="14A5CB42" w14:textId="77777777" w:rsidTr="00470E6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400EC721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FA21D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3F121A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0,5</w:t>
            </w:r>
          </w:p>
        </w:tc>
      </w:tr>
      <w:tr w:rsidR="00FE751F" w:rsidRPr="00B66532" w14:paraId="18D9D9A8" w14:textId="77777777" w:rsidTr="00470E67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37735B8C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F8BE90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101,5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577328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101,5</w:t>
            </w:r>
          </w:p>
        </w:tc>
      </w:tr>
      <w:tr w:rsidR="00FE751F" w:rsidRPr="00B66532" w14:paraId="3C43BF6F" w14:textId="77777777" w:rsidTr="00470E67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14:paraId="787FC47D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8A1F40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81BC43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30</w:t>
            </w:r>
          </w:p>
        </w:tc>
      </w:tr>
      <w:tr w:rsidR="00FE751F" w:rsidRPr="00B66532" w14:paraId="5C542DC2" w14:textId="77777777" w:rsidTr="00470E67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0E13E16A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 xml:space="preserve"> - самостоятельное изучение разделов дисциплины;</w:t>
            </w:r>
          </w:p>
          <w:p w14:paraId="2BBB5C0D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4DC72F92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 xml:space="preserve"> - подготовка к лабораторным занятиям;</w:t>
            </w:r>
          </w:p>
          <w:p w14:paraId="6D78CD80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E70A30E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30</w:t>
            </w:r>
          </w:p>
          <w:p w14:paraId="522C3E2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20</w:t>
            </w:r>
          </w:p>
          <w:p w14:paraId="065957DB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2C8C1F70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20</w:t>
            </w:r>
          </w:p>
          <w:p w14:paraId="169ECBFB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1,5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50409D0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30</w:t>
            </w:r>
          </w:p>
          <w:p w14:paraId="66F9622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20</w:t>
            </w:r>
          </w:p>
          <w:p w14:paraId="08375A19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</w:p>
          <w:p w14:paraId="4E88221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20</w:t>
            </w:r>
          </w:p>
          <w:p w14:paraId="579077E3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i/>
                <w:sz w:val="24"/>
              </w:rPr>
            </w:pPr>
            <w:r w:rsidRPr="00B66532">
              <w:rPr>
                <w:i/>
                <w:sz w:val="24"/>
              </w:rPr>
              <w:t>1,5</w:t>
            </w:r>
          </w:p>
        </w:tc>
      </w:tr>
      <w:tr w:rsidR="00FE751F" w:rsidRPr="00B66532" w14:paraId="09710531" w14:textId="77777777" w:rsidTr="00470E67">
        <w:tc>
          <w:tcPr>
            <w:tcW w:w="7597" w:type="dxa"/>
            <w:shd w:val="clear" w:color="auto" w:fill="auto"/>
          </w:tcPr>
          <w:p w14:paraId="246C53B4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6AD3ED4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B66532">
              <w:rPr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5F42317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4FE0E38B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</w:rPr>
      </w:pPr>
    </w:p>
    <w:p w14:paraId="018634ED" w14:textId="77777777" w:rsidR="00FE751F" w:rsidRPr="00B66532" w:rsidRDefault="00FE751F" w:rsidP="00FE751F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  <w:r w:rsidRPr="00B66532">
        <w:rPr>
          <w:sz w:val="24"/>
        </w:rPr>
        <w:t>Разделы дисциплины, изучаемые в 7 семестре</w:t>
      </w:r>
    </w:p>
    <w:p w14:paraId="14A90B04" w14:textId="77777777" w:rsidR="00FE751F" w:rsidRPr="00B66532" w:rsidRDefault="00FE751F" w:rsidP="00FE751F">
      <w:pPr>
        <w:keepNext/>
        <w:suppressAutoHyphens/>
        <w:spacing w:after="0" w:line="240" w:lineRule="auto"/>
        <w:ind w:firstLine="709"/>
        <w:jc w:val="both"/>
        <w:rPr>
          <w:sz w:val="24"/>
        </w:rPr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E751F" w:rsidRPr="00B66532" w14:paraId="72BA8860" w14:textId="77777777" w:rsidTr="00470E6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41864A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B66532">
              <w:rPr>
                <w:sz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26DA5BF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2069CC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Количество часов</w:t>
            </w:r>
          </w:p>
        </w:tc>
      </w:tr>
      <w:tr w:rsidR="00FE751F" w:rsidRPr="00B66532" w14:paraId="3DB36C2F" w14:textId="77777777" w:rsidTr="00470E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90EC4E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46A46AB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9EF37B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8EF78F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аудиторная</w:t>
            </w:r>
          </w:p>
          <w:p w14:paraId="4600A04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11A9F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внеауд. работа</w:t>
            </w:r>
          </w:p>
        </w:tc>
      </w:tr>
      <w:bookmarkEnd w:id="5"/>
      <w:tr w:rsidR="00FE751F" w:rsidRPr="00B66532" w14:paraId="77714738" w14:textId="77777777" w:rsidTr="00470E6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74A2B0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361913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0CFDD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72FB8B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8E68E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18E02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51B3F3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</w:tr>
      <w:bookmarkEnd w:id="3"/>
      <w:bookmarkEnd w:id="4"/>
      <w:bookmarkEnd w:id="6"/>
      <w:bookmarkEnd w:id="7"/>
      <w:tr w:rsidR="00FE751F" w:rsidRPr="00B66532" w14:paraId="5033A7A2" w14:textId="77777777" w:rsidTr="00470E67">
        <w:tc>
          <w:tcPr>
            <w:tcW w:w="1134" w:type="dxa"/>
            <w:shd w:val="clear" w:color="auto" w:fill="auto"/>
          </w:tcPr>
          <w:p w14:paraId="4FC6164B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7D522B43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Термины и понятия. Статическое и динамическое тестирование. Тестовые условия и тестовые сценарии. Тестирование и требования.</w:t>
            </w:r>
          </w:p>
        </w:tc>
        <w:tc>
          <w:tcPr>
            <w:tcW w:w="1134" w:type="dxa"/>
            <w:shd w:val="clear" w:color="auto" w:fill="auto"/>
          </w:tcPr>
          <w:p w14:paraId="54529862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FACC8EE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2A550CB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1938D0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A55ED3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</w:tr>
      <w:tr w:rsidR="00FE751F" w:rsidRPr="00B66532" w14:paraId="644F4500" w14:textId="77777777" w:rsidTr="00470E67">
        <w:tc>
          <w:tcPr>
            <w:tcW w:w="1134" w:type="dxa"/>
            <w:shd w:val="clear" w:color="auto" w:fill="auto"/>
          </w:tcPr>
          <w:p w14:paraId="68B2C9A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2DEF7A77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Методы подготовки тестовых данных.</w:t>
            </w:r>
          </w:p>
        </w:tc>
        <w:tc>
          <w:tcPr>
            <w:tcW w:w="1134" w:type="dxa"/>
            <w:shd w:val="clear" w:color="auto" w:fill="auto"/>
          </w:tcPr>
          <w:p w14:paraId="5739FCCC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6A4089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EA1A3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FD756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E8D785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</w:tr>
      <w:tr w:rsidR="00FE751F" w:rsidRPr="00B66532" w14:paraId="745A2326" w14:textId="77777777" w:rsidTr="00470E67">
        <w:tc>
          <w:tcPr>
            <w:tcW w:w="1134" w:type="dxa"/>
            <w:shd w:val="clear" w:color="auto" w:fill="auto"/>
          </w:tcPr>
          <w:p w14:paraId="5016FA33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1C895145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Классификация по видам тестирования. Функциональное и не функциональное тестирование.</w:t>
            </w:r>
          </w:p>
        </w:tc>
        <w:tc>
          <w:tcPr>
            <w:tcW w:w="1134" w:type="dxa"/>
            <w:shd w:val="clear" w:color="auto" w:fill="auto"/>
          </w:tcPr>
          <w:p w14:paraId="5AFF764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569035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B2FFDE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0ED5D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22F86FC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</w:tr>
      <w:tr w:rsidR="00FE751F" w:rsidRPr="00B66532" w14:paraId="7BDF1BAB" w14:textId="77777777" w:rsidTr="00470E67">
        <w:tc>
          <w:tcPr>
            <w:tcW w:w="1134" w:type="dxa"/>
            <w:shd w:val="clear" w:color="auto" w:fill="auto"/>
          </w:tcPr>
          <w:p w14:paraId="41034C1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368ACC52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Жизненный цикл дефекта. Инструменты поддержки тестирования.</w:t>
            </w:r>
          </w:p>
        </w:tc>
        <w:tc>
          <w:tcPr>
            <w:tcW w:w="1134" w:type="dxa"/>
            <w:shd w:val="clear" w:color="auto" w:fill="auto"/>
          </w:tcPr>
          <w:p w14:paraId="05CD47F3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F4DE6CE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9C492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AF0841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DC6A19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</w:tr>
      <w:tr w:rsidR="00FE751F" w:rsidRPr="00B66532" w14:paraId="7B0B1D06" w14:textId="77777777" w:rsidTr="00470E67">
        <w:tc>
          <w:tcPr>
            <w:tcW w:w="1134" w:type="dxa"/>
            <w:shd w:val="clear" w:color="auto" w:fill="auto"/>
          </w:tcPr>
          <w:p w14:paraId="3935601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4FB50F14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68" w:lineRule="exact"/>
              <w:ind w:left="49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lang w:eastAsia="ru-RU" w:bidi="ru-RU"/>
              </w:rPr>
              <w:t>Тестирование безопасности, нагрузочное тестирование и тестирование usability.</w:t>
            </w:r>
          </w:p>
        </w:tc>
        <w:tc>
          <w:tcPr>
            <w:tcW w:w="1134" w:type="dxa"/>
            <w:shd w:val="clear" w:color="auto" w:fill="auto"/>
          </w:tcPr>
          <w:p w14:paraId="7010443C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B16A70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13CEA0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EACAB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B6F61E2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</w:tr>
      <w:tr w:rsidR="00FE751F" w:rsidRPr="00B66532" w14:paraId="0C4F6DE4" w14:textId="77777777" w:rsidTr="00470E67">
        <w:tc>
          <w:tcPr>
            <w:tcW w:w="1134" w:type="dxa"/>
            <w:shd w:val="clear" w:color="auto" w:fill="auto"/>
          </w:tcPr>
          <w:p w14:paraId="74656E2E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7240D66A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68" w:lineRule="exact"/>
              <w:ind w:left="49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lang w:eastAsia="ru-RU" w:bidi="ru-RU"/>
              </w:rPr>
              <w:t>Технология нагрузочного тестирования. Виды и задачи нагрузочного тестирования.</w:t>
            </w:r>
          </w:p>
        </w:tc>
        <w:tc>
          <w:tcPr>
            <w:tcW w:w="1134" w:type="dxa"/>
            <w:shd w:val="clear" w:color="auto" w:fill="auto"/>
          </w:tcPr>
          <w:p w14:paraId="3C6E9C8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A773F1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BCCFC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7B6DD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31B091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</w:tr>
      <w:tr w:rsidR="00FE751F" w:rsidRPr="00B66532" w14:paraId="14296480" w14:textId="77777777" w:rsidTr="00470E67">
        <w:tc>
          <w:tcPr>
            <w:tcW w:w="1134" w:type="dxa"/>
            <w:shd w:val="clear" w:color="auto" w:fill="auto"/>
          </w:tcPr>
          <w:p w14:paraId="5E3774AE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1084218A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68" w:lineRule="exact"/>
              <w:ind w:left="49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lang w:eastAsia="ru-RU" w:bidi="ru-RU"/>
              </w:rPr>
              <w:t>Классификация тестов по стадии разработки. Автоматизация тестирования. Основные понятий и планирование автоматизации.</w:t>
            </w:r>
          </w:p>
        </w:tc>
        <w:tc>
          <w:tcPr>
            <w:tcW w:w="1134" w:type="dxa"/>
            <w:shd w:val="clear" w:color="auto" w:fill="auto"/>
          </w:tcPr>
          <w:p w14:paraId="380754F2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C52890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55FA57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5B8A7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DCC97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</w:tr>
      <w:tr w:rsidR="00FE751F" w:rsidRPr="00B66532" w14:paraId="0314E674" w14:textId="77777777" w:rsidTr="00470E67">
        <w:tc>
          <w:tcPr>
            <w:tcW w:w="1134" w:type="dxa"/>
            <w:shd w:val="clear" w:color="auto" w:fill="auto"/>
          </w:tcPr>
          <w:p w14:paraId="1301318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2FD6F120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68" w:lineRule="exact"/>
              <w:ind w:left="49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lang w:eastAsia="ru-RU" w:bidi="ru-RU"/>
              </w:rPr>
              <w:t>Инструменты автоматизации функционального и нагрузочного тестирования.</w:t>
            </w:r>
          </w:p>
        </w:tc>
        <w:tc>
          <w:tcPr>
            <w:tcW w:w="1134" w:type="dxa"/>
            <w:shd w:val="clear" w:color="auto" w:fill="auto"/>
          </w:tcPr>
          <w:p w14:paraId="63ED189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9D61D8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37530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7919F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7E6248B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</w:tr>
      <w:tr w:rsidR="00FE751F" w:rsidRPr="00B66532" w14:paraId="10F7CB83" w14:textId="77777777" w:rsidTr="00470E67">
        <w:tc>
          <w:tcPr>
            <w:tcW w:w="1134" w:type="dxa"/>
            <w:shd w:val="clear" w:color="auto" w:fill="auto"/>
          </w:tcPr>
          <w:p w14:paraId="53D9B09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14:paraId="6157FFB3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68" w:lineRule="exact"/>
              <w:ind w:left="49"/>
              <w:rPr>
                <w:rFonts w:eastAsia="Times New Roman"/>
                <w:lang w:eastAsia="ru-RU" w:bidi="ru-RU"/>
              </w:rPr>
            </w:pPr>
            <w:r w:rsidRPr="00B66532">
              <w:rPr>
                <w:rFonts w:eastAsia="Times New Roman"/>
                <w:lang w:eastAsia="ru-RU" w:bidi="ru-RU"/>
              </w:rPr>
              <w:t>Формализация тестирования. Листы проверки, тест-кейсы, матрицы трассировки. Покрытия.</w:t>
            </w:r>
          </w:p>
        </w:tc>
        <w:tc>
          <w:tcPr>
            <w:tcW w:w="1134" w:type="dxa"/>
            <w:shd w:val="clear" w:color="auto" w:fill="auto"/>
          </w:tcPr>
          <w:p w14:paraId="07F9500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27F8911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B9FBF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03DB59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A029AC2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</w:tr>
      <w:tr w:rsidR="00FE751F" w:rsidRPr="00B66532" w14:paraId="7A36757A" w14:textId="77777777" w:rsidTr="00470E67">
        <w:tc>
          <w:tcPr>
            <w:tcW w:w="1134" w:type="dxa"/>
            <w:shd w:val="clear" w:color="auto" w:fill="auto"/>
          </w:tcPr>
          <w:p w14:paraId="0D471B90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14:paraId="7BF914E9" w14:textId="77777777" w:rsidR="00FE751F" w:rsidRPr="00B66532" w:rsidRDefault="00FE751F" w:rsidP="00470E67">
            <w:pPr>
              <w:widowControl w:val="0"/>
              <w:autoSpaceDE w:val="0"/>
              <w:autoSpaceDN w:val="0"/>
              <w:spacing w:after="0" w:line="268" w:lineRule="exact"/>
              <w:ind w:left="49"/>
              <w:rPr>
                <w:rFonts w:eastAsia="Times New Roman"/>
                <w:lang w:eastAsia="ru-RU" w:bidi="ru-RU"/>
              </w:rPr>
            </w:pPr>
            <w:r w:rsidRPr="00B66532">
              <w:rPr>
                <w:rFonts w:eastAsia="Times New Roman"/>
                <w:lang w:eastAsia="ru-RU" w:bidi="ru-RU"/>
              </w:rPr>
              <w:t>Тест-план. Содержание и назначение. Мониторинг и управление тестированием.</w:t>
            </w:r>
          </w:p>
        </w:tc>
        <w:tc>
          <w:tcPr>
            <w:tcW w:w="1134" w:type="dxa"/>
            <w:shd w:val="clear" w:color="auto" w:fill="auto"/>
          </w:tcPr>
          <w:p w14:paraId="1DA4384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0103C49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E58859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AC914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84E2D8E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</w:tr>
      <w:tr w:rsidR="00FE751F" w:rsidRPr="00B66532" w14:paraId="3FD7CC86" w14:textId="77777777" w:rsidTr="00470E67">
        <w:tc>
          <w:tcPr>
            <w:tcW w:w="1134" w:type="dxa"/>
            <w:shd w:val="clear" w:color="auto" w:fill="auto"/>
          </w:tcPr>
          <w:p w14:paraId="1645C1C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0D28D8AD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30D1A5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14:paraId="58B8965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C6C182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E7E292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6FEBB04F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104</w:t>
            </w:r>
          </w:p>
        </w:tc>
      </w:tr>
      <w:tr w:rsidR="00FE751F" w:rsidRPr="00B66532" w14:paraId="059183E8" w14:textId="77777777" w:rsidTr="00470E67">
        <w:tc>
          <w:tcPr>
            <w:tcW w:w="1134" w:type="dxa"/>
            <w:shd w:val="clear" w:color="auto" w:fill="auto"/>
          </w:tcPr>
          <w:p w14:paraId="54CDF40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7C1808C8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4115E91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14:paraId="009C5B72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96CE57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AB601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16924C9B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104</w:t>
            </w:r>
          </w:p>
        </w:tc>
      </w:tr>
    </w:tbl>
    <w:p w14:paraId="3A7E0FD8" w14:textId="77777777" w:rsidR="00FE751F" w:rsidRPr="00B66532" w:rsidRDefault="00FE751F" w:rsidP="00FE751F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B66532">
        <w:rPr>
          <w:b/>
          <w:sz w:val="24"/>
        </w:rPr>
        <w:t>4.2 Содержание разделов дисциплины</w:t>
      </w:r>
    </w:p>
    <w:p w14:paraId="1132A847" w14:textId="77777777" w:rsidR="00FE751F" w:rsidRPr="00B66532" w:rsidRDefault="00FE751F" w:rsidP="00FE751F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889"/>
      </w:tblGrid>
      <w:tr w:rsidR="00FE751F" w:rsidRPr="00B66532" w14:paraId="3C3308DA" w14:textId="77777777" w:rsidTr="00470E67">
        <w:trPr>
          <w:trHeight w:val="760"/>
        </w:trPr>
        <w:tc>
          <w:tcPr>
            <w:tcW w:w="1277" w:type="dxa"/>
          </w:tcPr>
          <w:p w14:paraId="5F6E5CA5" w14:textId="77777777" w:rsidR="00FE751F" w:rsidRPr="00B66532" w:rsidRDefault="00FE751F" w:rsidP="00470E67">
            <w:pPr>
              <w:spacing w:line="273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1</w:t>
            </w:r>
          </w:p>
        </w:tc>
        <w:tc>
          <w:tcPr>
            <w:tcW w:w="8889" w:type="dxa"/>
          </w:tcPr>
          <w:p w14:paraId="27E51044" w14:textId="77777777" w:rsidR="00FE751F" w:rsidRPr="00B66532" w:rsidRDefault="00FE751F" w:rsidP="00470E67">
            <w:pPr>
              <w:spacing w:line="256" w:lineRule="exact"/>
              <w:ind w:left="105" w:right="519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Дефект, стоимость дефекта. Полное тестирование. Серьезность дефекта. Статическое и</w:t>
            </w:r>
            <w:r w:rsidRPr="00B66532">
              <w:rPr>
                <w:rFonts w:eastAsia="Times New Roman"/>
                <w:spacing w:val="-5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динамическое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тестирование.</w:t>
            </w:r>
            <w:r w:rsidRPr="00B66532">
              <w:rPr>
                <w:rFonts w:eastAsia="Times New Roman"/>
                <w:spacing w:val="5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Тестовые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условия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тестовые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сценарии.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Тестирование и</w:t>
            </w:r>
          </w:p>
          <w:p w14:paraId="19ADD0E1" w14:textId="77777777" w:rsidR="00FE751F" w:rsidRPr="00B66532" w:rsidRDefault="00FE751F" w:rsidP="00470E67">
            <w:pPr>
              <w:spacing w:line="238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требования.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Альфа-</w:t>
            </w:r>
            <w:r w:rsidRPr="00B66532">
              <w:rPr>
                <w:rFonts w:eastAsia="Times New Roman"/>
                <w:spacing w:val="-5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Бета-</w:t>
            </w:r>
            <w:r w:rsidRPr="00B66532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тестирование.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Тестирование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продукта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в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процессе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эксплуатации.</w:t>
            </w:r>
          </w:p>
        </w:tc>
      </w:tr>
      <w:tr w:rsidR="00FE751F" w:rsidRPr="00B66532" w14:paraId="29BFA4C2" w14:textId="77777777" w:rsidTr="00470E67">
        <w:trPr>
          <w:trHeight w:val="506"/>
        </w:trPr>
        <w:tc>
          <w:tcPr>
            <w:tcW w:w="1277" w:type="dxa"/>
          </w:tcPr>
          <w:p w14:paraId="0CE7671E" w14:textId="77777777" w:rsidR="00FE751F" w:rsidRPr="00B66532" w:rsidRDefault="00FE751F" w:rsidP="00470E67">
            <w:pPr>
              <w:spacing w:line="270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2</w:t>
            </w:r>
          </w:p>
        </w:tc>
        <w:tc>
          <w:tcPr>
            <w:tcW w:w="8889" w:type="dxa"/>
          </w:tcPr>
          <w:p w14:paraId="246BAE29" w14:textId="77777777" w:rsidR="00FE751F" w:rsidRPr="00B66532" w:rsidRDefault="00FE751F" w:rsidP="00470E67">
            <w:pPr>
              <w:spacing w:line="246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Тестовые</w:t>
            </w:r>
            <w:r w:rsidRPr="00B66532">
              <w:rPr>
                <w:rFonts w:eastAsia="Times New Roman"/>
                <w:spacing w:val="-5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данные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качество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тестирования.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Классы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эквивалентности,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граничные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условия,</w:t>
            </w:r>
          </w:p>
          <w:p w14:paraId="52052094" w14:textId="77777777" w:rsidR="00FE751F" w:rsidRPr="00B66532" w:rsidRDefault="00FE751F" w:rsidP="00470E67">
            <w:pPr>
              <w:spacing w:line="240" w:lineRule="exact"/>
              <w:ind w:left="105"/>
              <w:rPr>
                <w:rFonts w:eastAsia="Times New Roman"/>
                <w:lang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попарное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тестирование.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PICT.</w:t>
            </w:r>
          </w:p>
        </w:tc>
      </w:tr>
      <w:tr w:rsidR="00FE751F" w:rsidRPr="00B66532" w14:paraId="1F3B8939" w14:textId="77777777" w:rsidTr="00470E67">
        <w:trPr>
          <w:trHeight w:val="506"/>
        </w:trPr>
        <w:tc>
          <w:tcPr>
            <w:tcW w:w="1277" w:type="dxa"/>
          </w:tcPr>
          <w:p w14:paraId="38207BE5" w14:textId="77777777" w:rsidR="00FE751F" w:rsidRPr="00B66532" w:rsidRDefault="00FE751F" w:rsidP="00470E67">
            <w:pPr>
              <w:spacing w:line="270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3</w:t>
            </w:r>
          </w:p>
        </w:tc>
        <w:tc>
          <w:tcPr>
            <w:tcW w:w="8889" w:type="dxa"/>
          </w:tcPr>
          <w:p w14:paraId="513DDCBA" w14:textId="77777777" w:rsidR="00FE751F" w:rsidRPr="00B66532" w:rsidRDefault="00FE751F" w:rsidP="00470E67">
            <w:pPr>
              <w:spacing w:line="246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Классификация</w:t>
            </w:r>
            <w:r w:rsidRPr="00B66532">
              <w:rPr>
                <w:rFonts w:eastAsia="Times New Roman"/>
                <w:spacing w:val="-5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по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видам</w:t>
            </w:r>
            <w:r w:rsidRPr="00B66532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тестирования.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Функциональное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не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функциональное</w:t>
            </w:r>
          </w:p>
          <w:p w14:paraId="4D49B1EC" w14:textId="77777777" w:rsidR="00FE751F" w:rsidRPr="00B66532" w:rsidRDefault="00FE751F" w:rsidP="00470E67">
            <w:pPr>
              <w:spacing w:line="240" w:lineRule="exact"/>
              <w:ind w:left="105"/>
              <w:rPr>
                <w:rFonts w:eastAsia="Times New Roman"/>
                <w:lang w:eastAsia="ru-RU" w:bidi="ru-RU"/>
              </w:rPr>
            </w:pPr>
            <w:r w:rsidRPr="00B66532">
              <w:rPr>
                <w:rFonts w:eastAsia="Times New Roman"/>
                <w:lang w:eastAsia="ru-RU" w:bidi="ru-RU"/>
              </w:rPr>
              <w:t>тестирование.</w:t>
            </w:r>
            <w:r w:rsidRPr="00B66532">
              <w:rPr>
                <w:rFonts w:eastAsia="Times New Roman"/>
                <w:spacing w:val="-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Виды</w:t>
            </w:r>
            <w:r w:rsidRPr="00B66532">
              <w:rPr>
                <w:rFonts w:eastAsia="Times New Roman"/>
                <w:spacing w:val="-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нефункционального</w:t>
            </w:r>
            <w:r w:rsidRPr="00B66532">
              <w:rPr>
                <w:rFonts w:eastAsia="Times New Roman"/>
                <w:spacing w:val="-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тестирования.</w:t>
            </w:r>
          </w:p>
        </w:tc>
      </w:tr>
      <w:tr w:rsidR="00FE751F" w:rsidRPr="00B66532" w14:paraId="5116D896" w14:textId="77777777" w:rsidTr="00470E67">
        <w:trPr>
          <w:trHeight w:val="758"/>
        </w:trPr>
        <w:tc>
          <w:tcPr>
            <w:tcW w:w="1277" w:type="dxa"/>
          </w:tcPr>
          <w:p w14:paraId="4A0C050E" w14:textId="77777777" w:rsidR="00FE751F" w:rsidRPr="00B66532" w:rsidRDefault="00FE751F" w:rsidP="00470E67">
            <w:pPr>
              <w:spacing w:line="270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4</w:t>
            </w:r>
          </w:p>
        </w:tc>
        <w:tc>
          <w:tcPr>
            <w:tcW w:w="8889" w:type="dxa"/>
          </w:tcPr>
          <w:p w14:paraId="4A2AD083" w14:textId="77777777" w:rsidR="00FE751F" w:rsidRPr="00B66532" w:rsidRDefault="00FE751F" w:rsidP="00470E67">
            <w:pPr>
              <w:spacing w:line="256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Жизненный цикл дефекта. Инструменты поддержки тестирования. Взаимодействие в</w:t>
            </w:r>
            <w:r w:rsidRPr="00B66532">
              <w:rPr>
                <w:rFonts w:eastAsia="Times New Roman"/>
                <w:spacing w:val="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команде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в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процессе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тестирования.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</w:p>
          <w:p w14:paraId="678E170A" w14:textId="77777777" w:rsidR="00FE751F" w:rsidRPr="00B66532" w:rsidRDefault="00FE751F" w:rsidP="00470E67">
            <w:pPr>
              <w:spacing w:line="238" w:lineRule="exact"/>
              <w:ind w:left="105"/>
              <w:rPr>
                <w:rFonts w:eastAsia="Times New Roman"/>
                <w:lang w:val="ru-RU" w:eastAsia="ru-RU" w:bidi="ru-RU"/>
              </w:rPr>
            </w:pPr>
          </w:p>
        </w:tc>
      </w:tr>
      <w:tr w:rsidR="00FE751F" w:rsidRPr="00B66532" w14:paraId="14F2B436" w14:textId="77777777" w:rsidTr="00470E67">
        <w:trPr>
          <w:trHeight w:val="1012"/>
        </w:trPr>
        <w:tc>
          <w:tcPr>
            <w:tcW w:w="1277" w:type="dxa"/>
          </w:tcPr>
          <w:p w14:paraId="747FD94A" w14:textId="77777777" w:rsidR="00FE751F" w:rsidRPr="00B66532" w:rsidRDefault="00FE751F" w:rsidP="00470E67">
            <w:pPr>
              <w:spacing w:line="270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5</w:t>
            </w:r>
          </w:p>
        </w:tc>
        <w:tc>
          <w:tcPr>
            <w:tcW w:w="8889" w:type="dxa"/>
          </w:tcPr>
          <w:p w14:paraId="67BFF42D" w14:textId="77777777" w:rsidR="00FE751F" w:rsidRPr="00B66532" w:rsidRDefault="00FE751F" w:rsidP="00470E67">
            <w:pPr>
              <w:spacing w:line="247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Тестирование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безопасности,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нагрузочное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тестирование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тестирование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usability</w:t>
            </w:r>
            <w:r w:rsidRPr="00B66532">
              <w:rPr>
                <w:rFonts w:eastAsia="Times New Roman"/>
                <w:lang w:val="ru-RU" w:eastAsia="ru-RU" w:bidi="ru-RU"/>
              </w:rPr>
              <w:t>.</w:t>
            </w:r>
          </w:p>
          <w:p w14:paraId="4A074BC5" w14:textId="77777777" w:rsidR="00FE751F" w:rsidRPr="00B66532" w:rsidRDefault="00FE751F" w:rsidP="00470E67">
            <w:pPr>
              <w:spacing w:line="252" w:lineRule="exact"/>
              <w:ind w:left="105" w:right="149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 xml:space="preserve">Требования безопасности. Инструменты для поиска уязвимостей. </w:t>
            </w:r>
            <w:r w:rsidRPr="00B66532">
              <w:rPr>
                <w:rFonts w:eastAsia="Times New Roman"/>
                <w:lang w:eastAsia="ru-RU" w:bidi="ru-RU"/>
              </w:rPr>
              <w:t>SQL</w:t>
            </w:r>
            <w:r w:rsidRPr="00B66532">
              <w:rPr>
                <w:rFonts w:eastAsia="Times New Roman"/>
                <w:lang w:val="ru-RU" w:eastAsia="ru-RU" w:bidi="ru-RU"/>
              </w:rPr>
              <w:t xml:space="preserve"> и </w:t>
            </w:r>
            <w:r w:rsidRPr="00B66532">
              <w:rPr>
                <w:rFonts w:eastAsia="Times New Roman"/>
                <w:lang w:eastAsia="ru-RU" w:bidi="ru-RU"/>
              </w:rPr>
              <w:t>JS</w:t>
            </w:r>
            <w:r w:rsidRPr="00B66532">
              <w:rPr>
                <w:rFonts w:eastAsia="Times New Roman"/>
                <w:lang w:val="ru-RU" w:eastAsia="ru-RU" w:bidi="ru-RU"/>
              </w:rPr>
              <w:t xml:space="preserve"> инъекции. Роль</w:t>
            </w:r>
            <w:r w:rsidRPr="00B66532">
              <w:rPr>
                <w:rFonts w:eastAsia="Times New Roman"/>
                <w:spacing w:val="-5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 xml:space="preserve">тестирования </w:t>
            </w:r>
            <w:r w:rsidRPr="00B66532">
              <w:rPr>
                <w:rFonts w:eastAsia="Times New Roman"/>
                <w:lang w:eastAsia="ru-RU" w:bidi="ru-RU"/>
              </w:rPr>
              <w:t>usability</w:t>
            </w:r>
            <w:r w:rsidRPr="00B66532">
              <w:rPr>
                <w:rFonts w:eastAsia="Times New Roman"/>
                <w:lang w:val="ru-RU" w:eastAsia="ru-RU" w:bidi="ru-RU"/>
              </w:rPr>
              <w:t>. Тестирование с т.з. применимости для людей с ограниченными</w:t>
            </w:r>
            <w:r w:rsidRPr="00B66532">
              <w:rPr>
                <w:rFonts w:eastAsia="Times New Roman"/>
                <w:spacing w:val="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возможностями.</w:t>
            </w:r>
          </w:p>
        </w:tc>
      </w:tr>
      <w:tr w:rsidR="00FE751F" w:rsidRPr="00B66532" w14:paraId="21F84A0F" w14:textId="77777777" w:rsidTr="00470E67">
        <w:trPr>
          <w:trHeight w:val="757"/>
        </w:trPr>
        <w:tc>
          <w:tcPr>
            <w:tcW w:w="1277" w:type="dxa"/>
          </w:tcPr>
          <w:p w14:paraId="3DF847D2" w14:textId="77777777" w:rsidR="00FE751F" w:rsidRPr="00B66532" w:rsidRDefault="00FE751F" w:rsidP="00470E67">
            <w:pPr>
              <w:spacing w:line="270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6</w:t>
            </w:r>
          </w:p>
        </w:tc>
        <w:tc>
          <w:tcPr>
            <w:tcW w:w="8889" w:type="dxa"/>
          </w:tcPr>
          <w:p w14:paraId="78E812B6" w14:textId="77777777" w:rsidR="00FE751F" w:rsidRPr="00B66532" w:rsidRDefault="00FE751F" w:rsidP="00470E67">
            <w:pPr>
              <w:spacing w:line="256" w:lineRule="exact"/>
              <w:ind w:left="105" w:right="519"/>
              <w:rPr>
                <w:rFonts w:eastAsia="Times New Roman"/>
                <w:lang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 xml:space="preserve">Технология нагрузочного тестирования. Основы </w:t>
            </w:r>
            <w:r w:rsidRPr="00B66532">
              <w:rPr>
                <w:rFonts w:eastAsia="Times New Roman"/>
                <w:lang w:eastAsia="ru-RU" w:bidi="ru-RU"/>
              </w:rPr>
              <w:t>HTTP</w:t>
            </w:r>
            <w:r w:rsidRPr="00B66532">
              <w:rPr>
                <w:rFonts w:eastAsia="Times New Roman"/>
                <w:lang w:val="ru-RU" w:eastAsia="ru-RU" w:bidi="ru-RU"/>
              </w:rPr>
              <w:t>. Виды и задачи нагрузочного</w:t>
            </w:r>
            <w:r w:rsidRPr="00B66532">
              <w:rPr>
                <w:rFonts w:eastAsia="Times New Roman"/>
                <w:spacing w:val="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тестирования.</w:t>
            </w:r>
            <w:r w:rsidRPr="00B66532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Тестирование</w:t>
            </w:r>
            <w:r w:rsidRPr="00B66532">
              <w:rPr>
                <w:rFonts w:eastAsia="Times New Roman"/>
                <w:spacing w:val="-2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производительности,</w:t>
            </w:r>
            <w:r w:rsidRPr="00B66532">
              <w:rPr>
                <w:rFonts w:eastAsia="Times New Roman"/>
                <w:spacing w:val="-6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краш-тестирование.</w:t>
            </w:r>
            <w:r w:rsidRPr="00B66532">
              <w:rPr>
                <w:rFonts w:eastAsia="Times New Roman"/>
                <w:spacing w:val="-2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Отчетность</w:t>
            </w:r>
            <w:r w:rsidRPr="00B66532">
              <w:rPr>
                <w:rFonts w:eastAsia="Times New Roman"/>
                <w:spacing w:val="-3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при</w:t>
            </w:r>
          </w:p>
          <w:p w14:paraId="7A22BEA2" w14:textId="77777777" w:rsidR="00FE751F" w:rsidRPr="00B66532" w:rsidRDefault="00FE751F" w:rsidP="00470E67">
            <w:pPr>
              <w:spacing w:line="238" w:lineRule="exact"/>
              <w:ind w:left="105"/>
              <w:rPr>
                <w:rFonts w:eastAsia="Times New Roman"/>
                <w:lang w:eastAsia="ru-RU" w:bidi="ru-RU"/>
              </w:rPr>
            </w:pPr>
            <w:r w:rsidRPr="00B66532">
              <w:rPr>
                <w:rFonts w:eastAsia="Times New Roman"/>
                <w:lang w:eastAsia="ru-RU" w:bidi="ru-RU"/>
              </w:rPr>
              <w:t>нагрузочном</w:t>
            </w:r>
            <w:r w:rsidRPr="00B66532">
              <w:rPr>
                <w:rFonts w:eastAsia="Times New Roman"/>
                <w:spacing w:val="-6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тестировании.</w:t>
            </w:r>
          </w:p>
        </w:tc>
      </w:tr>
      <w:tr w:rsidR="00FE751F" w:rsidRPr="00B66532" w14:paraId="35F68292" w14:textId="77777777" w:rsidTr="00470E67">
        <w:trPr>
          <w:trHeight w:val="760"/>
        </w:trPr>
        <w:tc>
          <w:tcPr>
            <w:tcW w:w="1277" w:type="dxa"/>
          </w:tcPr>
          <w:p w14:paraId="4D3DE901" w14:textId="77777777" w:rsidR="00FE751F" w:rsidRPr="00B66532" w:rsidRDefault="00FE751F" w:rsidP="00470E67">
            <w:pPr>
              <w:spacing w:line="267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7</w:t>
            </w:r>
          </w:p>
        </w:tc>
        <w:tc>
          <w:tcPr>
            <w:tcW w:w="8889" w:type="dxa"/>
          </w:tcPr>
          <w:p w14:paraId="5B20B71C" w14:textId="77777777" w:rsidR="00FE751F" w:rsidRPr="00B66532" w:rsidRDefault="00FE751F" w:rsidP="00470E67">
            <w:pPr>
              <w:spacing w:line="256" w:lineRule="exact"/>
              <w:ind w:left="105" w:right="383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Классификация тестов по стадии разработки. Модульное тестирование, интеграционное,</w:t>
            </w:r>
            <w:r w:rsidRPr="00B66532">
              <w:rPr>
                <w:rFonts w:eastAsia="Times New Roman"/>
                <w:spacing w:val="-5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системное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 приемочное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тестирование.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</w:p>
          <w:p w14:paraId="111D8EA8" w14:textId="77777777" w:rsidR="00FE751F" w:rsidRPr="00B66532" w:rsidRDefault="00FE751F" w:rsidP="00470E67">
            <w:pPr>
              <w:spacing w:line="244" w:lineRule="exact"/>
              <w:ind w:left="105"/>
              <w:rPr>
                <w:rFonts w:eastAsia="Times New Roman"/>
                <w:lang w:val="ru-RU" w:eastAsia="ru-RU" w:bidi="ru-RU"/>
              </w:rPr>
            </w:pPr>
          </w:p>
        </w:tc>
      </w:tr>
      <w:tr w:rsidR="00FE751F" w:rsidRPr="00B66532" w14:paraId="44A0CF50" w14:textId="77777777" w:rsidTr="00470E67">
        <w:trPr>
          <w:trHeight w:val="505"/>
        </w:trPr>
        <w:tc>
          <w:tcPr>
            <w:tcW w:w="1277" w:type="dxa"/>
          </w:tcPr>
          <w:p w14:paraId="4CFBF614" w14:textId="77777777" w:rsidR="00FE751F" w:rsidRPr="00B66532" w:rsidRDefault="00FE751F" w:rsidP="00470E67">
            <w:pPr>
              <w:spacing w:line="265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8</w:t>
            </w:r>
          </w:p>
        </w:tc>
        <w:tc>
          <w:tcPr>
            <w:tcW w:w="8889" w:type="dxa"/>
          </w:tcPr>
          <w:p w14:paraId="791C2B56" w14:textId="77777777" w:rsidR="00FE751F" w:rsidRPr="00B66532" w:rsidRDefault="00FE751F" w:rsidP="00470E67">
            <w:pPr>
              <w:spacing w:line="240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Инструменты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автоматизации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функционального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нагрузочного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тестирования.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</w:p>
          <w:p w14:paraId="48B78CC9" w14:textId="77777777" w:rsidR="00FE751F" w:rsidRPr="00B66532" w:rsidRDefault="00FE751F" w:rsidP="00470E67">
            <w:pPr>
              <w:spacing w:line="246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Автоматизация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тестирования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web</w:t>
            </w:r>
            <w:r w:rsidRPr="00B66532">
              <w:rPr>
                <w:rFonts w:eastAsia="Times New Roman"/>
                <w:lang w:val="ru-RU" w:eastAsia="ru-RU" w:bidi="ru-RU"/>
              </w:rPr>
              <w:t>-приложений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на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основе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Katalon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eastAsia="ru-RU" w:bidi="ru-RU"/>
              </w:rPr>
              <w:t>Recorder</w:t>
            </w:r>
            <w:r w:rsidRPr="00B66532">
              <w:rPr>
                <w:rFonts w:eastAsia="Times New Roman"/>
                <w:lang w:val="ru-RU" w:eastAsia="ru-RU" w:bidi="ru-RU"/>
              </w:rPr>
              <w:t>.</w:t>
            </w:r>
          </w:p>
        </w:tc>
      </w:tr>
      <w:tr w:rsidR="00FE751F" w:rsidRPr="00B66532" w14:paraId="1C485901" w14:textId="77777777" w:rsidTr="00470E67">
        <w:trPr>
          <w:trHeight w:val="758"/>
        </w:trPr>
        <w:tc>
          <w:tcPr>
            <w:tcW w:w="1277" w:type="dxa"/>
          </w:tcPr>
          <w:p w14:paraId="683E1729" w14:textId="77777777" w:rsidR="00FE751F" w:rsidRPr="00B66532" w:rsidRDefault="00FE751F" w:rsidP="00470E67">
            <w:pPr>
              <w:spacing w:line="265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9</w:t>
            </w:r>
          </w:p>
        </w:tc>
        <w:tc>
          <w:tcPr>
            <w:tcW w:w="8889" w:type="dxa"/>
          </w:tcPr>
          <w:p w14:paraId="310B7DB3" w14:textId="77777777" w:rsidR="00FE751F" w:rsidRPr="00B66532" w:rsidRDefault="00FE751F" w:rsidP="00470E67">
            <w:pPr>
              <w:spacing w:line="256" w:lineRule="exact"/>
              <w:ind w:left="105" w:right="519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Формализация тестирования. Листы проверки, тест-кейсы, матрицы трассировки.</w:t>
            </w:r>
            <w:r w:rsidRPr="00B66532">
              <w:rPr>
                <w:rFonts w:eastAsia="Times New Roman"/>
                <w:spacing w:val="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Покрытия.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Формы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представления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требований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к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ПО.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Определения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покрытия.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Покрытие</w:t>
            </w:r>
          </w:p>
          <w:p w14:paraId="20E214E5" w14:textId="77777777" w:rsidR="00FE751F" w:rsidRPr="00B66532" w:rsidRDefault="00FE751F" w:rsidP="00470E67">
            <w:pPr>
              <w:spacing w:line="244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требований,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покрытие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кода.</w:t>
            </w:r>
          </w:p>
        </w:tc>
      </w:tr>
      <w:tr w:rsidR="00FE751F" w:rsidRPr="00B66532" w14:paraId="646BD5BE" w14:textId="77777777" w:rsidTr="00470E67">
        <w:trPr>
          <w:trHeight w:val="505"/>
        </w:trPr>
        <w:tc>
          <w:tcPr>
            <w:tcW w:w="1277" w:type="dxa"/>
          </w:tcPr>
          <w:p w14:paraId="1E8B3D9A" w14:textId="77777777" w:rsidR="00FE751F" w:rsidRPr="00B66532" w:rsidRDefault="00FE751F" w:rsidP="00470E67">
            <w:pPr>
              <w:spacing w:line="265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10</w:t>
            </w:r>
          </w:p>
        </w:tc>
        <w:tc>
          <w:tcPr>
            <w:tcW w:w="8889" w:type="dxa"/>
          </w:tcPr>
          <w:p w14:paraId="5EC7064C" w14:textId="77777777" w:rsidR="00FE751F" w:rsidRPr="00B66532" w:rsidRDefault="00FE751F" w:rsidP="00470E67">
            <w:pPr>
              <w:spacing w:line="241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Тест-план.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Содержание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6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назначение.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Мониторинг</w:t>
            </w:r>
            <w:r w:rsidRPr="00B66532">
              <w:rPr>
                <w:rFonts w:eastAsia="Times New Roman"/>
                <w:spacing w:val="-5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управление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тестированием.</w:t>
            </w:r>
          </w:p>
          <w:p w14:paraId="14498B25" w14:textId="77777777" w:rsidR="00FE751F" w:rsidRPr="00B66532" w:rsidRDefault="00FE751F" w:rsidP="00470E67">
            <w:pPr>
              <w:spacing w:before="1" w:line="244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Регулярность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содержание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отчетов.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Сравнение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текущего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состояния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планом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  <w:r w:rsidRPr="00B66532">
              <w:rPr>
                <w:rFonts w:eastAsia="Times New Roman"/>
                <w:spacing w:val="-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прогноз.</w:t>
            </w:r>
          </w:p>
        </w:tc>
      </w:tr>
      <w:tr w:rsidR="00FE751F" w:rsidRPr="00B66532" w14:paraId="6C5F700B" w14:textId="77777777" w:rsidTr="00470E67">
        <w:trPr>
          <w:trHeight w:val="505"/>
        </w:trPr>
        <w:tc>
          <w:tcPr>
            <w:tcW w:w="1277" w:type="dxa"/>
          </w:tcPr>
          <w:p w14:paraId="17F3C8EC" w14:textId="77777777" w:rsidR="00FE751F" w:rsidRPr="00B66532" w:rsidRDefault="00FE751F" w:rsidP="00470E67">
            <w:pPr>
              <w:spacing w:line="265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11</w:t>
            </w:r>
          </w:p>
        </w:tc>
        <w:tc>
          <w:tcPr>
            <w:tcW w:w="8889" w:type="dxa"/>
          </w:tcPr>
          <w:p w14:paraId="7E6FB29D" w14:textId="77777777" w:rsidR="00FE751F" w:rsidRPr="00B66532" w:rsidRDefault="00FE751F" w:rsidP="00470E67">
            <w:pPr>
              <w:spacing w:line="241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Тестирование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в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гибких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производственных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процессах.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Работа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тестировщика</w:t>
            </w:r>
            <w:r w:rsidRPr="00B66532">
              <w:rPr>
                <w:rFonts w:eastAsia="Times New Roman"/>
                <w:spacing w:val="-3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в</w:t>
            </w:r>
          </w:p>
          <w:p w14:paraId="1E2429AC" w14:textId="77777777" w:rsidR="00FE751F" w:rsidRPr="00B66532" w:rsidRDefault="00FE751F" w:rsidP="00470E67">
            <w:pPr>
              <w:spacing w:before="1" w:line="244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“гибкой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команде”.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Роль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взаимодействия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Заказчиком.</w:t>
            </w:r>
            <w:r w:rsidRPr="00B66532">
              <w:rPr>
                <w:rFonts w:eastAsia="Times New Roman"/>
                <w:spacing w:val="51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Роль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автоматизации.</w:t>
            </w:r>
          </w:p>
        </w:tc>
      </w:tr>
      <w:tr w:rsidR="00FE751F" w:rsidRPr="00B66532" w14:paraId="26F27373" w14:textId="77777777" w:rsidTr="00470E67">
        <w:trPr>
          <w:trHeight w:val="505"/>
        </w:trPr>
        <w:tc>
          <w:tcPr>
            <w:tcW w:w="1277" w:type="dxa"/>
          </w:tcPr>
          <w:p w14:paraId="245A378E" w14:textId="77777777" w:rsidR="00FE751F" w:rsidRPr="00B66532" w:rsidRDefault="00FE751F" w:rsidP="00470E67">
            <w:pPr>
              <w:spacing w:line="265" w:lineRule="exact"/>
              <w:ind w:left="107"/>
              <w:rPr>
                <w:rFonts w:eastAsia="Times New Roman"/>
                <w:sz w:val="24"/>
                <w:lang w:eastAsia="ru-RU" w:bidi="ru-RU"/>
              </w:rPr>
            </w:pPr>
            <w:r w:rsidRPr="00B66532">
              <w:rPr>
                <w:rFonts w:eastAsia="Times New Roman"/>
                <w:sz w:val="24"/>
                <w:lang w:eastAsia="ru-RU" w:bidi="ru-RU"/>
              </w:rPr>
              <w:t>Раздел</w:t>
            </w:r>
            <w:r w:rsidRPr="00B66532">
              <w:rPr>
                <w:rFonts w:eastAsia="Times New Roman"/>
                <w:spacing w:val="-2"/>
                <w:sz w:val="24"/>
                <w:lang w:eastAsia="ru-RU" w:bidi="ru-RU"/>
              </w:rPr>
              <w:t xml:space="preserve"> </w:t>
            </w:r>
            <w:r w:rsidRPr="00B66532">
              <w:rPr>
                <w:rFonts w:eastAsia="Times New Roman"/>
                <w:sz w:val="24"/>
                <w:lang w:eastAsia="ru-RU" w:bidi="ru-RU"/>
              </w:rPr>
              <w:t>12</w:t>
            </w:r>
          </w:p>
        </w:tc>
        <w:tc>
          <w:tcPr>
            <w:tcW w:w="8889" w:type="dxa"/>
          </w:tcPr>
          <w:p w14:paraId="3412093F" w14:textId="77777777" w:rsidR="00FE751F" w:rsidRPr="00B66532" w:rsidRDefault="00FE751F" w:rsidP="00470E67">
            <w:pPr>
              <w:spacing w:line="241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Вопросы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собеседований.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Рассмотрение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практических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проблем. Анализ</w:t>
            </w:r>
            <w:r w:rsidRPr="00B66532">
              <w:rPr>
                <w:rFonts w:eastAsia="Times New Roman"/>
                <w:spacing w:val="-4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пула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вопросов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и</w:t>
            </w:r>
          </w:p>
          <w:p w14:paraId="32F97461" w14:textId="77777777" w:rsidR="00FE751F" w:rsidRPr="00B66532" w:rsidRDefault="00FE751F" w:rsidP="00470E67">
            <w:pPr>
              <w:spacing w:before="1" w:line="244" w:lineRule="exact"/>
              <w:ind w:left="105"/>
              <w:rPr>
                <w:rFonts w:eastAsia="Times New Roman"/>
                <w:lang w:val="ru-RU" w:eastAsia="ru-RU" w:bidi="ru-RU"/>
              </w:rPr>
            </w:pPr>
            <w:r w:rsidRPr="00B66532">
              <w:rPr>
                <w:rFonts w:eastAsia="Times New Roman"/>
                <w:lang w:val="ru-RU" w:eastAsia="ru-RU" w:bidi="ru-RU"/>
              </w:rPr>
              <w:t>качества</w:t>
            </w:r>
            <w:r w:rsidRPr="00B66532">
              <w:rPr>
                <w:rFonts w:eastAsia="Times New Roman"/>
                <w:spacing w:val="-2"/>
                <w:lang w:val="ru-RU" w:eastAsia="ru-RU" w:bidi="ru-RU"/>
              </w:rPr>
              <w:t xml:space="preserve"> </w:t>
            </w:r>
            <w:r w:rsidRPr="00B66532">
              <w:rPr>
                <w:rFonts w:eastAsia="Times New Roman"/>
                <w:lang w:val="ru-RU" w:eastAsia="ru-RU" w:bidi="ru-RU"/>
              </w:rPr>
              <w:t>тестировщика.</w:t>
            </w:r>
          </w:p>
        </w:tc>
      </w:tr>
    </w:tbl>
    <w:p w14:paraId="3E43BDD2" w14:textId="77777777" w:rsidR="00FE751F" w:rsidRPr="00B66532" w:rsidRDefault="00FE751F" w:rsidP="00FE751F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</w:rPr>
      </w:pPr>
    </w:p>
    <w:p w14:paraId="47D60039" w14:textId="77777777" w:rsidR="00FE751F" w:rsidRPr="00B66532" w:rsidRDefault="00FE751F" w:rsidP="00FE751F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B66532">
        <w:rPr>
          <w:b/>
          <w:sz w:val="24"/>
        </w:rPr>
        <w:t>4.3 Лабораторные работы</w:t>
      </w:r>
    </w:p>
    <w:p w14:paraId="77D369DD" w14:textId="77777777" w:rsidR="00FE751F" w:rsidRPr="00B66532" w:rsidRDefault="00FE751F" w:rsidP="00FE751F"/>
    <w:p w14:paraId="0491375A" w14:textId="77777777" w:rsidR="00FE751F" w:rsidRPr="00B66532" w:rsidRDefault="00FE751F" w:rsidP="00FE751F"/>
    <w:p w14:paraId="5205391B" w14:textId="77777777" w:rsidR="00FE751F" w:rsidRPr="00B66532" w:rsidRDefault="00FE751F" w:rsidP="00FE751F"/>
    <w:p w14:paraId="2D6CB09A" w14:textId="77777777" w:rsidR="00FE751F" w:rsidRPr="00B66532" w:rsidRDefault="00FE751F" w:rsidP="00FE751F"/>
    <w:p w14:paraId="3DBFDE16" w14:textId="77777777" w:rsidR="00FE751F" w:rsidRPr="00B66532" w:rsidRDefault="00FE751F" w:rsidP="00FE751F">
      <w:pPr>
        <w:rPr>
          <w:b/>
          <w:sz w:val="24"/>
        </w:rPr>
      </w:pPr>
    </w:p>
    <w:p w14:paraId="04B7B92E" w14:textId="77777777" w:rsidR="00FE751F" w:rsidRPr="00B66532" w:rsidRDefault="00FE751F" w:rsidP="00FE751F">
      <w:pPr>
        <w:jc w:val="right"/>
      </w:pPr>
    </w:p>
    <w:p w14:paraId="1747BC41" w14:textId="77777777" w:rsidR="00FE751F" w:rsidRPr="00B66532" w:rsidRDefault="00FE751F" w:rsidP="00FE751F">
      <w:pPr>
        <w:jc w:val="right"/>
      </w:pP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FE751F" w:rsidRPr="00B66532" w14:paraId="61DD1996" w14:textId="77777777" w:rsidTr="00470E67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360DD95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lastRenderedPageBreak/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79C4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5812EFB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983017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Кол-во часов</w:t>
            </w:r>
          </w:p>
        </w:tc>
      </w:tr>
      <w:tr w:rsidR="00FE751F" w:rsidRPr="00B66532" w14:paraId="769623C9" w14:textId="77777777" w:rsidTr="00470E67">
        <w:tc>
          <w:tcPr>
            <w:tcW w:w="794" w:type="dxa"/>
            <w:shd w:val="clear" w:color="auto" w:fill="auto"/>
          </w:tcPr>
          <w:p w14:paraId="7A2B6F0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4F29B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1</w:t>
            </w:r>
          </w:p>
        </w:tc>
        <w:tc>
          <w:tcPr>
            <w:tcW w:w="6973" w:type="dxa"/>
            <w:shd w:val="clear" w:color="auto" w:fill="auto"/>
          </w:tcPr>
          <w:p w14:paraId="4B007174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Термины и понятия. Статическое и динамическое тестирование. Тестовые условия и тестовые сценарии. Тестирование и требования.</w:t>
            </w:r>
          </w:p>
        </w:tc>
        <w:tc>
          <w:tcPr>
            <w:tcW w:w="1315" w:type="dxa"/>
            <w:shd w:val="clear" w:color="auto" w:fill="auto"/>
          </w:tcPr>
          <w:p w14:paraId="6B0D417C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</w:tr>
      <w:tr w:rsidR="00FE751F" w:rsidRPr="00B66532" w14:paraId="448E5204" w14:textId="77777777" w:rsidTr="00470E67">
        <w:tc>
          <w:tcPr>
            <w:tcW w:w="794" w:type="dxa"/>
            <w:shd w:val="clear" w:color="auto" w:fill="auto"/>
          </w:tcPr>
          <w:p w14:paraId="78E7CC0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8B2C0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2</w:t>
            </w:r>
          </w:p>
        </w:tc>
        <w:tc>
          <w:tcPr>
            <w:tcW w:w="6973" w:type="dxa"/>
            <w:shd w:val="clear" w:color="auto" w:fill="auto"/>
          </w:tcPr>
          <w:p w14:paraId="49257371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Методы подготовки тестовых данных.</w:t>
            </w:r>
          </w:p>
        </w:tc>
        <w:tc>
          <w:tcPr>
            <w:tcW w:w="1315" w:type="dxa"/>
            <w:shd w:val="clear" w:color="auto" w:fill="auto"/>
          </w:tcPr>
          <w:p w14:paraId="3CCAA0F9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</w:tr>
      <w:tr w:rsidR="00FE751F" w:rsidRPr="00B66532" w14:paraId="407658AC" w14:textId="77777777" w:rsidTr="00470E67">
        <w:tc>
          <w:tcPr>
            <w:tcW w:w="794" w:type="dxa"/>
            <w:shd w:val="clear" w:color="auto" w:fill="auto"/>
          </w:tcPr>
          <w:p w14:paraId="22ED29F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6F994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775853F7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Классификация по видам тестирования. Функциональное и не функциональное тестирование.</w:t>
            </w:r>
          </w:p>
        </w:tc>
        <w:tc>
          <w:tcPr>
            <w:tcW w:w="1315" w:type="dxa"/>
            <w:shd w:val="clear" w:color="auto" w:fill="auto"/>
          </w:tcPr>
          <w:p w14:paraId="129A31D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</w:tr>
      <w:tr w:rsidR="00FE751F" w:rsidRPr="00B66532" w14:paraId="05C9BAC8" w14:textId="77777777" w:rsidTr="00470E67">
        <w:tc>
          <w:tcPr>
            <w:tcW w:w="794" w:type="dxa"/>
            <w:shd w:val="clear" w:color="auto" w:fill="auto"/>
          </w:tcPr>
          <w:p w14:paraId="1734A35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96B06D0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  <w:lang w:val="en-US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79F13AF7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Жизненный цикл дефекта. Инструменты поддержки тестирования.</w:t>
            </w:r>
          </w:p>
        </w:tc>
        <w:tc>
          <w:tcPr>
            <w:tcW w:w="1315" w:type="dxa"/>
            <w:shd w:val="clear" w:color="auto" w:fill="auto"/>
          </w:tcPr>
          <w:p w14:paraId="36701B0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</w:tr>
      <w:tr w:rsidR="00FE751F" w:rsidRPr="00B66532" w14:paraId="61ABA9FE" w14:textId="77777777" w:rsidTr="00470E67">
        <w:tc>
          <w:tcPr>
            <w:tcW w:w="794" w:type="dxa"/>
            <w:shd w:val="clear" w:color="auto" w:fill="auto"/>
          </w:tcPr>
          <w:p w14:paraId="270F38F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E0918F3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0E0EE51E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Тестирование безопасности, нагрузочное тестирование и тестирование usability.</w:t>
            </w:r>
          </w:p>
        </w:tc>
        <w:tc>
          <w:tcPr>
            <w:tcW w:w="1315" w:type="dxa"/>
            <w:shd w:val="clear" w:color="auto" w:fill="auto"/>
          </w:tcPr>
          <w:p w14:paraId="6C786445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</w:tr>
      <w:tr w:rsidR="00FE751F" w:rsidRPr="00B66532" w14:paraId="076D6D37" w14:textId="77777777" w:rsidTr="00470E67">
        <w:tc>
          <w:tcPr>
            <w:tcW w:w="794" w:type="dxa"/>
            <w:shd w:val="clear" w:color="auto" w:fill="auto"/>
          </w:tcPr>
          <w:p w14:paraId="11A56A1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B66532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1E3AEA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B66532">
              <w:rPr>
                <w:sz w:val="24"/>
              </w:rPr>
              <w:t>6</w:t>
            </w:r>
          </w:p>
        </w:tc>
        <w:tc>
          <w:tcPr>
            <w:tcW w:w="6973" w:type="dxa"/>
            <w:shd w:val="clear" w:color="auto" w:fill="auto"/>
          </w:tcPr>
          <w:p w14:paraId="66AFFC48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Технология нагрузочного тестирования. Виды и задачи нагрузочного тестирования.</w:t>
            </w:r>
          </w:p>
        </w:tc>
        <w:tc>
          <w:tcPr>
            <w:tcW w:w="1315" w:type="dxa"/>
            <w:shd w:val="clear" w:color="auto" w:fill="auto"/>
          </w:tcPr>
          <w:p w14:paraId="086E382B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</w:tr>
      <w:tr w:rsidR="00FE751F" w:rsidRPr="00B66532" w14:paraId="10E5C47D" w14:textId="77777777" w:rsidTr="00470E67">
        <w:tc>
          <w:tcPr>
            <w:tcW w:w="794" w:type="dxa"/>
            <w:shd w:val="clear" w:color="auto" w:fill="auto"/>
          </w:tcPr>
          <w:p w14:paraId="0C03952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07E89B0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1174CA1B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Классификация тестов по стадии разработки. Автоматизация тестирования. Основные понятий и планирование автоматизации.</w:t>
            </w:r>
          </w:p>
        </w:tc>
        <w:tc>
          <w:tcPr>
            <w:tcW w:w="1315" w:type="dxa"/>
            <w:shd w:val="clear" w:color="auto" w:fill="auto"/>
          </w:tcPr>
          <w:p w14:paraId="487A24E2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</w:t>
            </w:r>
          </w:p>
        </w:tc>
      </w:tr>
      <w:tr w:rsidR="00FE751F" w:rsidRPr="00B66532" w14:paraId="6B9D523D" w14:textId="77777777" w:rsidTr="00470E67">
        <w:tc>
          <w:tcPr>
            <w:tcW w:w="794" w:type="dxa"/>
            <w:shd w:val="clear" w:color="auto" w:fill="auto"/>
          </w:tcPr>
          <w:p w14:paraId="59AFAB0D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342020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8</w:t>
            </w:r>
          </w:p>
        </w:tc>
        <w:tc>
          <w:tcPr>
            <w:tcW w:w="6973" w:type="dxa"/>
            <w:shd w:val="clear" w:color="auto" w:fill="auto"/>
          </w:tcPr>
          <w:p w14:paraId="56551E2F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Инструменты автоматизации функционального и нагрузочного тестирования.</w:t>
            </w:r>
          </w:p>
        </w:tc>
        <w:tc>
          <w:tcPr>
            <w:tcW w:w="1315" w:type="dxa"/>
            <w:shd w:val="clear" w:color="auto" w:fill="auto"/>
          </w:tcPr>
          <w:p w14:paraId="1A73E823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4</w:t>
            </w:r>
          </w:p>
        </w:tc>
      </w:tr>
      <w:tr w:rsidR="00FE751F" w:rsidRPr="00B66532" w14:paraId="3E7B058A" w14:textId="77777777" w:rsidTr="00470E67">
        <w:tc>
          <w:tcPr>
            <w:tcW w:w="794" w:type="dxa"/>
            <w:shd w:val="clear" w:color="auto" w:fill="auto"/>
          </w:tcPr>
          <w:p w14:paraId="0D68F1F6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E173154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9</w:t>
            </w:r>
          </w:p>
        </w:tc>
        <w:tc>
          <w:tcPr>
            <w:tcW w:w="6973" w:type="dxa"/>
            <w:shd w:val="clear" w:color="auto" w:fill="auto"/>
          </w:tcPr>
          <w:p w14:paraId="2ACC1784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Формализация тестирования. Листы проверки, тест-кейсы, матрицы трассировки. Покрытия.</w:t>
            </w:r>
          </w:p>
        </w:tc>
        <w:tc>
          <w:tcPr>
            <w:tcW w:w="1315" w:type="dxa"/>
            <w:shd w:val="clear" w:color="auto" w:fill="auto"/>
          </w:tcPr>
          <w:p w14:paraId="72AEFF0A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4</w:t>
            </w:r>
          </w:p>
        </w:tc>
      </w:tr>
      <w:tr w:rsidR="00FE751F" w:rsidRPr="00B66532" w14:paraId="12342CB5" w14:textId="77777777" w:rsidTr="00470E67">
        <w:tc>
          <w:tcPr>
            <w:tcW w:w="794" w:type="dxa"/>
            <w:shd w:val="clear" w:color="auto" w:fill="auto"/>
          </w:tcPr>
          <w:p w14:paraId="10904FFC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B66532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B5929A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B66532">
              <w:rPr>
                <w:sz w:val="24"/>
              </w:rPr>
              <w:t>10</w:t>
            </w:r>
          </w:p>
        </w:tc>
        <w:tc>
          <w:tcPr>
            <w:tcW w:w="6973" w:type="dxa"/>
            <w:shd w:val="clear" w:color="auto" w:fill="auto"/>
          </w:tcPr>
          <w:p w14:paraId="769F9A7F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Тест-план. Содержание и назначение. Мониторинг и управление тестированием.</w:t>
            </w:r>
          </w:p>
        </w:tc>
        <w:tc>
          <w:tcPr>
            <w:tcW w:w="1315" w:type="dxa"/>
            <w:shd w:val="clear" w:color="auto" w:fill="auto"/>
          </w:tcPr>
          <w:p w14:paraId="63F6E821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4</w:t>
            </w:r>
          </w:p>
        </w:tc>
      </w:tr>
      <w:tr w:rsidR="00FE751F" w:rsidRPr="00B66532" w14:paraId="171F2F1A" w14:textId="77777777" w:rsidTr="00470E67">
        <w:tc>
          <w:tcPr>
            <w:tcW w:w="794" w:type="dxa"/>
            <w:shd w:val="clear" w:color="auto" w:fill="auto"/>
          </w:tcPr>
          <w:p w14:paraId="76A3D2C0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D8F608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F634222" w14:textId="77777777" w:rsidR="00FE751F" w:rsidRPr="00B66532" w:rsidRDefault="00FE751F" w:rsidP="00470E67">
            <w:pPr>
              <w:suppressAutoHyphens/>
              <w:spacing w:after="0" w:line="240" w:lineRule="auto"/>
              <w:rPr>
                <w:sz w:val="24"/>
              </w:rPr>
            </w:pPr>
            <w:r w:rsidRPr="00B66532">
              <w:rPr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4DECF927" w14:textId="77777777" w:rsidR="00FE751F" w:rsidRPr="00B66532" w:rsidRDefault="00FE751F" w:rsidP="00470E67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66532">
              <w:rPr>
                <w:sz w:val="24"/>
              </w:rPr>
              <w:t>26</w:t>
            </w:r>
          </w:p>
        </w:tc>
      </w:tr>
    </w:tbl>
    <w:p w14:paraId="225EBB6F" w14:textId="77777777" w:rsidR="00FE751F" w:rsidRPr="00B66532" w:rsidRDefault="00FE751F" w:rsidP="00FE751F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B66532">
        <w:rPr>
          <w:b/>
          <w:sz w:val="24"/>
        </w:rPr>
        <w:t>4.4 Курсовая работа (7 семестр)</w:t>
      </w:r>
    </w:p>
    <w:p w14:paraId="274953A3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b/>
          <w:sz w:val="24"/>
          <w:szCs w:val="24"/>
        </w:rPr>
      </w:pPr>
      <w:r w:rsidRPr="00B66532">
        <w:rPr>
          <w:b/>
          <w:sz w:val="24"/>
          <w:szCs w:val="24"/>
        </w:rPr>
        <w:t xml:space="preserve">Задание </w:t>
      </w:r>
    </w:p>
    <w:p w14:paraId="431A648A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Выбор и согласование объекта тестирования </w:t>
      </w:r>
    </w:p>
    <w:p w14:paraId="668FD12E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Разработка плана тестирования. </w:t>
      </w:r>
    </w:p>
    <w:p w14:paraId="3658C3C1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Тестирование (инспекция) проектной документации и кода. </w:t>
      </w:r>
    </w:p>
    <w:p w14:paraId="065A8820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>• Реализация модульных тестов, запуск.</w:t>
      </w:r>
    </w:p>
    <w:p w14:paraId="5A24F244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>• Реализация интеграционных тестов, запуск.</w:t>
      </w:r>
    </w:p>
    <w:p w14:paraId="566EEED9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Реализация системных тестов, запуск. </w:t>
      </w:r>
    </w:p>
    <w:p w14:paraId="78CDD3FE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Анализ результатов тестирования и подготовка отчета. </w:t>
      </w:r>
    </w:p>
    <w:p w14:paraId="0B4ABD53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  <w:u w:val="single"/>
        </w:rPr>
      </w:pPr>
      <w:r w:rsidRPr="00B66532">
        <w:rPr>
          <w:sz w:val="24"/>
          <w:szCs w:val="24"/>
          <w:u w:val="single"/>
        </w:rPr>
        <w:t xml:space="preserve">Структура отчета о выполнении тестирования </w:t>
      </w:r>
    </w:p>
    <w:p w14:paraId="4D4DCAFB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Объект тестирования. Описание объекта тестирования, рамки тестирования, перечень функциональностей объекта тестирования. Для каждой функциональности указать ее участие в аттестационном тестировании. </w:t>
      </w:r>
    </w:p>
    <w:p w14:paraId="3C70D101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Стратегия тестирования. </w:t>
      </w:r>
    </w:p>
    <w:p w14:paraId="4F0EFAB0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– Описание структуры объекта тестирования и связей внутри объекта тестирования (архитектура). Для каждого структурного элемента указать отношение к тестированию. </w:t>
      </w:r>
    </w:p>
    <w:p w14:paraId="0CB41E4A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– Описание стратегии блочного тестирования (метод проведения, используемые окружение и инструменты, способ оценки результатов). </w:t>
      </w:r>
    </w:p>
    <w:p w14:paraId="74FAA305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>– Описание стратегии интеграционного тестирования (схема интеграции, последовательность шагов интеграции с указанием на каждом шаге способа интеграции, метод проведения, используемые окружение и инструменты, способ оценки результатов</w:t>
      </w:r>
    </w:p>
    <w:p w14:paraId="4E4CE21D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>– Описание стратегии аттестационного тестирования (метод проведения, используемые окружение и инструменты, способ оценки результатов).</w:t>
      </w:r>
    </w:p>
    <w:p w14:paraId="768B5091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 – Описание стратегии выполнения специальных видов тестов (нагрузочное тестирование, тестирование безопасности и т. д.). </w:t>
      </w:r>
    </w:p>
    <w:p w14:paraId="599EC94E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– Условия начала, окончания и перехода между этапами тестирования. </w:t>
      </w:r>
    </w:p>
    <w:p w14:paraId="3B9D8E47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– Условия возобновления и приостановки выполнения тестов. </w:t>
      </w:r>
    </w:p>
    <w:p w14:paraId="26680493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 Детальный план тестов. Перечень блочных, интеграционных, аттестационных и специальных тестов. Для каждого теста необходимо указать: </w:t>
      </w:r>
    </w:p>
    <w:p w14:paraId="7F843984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– цель теста (описание); </w:t>
      </w:r>
    </w:p>
    <w:p w14:paraId="0E9F6D0D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>– тип теста (общий, краевой, негативный, специальный и т. п.);</w:t>
      </w:r>
    </w:p>
    <w:p w14:paraId="15273503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lastRenderedPageBreak/>
        <w:t xml:space="preserve"> – объект тестирования (модуль, интерфейс или функциональность); </w:t>
      </w:r>
    </w:p>
    <w:p w14:paraId="1C296ACA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– входные данные; </w:t>
      </w:r>
    </w:p>
    <w:p w14:paraId="7BF291C9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– косвенные входные данные, в т. ч. результаты работы функций-заглушек; </w:t>
      </w:r>
    </w:p>
    <w:p w14:paraId="23CFB406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– ожидаемый результат. </w:t>
      </w:r>
    </w:p>
    <w:p w14:paraId="723A0226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Пример реализации теста. Метод оценки покрытия тестирования и полученная оценка. </w:t>
      </w:r>
    </w:p>
    <w:p w14:paraId="36715FF2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Журнал тестирования. Дата, тестировщик, объект тестирования, перечень выполненных тестов с указанием количества запусков, перечень найденных ошибок. </w:t>
      </w:r>
    </w:p>
    <w:p w14:paraId="367A8F5F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• Журнал найденных ошибок. Номер отчета об ошибке, дата составления отчета, номер теста, ожидаемый результат, фактический результат. </w:t>
      </w:r>
    </w:p>
    <w:p w14:paraId="16DAFBCB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>• Результаты. Оценка качества исследуемого объекта, оценка результатов тестирования.</w:t>
      </w:r>
    </w:p>
    <w:p w14:paraId="69FA4AC6" w14:textId="77777777" w:rsidR="00FE751F" w:rsidRPr="00B66532" w:rsidRDefault="00FE751F" w:rsidP="00FE751F">
      <w:pPr>
        <w:widowControl w:val="0"/>
        <w:spacing w:after="0" w:line="240" w:lineRule="auto"/>
        <w:ind w:right="113" w:firstLine="709"/>
        <w:jc w:val="both"/>
        <w:rPr>
          <w:sz w:val="24"/>
          <w:szCs w:val="24"/>
        </w:rPr>
      </w:pPr>
    </w:p>
    <w:p w14:paraId="42137854" w14:textId="77777777" w:rsidR="00FE751F" w:rsidRPr="00B66532" w:rsidRDefault="00FE751F" w:rsidP="00FE751F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val="en-US" w:eastAsia="ru-RU"/>
        </w:rPr>
      </w:pPr>
      <w:r w:rsidRPr="00B66532">
        <w:rPr>
          <w:rFonts w:eastAsia="Times New Roman"/>
          <w:b/>
          <w:sz w:val="24"/>
          <w:szCs w:val="24"/>
          <w:lang w:eastAsia="ru-RU"/>
        </w:rPr>
        <w:t>4.5 Самостоятельное изучение разделов дисциплины</w:t>
      </w:r>
    </w:p>
    <w:p w14:paraId="7FFC05A7" w14:textId="77777777" w:rsidR="00FE751F" w:rsidRPr="00B66532" w:rsidRDefault="00FE751F" w:rsidP="00FE751F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val="en-US" w:eastAsia="ru-RU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8109"/>
        <w:gridCol w:w="1048"/>
      </w:tblGrid>
      <w:tr w:rsidR="00FE751F" w:rsidRPr="00B66532" w14:paraId="14563553" w14:textId="77777777" w:rsidTr="00470E67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14:paraId="0271E164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№ раздела</w:t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65E06768" w14:textId="77777777" w:rsidR="00FE751F" w:rsidRPr="00B66532" w:rsidRDefault="00FE751F" w:rsidP="004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Наименование разделов и тем для</w:t>
            </w:r>
          </w:p>
          <w:p w14:paraId="6CEBF5D2" w14:textId="77777777" w:rsidR="00FE751F" w:rsidRPr="00B66532" w:rsidRDefault="00FE751F" w:rsidP="0047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3425F7E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Кол-во часов</w:t>
            </w:r>
          </w:p>
        </w:tc>
      </w:tr>
      <w:tr w:rsidR="00FE751F" w:rsidRPr="00B66532" w14:paraId="1226461F" w14:textId="77777777" w:rsidTr="00470E67">
        <w:tc>
          <w:tcPr>
            <w:tcW w:w="1134" w:type="dxa"/>
            <w:shd w:val="clear" w:color="auto" w:fill="auto"/>
          </w:tcPr>
          <w:p w14:paraId="4A486EBE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8</w:t>
            </w:r>
          </w:p>
        </w:tc>
        <w:tc>
          <w:tcPr>
            <w:tcW w:w="8109" w:type="dxa"/>
            <w:shd w:val="clear" w:color="auto" w:fill="auto"/>
          </w:tcPr>
          <w:p w14:paraId="57CD54B3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66532">
              <w:rPr>
                <w:sz w:val="24"/>
              </w:rPr>
              <w:t>Инструменты автоматизации функционального и нагрузочного тестирования.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74385" w14:textId="77777777" w:rsidR="00FE751F" w:rsidRPr="00B66532" w:rsidRDefault="00FE751F" w:rsidP="00470E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20</w:t>
            </w:r>
          </w:p>
        </w:tc>
      </w:tr>
      <w:tr w:rsidR="00FE751F" w:rsidRPr="00B66532" w14:paraId="7AFE9E6E" w14:textId="77777777" w:rsidTr="00470E67">
        <w:tc>
          <w:tcPr>
            <w:tcW w:w="1134" w:type="dxa"/>
            <w:shd w:val="clear" w:color="auto" w:fill="auto"/>
          </w:tcPr>
          <w:p w14:paraId="615CD007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9</w:t>
            </w:r>
          </w:p>
        </w:tc>
        <w:tc>
          <w:tcPr>
            <w:tcW w:w="8109" w:type="dxa"/>
            <w:shd w:val="clear" w:color="auto" w:fill="auto"/>
          </w:tcPr>
          <w:p w14:paraId="40A5824C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66532">
              <w:rPr>
                <w:sz w:val="24"/>
              </w:rPr>
              <w:t>Формализация тестирования. Листы проверки, тест-кейсы, матрицы трассировки. Покрытия.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46AB6" w14:textId="77777777" w:rsidR="00FE751F" w:rsidRPr="00B66532" w:rsidRDefault="00FE751F" w:rsidP="00470E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20</w:t>
            </w:r>
          </w:p>
        </w:tc>
      </w:tr>
      <w:tr w:rsidR="00FE751F" w:rsidRPr="00B66532" w14:paraId="653EFA43" w14:textId="77777777" w:rsidTr="00470E67">
        <w:tc>
          <w:tcPr>
            <w:tcW w:w="1134" w:type="dxa"/>
            <w:shd w:val="clear" w:color="auto" w:fill="auto"/>
          </w:tcPr>
          <w:p w14:paraId="1510EBC2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10</w:t>
            </w:r>
          </w:p>
        </w:tc>
        <w:tc>
          <w:tcPr>
            <w:tcW w:w="8109" w:type="dxa"/>
            <w:shd w:val="clear" w:color="auto" w:fill="auto"/>
          </w:tcPr>
          <w:p w14:paraId="45312673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66532">
              <w:rPr>
                <w:sz w:val="24"/>
              </w:rPr>
              <w:t>Тест-план. Содержание и назначение. Мониторинг и управление тестированием.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CF3BB" w14:textId="77777777" w:rsidR="00FE751F" w:rsidRPr="00B66532" w:rsidRDefault="00FE751F" w:rsidP="00470E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20</w:t>
            </w:r>
          </w:p>
        </w:tc>
      </w:tr>
      <w:tr w:rsidR="00FE751F" w:rsidRPr="00B66532" w14:paraId="1C08E72A" w14:textId="77777777" w:rsidTr="00470E67">
        <w:tc>
          <w:tcPr>
            <w:tcW w:w="1134" w:type="dxa"/>
            <w:shd w:val="clear" w:color="auto" w:fill="auto"/>
          </w:tcPr>
          <w:p w14:paraId="3C13D86C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9" w:type="dxa"/>
            <w:shd w:val="clear" w:color="auto" w:fill="auto"/>
          </w:tcPr>
          <w:p w14:paraId="60627947" w14:textId="77777777" w:rsidR="00FE751F" w:rsidRPr="00B66532" w:rsidRDefault="00FE751F" w:rsidP="00470E6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66532">
              <w:rPr>
                <w:sz w:val="24"/>
                <w:szCs w:val="24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9506" w14:textId="77777777" w:rsidR="00FE751F" w:rsidRPr="00B66532" w:rsidRDefault="00FE751F" w:rsidP="00470E6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66532">
              <w:rPr>
                <w:sz w:val="24"/>
                <w:szCs w:val="24"/>
                <w:lang w:val="en-US"/>
              </w:rPr>
              <w:t>60</w:t>
            </w:r>
          </w:p>
        </w:tc>
      </w:tr>
    </w:tbl>
    <w:p w14:paraId="1C9903E3" w14:textId="77777777" w:rsidR="00FE751F" w:rsidRPr="00B66532" w:rsidRDefault="00FE751F" w:rsidP="00FE751F">
      <w:pPr>
        <w:widowControl w:val="0"/>
        <w:spacing w:before="360" w:after="360" w:line="240" w:lineRule="auto"/>
        <w:ind w:firstLine="709"/>
        <w:jc w:val="both"/>
        <w:outlineLvl w:val="0"/>
        <w:rPr>
          <w:b/>
          <w:sz w:val="24"/>
        </w:rPr>
      </w:pPr>
      <w:r w:rsidRPr="00B66532">
        <w:rPr>
          <w:b/>
          <w:sz w:val="24"/>
        </w:rPr>
        <w:t>5 Учебно-методическое обеспечение дисциплины</w:t>
      </w:r>
    </w:p>
    <w:p w14:paraId="3536D5D6" w14:textId="77777777" w:rsidR="00FE751F" w:rsidRPr="00B66532" w:rsidRDefault="00FE751F" w:rsidP="00FE751F">
      <w:pPr>
        <w:widowControl w:val="0"/>
        <w:spacing w:after="0" w:line="240" w:lineRule="auto"/>
        <w:ind w:firstLine="709"/>
        <w:jc w:val="both"/>
        <w:outlineLvl w:val="1"/>
        <w:rPr>
          <w:b/>
          <w:color w:val="000000" w:themeColor="text1"/>
          <w:sz w:val="24"/>
          <w:szCs w:val="24"/>
        </w:rPr>
      </w:pPr>
      <w:r w:rsidRPr="00B66532">
        <w:rPr>
          <w:b/>
          <w:color w:val="000000" w:themeColor="text1"/>
          <w:sz w:val="24"/>
          <w:szCs w:val="24"/>
        </w:rPr>
        <w:t>5.1 Основная литература</w:t>
      </w:r>
    </w:p>
    <w:p w14:paraId="13B63954" w14:textId="77777777" w:rsidR="00FE751F" w:rsidRPr="00B66532" w:rsidRDefault="00FE751F" w:rsidP="00FE751F">
      <w:pPr>
        <w:widowControl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66532">
        <w:rPr>
          <w:color w:val="000000" w:themeColor="text1"/>
          <w:sz w:val="24"/>
          <w:szCs w:val="24"/>
        </w:rPr>
        <w:t>1. Антамошкин, О.А. Программная инженерия. Теория и практика : учебник / О.А. Антамошкин ; Министерство образования и науки Российской Федерации, Сибирский Федеральный университет. – Красноярск : Сибирский федеральный университет, 2012. – 247 с. : ил., табл., схем. – Режим доступа: по подписке. – URL: </w:t>
      </w:r>
      <w:hyperlink r:id="rId13" w:history="1">
        <w:r w:rsidRPr="00B66532">
          <w:rPr>
            <w:color w:val="000000" w:themeColor="text1"/>
            <w:sz w:val="24"/>
            <w:szCs w:val="24"/>
            <w:u w:val="single"/>
          </w:rPr>
          <w:t>http://biblioclub.ru/index.php?page=book&amp;id=363975</w:t>
        </w:r>
      </w:hyperlink>
      <w:r w:rsidRPr="00B66532">
        <w:rPr>
          <w:color w:val="000000" w:themeColor="text1"/>
          <w:sz w:val="24"/>
          <w:szCs w:val="24"/>
        </w:rPr>
        <w:t> – Библиогр.: с. 240. – ISBN 978-5-7638-2511-4. </w:t>
      </w:r>
    </w:p>
    <w:p w14:paraId="50C20309" w14:textId="77777777" w:rsidR="00FE751F" w:rsidRPr="00B66532" w:rsidRDefault="00FE751F" w:rsidP="00FE751F">
      <w:pPr>
        <w:widowControl w:val="0"/>
        <w:spacing w:after="0" w:line="24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B66532">
        <w:rPr>
          <w:color w:val="000000" w:themeColor="text1"/>
          <w:sz w:val="24"/>
          <w:szCs w:val="24"/>
        </w:rPr>
        <w:t>2. Извозчикова, В.В. Эксплуатация и диагностирование технических и программных средств информационных систем : учебное пособие / В.В. Извозчикова ; Министерство образования и науки Российской Федерации, Оренбургский Государственный Университет, Кафедра программного обеспечения вычислительной техники и автоматизированных систем. – Оренбург : Оренбургский государственный университет, 2017. – 137 с. : ил. – Режим доступа: по подписке. – URL: </w:t>
      </w:r>
      <w:hyperlink r:id="rId14" w:history="1">
        <w:r w:rsidRPr="00B66532">
          <w:rPr>
            <w:color w:val="000000" w:themeColor="text1"/>
            <w:sz w:val="24"/>
            <w:szCs w:val="24"/>
            <w:u w:val="single"/>
          </w:rPr>
          <w:t>http://biblioclub.ru/index.php?page=book&amp;id=481761</w:t>
        </w:r>
      </w:hyperlink>
      <w:r w:rsidRPr="00B66532">
        <w:rPr>
          <w:color w:val="000000" w:themeColor="text1"/>
          <w:sz w:val="24"/>
          <w:szCs w:val="24"/>
        </w:rPr>
        <w:t> – Библиогр. в кн. – ISBN 978-5-7410-1746-3. </w:t>
      </w:r>
    </w:p>
    <w:p w14:paraId="3DFB60F6" w14:textId="77777777" w:rsidR="00FE751F" w:rsidRPr="00B66532" w:rsidRDefault="00FE751F" w:rsidP="00FE751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4"/>
        </w:rPr>
      </w:pPr>
    </w:p>
    <w:p w14:paraId="6FC39E66" w14:textId="77777777" w:rsidR="00FE751F" w:rsidRPr="00B66532" w:rsidRDefault="00FE751F" w:rsidP="00FE751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4"/>
        </w:rPr>
      </w:pPr>
      <w:r w:rsidRPr="00B66532">
        <w:rPr>
          <w:b/>
          <w:sz w:val="24"/>
        </w:rPr>
        <w:t>5.2 Дополнительная литература</w:t>
      </w:r>
      <w:r w:rsidRPr="00B66532">
        <w:rPr>
          <w:sz w:val="24"/>
        </w:rPr>
        <w:t xml:space="preserve"> </w:t>
      </w:r>
    </w:p>
    <w:p w14:paraId="3EA09183" w14:textId="77777777" w:rsidR="00FE751F" w:rsidRPr="00B66532" w:rsidRDefault="00FE751F" w:rsidP="00FE751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4"/>
        </w:rPr>
      </w:pPr>
    </w:p>
    <w:p w14:paraId="30FB1C24" w14:textId="02F7819D" w:rsidR="00FE751F" w:rsidRPr="00B66532" w:rsidRDefault="00FE751F" w:rsidP="005E263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sz w:val="24"/>
        </w:rPr>
      </w:pPr>
      <w:r w:rsidRPr="00B66532">
        <w:rPr>
          <w:sz w:val="24"/>
        </w:rPr>
        <w:t>Ехлаков, Ю.П. Управление программными проектами : учебное пособие / Ю.П. Ехлаков ; Министерство образования и науки Российской Федерации, Томский Государственный Университет Систем Управления и Радиоэлектроники (ТУСУР). – Томск : Эль Контент, 2014. – 140 с. : схем., табл. – Режим доступа: по подписке. – URL</w:t>
      </w:r>
      <w:r w:rsidR="005E2630" w:rsidRPr="005E2630">
        <w:t xml:space="preserve"> </w:t>
      </w:r>
      <w:hyperlink r:id="rId15" w:history="1">
        <w:r w:rsidR="005E2630" w:rsidRPr="00AE11CD">
          <w:rPr>
            <w:rStyle w:val="ae"/>
            <w:sz w:val="24"/>
          </w:rPr>
          <w:t>https://biblioclub.ru/index.php?page=book&amp;id=480462</w:t>
        </w:r>
      </w:hyperlink>
      <w:r w:rsidR="005E2630">
        <w:rPr>
          <w:sz w:val="24"/>
        </w:rPr>
        <w:t xml:space="preserve"> </w:t>
      </w:r>
      <w:r w:rsidRPr="00B66532">
        <w:rPr>
          <w:sz w:val="24"/>
        </w:rPr>
        <w:t>:– Библиогр.: с. 128-130. – ISBN 978-5-4332-0163-7.</w:t>
      </w:r>
    </w:p>
    <w:p w14:paraId="2C736AD8" w14:textId="77777777" w:rsidR="00FE751F" w:rsidRPr="00B66532" w:rsidRDefault="00FE751F" w:rsidP="00FE751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</w:rPr>
      </w:pPr>
      <w:r w:rsidRPr="00B66532">
        <w:rPr>
          <w:sz w:val="24"/>
        </w:rPr>
        <w:t>Гагарина, Л. Г. Технология разработки программного обеспечения[Текст] : учебное пособие для вузов / Л. Г. Гагарина, Е. В. Кокорева, Б. Д. Виснадул. - Москва : Форум : ИНФРА-М, 2015. - 400 с. : ил. - (Высшее образование). - Библиогр. : с. 388-391. Коэффициент книгообеспеченности 1</w:t>
      </w:r>
    </w:p>
    <w:p w14:paraId="62D6AB2C" w14:textId="77777777" w:rsidR="00FE751F" w:rsidRPr="00B66532" w:rsidRDefault="00FE751F" w:rsidP="00FE751F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</w:rPr>
      </w:pPr>
      <w:r w:rsidRPr="00B66532">
        <w:rPr>
          <w:sz w:val="24"/>
        </w:rPr>
        <w:t>Орлов, С. А. Технологии разработки программного обеспечения. Современный курс по программной инженерии [Текст] : учебник для вузов по специальности "Программное обеспечение вычислительной техники и автоматизированных систем" / С. А. Орлов, Б. Я. Цилькер.- 4-е изд. - Москва : Питер, 2012. - 608 с. : ил. - (Учебник для вузов. Стандарт третьего поколения). Коэффициент книгообеспеченности 1</w:t>
      </w:r>
    </w:p>
    <w:p w14:paraId="6071947E" w14:textId="77777777" w:rsidR="00FE751F" w:rsidRPr="00B66532" w:rsidRDefault="00FE751F" w:rsidP="00FE751F">
      <w:pPr>
        <w:widowControl w:val="0"/>
        <w:spacing w:before="360" w:after="360" w:line="240" w:lineRule="auto"/>
        <w:ind w:firstLine="709"/>
        <w:jc w:val="both"/>
        <w:outlineLvl w:val="1"/>
        <w:rPr>
          <w:b/>
          <w:sz w:val="24"/>
        </w:rPr>
      </w:pPr>
      <w:r w:rsidRPr="00B66532">
        <w:rPr>
          <w:b/>
          <w:sz w:val="24"/>
        </w:rPr>
        <w:lastRenderedPageBreak/>
        <w:t>5.3 Периодические издания</w:t>
      </w:r>
    </w:p>
    <w:p w14:paraId="005A99FE" w14:textId="77777777" w:rsidR="00FE751F" w:rsidRPr="00B66532" w:rsidRDefault="00FE751F" w:rsidP="00FE751F">
      <w:pPr>
        <w:widowControl w:val="0"/>
        <w:shd w:val="clear" w:color="auto" w:fill="FFFFFF"/>
        <w:spacing w:after="0" w:line="240" w:lineRule="auto"/>
        <w:ind w:left="360"/>
        <w:contextualSpacing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B6653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технологий»</w:t>
      </w:r>
    </w:p>
    <w:p w14:paraId="2ED24E30" w14:textId="77777777" w:rsidR="00FE751F" w:rsidRPr="00B66532" w:rsidRDefault="00FE751F" w:rsidP="00FE751F">
      <w:pPr>
        <w:widowControl w:val="0"/>
        <w:shd w:val="clear" w:color="auto" w:fill="FFFFFF"/>
        <w:spacing w:after="0" w:line="240" w:lineRule="auto"/>
        <w:ind w:left="360"/>
        <w:contextualSpacing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B6653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550E41A8" w14:textId="77777777" w:rsidR="00FE751F" w:rsidRPr="00B66532" w:rsidRDefault="00FE751F" w:rsidP="00FE751F">
      <w:pPr>
        <w:widowControl w:val="0"/>
        <w:shd w:val="clear" w:color="auto" w:fill="FFFFFF"/>
        <w:spacing w:after="0" w:line="240" w:lineRule="auto"/>
        <w:ind w:left="360"/>
        <w:contextualSpacing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B6653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1EF9B76E" w14:textId="77777777" w:rsidR="00FE751F" w:rsidRPr="00B66532" w:rsidRDefault="00FE751F" w:rsidP="00FE751F">
      <w:pPr>
        <w:widowControl w:val="0"/>
        <w:shd w:val="clear" w:color="auto" w:fill="FFFFFF"/>
        <w:spacing w:after="0" w:line="240" w:lineRule="auto"/>
        <w:ind w:left="360"/>
        <w:contextualSpacing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B6653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6CFEB1ED" w14:textId="77777777" w:rsidR="00FE751F" w:rsidRPr="00B66532" w:rsidRDefault="00FE751F" w:rsidP="00FE751F">
      <w:pPr>
        <w:widowControl w:val="0"/>
        <w:shd w:val="clear" w:color="auto" w:fill="FFFFFF"/>
        <w:spacing w:after="0" w:line="240" w:lineRule="auto"/>
        <w:ind w:left="360"/>
        <w:contextualSpacing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B6653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5. Журнал «Программирование»</w:t>
      </w:r>
    </w:p>
    <w:p w14:paraId="01FCCF6E" w14:textId="77777777" w:rsidR="00FE751F" w:rsidRPr="00B66532" w:rsidRDefault="00FE751F" w:rsidP="00FE751F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14:paraId="5AAE6C07" w14:textId="77777777" w:rsidR="00FE751F" w:rsidRPr="00B66532" w:rsidRDefault="00FE751F" w:rsidP="00FE751F">
      <w:pPr>
        <w:widowControl w:val="0"/>
        <w:spacing w:before="360" w:after="360" w:line="240" w:lineRule="auto"/>
        <w:ind w:firstLine="709"/>
        <w:jc w:val="both"/>
        <w:outlineLvl w:val="1"/>
        <w:rPr>
          <w:b/>
          <w:bCs/>
          <w:sz w:val="24"/>
        </w:rPr>
      </w:pPr>
      <w:r w:rsidRPr="00B66532">
        <w:rPr>
          <w:b/>
          <w:bCs/>
          <w:sz w:val="24"/>
        </w:rPr>
        <w:t>5.4 Интернет-ресурсы</w:t>
      </w:r>
    </w:p>
    <w:p w14:paraId="707323CE" w14:textId="77777777" w:rsidR="00FE751F" w:rsidRPr="00B66532" w:rsidRDefault="00FE751F" w:rsidP="00FE751F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B66532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0C318FD3" w14:textId="77777777" w:rsidR="00FE751F" w:rsidRPr="00B66532" w:rsidRDefault="00FE751F" w:rsidP="00FE751F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6D2DB84D" w14:textId="77777777" w:rsidR="00505B1C" w:rsidRDefault="00505B1C" w:rsidP="00505B1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6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0E0459B6" w14:textId="77777777" w:rsidR="00505B1C" w:rsidRDefault="00505B1C" w:rsidP="00505B1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7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57F258C8" w14:textId="77777777" w:rsidR="00505B1C" w:rsidRDefault="00505B1C" w:rsidP="00505B1C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8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1D178308" w14:textId="77777777" w:rsidR="00FE751F" w:rsidRPr="00B66532" w:rsidRDefault="00FE751F" w:rsidP="00FE751F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2A0A8267" w14:textId="77777777" w:rsidR="00FE751F" w:rsidRPr="00B66532" w:rsidRDefault="00FE751F" w:rsidP="00FE751F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B66532">
        <w:rPr>
          <w:rFonts w:eastAsia="Calibri"/>
          <w:b/>
          <w:sz w:val="24"/>
        </w:rPr>
        <w:t>5.4.2 Тематические</w:t>
      </w:r>
      <w:r w:rsidRPr="00B66532">
        <w:rPr>
          <w:rFonts w:eastAsia="Calibri"/>
          <w:sz w:val="24"/>
        </w:rPr>
        <w:t xml:space="preserve"> </w:t>
      </w:r>
      <w:r w:rsidRPr="00B66532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B66532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7039819B" w14:textId="77777777" w:rsidR="00FE751F" w:rsidRPr="00B66532" w:rsidRDefault="00FE751F" w:rsidP="00FE751F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</w:p>
    <w:p w14:paraId="692E0F7E" w14:textId="77777777" w:rsidR="00FE751F" w:rsidRPr="00B66532" w:rsidRDefault="00FE751F" w:rsidP="00FE751F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B66532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19" w:history="1">
        <w:r w:rsidRPr="00B66532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B66532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27153C1A" w14:textId="77777777" w:rsidR="00FE751F" w:rsidRPr="00B66532" w:rsidRDefault="00FE751F" w:rsidP="00FE751F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B66532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0" w:history="1">
        <w:r w:rsidRPr="00B66532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B66532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74AF776D" w14:textId="77777777" w:rsidR="00FE751F" w:rsidRPr="00B66532" w:rsidRDefault="00FE751F" w:rsidP="00FE751F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B66532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1" w:history="1">
        <w:r w:rsidRPr="00B66532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B66532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0A858377" w14:textId="77777777" w:rsidR="00FE751F" w:rsidRPr="00B66532" w:rsidRDefault="00FE751F" w:rsidP="00FE751F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3F11313D" w14:textId="77777777" w:rsidR="00FE751F" w:rsidRPr="00B66532" w:rsidRDefault="00FE751F" w:rsidP="00FE751F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B66532">
        <w:rPr>
          <w:rFonts w:eastAsia="Calibri"/>
          <w:b/>
          <w:sz w:val="24"/>
        </w:rPr>
        <w:t>5.4.3 Электронные библиотечные системы</w:t>
      </w:r>
    </w:p>
    <w:p w14:paraId="119AD62B" w14:textId="77777777" w:rsidR="00FE751F" w:rsidRPr="00B66532" w:rsidRDefault="00FE751F" w:rsidP="00FE751F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66532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B66532">
        <w:rPr>
          <w:rFonts w:eastAsia="Calibri"/>
          <w:b/>
          <w:sz w:val="24"/>
          <w:szCs w:val="24"/>
          <w:shd w:val="clear" w:color="auto" w:fill="FFFFFF"/>
        </w:rPr>
        <w:t> </w:t>
      </w:r>
      <w:r w:rsidRPr="00B66532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2" w:history="1">
        <w:r w:rsidRPr="00B66532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B66532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7C16DD66" w14:textId="77777777" w:rsidR="00FE751F" w:rsidRPr="00B66532" w:rsidRDefault="00FE751F" w:rsidP="00FE751F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B66532">
        <w:rPr>
          <w:rFonts w:eastAsia="Calibri"/>
          <w:sz w:val="24"/>
          <w:szCs w:val="24"/>
        </w:rPr>
        <w:tab/>
        <w:t xml:space="preserve">2. </w:t>
      </w:r>
      <w:r w:rsidRPr="00B66532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3" w:history="1">
        <w:r w:rsidRPr="00B66532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B66532">
        <w:rPr>
          <w:rFonts w:eastAsia="Calibri"/>
          <w:sz w:val="24"/>
          <w:szCs w:val="24"/>
        </w:rPr>
        <w:t xml:space="preserve"> </w:t>
      </w:r>
    </w:p>
    <w:p w14:paraId="14389196" w14:textId="77777777" w:rsidR="00FE751F" w:rsidRPr="00B66532" w:rsidRDefault="00FE751F" w:rsidP="00FE751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5935E0F6" w14:textId="77777777" w:rsidR="00FE751F" w:rsidRPr="00B66532" w:rsidRDefault="00FE751F" w:rsidP="00FE751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B66532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B66532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0304236C" w14:textId="77777777" w:rsidR="00FE751F" w:rsidRPr="00B66532" w:rsidRDefault="00FE751F" w:rsidP="00FE751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50CFA8D8" w14:textId="77777777" w:rsidR="00FE751F" w:rsidRPr="00B66532" w:rsidRDefault="00FE751F" w:rsidP="00FE75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B6653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498D52AB" w14:textId="77777777" w:rsidR="00FE751F" w:rsidRPr="00B66532" w:rsidRDefault="00FE751F" w:rsidP="00FE75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B66532">
        <w:rPr>
          <w:rFonts w:eastAsia="Calibri"/>
          <w:sz w:val="24"/>
          <w:szCs w:val="24"/>
        </w:rPr>
        <w:t xml:space="preserve"> </w:t>
      </w:r>
      <w:hyperlink r:id="rId24" w:history="1">
        <w:r w:rsidRPr="00B66532">
          <w:rPr>
            <w:rFonts w:eastAsia="Times New Roman"/>
            <w:bCs/>
            <w:sz w:val="24"/>
            <w:szCs w:val="24"/>
            <w:shd w:val="clear" w:color="auto" w:fill="FFFFFF"/>
            <w:lang w:eastAsia="ru-RU"/>
          </w:rPr>
          <w:t>https://www.anti-malware.ru/</w:t>
        </w:r>
      </w:hyperlink>
      <w:r w:rsidRPr="00B66532">
        <w:rPr>
          <w:rFonts w:eastAsia="Times New Roman"/>
          <w:b/>
          <w:bCs/>
          <w:sz w:val="24"/>
          <w:szCs w:val="24"/>
          <w:lang w:eastAsia="ru-RU"/>
        </w:rPr>
        <w:t xml:space="preserve"> - </w:t>
      </w:r>
      <w:r w:rsidRPr="00B66532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Информационно-аналитический центр, посвященный информационной безопасности.</w:t>
      </w:r>
    </w:p>
    <w:p w14:paraId="4DA93FB0" w14:textId="77777777" w:rsidR="00FE751F" w:rsidRPr="00B66532" w:rsidRDefault="00FE751F" w:rsidP="00FE75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B66532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70FD2D68" w14:textId="77777777" w:rsidR="00FE751F" w:rsidRPr="00B66532" w:rsidRDefault="003B153A" w:rsidP="00FE75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5" w:history="1">
        <w:r w:rsidR="00FE751F" w:rsidRPr="00B66532">
          <w:rPr>
            <w:color w:val="0563C1" w:themeColor="hyperlink"/>
            <w:u w:val="single"/>
          </w:rPr>
          <w:t>https://www.coursera.org/learn/c-plus-plus-red</w:t>
        </w:r>
      </w:hyperlink>
      <w:r w:rsidR="00FE751F" w:rsidRPr="00B66532">
        <w:t xml:space="preserve"> - «</w:t>
      </w:r>
      <w:r w:rsidR="00FE751F" w:rsidRPr="00B66532">
        <w:rPr>
          <w:lang w:val="en-US"/>
        </w:rPr>
        <w:t>Coursera</w:t>
      </w:r>
      <w:r w:rsidR="00FE751F" w:rsidRPr="00B66532">
        <w:t>», МООК: Основы разработки на C++: красный пояс</w:t>
      </w:r>
    </w:p>
    <w:p w14:paraId="3BC3F341" w14:textId="77777777" w:rsidR="00FE751F" w:rsidRPr="00B66532" w:rsidRDefault="003B153A" w:rsidP="00FE751F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6" w:history="1">
        <w:r w:rsidR="00FE751F" w:rsidRPr="00B66532">
          <w:rPr>
            <w:color w:val="0563C1" w:themeColor="hyperlink"/>
            <w:u w:val="single"/>
          </w:rPr>
          <w:t>https://openedu.ru/course/ITMOUniversity/PADS/</w:t>
        </w:r>
      </w:hyperlink>
      <w:r w:rsidR="00FE751F" w:rsidRPr="00B66532">
        <w:t xml:space="preserve"> - «Открытое образование», МООК:  Алгоритмы программирования и структуры данных</w:t>
      </w:r>
    </w:p>
    <w:p w14:paraId="6757E3D8" w14:textId="77777777" w:rsidR="00FE751F" w:rsidRPr="00B66532" w:rsidRDefault="00FE751F" w:rsidP="00FE751F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bCs/>
          <w:sz w:val="24"/>
        </w:rPr>
      </w:pPr>
    </w:p>
    <w:p w14:paraId="31CCD081" w14:textId="77777777" w:rsidR="00FE751F" w:rsidRPr="00B66532" w:rsidRDefault="00FE751F" w:rsidP="00FE751F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bCs/>
          <w:sz w:val="24"/>
        </w:rPr>
      </w:pPr>
      <w:r w:rsidRPr="00B66532">
        <w:rPr>
          <w:b/>
          <w:bCs/>
          <w:sz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FE751F" w:rsidRPr="00B66532" w14:paraId="14ACE7A9" w14:textId="77777777" w:rsidTr="00470E67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1967A215" w14:textId="77777777" w:rsidR="00FE751F" w:rsidRPr="00B66532" w:rsidRDefault="00FE751F" w:rsidP="00470E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37C1C277" w14:textId="77777777" w:rsidR="00FE751F" w:rsidRPr="00B66532" w:rsidRDefault="00FE751F" w:rsidP="00470E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1F4E29F9" w14:textId="77777777" w:rsidR="00FE751F" w:rsidRPr="00B66532" w:rsidRDefault="00FE751F" w:rsidP="00470E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FE751F" w:rsidRPr="00B66532" w14:paraId="2F26ACDC" w14:textId="77777777" w:rsidTr="00470E67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48400CB2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5C33DB62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4C742CD2" w14:textId="77777777" w:rsidR="00FE751F" w:rsidRDefault="00FE751F" w:rsidP="00470E6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1FE8558C" w14:textId="7661FEEA" w:rsidR="00FE751F" w:rsidRPr="00B66532" w:rsidRDefault="004A19BD" w:rsidP="00470E67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FE751F" w:rsidRPr="00B66532" w14:paraId="7BC94529" w14:textId="77777777" w:rsidTr="00470E67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79C234F5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2A768E52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213EA83F" w14:textId="77777777" w:rsidR="00FE751F" w:rsidRPr="00B66532" w:rsidRDefault="00FE751F" w:rsidP="00470E67">
            <w:pPr>
              <w:rPr>
                <w:sz w:val="24"/>
                <w:szCs w:val="24"/>
              </w:rPr>
            </w:pPr>
          </w:p>
        </w:tc>
      </w:tr>
      <w:tr w:rsidR="00FE751F" w:rsidRPr="00B66532" w14:paraId="12CAB287" w14:textId="77777777" w:rsidTr="00470E67">
        <w:trPr>
          <w:cantSplit/>
          <w:jc w:val="center"/>
        </w:trPr>
        <w:tc>
          <w:tcPr>
            <w:tcW w:w="3568" w:type="dxa"/>
            <w:vAlign w:val="center"/>
          </w:tcPr>
          <w:p w14:paraId="736F32A6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0BF6F4C8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1C19547B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7"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http://www.adobe.com/ru/legal/terms.html</w:t>
              </w:r>
            </w:hyperlink>
          </w:p>
        </w:tc>
      </w:tr>
      <w:tr w:rsidR="00FE751F" w:rsidRPr="00B66532" w14:paraId="191762E5" w14:textId="77777777" w:rsidTr="00470E67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052F8F3B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  <w:p w14:paraId="0C968807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5ED33DC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7EB450D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7C50487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7C4B6BCE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Internet Explorer</w:t>
            </w:r>
          </w:p>
        </w:tc>
        <w:tc>
          <w:tcPr>
            <w:tcW w:w="4664" w:type="dxa"/>
            <w:vAlign w:val="center"/>
          </w:tcPr>
          <w:p w14:paraId="7473C9F3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FE751F" w:rsidRPr="00B66532" w14:paraId="68EFC953" w14:textId="77777777" w:rsidTr="00470E6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139A929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C1B45B1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Opera</w:t>
            </w:r>
          </w:p>
        </w:tc>
        <w:tc>
          <w:tcPr>
            <w:tcW w:w="4664" w:type="dxa"/>
            <w:vAlign w:val="center"/>
          </w:tcPr>
          <w:p w14:paraId="0D4D48D5" w14:textId="77777777" w:rsidR="00FE751F" w:rsidRPr="00B66532" w:rsidRDefault="00FE751F" w:rsidP="00470E67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8"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http://www.opera.com/ru/terms</w:t>
              </w:r>
            </w:hyperlink>
          </w:p>
        </w:tc>
      </w:tr>
      <w:tr w:rsidR="00FE751F" w:rsidRPr="00B66532" w14:paraId="70B387AA" w14:textId="77777777" w:rsidTr="00470E6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520B6CF6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B600438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4D8E8C91" w14:textId="77777777" w:rsidR="00FE751F" w:rsidRPr="00B66532" w:rsidRDefault="00FE751F" w:rsidP="00470E67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9"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https://www.mozilla.org/en-US/foundation/licensing/</w:t>
              </w:r>
            </w:hyperlink>
          </w:p>
        </w:tc>
      </w:tr>
      <w:tr w:rsidR="00FE751F" w:rsidRPr="00B66532" w14:paraId="7602A585" w14:textId="77777777" w:rsidTr="00470E6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26881AA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E4328CD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21813CB5" w14:textId="77777777" w:rsidR="00FE751F" w:rsidRPr="00B66532" w:rsidRDefault="00FE751F" w:rsidP="00470E67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http://www.google.com/intl/ru/policies/terms/</w:t>
              </w:r>
            </w:hyperlink>
          </w:p>
        </w:tc>
      </w:tr>
      <w:tr w:rsidR="00FE751F" w:rsidRPr="00B66532" w14:paraId="1CBC89A5" w14:textId="77777777" w:rsidTr="00470E67">
        <w:trPr>
          <w:cantSplit/>
          <w:jc w:val="center"/>
        </w:trPr>
        <w:tc>
          <w:tcPr>
            <w:tcW w:w="3568" w:type="dxa"/>
            <w:vAlign w:val="center"/>
          </w:tcPr>
          <w:p w14:paraId="5E94E13E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1091E02B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47518087" w14:textId="77777777" w:rsidR="00FE751F" w:rsidRPr="00B66532" w:rsidRDefault="00FE751F" w:rsidP="00470E6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505B1C" w:rsidRPr="00B66532" w14:paraId="082FD743" w14:textId="77777777" w:rsidTr="00470E67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07F9472D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  <w:p w14:paraId="012C40B9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9BBB59A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513297DB" w14:textId="05589E51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Eclipse IDE</w:t>
            </w:r>
          </w:p>
        </w:tc>
        <w:tc>
          <w:tcPr>
            <w:tcW w:w="4664" w:type="dxa"/>
            <w:vAlign w:val="center"/>
          </w:tcPr>
          <w:p w14:paraId="1CF899C5" w14:textId="33BE4332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1" w:history="1"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http://www.eclipse.org/org/documents/epl-v10.php</w:t>
              </w:r>
            </w:hyperlink>
          </w:p>
        </w:tc>
      </w:tr>
      <w:tr w:rsidR="00505B1C" w:rsidRPr="00B66532" w14:paraId="09696D25" w14:textId="77777777" w:rsidTr="00470E6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E61DDC3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B85530F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44D062C1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2" w:history="1"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505B1C" w:rsidRPr="00B66532" w14:paraId="1C0AE1D9" w14:textId="77777777" w:rsidTr="00470E67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C8CCE8D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0DCD436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22C5DF0E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505B1C" w:rsidRPr="00B66532" w14:paraId="69513481" w14:textId="77777777" w:rsidTr="00470E67">
        <w:trPr>
          <w:cantSplit/>
          <w:jc w:val="center"/>
        </w:trPr>
        <w:tc>
          <w:tcPr>
            <w:tcW w:w="3568" w:type="dxa"/>
            <w:vAlign w:val="center"/>
          </w:tcPr>
          <w:p w14:paraId="7CF75210" w14:textId="77777777" w:rsidR="00505B1C" w:rsidRPr="00B66532" w:rsidRDefault="00505B1C" w:rsidP="00505B1C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Набор средств разработки программного обеспечения</w:t>
            </w:r>
          </w:p>
        </w:tc>
        <w:tc>
          <w:tcPr>
            <w:tcW w:w="2021" w:type="dxa"/>
            <w:vAlign w:val="center"/>
          </w:tcPr>
          <w:p w14:paraId="371424A0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1ACDEEDC" w14:textId="77777777" w:rsidR="00505B1C" w:rsidRPr="00B66532" w:rsidRDefault="00505B1C" w:rsidP="00505B1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4" w:history="1"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nodejs</w:t>
              </w:r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05B1C" w:rsidRPr="00B66532" w14:paraId="1B8B9298" w14:textId="77777777" w:rsidTr="00470E67">
        <w:trPr>
          <w:cantSplit/>
          <w:jc w:val="center"/>
        </w:trPr>
        <w:tc>
          <w:tcPr>
            <w:tcW w:w="3568" w:type="dxa"/>
            <w:vAlign w:val="center"/>
          </w:tcPr>
          <w:p w14:paraId="6B5816BF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2D6D8E15" w14:textId="4ECB780C" w:rsidR="00505B1C" w:rsidRPr="00B66532" w:rsidRDefault="00505B1C" w:rsidP="00505B1C">
            <w:pPr>
              <w:rPr>
                <w:rFonts w:eastAsia="Times New Roman"/>
                <w:sz w:val="24"/>
                <w:szCs w:val="24"/>
              </w:rPr>
            </w:pPr>
            <w:r w:rsidRPr="00B66532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292F6D94" w14:textId="6EC93A00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505B1C" w:rsidRPr="00B66532" w14:paraId="5F64B1B6" w14:textId="77777777" w:rsidTr="00470E67">
        <w:trPr>
          <w:cantSplit/>
          <w:jc w:val="center"/>
        </w:trPr>
        <w:tc>
          <w:tcPr>
            <w:tcW w:w="3568" w:type="dxa"/>
            <w:vAlign w:val="center"/>
          </w:tcPr>
          <w:p w14:paraId="09389900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5B524A7F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66532">
              <w:rPr>
                <w:rFonts w:eastAsia="Times New Roman"/>
                <w:sz w:val="24"/>
                <w:szCs w:val="24"/>
                <w:lang w:val="en-US"/>
              </w:rPr>
              <w:t>Microsoft SQL Server 2017 Express</w:t>
            </w:r>
          </w:p>
        </w:tc>
        <w:tc>
          <w:tcPr>
            <w:tcW w:w="4664" w:type="dxa"/>
            <w:vAlign w:val="center"/>
          </w:tcPr>
          <w:p w14:paraId="7F00DE7F" w14:textId="77777777" w:rsidR="00505B1C" w:rsidRPr="00B66532" w:rsidRDefault="00505B1C" w:rsidP="00505B1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5" w:anchor="OneGDCWeb-Banner-c3psyqy" w:history="1">
              <w:r w:rsidRPr="00B66532">
                <w:rPr>
                  <w:rFonts w:eastAsia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505B1C" w:rsidRPr="00B66532" w14:paraId="4C518054" w14:textId="77777777" w:rsidTr="00470E67">
        <w:trPr>
          <w:cantSplit/>
          <w:jc w:val="center"/>
        </w:trPr>
        <w:tc>
          <w:tcPr>
            <w:tcW w:w="3568" w:type="dxa"/>
            <w:vMerge w:val="restart"/>
            <w:shd w:val="clear" w:color="auto" w:fill="auto"/>
            <w:vAlign w:val="center"/>
          </w:tcPr>
          <w:p w14:paraId="35026B75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38E14743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3577B46D" w14:textId="77777777" w:rsidR="00505B1C" w:rsidRPr="00B66532" w:rsidRDefault="00505B1C" w:rsidP="00505B1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505B1C" w:rsidRPr="00B66532" w14:paraId="4D0EF5C8" w14:textId="77777777" w:rsidTr="00470E67">
        <w:trPr>
          <w:cantSplit/>
          <w:jc w:val="center"/>
        </w:trPr>
        <w:tc>
          <w:tcPr>
            <w:tcW w:w="3568" w:type="dxa"/>
            <w:vMerge/>
            <w:shd w:val="clear" w:color="auto" w:fill="auto"/>
            <w:vAlign w:val="center"/>
          </w:tcPr>
          <w:p w14:paraId="6DB50256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542785B1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0B40B93C" w14:textId="77777777" w:rsidR="00505B1C" w:rsidRPr="00B66532" w:rsidRDefault="00505B1C" w:rsidP="00505B1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6" w:history="1">
              <w:r w:rsidRPr="00B66532">
                <w:rPr>
                  <w:color w:val="0563C1" w:themeColor="hyperlink"/>
                  <w:sz w:val="24"/>
                  <w:szCs w:val="24"/>
                  <w:u w:val="single"/>
                </w:rPr>
                <w:t>https://www.visualstudio.com/ru/license-terms/mt171584/</w:t>
              </w:r>
            </w:hyperlink>
          </w:p>
        </w:tc>
      </w:tr>
      <w:tr w:rsidR="00505B1C" w:rsidRPr="00B66532" w14:paraId="5FF29D3A" w14:textId="77777777" w:rsidTr="00470E67">
        <w:trPr>
          <w:cantSplit/>
          <w:jc w:val="center"/>
        </w:trPr>
        <w:tc>
          <w:tcPr>
            <w:tcW w:w="3568" w:type="dxa"/>
            <w:vMerge w:val="restart"/>
            <w:shd w:val="clear" w:color="auto" w:fill="auto"/>
            <w:vAlign w:val="center"/>
          </w:tcPr>
          <w:p w14:paraId="51F7E255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Система автоматизированного проектирования</w:t>
            </w:r>
          </w:p>
        </w:tc>
        <w:tc>
          <w:tcPr>
            <w:tcW w:w="2021" w:type="dxa"/>
            <w:vAlign w:val="center"/>
          </w:tcPr>
          <w:p w14:paraId="2DB2A734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Autodesk</w:t>
            </w:r>
            <w:r w:rsidRPr="00B66532">
              <w:rPr>
                <w:rFonts w:eastAsia="Times New Roman"/>
                <w:sz w:val="24"/>
                <w:szCs w:val="24"/>
                <w:lang w:eastAsia="ru-RU"/>
              </w:rPr>
              <w:t xml:space="preserve"> AutoCAD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 xml:space="preserve"> 2011</w:t>
            </w:r>
          </w:p>
        </w:tc>
        <w:tc>
          <w:tcPr>
            <w:tcW w:w="4664" w:type="dxa"/>
            <w:vAlign w:val="center"/>
          </w:tcPr>
          <w:p w14:paraId="39C544F1" w14:textId="77777777" w:rsidR="00505B1C" w:rsidRPr="00B66532" w:rsidRDefault="00505B1C" w:rsidP="00505B1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34/10 от 10.12.2010 г., лицензия на рабочее место</w:t>
            </w:r>
          </w:p>
        </w:tc>
      </w:tr>
      <w:tr w:rsidR="00505B1C" w:rsidRPr="00B66532" w14:paraId="32287699" w14:textId="77777777" w:rsidTr="00470E67">
        <w:trPr>
          <w:cantSplit/>
          <w:jc w:val="center"/>
        </w:trPr>
        <w:tc>
          <w:tcPr>
            <w:tcW w:w="3568" w:type="dxa"/>
            <w:vMerge/>
            <w:shd w:val="clear" w:color="auto" w:fill="auto"/>
            <w:vAlign w:val="center"/>
          </w:tcPr>
          <w:p w14:paraId="7986A570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D85C50E" w14:textId="77777777" w:rsidR="00505B1C" w:rsidRPr="00B66532" w:rsidRDefault="00505B1C" w:rsidP="00505B1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КОМПАС-3</w:t>
            </w:r>
            <w:r w:rsidRPr="00B66532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66532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4" w:type="dxa"/>
            <w:vAlign w:val="center"/>
          </w:tcPr>
          <w:p w14:paraId="4FE57E3B" w14:textId="77777777" w:rsidR="00505B1C" w:rsidRPr="00B66532" w:rsidRDefault="00505B1C" w:rsidP="00505B1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66532">
              <w:rPr>
                <w:rFonts w:eastAsia="Times New Roman"/>
                <w:sz w:val="24"/>
                <w:szCs w:val="24"/>
                <w:lang w:eastAsia="ru-RU"/>
              </w:rPr>
              <w:t>Лицензия по государственному контракту № 20/11 от 07.06.2011 г., сетевой конкурентный доступ</w:t>
            </w:r>
          </w:p>
        </w:tc>
      </w:tr>
    </w:tbl>
    <w:p w14:paraId="555AAB44" w14:textId="77777777" w:rsidR="00FE751F" w:rsidRPr="00B66532" w:rsidRDefault="00FE751F" w:rsidP="00FE751F">
      <w:pPr>
        <w:keepNext/>
        <w:suppressAutoHyphens/>
        <w:spacing w:before="360" w:after="360" w:line="240" w:lineRule="auto"/>
        <w:ind w:firstLine="708"/>
        <w:jc w:val="both"/>
        <w:outlineLvl w:val="0"/>
        <w:rPr>
          <w:b/>
          <w:bCs/>
          <w:sz w:val="24"/>
        </w:rPr>
      </w:pPr>
      <w:r w:rsidRPr="00B66532">
        <w:rPr>
          <w:b/>
          <w:bCs/>
          <w:sz w:val="24"/>
        </w:rPr>
        <w:t>6 Материально-техническое обеспечение дисциплины</w:t>
      </w:r>
    </w:p>
    <w:p w14:paraId="126927D2" w14:textId="77777777" w:rsidR="00FE751F" w:rsidRPr="00B66532" w:rsidRDefault="00FE751F" w:rsidP="00FE751F">
      <w:pPr>
        <w:spacing w:after="0" w:line="240" w:lineRule="auto"/>
        <w:ind w:firstLine="709"/>
        <w:jc w:val="both"/>
        <w:rPr>
          <w:sz w:val="24"/>
          <w:szCs w:val="24"/>
        </w:rPr>
      </w:pPr>
      <w:r w:rsidRPr="00B66532"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 w:rsidRPr="00B66532">
        <w:rPr>
          <w:color w:val="000000"/>
          <w:sz w:val="24"/>
          <w:szCs w:val="24"/>
        </w:rPr>
        <w:t xml:space="preserve">(ауд. № 4-113, 4-116, 4-117), </w:t>
      </w:r>
      <w:r w:rsidRPr="00B66532">
        <w:rPr>
          <w:sz w:val="24"/>
          <w:szCs w:val="24"/>
        </w:rPr>
        <w:t>оборудованный средствами оргтехники, программным обеспечением</w:t>
      </w:r>
      <w:r w:rsidRPr="00B66532">
        <w:rPr>
          <w:bCs/>
          <w:sz w:val="24"/>
          <w:szCs w:val="24"/>
        </w:rPr>
        <w:t xml:space="preserve">, </w:t>
      </w:r>
      <w:r w:rsidRPr="00B66532"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67296E24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sz w:val="24"/>
          <w:szCs w:val="20"/>
        </w:rPr>
      </w:pPr>
      <w:r w:rsidRPr="00B66532">
        <w:rPr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B66532">
        <w:rPr>
          <w:sz w:val="24"/>
        </w:rPr>
        <w:t>.</w:t>
      </w:r>
    </w:p>
    <w:p w14:paraId="3B734687" w14:textId="77777777" w:rsidR="00FE751F" w:rsidRPr="00B66532" w:rsidRDefault="00FE751F" w:rsidP="00FE751F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B66532"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50656EA7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rFonts w:eastAsia="Calibri"/>
          <w:sz w:val="24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FE751F" w:rsidRPr="00B66532" w14:paraId="3432C345" w14:textId="77777777" w:rsidTr="00470E67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CB1" w14:textId="77777777" w:rsidR="00FE751F" w:rsidRPr="00B66532" w:rsidRDefault="00FE751F" w:rsidP="00470E6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B66532">
              <w:rPr>
                <w:color w:val="000000" w:themeColor="text1"/>
                <w:sz w:val="24"/>
              </w:rPr>
              <w:lastRenderedPageBreak/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7BD7" w14:textId="77777777" w:rsidR="00FE751F" w:rsidRPr="00B66532" w:rsidRDefault="00FE751F" w:rsidP="00470E67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B66532">
              <w:rPr>
                <w:color w:val="000000" w:themeColor="text1"/>
                <w:sz w:val="24"/>
              </w:rPr>
              <w:t>Материальное-техническое обеспечение</w:t>
            </w:r>
          </w:p>
        </w:tc>
      </w:tr>
      <w:tr w:rsidR="00FE751F" w:rsidRPr="00B66532" w14:paraId="7EC9C4AA" w14:textId="77777777" w:rsidTr="00470E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194" w14:textId="77777777" w:rsidR="00FE751F" w:rsidRPr="00B66532" w:rsidRDefault="00FE751F" w:rsidP="00470E67">
            <w:pPr>
              <w:suppressAutoHyphens/>
              <w:rPr>
                <w:rFonts w:eastAsia="Calibri"/>
                <w:color w:val="000000" w:themeColor="text1"/>
                <w:sz w:val="24"/>
                <w:lang w:eastAsia="x-none"/>
              </w:rPr>
            </w:pPr>
            <w:r w:rsidRPr="00B66532">
              <w:rPr>
                <w:color w:val="000000" w:themeColor="text1"/>
                <w:sz w:val="24"/>
              </w:rPr>
              <w:t>Учебные аудитории:</w:t>
            </w:r>
          </w:p>
          <w:p w14:paraId="5335877E" w14:textId="77777777" w:rsidR="00FE751F" w:rsidRPr="00B66532" w:rsidRDefault="00FE751F" w:rsidP="00470E67">
            <w:pPr>
              <w:suppressAutoHyphens/>
              <w:rPr>
                <w:color w:val="FF0000"/>
                <w:sz w:val="24"/>
              </w:rPr>
            </w:pPr>
            <w:r w:rsidRPr="00B66532">
              <w:rPr>
                <w:color w:val="000000" w:themeColor="text1"/>
                <w:sz w:val="24"/>
              </w:rPr>
              <w:t xml:space="preserve">- для проведения занятий лекционного типа, семинарского типа, </w:t>
            </w:r>
          </w:p>
          <w:p w14:paraId="479BC69D" w14:textId="77777777" w:rsidR="00FE751F" w:rsidRPr="00B66532" w:rsidRDefault="00FE751F" w:rsidP="00470E67">
            <w:pPr>
              <w:suppressAutoHyphens/>
              <w:rPr>
                <w:color w:val="000000" w:themeColor="text1"/>
                <w:sz w:val="24"/>
              </w:rPr>
            </w:pPr>
            <w:r w:rsidRPr="00B66532">
              <w:rPr>
                <w:color w:val="000000" w:themeColor="text1"/>
                <w:sz w:val="24"/>
              </w:rPr>
              <w:t>- для групповых и индивидуальных консультаций;</w:t>
            </w:r>
          </w:p>
          <w:p w14:paraId="3E1F46B5" w14:textId="77777777" w:rsidR="00FE751F" w:rsidRPr="00B66532" w:rsidRDefault="00FE751F" w:rsidP="00470E67">
            <w:pPr>
              <w:suppressAutoHyphens/>
              <w:rPr>
                <w:color w:val="000000" w:themeColor="text1"/>
                <w:sz w:val="24"/>
              </w:rPr>
            </w:pPr>
            <w:r w:rsidRPr="00B66532">
              <w:rPr>
                <w:color w:val="000000" w:themeColor="text1"/>
                <w:sz w:val="24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6725" w14:textId="77777777" w:rsidR="00FE751F" w:rsidRPr="00B66532" w:rsidRDefault="00FE751F" w:rsidP="00470E67">
            <w:pPr>
              <w:suppressAutoHyphens/>
              <w:rPr>
                <w:color w:val="000000" w:themeColor="text1"/>
                <w:sz w:val="24"/>
              </w:rPr>
            </w:pPr>
            <w:r w:rsidRPr="00B66532">
              <w:rPr>
                <w:color w:val="000000" w:themeColor="text1"/>
                <w:sz w:val="24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FE751F" w:rsidRPr="00B66532" w14:paraId="2DC8552D" w14:textId="77777777" w:rsidTr="00470E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9FE0" w14:textId="77777777" w:rsidR="00FE751F" w:rsidRPr="00B66532" w:rsidRDefault="00FE751F" w:rsidP="00470E67">
            <w:pPr>
              <w:suppressAutoHyphens/>
              <w:rPr>
                <w:rFonts w:eastAsia="Calibri"/>
                <w:sz w:val="24"/>
                <w:lang w:eastAsia="x-none"/>
              </w:rPr>
            </w:pPr>
            <w:r w:rsidRPr="00B66532">
              <w:rPr>
                <w:sz w:val="24"/>
              </w:rPr>
              <w:t>Компьютерные классы № 4-113, 4-116, 4-117</w:t>
            </w:r>
          </w:p>
          <w:p w14:paraId="6A24206D" w14:textId="77777777" w:rsidR="00FE751F" w:rsidRPr="00B66532" w:rsidRDefault="00FE751F" w:rsidP="00470E67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DD74" w14:textId="77777777" w:rsidR="00FE751F" w:rsidRPr="00B66532" w:rsidRDefault="00FE751F" w:rsidP="00470E67">
            <w:pPr>
              <w:suppressAutoHyphens/>
              <w:rPr>
                <w:color w:val="000000" w:themeColor="text1"/>
                <w:sz w:val="24"/>
              </w:rPr>
            </w:pPr>
            <w:r w:rsidRPr="00B66532">
              <w:rPr>
                <w:color w:val="000000" w:themeColor="text1"/>
                <w:sz w:val="24"/>
              </w:rPr>
              <w:t>Учебная мебель, компьютеры (29)</w:t>
            </w:r>
            <w:r w:rsidRPr="00B66532">
              <w:rPr>
                <w:sz w:val="24"/>
              </w:rPr>
              <w:t xml:space="preserve"> </w:t>
            </w:r>
            <w:r w:rsidRPr="00B66532">
              <w:rPr>
                <w:color w:val="000000" w:themeColor="text1"/>
                <w:sz w:val="24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FE751F" w:rsidRPr="00B66532" w14:paraId="09AD0B37" w14:textId="77777777" w:rsidTr="00470E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755D" w14:textId="77777777" w:rsidR="00FE751F" w:rsidRPr="00B66532" w:rsidRDefault="00FE751F" w:rsidP="00470E67">
            <w:pPr>
              <w:suppressAutoHyphens/>
              <w:ind w:right="-533"/>
              <w:rPr>
                <w:color w:val="000000" w:themeColor="text1"/>
                <w:sz w:val="24"/>
              </w:rPr>
            </w:pPr>
            <w:r w:rsidRPr="00B66532">
              <w:rPr>
                <w:color w:val="000000" w:themeColor="text1"/>
                <w:sz w:val="24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5EB5" w14:textId="77777777" w:rsidR="00FE751F" w:rsidRPr="00B66532" w:rsidRDefault="00FE751F" w:rsidP="00470E67">
            <w:pPr>
              <w:suppressAutoHyphens/>
              <w:rPr>
                <w:color w:val="000000" w:themeColor="text1"/>
                <w:sz w:val="24"/>
              </w:rPr>
            </w:pPr>
            <w:r w:rsidRPr="00B66532">
              <w:rPr>
                <w:color w:val="000000" w:themeColor="text1"/>
                <w:sz w:val="24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4E93FF11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</w:rPr>
      </w:pPr>
    </w:p>
    <w:p w14:paraId="1EAD10F6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color w:val="000000" w:themeColor="text1"/>
          <w:sz w:val="24"/>
        </w:rPr>
      </w:pPr>
      <w:r w:rsidRPr="00B66532">
        <w:rPr>
          <w:color w:val="000000" w:themeColor="text1"/>
          <w:sz w:val="24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7070626A" w14:textId="77777777" w:rsidR="00FE751F" w:rsidRPr="00B66532" w:rsidRDefault="00FE751F" w:rsidP="00FE751F">
      <w:pPr>
        <w:suppressAutoHyphens/>
        <w:spacing w:after="0" w:line="240" w:lineRule="auto"/>
        <w:ind w:firstLine="709"/>
        <w:jc w:val="both"/>
        <w:rPr>
          <w:color w:val="000000" w:themeColor="text1"/>
          <w:sz w:val="24"/>
        </w:rPr>
      </w:pPr>
      <w:r w:rsidRPr="00B66532">
        <w:rPr>
          <w:color w:val="000000" w:themeColor="text1"/>
          <w:sz w:val="24"/>
        </w:rPr>
        <w:t>- презентации к курсу лекций.</w:t>
      </w:r>
    </w:p>
    <w:p w14:paraId="227C6D6D" w14:textId="77777777" w:rsidR="00FE751F" w:rsidRPr="00B66532" w:rsidRDefault="00FE751F" w:rsidP="00FE751F">
      <w:pPr>
        <w:suppressAutoHyphens/>
        <w:spacing w:after="0" w:line="240" w:lineRule="auto"/>
        <w:jc w:val="both"/>
        <w:rPr>
          <w:sz w:val="24"/>
        </w:rPr>
      </w:pPr>
    </w:p>
    <w:p w14:paraId="7C6BF633" w14:textId="1461335B" w:rsidR="009D0B47" w:rsidRPr="00C16AC5" w:rsidRDefault="003B153A" w:rsidP="00FE751F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C16AC5" w:rsidSect="00C16AC5">
      <w:footerReference w:type="default" r:id="rId3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A2CC" w14:textId="77777777" w:rsidR="003B153A" w:rsidRDefault="003B153A" w:rsidP="00C16AC5">
      <w:pPr>
        <w:spacing w:after="0" w:line="240" w:lineRule="auto"/>
      </w:pPr>
      <w:r>
        <w:separator/>
      </w:r>
    </w:p>
  </w:endnote>
  <w:endnote w:type="continuationSeparator" w:id="0">
    <w:p w14:paraId="20BCF7F2" w14:textId="77777777" w:rsidR="003B153A" w:rsidRDefault="003B153A" w:rsidP="00C1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68D2" w14:textId="77777777" w:rsidR="00C16AC5" w:rsidRDefault="00C16AC5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9721" w14:textId="014C46EF" w:rsidR="00C16AC5" w:rsidRPr="00C16AC5" w:rsidRDefault="00C16AC5" w:rsidP="00C16AC5">
    <w:pPr>
      <w:pStyle w:val="ReportMain"/>
      <w:jc w:val="right"/>
      <w:rPr>
        <w:sz w:val="20"/>
      </w:rPr>
    </w:pPr>
    <w:r>
      <w:rPr>
        <w:sz w:val="20"/>
      </w:rPr>
      <w:t>1967505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9913" w14:textId="77777777" w:rsidR="00C16AC5" w:rsidRDefault="00C16AC5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2C5F" w14:textId="7BA26D09" w:rsidR="00C16AC5" w:rsidRPr="00C16AC5" w:rsidRDefault="00C16AC5" w:rsidP="00C16AC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E2630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B6B5" w14:textId="77777777" w:rsidR="003B153A" w:rsidRDefault="003B153A" w:rsidP="00C16AC5">
      <w:pPr>
        <w:spacing w:after="0" w:line="240" w:lineRule="auto"/>
      </w:pPr>
      <w:r>
        <w:separator/>
      </w:r>
    </w:p>
  </w:footnote>
  <w:footnote w:type="continuationSeparator" w:id="0">
    <w:p w14:paraId="2ECB9AE1" w14:textId="77777777" w:rsidR="003B153A" w:rsidRDefault="003B153A" w:rsidP="00C1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6443" w14:textId="77777777" w:rsidR="00C16AC5" w:rsidRDefault="00C16A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14C7" w14:textId="77777777" w:rsidR="00C16AC5" w:rsidRDefault="00C16AC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072D" w14:textId="77777777" w:rsidR="00C16AC5" w:rsidRDefault="00C16A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18548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BAD8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1270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148C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421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E2FE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2429C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BE3E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A7F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56A8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E6AA8"/>
    <w:multiLevelType w:val="hybridMultilevel"/>
    <w:tmpl w:val="81A40422"/>
    <w:lvl w:ilvl="0" w:tplc="FA701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A3545"/>
    <w:multiLevelType w:val="hybridMultilevel"/>
    <w:tmpl w:val="A8A43578"/>
    <w:lvl w:ilvl="0" w:tplc="CA5E0E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316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2CA574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E31B8C"/>
    <w:multiLevelType w:val="hybridMultilevel"/>
    <w:tmpl w:val="8FD0A9F0"/>
    <w:lvl w:ilvl="0" w:tplc="0C0C68D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E7306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C5"/>
    <w:rsid w:val="00075FA2"/>
    <w:rsid w:val="00111130"/>
    <w:rsid w:val="001C65F7"/>
    <w:rsid w:val="00326B85"/>
    <w:rsid w:val="003B153A"/>
    <w:rsid w:val="004A19BD"/>
    <w:rsid w:val="00505B1C"/>
    <w:rsid w:val="00587565"/>
    <w:rsid w:val="005909CB"/>
    <w:rsid w:val="005E2630"/>
    <w:rsid w:val="006C07B1"/>
    <w:rsid w:val="007145FF"/>
    <w:rsid w:val="007B3526"/>
    <w:rsid w:val="008A603E"/>
    <w:rsid w:val="008C747F"/>
    <w:rsid w:val="00992E65"/>
    <w:rsid w:val="00A522F9"/>
    <w:rsid w:val="00A93C0A"/>
    <w:rsid w:val="00C16AC5"/>
    <w:rsid w:val="00C72FD7"/>
    <w:rsid w:val="00C82698"/>
    <w:rsid w:val="00C96626"/>
    <w:rsid w:val="00DD4CE7"/>
    <w:rsid w:val="00F032CF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13F6"/>
  <w15:chartTrackingRefBased/>
  <w15:docId w15:val="{573A7F7E-E201-4CE6-ABE0-FB1175E4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16AC5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16AC5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16AC5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16AC5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16AC5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16AC5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16AC5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16AC5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16AC5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16AC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16AC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16AC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16AC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16AC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16AC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16AC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16AC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16AC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16A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16AC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16AC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16A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16A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16A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1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16AC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16AC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16AC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16AC5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C16AC5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16AC5"/>
  </w:style>
  <w:style w:type="character" w:customStyle="1" w:styleId="af0">
    <w:name w:val="Дата Знак"/>
    <w:basedOn w:val="a3"/>
    <w:link w:val="af"/>
    <w:uiPriority w:val="99"/>
    <w:semiHidden/>
    <w:rsid w:val="00C16AC5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C16AC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C16AC5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C16AC5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C16AC5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16AC5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C16AC5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C16AC5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C16AC5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16AC5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16AC5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16AC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C16AC5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C16AC5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C16AC5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C16AC5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C16AC5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C16AC5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C16AC5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C16AC5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C16A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16A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16A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16AC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16A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16A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16A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16A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16AC5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C16AC5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C16AC5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C16AC5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C16AC5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C16AC5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C16AC5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C16AC5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C16AC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16AC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16AC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16AC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16AC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16AC5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C16AC5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16A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C16AC5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C1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16AC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16AC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16AC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16AC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16AC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16AC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16AC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16AC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16AC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16AC5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C16A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16A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16A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16AC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16AC5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C16AC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16AC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16AC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16AC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16AC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16AC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16AC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16AC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16AC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16AC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16AC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16AC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16AC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16AC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16AC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16AC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16AC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16AC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16AC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16AC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16AC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16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C16AC5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C16AC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16AC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16AC5"/>
  </w:style>
  <w:style w:type="character" w:customStyle="1" w:styleId="afff0">
    <w:name w:val="Приветствие Знак"/>
    <w:basedOn w:val="a3"/>
    <w:link w:val="afff"/>
    <w:uiPriority w:val="99"/>
    <w:semiHidden/>
    <w:rsid w:val="00C16AC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16AC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16AC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16AC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16AC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16AC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16AC5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C16A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16A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16A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16AC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16AC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C16A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C16A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C16A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C16A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C16A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C16A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C16A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C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C16A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16A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16A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16A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16A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16A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16A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16A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C16A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C16AC5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C16AC5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C16AC5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C16AC5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C16AC5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C16AC5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C16A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16AC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16AC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16AC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16AC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16AC5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16AC5"/>
  </w:style>
  <w:style w:type="table" w:styleId="-15">
    <w:name w:val="List Table 1 Light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16A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C16A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C16A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C16A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C16A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C16A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C16A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C16A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C16A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C16A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C16A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C16A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16AC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16A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16A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16AC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16AC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16AC5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C16A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16A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16A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16A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16A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16AC5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16AC5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16AC5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C16A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C16AC5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C16AC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C16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C16A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C16A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C16A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C16A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C16A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C16A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C16A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C16A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C16A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C16A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C16A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C16A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C16A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C16A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C16A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C16A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C16A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C16A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C16A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16A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16AC5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16AC5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16AC5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16AC5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C16AC5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16AC5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16A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16AC5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16AC5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16AC5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16AC5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16AC5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16AC5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16AC5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1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C16A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C16AC5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C16AC5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C16AC5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C16AC5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C16AC5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C16AC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16AC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16AC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16AC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16AC5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C16AC5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C16AC5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C16A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C16A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C16A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C16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16AC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C16A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C16AC5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C16AC5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16A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16AC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16AC5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16AC5"/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E75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363975" TargetMode="External"/><Relationship Id="rId18" Type="http://schemas.openxmlformats.org/officeDocument/2006/relationships/hyperlink" Target="http://www.infoliolib.info/" TargetMode="External"/><Relationship Id="rId26" Type="http://schemas.openxmlformats.org/officeDocument/2006/relationships/hyperlink" Target="https://openedu.ru/course/ITMOUniversity/PAD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indow.edu.ru/resource/753/50753" TargetMode="External"/><Relationship Id="rId34" Type="http://schemas.openxmlformats.org/officeDocument/2006/relationships/hyperlink" Target="https://nodejs.org/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s://www.coursera.org/learn/c-plus-plus-red" TargetMode="External"/><Relationship Id="rId33" Type="http://schemas.openxmlformats.org/officeDocument/2006/relationships/hyperlink" Target="https://www.jetbrains.com/legal/docs/toolbox/user_community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iv.ru/" TargetMode="External"/><Relationship Id="rId20" Type="http://schemas.openxmlformats.org/officeDocument/2006/relationships/hyperlink" Target="http://htmlweb.ru/" TargetMode="External"/><Relationship Id="rId29" Type="http://schemas.openxmlformats.org/officeDocument/2006/relationships/hyperlink" Target="https://www.mozilla.org/en-US/foundation/licens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anti-malware.ru/" TargetMode="External"/><Relationship Id="rId32" Type="http://schemas.openxmlformats.org/officeDocument/2006/relationships/hyperlink" Target="https://www.jetbrains.com/legal/docs/toolbox/user_community/" TargetMode="Externa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80462" TargetMode="External"/><Relationship Id="rId23" Type="http://schemas.openxmlformats.org/officeDocument/2006/relationships/hyperlink" Target="https://znanium.com/" TargetMode="External"/><Relationship Id="rId28" Type="http://schemas.openxmlformats.org/officeDocument/2006/relationships/hyperlink" Target="http://www.opera.com/ru/terms" TargetMode="External"/><Relationship Id="rId36" Type="http://schemas.openxmlformats.org/officeDocument/2006/relationships/hyperlink" Target="https://www.visualstudio.com/ru/license-terms/mt171584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iportal.ru/articles" TargetMode="External"/><Relationship Id="rId31" Type="http://schemas.openxmlformats.org/officeDocument/2006/relationships/hyperlink" Target="http://www.eclipse.org/org/documents/epl-v10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81761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www.adobe.com/ru/legal/terms.html" TargetMode="External"/><Relationship Id="rId30" Type="http://schemas.openxmlformats.org/officeDocument/2006/relationships/hyperlink" Target="http://www.google.com/intl/ru/policies/terms/" TargetMode="External"/><Relationship Id="rId35" Type="http://schemas.openxmlformats.org/officeDocument/2006/relationships/hyperlink" Target="https://www.microsoft.com/ru-ru/sql-server/sql-server-2017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10:05:47|Версия программы "Учебные планы": 1.0.11.196|ID_UP_DISC:1967505;ID_SPEC_LOC:4542;YEAR_POTOK:2022;ID_SUBJ:9018;SHIFR:Б1.Д.В.19;ZE_PLANNED:4;IS_RASPRED_PRACT:0;TYPE_GROUP_PRACT:;ID_TYPE_PLACE_PRACT:;ID_TYPE_DOP_PRACT:;ID_TYPE_FORM_PRACT:;UPDZES:Sem-7,ZE-4;UPZ:Sem-7,ID_TZ-1,HOUR-14;UPZ:Sem-7,ID_TZ-3,HOUR-26;UPZ:Sem-7,ID_TZ-4,HOUR-77;UPC:Sem-7,ID_TC-1,Recert-0;UPC:Sem-7,ID_TC-4,Recert-0;UPDK:ID_KAF-5977,Sem-;FOOTHOLD:Shifr-Б1.Д.В.12,ID_SUBJ-356;FOOTHOLD:Shifr-Б1.Д.В.10,ID_SUBJ-16039;DEPENDENT:Shifr-Б2.П.В.П.3,ID_SUBJ-17125;COMPET:Shifr-ПК*&lt;tire&gt;4,NAME-Способен разрабатывать стратегии тестирования и управление процессом тестирования&lt;zpt&gt; разрабатывать документы для тестирования и анализировать качество покрытия;COMPET_FOOTHOLD:Shifr-ПК*&lt;tire&gt;1,NAME-Способен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программ;COMPET_FOOTHOLD:Shifr-ПК*&lt;tire&gt;3,NAME-Способен разрабатывать графический дизайн интерфейса&lt;zpt&gt; проектировать пользовательские интерфейсы по готовому образцу или концепции&lt;zpt&gt; проводить юзабилити&lt;tire&gt;исследование программных продуктов;COMPET_FOOTHOLD:Shifr-ПК*&lt;tire&gt;7,NAME-Способен осуществлять управление программно&lt;tire&gt;аппаратными средствами информационных служб инфокоммуникационной системы организации&lt;zpt&gt; осуществлять администрирование сетевой подсистемы инфокоммуникационной системы организации</dc:description>
  <cp:lastModifiedBy>Богданова Вера</cp:lastModifiedBy>
  <cp:revision>11</cp:revision>
  <cp:lastPrinted>2023-06-02T09:04:00Z</cp:lastPrinted>
  <dcterms:created xsi:type="dcterms:W3CDTF">2022-05-04T05:05:00Z</dcterms:created>
  <dcterms:modified xsi:type="dcterms:W3CDTF">2023-09-04T08:28:00Z</dcterms:modified>
</cp:coreProperties>
</file>