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1AAF" w14:textId="77777777" w:rsidR="00E243CB" w:rsidRPr="00274F89" w:rsidRDefault="00E243CB" w:rsidP="00E243C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13FA821F" w14:textId="77777777" w:rsidR="00E243CB" w:rsidRPr="00274F89" w:rsidRDefault="00E243CB" w:rsidP="00E243C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C5E8AE0" w14:textId="77777777" w:rsidR="00E243CB" w:rsidRPr="00274F89" w:rsidRDefault="00E243CB" w:rsidP="00E243C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22025BEA" w14:textId="77777777" w:rsidR="00E243CB" w:rsidRPr="00274F89" w:rsidRDefault="00E243CB" w:rsidP="00E243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F8CDDC0" w14:textId="77777777" w:rsidR="00E243CB" w:rsidRPr="00274F89" w:rsidRDefault="00E243CB" w:rsidP="00E243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A23DC00" w14:textId="77777777" w:rsidR="00E243CB" w:rsidRPr="00274F89" w:rsidRDefault="00E243CB" w:rsidP="00E243C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7CBBD040" w14:textId="77777777" w:rsidR="00E243CB" w:rsidRPr="00274F89" w:rsidRDefault="00E243CB" w:rsidP="00E243C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4C3128CD" w14:textId="77777777" w:rsidR="00E243CB" w:rsidRPr="00274F89" w:rsidRDefault="00E243CB" w:rsidP="00E243CB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0855C5D7" w14:textId="77777777" w:rsidR="004B6758" w:rsidRDefault="004B6758" w:rsidP="004B6758">
      <w:pPr>
        <w:pStyle w:val="ReportHead"/>
        <w:suppressAutoHyphens/>
        <w:jc w:val="left"/>
        <w:rPr>
          <w:sz w:val="24"/>
        </w:rPr>
      </w:pPr>
    </w:p>
    <w:p w14:paraId="012A2EC2" w14:textId="77777777" w:rsidR="004B6758" w:rsidRDefault="004B6758" w:rsidP="004B6758">
      <w:pPr>
        <w:pStyle w:val="ReportHead"/>
        <w:suppressAutoHyphens/>
        <w:jc w:val="left"/>
        <w:rPr>
          <w:sz w:val="24"/>
        </w:rPr>
      </w:pPr>
    </w:p>
    <w:p w14:paraId="0BFAF977" w14:textId="77777777" w:rsidR="004B6758" w:rsidRDefault="004B6758" w:rsidP="004B6758">
      <w:pPr>
        <w:pStyle w:val="ReportHead"/>
        <w:suppressAutoHyphens/>
        <w:jc w:val="left"/>
        <w:rPr>
          <w:sz w:val="24"/>
        </w:rPr>
      </w:pPr>
    </w:p>
    <w:p w14:paraId="76A256CD" w14:textId="77777777" w:rsidR="004B6758" w:rsidRDefault="004B6758" w:rsidP="004B6758">
      <w:pPr>
        <w:pStyle w:val="ReportHead"/>
        <w:suppressAutoHyphens/>
        <w:jc w:val="left"/>
        <w:rPr>
          <w:sz w:val="24"/>
        </w:rPr>
      </w:pPr>
    </w:p>
    <w:p w14:paraId="202F5DE4" w14:textId="77777777" w:rsidR="004B6758" w:rsidRDefault="004B6758" w:rsidP="004B6758">
      <w:pPr>
        <w:pStyle w:val="ReportHead"/>
        <w:suppressAutoHyphens/>
        <w:jc w:val="left"/>
        <w:rPr>
          <w:sz w:val="24"/>
        </w:rPr>
      </w:pPr>
    </w:p>
    <w:p w14:paraId="2523CB86" w14:textId="77777777" w:rsidR="004B6758" w:rsidRPr="00E243CB" w:rsidRDefault="004B6758" w:rsidP="004B6758">
      <w:pPr>
        <w:pStyle w:val="ReportHead"/>
        <w:suppressAutoHyphens/>
        <w:spacing w:before="120"/>
        <w:rPr>
          <w:b/>
          <w:szCs w:val="28"/>
        </w:rPr>
      </w:pPr>
      <w:r w:rsidRPr="00E243CB">
        <w:rPr>
          <w:b/>
          <w:szCs w:val="28"/>
        </w:rPr>
        <w:t>РАБОЧАЯ ПРОГРАММА</w:t>
      </w:r>
    </w:p>
    <w:p w14:paraId="604E4810" w14:textId="77777777" w:rsidR="004B6758" w:rsidRPr="00E243CB" w:rsidRDefault="004B6758" w:rsidP="004B6758">
      <w:pPr>
        <w:pStyle w:val="ReportHead"/>
        <w:suppressAutoHyphens/>
        <w:spacing w:before="120"/>
        <w:rPr>
          <w:szCs w:val="28"/>
        </w:rPr>
      </w:pPr>
      <w:r w:rsidRPr="00E243CB">
        <w:rPr>
          <w:szCs w:val="28"/>
        </w:rPr>
        <w:t>ДИСЦИПЛИНЫ</w:t>
      </w:r>
    </w:p>
    <w:p w14:paraId="48702330" w14:textId="77777777" w:rsidR="004B6758" w:rsidRPr="00E243CB" w:rsidRDefault="004B6758" w:rsidP="004B6758">
      <w:pPr>
        <w:pStyle w:val="ReportHead"/>
        <w:suppressAutoHyphens/>
        <w:spacing w:before="120"/>
        <w:rPr>
          <w:i/>
          <w:szCs w:val="28"/>
          <w:u w:val="single"/>
        </w:rPr>
      </w:pPr>
      <w:r w:rsidRPr="00E243CB">
        <w:rPr>
          <w:i/>
          <w:szCs w:val="28"/>
          <w:u w:val="single"/>
        </w:rPr>
        <w:t>«Б1.Д.В.8 Основы программирования в сети интернет»</w:t>
      </w:r>
    </w:p>
    <w:p w14:paraId="343F944F" w14:textId="77777777" w:rsidR="004B6758" w:rsidRPr="00E243CB" w:rsidRDefault="004B6758" w:rsidP="004B6758">
      <w:pPr>
        <w:pStyle w:val="ReportHead"/>
        <w:suppressAutoHyphens/>
        <w:rPr>
          <w:szCs w:val="28"/>
        </w:rPr>
      </w:pPr>
    </w:p>
    <w:p w14:paraId="7C214991" w14:textId="77777777" w:rsidR="004B6758" w:rsidRPr="00E243CB" w:rsidRDefault="004B6758" w:rsidP="004B6758">
      <w:pPr>
        <w:pStyle w:val="ReportHead"/>
        <w:suppressAutoHyphens/>
        <w:spacing w:line="360" w:lineRule="auto"/>
        <w:rPr>
          <w:szCs w:val="28"/>
        </w:rPr>
      </w:pPr>
      <w:r w:rsidRPr="00E243CB">
        <w:rPr>
          <w:szCs w:val="28"/>
        </w:rPr>
        <w:t>Уровень высшего образования</w:t>
      </w:r>
    </w:p>
    <w:p w14:paraId="1ABAD72A" w14:textId="77777777" w:rsidR="004B6758" w:rsidRPr="00E243CB" w:rsidRDefault="004B6758" w:rsidP="004B6758">
      <w:pPr>
        <w:pStyle w:val="ReportHead"/>
        <w:suppressAutoHyphens/>
        <w:spacing w:line="360" w:lineRule="auto"/>
        <w:rPr>
          <w:szCs w:val="28"/>
        </w:rPr>
      </w:pPr>
      <w:r w:rsidRPr="00E243CB">
        <w:rPr>
          <w:szCs w:val="28"/>
        </w:rPr>
        <w:t>БАКАЛАВРИАТ</w:t>
      </w:r>
    </w:p>
    <w:p w14:paraId="1CC049FA" w14:textId="77777777" w:rsidR="004B6758" w:rsidRPr="00E243CB" w:rsidRDefault="004B6758" w:rsidP="004B6758">
      <w:pPr>
        <w:pStyle w:val="ReportHead"/>
        <w:suppressAutoHyphens/>
        <w:rPr>
          <w:szCs w:val="28"/>
        </w:rPr>
      </w:pPr>
      <w:r w:rsidRPr="00E243CB">
        <w:rPr>
          <w:szCs w:val="28"/>
        </w:rPr>
        <w:t>Направление подготовки</w:t>
      </w:r>
    </w:p>
    <w:p w14:paraId="6E0CEC8C" w14:textId="77777777" w:rsidR="004B6758" w:rsidRPr="00E243CB" w:rsidRDefault="004B6758" w:rsidP="004B6758">
      <w:pPr>
        <w:pStyle w:val="ReportHead"/>
        <w:suppressAutoHyphens/>
        <w:rPr>
          <w:i/>
          <w:szCs w:val="28"/>
          <w:u w:val="single"/>
        </w:rPr>
      </w:pPr>
      <w:r w:rsidRPr="00E243CB">
        <w:rPr>
          <w:i/>
          <w:szCs w:val="28"/>
          <w:u w:val="single"/>
        </w:rPr>
        <w:t>09.03.01 Информатика и вычислительная техника</w:t>
      </w:r>
    </w:p>
    <w:p w14:paraId="055BB166" w14:textId="77777777" w:rsidR="004B6758" w:rsidRPr="00E243CB" w:rsidRDefault="004B6758" w:rsidP="004B6758">
      <w:pPr>
        <w:pStyle w:val="ReportHead"/>
        <w:suppressAutoHyphens/>
        <w:rPr>
          <w:szCs w:val="28"/>
          <w:vertAlign w:val="superscript"/>
        </w:rPr>
      </w:pPr>
      <w:r w:rsidRPr="00E243CB">
        <w:rPr>
          <w:szCs w:val="28"/>
          <w:vertAlign w:val="superscript"/>
        </w:rPr>
        <w:t>(код и наименование направления подготовки)</w:t>
      </w:r>
    </w:p>
    <w:p w14:paraId="0F6D79F4" w14:textId="77777777" w:rsidR="004B6758" w:rsidRPr="00E243CB" w:rsidRDefault="004B6758" w:rsidP="004B6758">
      <w:pPr>
        <w:pStyle w:val="ReportHead"/>
        <w:suppressAutoHyphens/>
        <w:rPr>
          <w:i/>
          <w:szCs w:val="28"/>
          <w:u w:val="single"/>
        </w:rPr>
      </w:pPr>
      <w:r w:rsidRPr="00E243C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00EF45CE" w14:textId="77777777" w:rsidR="004B6758" w:rsidRPr="00E243CB" w:rsidRDefault="004B6758" w:rsidP="004B6758">
      <w:pPr>
        <w:pStyle w:val="ReportHead"/>
        <w:suppressAutoHyphens/>
        <w:rPr>
          <w:szCs w:val="28"/>
          <w:vertAlign w:val="superscript"/>
        </w:rPr>
      </w:pPr>
      <w:r w:rsidRPr="00E243C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4E3EC78C" w14:textId="77777777" w:rsidR="004B6758" w:rsidRPr="00E243CB" w:rsidRDefault="004B6758" w:rsidP="004B6758">
      <w:pPr>
        <w:pStyle w:val="ReportHead"/>
        <w:suppressAutoHyphens/>
        <w:rPr>
          <w:szCs w:val="28"/>
        </w:rPr>
      </w:pPr>
    </w:p>
    <w:p w14:paraId="3BEE3569" w14:textId="77777777" w:rsidR="004B6758" w:rsidRPr="00E243CB" w:rsidRDefault="004B6758" w:rsidP="004B6758">
      <w:pPr>
        <w:pStyle w:val="ReportHead"/>
        <w:suppressAutoHyphens/>
        <w:rPr>
          <w:szCs w:val="28"/>
        </w:rPr>
      </w:pPr>
      <w:r w:rsidRPr="00E243CB">
        <w:rPr>
          <w:szCs w:val="28"/>
        </w:rPr>
        <w:t>Квалификация</w:t>
      </w:r>
    </w:p>
    <w:p w14:paraId="25437C9B" w14:textId="77777777" w:rsidR="004B6758" w:rsidRPr="00E243CB" w:rsidRDefault="004B6758" w:rsidP="004B6758">
      <w:pPr>
        <w:pStyle w:val="ReportHead"/>
        <w:suppressAutoHyphens/>
        <w:rPr>
          <w:i/>
          <w:szCs w:val="28"/>
          <w:u w:val="single"/>
        </w:rPr>
      </w:pPr>
      <w:r w:rsidRPr="00E243CB">
        <w:rPr>
          <w:i/>
          <w:szCs w:val="28"/>
          <w:u w:val="single"/>
        </w:rPr>
        <w:t>Бакалавр</w:t>
      </w:r>
    </w:p>
    <w:p w14:paraId="67050DA2" w14:textId="77777777" w:rsidR="004B6758" w:rsidRPr="00E243CB" w:rsidRDefault="004B6758" w:rsidP="004B6758">
      <w:pPr>
        <w:pStyle w:val="ReportHead"/>
        <w:suppressAutoHyphens/>
        <w:spacing w:before="120"/>
        <w:rPr>
          <w:szCs w:val="28"/>
        </w:rPr>
      </w:pPr>
      <w:r w:rsidRPr="00E243CB">
        <w:rPr>
          <w:szCs w:val="28"/>
        </w:rPr>
        <w:t>Форма обучения</w:t>
      </w:r>
    </w:p>
    <w:p w14:paraId="50BF6A3D" w14:textId="77777777" w:rsidR="004B6758" w:rsidRPr="00E243CB" w:rsidRDefault="004B6758" w:rsidP="004B6758">
      <w:pPr>
        <w:pStyle w:val="ReportHead"/>
        <w:suppressAutoHyphens/>
        <w:rPr>
          <w:i/>
          <w:szCs w:val="28"/>
          <w:u w:val="single"/>
        </w:rPr>
      </w:pPr>
      <w:r w:rsidRPr="00E243CB">
        <w:rPr>
          <w:i/>
          <w:szCs w:val="28"/>
          <w:u w:val="single"/>
        </w:rPr>
        <w:t>Очная</w:t>
      </w:r>
    </w:p>
    <w:p w14:paraId="06806CB0" w14:textId="77777777" w:rsidR="004B6758" w:rsidRPr="00E243CB" w:rsidRDefault="004B6758" w:rsidP="004B6758">
      <w:pPr>
        <w:pStyle w:val="ReportHead"/>
        <w:suppressAutoHyphens/>
        <w:rPr>
          <w:szCs w:val="28"/>
        </w:rPr>
      </w:pPr>
    </w:p>
    <w:p w14:paraId="45385597" w14:textId="77777777" w:rsidR="004B6758" w:rsidRPr="00E243CB" w:rsidRDefault="004B6758" w:rsidP="004B6758">
      <w:pPr>
        <w:pStyle w:val="ReportHead"/>
        <w:suppressAutoHyphens/>
        <w:rPr>
          <w:szCs w:val="28"/>
        </w:rPr>
      </w:pPr>
    </w:p>
    <w:p w14:paraId="18503440" w14:textId="77777777" w:rsidR="004B6758" w:rsidRPr="00E243CB" w:rsidRDefault="004B6758" w:rsidP="004B6758">
      <w:pPr>
        <w:pStyle w:val="ReportHead"/>
        <w:suppressAutoHyphens/>
        <w:rPr>
          <w:szCs w:val="28"/>
        </w:rPr>
      </w:pPr>
    </w:p>
    <w:p w14:paraId="5B74DD69" w14:textId="77777777" w:rsidR="004B6758" w:rsidRPr="00E243CB" w:rsidRDefault="004B6758" w:rsidP="004B6758">
      <w:pPr>
        <w:pStyle w:val="ReportHead"/>
        <w:suppressAutoHyphens/>
        <w:rPr>
          <w:szCs w:val="28"/>
        </w:rPr>
      </w:pPr>
    </w:p>
    <w:p w14:paraId="305A44A5" w14:textId="77777777" w:rsidR="004B6758" w:rsidRPr="00E243CB" w:rsidRDefault="004B6758" w:rsidP="004B6758">
      <w:pPr>
        <w:pStyle w:val="ReportHead"/>
        <w:suppressAutoHyphens/>
        <w:rPr>
          <w:szCs w:val="28"/>
        </w:rPr>
      </w:pPr>
    </w:p>
    <w:p w14:paraId="4CA84749" w14:textId="77777777" w:rsidR="00E243CB" w:rsidRPr="00274F89" w:rsidRDefault="00E243CB" w:rsidP="00E243C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6EC39B5A" w14:textId="77777777" w:rsidR="00E243CB" w:rsidRPr="00274F89" w:rsidRDefault="00E243CB" w:rsidP="00E243C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12BB1BF" w14:textId="77777777" w:rsidR="00E243CB" w:rsidRDefault="00E243CB" w:rsidP="00E243CB">
      <w:pPr>
        <w:pStyle w:val="ReportHead"/>
        <w:suppressAutoHyphens/>
        <w:rPr>
          <w:sz w:val="24"/>
        </w:rPr>
      </w:pPr>
    </w:p>
    <w:p w14:paraId="644ED582" w14:textId="77777777" w:rsidR="00E243CB" w:rsidRDefault="00E243CB" w:rsidP="00E243CB">
      <w:pPr>
        <w:pStyle w:val="ReportHead"/>
        <w:suppressAutoHyphens/>
        <w:rPr>
          <w:sz w:val="24"/>
        </w:rPr>
      </w:pPr>
    </w:p>
    <w:p w14:paraId="3F61D65C" w14:textId="77777777" w:rsidR="00E243CB" w:rsidRDefault="00E243CB" w:rsidP="00E243CB">
      <w:pPr>
        <w:pStyle w:val="ReportHead"/>
        <w:suppressAutoHyphens/>
        <w:rPr>
          <w:sz w:val="24"/>
        </w:rPr>
      </w:pPr>
    </w:p>
    <w:p w14:paraId="2769641C" w14:textId="77777777" w:rsidR="00E243CB" w:rsidRDefault="00E243CB" w:rsidP="00E243CB">
      <w:pPr>
        <w:pStyle w:val="ReportHead"/>
        <w:suppressAutoHyphens/>
        <w:rPr>
          <w:sz w:val="24"/>
        </w:rPr>
      </w:pPr>
    </w:p>
    <w:p w14:paraId="1132541A" w14:textId="77777777" w:rsidR="00E243CB" w:rsidRPr="00274F89" w:rsidRDefault="00E243CB" w:rsidP="00E243C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64EF554D" w14:textId="77777777" w:rsidR="00E243CB" w:rsidRDefault="00E243CB" w:rsidP="004B6758">
      <w:pPr>
        <w:pStyle w:val="ReportHead"/>
        <w:suppressAutoHyphens/>
        <w:rPr>
          <w:szCs w:val="28"/>
        </w:rPr>
      </w:pPr>
    </w:p>
    <w:p w14:paraId="67B77E56" w14:textId="004EAA7E" w:rsidR="00E243CB" w:rsidRPr="00E243CB" w:rsidRDefault="00E243CB" w:rsidP="004B6758">
      <w:pPr>
        <w:pStyle w:val="ReportHead"/>
        <w:suppressAutoHyphens/>
        <w:rPr>
          <w:szCs w:val="28"/>
        </w:rPr>
        <w:sectPr w:rsidR="00E243CB" w:rsidRPr="00E243CB" w:rsidSect="004B6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2BDF9388" w14:textId="77777777" w:rsidR="004B6758" w:rsidRPr="00E243CB" w:rsidRDefault="004B6758" w:rsidP="004B6758">
      <w:pPr>
        <w:pStyle w:val="ReportHead"/>
        <w:suppressAutoHyphens/>
        <w:ind w:firstLine="850"/>
        <w:jc w:val="both"/>
        <w:rPr>
          <w:szCs w:val="28"/>
        </w:rPr>
      </w:pPr>
      <w:r w:rsidRPr="00E243CB">
        <w:rPr>
          <w:szCs w:val="28"/>
        </w:rPr>
        <w:lastRenderedPageBreak/>
        <w:t xml:space="preserve">Рабочая программа дисциплины </w:t>
      </w:r>
      <w:r w:rsidRPr="00E243CB">
        <w:rPr>
          <w:szCs w:val="28"/>
          <w:u w:val="single"/>
        </w:rPr>
        <w:t>«</w:t>
      </w:r>
      <w:r w:rsidRPr="00E243CB">
        <w:rPr>
          <w:i/>
          <w:szCs w:val="28"/>
          <w:u w:val="single"/>
        </w:rPr>
        <w:t>Б1.Д.В.8 Основы программирования в сети интернет</w:t>
      </w:r>
      <w:r w:rsidRPr="00E243CB">
        <w:rPr>
          <w:szCs w:val="28"/>
          <w:u w:val="single"/>
        </w:rPr>
        <w:t>»</w:t>
      </w:r>
      <w:r w:rsidRPr="00E243CB">
        <w:rPr>
          <w:szCs w:val="28"/>
        </w:rPr>
        <w:t xml:space="preserve"> рассмотрена и утверждена на заседании кафедры</w:t>
      </w:r>
    </w:p>
    <w:p w14:paraId="13BCDF68" w14:textId="77777777" w:rsidR="004B6758" w:rsidRDefault="004B6758" w:rsidP="004B6758">
      <w:pPr>
        <w:pStyle w:val="ReportHead"/>
        <w:suppressAutoHyphens/>
        <w:ind w:firstLine="850"/>
        <w:jc w:val="both"/>
        <w:rPr>
          <w:sz w:val="24"/>
        </w:rPr>
      </w:pPr>
    </w:p>
    <w:p w14:paraId="16E91FA9" w14:textId="77777777" w:rsidR="00E243CB" w:rsidRPr="00274F89" w:rsidRDefault="004B6758" w:rsidP="00E243C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E243CB" w:rsidRPr="00274F89">
        <w:rPr>
          <w:szCs w:val="28"/>
          <w:u w:val="single"/>
        </w:rPr>
        <w:t>Кафедра программного обеспечения (ОГТИ)</w:t>
      </w:r>
      <w:r w:rsidR="00E243CB" w:rsidRPr="00274F89">
        <w:rPr>
          <w:szCs w:val="28"/>
          <w:u w:val="single"/>
        </w:rPr>
        <w:tab/>
      </w:r>
    </w:p>
    <w:p w14:paraId="087065BF" w14:textId="77777777" w:rsidR="00E243CB" w:rsidRDefault="00E243CB" w:rsidP="00E243CB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2FF03498" w14:textId="1FBB40F9" w:rsidR="00BB30C9" w:rsidRDefault="00BB30C9" w:rsidP="00BB30C9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5C6221" w:rsidRPr="00EB1BF7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33B0F4B" w14:textId="77777777" w:rsidR="00E243CB" w:rsidRDefault="00E243CB" w:rsidP="00E243C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64887129" w14:textId="77777777" w:rsidR="00EB1BF7" w:rsidRPr="00274F89" w:rsidRDefault="00EB1BF7" w:rsidP="00EB1B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616A16BF" w14:textId="77777777" w:rsidR="00EB1BF7" w:rsidRPr="00274F89" w:rsidRDefault="00EB1BF7" w:rsidP="00EB1BF7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3DF789F5" w14:textId="77777777" w:rsidR="00EB1BF7" w:rsidRPr="00274F89" w:rsidRDefault="00EB1BF7" w:rsidP="00EB1BF7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5C745D69" w14:textId="77777777" w:rsidR="00EB1BF7" w:rsidRPr="00274F89" w:rsidRDefault="00EB1BF7" w:rsidP="00EB1BF7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77306413" w14:textId="77777777" w:rsidR="00EB1BF7" w:rsidRPr="00274F89" w:rsidRDefault="00EB1BF7" w:rsidP="00EB1B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В.С. Богданова</w:t>
      </w:r>
    </w:p>
    <w:p w14:paraId="167C326D" w14:textId="77777777" w:rsidR="00EB1BF7" w:rsidRPr="00274F89" w:rsidRDefault="00EB1BF7" w:rsidP="00EB1B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35A74D73" w14:textId="77777777" w:rsidR="00EB1BF7" w:rsidRPr="00274F89" w:rsidRDefault="00EB1BF7" w:rsidP="00EB1B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6E53040D" w14:textId="77777777" w:rsidR="00EB1BF7" w:rsidRPr="00274F89" w:rsidRDefault="00EB1BF7" w:rsidP="00EB1B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B1BF7" w:rsidRPr="00274F89" w14:paraId="2527D6F4" w14:textId="77777777" w:rsidTr="00761FE5">
        <w:tc>
          <w:tcPr>
            <w:tcW w:w="10432" w:type="dxa"/>
            <w:shd w:val="clear" w:color="auto" w:fill="auto"/>
          </w:tcPr>
          <w:p w14:paraId="01CF474F" w14:textId="77777777" w:rsidR="00EB1BF7" w:rsidRPr="00274F89" w:rsidRDefault="00EB1BF7" w:rsidP="00761FE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7EF5A6C" w14:textId="77777777" w:rsidR="00EB1BF7" w:rsidRPr="00274F89" w:rsidRDefault="00EB1BF7" w:rsidP="00761FE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046CA7F9" w14:textId="77777777" w:rsidR="00EB1BF7" w:rsidRPr="00274F89" w:rsidRDefault="00EB1BF7" w:rsidP="00761FE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774B18B" w14:textId="77777777" w:rsidR="00EB1BF7" w:rsidRPr="00274F89" w:rsidRDefault="00EB1BF7" w:rsidP="00761FE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32CC17FD" w14:textId="77777777" w:rsidR="00EB1BF7" w:rsidRPr="00274F89" w:rsidRDefault="00EB1BF7" w:rsidP="00761FE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5AC10679" w14:textId="77777777" w:rsidR="00EB1BF7" w:rsidRPr="00274F89" w:rsidRDefault="00EB1BF7" w:rsidP="00761FE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3A222753" w14:textId="77777777" w:rsidR="00EB1BF7" w:rsidRPr="00274F89" w:rsidRDefault="00EB1BF7" w:rsidP="00761FE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4B4B6D0C" w14:textId="77777777" w:rsidR="00EB1BF7" w:rsidRPr="00274F89" w:rsidRDefault="00EB1BF7" w:rsidP="00761FE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27A353A8" w14:textId="77777777" w:rsidR="00EB1BF7" w:rsidRPr="00274F89" w:rsidRDefault="00EB1BF7" w:rsidP="00761FE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3FCD15E5" w14:textId="77777777" w:rsidR="00EB1BF7" w:rsidRDefault="00EB1BF7" w:rsidP="00761FE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39CDBF12" w14:textId="77777777" w:rsidR="00EB1BF7" w:rsidRPr="00274F89" w:rsidRDefault="00EB1BF7" w:rsidP="00761FE5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046E1813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E9E44AE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BD8E64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0C8199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D49A4E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30865E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9F8A6E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8E8655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9C46C0E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72349F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B5981F1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3DACDA6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C101DA4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4DE93B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4F94F4F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643921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EB1BF7" w14:paraId="29B4C9FA" w14:textId="77777777" w:rsidTr="00761FE5">
        <w:tc>
          <w:tcPr>
            <w:tcW w:w="6039" w:type="dxa"/>
            <w:shd w:val="clear" w:color="auto" w:fill="auto"/>
          </w:tcPr>
          <w:p w14:paraId="0EF08002" w14:textId="77777777" w:rsidR="00EB1BF7" w:rsidRDefault="00EB1BF7" w:rsidP="00761FE5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EB1BF7" w:rsidRPr="002B70F0" w14:paraId="24EBAA88" w14:textId="77777777" w:rsidTr="00761FE5">
              <w:tc>
                <w:tcPr>
                  <w:tcW w:w="3827" w:type="dxa"/>
                  <w:shd w:val="clear" w:color="auto" w:fill="auto"/>
                </w:tcPr>
                <w:p w14:paraId="3B6B781C" w14:textId="39659A2F" w:rsidR="00EB1BF7" w:rsidRPr="002B70F0" w:rsidRDefault="00EB1BF7" w:rsidP="00761FE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0358F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B1BF7" w:rsidRPr="002B70F0" w14:paraId="1E3B9B41" w14:textId="77777777" w:rsidTr="00761FE5">
              <w:tc>
                <w:tcPr>
                  <w:tcW w:w="3827" w:type="dxa"/>
                  <w:shd w:val="clear" w:color="auto" w:fill="auto"/>
                </w:tcPr>
                <w:p w14:paraId="7FF9ED82" w14:textId="77777777" w:rsidR="00EB1BF7" w:rsidRDefault="00EB1BF7" w:rsidP="00761FE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321986B8" w14:textId="77777777" w:rsidR="00EB1BF7" w:rsidRPr="002B70F0" w:rsidRDefault="00EB1BF7" w:rsidP="00761FE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852094D" w14:textId="5ACE6DD0" w:rsidR="00EB1BF7" w:rsidRPr="002B70F0" w:rsidRDefault="00EB1BF7" w:rsidP="00761FE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0358F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FBFBCA4" w14:textId="77777777" w:rsidR="00EB1BF7" w:rsidRPr="006C3F89" w:rsidRDefault="00EB1BF7" w:rsidP="00761FE5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7B552F7" w14:textId="77777777" w:rsidR="00EB1BF7" w:rsidRDefault="00EB1BF7" w:rsidP="00EB1B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3C8AB9" w14:textId="77777777" w:rsidR="00EB1BF7" w:rsidRDefault="00EB1BF7" w:rsidP="00EB1BF7">
      <w:pPr>
        <w:rPr>
          <w:sz w:val="24"/>
        </w:rPr>
      </w:pPr>
      <w:r>
        <w:rPr>
          <w:sz w:val="24"/>
        </w:rPr>
        <w:br w:type="page"/>
      </w:r>
    </w:p>
    <w:p w14:paraId="5065F92E" w14:textId="77777777" w:rsidR="003F56D3" w:rsidRPr="00863E27" w:rsidRDefault="003F56D3" w:rsidP="003F56D3">
      <w:pPr>
        <w:spacing w:line="240" w:lineRule="auto"/>
        <w:rPr>
          <w:b/>
          <w:bCs/>
        </w:rPr>
      </w:pPr>
      <w:bookmarkStart w:id="0" w:name="BookmarkTestIsMustDelChr13"/>
      <w:bookmarkEnd w:id="0"/>
      <w:r w:rsidRPr="00863E27">
        <w:rPr>
          <w:b/>
          <w:bCs/>
        </w:rPr>
        <w:lastRenderedPageBreak/>
        <w:t>1 Цели и задачи освоения дисциплины</w:t>
      </w:r>
    </w:p>
    <w:p w14:paraId="73154647" w14:textId="77777777" w:rsidR="003F56D3" w:rsidRPr="0096520C" w:rsidRDefault="003F56D3" w:rsidP="003F56D3">
      <w:pPr>
        <w:spacing w:line="240" w:lineRule="auto"/>
      </w:pPr>
      <w:r w:rsidRPr="0096520C">
        <w:t>Цель освоения дисциплины: владение современными методами и средствами разработки интерактивных сайтов с применением динамических эффектов с использованием инструментальных средств интернет программирования.</w:t>
      </w:r>
    </w:p>
    <w:p w14:paraId="12361991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 xml:space="preserve">Задачи: </w:t>
      </w:r>
    </w:p>
    <w:p w14:paraId="407F883F" w14:textId="77777777" w:rsidR="003F56D3" w:rsidRPr="0096520C" w:rsidRDefault="003F56D3" w:rsidP="003F56D3">
      <w:pPr>
        <w:spacing w:line="240" w:lineRule="auto"/>
      </w:pPr>
      <w:r w:rsidRPr="0096520C">
        <w:t xml:space="preserve">– использование возможностей языка HTML для создания Web-страниц; </w:t>
      </w:r>
    </w:p>
    <w:p w14:paraId="779AB80B" w14:textId="77777777" w:rsidR="003F56D3" w:rsidRPr="0096520C" w:rsidRDefault="003F56D3" w:rsidP="003F56D3">
      <w:pPr>
        <w:spacing w:line="240" w:lineRule="auto"/>
      </w:pPr>
      <w:r w:rsidRPr="0096520C">
        <w:t xml:space="preserve">– применение элементов языка JavaScript для создания динамических сайтов, а также языка CSS для создания единого стиля для разрабатываемого Web-сайта; </w:t>
      </w:r>
    </w:p>
    <w:p w14:paraId="05937210" w14:textId="77777777" w:rsidR="003F56D3" w:rsidRPr="0096520C" w:rsidRDefault="003F56D3" w:rsidP="003F56D3">
      <w:pPr>
        <w:spacing w:line="240" w:lineRule="auto"/>
      </w:pPr>
      <w:r w:rsidRPr="0096520C">
        <w:t xml:space="preserve">– овладение навыками прикладного программирования для WWW; </w:t>
      </w:r>
    </w:p>
    <w:p w14:paraId="048B913B" w14:textId="77777777" w:rsidR="003F56D3" w:rsidRPr="0096520C" w:rsidRDefault="003F56D3" w:rsidP="003F56D3">
      <w:pPr>
        <w:spacing w:line="240" w:lineRule="auto"/>
      </w:pPr>
      <w:r w:rsidRPr="0096520C">
        <w:t>– применение элементов языка программирования на PHP;</w:t>
      </w:r>
    </w:p>
    <w:p w14:paraId="794F277F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2 Место дисциплины в структуре образовательной программы</w:t>
      </w:r>
    </w:p>
    <w:p w14:paraId="6CAB33A3" w14:textId="77777777" w:rsidR="003F56D3" w:rsidRPr="0096520C" w:rsidRDefault="003F56D3" w:rsidP="003F56D3">
      <w:pPr>
        <w:spacing w:line="240" w:lineRule="auto"/>
      </w:pPr>
      <w:r w:rsidRPr="0096520C">
        <w:t>Дисциплина относится к обязательным дисциплинам (модулям) вариативной части блока Д «Дисциплины (модули)»</w:t>
      </w:r>
    </w:p>
    <w:p w14:paraId="7EE8E1D5" w14:textId="77777777" w:rsidR="003F56D3" w:rsidRPr="0096520C" w:rsidRDefault="003F56D3" w:rsidP="003F56D3">
      <w:pPr>
        <w:spacing w:line="240" w:lineRule="auto"/>
      </w:pPr>
    </w:p>
    <w:p w14:paraId="472C9EB1" w14:textId="77777777" w:rsidR="003F56D3" w:rsidRPr="0096520C" w:rsidRDefault="003F56D3" w:rsidP="003F56D3">
      <w:pPr>
        <w:spacing w:line="240" w:lineRule="auto"/>
      </w:pPr>
      <w:r w:rsidRPr="0096520C">
        <w:t>Пререквизиты дисциплины: Б1.Д.Б.17 Программирование, Б1.Д.Б.21 Базы данных</w:t>
      </w:r>
    </w:p>
    <w:p w14:paraId="15D0BEF3" w14:textId="77777777" w:rsidR="003F56D3" w:rsidRPr="0096520C" w:rsidRDefault="003F56D3" w:rsidP="003F56D3">
      <w:pPr>
        <w:spacing w:line="240" w:lineRule="auto"/>
      </w:pPr>
    </w:p>
    <w:p w14:paraId="043A312B" w14:textId="77777777" w:rsidR="003F56D3" w:rsidRPr="0096520C" w:rsidRDefault="003F56D3" w:rsidP="003F56D3">
      <w:pPr>
        <w:spacing w:line="240" w:lineRule="auto"/>
      </w:pPr>
      <w:r w:rsidRPr="0096520C">
        <w:t>Постреквизиты дисциплины: Б1.Д.В.17 Проектирование автоматизированных информационных систем, Б1.Д.В.Э.2.1 Программирование учетных систем</w:t>
      </w:r>
    </w:p>
    <w:p w14:paraId="477CFDA3" w14:textId="77777777" w:rsidR="003F56D3" w:rsidRPr="0096520C" w:rsidRDefault="003F56D3" w:rsidP="003F56D3">
      <w:pPr>
        <w:spacing w:line="240" w:lineRule="auto"/>
      </w:pPr>
    </w:p>
    <w:p w14:paraId="211B26D7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3 Требования к результатам обучения по дисциплине</w:t>
      </w:r>
    </w:p>
    <w:p w14:paraId="29ADCAAB" w14:textId="77777777" w:rsidR="003F56D3" w:rsidRPr="0096520C" w:rsidRDefault="003F56D3" w:rsidP="003F56D3">
      <w:pPr>
        <w:spacing w:line="240" w:lineRule="auto"/>
      </w:pPr>
      <w:r w:rsidRPr="0096520C">
        <w:t>Процесс изучения дисциплины направлен на формирование следующих результатов обучения</w:t>
      </w:r>
    </w:p>
    <w:p w14:paraId="0B44BD51" w14:textId="77777777" w:rsidR="003F56D3" w:rsidRPr="0096520C" w:rsidRDefault="003F56D3" w:rsidP="003F56D3">
      <w:pPr>
        <w:spacing w:line="240" w:lineRule="auto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3F56D3" w:rsidRPr="00863E27" w14:paraId="7AD3C69C" w14:textId="77777777" w:rsidTr="008A367E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671F92EE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154B1BE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39479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F56D3" w:rsidRPr="0096520C" w14:paraId="67077D7F" w14:textId="77777777" w:rsidTr="008A367E">
        <w:tc>
          <w:tcPr>
            <w:tcW w:w="3175" w:type="dxa"/>
            <w:shd w:val="clear" w:color="auto" w:fill="auto"/>
          </w:tcPr>
          <w:p w14:paraId="29775B04" w14:textId="77777777" w:rsidR="003F56D3" w:rsidRPr="0096520C" w:rsidRDefault="003F56D3" w:rsidP="008A367E">
            <w:pPr>
              <w:spacing w:line="240" w:lineRule="auto"/>
            </w:pPr>
            <w:r w:rsidRPr="0096520C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4535" w:type="dxa"/>
            <w:shd w:val="clear" w:color="auto" w:fill="auto"/>
          </w:tcPr>
          <w:p w14:paraId="62EB642B" w14:textId="77777777" w:rsidR="003F56D3" w:rsidRPr="0096520C" w:rsidRDefault="003F56D3" w:rsidP="008A367E">
            <w:pPr>
              <w:spacing w:line="240" w:lineRule="auto"/>
            </w:pPr>
            <w:r w:rsidRPr="0096520C">
              <w:t>ПК*-1-В-2 Представляет типовые информационные структуры на языках программирования высокого уровня и программирует базовые алгоритмы поиска и сортировки данных</w:t>
            </w:r>
          </w:p>
          <w:p w14:paraId="7B6EBCE7" w14:textId="77777777" w:rsidR="003F56D3" w:rsidRPr="0096520C" w:rsidRDefault="003F56D3" w:rsidP="008A367E">
            <w:pPr>
              <w:spacing w:line="240" w:lineRule="auto"/>
            </w:pPr>
            <w:r w:rsidRPr="0096520C">
              <w:t>ПК*-1-В-4 Применяет алгоритмы дискретной математики для решения задач проектирования программного обеспечения автоматизированных систем</w:t>
            </w:r>
          </w:p>
          <w:p w14:paraId="6251F0B6" w14:textId="77777777" w:rsidR="003F56D3" w:rsidRPr="0096520C" w:rsidRDefault="003F56D3" w:rsidP="008A367E">
            <w:pPr>
              <w:spacing w:line="240" w:lineRule="auto"/>
            </w:pPr>
            <w:r w:rsidRPr="0096520C">
              <w:t>ПК*-1-В-17 Знает основы проектирования информационного и программного обеспечения автоматизированных систем</w:t>
            </w:r>
          </w:p>
          <w:p w14:paraId="7C8C6DA0" w14:textId="77777777" w:rsidR="003F56D3" w:rsidRPr="0096520C" w:rsidRDefault="003F56D3" w:rsidP="008A367E">
            <w:pPr>
              <w:spacing w:line="240" w:lineRule="auto"/>
            </w:pPr>
            <w:r w:rsidRPr="0096520C">
              <w:t>ПК*-1-В-18 Формулирует требований и проектирует компоненты информационного и программного обеспечения автоматизированных систем с применением современных технологий и сред разработки</w:t>
            </w:r>
          </w:p>
          <w:p w14:paraId="32568877" w14:textId="77777777" w:rsidR="003F56D3" w:rsidRPr="0096520C" w:rsidRDefault="003F56D3" w:rsidP="008A367E">
            <w:pPr>
              <w:spacing w:line="240" w:lineRule="auto"/>
            </w:pPr>
            <w:r w:rsidRPr="0096520C">
              <w:t xml:space="preserve">ПК*-1-В-19 Знает основы разработки программного обеспечения автоматизированных </w:t>
            </w:r>
            <w:r w:rsidRPr="0096520C">
              <w:lastRenderedPageBreak/>
              <w:t>систем с использованием средств автоматизации проектирования</w:t>
            </w:r>
          </w:p>
          <w:p w14:paraId="3CBE0217" w14:textId="77777777" w:rsidR="003F56D3" w:rsidRPr="0096520C" w:rsidRDefault="003F56D3" w:rsidP="008A367E">
            <w:pPr>
              <w:spacing w:line="240" w:lineRule="auto"/>
            </w:pPr>
            <w:r w:rsidRPr="0096520C">
              <w:t>ПК*-1-В-20 Применяет технологии автомтизированного проектирования при разработке программного обеспечения автоматизированных систем</w:t>
            </w:r>
          </w:p>
        </w:tc>
        <w:tc>
          <w:tcPr>
            <w:tcW w:w="2835" w:type="dxa"/>
            <w:shd w:val="clear" w:color="auto" w:fill="auto"/>
          </w:tcPr>
          <w:p w14:paraId="6063036C" w14:textId="77777777" w:rsidR="003F56D3" w:rsidRPr="0096520C" w:rsidRDefault="003F56D3" w:rsidP="008A367E">
            <w:pPr>
              <w:spacing w:line="240" w:lineRule="auto"/>
            </w:pPr>
            <w:r w:rsidRPr="0096520C">
              <w:lastRenderedPageBreak/>
              <w:t>Знать:</w:t>
            </w:r>
          </w:p>
          <w:p w14:paraId="5187229F" w14:textId="77777777" w:rsidR="003F56D3" w:rsidRPr="0096520C" w:rsidRDefault="003F56D3" w:rsidP="008A367E">
            <w:pPr>
              <w:spacing w:line="240" w:lineRule="auto"/>
            </w:pPr>
            <w:r w:rsidRPr="0096520C">
              <w:t>основы web-дизайна и программирования;</w:t>
            </w:r>
          </w:p>
          <w:p w14:paraId="4848062D" w14:textId="77777777" w:rsidR="003F56D3" w:rsidRPr="0096520C" w:rsidRDefault="003F56D3" w:rsidP="008A367E">
            <w:pPr>
              <w:spacing w:line="240" w:lineRule="auto"/>
            </w:pPr>
            <w:r w:rsidRPr="0096520C">
              <w:t>основы проектирования сайтов и технологии проектирования;</w:t>
            </w:r>
          </w:p>
          <w:p w14:paraId="0E21D314" w14:textId="77777777" w:rsidR="003F56D3" w:rsidRPr="0096520C" w:rsidRDefault="003F56D3" w:rsidP="008A367E">
            <w:pPr>
              <w:spacing w:line="240" w:lineRule="auto"/>
            </w:pPr>
            <w:r w:rsidRPr="0096520C">
              <w:t>основы программирования сайтов различными программными средствами.</w:t>
            </w:r>
          </w:p>
          <w:p w14:paraId="42AB5ADE" w14:textId="77777777" w:rsidR="003F56D3" w:rsidRPr="0096520C" w:rsidRDefault="003F56D3" w:rsidP="008A367E">
            <w:pPr>
              <w:spacing w:line="240" w:lineRule="auto"/>
            </w:pPr>
            <w:r w:rsidRPr="0096520C">
              <w:t>Уметь:</w:t>
            </w:r>
          </w:p>
          <w:p w14:paraId="42C9BDC1" w14:textId="77777777" w:rsidR="003F56D3" w:rsidRPr="0096520C" w:rsidRDefault="003F56D3" w:rsidP="008A367E">
            <w:pPr>
              <w:spacing w:line="240" w:lineRule="auto"/>
            </w:pPr>
            <w:r w:rsidRPr="0096520C">
              <w:t>разрабатывать Web-сайты, используя технологии проектирования сайтов и web-программирования, и использовать их на практике</w:t>
            </w:r>
          </w:p>
          <w:p w14:paraId="50817D6A" w14:textId="77777777" w:rsidR="003F56D3" w:rsidRPr="0096520C" w:rsidRDefault="003F56D3" w:rsidP="008A367E">
            <w:pPr>
              <w:spacing w:line="240" w:lineRule="auto"/>
            </w:pPr>
            <w:r w:rsidRPr="0096520C">
              <w:t>Владеть:</w:t>
            </w:r>
          </w:p>
          <w:p w14:paraId="12B51F5B" w14:textId="77777777" w:rsidR="003F56D3" w:rsidRPr="0096520C" w:rsidRDefault="003F56D3" w:rsidP="008A367E">
            <w:pPr>
              <w:spacing w:line="240" w:lineRule="auto"/>
            </w:pPr>
            <w:r w:rsidRPr="0096520C">
              <w:lastRenderedPageBreak/>
              <w:t>средствами писания взаимодействия web-приложений с инфраструктурой</w:t>
            </w:r>
          </w:p>
          <w:p w14:paraId="4980A35A" w14:textId="77777777" w:rsidR="003F56D3" w:rsidRPr="0096520C" w:rsidRDefault="003F56D3" w:rsidP="008A367E">
            <w:pPr>
              <w:spacing w:line="240" w:lineRule="auto"/>
            </w:pPr>
            <w:r w:rsidRPr="0096520C">
              <w:t>технологиями разработки web-приложений</w:t>
            </w:r>
          </w:p>
        </w:tc>
      </w:tr>
    </w:tbl>
    <w:p w14:paraId="25666E1E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lastRenderedPageBreak/>
        <w:t>4 Структура и содержание дисциплины</w:t>
      </w:r>
    </w:p>
    <w:p w14:paraId="659B4DD6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4.1 Структура дисциплины</w:t>
      </w:r>
    </w:p>
    <w:p w14:paraId="1205FBE3" w14:textId="77777777" w:rsidR="003F56D3" w:rsidRPr="0096520C" w:rsidRDefault="003F56D3" w:rsidP="003F56D3">
      <w:pPr>
        <w:spacing w:line="240" w:lineRule="auto"/>
      </w:pPr>
      <w:r w:rsidRPr="0096520C">
        <w:t>Общая трудоемкость дисциплины составляет 3 зачетные единицы (108 академических часов).</w:t>
      </w:r>
    </w:p>
    <w:p w14:paraId="0A9CF196" w14:textId="77777777" w:rsidR="003F56D3" w:rsidRPr="0096520C" w:rsidRDefault="003F56D3" w:rsidP="003F56D3">
      <w:pPr>
        <w:spacing w:line="240" w:lineRule="auto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F56D3" w:rsidRPr="00863E27" w14:paraId="072F46DA" w14:textId="77777777" w:rsidTr="008A367E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41ECAADC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F638992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Трудоемкость,</w:t>
            </w:r>
          </w:p>
          <w:p w14:paraId="18A1831A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академических часов</w:t>
            </w:r>
          </w:p>
        </w:tc>
      </w:tr>
      <w:tr w:rsidR="003F56D3" w:rsidRPr="0096520C" w14:paraId="79E3D16E" w14:textId="77777777" w:rsidTr="008A367E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BBDDAD5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80FBB6" w14:textId="77777777" w:rsidR="003F56D3" w:rsidRPr="0096520C" w:rsidRDefault="003F56D3" w:rsidP="008A367E">
            <w:pPr>
              <w:spacing w:line="240" w:lineRule="auto"/>
            </w:pPr>
            <w:r w:rsidRPr="0096520C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56941" w14:textId="77777777" w:rsidR="003F56D3" w:rsidRPr="0096520C" w:rsidRDefault="003F56D3" w:rsidP="008A367E">
            <w:pPr>
              <w:spacing w:line="240" w:lineRule="auto"/>
            </w:pPr>
            <w:r w:rsidRPr="0096520C">
              <w:t>всего</w:t>
            </w:r>
          </w:p>
        </w:tc>
      </w:tr>
      <w:tr w:rsidR="003F56D3" w:rsidRPr="0096520C" w14:paraId="090C3881" w14:textId="77777777" w:rsidTr="008A367E">
        <w:tc>
          <w:tcPr>
            <w:tcW w:w="7597" w:type="dxa"/>
            <w:shd w:val="clear" w:color="auto" w:fill="auto"/>
          </w:tcPr>
          <w:p w14:paraId="33E65B9A" w14:textId="77777777" w:rsidR="003F56D3" w:rsidRPr="0096520C" w:rsidRDefault="003F56D3" w:rsidP="008A367E">
            <w:pPr>
              <w:spacing w:line="240" w:lineRule="auto"/>
            </w:pPr>
            <w:r w:rsidRPr="0096520C"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2754F97D" w14:textId="77777777" w:rsidR="003F56D3" w:rsidRPr="0096520C" w:rsidRDefault="003F56D3" w:rsidP="008A367E">
            <w:pPr>
              <w:spacing w:line="240" w:lineRule="auto"/>
            </w:pPr>
            <w:r w:rsidRPr="0096520C">
              <w:t>108</w:t>
            </w:r>
          </w:p>
        </w:tc>
        <w:tc>
          <w:tcPr>
            <w:tcW w:w="1417" w:type="dxa"/>
            <w:shd w:val="clear" w:color="auto" w:fill="auto"/>
          </w:tcPr>
          <w:p w14:paraId="01F40263" w14:textId="77777777" w:rsidR="003F56D3" w:rsidRPr="0096520C" w:rsidRDefault="003F56D3" w:rsidP="008A367E">
            <w:pPr>
              <w:spacing w:line="240" w:lineRule="auto"/>
            </w:pPr>
            <w:r w:rsidRPr="0096520C">
              <w:t>108</w:t>
            </w:r>
          </w:p>
        </w:tc>
      </w:tr>
      <w:tr w:rsidR="003F56D3" w:rsidRPr="0096520C" w14:paraId="1A078C43" w14:textId="77777777" w:rsidTr="008A367E">
        <w:tc>
          <w:tcPr>
            <w:tcW w:w="7597" w:type="dxa"/>
            <w:shd w:val="clear" w:color="auto" w:fill="auto"/>
          </w:tcPr>
          <w:p w14:paraId="34E06A9C" w14:textId="77777777" w:rsidR="003F56D3" w:rsidRPr="0096520C" w:rsidRDefault="003F56D3" w:rsidP="008A367E">
            <w:pPr>
              <w:spacing w:line="240" w:lineRule="auto"/>
            </w:pPr>
            <w:r w:rsidRPr="0096520C"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2066A08E" w14:textId="77777777" w:rsidR="003F56D3" w:rsidRPr="0096520C" w:rsidRDefault="003F56D3" w:rsidP="008A367E">
            <w:pPr>
              <w:spacing w:line="240" w:lineRule="auto"/>
            </w:pPr>
            <w:r w:rsidRPr="0096520C">
              <w:t>52,25</w:t>
            </w:r>
          </w:p>
        </w:tc>
        <w:tc>
          <w:tcPr>
            <w:tcW w:w="1417" w:type="dxa"/>
            <w:shd w:val="clear" w:color="auto" w:fill="auto"/>
          </w:tcPr>
          <w:p w14:paraId="1C2A3387" w14:textId="77777777" w:rsidR="003F56D3" w:rsidRPr="0096520C" w:rsidRDefault="003F56D3" w:rsidP="008A367E">
            <w:pPr>
              <w:spacing w:line="240" w:lineRule="auto"/>
            </w:pPr>
            <w:r w:rsidRPr="0096520C">
              <w:t>52,25</w:t>
            </w:r>
          </w:p>
        </w:tc>
      </w:tr>
      <w:tr w:rsidR="003F56D3" w:rsidRPr="0096520C" w14:paraId="278317BC" w14:textId="77777777" w:rsidTr="008A367E">
        <w:tc>
          <w:tcPr>
            <w:tcW w:w="7597" w:type="dxa"/>
            <w:shd w:val="clear" w:color="auto" w:fill="auto"/>
          </w:tcPr>
          <w:p w14:paraId="2E9CA9BD" w14:textId="77777777" w:rsidR="003F56D3" w:rsidRPr="0096520C" w:rsidRDefault="003F56D3" w:rsidP="008A367E">
            <w:pPr>
              <w:spacing w:line="240" w:lineRule="auto"/>
            </w:pPr>
            <w:r w:rsidRPr="0096520C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B288D1E" w14:textId="77777777" w:rsidR="003F56D3" w:rsidRPr="0096520C" w:rsidRDefault="003F56D3" w:rsidP="008A367E">
            <w:pPr>
              <w:spacing w:line="240" w:lineRule="auto"/>
            </w:pPr>
            <w:r w:rsidRPr="0096520C">
              <w:t>18</w:t>
            </w:r>
          </w:p>
        </w:tc>
        <w:tc>
          <w:tcPr>
            <w:tcW w:w="1417" w:type="dxa"/>
            <w:shd w:val="clear" w:color="auto" w:fill="auto"/>
          </w:tcPr>
          <w:p w14:paraId="6DBA84BC" w14:textId="77777777" w:rsidR="003F56D3" w:rsidRPr="0096520C" w:rsidRDefault="003F56D3" w:rsidP="008A367E">
            <w:pPr>
              <w:spacing w:line="240" w:lineRule="auto"/>
            </w:pPr>
            <w:r w:rsidRPr="0096520C">
              <w:t>18</w:t>
            </w:r>
          </w:p>
        </w:tc>
      </w:tr>
      <w:tr w:rsidR="003F56D3" w:rsidRPr="0096520C" w14:paraId="7391492B" w14:textId="77777777" w:rsidTr="008A367E">
        <w:tc>
          <w:tcPr>
            <w:tcW w:w="7597" w:type="dxa"/>
            <w:shd w:val="clear" w:color="auto" w:fill="auto"/>
          </w:tcPr>
          <w:p w14:paraId="6B324F73" w14:textId="77777777" w:rsidR="003F56D3" w:rsidRPr="0096520C" w:rsidRDefault="003F56D3" w:rsidP="008A367E">
            <w:pPr>
              <w:spacing w:line="240" w:lineRule="auto"/>
            </w:pPr>
            <w:r w:rsidRPr="0096520C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041EEBE9" w14:textId="77777777" w:rsidR="003F56D3" w:rsidRPr="0096520C" w:rsidRDefault="003F56D3" w:rsidP="008A367E">
            <w:pPr>
              <w:spacing w:line="240" w:lineRule="auto"/>
            </w:pPr>
            <w:r w:rsidRPr="0096520C">
              <w:t>34</w:t>
            </w:r>
          </w:p>
        </w:tc>
        <w:tc>
          <w:tcPr>
            <w:tcW w:w="1417" w:type="dxa"/>
            <w:shd w:val="clear" w:color="auto" w:fill="auto"/>
          </w:tcPr>
          <w:p w14:paraId="314D0A4F" w14:textId="77777777" w:rsidR="003F56D3" w:rsidRPr="0096520C" w:rsidRDefault="003F56D3" w:rsidP="008A367E">
            <w:pPr>
              <w:spacing w:line="240" w:lineRule="auto"/>
            </w:pPr>
            <w:r w:rsidRPr="0096520C">
              <w:t>34</w:t>
            </w:r>
          </w:p>
        </w:tc>
      </w:tr>
      <w:tr w:rsidR="003F56D3" w:rsidRPr="0096520C" w14:paraId="2A2B7821" w14:textId="77777777" w:rsidTr="008A367E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27B0F9F9" w14:textId="77777777" w:rsidR="003F56D3" w:rsidRPr="0096520C" w:rsidRDefault="003F56D3" w:rsidP="008A367E">
            <w:pPr>
              <w:spacing w:line="240" w:lineRule="auto"/>
            </w:pPr>
            <w:r w:rsidRPr="0096520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7288F8" w14:textId="77777777" w:rsidR="003F56D3" w:rsidRPr="0096520C" w:rsidRDefault="003F56D3" w:rsidP="008A367E">
            <w:pPr>
              <w:spacing w:line="240" w:lineRule="auto"/>
            </w:pPr>
            <w:r w:rsidRPr="0096520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FD5ED3" w14:textId="77777777" w:rsidR="003F56D3" w:rsidRPr="0096520C" w:rsidRDefault="003F56D3" w:rsidP="008A367E">
            <w:pPr>
              <w:spacing w:line="240" w:lineRule="auto"/>
            </w:pPr>
            <w:r w:rsidRPr="0096520C">
              <w:t>0,25</w:t>
            </w:r>
          </w:p>
        </w:tc>
      </w:tr>
      <w:tr w:rsidR="003F56D3" w:rsidRPr="0096520C" w14:paraId="37C6A8A4" w14:textId="77777777" w:rsidTr="008A367E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60AC5BA9" w14:textId="77777777" w:rsidR="003F56D3" w:rsidRPr="0096520C" w:rsidRDefault="003F56D3" w:rsidP="008A367E">
            <w:pPr>
              <w:spacing w:line="240" w:lineRule="auto"/>
            </w:pPr>
            <w:r w:rsidRPr="0096520C"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F453BC9" w14:textId="77777777" w:rsidR="003F56D3" w:rsidRPr="0096520C" w:rsidRDefault="003F56D3" w:rsidP="008A367E">
            <w:pPr>
              <w:spacing w:line="240" w:lineRule="auto"/>
            </w:pPr>
            <w:r w:rsidRPr="0096520C"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E135C3F" w14:textId="77777777" w:rsidR="003F56D3" w:rsidRPr="0096520C" w:rsidRDefault="003F56D3" w:rsidP="008A367E">
            <w:pPr>
              <w:spacing w:line="240" w:lineRule="auto"/>
            </w:pPr>
            <w:r w:rsidRPr="0096520C">
              <w:t>55,75</w:t>
            </w:r>
          </w:p>
        </w:tc>
      </w:tr>
      <w:tr w:rsidR="003F56D3" w:rsidRPr="0096520C" w14:paraId="751FB875" w14:textId="77777777" w:rsidTr="008A367E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5B40678E" w14:textId="77777777" w:rsidR="003F56D3" w:rsidRPr="0096520C" w:rsidRDefault="003F56D3" w:rsidP="008A367E">
            <w:pPr>
              <w:spacing w:line="240" w:lineRule="auto"/>
            </w:pPr>
            <w:r w:rsidRPr="0096520C">
              <w:t xml:space="preserve">  - самостоятельное изучение разделов дисциплины;</w:t>
            </w:r>
          </w:p>
          <w:p w14:paraId="50D19378" w14:textId="77777777" w:rsidR="003F56D3" w:rsidRPr="0096520C" w:rsidRDefault="003F56D3" w:rsidP="008A367E">
            <w:pPr>
              <w:spacing w:line="240" w:lineRule="auto"/>
            </w:pPr>
            <w:r w:rsidRPr="0096520C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1313371E" w14:textId="77777777" w:rsidR="003F56D3" w:rsidRPr="0096520C" w:rsidRDefault="003F56D3" w:rsidP="008A367E">
            <w:pPr>
              <w:spacing w:line="240" w:lineRule="auto"/>
            </w:pPr>
            <w:r w:rsidRPr="0096520C">
              <w:t xml:space="preserve"> - подготовка к лабораторным занятиям;</w:t>
            </w:r>
          </w:p>
          <w:p w14:paraId="6336292D" w14:textId="77777777" w:rsidR="003F56D3" w:rsidRPr="0096520C" w:rsidRDefault="003F56D3" w:rsidP="008A367E">
            <w:pPr>
              <w:spacing w:line="240" w:lineRule="auto"/>
            </w:pPr>
            <w:r w:rsidRPr="0096520C"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FD694CA" w14:textId="77777777" w:rsidR="003F56D3" w:rsidRPr="0096520C" w:rsidRDefault="003F56D3" w:rsidP="008A367E">
            <w:pPr>
              <w:spacing w:line="240" w:lineRule="auto"/>
            </w:pPr>
            <w:r w:rsidRPr="0096520C">
              <w:t>34</w:t>
            </w:r>
          </w:p>
          <w:p w14:paraId="5616E35F" w14:textId="77777777" w:rsidR="003F56D3" w:rsidRPr="0096520C" w:rsidRDefault="003F56D3" w:rsidP="008A367E">
            <w:pPr>
              <w:spacing w:line="240" w:lineRule="auto"/>
            </w:pPr>
            <w:r w:rsidRPr="0096520C">
              <w:t>5</w:t>
            </w:r>
          </w:p>
          <w:p w14:paraId="471D931F" w14:textId="77777777" w:rsidR="003F56D3" w:rsidRPr="0096520C" w:rsidRDefault="003F56D3" w:rsidP="008A367E">
            <w:pPr>
              <w:spacing w:line="240" w:lineRule="auto"/>
            </w:pPr>
          </w:p>
          <w:p w14:paraId="54A1DD68" w14:textId="77777777" w:rsidR="003F56D3" w:rsidRPr="0096520C" w:rsidRDefault="003F56D3" w:rsidP="008A367E">
            <w:pPr>
              <w:spacing w:line="240" w:lineRule="auto"/>
            </w:pPr>
            <w:r w:rsidRPr="0096520C">
              <w:t>14</w:t>
            </w:r>
          </w:p>
          <w:p w14:paraId="60B7D41E" w14:textId="77777777" w:rsidR="003F56D3" w:rsidRPr="0096520C" w:rsidRDefault="003F56D3" w:rsidP="008A367E">
            <w:pPr>
              <w:spacing w:line="240" w:lineRule="auto"/>
            </w:pPr>
            <w:r w:rsidRPr="0096520C">
              <w:t>2,75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7516DFA" w14:textId="77777777" w:rsidR="003F56D3" w:rsidRPr="0096520C" w:rsidRDefault="003F56D3" w:rsidP="008A367E">
            <w:pPr>
              <w:spacing w:line="240" w:lineRule="auto"/>
            </w:pPr>
            <w:r w:rsidRPr="0096520C">
              <w:t>34</w:t>
            </w:r>
          </w:p>
          <w:p w14:paraId="59F4B296" w14:textId="77777777" w:rsidR="003F56D3" w:rsidRPr="0096520C" w:rsidRDefault="003F56D3" w:rsidP="008A367E">
            <w:pPr>
              <w:spacing w:line="240" w:lineRule="auto"/>
            </w:pPr>
            <w:r w:rsidRPr="0096520C">
              <w:t>5</w:t>
            </w:r>
          </w:p>
          <w:p w14:paraId="1B740920" w14:textId="77777777" w:rsidR="003F56D3" w:rsidRPr="0096520C" w:rsidRDefault="003F56D3" w:rsidP="008A367E">
            <w:pPr>
              <w:spacing w:line="240" w:lineRule="auto"/>
            </w:pPr>
          </w:p>
          <w:p w14:paraId="4D8EC1ED" w14:textId="77777777" w:rsidR="003F56D3" w:rsidRPr="0096520C" w:rsidRDefault="003F56D3" w:rsidP="008A367E">
            <w:pPr>
              <w:spacing w:line="240" w:lineRule="auto"/>
            </w:pPr>
            <w:r w:rsidRPr="0096520C">
              <w:t>14</w:t>
            </w:r>
          </w:p>
          <w:p w14:paraId="78B28EDD" w14:textId="77777777" w:rsidR="003F56D3" w:rsidRPr="0096520C" w:rsidRDefault="003F56D3" w:rsidP="008A367E">
            <w:pPr>
              <w:spacing w:line="240" w:lineRule="auto"/>
            </w:pPr>
            <w:r w:rsidRPr="0096520C">
              <w:t>2,75</w:t>
            </w:r>
          </w:p>
        </w:tc>
      </w:tr>
      <w:tr w:rsidR="003F56D3" w:rsidRPr="00863E27" w14:paraId="5487F432" w14:textId="77777777" w:rsidTr="008A367E">
        <w:tc>
          <w:tcPr>
            <w:tcW w:w="7597" w:type="dxa"/>
            <w:shd w:val="clear" w:color="auto" w:fill="auto"/>
          </w:tcPr>
          <w:p w14:paraId="5CF44A3A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22D0784D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32A3E4A9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</w:p>
        </w:tc>
      </w:tr>
    </w:tbl>
    <w:p w14:paraId="7EB002F8" w14:textId="77777777" w:rsidR="003F56D3" w:rsidRPr="0096520C" w:rsidRDefault="003F56D3" w:rsidP="003F56D3">
      <w:pPr>
        <w:spacing w:line="240" w:lineRule="auto"/>
      </w:pPr>
    </w:p>
    <w:p w14:paraId="416ED802" w14:textId="77777777" w:rsidR="003F56D3" w:rsidRPr="0096520C" w:rsidRDefault="003F56D3" w:rsidP="003F56D3">
      <w:pPr>
        <w:spacing w:line="240" w:lineRule="auto"/>
      </w:pPr>
      <w:r w:rsidRPr="0096520C">
        <w:t>Разделы дисциплины, изучаемые в 5 семестре</w:t>
      </w:r>
    </w:p>
    <w:p w14:paraId="54619E91" w14:textId="77777777" w:rsidR="003F56D3" w:rsidRPr="0096520C" w:rsidRDefault="003F56D3" w:rsidP="003F56D3">
      <w:pPr>
        <w:spacing w:line="240" w:lineRule="auto"/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3F56D3" w:rsidRPr="00863E27" w14:paraId="7D731A13" w14:textId="77777777" w:rsidTr="008A367E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00CF259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863E27">
              <w:rPr>
                <w:b/>
                <w:bCs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4BBA19B9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D799C6F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Количество часов</w:t>
            </w:r>
          </w:p>
        </w:tc>
      </w:tr>
      <w:tr w:rsidR="003F56D3" w:rsidRPr="0096520C" w14:paraId="6E10F71E" w14:textId="77777777" w:rsidTr="008A367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3BC3D3E" w14:textId="77777777" w:rsidR="003F56D3" w:rsidRPr="0096520C" w:rsidRDefault="003F56D3" w:rsidP="008A367E">
            <w:pPr>
              <w:spacing w:line="240" w:lineRule="auto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786548F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66AE0A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92FA965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аудиторная</w:t>
            </w:r>
          </w:p>
          <w:p w14:paraId="648279E1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8AA60B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внеауд. работа</w:t>
            </w:r>
          </w:p>
        </w:tc>
      </w:tr>
      <w:bookmarkEnd w:id="4"/>
      <w:tr w:rsidR="003F56D3" w:rsidRPr="0096520C" w14:paraId="4ED57C9D" w14:textId="77777777" w:rsidTr="008A367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BE5354F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33AD178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82C428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AC0B06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FAC83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9F46F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230DCF" w14:textId="77777777" w:rsidR="003F56D3" w:rsidRPr="0096520C" w:rsidRDefault="003F56D3" w:rsidP="008A367E">
            <w:pPr>
              <w:spacing w:line="240" w:lineRule="auto"/>
            </w:pPr>
          </w:p>
        </w:tc>
      </w:tr>
      <w:bookmarkEnd w:id="2"/>
      <w:bookmarkEnd w:id="3"/>
      <w:bookmarkEnd w:id="5"/>
      <w:bookmarkEnd w:id="6"/>
      <w:tr w:rsidR="003F56D3" w:rsidRPr="0096520C" w14:paraId="3FB7973B" w14:textId="77777777" w:rsidTr="008A367E">
        <w:tc>
          <w:tcPr>
            <w:tcW w:w="1134" w:type="dxa"/>
            <w:shd w:val="clear" w:color="auto" w:fill="auto"/>
          </w:tcPr>
          <w:p w14:paraId="6F1A78A3" w14:textId="77777777" w:rsidR="003F56D3" w:rsidRPr="0096520C" w:rsidRDefault="003F56D3" w:rsidP="008A367E">
            <w:pPr>
              <w:spacing w:line="240" w:lineRule="auto"/>
            </w:pPr>
            <w:r w:rsidRPr="0096520C">
              <w:t>1</w:t>
            </w:r>
          </w:p>
        </w:tc>
        <w:tc>
          <w:tcPr>
            <w:tcW w:w="5051" w:type="dxa"/>
            <w:shd w:val="clear" w:color="auto" w:fill="auto"/>
          </w:tcPr>
          <w:p w14:paraId="6592EABE" w14:textId="77777777" w:rsidR="003F56D3" w:rsidRPr="0096520C" w:rsidRDefault="003F56D3" w:rsidP="008A367E">
            <w:pPr>
              <w:spacing w:line="240" w:lineRule="auto"/>
            </w:pPr>
            <w:r w:rsidRPr="0096520C">
              <w:t>Основы web-дизайна и программирования</w:t>
            </w:r>
          </w:p>
        </w:tc>
        <w:tc>
          <w:tcPr>
            <w:tcW w:w="1134" w:type="dxa"/>
            <w:shd w:val="clear" w:color="auto" w:fill="auto"/>
          </w:tcPr>
          <w:p w14:paraId="504459A8" w14:textId="77777777" w:rsidR="003F56D3" w:rsidRPr="0096520C" w:rsidRDefault="003F56D3" w:rsidP="008A367E">
            <w:pPr>
              <w:spacing w:line="240" w:lineRule="auto"/>
            </w:pPr>
            <w:r w:rsidRPr="0096520C">
              <w:t>14</w:t>
            </w:r>
          </w:p>
        </w:tc>
        <w:tc>
          <w:tcPr>
            <w:tcW w:w="567" w:type="dxa"/>
            <w:shd w:val="clear" w:color="auto" w:fill="auto"/>
          </w:tcPr>
          <w:p w14:paraId="69306BAE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567" w:type="dxa"/>
            <w:shd w:val="clear" w:color="auto" w:fill="auto"/>
          </w:tcPr>
          <w:p w14:paraId="019FD066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14:paraId="6B0A98E4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1134" w:type="dxa"/>
            <w:shd w:val="clear" w:color="auto" w:fill="auto"/>
          </w:tcPr>
          <w:p w14:paraId="109859BE" w14:textId="77777777" w:rsidR="003F56D3" w:rsidRPr="0096520C" w:rsidRDefault="003F56D3" w:rsidP="008A367E">
            <w:pPr>
              <w:spacing w:line="240" w:lineRule="auto"/>
            </w:pPr>
            <w:r w:rsidRPr="0096520C">
              <w:t>10</w:t>
            </w:r>
          </w:p>
        </w:tc>
      </w:tr>
      <w:tr w:rsidR="003F56D3" w:rsidRPr="0096520C" w14:paraId="5F73490C" w14:textId="77777777" w:rsidTr="008A367E">
        <w:tc>
          <w:tcPr>
            <w:tcW w:w="1134" w:type="dxa"/>
            <w:shd w:val="clear" w:color="auto" w:fill="auto"/>
          </w:tcPr>
          <w:p w14:paraId="013177AC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5051" w:type="dxa"/>
            <w:shd w:val="clear" w:color="auto" w:fill="auto"/>
          </w:tcPr>
          <w:p w14:paraId="61C8AEAA" w14:textId="77777777" w:rsidR="003F56D3" w:rsidRPr="0096520C" w:rsidRDefault="003F56D3" w:rsidP="008A367E">
            <w:pPr>
              <w:spacing w:line="240" w:lineRule="auto"/>
            </w:pPr>
            <w:r w:rsidRPr="0096520C">
              <w:t>Основы проектирования сайтов и технологии проектирования</w:t>
            </w:r>
          </w:p>
        </w:tc>
        <w:tc>
          <w:tcPr>
            <w:tcW w:w="1134" w:type="dxa"/>
            <w:shd w:val="clear" w:color="auto" w:fill="auto"/>
          </w:tcPr>
          <w:p w14:paraId="6AE19DE7" w14:textId="77777777" w:rsidR="003F56D3" w:rsidRPr="0096520C" w:rsidRDefault="003F56D3" w:rsidP="008A367E">
            <w:pPr>
              <w:spacing w:line="240" w:lineRule="auto"/>
            </w:pPr>
            <w:r w:rsidRPr="0096520C">
              <w:t>20</w:t>
            </w:r>
          </w:p>
        </w:tc>
        <w:tc>
          <w:tcPr>
            <w:tcW w:w="567" w:type="dxa"/>
            <w:shd w:val="clear" w:color="auto" w:fill="auto"/>
          </w:tcPr>
          <w:p w14:paraId="6C738CAB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567" w:type="dxa"/>
            <w:shd w:val="clear" w:color="auto" w:fill="auto"/>
          </w:tcPr>
          <w:p w14:paraId="27E86FBD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14:paraId="1B1363A1" w14:textId="77777777" w:rsidR="003F56D3" w:rsidRPr="0096520C" w:rsidRDefault="003F56D3" w:rsidP="008A367E">
            <w:pPr>
              <w:spacing w:line="240" w:lineRule="auto"/>
            </w:pPr>
            <w:r w:rsidRPr="0096520C">
              <w:t>8</w:t>
            </w:r>
          </w:p>
        </w:tc>
        <w:tc>
          <w:tcPr>
            <w:tcW w:w="1134" w:type="dxa"/>
            <w:shd w:val="clear" w:color="auto" w:fill="auto"/>
          </w:tcPr>
          <w:p w14:paraId="51E1D348" w14:textId="77777777" w:rsidR="003F56D3" w:rsidRPr="0096520C" w:rsidRDefault="003F56D3" w:rsidP="008A367E">
            <w:pPr>
              <w:spacing w:line="240" w:lineRule="auto"/>
            </w:pPr>
            <w:r w:rsidRPr="0096520C">
              <w:t>10</w:t>
            </w:r>
          </w:p>
        </w:tc>
      </w:tr>
      <w:tr w:rsidR="003F56D3" w:rsidRPr="0096520C" w14:paraId="370BC00D" w14:textId="77777777" w:rsidTr="008A367E">
        <w:tc>
          <w:tcPr>
            <w:tcW w:w="1134" w:type="dxa"/>
            <w:shd w:val="clear" w:color="auto" w:fill="auto"/>
          </w:tcPr>
          <w:p w14:paraId="64C62DAB" w14:textId="77777777" w:rsidR="003F56D3" w:rsidRPr="0096520C" w:rsidRDefault="003F56D3" w:rsidP="008A367E">
            <w:pPr>
              <w:spacing w:line="240" w:lineRule="auto"/>
            </w:pPr>
            <w:r w:rsidRPr="0096520C">
              <w:lastRenderedPageBreak/>
              <w:t>3</w:t>
            </w:r>
          </w:p>
        </w:tc>
        <w:tc>
          <w:tcPr>
            <w:tcW w:w="5051" w:type="dxa"/>
            <w:shd w:val="clear" w:color="auto" w:fill="auto"/>
          </w:tcPr>
          <w:p w14:paraId="21D2F0EF" w14:textId="77777777" w:rsidR="003F56D3" w:rsidRPr="0096520C" w:rsidRDefault="003F56D3" w:rsidP="008A367E">
            <w:pPr>
              <w:spacing w:line="240" w:lineRule="auto"/>
            </w:pPr>
            <w:r w:rsidRPr="0096520C">
              <w:t>Основы программирования сайтов различными программными средствами</w:t>
            </w:r>
          </w:p>
        </w:tc>
        <w:tc>
          <w:tcPr>
            <w:tcW w:w="1134" w:type="dxa"/>
            <w:shd w:val="clear" w:color="auto" w:fill="auto"/>
          </w:tcPr>
          <w:p w14:paraId="3471C54F" w14:textId="77777777" w:rsidR="003F56D3" w:rsidRPr="0096520C" w:rsidRDefault="003F56D3" w:rsidP="008A367E">
            <w:pPr>
              <w:spacing w:line="240" w:lineRule="auto"/>
            </w:pPr>
            <w:r w:rsidRPr="0096520C">
              <w:t>16</w:t>
            </w:r>
          </w:p>
        </w:tc>
        <w:tc>
          <w:tcPr>
            <w:tcW w:w="567" w:type="dxa"/>
            <w:shd w:val="clear" w:color="auto" w:fill="auto"/>
          </w:tcPr>
          <w:p w14:paraId="0BAB424B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567" w:type="dxa"/>
            <w:shd w:val="clear" w:color="auto" w:fill="auto"/>
          </w:tcPr>
          <w:p w14:paraId="441ADB83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14:paraId="55640722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1134" w:type="dxa"/>
            <w:shd w:val="clear" w:color="auto" w:fill="auto"/>
          </w:tcPr>
          <w:p w14:paraId="79727552" w14:textId="77777777" w:rsidR="003F56D3" w:rsidRPr="0096520C" w:rsidRDefault="003F56D3" w:rsidP="008A367E">
            <w:pPr>
              <w:spacing w:line="240" w:lineRule="auto"/>
            </w:pPr>
            <w:r w:rsidRPr="0096520C">
              <w:t>10</w:t>
            </w:r>
          </w:p>
        </w:tc>
      </w:tr>
      <w:tr w:rsidR="003F56D3" w:rsidRPr="0096520C" w14:paraId="3A1E5C9B" w14:textId="77777777" w:rsidTr="008A367E">
        <w:tc>
          <w:tcPr>
            <w:tcW w:w="1134" w:type="dxa"/>
            <w:shd w:val="clear" w:color="auto" w:fill="auto"/>
          </w:tcPr>
          <w:p w14:paraId="58D396E7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5051" w:type="dxa"/>
            <w:shd w:val="clear" w:color="auto" w:fill="auto"/>
          </w:tcPr>
          <w:p w14:paraId="4850F023" w14:textId="77777777" w:rsidR="003F56D3" w:rsidRPr="0096520C" w:rsidRDefault="003F56D3" w:rsidP="008A367E">
            <w:pPr>
              <w:spacing w:line="240" w:lineRule="auto"/>
            </w:pPr>
            <w:r w:rsidRPr="0096520C">
              <w:t>Язык сценариев JavaScript</w:t>
            </w:r>
          </w:p>
        </w:tc>
        <w:tc>
          <w:tcPr>
            <w:tcW w:w="1134" w:type="dxa"/>
            <w:shd w:val="clear" w:color="auto" w:fill="auto"/>
          </w:tcPr>
          <w:p w14:paraId="64194ED9" w14:textId="77777777" w:rsidR="003F56D3" w:rsidRPr="0096520C" w:rsidRDefault="003F56D3" w:rsidP="008A367E">
            <w:pPr>
              <w:spacing w:line="240" w:lineRule="auto"/>
            </w:pPr>
            <w:r w:rsidRPr="0096520C">
              <w:t>20</w:t>
            </w:r>
          </w:p>
        </w:tc>
        <w:tc>
          <w:tcPr>
            <w:tcW w:w="567" w:type="dxa"/>
            <w:shd w:val="clear" w:color="auto" w:fill="auto"/>
          </w:tcPr>
          <w:p w14:paraId="39F2B665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567" w:type="dxa"/>
            <w:shd w:val="clear" w:color="auto" w:fill="auto"/>
          </w:tcPr>
          <w:p w14:paraId="2F4C192F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14:paraId="156EE769" w14:textId="77777777" w:rsidR="003F56D3" w:rsidRPr="0096520C" w:rsidRDefault="003F56D3" w:rsidP="008A367E">
            <w:pPr>
              <w:spacing w:line="240" w:lineRule="auto"/>
            </w:pPr>
            <w:r w:rsidRPr="0096520C">
              <w:t>6</w:t>
            </w:r>
          </w:p>
        </w:tc>
        <w:tc>
          <w:tcPr>
            <w:tcW w:w="1134" w:type="dxa"/>
            <w:shd w:val="clear" w:color="auto" w:fill="auto"/>
          </w:tcPr>
          <w:p w14:paraId="5AB0579F" w14:textId="77777777" w:rsidR="003F56D3" w:rsidRPr="0096520C" w:rsidRDefault="003F56D3" w:rsidP="008A367E">
            <w:pPr>
              <w:spacing w:line="240" w:lineRule="auto"/>
            </w:pPr>
            <w:r w:rsidRPr="0096520C">
              <w:t>10</w:t>
            </w:r>
          </w:p>
        </w:tc>
      </w:tr>
      <w:tr w:rsidR="003F56D3" w:rsidRPr="0096520C" w14:paraId="430C7330" w14:textId="77777777" w:rsidTr="008A367E">
        <w:tc>
          <w:tcPr>
            <w:tcW w:w="1134" w:type="dxa"/>
            <w:shd w:val="clear" w:color="auto" w:fill="auto"/>
          </w:tcPr>
          <w:p w14:paraId="39D38B16" w14:textId="77777777" w:rsidR="003F56D3" w:rsidRPr="0096520C" w:rsidRDefault="003F56D3" w:rsidP="008A367E">
            <w:pPr>
              <w:spacing w:line="240" w:lineRule="auto"/>
            </w:pPr>
            <w:r w:rsidRPr="0096520C">
              <w:t>5</w:t>
            </w:r>
          </w:p>
        </w:tc>
        <w:tc>
          <w:tcPr>
            <w:tcW w:w="5051" w:type="dxa"/>
            <w:shd w:val="clear" w:color="auto" w:fill="auto"/>
          </w:tcPr>
          <w:p w14:paraId="038BB099" w14:textId="77777777" w:rsidR="003F56D3" w:rsidRPr="0096520C" w:rsidRDefault="003F56D3" w:rsidP="008A367E">
            <w:pPr>
              <w:spacing w:line="240" w:lineRule="auto"/>
            </w:pPr>
            <w:r w:rsidRPr="0096520C">
              <w:t>Основы программирования на PHP</w:t>
            </w:r>
          </w:p>
        </w:tc>
        <w:tc>
          <w:tcPr>
            <w:tcW w:w="1134" w:type="dxa"/>
            <w:shd w:val="clear" w:color="auto" w:fill="auto"/>
          </w:tcPr>
          <w:p w14:paraId="21029CC0" w14:textId="77777777" w:rsidR="003F56D3" w:rsidRPr="0096520C" w:rsidRDefault="003F56D3" w:rsidP="008A367E">
            <w:pPr>
              <w:spacing w:line="240" w:lineRule="auto"/>
            </w:pPr>
            <w:r w:rsidRPr="0096520C">
              <w:t>26</w:t>
            </w:r>
          </w:p>
        </w:tc>
        <w:tc>
          <w:tcPr>
            <w:tcW w:w="567" w:type="dxa"/>
            <w:shd w:val="clear" w:color="auto" w:fill="auto"/>
          </w:tcPr>
          <w:p w14:paraId="7C4429F1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567" w:type="dxa"/>
            <w:shd w:val="clear" w:color="auto" w:fill="auto"/>
          </w:tcPr>
          <w:p w14:paraId="5E0A0B98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14:paraId="426BA89A" w14:textId="77777777" w:rsidR="003F56D3" w:rsidRPr="0096520C" w:rsidRDefault="003F56D3" w:rsidP="008A367E">
            <w:pPr>
              <w:spacing w:line="240" w:lineRule="auto"/>
            </w:pPr>
            <w:r w:rsidRPr="0096520C">
              <w:t>12</w:t>
            </w:r>
          </w:p>
        </w:tc>
        <w:tc>
          <w:tcPr>
            <w:tcW w:w="1134" w:type="dxa"/>
            <w:shd w:val="clear" w:color="auto" w:fill="auto"/>
          </w:tcPr>
          <w:p w14:paraId="372FE261" w14:textId="77777777" w:rsidR="003F56D3" w:rsidRPr="0096520C" w:rsidRDefault="003F56D3" w:rsidP="008A367E">
            <w:pPr>
              <w:spacing w:line="240" w:lineRule="auto"/>
            </w:pPr>
            <w:r w:rsidRPr="0096520C">
              <w:t>10</w:t>
            </w:r>
          </w:p>
        </w:tc>
      </w:tr>
      <w:tr w:rsidR="003F56D3" w:rsidRPr="0096520C" w14:paraId="7A7BD0B0" w14:textId="77777777" w:rsidTr="008A367E">
        <w:tc>
          <w:tcPr>
            <w:tcW w:w="1134" w:type="dxa"/>
            <w:shd w:val="clear" w:color="auto" w:fill="auto"/>
          </w:tcPr>
          <w:p w14:paraId="4FABCB02" w14:textId="77777777" w:rsidR="003F56D3" w:rsidRPr="0096520C" w:rsidRDefault="003F56D3" w:rsidP="008A367E">
            <w:pPr>
              <w:spacing w:line="240" w:lineRule="auto"/>
            </w:pPr>
            <w:r w:rsidRPr="0096520C">
              <w:t>6</w:t>
            </w:r>
          </w:p>
        </w:tc>
        <w:tc>
          <w:tcPr>
            <w:tcW w:w="5051" w:type="dxa"/>
            <w:shd w:val="clear" w:color="auto" w:fill="auto"/>
          </w:tcPr>
          <w:p w14:paraId="0C97EC03" w14:textId="77777777" w:rsidR="003F56D3" w:rsidRPr="0096520C" w:rsidRDefault="003F56D3" w:rsidP="008A367E">
            <w:pPr>
              <w:spacing w:line="240" w:lineRule="auto"/>
            </w:pPr>
            <w:r w:rsidRPr="0096520C">
              <w:t>Системы управления веб - контентом</w:t>
            </w:r>
          </w:p>
        </w:tc>
        <w:tc>
          <w:tcPr>
            <w:tcW w:w="1134" w:type="dxa"/>
            <w:shd w:val="clear" w:color="auto" w:fill="auto"/>
          </w:tcPr>
          <w:p w14:paraId="3B45F23A" w14:textId="77777777" w:rsidR="003F56D3" w:rsidRPr="0096520C" w:rsidRDefault="003F56D3" w:rsidP="008A367E">
            <w:pPr>
              <w:spacing w:line="240" w:lineRule="auto"/>
            </w:pPr>
            <w:r w:rsidRPr="0096520C">
              <w:t>12</w:t>
            </w:r>
          </w:p>
        </w:tc>
        <w:tc>
          <w:tcPr>
            <w:tcW w:w="567" w:type="dxa"/>
            <w:shd w:val="clear" w:color="auto" w:fill="auto"/>
          </w:tcPr>
          <w:p w14:paraId="056A6B53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567" w:type="dxa"/>
            <w:shd w:val="clear" w:color="auto" w:fill="auto"/>
          </w:tcPr>
          <w:p w14:paraId="5EA3F0DE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14:paraId="525C6ACF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1134" w:type="dxa"/>
            <w:shd w:val="clear" w:color="auto" w:fill="auto"/>
          </w:tcPr>
          <w:p w14:paraId="3E7A7232" w14:textId="77777777" w:rsidR="003F56D3" w:rsidRPr="0096520C" w:rsidRDefault="003F56D3" w:rsidP="008A367E">
            <w:pPr>
              <w:spacing w:line="240" w:lineRule="auto"/>
            </w:pPr>
            <w:r w:rsidRPr="0096520C">
              <w:t>6</w:t>
            </w:r>
          </w:p>
        </w:tc>
      </w:tr>
      <w:tr w:rsidR="003F56D3" w:rsidRPr="00863E27" w14:paraId="589952A4" w14:textId="77777777" w:rsidTr="008A367E">
        <w:tc>
          <w:tcPr>
            <w:tcW w:w="1134" w:type="dxa"/>
            <w:shd w:val="clear" w:color="auto" w:fill="auto"/>
          </w:tcPr>
          <w:p w14:paraId="7B01D8AF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051" w:type="dxa"/>
            <w:shd w:val="clear" w:color="auto" w:fill="auto"/>
          </w:tcPr>
          <w:p w14:paraId="10E2AF62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36EF52D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32C0B07E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53F8FE4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27FE790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4FE32899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56</w:t>
            </w:r>
          </w:p>
        </w:tc>
      </w:tr>
      <w:tr w:rsidR="003F56D3" w:rsidRPr="00863E27" w14:paraId="538C9839" w14:textId="77777777" w:rsidTr="008A367E">
        <w:tc>
          <w:tcPr>
            <w:tcW w:w="1134" w:type="dxa"/>
            <w:shd w:val="clear" w:color="auto" w:fill="auto"/>
          </w:tcPr>
          <w:p w14:paraId="0D044E59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051" w:type="dxa"/>
            <w:shd w:val="clear" w:color="auto" w:fill="auto"/>
          </w:tcPr>
          <w:p w14:paraId="793E6DF7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6B0DA16D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04F6C6D1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A35E8EA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1351A32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7D3ACB0C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56</w:t>
            </w:r>
          </w:p>
        </w:tc>
      </w:tr>
    </w:tbl>
    <w:p w14:paraId="53B8AF21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4.2 Содержание разделов дисциплины</w:t>
      </w:r>
    </w:p>
    <w:p w14:paraId="6F235875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Раздел 1. Основы web-дизайна и программирования</w:t>
      </w:r>
    </w:p>
    <w:p w14:paraId="3A0567AE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1.1.Основы Интернет</w:t>
      </w:r>
      <w:r w:rsidRPr="00863E27">
        <w:rPr>
          <w:b/>
          <w:bCs/>
        </w:rPr>
        <w:tab/>
      </w:r>
    </w:p>
    <w:p w14:paraId="7C675CB1" w14:textId="77777777" w:rsidR="003F56D3" w:rsidRPr="0096520C" w:rsidRDefault="003F56D3" w:rsidP="003F56D3">
      <w:pPr>
        <w:spacing w:line="240" w:lineRule="auto"/>
      </w:pPr>
      <w:r w:rsidRPr="0096520C">
        <w:tab/>
        <w:t>1.</w:t>
      </w:r>
      <w:r w:rsidRPr="0096520C">
        <w:tab/>
        <w:t>Введение в Интернет. История возникновения Интернет, WorldWideWeb (WWW), и "стандартов Web". Нормативные документы RFC.</w:t>
      </w:r>
    </w:p>
    <w:p w14:paraId="245BF461" w14:textId="77777777" w:rsidR="003F56D3" w:rsidRPr="0096520C" w:rsidRDefault="003F56D3" w:rsidP="003F56D3">
      <w:pPr>
        <w:spacing w:line="240" w:lineRule="auto"/>
      </w:pPr>
      <w:r w:rsidRPr="0096520C">
        <w:tab/>
        <w:t>2.</w:t>
      </w:r>
      <w:r w:rsidRPr="0096520C">
        <w:tab/>
        <w:t>Стек протоколов TCP/IP. Информационный обмен с и без установления соединения. Особенности IP-протоколов версий 4 и 6.IP-туннели. Обзор браузеров.</w:t>
      </w:r>
    </w:p>
    <w:p w14:paraId="76BAED4D" w14:textId="77777777" w:rsidR="003F56D3" w:rsidRPr="0096520C" w:rsidRDefault="003F56D3" w:rsidP="003F56D3">
      <w:pPr>
        <w:spacing w:line="240" w:lineRule="auto"/>
      </w:pPr>
      <w:r w:rsidRPr="0096520C">
        <w:tab/>
        <w:t>3.</w:t>
      </w:r>
      <w:r w:rsidRPr="0096520C">
        <w:tab/>
        <w:t>Клиент-серверные технологии Web. Протокол HTTP. Обеспечение безопасности передачи данных HTTP.  Cookie. Клиентские сценарии приложения.</w:t>
      </w:r>
    </w:p>
    <w:p w14:paraId="7C2E886C" w14:textId="77777777" w:rsidR="003F56D3" w:rsidRPr="0096520C" w:rsidRDefault="003F56D3" w:rsidP="003F56D3">
      <w:pPr>
        <w:spacing w:line="240" w:lineRule="auto"/>
      </w:pPr>
      <w:r w:rsidRPr="0096520C">
        <w:tab/>
        <w:t>4.</w:t>
      </w:r>
      <w:r w:rsidRPr="0096520C">
        <w:tab/>
        <w:t>Программы, выполняющиеся на клиент - машине. Программы, выполняющиеся на сервере. Насыщенные интернет - приложения. Серверные web-приложения. Web-сервисы. «Сервисы: поисковые системы, библиотеки, дистанционное обучение, поиск работы и фриланс, электронные деньги, замена десктопных приложений, словари, файловые хранилища, фотоальбомы их изображений, видео - хостинги, газеты, журналы, радио и телевидение»,</w:t>
      </w:r>
    </w:p>
    <w:p w14:paraId="20349557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1.2.  Основы проектирование сайтов</w:t>
      </w:r>
      <w:r w:rsidRPr="00863E27">
        <w:rPr>
          <w:b/>
          <w:bCs/>
        </w:rPr>
        <w:tab/>
      </w:r>
    </w:p>
    <w:p w14:paraId="1C51F90F" w14:textId="77777777" w:rsidR="003F56D3" w:rsidRPr="0096520C" w:rsidRDefault="003F56D3" w:rsidP="003F56D3">
      <w:pPr>
        <w:spacing w:line="240" w:lineRule="auto"/>
      </w:pPr>
      <w:r w:rsidRPr="0096520C">
        <w:t>1.</w:t>
      </w:r>
      <w:r w:rsidRPr="0096520C">
        <w:tab/>
        <w:t xml:space="preserve">Планирование Web-сайта. Начальные этапы планирования Web-сайта. Информационная архитектура или Information Architecture. </w:t>
      </w:r>
    </w:p>
    <w:p w14:paraId="0FCC6EBF" w14:textId="77777777" w:rsidR="003F56D3" w:rsidRPr="0096520C" w:rsidRDefault="003F56D3" w:rsidP="003F56D3">
      <w:pPr>
        <w:spacing w:line="240" w:lineRule="auto"/>
      </w:pPr>
      <w:r w:rsidRPr="0096520C">
        <w:t>2.</w:t>
      </w:r>
      <w:r w:rsidRPr="0096520C">
        <w:tab/>
        <w:t xml:space="preserve">Элементы Web-страниц. Домашняя страница. Средства навигации. Элементы сайта. Заголовки. </w:t>
      </w:r>
    </w:p>
    <w:p w14:paraId="30C15501" w14:textId="77777777" w:rsidR="003F56D3" w:rsidRPr="0096520C" w:rsidRDefault="003F56D3" w:rsidP="003F56D3">
      <w:pPr>
        <w:spacing w:line="240" w:lineRule="auto"/>
      </w:pPr>
      <w:r w:rsidRPr="0096520C">
        <w:t>3. Поэтапное создание дизайн – макета сайта. Персональный дизайн для каждой страницы или группы страниц сайта.</w:t>
      </w:r>
    </w:p>
    <w:p w14:paraId="03E6C303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Раздел 2. Основы проектирования сайтов и технологии проектирования</w:t>
      </w:r>
    </w:p>
    <w:p w14:paraId="46D3EDAE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2.1 Элементы языка гипертекстовой разметки HTML</w:t>
      </w:r>
      <w:r w:rsidRPr="00863E27">
        <w:rPr>
          <w:b/>
          <w:bCs/>
        </w:rPr>
        <w:tab/>
      </w:r>
    </w:p>
    <w:p w14:paraId="4B5210C4" w14:textId="77777777" w:rsidR="003F56D3" w:rsidRPr="0096520C" w:rsidRDefault="003F56D3" w:rsidP="003F56D3">
      <w:pPr>
        <w:spacing w:line="240" w:lineRule="auto"/>
      </w:pPr>
      <w:r w:rsidRPr="0096520C">
        <w:t>1.</w:t>
      </w:r>
      <w:r w:rsidRPr="0096520C">
        <w:tab/>
        <w:t xml:space="preserve">Общие сведения. Принципы построения гипертекстовых информационных систем. Роль языка гипертекстовой разметки HTML в построении сайтов глобальной компьютерной сети Internet. </w:t>
      </w:r>
    </w:p>
    <w:p w14:paraId="2659FFE7" w14:textId="77777777" w:rsidR="003F56D3" w:rsidRPr="0096520C" w:rsidRDefault="003F56D3" w:rsidP="003F56D3">
      <w:pPr>
        <w:spacing w:line="240" w:lineRule="auto"/>
      </w:pPr>
      <w:r w:rsidRPr="0096520C">
        <w:t>2.</w:t>
      </w:r>
      <w:r w:rsidRPr="0096520C">
        <w:tab/>
        <w:t>Структура HTML-документа и элементы разметки заголовка документа. Типовая структура HTML-документа и содержание его заголовка. Содержание элементов разметки. Контейнеры тела документа. Элементы разметки тела HTML - документа. Типизация, назначение и применение. Списки. Гиперссылки и якоря. Спецификация якорей и гиперссылок.</w:t>
      </w:r>
    </w:p>
    <w:p w14:paraId="65BB0C72" w14:textId="77777777" w:rsidR="003F56D3" w:rsidRPr="0096520C" w:rsidRDefault="003F56D3" w:rsidP="003F56D3">
      <w:pPr>
        <w:spacing w:line="240" w:lineRule="auto"/>
      </w:pPr>
      <w:r w:rsidRPr="0096520C">
        <w:t>3.</w:t>
      </w:r>
      <w:r w:rsidRPr="0096520C">
        <w:tab/>
        <w:t>Взаимосвязи документов: элемент LINK. Гиперссылки вперёд и назад. Гиперссылки и машины поиска. Информация пути: элемент BASE. Графика. Принципы применения графических образов при HTML-разметке. Карты изображений.</w:t>
      </w:r>
    </w:p>
    <w:p w14:paraId="53D94ED9" w14:textId="77777777" w:rsidR="003F56D3" w:rsidRPr="0096520C" w:rsidRDefault="003F56D3" w:rsidP="003F56D3">
      <w:pPr>
        <w:spacing w:line="240" w:lineRule="auto"/>
      </w:pPr>
      <w:r w:rsidRPr="0096520C">
        <w:t>4.</w:t>
      </w:r>
      <w:r w:rsidRPr="0096520C">
        <w:tab/>
        <w:t>Таблицы в HTML. Принципы применения таблиц в HTML - разметке. Табличная организация текста. Табличная координатная сетка.</w:t>
      </w:r>
    </w:p>
    <w:p w14:paraId="52B2C814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lastRenderedPageBreak/>
        <w:t>Раздел 3. Основы программирования сайтов различными программными средствами</w:t>
      </w:r>
    </w:p>
    <w:p w14:paraId="2FB27AAA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3.1 Введение в каскадные таблицы стилей</w:t>
      </w:r>
      <w:r w:rsidRPr="00863E27">
        <w:rPr>
          <w:b/>
          <w:bCs/>
        </w:rPr>
        <w:tab/>
      </w:r>
    </w:p>
    <w:p w14:paraId="6D18859A" w14:textId="77777777" w:rsidR="003F56D3" w:rsidRPr="0096520C" w:rsidRDefault="003F56D3" w:rsidP="003F56D3">
      <w:pPr>
        <w:spacing w:line="240" w:lineRule="auto"/>
      </w:pPr>
      <w:r w:rsidRPr="0096520C">
        <w:t>1.</w:t>
      </w:r>
      <w:r w:rsidRPr="0096520C">
        <w:tab/>
        <w:t>Назначение и применение CSS. Основные понятия CSS, их назначение, определение и использование при форматировании HTML- документа. Блочные и строковые элементы. Описание, форматирование и свойства. Цвет и шрифт. Управление отображением цветам и текста и фоном, на котором отображается текст. Использование гарнитур шрифтов.</w:t>
      </w:r>
    </w:p>
    <w:p w14:paraId="60CA4779" w14:textId="77777777" w:rsidR="003F56D3" w:rsidRPr="0096520C" w:rsidRDefault="003F56D3" w:rsidP="003F56D3">
      <w:pPr>
        <w:spacing w:line="240" w:lineRule="auto"/>
      </w:pPr>
      <w:r w:rsidRPr="0096520C">
        <w:t>2.</w:t>
      </w:r>
      <w:r w:rsidRPr="0096520C">
        <w:tab/>
        <w:t>Текст и списки. Свойства текстовых фрагментов: межбуквенные расстояния, высота строк, выравнивание, отступ в первой строке параграфа, преобразования начертания. Управление формой и отображением списков.</w:t>
      </w:r>
    </w:p>
    <w:p w14:paraId="4B24E7C4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Раздел 4. Язык сценариев JavaScript</w:t>
      </w:r>
    </w:p>
    <w:p w14:paraId="61DC18E0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4.1.Введениев язык JavaScript</w:t>
      </w:r>
    </w:p>
    <w:p w14:paraId="53B33EF0" w14:textId="77777777" w:rsidR="003F56D3" w:rsidRPr="0096520C" w:rsidRDefault="003F56D3" w:rsidP="003F56D3">
      <w:pPr>
        <w:spacing w:line="240" w:lineRule="auto"/>
      </w:pPr>
      <w:r w:rsidRPr="0096520C">
        <w:t>Назначение и применение JavaScript, общие сведения. Основы синтаксиса языка JavaScript: литералы, переменные, массивы, условные операторы, операторы циклов.</w:t>
      </w:r>
    </w:p>
    <w:p w14:paraId="1E8256CE" w14:textId="77777777" w:rsidR="003F56D3" w:rsidRPr="0096520C" w:rsidRDefault="003F56D3" w:rsidP="003F56D3">
      <w:pPr>
        <w:spacing w:line="240" w:lineRule="auto"/>
      </w:pPr>
      <w:r w:rsidRPr="0096520C">
        <w:t>Функции и объекты. Функции как типы данных и как объекты.</w:t>
      </w:r>
    </w:p>
    <w:p w14:paraId="0948D99B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4.2. Приемы программирования на JavaScript</w:t>
      </w:r>
    </w:p>
    <w:p w14:paraId="4AD0CEB3" w14:textId="77777777" w:rsidR="003F56D3" w:rsidRPr="0096520C" w:rsidRDefault="003F56D3" w:rsidP="003F56D3">
      <w:pPr>
        <w:spacing w:line="240" w:lineRule="auto"/>
      </w:pPr>
      <w:r w:rsidRPr="0096520C">
        <w:t>1.</w:t>
      </w:r>
      <w:r w:rsidRPr="0096520C">
        <w:tab/>
        <w:t>Свойства окна браузера. Программирование свойств окна браузера. Управление окнами. Работа с фреймами. Программирование формы. Программирование HTML-форм. Различные методы обработки событий, перехват отправки данных на сервер и способы организации обмена данными при помощи форм и JavaScript-кода. Программирование гипертекстовых переходов. Работа с коллекцией гипертекстовых ссылок и программирование гипертекстовых переходов в зависимости от условий просмотра HTML- страниц и действий пользователя. Программирование графики. Приемы программирования изменений графических образов на HTML-страницах JavaScript- мультипликация. Графическое меню.</w:t>
      </w:r>
    </w:p>
    <w:p w14:paraId="47967621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Раздел 5. Основы программирования на PHP</w:t>
      </w:r>
    </w:p>
    <w:p w14:paraId="723EA64E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5.1.Введение в язык программирования РНР</w:t>
      </w:r>
    </w:p>
    <w:p w14:paraId="687EE1C3" w14:textId="77777777" w:rsidR="003F56D3" w:rsidRPr="0096520C" w:rsidRDefault="003F56D3" w:rsidP="003F56D3">
      <w:pPr>
        <w:spacing w:line="240" w:lineRule="auto"/>
      </w:pPr>
      <w:r w:rsidRPr="0096520C">
        <w:t>1.</w:t>
      </w:r>
      <w:r w:rsidRPr="0096520C">
        <w:tab/>
        <w:t xml:space="preserve">Введение в PHP. История языка PHP. Возможности РНР (краткий перечень платформ, протоколов, баз данных, приложений электронной коммерции и функций, которые поддерживаются PHP). Способы использования. Установка и настройка программного обеспечения, необходимого для работы с PHP. Основы синтаксиса. Основной синтаксис PHP. </w:t>
      </w:r>
    </w:p>
    <w:p w14:paraId="66A7F78A" w14:textId="77777777" w:rsidR="003F56D3" w:rsidRPr="0096520C" w:rsidRDefault="003F56D3" w:rsidP="003F56D3">
      <w:pPr>
        <w:spacing w:line="240" w:lineRule="auto"/>
      </w:pPr>
      <w:r w:rsidRPr="0096520C">
        <w:t>2.</w:t>
      </w:r>
      <w:r w:rsidRPr="0096520C">
        <w:tab/>
        <w:t>Управляющие конструкции. Условный оператор (if, switch). Циклы</w:t>
      </w:r>
      <w:r w:rsidRPr="0096520C">
        <w:rPr>
          <w:lang w:val="en-US"/>
        </w:rPr>
        <w:t xml:space="preserve"> (while, for, fo reach). </w:t>
      </w:r>
      <w:r w:rsidRPr="0096520C">
        <w:t xml:space="preserve">Операторы включения (include, require). Механизм получения данных из HTML-форм, и их обработка с помощью PHP. Функции в PHP. Понятие функции. Функции, определяемые пользователем. </w:t>
      </w:r>
    </w:p>
    <w:p w14:paraId="54D05315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5.2. Основные приемы программирования на РНР</w:t>
      </w:r>
      <w:r w:rsidRPr="00863E27">
        <w:rPr>
          <w:b/>
          <w:bCs/>
        </w:rPr>
        <w:tab/>
      </w:r>
    </w:p>
    <w:p w14:paraId="57102053" w14:textId="77777777" w:rsidR="003F56D3" w:rsidRPr="0096520C" w:rsidRDefault="003F56D3" w:rsidP="003F56D3">
      <w:pPr>
        <w:spacing w:line="240" w:lineRule="auto"/>
      </w:pPr>
      <w:r w:rsidRPr="0096520C">
        <w:t>Авторизация доступа с помощью сессий. Обеспечение безопасности в сети и использование для этих целей механизма сессий. Инициализация сессий, передача идентификатора пользователя, регистрация переменных сессии, уничтожение сессии. Настройка сессий в файлах php. ini, httpd .conf,. htaccess.</w:t>
      </w:r>
    </w:p>
    <w:p w14:paraId="20B4E5DF" w14:textId="77777777" w:rsidR="003F56D3" w:rsidRPr="0096520C" w:rsidRDefault="003F56D3" w:rsidP="003F56D3">
      <w:pPr>
        <w:spacing w:line="240" w:lineRule="auto"/>
      </w:pPr>
      <w:r w:rsidRPr="0096520C">
        <w:t>Регулярные выражения. Регулярные выражения, реализация механизма регулярных выражений в языке PHP, их синтаксис и семантика.</w:t>
      </w:r>
    </w:p>
    <w:p w14:paraId="56E36E0F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Раздел 6. Системы управления веб - контентом</w:t>
      </w:r>
    </w:p>
    <w:p w14:paraId="6E020B51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6.1.Введение в системы управления веб - контентом (CMS)</w:t>
      </w:r>
      <w:r w:rsidRPr="00863E27">
        <w:rPr>
          <w:b/>
          <w:bCs/>
        </w:rPr>
        <w:tab/>
      </w:r>
    </w:p>
    <w:p w14:paraId="5F790268" w14:textId="77777777" w:rsidR="003F56D3" w:rsidRPr="0096520C" w:rsidRDefault="003F56D3" w:rsidP="003F56D3">
      <w:pPr>
        <w:spacing w:line="240" w:lineRule="auto"/>
      </w:pPr>
      <w:r w:rsidRPr="0096520C">
        <w:t>Обзор систем CMS. Установка и настройка системы.  Элементы управления. Информация на сайте и работа с ней. Визуальный редактор. Управление пользователями. Управление доступом. Управление интерфейсом. Работа с инструментами. Контроль за изменениями в системе. Пример настроек закладки. Безопасность группы пользователей. Редактирование шаблона сайта. Настройки PHP. SQL запрос и командная PHP строка. Проверка и оптимизация БД. Журнал событий. Резервное копирование.</w:t>
      </w:r>
    </w:p>
    <w:p w14:paraId="405E43D8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Тема 6.2. Публикация сайта в сети Интернет</w:t>
      </w:r>
    </w:p>
    <w:p w14:paraId="7B5D9D2B" w14:textId="77777777" w:rsidR="003F56D3" w:rsidRPr="0096520C" w:rsidRDefault="003F56D3" w:rsidP="003F56D3">
      <w:pPr>
        <w:spacing w:line="240" w:lineRule="auto"/>
      </w:pPr>
      <w:r w:rsidRPr="0096520C">
        <w:t>Выбор доменного имени. Хостинг. Выбор хостинга. Перенос сайта с помощью FTP-клиента на хостинг.</w:t>
      </w:r>
    </w:p>
    <w:p w14:paraId="51636372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4.3 Лабораторные работы</w:t>
      </w:r>
    </w:p>
    <w:tbl>
      <w:tblPr>
        <w:tblW w:w="105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8080"/>
        <w:gridCol w:w="850"/>
      </w:tblGrid>
      <w:tr w:rsidR="003F56D3" w:rsidRPr="00863E27" w14:paraId="799DBEAF" w14:textId="77777777" w:rsidTr="003438D1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6CEAEABF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lastRenderedPageBreak/>
              <w:t>№ ЛР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C9587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№ раздела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E412480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20EC8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Кол-во часов</w:t>
            </w:r>
          </w:p>
        </w:tc>
      </w:tr>
      <w:tr w:rsidR="003F56D3" w:rsidRPr="0096520C" w14:paraId="61BB6099" w14:textId="77777777" w:rsidTr="003438D1">
        <w:tc>
          <w:tcPr>
            <w:tcW w:w="794" w:type="dxa"/>
            <w:shd w:val="clear" w:color="auto" w:fill="auto"/>
          </w:tcPr>
          <w:p w14:paraId="33A929F9" w14:textId="77777777" w:rsidR="003F56D3" w:rsidRPr="0096520C" w:rsidRDefault="003F56D3" w:rsidP="008A367E">
            <w:pPr>
              <w:spacing w:line="240" w:lineRule="auto"/>
            </w:pPr>
            <w:r w:rsidRPr="0096520C">
              <w:t>1</w:t>
            </w:r>
          </w:p>
        </w:tc>
        <w:tc>
          <w:tcPr>
            <w:tcW w:w="850" w:type="dxa"/>
            <w:shd w:val="clear" w:color="auto" w:fill="auto"/>
          </w:tcPr>
          <w:p w14:paraId="7BBC0C98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783C2CEF" w14:textId="77777777" w:rsidR="003F56D3" w:rsidRPr="0096520C" w:rsidRDefault="003F56D3" w:rsidP="008A367E">
            <w:pPr>
              <w:spacing w:line="240" w:lineRule="auto"/>
            </w:pPr>
            <w:r w:rsidRPr="0096520C">
              <w:t>Разработка структуры и дизайна сайта.</w:t>
            </w:r>
          </w:p>
        </w:tc>
        <w:tc>
          <w:tcPr>
            <w:tcW w:w="850" w:type="dxa"/>
            <w:shd w:val="clear" w:color="auto" w:fill="auto"/>
          </w:tcPr>
          <w:p w14:paraId="3794C7A2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316D3F7A" w14:textId="77777777" w:rsidTr="003438D1">
        <w:trPr>
          <w:trHeight w:val="231"/>
        </w:trPr>
        <w:tc>
          <w:tcPr>
            <w:tcW w:w="794" w:type="dxa"/>
            <w:shd w:val="clear" w:color="auto" w:fill="auto"/>
          </w:tcPr>
          <w:p w14:paraId="6C75CA1C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850" w:type="dxa"/>
            <w:shd w:val="clear" w:color="auto" w:fill="auto"/>
          </w:tcPr>
          <w:p w14:paraId="7DD79006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8080" w:type="dxa"/>
            <w:shd w:val="clear" w:color="auto" w:fill="auto"/>
          </w:tcPr>
          <w:p w14:paraId="51BD401F" w14:textId="77777777" w:rsidR="003F56D3" w:rsidRPr="0096520C" w:rsidRDefault="003F56D3" w:rsidP="008A367E">
            <w:pPr>
              <w:spacing w:line="240" w:lineRule="auto"/>
            </w:pPr>
            <w:r w:rsidRPr="0096520C">
              <w:t xml:space="preserve">Создание HTML документа. Разметка текстового контента. </w:t>
            </w:r>
          </w:p>
        </w:tc>
        <w:tc>
          <w:tcPr>
            <w:tcW w:w="850" w:type="dxa"/>
            <w:shd w:val="clear" w:color="auto" w:fill="auto"/>
          </w:tcPr>
          <w:p w14:paraId="6451CE89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6E48719A" w14:textId="77777777" w:rsidTr="003438D1">
        <w:tc>
          <w:tcPr>
            <w:tcW w:w="794" w:type="dxa"/>
            <w:shd w:val="clear" w:color="auto" w:fill="auto"/>
          </w:tcPr>
          <w:p w14:paraId="4728FFC4" w14:textId="77777777" w:rsidR="003F56D3" w:rsidRPr="0096520C" w:rsidRDefault="003F56D3" w:rsidP="008A367E">
            <w:pPr>
              <w:spacing w:line="240" w:lineRule="auto"/>
            </w:pPr>
            <w:r w:rsidRPr="0096520C">
              <w:t>3</w:t>
            </w:r>
          </w:p>
        </w:tc>
        <w:tc>
          <w:tcPr>
            <w:tcW w:w="850" w:type="dxa"/>
            <w:shd w:val="clear" w:color="auto" w:fill="auto"/>
          </w:tcPr>
          <w:p w14:paraId="0AE8D0E2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8080" w:type="dxa"/>
            <w:shd w:val="clear" w:color="auto" w:fill="auto"/>
          </w:tcPr>
          <w:p w14:paraId="20A216F1" w14:textId="77777777" w:rsidR="003F56D3" w:rsidRPr="0096520C" w:rsidRDefault="003F56D3" w:rsidP="008A367E">
            <w:pPr>
              <w:spacing w:line="240" w:lineRule="auto"/>
            </w:pPr>
            <w:r w:rsidRPr="0096520C">
              <w:t>Форматирование списков HTML. Работа с таблицами.</w:t>
            </w:r>
          </w:p>
        </w:tc>
        <w:tc>
          <w:tcPr>
            <w:tcW w:w="850" w:type="dxa"/>
            <w:shd w:val="clear" w:color="auto" w:fill="auto"/>
          </w:tcPr>
          <w:p w14:paraId="0556CECE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5FC6B9C3" w14:textId="77777777" w:rsidTr="003438D1">
        <w:trPr>
          <w:trHeight w:val="242"/>
        </w:trPr>
        <w:tc>
          <w:tcPr>
            <w:tcW w:w="794" w:type="dxa"/>
            <w:shd w:val="clear" w:color="auto" w:fill="auto"/>
          </w:tcPr>
          <w:p w14:paraId="6C3B06B2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850" w:type="dxa"/>
            <w:shd w:val="clear" w:color="auto" w:fill="auto"/>
          </w:tcPr>
          <w:p w14:paraId="2F7CCE48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8080" w:type="dxa"/>
            <w:shd w:val="clear" w:color="auto" w:fill="auto"/>
          </w:tcPr>
          <w:p w14:paraId="62025E1F" w14:textId="77777777" w:rsidR="003F56D3" w:rsidRPr="0096520C" w:rsidRDefault="003F56D3" w:rsidP="008A367E">
            <w:pPr>
              <w:spacing w:line="240" w:lineRule="auto"/>
            </w:pPr>
            <w:r w:rsidRPr="0096520C">
              <w:t>Работа с гиперссылками. Оформление HTML-форм.</w:t>
            </w:r>
          </w:p>
        </w:tc>
        <w:tc>
          <w:tcPr>
            <w:tcW w:w="850" w:type="dxa"/>
            <w:shd w:val="clear" w:color="auto" w:fill="auto"/>
          </w:tcPr>
          <w:p w14:paraId="0FE1AD6C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6B8298ED" w14:textId="77777777" w:rsidTr="003438D1">
        <w:tc>
          <w:tcPr>
            <w:tcW w:w="794" w:type="dxa"/>
            <w:shd w:val="clear" w:color="auto" w:fill="auto"/>
          </w:tcPr>
          <w:p w14:paraId="65D14A26" w14:textId="77777777" w:rsidR="003F56D3" w:rsidRPr="0096520C" w:rsidRDefault="003F56D3" w:rsidP="008A367E">
            <w:pPr>
              <w:spacing w:line="240" w:lineRule="auto"/>
            </w:pPr>
            <w:r w:rsidRPr="0096520C">
              <w:t>5</w:t>
            </w:r>
          </w:p>
        </w:tc>
        <w:tc>
          <w:tcPr>
            <w:tcW w:w="850" w:type="dxa"/>
            <w:shd w:val="clear" w:color="auto" w:fill="auto"/>
          </w:tcPr>
          <w:p w14:paraId="29168B9E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  <w:tc>
          <w:tcPr>
            <w:tcW w:w="8080" w:type="dxa"/>
            <w:shd w:val="clear" w:color="auto" w:fill="auto"/>
          </w:tcPr>
          <w:p w14:paraId="60F6F0E2" w14:textId="77777777" w:rsidR="003F56D3" w:rsidRPr="0096520C" w:rsidRDefault="003F56D3" w:rsidP="008A367E">
            <w:pPr>
              <w:spacing w:line="240" w:lineRule="auto"/>
            </w:pPr>
            <w:r w:rsidRPr="0096520C">
              <w:t>Работа с мультимедиа на веб - странице.</w:t>
            </w:r>
          </w:p>
        </w:tc>
        <w:tc>
          <w:tcPr>
            <w:tcW w:w="850" w:type="dxa"/>
            <w:shd w:val="clear" w:color="auto" w:fill="auto"/>
          </w:tcPr>
          <w:p w14:paraId="7C83E8B0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5F795087" w14:textId="77777777" w:rsidTr="003438D1">
        <w:tc>
          <w:tcPr>
            <w:tcW w:w="794" w:type="dxa"/>
            <w:shd w:val="clear" w:color="auto" w:fill="auto"/>
          </w:tcPr>
          <w:p w14:paraId="0C31B902" w14:textId="77777777" w:rsidR="003F56D3" w:rsidRPr="0096520C" w:rsidRDefault="003F56D3" w:rsidP="008A367E">
            <w:pPr>
              <w:spacing w:line="240" w:lineRule="auto"/>
            </w:pPr>
            <w:r w:rsidRPr="0096520C">
              <w:t>6</w:t>
            </w:r>
          </w:p>
        </w:tc>
        <w:tc>
          <w:tcPr>
            <w:tcW w:w="850" w:type="dxa"/>
            <w:shd w:val="clear" w:color="auto" w:fill="auto"/>
          </w:tcPr>
          <w:p w14:paraId="6A932D68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2B41EB04" w14:textId="77777777" w:rsidR="003F56D3" w:rsidRPr="0096520C" w:rsidRDefault="003F56D3" w:rsidP="008A367E">
            <w:pPr>
              <w:spacing w:line="240" w:lineRule="auto"/>
            </w:pPr>
            <w:r w:rsidRPr="0096520C">
              <w:t>Оформление прямоугольных блоков средствами CSS. Разработка макета Web-страницы на основе css-позиционирования.</w:t>
            </w:r>
          </w:p>
        </w:tc>
        <w:tc>
          <w:tcPr>
            <w:tcW w:w="850" w:type="dxa"/>
            <w:shd w:val="clear" w:color="auto" w:fill="auto"/>
          </w:tcPr>
          <w:p w14:paraId="1AE1B213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0ED9BF28" w14:textId="77777777" w:rsidTr="003438D1">
        <w:tc>
          <w:tcPr>
            <w:tcW w:w="794" w:type="dxa"/>
            <w:shd w:val="clear" w:color="auto" w:fill="auto"/>
          </w:tcPr>
          <w:p w14:paraId="4C132BC6" w14:textId="77777777" w:rsidR="003F56D3" w:rsidRPr="0096520C" w:rsidRDefault="003F56D3" w:rsidP="008A367E">
            <w:pPr>
              <w:spacing w:line="240" w:lineRule="auto"/>
            </w:pPr>
            <w:r w:rsidRPr="0096520C">
              <w:t>7</w:t>
            </w:r>
          </w:p>
        </w:tc>
        <w:tc>
          <w:tcPr>
            <w:tcW w:w="850" w:type="dxa"/>
            <w:shd w:val="clear" w:color="auto" w:fill="auto"/>
          </w:tcPr>
          <w:p w14:paraId="168337E1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43036A43" w14:textId="77777777" w:rsidR="003F56D3" w:rsidRPr="0096520C" w:rsidRDefault="003F56D3" w:rsidP="008A367E">
            <w:pPr>
              <w:spacing w:line="240" w:lineRule="auto"/>
            </w:pPr>
            <w:r w:rsidRPr="0096520C">
              <w:t>Создание Web – страницы с горизонтально ориентированным блоком навигации. Web-страница с вертикально ориентированным блоком навигации.</w:t>
            </w:r>
          </w:p>
        </w:tc>
        <w:tc>
          <w:tcPr>
            <w:tcW w:w="850" w:type="dxa"/>
            <w:shd w:val="clear" w:color="auto" w:fill="auto"/>
          </w:tcPr>
          <w:p w14:paraId="751056AA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2C31DA23" w14:textId="77777777" w:rsidTr="003438D1">
        <w:trPr>
          <w:trHeight w:val="294"/>
        </w:trPr>
        <w:tc>
          <w:tcPr>
            <w:tcW w:w="794" w:type="dxa"/>
            <w:shd w:val="clear" w:color="auto" w:fill="auto"/>
          </w:tcPr>
          <w:p w14:paraId="52871DB3" w14:textId="77777777" w:rsidR="003F56D3" w:rsidRPr="0096520C" w:rsidRDefault="003F56D3" w:rsidP="008A367E">
            <w:pPr>
              <w:spacing w:line="240" w:lineRule="auto"/>
            </w:pPr>
            <w:r w:rsidRPr="0096520C">
              <w:t>8</w:t>
            </w:r>
          </w:p>
        </w:tc>
        <w:tc>
          <w:tcPr>
            <w:tcW w:w="850" w:type="dxa"/>
            <w:shd w:val="clear" w:color="auto" w:fill="auto"/>
          </w:tcPr>
          <w:p w14:paraId="248B3066" w14:textId="77777777" w:rsidR="003F56D3" w:rsidRPr="0096520C" w:rsidRDefault="003F56D3" w:rsidP="008A367E">
            <w:pPr>
              <w:spacing w:line="240" w:lineRule="auto"/>
            </w:pPr>
            <w:r w:rsidRPr="0096520C">
              <w:rPr>
                <w:lang w:val="en-US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14:paraId="0ACC80C4" w14:textId="77777777" w:rsidR="003F56D3" w:rsidRPr="0096520C" w:rsidRDefault="003F56D3" w:rsidP="008A367E">
            <w:pPr>
              <w:spacing w:line="240" w:lineRule="auto"/>
            </w:pPr>
            <w:r w:rsidRPr="0096520C">
              <w:t>Внедрение JavaScript – кода в HTML-страницу.</w:t>
            </w:r>
          </w:p>
        </w:tc>
        <w:tc>
          <w:tcPr>
            <w:tcW w:w="850" w:type="dxa"/>
            <w:shd w:val="clear" w:color="auto" w:fill="auto"/>
          </w:tcPr>
          <w:p w14:paraId="62748C29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08BB6DCE" w14:textId="77777777" w:rsidTr="003438D1">
        <w:tc>
          <w:tcPr>
            <w:tcW w:w="794" w:type="dxa"/>
            <w:shd w:val="clear" w:color="auto" w:fill="auto"/>
          </w:tcPr>
          <w:p w14:paraId="0F8A3102" w14:textId="77777777" w:rsidR="003F56D3" w:rsidRPr="0096520C" w:rsidRDefault="003F56D3" w:rsidP="008A367E">
            <w:pPr>
              <w:spacing w:line="240" w:lineRule="auto"/>
            </w:pPr>
            <w:r w:rsidRPr="0096520C">
              <w:t>9</w:t>
            </w:r>
          </w:p>
        </w:tc>
        <w:tc>
          <w:tcPr>
            <w:tcW w:w="850" w:type="dxa"/>
            <w:shd w:val="clear" w:color="auto" w:fill="auto"/>
          </w:tcPr>
          <w:p w14:paraId="4386C75C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8080" w:type="dxa"/>
            <w:shd w:val="clear" w:color="auto" w:fill="auto"/>
          </w:tcPr>
          <w:p w14:paraId="249ADFA7" w14:textId="77777777" w:rsidR="003F56D3" w:rsidRPr="0096520C" w:rsidRDefault="003F56D3" w:rsidP="008A367E">
            <w:pPr>
              <w:spacing w:line="240" w:lineRule="auto"/>
            </w:pPr>
            <w:r w:rsidRPr="0096520C">
              <w:t>Применение операторов  в языке JavaScript.</w:t>
            </w:r>
          </w:p>
        </w:tc>
        <w:tc>
          <w:tcPr>
            <w:tcW w:w="850" w:type="dxa"/>
            <w:shd w:val="clear" w:color="auto" w:fill="auto"/>
          </w:tcPr>
          <w:p w14:paraId="6482CB3A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59BE8DC4" w14:textId="77777777" w:rsidTr="003438D1">
        <w:tc>
          <w:tcPr>
            <w:tcW w:w="794" w:type="dxa"/>
            <w:shd w:val="clear" w:color="auto" w:fill="auto"/>
          </w:tcPr>
          <w:p w14:paraId="1970235F" w14:textId="77777777" w:rsidR="003F56D3" w:rsidRPr="0096520C" w:rsidRDefault="003F56D3" w:rsidP="008A367E">
            <w:pPr>
              <w:spacing w:line="240" w:lineRule="auto"/>
            </w:pPr>
            <w:r w:rsidRPr="0096520C">
              <w:t>10</w:t>
            </w:r>
          </w:p>
        </w:tc>
        <w:tc>
          <w:tcPr>
            <w:tcW w:w="850" w:type="dxa"/>
            <w:shd w:val="clear" w:color="auto" w:fill="auto"/>
          </w:tcPr>
          <w:p w14:paraId="7E09BB70" w14:textId="77777777" w:rsidR="003F56D3" w:rsidRPr="0096520C" w:rsidRDefault="003F56D3" w:rsidP="008A367E">
            <w:pPr>
              <w:spacing w:line="240" w:lineRule="auto"/>
            </w:pPr>
            <w:r w:rsidRPr="0096520C">
              <w:t>4</w:t>
            </w:r>
          </w:p>
        </w:tc>
        <w:tc>
          <w:tcPr>
            <w:tcW w:w="8080" w:type="dxa"/>
            <w:shd w:val="clear" w:color="auto" w:fill="auto"/>
          </w:tcPr>
          <w:p w14:paraId="5668C646" w14:textId="77777777" w:rsidR="003F56D3" w:rsidRPr="0096520C" w:rsidRDefault="003F56D3" w:rsidP="008A367E">
            <w:pPr>
              <w:spacing w:line="240" w:lineRule="auto"/>
            </w:pPr>
            <w:r w:rsidRPr="0096520C">
              <w:t>Работа с функциями.</w:t>
            </w:r>
          </w:p>
        </w:tc>
        <w:tc>
          <w:tcPr>
            <w:tcW w:w="850" w:type="dxa"/>
            <w:shd w:val="clear" w:color="auto" w:fill="auto"/>
          </w:tcPr>
          <w:p w14:paraId="0C8B5EBF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7E1D10A5" w14:textId="77777777" w:rsidTr="003438D1">
        <w:tc>
          <w:tcPr>
            <w:tcW w:w="794" w:type="dxa"/>
            <w:shd w:val="clear" w:color="auto" w:fill="auto"/>
          </w:tcPr>
          <w:p w14:paraId="7E5183DF" w14:textId="77777777" w:rsidR="003F56D3" w:rsidRPr="0096520C" w:rsidRDefault="003F56D3" w:rsidP="008A367E">
            <w:pPr>
              <w:spacing w:line="240" w:lineRule="auto"/>
            </w:pPr>
            <w:r w:rsidRPr="0096520C">
              <w:t>11</w:t>
            </w:r>
          </w:p>
        </w:tc>
        <w:tc>
          <w:tcPr>
            <w:tcW w:w="850" w:type="dxa"/>
            <w:shd w:val="clear" w:color="auto" w:fill="auto"/>
          </w:tcPr>
          <w:p w14:paraId="183D02E4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77A4A87C" w14:textId="77777777" w:rsidR="003F56D3" w:rsidRPr="0096520C" w:rsidRDefault="003F56D3" w:rsidP="008A367E">
            <w:pPr>
              <w:spacing w:line="240" w:lineRule="auto"/>
            </w:pPr>
            <w:r w:rsidRPr="0096520C">
              <w:t xml:space="preserve">Установка и настройка ПО. Операторы в языке РНР. </w:t>
            </w:r>
          </w:p>
        </w:tc>
        <w:tc>
          <w:tcPr>
            <w:tcW w:w="850" w:type="dxa"/>
            <w:shd w:val="clear" w:color="auto" w:fill="auto"/>
          </w:tcPr>
          <w:p w14:paraId="02E09E14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7847A988" w14:textId="77777777" w:rsidTr="003438D1">
        <w:tc>
          <w:tcPr>
            <w:tcW w:w="794" w:type="dxa"/>
            <w:shd w:val="clear" w:color="auto" w:fill="auto"/>
          </w:tcPr>
          <w:p w14:paraId="3C1490AA" w14:textId="77777777" w:rsidR="003F56D3" w:rsidRPr="0096520C" w:rsidRDefault="003F56D3" w:rsidP="008A367E">
            <w:pPr>
              <w:spacing w:line="240" w:lineRule="auto"/>
            </w:pPr>
            <w:r w:rsidRPr="0096520C">
              <w:t>12</w:t>
            </w:r>
          </w:p>
        </w:tc>
        <w:tc>
          <w:tcPr>
            <w:tcW w:w="850" w:type="dxa"/>
            <w:shd w:val="clear" w:color="auto" w:fill="auto"/>
          </w:tcPr>
          <w:p w14:paraId="7BFEAAF0" w14:textId="77777777" w:rsidR="003F56D3" w:rsidRPr="0096520C" w:rsidRDefault="003F56D3" w:rsidP="008A367E">
            <w:pPr>
              <w:spacing w:line="240" w:lineRule="auto"/>
            </w:pPr>
            <w:r w:rsidRPr="0096520C">
              <w:t>5</w:t>
            </w:r>
          </w:p>
        </w:tc>
        <w:tc>
          <w:tcPr>
            <w:tcW w:w="8080" w:type="dxa"/>
            <w:shd w:val="clear" w:color="auto" w:fill="auto"/>
          </w:tcPr>
          <w:p w14:paraId="73F0A994" w14:textId="77777777" w:rsidR="003F56D3" w:rsidRPr="0096520C" w:rsidRDefault="003F56D3" w:rsidP="008A367E">
            <w:pPr>
              <w:spacing w:line="240" w:lineRule="auto"/>
            </w:pPr>
            <w:r w:rsidRPr="0096520C">
              <w:t>Создание формы.</w:t>
            </w:r>
          </w:p>
        </w:tc>
        <w:tc>
          <w:tcPr>
            <w:tcW w:w="850" w:type="dxa"/>
            <w:shd w:val="clear" w:color="auto" w:fill="auto"/>
          </w:tcPr>
          <w:p w14:paraId="72A67E49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3E938C34" w14:textId="77777777" w:rsidTr="003438D1">
        <w:tc>
          <w:tcPr>
            <w:tcW w:w="794" w:type="dxa"/>
            <w:shd w:val="clear" w:color="auto" w:fill="auto"/>
          </w:tcPr>
          <w:p w14:paraId="703FBFB6" w14:textId="77777777" w:rsidR="003F56D3" w:rsidRPr="0096520C" w:rsidRDefault="003F56D3" w:rsidP="008A367E">
            <w:pPr>
              <w:spacing w:line="240" w:lineRule="auto"/>
            </w:pPr>
            <w:r w:rsidRPr="0096520C">
              <w:t>13</w:t>
            </w:r>
          </w:p>
        </w:tc>
        <w:tc>
          <w:tcPr>
            <w:tcW w:w="850" w:type="dxa"/>
            <w:shd w:val="clear" w:color="auto" w:fill="auto"/>
          </w:tcPr>
          <w:p w14:paraId="58AAAC51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26A17B5D" w14:textId="77777777" w:rsidR="003F56D3" w:rsidRPr="0096520C" w:rsidRDefault="003F56D3" w:rsidP="008A367E">
            <w:pPr>
              <w:spacing w:line="240" w:lineRule="auto"/>
            </w:pPr>
            <w:r w:rsidRPr="0096520C">
              <w:t>Обработка массивов данных. Работа со строками. Работа с файлами. Проверка данных.</w:t>
            </w:r>
          </w:p>
        </w:tc>
        <w:tc>
          <w:tcPr>
            <w:tcW w:w="850" w:type="dxa"/>
            <w:shd w:val="clear" w:color="auto" w:fill="auto"/>
          </w:tcPr>
          <w:p w14:paraId="1C0673C2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155205D5" w14:textId="77777777" w:rsidTr="003438D1">
        <w:tc>
          <w:tcPr>
            <w:tcW w:w="794" w:type="dxa"/>
            <w:shd w:val="clear" w:color="auto" w:fill="auto"/>
          </w:tcPr>
          <w:p w14:paraId="3D767F9B" w14:textId="77777777" w:rsidR="003F56D3" w:rsidRPr="0096520C" w:rsidRDefault="003F56D3" w:rsidP="008A367E">
            <w:pPr>
              <w:spacing w:line="240" w:lineRule="auto"/>
            </w:pPr>
            <w:r w:rsidRPr="0096520C">
              <w:t>14</w:t>
            </w:r>
          </w:p>
        </w:tc>
        <w:tc>
          <w:tcPr>
            <w:tcW w:w="850" w:type="dxa"/>
            <w:shd w:val="clear" w:color="auto" w:fill="auto"/>
          </w:tcPr>
          <w:p w14:paraId="060A398D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514E7A56" w14:textId="77777777" w:rsidR="003F56D3" w:rsidRPr="0096520C" w:rsidRDefault="003F56D3" w:rsidP="008A367E">
            <w:pPr>
              <w:spacing w:line="240" w:lineRule="auto"/>
            </w:pPr>
            <w:r w:rsidRPr="0096520C">
              <w:t>Применение способов разделения инструкций, создания комментариев. Переменные, константы и типы данных, операторы.</w:t>
            </w:r>
          </w:p>
        </w:tc>
        <w:tc>
          <w:tcPr>
            <w:tcW w:w="850" w:type="dxa"/>
            <w:shd w:val="clear" w:color="auto" w:fill="auto"/>
          </w:tcPr>
          <w:p w14:paraId="4AB82436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2AD23CDB" w14:textId="77777777" w:rsidTr="003438D1">
        <w:tc>
          <w:tcPr>
            <w:tcW w:w="794" w:type="dxa"/>
            <w:shd w:val="clear" w:color="auto" w:fill="auto"/>
          </w:tcPr>
          <w:p w14:paraId="06B68A88" w14:textId="77777777" w:rsidR="003F56D3" w:rsidRPr="0096520C" w:rsidRDefault="003F56D3" w:rsidP="008A367E">
            <w:pPr>
              <w:spacing w:line="240" w:lineRule="auto"/>
            </w:pPr>
            <w:r w:rsidRPr="0096520C">
              <w:t>15</w:t>
            </w:r>
          </w:p>
        </w:tc>
        <w:tc>
          <w:tcPr>
            <w:tcW w:w="850" w:type="dxa"/>
            <w:shd w:val="clear" w:color="auto" w:fill="auto"/>
          </w:tcPr>
          <w:p w14:paraId="23ED4831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60F74FE6" w14:textId="77777777" w:rsidR="003F56D3" w:rsidRPr="0096520C" w:rsidRDefault="003F56D3" w:rsidP="008A367E">
            <w:pPr>
              <w:spacing w:line="240" w:lineRule="auto"/>
            </w:pPr>
            <w:r w:rsidRPr="0096520C">
              <w:t>Обработка запросов с помощью PHP.</w:t>
            </w:r>
          </w:p>
        </w:tc>
        <w:tc>
          <w:tcPr>
            <w:tcW w:w="850" w:type="dxa"/>
            <w:shd w:val="clear" w:color="auto" w:fill="auto"/>
          </w:tcPr>
          <w:p w14:paraId="0AC10B11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1AEE53DC" w14:textId="77777777" w:rsidTr="003438D1">
        <w:tc>
          <w:tcPr>
            <w:tcW w:w="794" w:type="dxa"/>
            <w:shd w:val="clear" w:color="auto" w:fill="auto"/>
          </w:tcPr>
          <w:p w14:paraId="5E756171" w14:textId="77777777" w:rsidR="003F56D3" w:rsidRPr="0096520C" w:rsidRDefault="003F56D3" w:rsidP="008A367E">
            <w:pPr>
              <w:spacing w:line="240" w:lineRule="auto"/>
            </w:pPr>
            <w:r w:rsidRPr="0096520C">
              <w:t>16</w:t>
            </w:r>
          </w:p>
        </w:tc>
        <w:tc>
          <w:tcPr>
            <w:tcW w:w="850" w:type="dxa"/>
            <w:shd w:val="clear" w:color="auto" w:fill="auto"/>
          </w:tcPr>
          <w:p w14:paraId="58281B9E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15B86800" w14:textId="77777777" w:rsidR="003F56D3" w:rsidRPr="0096520C" w:rsidRDefault="003F56D3" w:rsidP="008A367E">
            <w:pPr>
              <w:spacing w:line="240" w:lineRule="auto"/>
            </w:pPr>
            <w:r w:rsidRPr="0096520C">
              <w:t>Передача аргументов по значению и по ссылке, значение аргументов по умолчанию и значения, возвращаемые функцией (функция return()).</w:t>
            </w:r>
          </w:p>
        </w:tc>
        <w:tc>
          <w:tcPr>
            <w:tcW w:w="850" w:type="dxa"/>
            <w:shd w:val="clear" w:color="auto" w:fill="auto"/>
          </w:tcPr>
          <w:p w14:paraId="5E7A752E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65AF2A55" w14:textId="77777777" w:rsidTr="003438D1">
        <w:tc>
          <w:tcPr>
            <w:tcW w:w="794" w:type="dxa"/>
            <w:shd w:val="clear" w:color="auto" w:fill="auto"/>
          </w:tcPr>
          <w:p w14:paraId="4413D2D9" w14:textId="77777777" w:rsidR="003F56D3" w:rsidRPr="0096520C" w:rsidRDefault="003F56D3" w:rsidP="008A367E">
            <w:pPr>
              <w:spacing w:line="240" w:lineRule="auto"/>
            </w:pPr>
            <w:r w:rsidRPr="0096520C">
              <w:t>17</w:t>
            </w:r>
          </w:p>
        </w:tc>
        <w:tc>
          <w:tcPr>
            <w:tcW w:w="850" w:type="dxa"/>
            <w:shd w:val="clear" w:color="auto" w:fill="auto"/>
          </w:tcPr>
          <w:p w14:paraId="478CA3F3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797A884D" w14:textId="77777777" w:rsidR="003F56D3" w:rsidRPr="0096520C" w:rsidRDefault="003F56D3" w:rsidP="008A367E">
            <w:pPr>
              <w:spacing w:line="240" w:lineRule="auto"/>
            </w:pPr>
            <w:r w:rsidRPr="0096520C">
              <w:t>Установка и настройка системы CMS.</w:t>
            </w:r>
          </w:p>
        </w:tc>
        <w:tc>
          <w:tcPr>
            <w:tcW w:w="850" w:type="dxa"/>
            <w:shd w:val="clear" w:color="auto" w:fill="auto"/>
          </w:tcPr>
          <w:p w14:paraId="6CCBE8CE" w14:textId="77777777" w:rsidR="003F56D3" w:rsidRPr="0096520C" w:rsidRDefault="003F56D3" w:rsidP="008A367E">
            <w:pPr>
              <w:spacing w:line="240" w:lineRule="auto"/>
            </w:pPr>
            <w:r w:rsidRPr="0096520C">
              <w:t>2</w:t>
            </w:r>
          </w:p>
        </w:tc>
      </w:tr>
      <w:tr w:rsidR="003F56D3" w:rsidRPr="0096520C" w14:paraId="2C2EC884" w14:textId="77777777" w:rsidTr="003438D1">
        <w:tc>
          <w:tcPr>
            <w:tcW w:w="794" w:type="dxa"/>
            <w:shd w:val="clear" w:color="auto" w:fill="auto"/>
          </w:tcPr>
          <w:p w14:paraId="0BF7F6B1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850" w:type="dxa"/>
            <w:shd w:val="clear" w:color="auto" w:fill="auto"/>
          </w:tcPr>
          <w:p w14:paraId="42BFA8C9" w14:textId="77777777" w:rsidR="003F56D3" w:rsidRPr="0096520C" w:rsidRDefault="003F56D3" w:rsidP="008A367E">
            <w:pPr>
              <w:spacing w:line="240" w:lineRule="auto"/>
            </w:pPr>
          </w:p>
        </w:tc>
        <w:tc>
          <w:tcPr>
            <w:tcW w:w="8080" w:type="dxa"/>
            <w:shd w:val="clear" w:color="auto" w:fill="auto"/>
          </w:tcPr>
          <w:p w14:paraId="4DBB019B" w14:textId="77777777" w:rsidR="003F56D3" w:rsidRPr="0096520C" w:rsidRDefault="003F56D3" w:rsidP="008A367E">
            <w:pPr>
              <w:spacing w:line="240" w:lineRule="auto"/>
            </w:pPr>
            <w:r w:rsidRPr="0096520C"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1A39884E" w14:textId="77777777" w:rsidR="003F56D3" w:rsidRPr="0096520C" w:rsidRDefault="003F56D3" w:rsidP="008A367E">
            <w:pPr>
              <w:spacing w:line="240" w:lineRule="auto"/>
            </w:pPr>
            <w:r w:rsidRPr="0096520C">
              <w:t>34</w:t>
            </w:r>
          </w:p>
        </w:tc>
      </w:tr>
    </w:tbl>
    <w:p w14:paraId="3F20EFFF" w14:textId="77777777" w:rsidR="003F56D3" w:rsidRPr="00863E27" w:rsidRDefault="003F56D3" w:rsidP="003F56D3">
      <w:pPr>
        <w:spacing w:line="240" w:lineRule="auto"/>
        <w:rPr>
          <w:b/>
          <w:bCs/>
          <w:lang w:eastAsia="ru-RU"/>
        </w:rPr>
      </w:pPr>
      <w:r w:rsidRPr="00863E27">
        <w:rPr>
          <w:b/>
          <w:bCs/>
          <w:lang w:eastAsia="ru-RU"/>
        </w:rPr>
        <w:t>4.4 Самостоятельное изучение разделов дисциплины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3F56D3" w:rsidRPr="00863E27" w14:paraId="1215436A" w14:textId="77777777" w:rsidTr="008A367E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F46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E4C3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Наименование разделов и тем для</w:t>
            </w:r>
          </w:p>
          <w:p w14:paraId="7D7FC8A1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C6BE" w14:textId="77777777" w:rsidR="003F56D3" w:rsidRPr="00863E27" w:rsidRDefault="003F56D3" w:rsidP="008A367E">
            <w:pPr>
              <w:spacing w:line="240" w:lineRule="auto"/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Кол-во часов</w:t>
            </w:r>
          </w:p>
        </w:tc>
      </w:tr>
      <w:tr w:rsidR="003F56D3" w:rsidRPr="0096520C" w14:paraId="1443C8AC" w14:textId="77777777" w:rsidTr="008A367E">
        <w:trPr>
          <w:trHeight w:val="58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B8F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B3AE" w14:textId="77777777" w:rsidR="003F56D3" w:rsidRPr="0096520C" w:rsidRDefault="003F56D3" w:rsidP="008A367E">
            <w:pPr>
              <w:spacing w:line="240" w:lineRule="auto"/>
            </w:pPr>
            <w:r w:rsidRPr="0096520C">
              <w:t>Схема сайта.  Именование страниц.  Разработка логической и физической структуры сайта.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CED0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6</w:t>
            </w:r>
          </w:p>
        </w:tc>
      </w:tr>
      <w:tr w:rsidR="003F56D3" w:rsidRPr="0096520C" w14:paraId="484E8C8A" w14:textId="77777777" w:rsidTr="008A367E">
        <w:trPr>
          <w:trHeight w:val="3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306D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7314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t>Базовые типы данных HTML. Формат и назначение элементов разметки заголовка. Форматирование текста</w:t>
            </w:r>
            <w:r w:rsidRPr="0096520C">
              <w:rPr>
                <w:lang w:val="en-US"/>
              </w:rPr>
              <w:t>.</w:t>
            </w:r>
            <w:r w:rsidRPr="0096520C">
              <w:t xml:space="preserve"> Расширение относительных URI</w:t>
            </w:r>
            <w:r w:rsidRPr="0096520C">
              <w:rPr>
                <w:lang w:val="en-US"/>
              </w:rPr>
              <w:t>.</w:t>
            </w:r>
            <w:r w:rsidRPr="0096520C">
              <w:t xml:space="preserve"> Организованная в таблицы графика</w:t>
            </w:r>
            <w:r w:rsidRPr="0096520C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9EC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6</w:t>
            </w:r>
          </w:p>
        </w:tc>
      </w:tr>
      <w:tr w:rsidR="003F56D3" w:rsidRPr="0096520C" w14:paraId="62ED3EBE" w14:textId="77777777" w:rsidTr="008A367E">
        <w:trPr>
          <w:trHeight w:val="28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0C1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EB1" w14:textId="77777777" w:rsidR="003F56D3" w:rsidRPr="0096520C" w:rsidRDefault="003F56D3" w:rsidP="008A367E">
            <w:pPr>
              <w:spacing w:line="240" w:lineRule="auto"/>
            </w:pPr>
            <w:r w:rsidRPr="0096520C">
              <w:t>Схемы css-позиционирования. Способы позиционирования элементов. Абсолютное и относительное позиционирование</w:t>
            </w:r>
            <w:r w:rsidRPr="0096520C">
              <w:rPr>
                <w:lang w:val="en-US"/>
              </w:rPr>
              <w:t>.</w:t>
            </w:r>
            <w:r w:rsidRPr="0096520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1714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4</w:t>
            </w:r>
          </w:p>
        </w:tc>
      </w:tr>
      <w:tr w:rsidR="003F56D3" w:rsidRPr="0096520C" w14:paraId="1A0A2C24" w14:textId="77777777" w:rsidTr="008A367E">
        <w:trPr>
          <w:trHeight w:val="26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F1E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18C" w14:textId="77777777" w:rsidR="003F56D3" w:rsidRPr="0096520C" w:rsidRDefault="003F56D3" w:rsidP="008A367E">
            <w:pPr>
              <w:spacing w:line="240" w:lineRule="auto"/>
            </w:pPr>
            <w:r w:rsidRPr="0096520C">
              <w:t>Внедрение JavaScript – кода в HTML-страницу. Применение операторов  в языке JavaScript. Работа с функциями.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4EC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6</w:t>
            </w:r>
          </w:p>
        </w:tc>
      </w:tr>
      <w:tr w:rsidR="003F56D3" w:rsidRPr="0096520C" w14:paraId="2F19C8D9" w14:textId="77777777" w:rsidTr="008A3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2B8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4D0" w14:textId="77777777" w:rsidR="003F56D3" w:rsidRPr="0096520C" w:rsidRDefault="003F56D3" w:rsidP="008A367E">
            <w:pPr>
              <w:spacing w:line="240" w:lineRule="auto"/>
            </w:pPr>
            <w:r w:rsidRPr="0096520C">
              <w:t>Области применения РНР (как серверное приложение, в командной строке, создание GUI приложений). Способы отправки данных на сервер и их обработке с помощью PHP. Основы клиент- серверных технологий. HTML-формы и отправка данных с ее помощью.  Краткая характеристика методов Post и Get.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ABB3B4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8</w:t>
            </w:r>
          </w:p>
        </w:tc>
      </w:tr>
      <w:tr w:rsidR="003F56D3" w:rsidRPr="0096520C" w14:paraId="665A0842" w14:textId="77777777" w:rsidTr="008A3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91D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lastRenderedPageBreak/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90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t>Обеспечение безопасности. Безопасная авторизация.  Основы администрирования CMS. Тестирование работоспособности сайта.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4E7B7" w14:textId="77777777" w:rsidR="003F56D3" w:rsidRPr="0096520C" w:rsidRDefault="003F56D3" w:rsidP="008A367E">
            <w:pPr>
              <w:spacing w:line="240" w:lineRule="auto"/>
              <w:rPr>
                <w:lang w:val="en-US"/>
              </w:rPr>
            </w:pPr>
            <w:r w:rsidRPr="0096520C">
              <w:rPr>
                <w:lang w:val="en-US"/>
              </w:rPr>
              <w:t>4</w:t>
            </w:r>
          </w:p>
        </w:tc>
      </w:tr>
      <w:tr w:rsidR="003F56D3" w:rsidRPr="00863E27" w14:paraId="4CC18A6F" w14:textId="77777777" w:rsidTr="008A3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F55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242D" w14:textId="77777777" w:rsidR="003F56D3" w:rsidRPr="00863E27" w:rsidRDefault="003F56D3" w:rsidP="008A367E">
            <w:pPr>
              <w:spacing w:line="240" w:lineRule="auto"/>
              <w:rPr>
                <w:b/>
                <w:bCs/>
              </w:rPr>
            </w:pPr>
            <w:r w:rsidRPr="00863E27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29316" w14:textId="77777777" w:rsidR="003F56D3" w:rsidRPr="00863E27" w:rsidRDefault="003F56D3" w:rsidP="008A367E">
            <w:pPr>
              <w:spacing w:line="240" w:lineRule="auto"/>
              <w:rPr>
                <w:b/>
                <w:bCs/>
                <w:lang w:val="en-US"/>
              </w:rPr>
            </w:pPr>
            <w:r w:rsidRPr="00863E27">
              <w:rPr>
                <w:b/>
                <w:bCs/>
                <w:lang w:val="en-US"/>
              </w:rPr>
              <w:t>34</w:t>
            </w:r>
          </w:p>
        </w:tc>
      </w:tr>
    </w:tbl>
    <w:p w14:paraId="37E89D31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5 Учебно-методическое обеспечение дисциплины</w:t>
      </w:r>
    </w:p>
    <w:p w14:paraId="71E3249C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5.1 Основная литература</w:t>
      </w:r>
    </w:p>
    <w:p w14:paraId="32005D46" w14:textId="77777777" w:rsidR="003F56D3" w:rsidRPr="0096520C" w:rsidRDefault="003F56D3" w:rsidP="003F56D3">
      <w:pPr>
        <w:spacing w:line="240" w:lineRule="auto"/>
      </w:pPr>
      <w:r w:rsidRPr="0096520C">
        <w:t>1. Дакетт, Д. HTML и CSS. Разработка и дизайн веб-сайтов [Текст]  / Д. Дакетт. - Москва : Эксмо, 2013. - 480 с. : ил. - (Мировой компьютерный бестселлер) - ISBN 978-5-699-64193-2. Коэффициент книгообеспеченн</w:t>
      </w:r>
      <w:commentRangeStart w:id="7"/>
      <w:r w:rsidRPr="0096520C">
        <w:t xml:space="preserve">ости </w:t>
      </w:r>
      <w:commentRangeEnd w:id="7"/>
      <w:r w:rsidR="004F27D1">
        <w:rPr>
          <w:rStyle w:val="af9"/>
        </w:rPr>
        <w:commentReference w:id="7"/>
      </w:r>
      <w:r w:rsidRPr="0096520C">
        <w:t>1.</w:t>
      </w:r>
    </w:p>
    <w:p w14:paraId="53070FC9" w14:textId="77777777" w:rsidR="003F56D3" w:rsidRPr="0096520C" w:rsidRDefault="003F56D3" w:rsidP="003F56D3">
      <w:pPr>
        <w:spacing w:line="240" w:lineRule="auto"/>
      </w:pPr>
      <w:r w:rsidRPr="0096520C">
        <w:t>2. Прохоренок, Н. А. HTML, JavaScript, PHP и MySQL.Джентльменский набор Web-мастера [Текст]  / Н. А. Прохоренок .- 3-е изд., перераб. и доп. - СПб. : БХВ-Петербург, 2011. - 912 с : ил.+ Видеокурс (на CD-ROM).. - (Профессиональное програмирование) - ISBN 978-5-9775-0540-6. Коэффициент книгообеспе</w:t>
      </w:r>
      <w:commentRangeStart w:id="8"/>
      <w:r w:rsidRPr="0096520C">
        <w:t>ченн</w:t>
      </w:r>
      <w:commentRangeEnd w:id="8"/>
      <w:r w:rsidR="004F27D1">
        <w:rPr>
          <w:rStyle w:val="af9"/>
        </w:rPr>
        <w:commentReference w:id="8"/>
      </w:r>
      <w:r w:rsidRPr="0096520C">
        <w:t>ости 8.</w:t>
      </w:r>
    </w:p>
    <w:p w14:paraId="50F56530" w14:textId="335A62C9" w:rsidR="003F56D3" w:rsidRPr="0096520C" w:rsidRDefault="003F56D3" w:rsidP="003F56D3">
      <w:pPr>
        <w:spacing w:line="240" w:lineRule="auto"/>
      </w:pPr>
      <w:r w:rsidRPr="0096520C">
        <w:t xml:space="preserve">3. Технология разработки интернет ресурсов: курс лекций : [16+] / авт.-сост. И.А. Журавлёва 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«Северо-Кавказский федеральный университет». – Ставрополь : СКФУ, 2018. – 171 с. : ил. – Режим доступа: по подписке. – URL: </w:t>
      </w:r>
      <w:hyperlink r:id="rId16" w:history="1">
        <w:r w:rsidRPr="0096520C">
          <w:t>http://biblioclub.ru/index.php?page=book&amp;id=562579</w:t>
        </w:r>
      </w:hyperlink>
      <w:r w:rsidR="004F27D1">
        <w:t xml:space="preserve"> </w:t>
      </w:r>
    </w:p>
    <w:p w14:paraId="7137D41A" w14:textId="7D50D0C0" w:rsidR="003F56D3" w:rsidRPr="0096520C" w:rsidRDefault="003F56D3" w:rsidP="003F56D3">
      <w:pPr>
        <w:spacing w:line="240" w:lineRule="auto"/>
      </w:pPr>
      <w:r w:rsidRPr="0096520C">
        <w:t xml:space="preserve">4. Крахоткина, Е.В. Технологии разработки Internet-приложений : учебное пособие / Е.В. Крахоткина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 : СКФУ, 2016. – 124 с. : ил. – Режим доступа: по подписке. – URL: </w:t>
      </w:r>
      <w:hyperlink r:id="rId17" w:history="1">
        <w:r w:rsidR="004F27D1" w:rsidRPr="00E9589C">
          <w:rPr>
            <w:rStyle w:val="ae"/>
          </w:rPr>
          <w:t>http://biblioclub.ru/index.php?page=book&amp;id=459070</w:t>
        </w:r>
      </w:hyperlink>
      <w:r w:rsidRPr="0096520C">
        <w:t>.</w:t>
      </w:r>
      <w:r w:rsidR="004F27D1">
        <w:t xml:space="preserve"> </w:t>
      </w:r>
    </w:p>
    <w:p w14:paraId="05D0D858" w14:textId="77777777" w:rsidR="003F56D3" w:rsidRPr="00863E27" w:rsidRDefault="003F56D3" w:rsidP="003F56D3">
      <w:pPr>
        <w:spacing w:line="240" w:lineRule="auto"/>
        <w:rPr>
          <w:b/>
          <w:bCs/>
        </w:rPr>
      </w:pPr>
      <w:bookmarkStart w:id="9" w:name="Раздел_5_2"/>
      <w:r w:rsidRPr="00863E27">
        <w:rPr>
          <w:b/>
          <w:bCs/>
        </w:rPr>
        <w:t xml:space="preserve">5.2 </w:t>
      </w:r>
      <w:bookmarkEnd w:id="9"/>
      <w:r w:rsidRPr="00863E27">
        <w:rPr>
          <w:b/>
          <w:bCs/>
        </w:rPr>
        <w:t>Дополнительная литература</w:t>
      </w:r>
    </w:p>
    <w:p w14:paraId="380854DA" w14:textId="364B35E5" w:rsidR="003F56D3" w:rsidRPr="0096520C" w:rsidRDefault="003F56D3" w:rsidP="003F56D3">
      <w:pPr>
        <w:spacing w:line="240" w:lineRule="auto"/>
      </w:pPr>
      <w:r w:rsidRPr="0096520C">
        <w:t xml:space="preserve">1. Диков А. В. Веб-технологии HTML и CSS : Учебное пособие / А.В. Диков. – 2-е изд. – М. : Директ-Медиа, 2012. – 78 с. : ил., табл., схем. ; То же [Электронный ресурс]. – </w:t>
      </w:r>
      <w:r w:rsidRPr="0096520C">
        <w:rPr>
          <w:lang w:val="en-US"/>
        </w:rPr>
        <w:t>URL</w:t>
      </w:r>
      <w:r w:rsidRPr="0096520C">
        <w:t xml:space="preserve">: </w:t>
      </w:r>
      <w:hyperlink r:id="rId18" w:history="1">
        <w:r w:rsidR="004F27D1" w:rsidRPr="00E9589C">
          <w:rPr>
            <w:rStyle w:val="ae"/>
          </w:rPr>
          <w:t>https://biblioclub.ru/index.php?page=book&amp;id=96968</w:t>
        </w:r>
      </w:hyperlink>
      <w:r w:rsidR="004F27D1">
        <w:t xml:space="preserve"> </w:t>
      </w:r>
    </w:p>
    <w:p w14:paraId="32AC0178" w14:textId="6AD63970" w:rsidR="003F56D3" w:rsidRPr="0096520C" w:rsidRDefault="003F56D3" w:rsidP="003F56D3">
      <w:pPr>
        <w:spacing w:line="240" w:lineRule="auto"/>
      </w:pPr>
      <w:r w:rsidRPr="0096520C">
        <w:t>2. Савельев, А.О. HTML5. Основы клиентской разработки / А.О. Савельев, А.А. Алексеев. - 2-е изд., испр. - М. : Национальный Открытый Университет «ИНТУИТ», 2016. - 272 с. : ил. - Библиогр. в кн.. ; То же [Электронный ресурс]. - URL: </w:t>
      </w:r>
      <w:hyperlink r:id="rId19" w:history="1">
        <w:r w:rsidR="004F27D1" w:rsidRPr="00E9589C">
          <w:rPr>
            <w:rStyle w:val="ae"/>
          </w:rPr>
          <w:t>http://biblioclub.ru/index.php?page=book&amp;id=429150</w:t>
        </w:r>
      </w:hyperlink>
      <w:r w:rsidRPr="0096520C">
        <w:t>.</w:t>
      </w:r>
      <w:r w:rsidR="004F27D1">
        <w:t xml:space="preserve"> </w:t>
      </w:r>
    </w:p>
    <w:p w14:paraId="0BC11D02" w14:textId="371B8027" w:rsidR="003F56D3" w:rsidRPr="0096520C" w:rsidRDefault="003F56D3" w:rsidP="003F56D3">
      <w:pPr>
        <w:spacing w:after="0" w:line="240" w:lineRule="auto"/>
      </w:pPr>
      <w:r w:rsidRPr="0096520C">
        <w:t>3. Лыткина, Е.А. Основы языка HTML : учебное пособие / Е.А. Лыткина, А.Г. Глотова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Северный (Арктический) федеральный университет им. М.В. Ломоносова. - Архангельск : САФУ, 2014. - 104 с. : табл., ил. - Библиогр. в кн. - ISBN 978-5-261-01010-4 ; То же [Электронный ресурс]. - URL: </w:t>
      </w:r>
      <w:hyperlink r:id="rId20" w:history="1">
        <w:r w:rsidRPr="0096520C">
          <w:t>http://biblioclub.ru/index.php?page=book&amp;id=436328</w:t>
        </w:r>
      </w:hyperlink>
      <w:r w:rsidRPr="0096520C">
        <w:t>.</w:t>
      </w:r>
      <w:r w:rsidR="004F27D1">
        <w:t xml:space="preserve"> </w:t>
      </w:r>
    </w:p>
    <w:p w14:paraId="0A8282FD" w14:textId="2F00F9BD" w:rsidR="003F56D3" w:rsidRPr="0096520C" w:rsidRDefault="003F56D3" w:rsidP="003F56D3">
      <w:pPr>
        <w:spacing w:after="0" w:line="240" w:lineRule="auto"/>
      </w:pPr>
      <w:r w:rsidRPr="0096520C">
        <w:t xml:space="preserve">4. Малашкевич, В.Б. Интернет-программирование : лабораторный практикум / В.Б. Малашкевич ; Поволжский государственный технологический университет. – Йошкар-Ола : ПГТУ, 2017. – 96 с. : ил. – Режим доступа: по подписке. – URL: </w:t>
      </w:r>
      <w:hyperlink r:id="rId21" w:history="1">
        <w:r w:rsidR="004F27D1" w:rsidRPr="00E9589C">
          <w:rPr>
            <w:rStyle w:val="ae"/>
          </w:rPr>
          <w:t>http://biblioclub.ru/index.php?page=book&amp;id=476400</w:t>
        </w:r>
      </w:hyperlink>
      <w:r w:rsidR="004F27D1">
        <w:t xml:space="preserve"> </w:t>
      </w:r>
      <w:r w:rsidRPr="0096520C">
        <w:t xml:space="preserve"> – Библиогр.: с. 82. – ISBN 978-5-8158-1854-5.</w:t>
      </w:r>
    </w:p>
    <w:p w14:paraId="4BE7CC4C" w14:textId="77777777" w:rsidR="003F56D3" w:rsidRPr="0096520C" w:rsidRDefault="003F56D3" w:rsidP="003F56D3">
      <w:pPr>
        <w:spacing w:after="0" w:line="240" w:lineRule="auto"/>
      </w:pPr>
    </w:p>
    <w:p w14:paraId="169555C8" w14:textId="77777777" w:rsidR="003F56D3" w:rsidRPr="00863E27" w:rsidRDefault="003F56D3" w:rsidP="003F56D3">
      <w:pPr>
        <w:spacing w:after="0" w:line="240" w:lineRule="auto"/>
        <w:rPr>
          <w:b/>
          <w:bCs/>
        </w:rPr>
      </w:pPr>
      <w:r w:rsidRPr="00863E27">
        <w:rPr>
          <w:b/>
          <w:bCs/>
        </w:rPr>
        <w:t>5.3 Периодические издания</w:t>
      </w:r>
    </w:p>
    <w:p w14:paraId="7A0888C8" w14:textId="77777777" w:rsidR="003F56D3" w:rsidRPr="0096520C" w:rsidRDefault="003F56D3" w:rsidP="003F56D3">
      <w:pPr>
        <w:spacing w:after="0" w:line="240" w:lineRule="auto"/>
      </w:pPr>
    </w:p>
    <w:p w14:paraId="34746A86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>1. Журнал «Вестник компьютерных и информационных технологий »</w:t>
      </w:r>
    </w:p>
    <w:p w14:paraId="712778E8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>2. Журнал «Информационные технологии и вычислительные системы»</w:t>
      </w:r>
    </w:p>
    <w:p w14:paraId="12566182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>3. Журнал «Стандарты и качество»</w:t>
      </w:r>
    </w:p>
    <w:p w14:paraId="16E76A35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>4. Журнал «Прикладная информатика»</w:t>
      </w:r>
    </w:p>
    <w:p w14:paraId="6DD7BB63" w14:textId="201779CB" w:rsidR="003F56D3" w:rsidRPr="0096520C" w:rsidRDefault="003F56D3" w:rsidP="003F56D3">
      <w:pPr>
        <w:spacing w:after="0" w:line="240" w:lineRule="auto"/>
      </w:pPr>
      <w:r w:rsidRPr="0096520C">
        <w:tab/>
      </w:r>
    </w:p>
    <w:p w14:paraId="083CB210" w14:textId="77777777" w:rsidR="003F56D3" w:rsidRPr="00863E27" w:rsidRDefault="003F56D3" w:rsidP="003F56D3">
      <w:pPr>
        <w:spacing w:after="0" w:line="240" w:lineRule="auto"/>
        <w:rPr>
          <w:b/>
          <w:bCs/>
        </w:rPr>
      </w:pPr>
      <w:r w:rsidRPr="00863E27">
        <w:rPr>
          <w:b/>
          <w:bCs/>
        </w:rPr>
        <w:t>5.4 Интернет-ресурсы</w:t>
      </w:r>
    </w:p>
    <w:p w14:paraId="1B87D546" w14:textId="77777777" w:rsidR="003F56D3" w:rsidRPr="0096520C" w:rsidRDefault="003F56D3" w:rsidP="003F56D3">
      <w:pPr>
        <w:spacing w:after="0" w:line="240" w:lineRule="auto"/>
      </w:pPr>
    </w:p>
    <w:p w14:paraId="450DA084" w14:textId="77777777" w:rsidR="003F56D3" w:rsidRPr="00863E27" w:rsidRDefault="003F56D3" w:rsidP="003F56D3">
      <w:pPr>
        <w:spacing w:after="0" w:line="240" w:lineRule="auto"/>
        <w:rPr>
          <w:b/>
          <w:bCs/>
        </w:rPr>
      </w:pPr>
      <w:r w:rsidRPr="00863E27">
        <w:rPr>
          <w:b/>
          <w:bCs/>
        </w:rPr>
        <w:t>5.4.1 Современные профессиональные базы данных и информационные справочные системы:</w:t>
      </w:r>
    </w:p>
    <w:p w14:paraId="36D3C9BC" w14:textId="77777777" w:rsidR="003F56D3" w:rsidRPr="0096520C" w:rsidRDefault="003F56D3" w:rsidP="003F56D3">
      <w:pPr>
        <w:spacing w:after="0" w:line="240" w:lineRule="auto"/>
        <w:rPr>
          <w:lang w:eastAsia="ru-RU"/>
        </w:rPr>
      </w:pPr>
    </w:p>
    <w:p w14:paraId="00E6DD60" w14:textId="77777777" w:rsidR="003438D1" w:rsidRDefault="003438D1" w:rsidP="003438D1">
      <w:pPr>
        <w:spacing w:after="0" w:line="240" w:lineRule="auto"/>
        <w:rPr>
          <w:lang w:eastAsia="ru-RU"/>
        </w:rPr>
      </w:pPr>
      <w:r>
        <w:rPr>
          <w:lang w:eastAsia="ru-RU"/>
        </w:rPr>
        <w:t>1. Научная библиотека - http://niv.ru/ Доступ свободный</w:t>
      </w:r>
    </w:p>
    <w:p w14:paraId="33C75B28" w14:textId="77777777" w:rsidR="003438D1" w:rsidRDefault="003438D1" w:rsidP="003438D1">
      <w:pPr>
        <w:spacing w:after="0" w:line="240" w:lineRule="auto"/>
        <w:rPr>
          <w:lang w:eastAsia="ru-RU"/>
        </w:rPr>
      </w:pPr>
      <w:r>
        <w:rPr>
          <w:lang w:eastAsia="ru-RU"/>
        </w:rPr>
        <w:t>2. eLIBRARY.RU - www.elibrary.ru Доступ свободный. Необходима индивидуальная регистрация в локальной сети вуза.</w:t>
      </w:r>
    </w:p>
    <w:p w14:paraId="4D526FDB" w14:textId="1E2EA53D" w:rsidR="003F56D3" w:rsidRDefault="003438D1" w:rsidP="003438D1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3. Infolio - Университетская электронная библиотека – </w:t>
      </w:r>
      <w:hyperlink r:id="rId22" w:history="1">
        <w:r w:rsidRPr="00BF477B">
          <w:rPr>
            <w:rStyle w:val="ae"/>
            <w:lang w:eastAsia="ru-RU"/>
          </w:rPr>
          <w:t>http://www.infoliolib.info/</w:t>
        </w:r>
      </w:hyperlink>
    </w:p>
    <w:p w14:paraId="33C61928" w14:textId="77777777" w:rsidR="003438D1" w:rsidRPr="0096520C" w:rsidRDefault="003438D1" w:rsidP="003438D1">
      <w:pPr>
        <w:spacing w:after="0" w:line="240" w:lineRule="auto"/>
        <w:rPr>
          <w:lang w:eastAsia="ru-RU"/>
        </w:rPr>
      </w:pPr>
    </w:p>
    <w:p w14:paraId="6E9A0F7B" w14:textId="77777777" w:rsidR="003F56D3" w:rsidRPr="00863E27" w:rsidRDefault="003F56D3" w:rsidP="003F56D3">
      <w:pPr>
        <w:spacing w:after="0" w:line="240" w:lineRule="auto"/>
        <w:rPr>
          <w:b/>
          <w:bCs/>
        </w:rPr>
      </w:pPr>
      <w:r w:rsidRPr="00863E27">
        <w:rPr>
          <w:b/>
          <w:bCs/>
        </w:rPr>
        <w:t>5.4.2 Тематические профессиональные базы данных и информационные справочные системы:    </w:t>
      </w:r>
    </w:p>
    <w:p w14:paraId="2750C33E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 xml:space="preserve">Портал искусственного интеллекта – </w:t>
      </w:r>
      <w:hyperlink r:id="rId23" w:history="1">
        <w:r w:rsidRPr="0096520C">
          <w:rPr>
            <w:lang w:eastAsia="ru-RU"/>
          </w:rPr>
          <w:t>AIPortal</w:t>
        </w:r>
      </w:hyperlink>
      <w:r w:rsidRPr="0096520C">
        <w:rPr>
          <w:lang w:eastAsia="ru-RU"/>
        </w:rPr>
        <w:t>     </w:t>
      </w:r>
    </w:p>
    <w:p w14:paraId="605EE82E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 xml:space="preserve">Web-технологии – </w:t>
      </w:r>
      <w:hyperlink r:id="rId24" w:history="1">
        <w:r w:rsidRPr="0096520C">
          <w:rPr>
            <w:lang w:eastAsia="ru-RU"/>
          </w:rPr>
          <w:t>Web-технологии</w:t>
        </w:r>
      </w:hyperlink>
      <w:r w:rsidRPr="0096520C">
        <w:rPr>
          <w:lang w:eastAsia="ru-RU"/>
        </w:rPr>
        <w:t>      </w:t>
      </w:r>
    </w:p>
    <w:p w14:paraId="33FE1191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 xml:space="preserve">Электронная библиотека Института прикладной математики им. М.В. Келдыша – </w:t>
      </w:r>
      <w:hyperlink r:id="rId25" w:history="1">
        <w:r w:rsidRPr="0096520C">
          <w:rPr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96520C">
        <w:rPr>
          <w:lang w:eastAsia="ru-RU"/>
        </w:rPr>
        <w:t>        </w:t>
      </w:r>
    </w:p>
    <w:p w14:paraId="34F4ADE2" w14:textId="77777777" w:rsidR="003F56D3" w:rsidRPr="0096520C" w:rsidRDefault="003F56D3" w:rsidP="003F56D3">
      <w:pPr>
        <w:spacing w:after="0" w:line="240" w:lineRule="auto"/>
      </w:pPr>
    </w:p>
    <w:p w14:paraId="29BF9883" w14:textId="77777777" w:rsidR="003F56D3" w:rsidRPr="00863E27" w:rsidRDefault="003F56D3" w:rsidP="003F56D3">
      <w:pPr>
        <w:spacing w:after="0" w:line="240" w:lineRule="auto"/>
        <w:rPr>
          <w:b/>
          <w:bCs/>
        </w:rPr>
      </w:pPr>
      <w:r w:rsidRPr="00863E27">
        <w:rPr>
          <w:b/>
          <w:bCs/>
        </w:rPr>
        <w:t>5.4.3 Электронные библиотечные системы</w:t>
      </w:r>
    </w:p>
    <w:p w14:paraId="364A9229" w14:textId="77777777" w:rsidR="003F56D3" w:rsidRPr="0096520C" w:rsidRDefault="003F56D3" w:rsidP="003F56D3">
      <w:pPr>
        <w:spacing w:after="0" w:line="240" w:lineRule="auto"/>
      </w:pPr>
    </w:p>
    <w:p w14:paraId="65D60E0D" w14:textId="77777777" w:rsidR="003F56D3" w:rsidRPr="0096520C" w:rsidRDefault="003F56D3" w:rsidP="003F56D3">
      <w:pPr>
        <w:spacing w:after="0" w:line="240" w:lineRule="auto"/>
      </w:pPr>
      <w:r w:rsidRPr="0096520C">
        <w:t xml:space="preserve">1. ЭБС «Университетская библиотека онлайн» – </w:t>
      </w:r>
      <w:hyperlink r:id="rId26" w:history="1">
        <w:r w:rsidRPr="0096520C">
          <w:t>http://www.biblioclub.ru/</w:t>
        </w:r>
      </w:hyperlink>
      <w:r w:rsidRPr="0096520C">
        <w:t xml:space="preserve"> </w:t>
      </w:r>
    </w:p>
    <w:p w14:paraId="5FE5FCC9" w14:textId="77777777" w:rsidR="003F56D3" w:rsidRPr="0096520C" w:rsidRDefault="003F56D3" w:rsidP="003F56D3">
      <w:pPr>
        <w:spacing w:after="0" w:line="240" w:lineRule="auto"/>
      </w:pPr>
      <w:r w:rsidRPr="0096520C">
        <w:t xml:space="preserve">2. ЭБС Znanium.com – </w:t>
      </w:r>
      <w:hyperlink r:id="rId27" w:history="1">
        <w:r w:rsidRPr="0096520C">
          <w:t>https://znanium.com/</w:t>
        </w:r>
      </w:hyperlink>
      <w:r w:rsidRPr="0096520C">
        <w:t xml:space="preserve"> </w:t>
      </w:r>
    </w:p>
    <w:p w14:paraId="151F92B9" w14:textId="77777777" w:rsidR="003F56D3" w:rsidRPr="0096520C" w:rsidRDefault="003F56D3" w:rsidP="003F56D3">
      <w:pPr>
        <w:spacing w:after="0" w:line="240" w:lineRule="auto"/>
      </w:pPr>
    </w:p>
    <w:p w14:paraId="774C85AA" w14:textId="77777777" w:rsidR="003F56D3" w:rsidRPr="00863E27" w:rsidRDefault="003F56D3" w:rsidP="003F56D3">
      <w:pPr>
        <w:spacing w:after="0" w:line="240" w:lineRule="auto"/>
        <w:rPr>
          <w:b/>
          <w:bCs/>
        </w:rPr>
      </w:pPr>
      <w:r w:rsidRPr="00863E27">
        <w:rPr>
          <w:b/>
          <w:bCs/>
        </w:rPr>
        <w:t>5.4.4 Дополнительные Интернет-ресурсы</w:t>
      </w:r>
    </w:p>
    <w:p w14:paraId="4DB0CF61" w14:textId="77777777" w:rsidR="003F56D3" w:rsidRPr="0096520C" w:rsidRDefault="003F56D3" w:rsidP="003F56D3">
      <w:pPr>
        <w:spacing w:after="0" w:line="240" w:lineRule="auto"/>
      </w:pPr>
    </w:p>
    <w:p w14:paraId="1310A990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t>http://www.intuit.ru – ИНТУИТ – Национальный открытый университет.</w:t>
      </w:r>
    </w:p>
    <w:p w14:paraId="0145AD51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t xml:space="preserve"> </w:t>
      </w:r>
      <w:hyperlink r:id="rId28" w:history="1">
        <w:r w:rsidRPr="0096520C">
          <w:rPr>
            <w:lang w:eastAsia="ru-RU"/>
          </w:rPr>
          <w:t>https://www.anti-malware.ru/</w:t>
        </w:r>
      </w:hyperlink>
      <w:r w:rsidRPr="0096520C">
        <w:rPr>
          <w:lang w:eastAsia="ru-RU"/>
        </w:rPr>
        <w:t xml:space="preserve"> - Информационно-аналитический центр, посвященный информационной безопасности.</w:t>
      </w:r>
    </w:p>
    <w:p w14:paraId="6916B226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 xml:space="preserve">https://developer.mozilla.org/ru/docs/Tools — Открытые уроки по веб-технологиям и инструментам разработчика. </w:t>
      </w:r>
    </w:p>
    <w:p w14:paraId="26BD3EB7" w14:textId="77777777" w:rsidR="003F56D3" w:rsidRPr="0096520C" w:rsidRDefault="003F56D3" w:rsidP="003F56D3">
      <w:pPr>
        <w:spacing w:after="0" w:line="240" w:lineRule="auto"/>
        <w:rPr>
          <w:lang w:eastAsia="ru-RU"/>
        </w:rPr>
      </w:pPr>
      <w:r w:rsidRPr="0096520C">
        <w:rPr>
          <w:lang w:eastAsia="ru-RU"/>
        </w:rPr>
        <w:t>https://frontender.info – Электронный журнал по фронтенд-разработке</w:t>
      </w:r>
    </w:p>
    <w:p w14:paraId="451BA86E" w14:textId="77777777" w:rsidR="003F56D3" w:rsidRPr="0096520C" w:rsidRDefault="00B124ED" w:rsidP="003F56D3">
      <w:pPr>
        <w:spacing w:after="0" w:line="240" w:lineRule="auto"/>
      </w:pPr>
      <w:hyperlink r:id="rId29" w:history="1">
        <w:r w:rsidR="003F56D3" w:rsidRPr="0096520C">
          <w:t>https://openedu.ru/course/spbstu/WEBPYT/</w:t>
        </w:r>
      </w:hyperlink>
      <w:r w:rsidR="003F56D3" w:rsidRPr="0096520C">
        <w:t xml:space="preserve"> - «Открытое образование», МООК:  Web 2.0 программирование на языке Python</w:t>
      </w:r>
    </w:p>
    <w:p w14:paraId="51195568" w14:textId="77777777" w:rsidR="003F56D3" w:rsidRPr="0096520C" w:rsidRDefault="00B124ED" w:rsidP="003F56D3">
      <w:pPr>
        <w:spacing w:after="0" w:line="240" w:lineRule="auto"/>
      </w:pPr>
      <w:hyperlink r:id="rId30" w:history="1">
        <w:r w:rsidR="003F56D3" w:rsidRPr="0096520C">
          <w:t>https://openedu.ru/course/ITMOUniversity/WEBDEV/</w:t>
        </w:r>
      </w:hyperlink>
      <w:r w:rsidR="003F56D3" w:rsidRPr="0096520C">
        <w:t xml:space="preserve"> - «Открытое образование», МООК:  Веб-программирование</w:t>
      </w:r>
    </w:p>
    <w:p w14:paraId="53EE61A1" w14:textId="77777777" w:rsidR="003F56D3" w:rsidRPr="0096520C" w:rsidRDefault="00B124ED" w:rsidP="003F56D3">
      <w:pPr>
        <w:spacing w:after="0" w:line="240" w:lineRule="auto"/>
      </w:pPr>
      <w:hyperlink r:id="rId31" w:history="1">
        <w:r w:rsidR="003F56D3" w:rsidRPr="0096520C">
          <w:t>https://openedu.ru/course/ITMOUniversity/PWADEV2/</w:t>
        </w:r>
      </w:hyperlink>
      <w:r w:rsidR="003F56D3" w:rsidRPr="0096520C">
        <w:t>- «Открытое образование», МООК:  Программирование и разработка веб-приложений. Часть 2</w:t>
      </w:r>
    </w:p>
    <w:p w14:paraId="7B243813" w14:textId="77777777" w:rsidR="003F56D3" w:rsidRPr="0096520C" w:rsidRDefault="00B124ED" w:rsidP="003F56D3">
      <w:pPr>
        <w:spacing w:after="0" w:line="240" w:lineRule="auto"/>
      </w:pPr>
      <w:hyperlink r:id="rId32" w:history="1">
        <w:r w:rsidR="003F56D3" w:rsidRPr="0096520C">
          <w:t>https://www.coursera.org/learn/python-osnovy-programmirovaniya</w:t>
        </w:r>
      </w:hyperlink>
      <w:r w:rsidR="003F56D3" w:rsidRPr="0096520C">
        <w:t xml:space="preserve"> - «</w:t>
      </w:r>
      <w:r w:rsidR="003F56D3" w:rsidRPr="0096520C">
        <w:rPr>
          <w:lang w:val="en-US"/>
        </w:rPr>
        <w:t>Coursera</w:t>
      </w:r>
      <w:r w:rsidR="003F56D3" w:rsidRPr="0096520C">
        <w:t>», МООК:  Основы программирования на Python</w:t>
      </w:r>
    </w:p>
    <w:p w14:paraId="378821E5" w14:textId="77777777" w:rsidR="003F56D3" w:rsidRPr="0096520C" w:rsidRDefault="003F56D3" w:rsidP="003F56D3">
      <w:pPr>
        <w:spacing w:after="0" w:line="240" w:lineRule="auto"/>
      </w:pPr>
    </w:p>
    <w:p w14:paraId="7C8924BB" w14:textId="77777777" w:rsidR="003F56D3" w:rsidRPr="00863E27" w:rsidRDefault="003F56D3" w:rsidP="003F56D3">
      <w:pPr>
        <w:spacing w:after="0" w:line="240" w:lineRule="auto"/>
        <w:rPr>
          <w:b/>
          <w:bCs/>
        </w:rPr>
      </w:pPr>
      <w:r w:rsidRPr="00863E27">
        <w:rPr>
          <w:b/>
          <w:bCs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34531245" w14:textId="77777777" w:rsidR="003F56D3" w:rsidRPr="0096520C" w:rsidRDefault="003F56D3" w:rsidP="003F56D3">
      <w:pPr>
        <w:spacing w:line="240" w:lineRule="auto"/>
      </w:pP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3F56D3" w:rsidRPr="00863E27" w14:paraId="3436C4AD" w14:textId="77777777" w:rsidTr="008A367E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71F0B01D" w14:textId="77777777" w:rsidR="003F56D3" w:rsidRPr="00863E27" w:rsidRDefault="003F56D3" w:rsidP="008A367E">
            <w:pPr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39A13A94" w14:textId="77777777" w:rsidR="003F56D3" w:rsidRPr="00863E27" w:rsidRDefault="003F56D3" w:rsidP="008A367E">
            <w:pPr>
              <w:jc w:val="center"/>
              <w:rPr>
                <w:b/>
                <w:bCs/>
              </w:rPr>
            </w:pPr>
            <w:r w:rsidRPr="00863E27">
              <w:rPr>
                <w:b/>
                <w:bCs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795104EC" w14:textId="77777777" w:rsidR="003F56D3" w:rsidRPr="00863E27" w:rsidRDefault="003F56D3" w:rsidP="008A367E">
            <w:pPr>
              <w:jc w:val="center"/>
              <w:rPr>
                <w:b/>
                <w:bCs/>
                <w:lang w:eastAsia="ru-RU"/>
              </w:rPr>
            </w:pPr>
            <w:r w:rsidRPr="00863E27">
              <w:rPr>
                <w:b/>
                <w:bCs/>
                <w:lang w:eastAsia="ru-RU"/>
              </w:rPr>
              <w:t>Схема лицензирования, режим доступа</w:t>
            </w:r>
          </w:p>
        </w:tc>
      </w:tr>
      <w:tr w:rsidR="003F56D3" w:rsidRPr="0096520C" w14:paraId="15F5FC7E" w14:textId="77777777" w:rsidTr="008A367E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3423ECE7" w14:textId="77777777" w:rsidR="003F56D3" w:rsidRPr="0096520C" w:rsidRDefault="003F56D3" w:rsidP="008A367E">
            <w:r w:rsidRPr="0096520C"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61441B67" w14:textId="77777777" w:rsidR="003F56D3" w:rsidRPr="0096520C" w:rsidRDefault="003F56D3" w:rsidP="008A367E">
            <w:r w:rsidRPr="0096520C">
              <w:rPr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0CDC352F" w14:textId="77777777" w:rsidR="003F56D3" w:rsidRDefault="003F56D3" w:rsidP="008A367E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6F0FBBA" w14:textId="0374F4B6" w:rsidR="003F56D3" w:rsidRPr="0096520C" w:rsidRDefault="00087196" w:rsidP="008A367E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F56D3" w:rsidRPr="0096520C" w14:paraId="0BE71285" w14:textId="77777777" w:rsidTr="008A367E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18E4333C" w14:textId="77777777" w:rsidR="003F56D3" w:rsidRPr="0096520C" w:rsidRDefault="003F56D3" w:rsidP="008A367E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058E46E3" w14:textId="77777777" w:rsidR="003F56D3" w:rsidRPr="0096520C" w:rsidRDefault="003F56D3" w:rsidP="008A367E">
            <w:r w:rsidRPr="0096520C">
              <w:rPr>
                <w:lang w:val="en-US" w:eastAsia="ru-RU"/>
              </w:rPr>
              <w:t>Microsoft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E422DE2" w14:textId="77777777" w:rsidR="003F56D3" w:rsidRPr="0096520C" w:rsidRDefault="003F56D3" w:rsidP="008A367E"/>
        </w:tc>
      </w:tr>
      <w:tr w:rsidR="003F56D3" w:rsidRPr="0096520C" w14:paraId="099BC534" w14:textId="77777777" w:rsidTr="008A367E">
        <w:trPr>
          <w:cantSplit/>
          <w:jc w:val="center"/>
        </w:trPr>
        <w:tc>
          <w:tcPr>
            <w:tcW w:w="3568" w:type="dxa"/>
            <w:vAlign w:val="center"/>
          </w:tcPr>
          <w:p w14:paraId="3ABE1C82" w14:textId="77777777" w:rsidR="003F56D3" w:rsidRPr="0096520C" w:rsidRDefault="003F56D3" w:rsidP="008A367E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Просмотр и печать файлов в формате </w:t>
            </w:r>
            <w:r w:rsidRPr="0096520C">
              <w:rPr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2A5876CD" w14:textId="77777777" w:rsidR="003F56D3" w:rsidRPr="0096520C" w:rsidRDefault="003F56D3" w:rsidP="008A367E">
            <w:r w:rsidRPr="0096520C">
              <w:rPr>
                <w:lang w:val="en-US" w:eastAsia="ru-RU"/>
              </w:rPr>
              <w:t>Adobe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1ED26C91" w14:textId="77777777" w:rsidR="003F56D3" w:rsidRPr="0096520C" w:rsidRDefault="003F56D3" w:rsidP="008A367E">
            <w:r w:rsidRPr="0096520C">
              <w:rPr>
                <w:lang w:eastAsia="ru-RU"/>
              </w:rPr>
              <w:t xml:space="preserve">Бесплатное ПО, </w:t>
            </w:r>
            <w:hyperlink r:id="rId33">
              <w:r w:rsidRPr="0096520C">
                <w:rPr>
                  <w:lang w:eastAsia="ru-RU"/>
                </w:rPr>
                <w:t>http://www.adobe.com/ru/legal/terms.html</w:t>
              </w:r>
            </w:hyperlink>
          </w:p>
        </w:tc>
      </w:tr>
      <w:tr w:rsidR="003438D1" w:rsidRPr="0096520C" w14:paraId="730F9DBE" w14:textId="77777777" w:rsidTr="008A367E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7E91D27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05104307" w14:textId="5B9ACEF6" w:rsidR="003438D1" w:rsidRPr="0096520C" w:rsidRDefault="003438D1" w:rsidP="003438D1">
            <w:r w:rsidRPr="0096520C">
              <w:rPr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5BE81F8F" w14:textId="5D029718" w:rsidR="003438D1" w:rsidRPr="0096520C" w:rsidRDefault="003438D1" w:rsidP="003438D1">
            <w:r w:rsidRPr="0096520C">
              <w:rPr>
                <w:lang w:eastAsia="ru-RU"/>
              </w:rPr>
              <w:t xml:space="preserve">Свободное ПО, </w:t>
            </w:r>
            <w:hyperlink r:id="rId34">
              <w:r w:rsidRPr="0096520C">
                <w:rPr>
                  <w:lang w:eastAsia="ru-RU"/>
                </w:rPr>
                <w:t>https://www.mozilla.org/en-US/foundation/licensing/</w:t>
              </w:r>
            </w:hyperlink>
          </w:p>
        </w:tc>
      </w:tr>
      <w:tr w:rsidR="003438D1" w:rsidRPr="0096520C" w14:paraId="7A5725DB" w14:textId="77777777" w:rsidTr="008A367E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9237856" w14:textId="77777777" w:rsidR="003438D1" w:rsidRPr="0096520C" w:rsidRDefault="003438D1" w:rsidP="003438D1">
            <w:pPr>
              <w:rPr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20CC4DE4" w14:textId="476B6ADB" w:rsidR="003438D1" w:rsidRPr="0096520C" w:rsidRDefault="003438D1" w:rsidP="003438D1">
            <w:pPr>
              <w:rPr>
                <w:lang w:val="en-US"/>
              </w:rPr>
            </w:pPr>
            <w:r w:rsidRPr="0096520C">
              <w:rPr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58D4E4B7" w14:textId="7EEF260D" w:rsidR="003438D1" w:rsidRPr="0096520C" w:rsidRDefault="003438D1" w:rsidP="003438D1">
            <w:r w:rsidRPr="0096520C">
              <w:rPr>
                <w:lang w:eastAsia="ru-RU"/>
              </w:rPr>
              <w:t xml:space="preserve">Бесплатное ПО, </w:t>
            </w:r>
            <w:hyperlink r:id="rId35">
              <w:r w:rsidRPr="0096520C">
                <w:rPr>
                  <w:lang w:eastAsia="ru-RU"/>
                </w:rPr>
                <w:t>http://www.google.com/intl/ru/policies/terms/</w:t>
              </w:r>
            </w:hyperlink>
          </w:p>
        </w:tc>
      </w:tr>
      <w:tr w:rsidR="003438D1" w:rsidRPr="0096520C" w14:paraId="1E0E945B" w14:textId="77777777" w:rsidTr="008A367E">
        <w:trPr>
          <w:cantSplit/>
          <w:jc w:val="center"/>
        </w:trPr>
        <w:tc>
          <w:tcPr>
            <w:tcW w:w="3568" w:type="dxa"/>
            <w:vAlign w:val="center"/>
          </w:tcPr>
          <w:p w14:paraId="509D7FF4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lastRenderedPageBreak/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45428E3B" w14:textId="77777777" w:rsidR="003438D1" w:rsidRPr="0096520C" w:rsidRDefault="003438D1" w:rsidP="003438D1">
            <w:pPr>
              <w:rPr>
                <w:lang w:val="en-US" w:eastAsia="ru-RU"/>
              </w:rPr>
            </w:pPr>
            <w:r w:rsidRPr="0096520C">
              <w:rPr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25573810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Сертификат </w:t>
            </w:r>
            <w:r w:rsidRPr="0096520C">
              <w:rPr>
                <w:lang w:val="en-US" w:eastAsia="ru-RU"/>
              </w:rPr>
              <w:t>Microsoft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Open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License</w:t>
            </w:r>
            <w:r w:rsidRPr="0096520C">
              <w:rPr>
                <w:lang w:eastAsia="ru-RU"/>
              </w:rPr>
              <w:t xml:space="preserve"> №</w:t>
            </w:r>
            <w:r w:rsidRPr="0096520C">
              <w:rPr>
                <w:lang w:val="en-US" w:eastAsia="ru-RU"/>
              </w:rPr>
              <w:t> </w:t>
            </w:r>
            <w:r w:rsidRPr="0096520C">
              <w:rPr>
                <w:lang w:eastAsia="ru-RU"/>
              </w:rPr>
              <w:t>46284547 от 18.12.2009</w:t>
            </w:r>
            <w:r w:rsidRPr="0096520C">
              <w:rPr>
                <w:lang w:val="en-US" w:eastAsia="ru-RU"/>
              </w:rPr>
              <w:t> </w:t>
            </w:r>
            <w:r w:rsidRPr="0096520C">
              <w:rPr>
                <w:lang w:eastAsia="ru-RU"/>
              </w:rPr>
              <w:t>г., академическая лицензия на рабочее место</w:t>
            </w:r>
          </w:p>
        </w:tc>
      </w:tr>
      <w:tr w:rsidR="003438D1" w:rsidRPr="0096520C" w14:paraId="2CA980C2" w14:textId="77777777" w:rsidTr="008A367E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05E3908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Интегрированная среда разработки программного обеспечения</w:t>
            </w:r>
          </w:p>
          <w:p w14:paraId="29BEB6CF" w14:textId="77777777" w:rsidR="003438D1" w:rsidRPr="0096520C" w:rsidRDefault="003438D1" w:rsidP="003438D1">
            <w:pPr>
              <w:rPr>
                <w:lang w:eastAsia="ru-RU"/>
              </w:rPr>
            </w:pPr>
          </w:p>
          <w:p w14:paraId="1477E0F1" w14:textId="77777777" w:rsidR="003438D1" w:rsidRPr="0096520C" w:rsidRDefault="003438D1" w:rsidP="003438D1">
            <w:pPr>
              <w:rPr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5FD4ACD" w14:textId="6FC2458F" w:rsidR="003438D1" w:rsidRPr="0096520C" w:rsidRDefault="003438D1" w:rsidP="003438D1">
            <w:pPr>
              <w:rPr>
                <w:lang w:val="en-US" w:eastAsia="ru-RU"/>
              </w:rPr>
            </w:pPr>
            <w:r w:rsidRPr="0096520C">
              <w:rPr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712B7EB9" w14:textId="0AF36335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Бесплатное ПО, </w:t>
            </w:r>
            <w:hyperlink r:id="rId36" w:history="1">
              <w:r w:rsidRPr="0096520C">
                <w:rPr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3438D1" w:rsidRPr="0096520C" w14:paraId="5C697593" w14:textId="77777777" w:rsidTr="008A367E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79C294D" w14:textId="77777777" w:rsidR="003438D1" w:rsidRPr="0096520C" w:rsidRDefault="003438D1" w:rsidP="003438D1">
            <w:pPr>
              <w:rPr>
                <w:lang w:eastAsia="ru-RU"/>
              </w:rPr>
            </w:pPr>
          </w:p>
        </w:tc>
        <w:tc>
          <w:tcPr>
            <w:tcW w:w="2021" w:type="dxa"/>
          </w:tcPr>
          <w:p w14:paraId="2CE9467E" w14:textId="77777777" w:rsidR="003438D1" w:rsidRPr="0096520C" w:rsidRDefault="003438D1" w:rsidP="003438D1">
            <w:pPr>
              <w:rPr>
                <w:lang w:val="en-US"/>
              </w:rPr>
            </w:pPr>
            <w:r w:rsidRPr="0096520C">
              <w:rPr>
                <w:lang w:eastAsia="ru-RU"/>
              </w:rPr>
              <w:t xml:space="preserve">Embarcadero RAD Studio 2010 Professional </w:t>
            </w:r>
          </w:p>
        </w:tc>
        <w:tc>
          <w:tcPr>
            <w:tcW w:w="4664" w:type="dxa"/>
          </w:tcPr>
          <w:p w14:paraId="0C42093F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3438D1" w:rsidRPr="0096520C" w14:paraId="4650DFC5" w14:textId="77777777" w:rsidTr="008A367E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4D07160" w14:textId="77777777" w:rsidR="003438D1" w:rsidRPr="0096520C" w:rsidRDefault="003438D1" w:rsidP="003438D1">
            <w:pPr>
              <w:rPr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B9A5C12" w14:textId="4048CA97" w:rsidR="003438D1" w:rsidRPr="0096520C" w:rsidRDefault="003438D1" w:rsidP="003438D1">
            <w:pPr>
              <w:rPr>
                <w:lang w:val="en-US" w:eastAsia="ru-RU"/>
              </w:rPr>
            </w:pPr>
            <w:r w:rsidRPr="0096520C">
              <w:rPr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4BCB0378" w14:textId="4390DA26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Бесплатное ПО, </w:t>
            </w:r>
            <w:hyperlink r:id="rId37" w:history="1">
              <w:r w:rsidRPr="0096520C">
                <w:rPr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3438D1" w:rsidRPr="0096520C" w14:paraId="64B7D0F5" w14:textId="77777777" w:rsidTr="008A367E">
        <w:trPr>
          <w:cantSplit/>
          <w:jc w:val="center"/>
        </w:trPr>
        <w:tc>
          <w:tcPr>
            <w:tcW w:w="3568" w:type="dxa"/>
            <w:vAlign w:val="center"/>
          </w:tcPr>
          <w:p w14:paraId="27A565DB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Набор средств разработки программного обеспечения</w:t>
            </w:r>
          </w:p>
        </w:tc>
        <w:tc>
          <w:tcPr>
            <w:tcW w:w="2021" w:type="dxa"/>
            <w:vAlign w:val="center"/>
          </w:tcPr>
          <w:p w14:paraId="0F413B82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54949F80" w14:textId="77777777" w:rsidR="003438D1" w:rsidRPr="0096520C" w:rsidRDefault="003438D1" w:rsidP="003438D1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Свободное ПО, </w:t>
            </w:r>
            <w:hyperlink r:id="rId38" w:history="1">
              <w:r w:rsidRPr="0096520C">
                <w:rPr>
                  <w:lang w:val="en-US" w:eastAsia="ru-RU"/>
                </w:rPr>
                <w:t>https</w:t>
              </w:r>
              <w:r w:rsidRPr="0096520C">
                <w:rPr>
                  <w:lang w:eastAsia="ru-RU"/>
                </w:rPr>
                <w:t>://</w:t>
              </w:r>
              <w:r w:rsidRPr="0096520C">
                <w:rPr>
                  <w:lang w:val="en-US" w:eastAsia="ru-RU"/>
                </w:rPr>
                <w:t>nodejs</w:t>
              </w:r>
              <w:r w:rsidRPr="0096520C">
                <w:rPr>
                  <w:lang w:eastAsia="ru-RU"/>
                </w:rPr>
                <w:t>.</w:t>
              </w:r>
              <w:r w:rsidRPr="0096520C">
                <w:rPr>
                  <w:lang w:val="en-US" w:eastAsia="ru-RU"/>
                </w:rPr>
                <w:t>org</w:t>
              </w:r>
              <w:r w:rsidRPr="0096520C">
                <w:rPr>
                  <w:lang w:eastAsia="ru-RU"/>
                </w:rPr>
                <w:t>/</w:t>
              </w:r>
              <w:r w:rsidRPr="0096520C">
                <w:rPr>
                  <w:lang w:val="en-US" w:eastAsia="ru-RU"/>
                </w:rPr>
                <w:t>ru</w:t>
              </w:r>
              <w:r w:rsidRPr="0096520C">
                <w:rPr>
                  <w:lang w:eastAsia="ru-RU"/>
                </w:rPr>
                <w:t>/</w:t>
              </w:r>
            </w:hyperlink>
          </w:p>
        </w:tc>
      </w:tr>
      <w:tr w:rsidR="00AC2398" w:rsidRPr="0096520C" w14:paraId="7CB06A65" w14:textId="77777777" w:rsidTr="008A367E">
        <w:trPr>
          <w:cantSplit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7AD83093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52CC74FB" w14:textId="1D35E6BC" w:rsidR="00AC2398" w:rsidRPr="0096520C" w:rsidRDefault="00AC2398" w:rsidP="00AC2398">
            <w:r w:rsidRPr="0096520C">
              <w:t>Консультант Плюс</w:t>
            </w:r>
          </w:p>
        </w:tc>
        <w:tc>
          <w:tcPr>
            <w:tcW w:w="4664" w:type="dxa"/>
            <w:vAlign w:val="center"/>
          </w:tcPr>
          <w:p w14:paraId="08B0AB83" w14:textId="37E1830E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AC2398" w:rsidRPr="0096520C" w14:paraId="5B6C5F8D" w14:textId="77777777" w:rsidTr="008A367E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E467E18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11601139" w14:textId="77777777" w:rsidR="00AC2398" w:rsidRPr="0096520C" w:rsidRDefault="00AC2398" w:rsidP="00AC2398">
            <w:pPr>
              <w:rPr>
                <w:lang w:val="en-US"/>
              </w:rPr>
            </w:pPr>
            <w:r w:rsidRPr="0096520C">
              <w:rPr>
                <w:lang w:val="en-US"/>
              </w:rPr>
              <w:t>Microsoft SQL Server Standard Edition 2008</w:t>
            </w:r>
          </w:p>
        </w:tc>
        <w:tc>
          <w:tcPr>
            <w:tcW w:w="4664" w:type="dxa"/>
            <w:vAlign w:val="center"/>
          </w:tcPr>
          <w:p w14:paraId="2D817B85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Сертификат </w:t>
            </w:r>
            <w:r w:rsidRPr="0096520C">
              <w:rPr>
                <w:lang w:val="en-US" w:eastAsia="ru-RU"/>
              </w:rPr>
              <w:t>Microsoft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Open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License</w:t>
            </w:r>
            <w:r w:rsidRPr="0096520C">
              <w:rPr>
                <w:lang w:eastAsia="ru-RU"/>
              </w:rPr>
              <w:t xml:space="preserve"> №</w:t>
            </w:r>
            <w:r w:rsidRPr="0096520C">
              <w:rPr>
                <w:lang w:val="en-US" w:eastAsia="ru-RU"/>
              </w:rPr>
              <w:t> </w:t>
            </w:r>
            <w:r w:rsidRPr="0096520C">
              <w:rPr>
                <w:lang w:eastAsia="ru-RU"/>
              </w:rPr>
              <w:t>46284547 от 18.12.2009 г., академическая лицензия на сервер</w:t>
            </w:r>
          </w:p>
        </w:tc>
      </w:tr>
      <w:tr w:rsidR="00AC2398" w:rsidRPr="0096520C" w14:paraId="78E9AD1E" w14:textId="77777777" w:rsidTr="008A367E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79A93F0" w14:textId="77777777" w:rsidR="00AC2398" w:rsidRPr="0096520C" w:rsidRDefault="00AC2398" w:rsidP="00AC2398">
            <w:pPr>
              <w:rPr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02A57B9" w14:textId="77777777" w:rsidR="00AC2398" w:rsidRPr="0096520C" w:rsidRDefault="00AC2398" w:rsidP="00AC2398">
            <w:pPr>
              <w:rPr>
                <w:lang w:val="en-US"/>
              </w:rPr>
            </w:pPr>
            <w:r w:rsidRPr="0096520C">
              <w:rPr>
                <w:lang w:val="en-US"/>
              </w:rPr>
              <w:t>Microsoft SQL Server 2017 Express</w:t>
            </w:r>
          </w:p>
        </w:tc>
        <w:tc>
          <w:tcPr>
            <w:tcW w:w="4664" w:type="dxa"/>
            <w:vAlign w:val="center"/>
          </w:tcPr>
          <w:p w14:paraId="63741F82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Бесплатное ПО, </w:t>
            </w:r>
            <w:hyperlink r:id="rId39" w:anchor="OneGDCWeb-Banner-c3psyqy" w:history="1">
              <w:r w:rsidRPr="0096520C">
                <w:rPr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AC2398" w:rsidRPr="0096520C" w14:paraId="2AAB1C28" w14:textId="77777777" w:rsidTr="008A367E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7A35182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0F7ABA93" w14:textId="77777777" w:rsidR="00AC2398" w:rsidRPr="0096520C" w:rsidRDefault="00AC2398" w:rsidP="00AC2398">
            <w:pPr>
              <w:rPr>
                <w:lang w:val="en-US"/>
              </w:rPr>
            </w:pPr>
            <w:r w:rsidRPr="0096520C">
              <w:rPr>
                <w:lang w:val="en-US" w:eastAsia="ru-RU"/>
              </w:rPr>
              <w:t>Microsoft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Project</w:t>
            </w:r>
            <w:r w:rsidRPr="0096520C">
              <w:rPr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725464C7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Сертификат </w:t>
            </w:r>
            <w:r w:rsidRPr="0096520C">
              <w:rPr>
                <w:lang w:val="en-US" w:eastAsia="ru-RU"/>
              </w:rPr>
              <w:t>Microsoft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Open</w:t>
            </w:r>
            <w:r w:rsidRPr="0096520C">
              <w:rPr>
                <w:lang w:eastAsia="ru-RU"/>
              </w:rPr>
              <w:t xml:space="preserve"> </w:t>
            </w:r>
            <w:r w:rsidRPr="0096520C">
              <w:rPr>
                <w:lang w:val="en-US" w:eastAsia="ru-RU"/>
              </w:rPr>
              <w:t>License</w:t>
            </w:r>
            <w:r w:rsidRPr="0096520C">
              <w:rPr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AC2398" w:rsidRPr="0096520C" w14:paraId="3A841847" w14:textId="77777777" w:rsidTr="008A367E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163F9BC" w14:textId="77777777" w:rsidR="00AC2398" w:rsidRPr="0096520C" w:rsidRDefault="00AC2398" w:rsidP="00AC2398">
            <w:pPr>
              <w:rPr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370548C" w14:textId="77777777" w:rsidR="00AC2398" w:rsidRPr="0096520C" w:rsidRDefault="00AC2398" w:rsidP="00AC2398">
            <w:pPr>
              <w:rPr>
                <w:lang w:val="en-US" w:eastAsia="ru-RU"/>
              </w:rPr>
            </w:pPr>
            <w:r w:rsidRPr="0096520C">
              <w:rPr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376861FE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 xml:space="preserve">Бесплатное ПО, </w:t>
            </w:r>
            <w:hyperlink r:id="rId40" w:history="1">
              <w:r w:rsidRPr="0096520C">
                <w:t>https://www.visualstudio.com/ru/license-terms/mt171584/</w:t>
              </w:r>
            </w:hyperlink>
          </w:p>
        </w:tc>
      </w:tr>
      <w:tr w:rsidR="00AC2398" w:rsidRPr="0096520C" w14:paraId="1BB13530" w14:textId="77777777" w:rsidTr="008A367E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8A42ECF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Система автоматизированного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4DA4C54B" w14:textId="77777777" w:rsidR="00AC2398" w:rsidRPr="0096520C" w:rsidRDefault="00AC2398" w:rsidP="00AC2398">
            <w:pPr>
              <w:rPr>
                <w:lang w:val="en-US" w:eastAsia="ru-RU"/>
              </w:rPr>
            </w:pPr>
            <w:r w:rsidRPr="0096520C">
              <w:rPr>
                <w:lang w:val="en-US" w:eastAsia="ru-RU"/>
              </w:rPr>
              <w:t>Autodesk</w:t>
            </w:r>
            <w:r w:rsidRPr="0096520C">
              <w:rPr>
                <w:lang w:eastAsia="ru-RU"/>
              </w:rPr>
              <w:t xml:space="preserve"> AutoCAD</w:t>
            </w:r>
            <w:r w:rsidRPr="0096520C">
              <w:rPr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45319F18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AC2398" w:rsidRPr="0096520C" w14:paraId="48C95C9A" w14:textId="77777777" w:rsidTr="008A367E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8522144" w14:textId="77777777" w:rsidR="00AC2398" w:rsidRPr="0096520C" w:rsidRDefault="00AC2398" w:rsidP="00AC2398">
            <w:pPr>
              <w:rPr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1D31BB4" w14:textId="77777777" w:rsidR="00AC2398" w:rsidRPr="0096520C" w:rsidRDefault="00AC2398" w:rsidP="00AC2398">
            <w:pPr>
              <w:rPr>
                <w:lang w:val="en-US" w:eastAsia="ru-RU"/>
              </w:rPr>
            </w:pPr>
            <w:r w:rsidRPr="0096520C">
              <w:rPr>
                <w:lang w:eastAsia="ru-RU"/>
              </w:rPr>
              <w:t>КОМПАС-3</w:t>
            </w:r>
            <w:r w:rsidRPr="0096520C">
              <w:rPr>
                <w:lang w:val="en-US" w:eastAsia="ru-RU"/>
              </w:rPr>
              <w:t>D</w:t>
            </w:r>
            <w:r w:rsidRPr="0096520C">
              <w:rPr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1ADA6E62" w14:textId="77777777" w:rsidR="00AC2398" w:rsidRPr="0096520C" w:rsidRDefault="00AC2398" w:rsidP="00AC2398">
            <w:pPr>
              <w:rPr>
                <w:lang w:eastAsia="ru-RU"/>
              </w:rPr>
            </w:pPr>
            <w:r w:rsidRPr="0096520C">
              <w:rPr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6FF256DC" w14:textId="77777777" w:rsidR="003F56D3" w:rsidRPr="0096520C" w:rsidRDefault="003F56D3" w:rsidP="003F56D3">
      <w:pPr>
        <w:spacing w:line="240" w:lineRule="auto"/>
      </w:pPr>
    </w:p>
    <w:p w14:paraId="3EFB2ABC" w14:textId="77777777" w:rsidR="003F56D3" w:rsidRPr="00863E27" w:rsidRDefault="003F56D3" w:rsidP="003F56D3">
      <w:pPr>
        <w:spacing w:line="240" w:lineRule="auto"/>
        <w:rPr>
          <w:b/>
          <w:bCs/>
        </w:rPr>
      </w:pPr>
      <w:r w:rsidRPr="00863E27">
        <w:rPr>
          <w:b/>
          <w:bCs/>
        </w:rPr>
        <w:t>6 Материально-техническое обеспечение дисциплины</w:t>
      </w:r>
      <w:r w:rsidRPr="00863E27">
        <w:rPr>
          <w:b/>
          <w:bCs/>
        </w:rPr>
        <w:tab/>
      </w:r>
    </w:p>
    <w:p w14:paraId="44A34F08" w14:textId="77777777" w:rsidR="003F56D3" w:rsidRPr="0096520C" w:rsidRDefault="003F56D3" w:rsidP="003F56D3">
      <w:pPr>
        <w:spacing w:line="240" w:lineRule="auto"/>
        <w:rPr>
          <w:lang w:eastAsia="ru-RU"/>
        </w:rPr>
      </w:pPr>
      <w:r w:rsidRPr="0096520C">
        <w:rPr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(ауд. № 4-113, 4-116, 4-117), оборудованный средствами оргтехники, программным обеспечением, персональными компьютерами, объединенными в сеть с выходом в Интернет. </w:t>
      </w:r>
    </w:p>
    <w:p w14:paraId="481BAC7D" w14:textId="77777777" w:rsidR="003F56D3" w:rsidRPr="0096520C" w:rsidRDefault="003F56D3" w:rsidP="003F56D3">
      <w:pPr>
        <w:spacing w:line="240" w:lineRule="auto"/>
        <w:rPr>
          <w:lang w:val="x-none" w:eastAsia="x-none"/>
        </w:rPr>
      </w:pPr>
      <w:r w:rsidRPr="0096520C">
        <w:rPr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68B5154B" w14:textId="77777777" w:rsidR="003F56D3" w:rsidRPr="0096520C" w:rsidRDefault="003F56D3" w:rsidP="003F56D3">
      <w:pPr>
        <w:spacing w:line="240" w:lineRule="auto"/>
      </w:pPr>
      <w:r w:rsidRPr="0096520C"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tbl>
      <w:tblPr>
        <w:tblStyle w:val="afff8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3F56D3" w:rsidRPr="0096520C" w14:paraId="41097CCD" w14:textId="77777777" w:rsidTr="008A367E">
        <w:tc>
          <w:tcPr>
            <w:tcW w:w="4720" w:type="dxa"/>
          </w:tcPr>
          <w:p w14:paraId="05FECEF1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>Наименование помещения</w:t>
            </w:r>
          </w:p>
        </w:tc>
        <w:tc>
          <w:tcPr>
            <w:tcW w:w="5736" w:type="dxa"/>
          </w:tcPr>
          <w:p w14:paraId="1B55AE39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>Материальное-техническое обеспечение</w:t>
            </w:r>
          </w:p>
        </w:tc>
      </w:tr>
      <w:tr w:rsidR="003F56D3" w:rsidRPr="0096520C" w14:paraId="4EE8A257" w14:textId="77777777" w:rsidTr="008A367E">
        <w:tc>
          <w:tcPr>
            <w:tcW w:w="4720" w:type="dxa"/>
          </w:tcPr>
          <w:p w14:paraId="240591E0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>Учебные аудитории:</w:t>
            </w:r>
          </w:p>
          <w:p w14:paraId="04BA0A35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70263FD5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>- для групповых и индивидуальных консультаций;</w:t>
            </w:r>
          </w:p>
          <w:p w14:paraId="066BD182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5736" w:type="dxa"/>
          </w:tcPr>
          <w:p w14:paraId="715116E7" w14:textId="77777777" w:rsidR="003F56D3" w:rsidRPr="0096520C" w:rsidRDefault="003F56D3" w:rsidP="008A367E">
            <w:pPr>
              <w:rPr>
                <w:lang w:val="x-none" w:eastAsia="x-none"/>
              </w:rPr>
            </w:pPr>
            <w:r w:rsidRPr="0096520C">
              <w:rPr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96520C">
              <w:rPr>
                <w:lang w:eastAsia="x-none"/>
              </w:rPr>
              <w:t>«</w:t>
            </w:r>
            <w:r w:rsidRPr="0096520C">
              <w:rPr>
                <w:lang w:val="x-none" w:eastAsia="x-none"/>
              </w:rPr>
              <w:t>Интернет</w:t>
            </w:r>
            <w:r w:rsidRPr="0096520C">
              <w:rPr>
                <w:lang w:eastAsia="x-none"/>
              </w:rPr>
              <w:t>»</w:t>
            </w:r>
            <w:r w:rsidRPr="0096520C">
              <w:rPr>
                <w:lang w:val="x-none" w:eastAsia="x-none"/>
              </w:rPr>
              <w:t>)</w:t>
            </w:r>
          </w:p>
        </w:tc>
      </w:tr>
      <w:tr w:rsidR="003F56D3" w:rsidRPr="0096520C" w14:paraId="4B2AB10A" w14:textId="77777777" w:rsidTr="008A367E">
        <w:tc>
          <w:tcPr>
            <w:tcW w:w="4720" w:type="dxa"/>
          </w:tcPr>
          <w:p w14:paraId="4DA8B859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lastRenderedPageBreak/>
              <w:t>Компьютерные классы № 4-113, 4-116, 4-117</w:t>
            </w:r>
          </w:p>
          <w:p w14:paraId="5CB518E1" w14:textId="77777777" w:rsidR="003F56D3" w:rsidRPr="0096520C" w:rsidRDefault="003F56D3" w:rsidP="008A367E">
            <w:pPr>
              <w:rPr>
                <w:lang w:eastAsia="x-none"/>
              </w:rPr>
            </w:pPr>
          </w:p>
        </w:tc>
        <w:tc>
          <w:tcPr>
            <w:tcW w:w="5736" w:type="dxa"/>
          </w:tcPr>
          <w:p w14:paraId="2A8854D1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val="x-none" w:eastAsia="x-none"/>
              </w:rPr>
              <w:t>Учебная мебель, компьютеры (</w:t>
            </w:r>
            <w:r w:rsidRPr="0096520C">
              <w:rPr>
                <w:lang w:eastAsia="x-none"/>
              </w:rPr>
              <w:t>29</w:t>
            </w:r>
            <w:r w:rsidRPr="0096520C">
              <w:rPr>
                <w:lang w:val="x-none" w:eastAsia="x-none"/>
              </w:rPr>
              <w:t xml:space="preserve">) с выходом в сеть </w:t>
            </w:r>
            <w:r w:rsidRPr="0096520C">
              <w:rPr>
                <w:lang w:eastAsia="x-none"/>
              </w:rPr>
              <w:t>«</w:t>
            </w:r>
            <w:r w:rsidRPr="0096520C">
              <w:rPr>
                <w:lang w:val="x-none" w:eastAsia="x-none"/>
              </w:rPr>
              <w:t>Интернет</w:t>
            </w:r>
            <w:r w:rsidRPr="0096520C">
              <w:rPr>
                <w:lang w:eastAsia="x-none"/>
              </w:rPr>
              <w:t>»</w:t>
            </w:r>
            <w:r w:rsidRPr="0096520C">
              <w:rPr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3F56D3" w:rsidRPr="0096520C" w14:paraId="6DF11DDF" w14:textId="77777777" w:rsidTr="008A367E">
        <w:tc>
          <w:tcPr>
            <w:tcW w:w="4720" w:type="dxa"/>
          </w:tcPr>
          <w:p w14:paraId="3FD6A1AD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736" w:type="dxa"/>
          </w:tcPr>
          <w:p w14:paraId="280549E8" w14:textId="77777777" w:rsidR="003F56D3" w:rsidRPr="0096520C" w:rsidRDefault="003F56D3" w:rsidP="008A367E">
            <w:pPr>
              <w:rPr>
                <w:lang w:eastAsia="x-none"/>
              </w:rPr>
            </w:pPr>
            <w:r w:rsidRPr="0096520C">
              <w:rPr>
                <w:lang w:eastAsia="x-none"/>
              </w:rPr>
              <w:t>Учебная мебель, компьютеры (3)</w:t>
            </w:r>
            <w:r w:rsidRPr="0096520C">
              <w:rPr>
                <w:lang w:val="x-none" w:eastAsia="x-none"/>
              </w:rPr>
              <w:t xml:space="preserve"> с выходом в сеть </w:t>
            </w:r>
            <w:r w:rsidRPr="0096520C">
              <w:rPr>
                <w:lang w:eastAsia="x-none"/>
              </w:rPr>
              <w:t>«</w:t>
            </w:r>
            <w:r w:rsidRPr="0096520C">
              <w:rPr>
                <w:lang w:val="x-none" w:eastAsia="x-none"/>
              </w:rPr>
              <w:t>Интернет</w:t>
            </w:r>
            <w:r w:rsidRPr="0096520C">
              <w:rPr>
                <w:lang w:eastAsia="x-none"/>
              </w:rPr>
              <w:t>»</w:t>
            </w:r>
            <w:r w:rsidRPr="0096520C">
              <w:rPr>
                <w:lang w:val="x-none" w:eastAsia="x-none"/>
              </w:rPr>
              <w:t xml:space="preserve"> </w:t>
            </w:r>
            <w:r w:rsidRPr="0096520C">
              <w:rPr>
                <w:lang w:eastAsia="x-none"/>
              </w:rPr>
              <w:t>и обеспечением доступа в электронную информационно-образовательную среду Орского гуманитарно-технологического института (филиала) ОГУ,</w:t>
            </w:r>
            <w:r w:rsidRPr="0096520C">
              <w:rPr>
                <w:lang w:val="x-none" w:eastAsia="x-none"/>
              </w:rPr>
              <w:t xml:space="preserve"> программное обеспечение</w:t>
            </w:r>
          </w:p>
        </w:tc>
      </w:tr>
    </w:tbl>
    <w:p w14:paraId="5613F6FC" w14:textId="77777777" w:rsidR="003F56D3" w:rsidRPr="0096520C" w:rsidRDefault="003F56D3" w:rsidP="003F56D3">
      <w:pPr>
        <w:spacing w:line="240" w:lineRule="auto"/>
        <w:rPr>
          <w:lang w:eastAsia="x-none"/>
        </w:rPr>
      </w:pPr>
      <w:r w:rsidRPr="0096520C">
        <w:rPr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6F70EDE" w14:textId="77777777" w:rsidR="003F56D3" w:rsidRPr="0096520C" w:rsidRDefault="003F56D3" w:rsidP="003F56D3">
      <w:pPr>
        <w:spacing w:line="240" w:lineRule="auto"/>
      </w:pPr>
      <w:r w:rsidRPr="0096520C">
        <w:rPr>
          <w:lang w:eastAsia="x-none"/>
        </w:rPr>
        <w:t>- презентации к курсу лекций</w:t>
      </w:r>
    </w:p>
    <w:p w14:paraId="19952EA4" w14:textId="3B26263B" w:rsidR="009D0B47" w:rsidRPr="004B6758" w:rsidRDefault="00B124ED" w:rsidP="003F56D3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4B6758" w:rsidSect="004B6758">
      <w:footerReference w:type="default" r:id="rId4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0:43:00Z" w:initials="НТЮ">
    <w:p w14:paraId="174CE3D4" w14:textId="0EFA84F2" w:rsidR="004F27D1" w:rsidRDefault="004F27D1">
      <w:pPr>
        <w:pStyle w:val="affffe"/>
      </w:pPr>
      <w:r>
        <w:rPr>
          <w:rStyle w:val="af9"/>
        </w:rPr>
        <w:annotationRef/>
      </w:r>
      <w:r>
        <w:t>15 экз</w:t>
      </w:r>
    </w:p>
  </w:comment>
  <w:comment w:id="8" w:author="Новичкова Татьяна Юрьевна" w:date="2023-06-02T10:43:00Z" w:initials="НТЮ">
    <w:p w14:paraId="7DC790B6" w14:textId="514BF514" w:rsidR="004F27D1" w:rsidRDefault="004F27D1">
      <w:pPr>
        <w:pStyle w:val="affffe"/>
      </w:pPr>
      <w:r>
        <w:rPr>
          <w:rStyle w:val="af9"/>
        </w:rPr>
        <w:annotationRef/>
      </w:r>
      <w:r>
        <w:t>10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4CE3D4" w15:done="0"/>
  <w15:commentEx w15:paraId="7DC790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CE3D4" w16cid:durableId="28A054DC"/>
  <w16cid:commentId w16cid:paraId="7DC790B6" w16cid:durableId="28A054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3C22" w14:textId="77777777" w:rsidR="00B124ED" w:rsidRDefault="00B124ED" w:rsidP="004B6758">
      <w:pPr>
        <w:spacing w:after="0" w:line="240" w:lineRule="auto"/>
      </w:pPr>
      <w:r>
        <w:separator/>
      </w:r>
    </w:p>
  </w:endnote>
  <w:endnote w:type="continuationSeparator" w:id="0">
    <w:p w14:paraId="18B46CA1" w14:textId="77777777" w:rsidR="00B124ED" w:rsidRDefault="00B124ED" w:rsidP="004B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DC1" w14:textId="77777777" w:rsidR="004B6758" w:rsidRDefault="004B6758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BDC" w14:textId="08592DBA" w:rsidR="004B6758" w:rsidRPr="004B6758" w:rsidRDefault="004B6758" w:rsidP="004B6758">
    <w:pPr>
      <w:pStyle w:val="ReportMain"/>
      <w:jc w:val="right"/>
      <w:rPr>
        <w:sz w:val="20"/>
      </w:rPr>
    </w:pPr>
    <w:r>
      <w:rPr>
        <w:sz w:val="20"/>
      </w:rPr>
      <w:t>1967494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A4FA" w14:textId="77777777" w:rsidR="004B6758" w:rsidRDefault="004B6758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EE7D" w14:textId="33AAEB17" w:rsidR="004B6758" w:rsidRPr="004B6758" w:rsidRDefault="004B6758" w:rsidP="004B675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F27D1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6892" w14:textId="77777777" w:rsidR="00B124ED" w:rsidRDefault="00B124ED" w:rsidP="004B6758">
      <w:pPr>
        <w:spacing w:after="0" w:line="240" w:lineRule="auto"/>
      </w:pPr>
      <w:r>
        <w:separator/>
      </w:r>
    </w:p>
  </w:footnote>
  <w:footnote w:type="continuationSeparator" w:id="0">
    <w:p w14:paraId="44247CF2" w14:textId="77777777" w:rsidR="00B124ED" w:rsidRDefault="00B124ED" w:rsidP="004B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65DA" w14:textId="77777777" w:rsidR="004B6758" w:rsidRDefault="004B675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7719" w14:textId="77777777" w:rsidR="004B6758" w:rsidRDefault="004B675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683D" w14:textId="77777777" w:rsidR="004B6758" w:rsidRDefault="004B67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B0BDB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441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FE190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14747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8AE3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3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8C6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E8A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6E33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5619F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5551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9E248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33F6165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58"/>
    <w:rsid w:val="000358FF"/>
    <w:rsid w:val="000834CC"/>
    <w:rsid w:val="00087196"/>
    <w:rsid w:val="0020327E"/>
    <w:rsid w:val="003438D1"/>
    <w:rsid w:val="003F56D3"/>
    <w:rsid w:val="0041274C"/>
    <w:rsid w:val="004B6758"/>
    <w:rsid w:val="004E261D"/>
    <w:rsid w:val="004F27D1"/>
    <w:rsid w:val="00540B8D"/>
    <w:rsid w:val="005A7271"/>
    <w:rsid w:val="005C6221"/>
    <w:rsid w:val="006005C7"/>
    <w:rsid w:val="00632CA3"/>
    <w:rsid w:val="00691150"/>
    <w:rsid w:val="006C07B1"/>
    <w:rsid w:val="00784AC4"/>
    <w:rsid w:val="008C747F"/>
    <w:rsid w:val="00AC2398"/>
    <w:rsid w:val="00B124ED"/>
    <w:rsid w:val="00BB30C9"/>
    <w:rsid w:val="00C72FD7"/>
    <w:rsid w:val="00C82698"/>
    <w:rsid w:val="00E243CB"/>
    <w:rsid w:val="00E330A3"/>
    <w:rsid w:val="00E51E1F"/>
    <w:rsid w:val="00E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ED08"/>
  <w15:chartTrackingRefBased/>
  <w15:docId w15:val="{1B723DAF-F03D-4F8F-AF4C-AD53310B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75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75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75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75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75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75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75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75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75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75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75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75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75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75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75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75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75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75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7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75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75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7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7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7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75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75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7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758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4B6758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758"/>
  </w:style>
  <w:style w:type="character" w:customStyle="1" w:styleId="af0">
    <w:name w:val="Дата Знак"/>
    <w:basedOn w:val="a3"/>
    <w:link w:val="af"/>
    <w:uiPriority w:val="99"/>
    <w:semiHidden/>
    <w:rsid w:val="004B6758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4B675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4B675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4B6758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B6758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758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B6758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B6758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B6758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758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B675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B675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4B6758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4B6758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4B6758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4B6758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4B6758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4B6758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4B6758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4B6758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4B67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7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7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75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7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7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7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7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758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4B675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B6758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4B6758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B6758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4B6758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4B6758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4B6758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4B675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75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75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75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75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758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4B6758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7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4B6758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4B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75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75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75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75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75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75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75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75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75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758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4B67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7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7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75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758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4B675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75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75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75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75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75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75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75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75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75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75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75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75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75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75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75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75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75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75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75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75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7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B675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B675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75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758"/>
  </w:style>
  <w:style w:type="character" w:customStyle="1" w:styleId="afff0">
    <w:name w:val="Приветствие Знак"/>
    <w:basedOn w:val="a3"/>
    <w:link w:val="afff"/>
    <w:uiPriority w:val="99"/>
    <w:semiHidden/>
    <w:rsid w:val="004B675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75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75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75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75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75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758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4B67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7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7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75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75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B6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B67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B67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B67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B67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B67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B675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4B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4B67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7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7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7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7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7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7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7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B67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4B6758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4B6758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4B6758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B6758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4B6758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4B6758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4B67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B675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75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75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75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758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B6758"/>
  </w:style>
  <w:style w:type="table" w:styleId="-15">
    <w:name w:val="List Table 1 Light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B67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4B67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B67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B67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B67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4B675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B67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B67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B67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B67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B67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B675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B675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B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B67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75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75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758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4B67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7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7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7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7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4B6758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B6758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B6758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B67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B6758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4B675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4B67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B67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4B67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B67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B67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B67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4B675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B67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B67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B67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B67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B67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B675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B67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B67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B67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B67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B67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B67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B67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7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4B6758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4B6758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B6758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B6758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B675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B6758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B67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B6758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B6758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B6758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B6758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B6758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B6758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B6758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B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B67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4B6758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758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4B6758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4B6758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4B67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B67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B67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B67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B675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4B67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B675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B6758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B6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B675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B6758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B6758"/>
    <w:rPr>
      <w:rFonts w:ascii="Times New Roman" w:hAnsi="Times New Roman" w:cs="Times New Roman"/>
    </w:rPr>
  </w:style>
  <w:style w:type="character" w:styleId="affffff">
    <w:name w:val="Unresolved Mention"/>
    <w:basedOn w:val="a3"/>
    <w:uiPriority w:val="99"/>
    <w:semiHidden/>
    <w:unhideWhenUsed/>
    <w:rsid w:val="0034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s://biblioclub.ru/index.php?page=book&amp;id=96968" TargetMode="External"/><Relationship Id="rId26" Type="http://schemas.openxmlformats.org/officeDocument/2006/relationships/hyperlink" Target="http://www.biblioclub.ru/" TargetMode="External"/><Relationship Id="rId39" Type="http://schemas.openxmlformats.org/officeDocument/2006/relationships/hyperlink" Target="https://www.microsoft.com/ru-ru/sql-server/sql-server-2017" TargetMode="External"/><Relationship Id="rId21" Type="http://schemas.openxmlformats.org/officeDocument/2006/relationships/hyperlink" Target="http://biblioclub.ru/index.php?page=book&amp;id=476400" TargetMode="External"/><Relationship Id="rId34" Type="http://schemas.openxmlformats.org/officeDocument/2006/relationships/hyperlink" Target="https://www.mozilla.org/en-US/foundation/licensing/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62579" TargetMode="External"/><Relationship Id="rId20" Type="http://schemas.openxmlformats.org/officeDocument/2006/relationships/hyperlink" Target="http://biblioclub.ru/index.php?page=book&amp;id=436328" TargetMode="External"/><Relationship Id="rId29" Type="http://schemas.openxmlformats.org/officeDocument/2006/relationships/hyperlink" Target="https://openedu.ru/course/spbstu/WEBPYT/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htmlweb.ru/" TargetMode="External"/><Relationship Id="rId32" Type="http://schemas.openxmlformats.org/officeDocument/2006/relationships/hyperlink" Target="https://www.coursera.org/learn/python-osnovy-programmirovaniya" TargetMode="External"/><Relationship Id="rId37" Type="http://schemas.openxmlformats.org/officeDocument/2006/relationships/hyperlink" Target="https://www.jetbrains.com/legal/docs/toolbox/user_community/" TargetMode="External"/><Relationship Id="rId40" Type="http://schemas.openxmlformats.org/officeDocument/2006/relationships/hyperlink" Target="https://www.visualstudio.com/ru/license-terms/mt171584/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://www.aiportal.ru/articles" TargetMode="External"/><Relationship Id="rId28" Type="http://schemas.openxmlformats.org/officeDocument/2006/relationships/hyperlink" Target="https://www.anti-malware.ru/" TargetMode="External"/><Relationship Id="rId36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9150" TargetMode="External"/><Relationship Id="rId31" Type="http://schemas.openxmlformats.org/officeDocument/2006/relationships/hyperlink" Target="https://openedu.ru/course/ITMOUniversity/PWADEV2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s://znanium.com/" TargetMode="External"/><Relationship Id="rId30" Type="http://schemas.openxmlformats.org/officeDocument/2006/relationships/hyperlink" Target="https://openedu.ru/course/ITMOUniversity/WEBDEV/" TargetMode="External"/><Relationship Id="rId35" Type="http://schemas.openxmlformats.org/officeDocument/2006/relationships/hyperlink" Target="http://www.google.com/intl/ru/policies/terms/" TargetMode="External"/><Relationship Id="rId43" Type="http://schemas.microsoft.com/office/2011/relationships/people" Target="peop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459070" TargetMode="External"/><Relationship Id="rId25" Type="http://schemas.openxmlformats.org/officeDocument/2006/relationships/hyperlink" Target="http://window.edu.ru/resource/753/50753" TargetMode="External"/><Relationship Id="rId33" Type="http://schemas.openxmlformats.org/officeDocument/2006/relationships/hyperlink" Target="http://www.adobe.com/ru/legal/terms.html" TargetMode="External"/><Relationship Id="rId38" Type="http://schemas.openxmlformats.org/officeDocument/2006/relationships/hyperlink" Target="https://nodejs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09:59:29|Версия программы "Учебные планы": 1.0.11.196|ID_UP_DISC:1967494;ID_SPEC_LOC:4542;YEAR_POTOK:2022;ID_SUBJ:12383;SHIFR:Б1.Д.В.8;ZE_PLANNED:3;IS_RASPRED_PRACT:0;TYPE_GROUP_PRACT:;ID_TYPE_PLACE_PRACT:;ID_TYPE_DOP_PRACT:;ID_TYPE_FORM_PRACT:;UPDZES:Sem-5,ZE-3;UPZ:Sem-5,ID_TZ-1,HOUR-18;UPZ:Sem-5,ID_TZ-3,HOUR-34;UPZ:Sem-5,ID_TZ-4,HOUR-56;UPC:Sem-5,ID_TC-9,Recert-0;UPDK:ID_KAF-5977,Sem-;FOOTHOLD:Shifr-Б1.Д.Б.21,ID_SUBJ-358;FOOTHOLD:Shifr-Б1.Д.Б.17,ID_SUBJ-682;DEPENDENT:Shifr-Б1.Д.В.Э.2.1,ID_SUBJ-8754;DEPENDENT:Shifr-Б1.Д.В.17,ID_SUBJ-16032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систем;COMPET_FOOTHOLD:Shifr-ОПК&lt;tire&gt;7,NAME-Способен участвовать в настройке и наладке программно&lt;tire&gt;аппаратных комплексов;COMPET_FOOTHOLD:Shifr-ОПК&lt;tire&gt;8,NAME-Способен разрабатывать алгоритмы и программы&lt;zpt&gt; пригодные для практического применения;COMPET_FOOTHOLD:Shifr-ОПК&lt;tire&gt;9,NAME-Способен осваивать методики использования программных средств для решения практических задач</dc:description>
  <cp:lastModifiedBy>Богданова Вера</cp:lastModifiedBy>
  <cp:revision>12</cp:revision>
  <cp:lastPrinted>2023-06-02T05:48:00Z</cp:lastPrinted>
  <dcterms:created xsi:type="dcterms:W3CDTF">2022-05-04T04:59:00Z</dcterms:created>
  <dcterms:modified xsi:type="dcterms:W3CDTF">2023-09-05T05:09:00Z</dcterms:modified>
</cp:coreProperties>
</file>