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4F3B" w14:textId="77777777" w:rsidR="006031DD" w:rsidRPr="00274F89" w:rsidRDefault="006031DD" w:rsidP="006031DD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64B15E0D" w14:textId="77777777" w:rsidR="006031DD" w:rsidRPr="00274F89" w:rsidRDefault="006031DD" w:rsidP="006031DD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3720DD7" w14:textId="77777777" w:rsidR="006031DD" w:rsidRPr="00274F89" w:rsidRDefault="006031DD" w:rsidP="006031D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4989A0E9" w14:textId="77777777" w:rsidR="006031DD" w:rsidRPr="00274F89" w:rsidRDefault="006031DD" w:rsidP="006031D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3FEEE023" w14:textId="77777777" w:rsidR="006031DD" w:rsidRPr="00274F89" w:rsidRDefault="006031DD" w:rsidP="006031D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4A198238" w14:textId="77777777" w:rsidR="006031DD" w:rsidRPr="00274F89" w:rsidRDefault="006031DD" w:rsidP="006031D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4FA58093" w14:textId="77777777" w:rsidR="006031DD" w:rsidRPr="00274F89" w:rsidRDefault="006031DD" w:rsidP="006031DD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1B426644" w14:textId="77777777" w:rsidR="006031DD" w:rsidRPr="00274F89" w:rsidRDefault="006031DD" w:rsidP="006031DD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382B28FF" w14:textId="77777777" w:rsidR="00A505A3" w:rsidRPr="006031DD" w:rsidRDefault="00A505A3" w:rsidP="00A505A3">
      <w:pPr>
        <w:pStyle w:val="ReportHead"/>
        <w:suppressAutoHyphens/>
        <w:jc w:val="left"/>
        <w:rPr>
          <w:szCs w:val="28"/>
        </w:rPr>
      </w:pPr>
    </w:p>
    <w:p w14:paraId="5CD89020" w14:textId="77777777" w:rsidR="00A505A3" w:rsidRPr="006031DD" w:rsidRDefault="00A505A3" w:rsidP="00A505A3">
      <w:pPr>
        <w:pStyle w:val="ReportHead"/>
        <w:suppressAutoHyphens/>
        <w:jc w:val="left"/>
        <w:rPr>
          <w:szCs w:val="28"/>
        </w:rPr>
      </w:pPr>
    </w:p>
    <w:p w14:paraId="477B669C" w14:textId="77777777" w:rsidR="00A505A3" w:rsidRPr="006031DD" w:rsidRDefault="00A505A3" w:rsidP="00A505A3">
      <w:pPr>
        <w:pStyle w:val="ReportHead"/>
        <w:suppressAutoHyphens/>
        <w:jc w:val="left"/>
        <w:rPr>
          <w:szCs w:val="28"/>
        </w:rPr>
      </w:pPr>
    </w:p>
    <w:p w14:paraId="2B9820F4" w14:textId="77777777" w:rsidR="00A505A3" w:rsidRPr="006031DD" w:rsidRDefault="00A505A3" w:rsidP="00A505A3">
      <w:pPr>
        <w:pStyle w:val="ReportHead"/>
        <w:suppressAutoHyphens/>
        <w:jc w:val="left"/>
        <w:rPr>
          <w:szCs w:val="28"/>
        </w:rPr>
      </w:pPr>
    </w:p>
    <w:p w14:paraId="3A3C353D" w14:textId="77777777" w:rsidR="00A505A3" w:rsidRPr="006031DD" w:rsidRDefault="00A505A3" w:rsidP="00A505A3">
      <w:pPr>
        <w:pStyle w:val="ReportHead"/>
        <w:suppressAutoHyphens/>
        <w:jc w:val="left"/>
        <w:rPr>
          <w:szCs w:val="28"/>
        </w:rPr>
      </w:pPr>
    </w:p>
    <w:p w14:paraId="7A0CB4B1" w14:textId="77777777" w:rsidR="00A505A3" w:rsidRPr="006031DD" w:rsidRDefault="00A505A3" w:rsidP="00A505A3">
      <w:pPr>
        <w:pStyle w:val="ReportHead"/>
        <w:suppressAutoHyphens/>
        <w:spacing w:before="120"/>
        <w:rPr>
          <w:b/>
          <w:szCs w:val="28"/>
        </w:rPr>
      </w:pPr>
      <w:r w:rsidRPr="006031DD">
        <w:rPr>
          <w:b/>
          <w:szCs w:val="28"/>
        </w:rPr>
        <w:t>РАБОЧАЯ ПРОГРАММА</w:t>
      </w:r>
    </w:p>
    <w:p w14:paraId="5482A7F6" w14:textId="77777777" w:rsidR="00A505A3" w:rsidRPr="006031DD" w:rsidRDefault="00A505A3" w:rsidP="00A505A3">
      <w:pPr>
        <w:pStyle w:val="ReportHead"/>
        <w:suppressAutoHyphens/>
        <w:spacing w:before="120"/>
        <w:rPr>
          <w:szCs w:val="28"/>
        </w:rPr>
      </w:pPr>
      <w:r w:rsidRPr="006031DD">
        <w:rPr>
          <w:szCs w:val="28"/>
        </w:rPr>
        <w:t>ДИСЦИПЛИНЫ</w:t>
      </w:r>
    </w:p>
    <w:p w14:paraId="3CD4482A" w14:textId="77777777" w:rsidR="00A505A3" w:rsidRPr="006031DD" w:rsidRDefault="00A505A3" w:rsidP="00A505A3">
      <w:pPr>
        <w:pStyle w:val="ReportHead"/>
        <w:suppressAutoHyphens/>
        <w:spacing w:before="120"/>
        <w:rPr>
          <w:i/>
          <w:szCs w:val="28"/>
          <w:u w:val="single"/>
        </w:rPr>
      </w:pPr>
      <w:r w:rsidRPr="006031DD">
        <w:rPr>
          <w:i/>
          <w:szCs w:val="28"/>
          <w:u w:val="single"/>
        </w:rPr>
        <w:t>«Б</w:t>
      </w:r>
      <w:proofErr w:type="gramStart"/>
      <w:r w:rsidRPr="006031DD">
        <w:rPr>
          <w:i/>
          <w:szCs w:val="28"/>
          <w:u w:val="single"/>
        </w:rPr>
        <w:t>1.Д.В.</w:t>
      </w:r>
      <w:proofErr w:type="gramEnd"/>
      <w:r w:rsidRPr="006031DD">
        <w:rPr>
          <w:i/>
          <w:szCs w:val="28"/>
          <w:u w:val="single"/>
        </w:rPr>
        <w:t>9 Современные системы управления базами данных»</w:t>
      </w:r>
    </w:p>
    <w:p w14:paraId="7E2C14AC" w14:textId="77777777" w:rsidR="00A505A3" w:rsidRPr="006031DD" w:rsidRDefault="00A505A3" w:rsidP="00A505A3">
      <w:pPr>
        <w:pStyle w:val="ReportHead"/>
        <w:suppressAutoHyphens/>
        <w:rPr>
          <w:szCs w:val="28"/>
        </w:rPr>
      </w:pPr>
    </w:p>
    <w:p w14:paraId="3E015624" w14:textId="77777777" w:rsidR="00A505A3" w:rsidRPr="006031DD" w:rsidRDefault="00A505A3" w:rsidP="00A505A3">
      <w:pPr>
        <w:pStyle w:val="ReportHead"/>
        <w:suppressAutoHyphens/>
        <w:spacing w:line="360" w:lineRule="auto"/>
        <w:rPr>
          <w:szCs w:val="28"/>
        </w:rPr>
      </w:pPr>
      <w:r w:rsidRPr="006031DD">
        <w:rPr>
          <w:szCs w:val="28"/>
        </w:rPr>
        <w:t>Уровень высшего образования</w:t>
      </w:r>
    </w:p>
    <w:p w14:paraId="79AC2AC4" w14:textId="77777777" w:rsidR="00A505A3" w:rsidRPr="006031DD" w:rsidRDefault="00A505A3" w:rsidP="00A505A3">
      <w:pPr>
        <w:pStyle w:val="ReportHead"/>
        <w:suppressAutoHyphens/>
        <w:spacing w:line="360" w:lineRule="auto"/>
        <w:rPr>
          <w:szCs w:val="28"/>
        </w:rPr>
      </w:pPr>
      <w:r w:rsidRPr="006031DD">
        <w:rPr>
          <w:szCs w:val="28"/>
        </w:rPr>
        <w:t>БАКАЛАВРИАТ</w:t>
      </w:r>
    </w:p>
    <w:p w14:paraId="3CFDA233" w14:textId="77777777" w:rsidR="00A505A3" w:rsidRPr="006031DD" w:rsidRDefault="00A505A3" w:rsidP="00A505A3">
      <w:pPr>
        <w:pStyle w:val="ReportHead"/>
        <w:suppressAutoHyphens/>
        <w:rPr>
          <w:szCs w:val="28"/>
        </w:rPr>
      </w:pPr>
      <w:r w:rsidRPr="006031DD">
        <w:rPr>
          <w:szCs w:val="28"/>
        </w:rPr>
        <w:t>Направление подготовки</w:t>
      </w:r>
    </w:p>
    <w:p w14:paraId="7F5AB02B" w14:textId="77777777" w:rsidR="00A505A3" w:rsidRPr="006031DD" w:rsidRDefault="00A505A3" w:rsidP="00A505A3">
      <w:pPr>
        <w:pStyle w:val="ReportHead"/>
        <w:suppressAutoHyphens/>
        <w:rPr>
          <w:i/>
          <w:szCs w:val="28"/>
          <w:u w:val="single"/>
        </w:rPr>
      </w:pPr>
      <w:r w:rsidRPr="006031DD">
        <w:rPr>
          <w:i/>
          <w:szCs w:val="28"/>
          <w:u w:val="single"/>
        </w:rPr>
        <w:t>09.03.01 Информатика и вычислительная техника</w:t>
      </w:r>
    </w:p>
    <w:p w14:paraId="16184E20" w14:textId="77777777" w:rsidR="00A505A3" w:rsidRPr="006031DD" w:rsidRDefault="00A505A3" w:rsidP="00A505A3">
      <w:pPr>
        <w:pStyle w:val="ReportHead"/>
        <w:suppressAutoHyphens/>
        <w:rPr>
          <w:szCs w:val="28"/>
          <w:vertAlign w:val="superscript"/>
        </w:rPr>
      </w:pPr>
      <w:r w:rsidRPr="006031DD">
        <w:rPr>
          <w:szCs w:val="28"/>
          <w:vertAlign w:val="superscript"/>
        </w:rPr>
        <w:t>(код и наименование направления подготовки)</w:t>
      </w:r>
    </w:p>
    <w:p w14:paraId="054D3F7E" w14:textId="77777777" w:rsidR="00A505A3" w:rsidRPr="006031DD" w:rsidRDefault="00A505A3" w:rsidP="00A505A3">
      <w:pPr>
        <w:pStyle w:val="ReportHead"/>
        <w:suppressAutoHyphens/>
        <w:rPr>
          <w:i/>
          <w:szCs w:val="28"/>
          <w:u w:val="single"/>
        </w:rPr>
      </w:pPr>
      <w:r w:rsidRPr="006031DD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587AD98D" w14:textId="77777777" w:rsidR="00A505A3" w:rsidRPr="006031DD" w:rsidRDefault="00A505A3" w:rsidP="00A505A3">
      <w:pPr>
        <w:pStyle w:val="ReportHead"/>
        <w:suppressAutoHyphens/>
        <w:rPr>
          <w:szCs w:val="28"/>
          <w:vertAlign w:val="superscript"/>
        </w:rPr>
      </w:pPr>
      <w:r w:rsidRPr="006031DD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128F5048" w14:textId="77777777" w:rsidR="00A505A3" w:rsidRPr="006031DD" w:rsidRDefault="00A505A3" w:rsidP="00A505A3">
      <w:pPr>
        <w:pStyle w:val="ReportHead"/>
        <w:suppressAutoHyphens/>
        <w:rPr>
          <w:szCs w:val="28"/>
        </w:rPr>
      </w:pPr>
    </w:p>
    <w:p w14:paraId="01863DDF" w14:textId="77777777" w:rsidR="00A505A3" w:rsidRPr="006031DD" w:rsidRDefault="00A505A3" w:rsidP="00A505A3">
      <w:pPr>
        <w:pStyle w:val="ReportHead"/>
        <w:suppressAutoHyphens/>
        <w:rPr>
          <w:szCs w:val="28"/>
        </w:rPr>
      </w:pPr>
      <w:r w:rsidRPr="006031DD">
        <w:rPr>
          <w:szCs w:val="28"/>
        </w:rPr>
        <w:t>Квалификация</w:t>
      </w:r>
    </w:p>
    <w:p w14:paraId="21CF2E97" w14:textId="77777777" w:rsidR="00A505A3" w:rsidRPr="006031DD" w:rsidRDefault="00A505A3" w:rsidP="00A505A3">
      <w:pPr>
        <w:pStyle w:val="ReportHead"/>
        <w:suppressAutoHyphens/>
        <w:rPr>
          <w:i/>
          <w:szCs w:val="28"/>
          <w:u w:val="single"/>
        </w:rPr>
      </w:pPr>
      <w:r w:rsidRPr="006031DD">
        <w:rPr>
          <w:i/>
          <w:szCs w:val="28"/>
          <w:u w:val="single"/>
        </w:rPr>
        <w:t>Бакалавр</w:t>
      </w:r>
    </w:p>
    <w:p w14:paraId="07EA01EA" w14:textId="77777777" w:rsidR="00A505A3" w:rsidRPr="006031DD" w:rsidRDefault="00A505A3" w:rsidP="00A505A3">
      <w:pPr>
        <w:pStyle w:val="ReportHead"/>
        <w:suppressAutoHyphens/>
        <w:spacing w:before="120"/>
        <w:rPr>
          <w:szCs w:val="28"/>
        </w:rPr>
      </w:pPr>
      <w:r w:rsidRPr="006031DD">
        <w:rPr>
          <w:szCs w:val="28"/>
        </w:rPr>
        <w:t>Форма обучения</w:t>
      </w:r>
    </w:p>
    <w:p w14:paraId="48D48D22" w14:textId="77777777" w:rsidR="00A505A3" w:rsidRPr="006031DD" w:rsidRDefault="00A505A3" w:rsidP="00A505A3">
      <w:pPr>
        <w:pStyle w:val="ReportHead"/>
        <w:suppressAutoHyphens/>
        <w:rPr>
          <w:i/>
          <w:szCs w:val="28"/>
          <w:u w:val="single"/>
        </w:rPr>
      </w:pPr>
      <w:r w:rsidRPr="006031DD">
        <w:rPr>
          <w:i/>
          <w:szCs w:val="28"/>
          <w:u w:val="single"/>
        </w:rPr>
        <w:t>Очная</w:t>
      </w:r>
    </w:p>
    <w:p w14:paraId="662DC33E" w14:textId="77777777" w:rsidR="00A505A3" w:rsidRPr="006031DD" w:rsidRDefault="00A505A3" w:rsidP="00A505A3">
      <w:pPr>
        <w:pStyle w:val="ReportHead"/>
        <w:suppressAutoHyphens/>
        <w:rPr>
          <w:szCs w:val="28"/>
        </w:rPr>
      </w:pPr>
    </w:p>
    <w:p w14:paraId="3CAD8196" w14:textId="77777777" w:rsidR="00A505A3" w:rsidRPr="006031DD" w:rsidRDefault="00A505A3" w:rsidP="00A505A3">
      <w:pPr>
        <w:pStyle w:val="ReportHead"/>
        <w:suppressAutoHyphens/>
        <w:rPr>
          <w:szCs w:val="28"/>
        </w:rPr>
      </w:pPr>
    </w:p>
    <w:p w14:paraId="2EC4D3BC" w14:textId="77777777" w:rsidR="00A505A3" w:rsidRPr="006031DD" w:rsidRDefault="00A505A3" w:rsidP="00A505A3">
      <w:pPr>
        <w:pStyle w:val="ReportHead"/>
        <w:suppressAutoHyphens/>
        <w:rPr>
          <w:szCs w:val="28"/>
        </w:rPr>
      </w:pPr>
    </w:p>
    <w:p w14:paraId="059E0459" w14:textId="77777777" w:rsidR="00A505A3" w:rsidRPr="006031DD" w:rsidRDefault="00A505A3" w:rsidP="00A505A3">
      <w:pPr>
        <w:pStyle w:val="ReportHead"/>
        <w:suppressAutoHyphens/>
        <w:rPr>
          <w:szCs w:val="28"/>
        </w:rPr>
      </w:pPr>
    </w:p>
    <w:p w14:paraId="5DD42D31" w14:textId="77777777" w:rsidR="00A505A3" w:rsidRPr="006031DD" w:rsidRDefault="00A505A3" w:rsidP="00A505A3">
      <w:pPr>
        <w:pStyle w:val="ReportHead"/>
        <w:suppressAutoHyphens/>
        <w:rPr>
          <w:szCs w:val="28"/>
        </w:rPr>
      </w:pPr>
    </w:p>
    <w:p w14:paraId="2EECFEEB" w14:textId="77777777" w:rsidR="006031DD" w:rsidRPr="00274F89" w:rsidRDefault="006031DD" w:rsidP="006031D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4FC557C" w14:textId="77777777" w:rsidR="006031DD" w:rsidRPr="00274F89" w:rsidRDefault="006031DD" w:rsidP="006031DD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F686743" w14:textId="77777777" w:rsidR="006031DD" w:rsidRDefault="006031DD" w:rsidP="006031DD">
      <w:pPr>
        <w:pStyle w:val="ReportHead"/>
        <w:suppressAutoHyphens/>
        <w:rPr>
          <w:sz w:val="24"/>
        </w:rPr>
      </w:pPr>
    </w:p>
    <w:p w14:paraId="134E60CA" w14:textId="77777777" w:rsidR="006031DD" w:rsidRDefault="006031DD" w:rsidP="006031DD">
      <w:pPr>
        <w:pStyle w:val="ReportHead"/>
        <w:suppressAutoHyphens/>
        <w:rPr>
          <w:sz w:val="24"/>
        </w:rPr>
      </w:pPr>
    </w:p>
    <w:p w14:paraId="40E3EB24" w14:textId="77777777" w:rsidR="006031DD" w:rsidRDefault="006031DD" w:rsidP="006031DD">
      <w:pPr>
        <w:pStyle w:val="ReportHead"/>
        <w:suppressAutoHyphens/>
        <w:rPr>
          <w:sz w:val="24"/>
        </w:rPr>
      </w:pPr>
    </w:p>
    <w:p w14:paraId="02C0A20B" w14:textId="77777777" w:rsidR="006031DD" w:rsidRDefault="006031DD" w:rsidP="006031DD">
      <w:pPr>
        <w:pStyle w:val="ReportHead"/>
        <w:suppressAutoHyphens/>
        <w:rPr>
          <w:sz w:val="24"/>
        </w:rPr>
      </w:pPr>
    </w:p>
    <w:p w14:paraId="33152AEE" w14:textId="77777777" w:rsidR="006031DD" w:rsidRPr="00274F89" w:rsidRDefault="006031DD" w:rsidP="006031DD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220BC19C" w14:textId="77777777" w:rsidR="006031DD" w:rsidRDefault="006031DD" w:rsidP="00A505A3">
      <w:pPr>
        <w:pStyle w:val="ReportHead"/>
        <w:suppressAutoHyphens/>
        <w:rPr>
          <w:szCs w:val="28"/>
        </w:rPr>
      </w:pPr>
    </w:p>
    <w:p w14:paraId="0C1E9226" w14:textId="5629F0E7" w:rsidR="006031DD" w:rsidRDefault="006031DD" w:rsidP="00A505A3">
      <w:pPr>
        <w:pStyle w:val="ReportHead"/>
        <w:suppressAutoHyphens/>
        <w:rPr>
          <w:sz w:val="24"/>
        </w:rPr>
        <w:sectPr w:rsidR="006031DD" w:rsidSect="00A505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51AF9AA" w14:textId="77777777" w:rsidR="00A505A3" w:rsidRPr="006031DD" w:rsidRDefault="00A505A3" w:rsidP="00A505A3">
      <w:pPr>
        <w:pStyle w:val="ReportHead"/>
        <w:suppressAutoHyphens/>
        <w:ind w:firstLine="850"/>
        <w:jc w:val="both"/>
        <w:rPr>
          <w:szCs w:val="28"/>
        </w:rPr>
      </w:pPr>
      <w:r w:rsidRPr="006031DD">
        <w:rPr>
          <w:szCs w:val="28"/>
        </w:rPr>
        <w:lastRenderedPageBreak/>
        <w:t xml:space="preserve">Рабочая программа дисциплины </w:t>
      </w:r>
      <w:r w:rsidRPr="006031DD">
        <w:rPr>
          <w:szCs w:val="28"/>
          <w:u w:val="single"/>
        </w:rPr>
        <w:t>«</w:t>
      </w:r>
      <w:r w:rsidRPr="006031DD">
        <w:rPr>
          <w:i/>
          <w:szCs w:val="28"/>
          <w:u w:val="single"/>
        </w:rPr>
        <w:t>Б</w:t>
      </w:r>
      <w:proofErr w:type="gramStart"/>
      <w:r w:rsidRPr="006031DD">
        <w:rPr>
          <w:i/>
          <w:szCs w:val="28"/>
          <w:u w:val="single"/>
        </w:rPr>
        <w:t>1.Д.В.</w:t>
      </w:r>
      <w:proofErr w:type="gramEnd"/>
      <w:r w:rsidRPr="006031DD">
        <w:rPr>
          <w:i/>
          <w:szCs w:val="28"/>
          <w:u w:val="single"/>
        </w:rPr>
        <w:t>9 Современные системы управления базами данных</w:t>
      </w:r>
      <w:r w:rsidRPr="006031DD">
        <w:rPr>
          <w:szCs w:val="28"/>
          <w:u w:val="single"/>
        </w:rPr>
        <w:t>»</w:t>
      </w:r>
      <w:r w:rsidRPr="006031DD">
        <w:rPr>
          <w:szCs w:val="28"/>
        </w:rPr>
        <w:t xml:space="preserve"> рассмотрена и утверждена на заседании кафедры</w:t>
      </w:r>
    </w:p>
    <w:p w14:paraId="1B058B86" w14:textId="77777777" w:rsidR="00A505A3" w:rsidRDefault="00A505A3" w:rsidP="00A505A3">
      <w:pPr>
        <w:pStyle w:val="ReportHead"/>
        <w:suppressAutoHyphens/>
        <w:ind w:firstLine="850"/>
        <w:jc w:val="both"/>
        <w:rPr>
          <w:sz w:val="24"/>
        </w:rPr>
      </w:pPr>
    </w:p>
    <w:p w14:paraId="685FB7D4" w14:textId="77777777" w:rsidR="006031DD" w:rsidRPr="00274F89" w:rsidRDefault="00A505A3" w:rsidP="006031D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6031DD" w:rsidRPr="00274F89">
        <w:rPr>
          <w:szCs w:val="28"/>
          <w:u w:val="single"/>
        </w:rPr>
        <w:t>Кафедра программного обеспечения (ОГТИ)</w:t>
      </w:r>
      <w:r w:rsidR="006031DD" w:rsidRPr="00274F89">
        <w:rPr>
          <w:szCs w:val="28"/>
          <w:u w:val="single"/>
        </w:rPr>
        <w:tab/>
      </w:r>
    </w:p>
    <w:p w14:paraId="3B1C2B2A" w14:textId="77777777" w:rsidR="006031DD" w:rsidRDefault="006031DD" w:rsidP="006031DD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2FE86DB8" w14:textId="6E4776FD" w:rsidR="00C6277F" w:rsidRDefault="00C6277F" w:rsidP="00C6277F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3A0204" w:rsidRPr="0095303F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0EA1592" w14:textId="77777777" w:rsidR="006031DD" w:rsidRDefault="006031DD" w:rsidP="006031D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4269679" w14:textId="77777777" w:rsidR="0095303F" w:rsidRPr="00274F89" w:rsidRDefault="0095303F" w:rsidP="0095303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67678A6E" w14:textId="77777777" w:rsidR="0095303F" w:rsidRPr="00274F89" w:rsidRDefault="0095303F" w:rsidP="0095303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0A367C13" w14:textId="77777777" w:rsidR="0095303F" w:rsidRPr="00274F89" w:rsidRDefault="0095303F" w:rsidP="0095303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67429DC5" w14:textId="77777777" w:rsidR="0095303F" w:rsidRPr="00274F89" w:rsidRDefault="0095303F" w:rsidP="0095303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1AB899A" w14:textId="77777777" w:rsidR="0095303F" w:rsidRPr="00274F89" w:rsidRDefault="0095303F" w:rsidP="0095303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     О.В. </w:t>
      </w:r>
      <w:proofErr w:type="spellStart"/>
      <w:r>
        <w:rPr>
          <w:rFonts w:eastAsia="Times New Roman"/>
          <w:sz w:val="28"/>
          <w:szCs w:val="28"/>
          <w:u w:val="single"/>
        </w:rPr>
        <w:t>Подсобляева</w:t>
      </w:r>
      <w:proofErr w:type="spellEnd"/>
    </w:p>
    <w:p w14:paraId="2CCA962A" w14:textId="77777777" w:rsidR="0095303F" w:rsidRPr="00274F89" w:rsidRDefault="0095303F" w:rsidP="0095303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2EF8C18" w14:textId="77777777" w:rsidR="0095303F" w:rsidRPr="00274F89" w:rsidRDefault="0095303F" w:rsidP="0095303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6ADE6675" w14:textId="77777777" w:rsidR="0095303F" w:rsidRPr="00274F89" w:rsidRDefault="0095303F" w:rsidP="0095303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95303F" w:rsidRPr="00274F89" w14:paraId="630A8436" w14:textId="77777777" w:rsidTr="002E1CDC">
        <w:tc>
          <w:tcPr>
            <w:tcW w:w="10432" w:type="dxa"/>
            <w:shd w:val="clear" w:color="auto" w:fill="auto"/>
          </w:tcPr>
          <w:p w14:paraId="710D8C83" w14:textId="77777777" w:rsidR="0095303F" w:rsidRPr="00274F89" w:rsidRDefault="0095303F" w:rsidP="002E1CD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FD48117" w14:textId="77777777" w:rsidR="0095303F" w:rsidRPr="00274F89" w:rsidRDefault="0095303F" w:rsidP="002E1CD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066920CE" w14:textId="77777777" w:rsidR="0095303F" w:rsidRPr="00274F89" w:rsidRDefault="0095303F" w:rsidP="002E1CD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74F89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0A1C4353" w14:textId="77777777" w:rsidR="0095303F" w:rsidRPr="00274F89" w:rsidRDefault="0095303F" w:rsidP="002E1CD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794F7B60" w14:textId="77777777" w:rsidR="0095303F" w:rsidRPr="00274F89" w:rsidRDefault="0095303F" w:rsidP="002E1CD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793D02DD" w14:textId="77777777" w:rsidR="0095303F" w:rsidRPr="00274F89" w:rsidRDefault="0095303F" w:rsidP="002E1CD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34A3D531" w14:textId="77777777" w:rsidR="0095303F" w:rsidRPr="00274F89" w:rsidRDefault="0095303F" w:rsidP="002E1CD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0C368ADA" w14:textId="77777777" w:rsidR="0095303F" w:rsidRPr="00274F89" w:rsidRDefault="0095303F" w:rsidP="002E1CD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23797CB4" w14:textId="77777777" w:rsidR="0095303F" w:rsidRPr="00274F89" w:rsidRDefault="0095303F" w:rsidP="002E1CD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06B1BF04" w14:textId="77777777" w:rsidR="0095303F" w:rsidRDefault="0095303F" w:rsidP="002E1CD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6BF9A3B7" w14:textId="77777777" w:rsidR="0095303F" w:rsidRPr="00274F89" w:rsidRDefault="0095303F" w:rsidP="002E1CD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57EF8A4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156A12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92FABF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CAA52CC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D3714AE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521365E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2FA836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D550752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069740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E55083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4E7866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E6DAD7B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A52C04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965152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0BA95A7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0BE4F7" w14:textId="77777777" w:rsidR="0095303F" w:rsidRDefault="0095303F" w:rsidP="009530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95303F" w14:paraId="273DC7BB" w14:textId="77777777" w:rsidTr="002E1CDC">
        <w:tc>
          <w:tcPr>
            <w:tcW w:w="6039" w:type="dxa"/>
            <w:shd w:val="clear" w:color="auto" w:fill="auto"/>
          </w:tcPr>
          <w:p w14:paraId="405B7B2C" w14:textId="77777777" w:rsidR="0095303F" w:rsidRDefault="0095303F" w:rsidP="002E1CD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95303F" w:rsidRPr="002B70F0" w14:paraId="2A29815A" w14:textId="77777777" w:rsidTr="002E1CDC">
              <w:tc>
                <w:tcPr>
                  <w:tcW w:w="3827" w:type="dxa"/>
                  <w:shd w:val="clear" w:color="auto" w:fill="auto"/>
                </w:tcPr>
                <w:p w14:paraId="10911D9B" w14:textId="2908FBF9" w:rsidR="0095303F" w:rsidRPr="002B70F0" w:rsidRDefault="0095303F" w:rsidP="002E1CD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Подсобляева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434D1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95303F" w:rsidRPr="002B70F0" w14:paraId="772FC6D2" w14:textId="77777777" w:rsidTr="002E1CDC">
              <w:tc>
                <w:tcPr>
                  <w:tcW w:w="3827" w:type="dxa"/>
                  <w:shd w:val="clear" w:color="auto" w:fill="auto"/>
                </w:tcPr>
                <w:p w14:paraId="15541C76" w14:textId="77777777" w:rsidR="0095303F" w:rsidRDefault="0095303F" w:rsidP="002E1CD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56D48846" w14:textId="77777777" w:rsidR="0095303F" w:rsidRPr="002B70F0" w:rsidRDefault="0095303F" w:rsidP="002E1CD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327CC21E" w14:textId="0B377DD0" w:rsidR="0095303F" w:rsidRPr="002B70F0" w:rsidRDefault="0095303F" w:rsidP="002E1CD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434D1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EEB62E4" w14:textId="77777777" w:rsidR="0095303F" w:rsidRPr="006C3F89" w:rsidRDefault="0095303F" w:rsidP="002E1CD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08241100" w14:textId="77777777" w:rsidR="0095303F" w:rsidRDefault="0095303F" w:rsidP="0095303F">
      <w:pPr>
        <w:rPr>
          <w:sz w:val="24"/>
        </w:rPr>
      </w:pPr>
      <w:r>
        <w:rPr>
          <w:sz w:val="24"/>
        </w:rPr>
        <w:br w:type="page"/>
      </w:r>
    </w:p>
    <w:p w14:paraId="015D7033" w14:textId="77777777" w:rsidR="00296C22" w:rsidRPr="00296C22" w:rsidRDefault="00296C22" w:rsidP="00296C22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296C22">
        <w:rPr>
          <w:b/>
          <w:sz w:val="24"/>
        </w:rPr>
        <w:lastRenderedPageBreak/>
        <w:t>1 Цели и задачи освоения дисциплины</w:t>
      </w:r>
    </w:p>
    <w:p w14:paraId="78A614E3" w14:textId="77777777" w:rsidR="00296C22" w:rsidRPr="00296C22" w:rsidRDefault="00296C22" w:rsidP="00296C22">
      <w:pPr>
        <w:spacing w:before="1" w:line="237" w:lineRule="auto"/>
        <w:ind w:left="170" w:right="324" w:firstLine="538"/>
        <w:rPr>
          <w:sz w:val="24"/>
        </w:rPr>
      </w:pPr>
      <w:r w:rsidRPr="00296C22">
        <w:rPr>
          <w:b/>
        </w:rPr>
        <w:t>Цель освоения дисциплины</w:t>
      </w:r>
      <w:r w:rsidRPr="00296C22">
        <w:t xml:space="preserve">: </w:t>
      </w:r>
      <w:r w:rsidRPr="00296C22">
        <w:rPr>
          <w:sz w:val="24"/>
        </w:rPr>
        <w:t>получить навыки использования баз данных и СУБД при решении практических задач.</w:t>
      </w:r>
    </w:p>
    <w:p w14:paraId="167C49CC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296C22">
        <w:rPr>
          <w:b/>
          <w:sz w:val="24"/>
        </w:rPr>
        <w:t xml:space="preserve">Задачи: </w:t>
      </w:r>
    </w:p>
    <w:p w14:paraId="3927C365" w14:textId="77777777" w:rsidR="00296C22" w:rsidRPr="00296C22" w:rsidRDefault="00296C22" w:rsidP="00296C22">
      <w:pPr>
        <w:widowControl w:val="0"/>
        <w:numPr>
          <w:ilvl w:val="0"/>
          <w:numId w:val="20"/>
        </w:numPr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изучить основные понятия и теоретические основы</w:t>
      </w:r>
      <w:r w:rsidRPr="00296C22">
        <w:rPr>
          <w:spacing w:val="-2"/>
          <w:sz w:val="24"/>
        </w:rPr>
        <w:t xml:space="preserve"> </w:t>
      </w:r>
      <w:r w:rsidRPr="00296C22">
        <w:rPr>
          <w:sz w:val="24"/>
        </w:rPr>
        <w:t>дисциплины;</w:t>
      </w:r>
    </w:p>
    <w:p w14:paraId="457FBA94" w14:textId="77777777" w:rsidR="00296C22" w:rsidRPr="00296C22" w:rsidRDefault="00296C22" w:rsidP="00296C22">
      <w:pPr>
        <w:widowControl w:val="0"/>
        <w:numPr>
          <w:ilvl w:val="0"/>
          <w:numId w:val="20"/>
        </w:numPr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иметь представление о назначении программного обеспечения систем управления базами данных;</w:t>
      </w:r>
    </w:p>
    <w:p w14:paraId="5025A525" w14:textId="77777777" w:rsidR="00296C22" w:rsidRPr="00296C22" w:rsidRDefault="00296C22" w:rsidP="00296C22">
      <w:pPr>
        <w:widowControl w:val="0"/>
        <w:numPr>
          <w:ilvl w:val="0"/>
          <w:numId w:val="20"/>
        </w:numPr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изучить архитектуру современных систем управления базами данных, способы проектирования баз данных, основные SQL операторы и техническую базу современных баз данных.</w:t>
      </w:r>
    </w:p>
    <w:p w14:paraId="4F3D4D10" w14:textId="77777777" w:rsidR="00296C22" w:rsidRPr="00296C22" w:rsidRDefault="00296C22" w:rsidP="00296C22">
      <w:pPr>
        <w:widowControl w:val="0"/>
        <w:numPr>
          <w:ilvl w:val="0"/>
          <w:numId w:val="20"/>
        </w:numPr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получить представление о сферах применения баз данных, их классификации и пригодности для решения конкретных</w:t>
      </w:r>
      <w:r w:rsidRPr="00296C22">
        <w:rPr>
          <w:spacing w:val="-7"/>
          <w:sz w:val="24"/>
        </w:rPr>
        <w:t xml:space="preserve"> </w:t>
      </w:r>
      <w:r w:rsidRPr="00296C22">
        <w:rPr>
          <w:sz w:val="24"/>
        </w:rPr>
        <w:t>задач;</w:t>
      </w:r>
    </w:p>
    <w:p w14:paraId="7DC249BB" w14:textId="77777777" w:rsidR="00296C22" w:rsidRPr="00296C22" w:rsidRDefault="00296C22" w:rsidP="00296C22">
      <w:pPr>
        <w:widowControl w:val="0"/>
        <w:numPr>
          <w:ilvl w:val="0"/>
          <w:numId w:val="20"/>
        </w:numPr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иметь представление о возможностях современных систем управления базами</w:t>
      </w:r>
      <w:r w:rsidRPr="00296C22">
        <w:rPr>
          <w:spacing w:val="-20"/>
          <w:sz w:val="24"/>
        </w:rPr>
        <w:t xml:space="preserve"> </w:t>
      </w:r>
      <w:r w:rsidRPr="00296C22">
        <w:rPr>
          <w:sz w:val="24"/>
        </w:rPr>
        <w:t>данных.</w:t>
      </w:r>
    </w:p>
    <w:p w14:paraId="219392DB" w14:textId="77777777" w:rsidR="00296C22" w:rsidRPr="00296C22" w:rsidRDefault="00296C22" w:rsidP="00296C22">
      <w:pPr>
        <w:widowControl w:val="0"/>
        <w:numPr>
          <w:ilvl w:val="0"/>
          <w:numId w:val="20"/>
        </w:numPr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 xml:space="preserve">сформировать умения и навыки применения </w:t>
      </w:r>
      <w:r w:rsidRPr="00296C22">
        <w:rPr>
          <w:spacing w:val="-3"/>
          <w:sz w:val="24"/>
        </w:rPr>
        <w:t xml:space="preserve">баз </w:t>
      </w:r>
      <w:r w:rsidRPr="00296C22">
        <w:rPr>
          <w:sz w:val="24"/>
        </w:rPr>
        <w:t xml:space="preserve">данных для решения задач, возникающих в процессе обучения в вузе, а также задач предметной области своей </w:t>
      </w:r>
      <w:r w:rsidRPr="00296C22">
        <w:rPr>
          <w:spacing w:val="-3"/>
          <w:sz w:val="24"/>
        </w:rPr>
        <w:t>будущей</w:t>
      </w:r>
      <w:r w:rsidRPr="00296C22">
        <w:rPr>
          <w:spacing w:val="-2"/>
          <w:sz w:val="24"/>
        </w:rPr>
        <w:t xml:space="preserve"> </w:t>
      </w:r>
      <w:r w:rsidRPr="00296C22">
        <w:rPr>
          <w:sz w:val="24"/>
        </w:rPr>
        <w:t>деятельности.</w:t>
      </w:r>
    </w:p>
    <w:p w14:paraId="3575A238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296C22">
        <w:rPr>
          <w:b/>
          <w:sz w:val="24"/>
        </w:rPr>
        <w:t>2 Место дисциплины в структуре образовательной программы</w:t>
      </w:r>
    </w:p>
    <w:p w14:paraId="7CDCFCD5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Дисциплина относится к обязательным дисциплинам (модулям) вариативной части блока Д «Дисциплины (модули)»</w:t>
      </w:r>
    </w:p>
    <w:p w14:paraId="44DC63F3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55F342C2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296C22">
        <w:rPr>
          <w:sz w:val="24"/>
        </w:rPr>
        <w:t>Пререквизиты</w:t>
      </w:r>
      <w:proofErr w:type="spellEnd"/>
      <w:r w:rsidRPr="00296C22">
        <w:rPr>
          <w:sz w:val="24"/>
        </w:rPr>
        <w:t xml:space="preserve"> дисциплины: </w:t>
      </w:r>
      <w:r w:rsidRPr="00296C22">
        <w:rPr>
          <w:i/>
          <w:sz w:val="24"/>
        </w:rPr>
        <w:t>Б</w:t>
      </w:r>
      <w:proofErr w:type="gramStart"/>
      <w:r w:rsidRPr="00296C22">
        <w:rPr>
          <w:i/>
          <w:sz w:val="24"/>
        </w:rPr>
        <w:t>1.Д.Б.</w:t>
      </w:r>
      <w:proofErr w:type="gramEnd"/>
      <w:r w:rsidRPr="00296C22">
        <w:rPr>
          <w:i/>
          <w:sz w:val="24"/>
        </w:rPr>
        <w:t>17 Программирование, Б1.Д.Б.21 Базы данных</w:t>
      </w:r>
    </w:p>
    <w:p w14:paraId="7054F260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5E34E48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296C22">
        <w:rPr>
          <w:sz w:val="24"/>
        </w:rPr>
        <w:t>Постреквизиты</w:t>
      </w:r>
      <w:proofErr w:type="spellEnd"/>
      <w:r w:rsidRPr="00296C22">
        <w:rPr>
          <w:sz w:val="24"/>
        </w:rPr>
        <w:t xml:space="preserve"> дисциплины: </w:t>
      </w:r>
      <w:r w:rsidRPr="00296C22">
        <w:rPr>
          <w:i/>
          <w:sz w:val="24"/>
        </w:rPr>
        <w:t>Б</w:t>
      </w:r>
      <w:proofErr w:type="gramStart"/>
      <w:r w:rsidRPr="00296C22">
        <w:rPr>
          <w:i/>
          <w:sz w:val="24"/>
        </w:rPr>
        <w:t>1.Д.В.Э.</w:t>
      </w:r>
      <w:proofErr w:type="gramEnd"/>
      <w:r w:rsidRPr="00296C22">
        <w:rPr>
          <w:i/>
          <w:sz w:val="24"/>
        </w:rPr>
        <w:t>2.2 Проблемно-ориентированные программные системы</w:t>
      </w:r>
    </w:p>
    <w:p w14:paraId="7C3EC7F1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F8953B4" w14:textId="77777777" w:rsidR="00296C22" w:rsidRPr="00296C22" w:rsidRDefault="00296C22" w:rsidP="00296C22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296C22">
        <w:rPr>
          <w:b/>
          <w:sz w:val="24"/>
        </w:rPr>
        <w:t>3 Требования к результатам обучения по дисциплине</w:t>
      </w:r>
    </w:p>
    <w:p w14:paraId="225CCA47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Процесс изучения дисциплины направлен на формирование следующих результатов обучения</w:t>
      </w:r>
    </w:p>
    <w:p w14:paraId="5CC8CDDF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296C22" w:rsidRPr="00296C22" w14:paraId="04A5AD82" w14:textId="77777777" w:rsidTr="00893136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1E8EDA2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954B4F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FE9B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96C22" w:rsidRPr="00296C22" w14:paraId="01BCBD89" w14:textId="77777777" w:rsidTr="00893136">
        <w:tc>
          <w:tcPr>
            <w:tcW w:w="3175" w:type="dxa"/>
            <w:shd w:val="clear" w:color="auto" w:fill="auto"/>
          </w:tcPr>
          <w:p w14:paraId="62FE054E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4535" w:type="dxa"/>
            <w:shd w:val="clear" w:color="auto" w:fill="auto"/>
          </w:tcPr>
          <w:p w14:paraId="461E5A3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ПК*-1-В-2 Представляет типовые информационные структуры на языках программирования высокого уровня и программирует базовые алгоритмы поиска и сортировки данных</w:t>
            </w:r>
          </w:p>
          <w:p w14:paraId="157740B4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 xml:space="preserve">ПК*-1-В-4 Применяет алгоритмы дискретной математики для решения задач </w:t>
            </w:r>
            <w:proofErr w:type="spellStart"/>
            <w:r w:rsidRPr="00296C22">
              <w:rPr>
                <w:sz w:val="24"/>
              </w:rPr>
              <w:t>проетирования</w:t>
            </w:r>
            <w:proofErr w:type="spellEnd"/>
            <w:r w:rsidRPr="00296C22">
              <w:rPr>
                <w:sz w:val="24"/>
              </w:rPr>
              <w:t xml:space="preserve"> программного обеспечения автоматизированных </w:t>
            </w:r>
            <w:proofErr w:type="spellStart"/>
            <w:r w:rsidRPr="00296C22">
              <w:rPr>
                <w:sz w:val="24"/>
              </w:rPr>
              <w:t>ситсем</w:t>
            </w:r>
            <w:proofErr w:type="spellEnd"/>
          </w:p>
          <w:p w14:paraId="1AF9FBA1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ПК*-1-В-6 Умеет применять технологию и инструментальные среды объектно-ориентированного программирования при разработке программного обеспечения автоматизированных систем</w:t>
            </w:r>
          </w:p>
          <w:p w14:paraId="033718D9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lastRenderedPageBreak/>
              <w:t>ПК*-1-В-8 Умеет применять формальные способы задания синтаксиса и семантики языков программирования</w:t>
            </w:r>
          </w:p>
          <w:p w14:paraId="73C0E9A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ПК*-1-В-10 Знает методы и средства параллельного программирования вычислительных процессов и применят их для разработки программного обеспечения автоматизированных систем</w:t>
            </w:r>
          </w:p>
          <w:p w14:paraId="4AD003E2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ПК*-1-В-12 Знает численные методы решения типовых задач вычислительной математики</w:t>
            </w:r>
          </w:p>
          <w:p w14:paraId="2931D4A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ПК*-1-В-14 Знает основы построения сайтов и применяет технологии веб-программирования для разработки программного обеспечения веб-сервисов</w:t>
            </w:r>
          </w:p>
        </w:tc>
        <w:tc>
          <w:tcPr>
            <w:tcW w:w="2835" w:type="dxa"/>
            <w:shd w:val="clear" w:color="auto" w:fill="auto"/>
          </w:tcPr>
          <w:p w14:paraId="77B73B64" w14:textId="77777777" w:rsidR="00296C22" w:rsidRPr="00296C22" w:rsidRDefault="00296C22" w:rsidP="00296C22">
            <w:pPr>
              <w:widowControl w:val="0"/>
              <w:autoSpaceDE w:val="0"/>
              <w:autoSpaceDN w:val="0"/>
              <w:spacing w:after="0" w:line="272" w:lineRule="exact"/>
              <w:ind w:left="52"/>
              <w:jc w:val="both"/>
              <w:rPr>
                <w:rFonts w:eastAsia="Times New Roman"/>
                <w:b/>
                <w:u w:val="single"/>
                <w:lang w:eastAsia="ru-RU" w:bidi="ru-RU"/>
              </w:rPr>
            </w:pPr>
            <w:r w:rsidRPr="00296C22">
              <w:rPr>
                <w:rFonts w:eastAsia="Times New Roman"/>
                <w:b/>
                <w:u w:val="single"/>
                <w:lang w:eastAsia="ru-RU" w:bidi="ru-RU"/>
              </w:rPr>
              <w:lastRenderedPageBreak/>
              <w:t xml:space="preserve">Знать: </w:t>
            </w:r>
          </w:p>
          <w:p w14:paraId="4B6E64C9" w14:textId="77777777" w:rsidR="00296C22" w:rsidRPr="00296C22" w:rsidRDefault="00296C22" w:rsidP="00296C22">
            <w:pPr>
              <w:widowControl w:val="0"/>
              <w:autoSpaceDE w:val="0"/>
              <w:autoSpaceDN w:val="0"/>
              <w:spacing w:after="0" w:line="272" w:lineRule="exact"/>
              <w:ind w:left="52"/>
              <w:jc w:val="both"/>
              <w:rPr>
                <w:rFonts w:eastAsia="Times New Roman"/>
                <w:sz w:val="24"/>
                <w:lang w:eastAsia="ru-RU" w:bidi="ru-RU"/>
              </w:rPr>
            </w:pPr>
            <w:r w:rsidRPr="00296C22">
              <w:rPr>
                <w:rFonts w:eastAsia="Times New Roman"/>
                <w:sz w:val="24"/>
                <w:lang w:eastAsia="ru-RU" w:bidi="ru-RU"/>
              </w:rPr>
              <w:t>возможности современных систем управления базами данных.</w:t>
            </w:r>
          </w:p>
          <w:p w14:paraId="651D5DCA" w14:textId="77777777" w:rsidR="00296C22" w:rsidRPr="00296C22" w:rsidRDefault="00296C22" w:rsidP="00296C22">
            <w:pPr>
              <w:suppressAutoHyphens/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296C22">
              <w:rPr>
                <w:b/>
                <w:sz w:val="24"/>
                <w:u w:val="single"/>
              </w:rPr>
              <w:t xml:space="preserve">Уметь: </w:t>
            </w:r>
          </w:p>
          <w:p w14:paraId="32A4085E" w14:textId="77777777" w:rsidR="00296C22" w:rsidRPr="00296C22" w:rsidRDefault="00296C22" w:rsidP="00296C22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96C22">
              <w:rPr>
                <w:sz w:val="24"/>
              </w:rPr>
              <w:t>использовать базы данных в своей профессиональной деятельности.</w:t>
            </w:r>
          </w:p>
          <w:p w14:paraId="59E1CCE6" w14:textId="77777777" w:rsidR="00296C22" w:rsidRPr="00296C22" w:rsidRDefault="00296C22" w:rsidP="00296C22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96C22">
              <w:rPr>
                <w:b/>
                <w:sz w:val="24"/>
                <w:u w:val="single"/>
              </w:rPr>
              <w:t>Владеть:</w:t>
            </w:r>
          </w:p>
          <w:p w14:paraId="467E69B9" w14:textId="77777777" w:rsidR="00296C22" w:rsidRPr="00296C22" w:rsidRDefault="00296C22" w:rsidP="00296C2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5" w:firstLine="283"/>
              <w:jc w:val="both"/>
              <w:rPr>
                <w:sz w:val="24"/>
              </w:rPr>
            </w:pPr>
            <w:r w:rsidRPr="00296C22">
              <w:rPr>
                <w:sz w:val="24"/>
              </w:rPr>
              <w:t>навыками применения современного программного обеспечения.</w:t>
            </w:r>
          </w:p>
          <w:p w14:paraId="7AAAB3B2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lastRenderedPageBreak/>
              <w:t>навыками использования баз данных при решении практических задач.</w:t>
            </w:r>
          </w:p>
        </w:tc>
      </w:tr>
    </w:tbl>
    <w:p w14:paraId="40BFECA3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296C22">
        <w:rPr>
          <w:b/>
          <w:sz w:val="24"/>
        </w:rPr>
        <w:lastRenderedPageBreak/>
        <w:t>4 Структура и содержание дисциплины</w:t>
      </w:r>
    </w:p>
    <w:p w14:paraId="1DE60814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4.1 Структура дисциплины</w:t>
      </w:r>
    </w:p>
    <w:p w14:paraId="1CD0B019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Общая трудоемкость дисциплины составляет 6 зачетных единиц (216 академических часов).</w:t>
      </w:r>
    </w:p>
    <w:p w14:paraId="0D0077D7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296C22" w:rsidRPr="00296C22" w14:paraId="411B3B3D" w14:textId="77777777" w:rsidTr="0089313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660234E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7DB3FB1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 xml:space="preserve"> Трудоемкость,</w:t>
            </w:r>
          </w:p>
          <w:p w14:paraId="7CB4D9F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академических часов</w:t>
            </w:r>
          </w:p>
        </w:tc>
      </w:tr>
      <w:tr w:rsidR="00296C22" w:rsidRPr="00296C22" w14:paraId="0EB2EAD6" w14:textId="77777777" w:rsidTr="0089313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4CBC70E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43E3F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CA43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3A73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всего</w:t>
            </w:r>
          </w:p>
        </w:tc>
      </w:tr>
      <w:tr w:rsidR="00296C22" w:rsidRPr="00296C22" w14:paraId="03AFE5AD" w14:textId="77777777" w:rsidTr="00893136">
        <w:tc>
          <w:tcPr>
            <w:tcW w:w="6180" w:type="dxa"/>
            <w:shd w:val="clear" w:color="auto" w:fill="auto"/>
          </w:tcPr>
          <w:p w14:paraId="00E7BEE8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55936F5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142465F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536924A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216</w:t>
            </w:r>
          </w:p>
        </w:tc>
      </w:tr>
      <w:tr w:rsidR="00296C22" w:rsidRPr="00296C22" w14:paraId="321509F5" w14:textId="77777777" w:rsidTr="00893136">
        <w:tc>
          <w:tcPr>
            <w:tcW w:w="6180" w:type="dxa"/>
            <w:shd w:val="clear" w:color="auto" w:fill="auto"/>
          </w:tcPr>
          <w:p w14:paraId="0E0ACA82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4F079A9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51,5</w:t>
            </w:r>
          </w:p>
        </w:tc>
        <w:tc>
          <w:tcPr>
            <w:tcW w:w="1417" w:type="dxa"/>
            <w:shd w:val="clear" w:color="auto" w:fill="auto"/>
          </w:tcPr>
          <w:p w14:paraId="71C289F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51,25</w:t>
            </w:r>
          </w:p>
        </w:tc>
        <w:tc>
          <w:tcPr>
            <w:tcW w:w="1417" w:type="dxa"/>
            <w:shd w:val="clear" w:color="auto" w:fill="auto"/>
          </w:tcPr>
          <w:p w14:paraId="4F34A7C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102,75</w:t>
            </w:r>
          </w:p>
        </w:tc>
      </w:tr>
      <w:tr w:rsidR="00296C22" w:rsidRPr="00296C22" w14:paraId="650BCFBC" w14:textId="77777777" w:rsidTr="00893136">
        <w:tc>
          <w:tcPr>
            <w:tcW w:w="6180" w:type="dxa"/>
            <w:shd w:val="clear" w:color="auto" w:fill="auto"/>
          </w:tcPr>
          <w:p w14:paraId="6C2BCA3A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6FA052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20A5CE7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13EF794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36</w:t>
            </w:r>
          </w:p>
        </w:tc>
      </w:tr>
      <w:tr w:rsidR="00296C22" w:rsidRPr="00296C22" w14:paraId="45C0DE61" w14:textId="77777777" w:rsidTr="00893136">
        <w:tc>
          <w:tcPr>
            <w:tcW w:w="6180" w:type="dxa"/>
            <w:shd w:val="clear" w:color="auto" w:fill="auto"/>
          </w:tcPr>
          <w:p w14:paraId="112D5BAE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422E9C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1A6EEFF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2CF81EC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32</w:t>
            </w:r>
          </w:p>
        </w:tc>
      </w:tr>
      <w:tr w:rsidR="00296C22" w:rsidRPr="00296C22" w14:paraId="17B039EF" w14:textId="77777777" w:rsidTr="00893136">
        <w:tc>
          <w:tcPr>
            <w:tcW w:w="6180" w:type="dxa"/>
            <w:shd w:val="clear" w:color="auto" w:fill="auto"/>
          </w:tcPr>
          <w:p w14:paraId="13200A47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4F3713D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0F020FD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5D260C3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32</w:t>
            </w:r>
          </w:p>
        </w:tc>
      </w:tr>
      <w:tr w:rsidR="00296C22" w:rsidRPr="00296C22" w14:paraId="6EBF6B0C" w14:textId="77777777" w:rsidTr="00893136">
        <w:tc>
          <w:tcPr>
            <w:tcW w:w="6180" w:type="dxa"/>
            <w:shd w:val="clear" w:color="auto" w:fill="auto"/>
          </w:tcPr>
          <w:p w14:paraId="5EAB3B06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6A042DA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58E6D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69BB6C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</w:tr>
      <w:tr w:rsidR="00296C22" w:rsidRPr="00296C22" w14:paraId="62D9B669" w14:textId="77777777" w:rsidTr="00893136">
        <w:tc>
          <w:tcPr>
            <w:tcW w:w="6180" w:type="dxa"/>
            <w:shd w:val="clear" w:color="auto" w:fill="auto"/>
          </w:tcPr>
          <w:p w14:paraId="407A902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38F8746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960CD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76D51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</w:tr>
      <w:tr w:rsidR="00296C22" w:rsidRPr="00296C22" w14:paraId="6F3029C9" w14:textId="77777777" w:rsidTr="0089313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5537B8EE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BE53A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9D368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414CE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0,75</w:t>
            </w:r>
          </w:p>
        </w:tc>
      </w:tr>
      <w:tr w:rsidR="00296C22" w:rsidRPr="00296C22" w14:paraId="2BC4D958" w14:textId="77777777" w:rsidTr="00893136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25BFF0A1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F7F223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56,5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B51382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56,75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5E420A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113,25</w:t>
            </w:r>
          </w:p>
        </w:tc>
      </w:tr>
      <w:tr w:rsidR="00296C22" w:rsidRPr="00296C22" w14:paraId="54BE5116" w14:textId="77777777" w:rsidTr="00893136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14:paraId="39D2CD6D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71F9AD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28559C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0D19E9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20</w:t>
            </w:r>
          </w:p>
        </w:tc>
      </w:tr>
      <w:tr w:rsidR="00296C22" w:rsidRPr="00296C22" w14:paraId="72810FD7" w14:textId="77777777" w:rsidTr="00893136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24399C59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- выполнение индивидуального творческого задания (ИТЗ);</w:t>
            </w:r>
          </w:p>
          <w:p w14:paraId="512FD6A0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 xml:space="preserve"> - самостоятельное изучение разделов дисциплины</w:t>
            </w:r>
          </w:p>
          <w:p w14:paraId="33499F3A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2A6E4B8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 xml:space="preserve"> - подготовка к лабораторным занятиям;</w:t>
            </w:r>
          </w:p>
          <w:p w14:paraId="6453B974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 xml:space="preserve"> - подготовка к практическим занятиям;</w:t>
            </w:r>
          </w:p>
          <w:p w14:paraId="7AFE8150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0B3C2A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5B3FBD1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16</w:t>
            </w:r>
          </w:p>
          <w:p w14:paraId="3746D4B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6</w:t>
            </w:r>
          </w:p>
          <w:p w14:paraId="335AEF0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4291DAF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708AA26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6</w:t>
            </w:r>
          </w:p>
          <w:p w14:paraId="1186283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6</w:t>
            </w:r>
          </w:p>
          <w:p w14:paraId="62C24A5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2,5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2AB669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14</w:t>
            </w:r>
          </w:p>
          <w:p w14:paraId="148C81E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10</w:t>
            </w:r>
          </w:p>
          <w:p w14:paraId="6D60783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10</w:t>
            </w:r>
          </w:p>
          <w:p w14:paraId="28F00AF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1BE1F98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472F832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10</w:t>
            </w:r>
          </w:p>
          <w:p w14:paraId="04C7E68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10</w:t>
            </w:r>
          </w:p>
          <w:p w14:paraId="03E2D38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2,75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FDACF9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14</w:t>
            </w:r>
          </w:p>
          <w:p w14:paraId="785BC2D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26</w:t>
            </w:r>
          </w:p>
          <w:p w14:paraId="734F18F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16</w:t>
            </w:r>
          </w:p>
          <w:p w14:paraId="3C7D614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31096E0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51CFEEB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10</w:t>
            </w:r>
          </w:p>
          <w:p w14:paraId="3104F3D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16</w:t>
            </w:r>
          </w:p>
          <w:p w14:paraId="260A418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296C22">
              <w:rPr>
                <w:i/>
                <w:sz w:val="24"/>
              </w:rPr>
              <w:t>5,25</w:t>
            </w:r>
          </w:p>
        </w:tc>
      </w:tr>
      <w:tr w:rsidR="00296C22" w:rsidRPr="00296C22" w14:paraId="4FAA57FB" w14:textId="77777777" w:rsidTr="00893136">
        <w:tc>
          <w:tcPr>
            <w:tcW w:w="6180" w:type="dxa"/>
            <w:shd w:val="clear" w:color="auto" w:fill="auto"/>
          </w:tcPr>
          <w:p w14:paraId="5C499A99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EBCC43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7AC0234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296C22">
              <w:rPr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38166EE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54FE28E0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3572FA68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lastRenderedPageBreak/>
        <w:t>Разделы дисциплины, изучаемые в 5 семестре</w:t>
      </w:r>
    </w:p>
    <w:p w14:paraId="16FD4A3D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96C22" w:rsidRPr="00296C22" w14:paraId="301E9A04" w14:textId="77777777" w:rsidTr="0089313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E15D39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662072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9B8C30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Количество часов</w:t>
            </w:r>
          </w:p>
        </w:tc>
      </w:tr>
      <w:tr w:rsidR="00296C22" w:rsidRPr="00296C22" w14:paraId="470020BD" w14:textId="77777777" w:rsidTr="0089313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107675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4135C6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CD9EC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C52438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аудиторная</w:t>
            </w:r>
          </w:p>
          <w:p w14:paraId="1AF5E4E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5ADDE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96C22">
              <w:rPr>
                <w:sz w:val="24"/>
              </w:rPr>
              <w:t>внеауд</w:t>
            </w:r>
            <w:proofErr w:type="spellEnd"/>
            <w:r w:rsidRPr="00296C22">
              <w:rPr>
                <w:sz w:val="24"/>
              </w:rPr>
              <w:t>. работа</w:t>
            </w:r>
          </w:p>
        </w:tc>
      </w:tr>
      <w:tr w:rsidR="00296C22" w:rsidRPr="00296C22" w14:paraId="42B46089" w14:textId="77777777" w:rsidTr="0089313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AF4DE7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F07FD2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86E34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A2A8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D7F8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2ACE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D0A0C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96C22" w:rsidRPr="00296C22" w14:paraId="3741A3E8" w14:textId="77777777" w:rsidTr="00893136">
        <w:tc>
          <w:tcPr>
            <w:tcW w:w="1134" w:type="dxa"/>
            <w:shd w:val="clear" w:color="auto" w:fill="auto"/>
          </w:tcPr>
          <w:p w14:paraId="1CE83FB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14E1F294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Системы баз данных; обзор современных систем управления базами данных (СУБД)</w:t>
            </w:r>
          </w:p>
        </w:tc>
        <w:tc>
          <w:tcPr>
            <w:tcW w:w="1134" w:type="dxa"/>
            <w:shd w:val="clear" w:color="auto" w:fill="auto"/>
          </w:tcPr>
          <w:p w14:paraId="3B23E51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B188E9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229AD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29AB9E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4DB2C5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10</w:t>
            </w:r>
          </w:p>
        </w:tc>
      </w:tr>
      <w:tr w:rsidR="00296C22" w:rsidRPr="00296C22" w14:paraId="2B686E0E" w14:textId="77777777" w:rsidTr="00893136">
        <w:tc>
          <w:tcPr>
            <w:tcW w:w="1134" w:type="dxa"/>
            <w:shd w:val="clear" w:color="auto" w:fill="auto"/>
          </w:tcPr>
          <w:p w14:paraId="6C39D6F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01F9B4B4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Язык SQL</w:t>
            </w:r>
          </w:p>
        </w:tc>
        <w:tc>
          <w:tcPr>
            <w:tcW w:w="1134" w:type="dxa"/>
            <w:shd w:val="clear" w:color="auto" w:fill="auto"/>
          </w:tcPr>
          <w:p w14:paraId="63961C8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0D2522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FA64F1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A3657D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1D5A00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0C28C414" w14:textId="77777777" w:rsidTr="00893136">
        <w:tc>
          <w:tcPr>
            <w:tcW w:w="1134" w:type="dxa"/>
            <w:shd w:val="clear" w:color="auto" w:fill="auto"/>
          </w:tcPr>
          <w:p w14:paraId="6052D65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64F5BDD7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Программное обеспечение</w:t>
            </w:r>
          </w:p>
          <w:p w14:paraId="4280D312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работы с современными базами данных</w:t>
            </w:r>
          </w:p>
        </w:tc>
        <w:tc>
          <w:tcPr>
            <w:tcW w:w="1134" w:type="dxa"/>
            <w:shd w:val="clear" w:color="auto" w:fill="auto"/>
          </w:tcPr>
          <w:p w14:paraId="632E3DF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00B2FA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830D39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33311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EEF48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199FBD9E" w14:textId="77777777" w:rsidTr="00893136">
        <w:tc>
          <w:tcPr>
            <w:tcW w:w="1134" w:type="dxa"/>
            <w:shd w:val="clear" w:color="auto" w:fill="auto"/>
          </w:tcPr>
          <w:p w14:paraId="12F6FA9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27F8966D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Структура одной из современных СУБД по выбору</w:t>
            </w:r>
          </w:p>
        </w:tc>
        <w:tc>
          <w:tcPr>
            <w:tcW w:w="1134" w:type="dxa"/>
            <w:shd w:val="clear" w:color="auto" w:fill="auto"/>
          </w:tcPr>
          <w:p w14:paraId="06AF9B1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9DD330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FC129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2625D1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9AD9B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66EC1FD4" w14:textId="77777777" w:rsidTr="00893136">
        <w:tc>
          <w:tcPr>
            <w:tcW w:w="1134" w:type="dxa"/>
            <w:shd w:val="clear" w:color="auto" w:fill="auto"/>
          </w:tcPr>
          <w:p w14:paraId="203A125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6EDE796E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Серверное администрирование; защита баз данных; целостность и сохранность баз данных.</w:t>
            </w:r>
          </w:p>
        </w:tc>
        <w:tc>
          <w:tcPr>
            <w:tcW w:w="1134" w:type="dxa"/>
            <w:shd w:val="clear" w:color="auto" w:fill="auto"/>
          </w:tcPr>
          <w:p w14:paraId="67E56B6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755D40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2B44F0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A47F59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5A570F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5CD19F45" w14:textId="77777777" w:rsidTr="00893136">
        <w:tc>
          <w:tcPr>
            <w:tcW w:w="1134" w:type="dxa"/>
            <w:shd w:val="clear" w:color="auto" w:fill="auto"/>
          </w:tcPr>
          <w:p w14:paraId="0B8DEF5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F23C8F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AE1052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258F216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F003DE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753EBE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798E229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58</w:t>
            </w:r>
          </w:p>
        </w:tc>
      </w:tr>
    </w:tbl>
    <w:p w14:paraId="70D7FEB1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2952CA55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296C22">
        <w:rPr>
          <w:sz w:val="24"/>
        </w:rPr>
        <w:t>Разделы дисциплины, изучаемые в 6 семестре</w:t>
      </w:r>
    </w:p>
    <w:p w14:paraId="6828E66F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96C22" w:rsidRPr="00296C22" w14:paraId="078C1EE3" w14:textId="77777777" w:rsidTr="0089313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41D1C1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296C22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6BCAC00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C3565B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Количество часов</w:t>
            </w:r>
          </w:p>
        </w:tc>
      </w:tr>
      <w:tr w:rsidR="00296C22" w:rsidRPr="00296C22" w14:paraId="45126C88" w14:textId="77777777" w:rsidTr="0089313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589922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9B9AC8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1C8B4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17697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аудиторная</w:t>
            </w:r>
          </w:p>
          <w:p w14:paraId="6236228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720C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96C22">
              <w:rPr>
                <w:sz w:val="24"/>
              </w:rPr>
              <w:t>внеауд</w:t>
            </w:r>
            <w:proofErr w:type="spellEnd"/>
            <w:r w:rsidRPr="00296C22">
              <w:rPr>
                <w:sz w:val="24"/>
              </w:rPr>
              <w:t>. работа</w:t>
            </w:r>
          </w:p>
        </w:tc>
      </w:tr>
      <w:bookmarkEnd w:id="4"/>
      <w:tr w:rsidR="00296C22" w:rsidRPr="00296C22" w14:paraId="6981E776" w14:textId="77777777" w:rsidTr="0089313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EDA743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DAA82B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6624D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0FF7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52F2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ECA7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CA85F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bookmarkEnd w:id="2"/>
      <w:bookmarkEnd w:id="3"/>
      <w:bookmarkEnd w:id="5"/>
      <w:bookmarkEnd w:id="6"/>
      <w:tr w:rsidR="00296C22" w:rsidRPr="00296C22" w14:paraId="31088E66" w14:textId="77777777" w:rsidTr="00893136">
        <w:tc>
          <w:tcPr>
            <w:tcW w:w="1134" w:type="dxa"/>
            <w:shd w:val="clear" w:color="auto" w:fill="auto"/>
            <w:vAlign w:val="center"/>
          </w:tcPr>
          <w:p w14:paraId="3799839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75A1D0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Проектирование информационной системы баз</w:t>
            </w:r>
          </w:p>
          <w:p w14:paraId="7717B7CE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данных</w:t>
            </w:r>
          </w:p>
        </w:tc>
        <w:tc>
          <w:tcPr>
            <w:tcW w:w="1134" w:type="dxa"/>
            <w:shd w:val="clear" w:color="auto" w:fill="auto"/>
          </w:tcPr>
          <w:p w14:paraId="63F3511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87BF2B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61A67B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E0A85A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4B6B9F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10</w:t>
            </w:r>
          </w:p>
        </w:tc>
      </w:tr>
      <w:tr w:rsidR="00296C22" w:rsidRPr="00296C22" w14:paraId="0B9A02A9" w14:textId="77777777" w:rsidTr="00893136">
        <w:tc>
          <w:tcPr>
            <w:tcW w:w="1134" w:type="dxa"/>
            <w:shd w:val="clear" w:color="auto" w:fill="auto"/>
          </w:tcPr>
          <w:p w14:paraId="304BA0D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60664460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Разработка приложений баз данных с использованием компонентов ADO , ADO.net.</w:t>
            </w:r>
          </w:p>
        </w:tc>
        <w:tc>
          <w:tcPr>
            <w:tcW w:w="1134" w:type="dxa"/>
            <w:shd w:val="clear" w:color="auto" w:fill="auto"/>
          </w:tcPr>
          <w:p w14:paraId="4E5A02C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E292EF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CFC573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AA683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F6BF4C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0399FF0F" w14:textId="77777777" w:rsidTr="00893136">
        <w:tc>
          <w:tcPr>
            <w:tcW w:w="1134" w:type="dxa"/>
            <w:shd w:val="clear" w:color="auto" w:fill="auto"/>
          </w:tcPr>
          <w:p w14:paraId="2E64BFB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6A1CDE9F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Подготовка печатных документов на основе базы данных.</w:t>
            </w:r>
          </w:p>
        </w:tc>
        <w:tc>
          <w:tcPr>
            <w:tcW w:w="1134" w:type="dxa"/>
            <w:shd w:val="clear" w:color="auto" w:fill="auto"/>
          </w:tcPr>
          <w:p w14:paraId="70956A9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F2784E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A22DF4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DD3BB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49359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4BD5D2FC" w14:textId="77777777" w:rsidTr="00893136">
        <w:tc>
          <w:tcPr>
            <w:tcW w:w="1134" w:type="dxa"/>
            <w:shd w:val="clear" w:color="auto" w:fill="auto"/>
          </w:tcPr>
          <w:p w14:paraId="45DA991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14:paraId="6E2F3156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Физическая организация базы данных.</w:t>
            </w:r>
          </w:p>
        </w:tc>
        <w:tc>
          <w:tcPr>
            <w:tcW w:w="1134" w:type="dxa"/>
            <w:shd w:val="clear" w:color="auto" w:fill="auto"/>
          </w:tcPr>
          <w:p w14:paraId="23849C5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16F79D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A1458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1F6316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CD1131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03649276" w14:textId="77777777" w:rsidTr="00893136">
        <w:tc>
          <w:tcPr>
            <w:tcW w:w="1134" w:type="dxa"/>
            <w:shd w:val="clear" w:color="auto" w:fill="auto"/>
          </w:tcPr>
          <w:p w14:paraId="650BFCE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14:paraId="17F18D86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Разработка информационной системы на основе базы данных</w:t>
            </w:r>
          </w:p>
        </w:tc>
        <w:tc>
          <w:tcPr>
            <w:tcW w:w="1134" w:type="dxa"/>
            <w:shd w:val="clear" w:color="auto" w:fill="auto"/>
          </w:tcPr>
          <w:p w14:paraId="28CF073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95502B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567E6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A3CE1C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AF7D3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</w:tr>
      <w:tr w:rsidR="00296C22" w:rsidRPr="00296C22" w14:paraId="48902E2A" w14:textId="77777777" w:rsidTr="00893136">
        <w:tc>
          <w:tcPr>
            <w:tcW w:w="1134" w:type="dxa"/>
            <w:shd w:val="clear" w:color="auto" w:fill="auto"/>
          </w:tcPr>
          <w:p w14:paraId="445371A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03C5475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580F43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2F2557B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6A2E5B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25470D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2C7967C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58</w:t>
            </w:r>
          </w:p>
        </w:tc>
      </w:tr>
      <w:tr w:rsidR="00296C22" w:rsidRPr="00296C22" w14:paraId="5D771411" w14:textId="77777777" w:rsidTr="00893136">
        <w:tc>
          <w:tcPr>
            <w:tcW w:w="1134" w:type="dxa"/>
            <w:shd w:val="clear" w:color="auto" w:fill="auto"/>
          </w:tcPr>
          <w:p w14:paraId="5E47E36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6EC3167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E2FF25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14:paraId="0071D19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29829F1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31D29C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60D81A5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116</w:t>
            </w:r>
          </w:p>
        </w:tc>
      </w:tr>
    </w:tbl>
    <w:p w14:paraId="3C49C8F6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4.2 Содержание разделов дисциплины</w:t>
      </w:r>
    </w:p>
    <w:p w14:paraId="75AF57B6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1. «Системы баз данных. Обзор современных систем управления базами данных».</w:t>
      </w:r>
    </w:p>
    <w:p w14:paraId="62C4D2DB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Представление данных, логический файл, интеграция данных, база </w:t>
      </w:r>
      <w:proofErr w:type="gramStart"/>
      <w:r w:rsidRPr="00296C22">
        <w:rPr>
          <w:sz w:val="24"/>
        </w:rPr>
        <w:t>данных .</w:t>
      </w:r>
      <w:proofErr w:type="gramEnd"/>
    </w:p>
    <w:p w14:paraId="33DA1192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Система управления базами данных (СУБД), банк данных, функции СУБД, транзакции, блокировки.</w:t>
      </w:r>
    </w:p>
    <w:p w14:paraId="4FE0EB19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Многопользовательские</w:t>
      </w:r>
      <w:r w:rsidRPr="00296C22">
        <w:rPr>
          <w:sz w:val="24"/>
        </w:rPr>
        <w:tab/>
        <w:t>СУБД,</w:t>
      </w:r>
      <w:r w:rsidRPr="00296C22">
        <w:rPr>
          <w:sz w:val="24"/>
        </w:rPr>
        <w:tab/>
        <w:t>файл-сервер,</w:t>
      </w:r>
      <w:r w:rsidRPr="00296C22">
        <w:rPr>
          <w:sz w:val="24"/>
        </w:rPr>
        <w:tab/>
        <w:t>сеть</w:t>
      </w:r>
      <w:r w:rsidRPr="00296C22">
        <w:rPr>
          <w:sz w:val="24"/>
        </w:rPr>
        <w:tab/>
        <w:t>с</w:t>
      </w:r>
      <w:r w:rsidRPr="00296C22">
        <w:rPr>
          <w:sz w:val="24"/>
        </w:rPr>
        <w:tab/>
        <w:t>файловым</w:t>
      </w:r>
      <w:r w:rsidRPr="00296C22">
        <w:rPr>
          <w:sz w:val="24"/>
        </w:rPr>
        <w:tab/>
        <w:t xml:space="preserve">сервером, клиент-сервер, трехзвенная архитектура, многозвенная архитектура. </w:t>
      </w:r>
    </w:p>
    <w:p w14:paraId="02A80EDA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Краткая характеристика современных СУБД. </w:t>
      </w:r>
    </w:p>
    <w:p w14:paraId="044E82D6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2. «Язык SQL».</w:t>
      </w:r>
    </w:p>
    <w:p w14:paraId="52FE03B7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Язык SQL, встроенный SQL, статический SQL, динамический SQL.</w:t>
      </w:r>
    </w:p>
    <w:p w14:paraId="75E1683F" w14:textId="77777777" w:rsidR="00296C22" w:rsidRPr="00296C22" w:rsidRDefault="00296C22" w:rsidP="00296C22">
      <w:pPr>
        <w:widowControl w:val="0"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DDL (Data Definition Language). Создание, удаление, базы данных, таблиц, доменов, индексов. Изменение объектов БД.</w:t>
      </w:r>
    </w:p>
    <w:p w14:paraId="63693591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DML (Data </w:t>
      </w:r>
      <w:proofErr w:type="spellStart"/>
      <w:r w:rsidRPr="00296C22">
        <w:rPr>
          <w:sz w:val="24"/>
        </w:rPr>
        <w:t>Manipulation</w:t>
      </w:r>
      <w:proofErr w:type="spellEnd"/>
      <w:r w:rsidRPr="00296C22">
        <w:rPr>
          <w:sz w:val="24"/>
        </w:rPr>
        <w:t xml:space="preserve"> Language). Поиск, сортировка, выбор данных. Назначение и примеры использования инструкции SELECT, предложений: ALL, DISTINCT, FROM, </w:t>
      </w:r>
      <w:proofErr w:type="gramStart"/>
      <w:r w:rsidRPr="00296C22">
        <w:rPr>
          <w:sz w:val="24"/>
        </w:rPr>
        <w:t>WHERE,ORDER</w:t>
      </w:r>
      <w:proofErr w:type="gramEnd"/>
      <w:r w:rsidRPr="00296C22">
        <w:rPr>
          <w:sz w:val="24"/>
        </w:rPr>
        <w:t xml:space="preserve"> BY, </w:t>
      </w:r>
      <w:r w:rsidRPr="00296C22">
        <w:rPr>
          <w:sz w:val="24"/>
        </w:rPr>
        <w:lastRenderedPageBreak/>
        <w:t>UNION, GROUP BY, HAVING, вычисляемых полей, логических выражений, агрегатных функций. Выбор данных из нескольких таблиц, примеры внутреннего и внешнего соединения.</w:t>
      </w:r>
    </w:p>
    <w:p w14:paraId="5638DF1B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DML. Модификация базы данных: добавление, изменение, удаление данных. Назначение и примеры использования инструкций: INSERT, UPDATE, DELETE.</w:t>
      </w:r>
    </w:p>
    <w:p w14:paraId="5ED3EA12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Подзапросы, назначение и примеры использования функций EXIST, SINGULAR, предикатов ALL, ANY.</w:t>
      </w:r>
    </w:p>
    <w:p w14:paraId="02C79786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3. «Программное обеспечение работы с современными базами данных».</w:t>
      </w:r>
    </w:p>
    <w:p w14:paraId="3E0CA122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Программное обеспечение баз данных, средства работы с данными. Средства создания интерфейса с базой данных, стандартизация.</w:t>
      </w:r>
    </w:p>
    <w:p w14:paraId="058E6AB3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Интерфейс программирования приложений (API), библиотеки для работы с СУБД.</w:t>
      </w:r>
    </w:p>
    <w:p w14:paraId="43A01B3C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4. «Структура одной из современных СУБД по выбору».</w:t>
      </w:r>
    </w:p>
    <w:p w14:paraId="7041AE33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Архитектура БД, логический и физический уровни. Таблицы. Индексы. </w:t>
      </w:r>
    </w:p>
    <w:p w14:paraId="22C4DFD4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Представления (View). </w:t>
      </w:r>
    </w:p>
    <w:p w14:paraId="75CB80E2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Хранимые процедуры. Язык хранимых процедур. Курсоры. Триггеры. </w:t>
      </w:r>
    </w:p>
    <w:p w14:paraId="1B1C5923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5. «Серверное администрирование; защита баз данных; целостность и сохранность баз данных»</w:t>
      </w:r>
    </w:p>
    <w:p w14:paraId="29945115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Резервное копирование и восстановление из резервной копии, SHADOW-копии. Причины повреждения базы данных.</w:t>
      </w:r>
    </w:p>
    <w:p w14:paraId="39F76367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Оптимизация производительности приложений баз данных. Система прав пользователей.</w:t>
      </w:r>
    </w:p>
    <w:p w14:paraId="62AD38EA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Транзакции, их назначение и реализация.</w:t>
      </w:r>
    </w:p>
    <w:p w14:paraId="2A6D4253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6. «Проектирование информационной системы баз данных»</w:t>
      </w:r>
    </w:p>
    <w:p w14:paraId="3C963169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Концептуальная</w:t>
      </w:r>
      <w:r w:rsidRPr="00296C22">
        <w:rPr>
          <w:sz w:val="24"/>
        </w:rPr>
        <w:tab/>
        <w:t>модель,</w:t>
      </w:r>
      <w:r w:rsidRPr="00296C22">
        <w:rPr>
          <w:sz w:val="24"/>
        </w:rPr>
        <w:tab/>
        <w:t>логическая</w:t>
      </w:r>
      <w:r w:rsidRPr="00296C22">
        <w:rPr>
          <w:sz w:val="24"/>
        </w:rPr>
        <w:tab/>
        <w:t>модель,</w:t>
      </w:r>
      <w:r w:rsidRPr="00296C22">
        <w:rPr>
          <w:sz w:val="24"/>
        </w:rPr>
        <w:tab/>
        <w:t>внешнее</w:t>
      </w:r>
      <w:r w:rsidRPr="00296C22">
        <w:rPr>
          <w:sz w:val="24"/>
        </w:rPr>
        <w:tab/>
        <w:t>представление,</w:t>
      </w:r>
      <w:r w:rsidRPr="00296C22">
        <w:rPr>
          <w:sz w:val="24"/>
        </w:rPr>
        <w:tab/>
        <w:t>трехуровневая архитектура базы данных.</w:t>
      </w:r>
    </w:p>
    <w:p w14:paraId="68F25904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Проектирование баз данных, основные этапы проектирования базы данных. Информационное описание предметной области, диаграмма сущность-связь(ER-диаграмма), этапы построения концептуальной модели, ограничения целостности.</w:t>
      </w:r>
    </w:p>
    <w:p w14:paraId="344DE06C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Логическое   проектирование,</w:t>
      </w:r>
      <w:r w:rsidRPr="00296C22">
        <w:rPr>
          <w:sz w:val="24"/>
        </w:rPr>
        <w:tab/>
        <w:t>автоматизированное   проектирование   баз   данных</w:t>
      </w:r>
      <w:r w:rsidRPr="00296C22">
        <w:rPr>
          <w:sz w:val="24"/>
        </w:rPr>
        <w:tab/>
        <w:t>(CASE – системы).</w:t>
      </w:r>
    </w:p>
    <w:p w14:paraId="2AA74D47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 Выбор рациональной схемы отношения, аномалии включения, удаления, обновления, функциональная зависимость, декомпозиция схемы отношения, нормализация, условия целостности реляционной модели.</w:t>
      </w:r>
    </w:p>
    <w:p w14:paraId="6F4C5F8D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7. «Разработка приложений баз данных».</w:t>
      </w:r>
    </w:p>
    <w:p w14:paraId="5FFA9E5B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Подключение базы данных в приложении. Технологии ADO, ADO.net </w:t>
      </w:r>
    </w:p>
    <w:p w14:paraId="2C99E5E5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Отображение взаимосвязанных данных в приложении. </w:t>
      </w:r>
    </w:p>
    <w:p w14:paraId="27155E0E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Модифицируемые наборы данных. </w:t>
      </w:r>
    </w:p>
    <w:p w14:paraId="79C60D15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Управление транзакциями в приложении. </w:t>
      </w:r>
    </w:p>
    <w:p w14:paraId="3DF0E234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Работа с хранимыми процедурами в приложении.</w:t>
      </w:r>
    </w:p>
    <w:p w14:paraId="5D22BD3B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8. «Подготовка печатных документов на основе базы данных».</w:t>
      </w:r>
    </w:p>
    <w:p w14:paraId="18C26032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Генераторы отчетов, простой отчет, отчет с подчиненными данными, группирующий отчет.</w:t>
      </w:r>
    </w:p>
    <w:p w14:paraId="73F116E2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Программное формирование отчетов в рабочей книге Excel.</w:t>
      </w:r>
    </w:p>
    <w:p w14:paraId="0307C934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9. «Физическая организация базы данных»</w:t>
      </w:r>
    </w:p>
    <w:p w14:paraId="5CBE6EFC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 xml:space="preserve">Физические модели данных, физическая запись (страница-вид физической записи), последовательный файл, списковая структура, индексирование, В-дерево, хэш-функция. </w:t>
      </w:r>
    </w:p>
    <w:p w14:paraId="10B4A201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Раздел 10. «Выбор СУБД. Перспективы развития СУБД»</w:t>
      </w:r>
    </w:p>
    <w:p w14:paraId="7CB7AC6B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  <w:r w:rsidRPr="00296C22">
        <w:rPr>
          <w:sz w:val="24"/>
        </w:rPr>
        <w:t>Объектно-</w:t>
      </w:r>
      <w:proofErr w:type="gramStart"/>
      <w:r w:rsidRPr="00296C22">
        <w:rPr>
          <w:sz w:val="24"/>
        </w:rPr>
        <w:t>ориентированные  БД</w:t>
      </w:r>
      <w:proofErr w:type="gramEnd"/>
      <w:r w:rsidRPr="00296C22">
        <w:rPr>
          <w:sz w:val="24"/>
        </w:rPr>
        <w:t xml:space="preserve">  и  СУБД,</w:t>
      </w:r>
      <w:r w:rsidRPr="00296C22">
        <w:rPr>
          <w:sz w:val="24"/>
        </w:rPr>
        <w:tab/>
        <w:t>объектно-реляционные СУБД, распределенные базы данных и СУБД, хранилища данных. Критерии выбора СУБД.</w:t>
      </w:r>
    </w:p>
    <w:p w14:paraId="2D5E7D95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296C22" w:rsidRPr="00296C22" w14:paraId="4C2FD052" w14:textId="77777777" w:rsidTr="00893136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1D04889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8929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481CC29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261C78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Кол-во часов</w:t>
            </w:r>
          </w:p>
        </w:tc>
      </w:tr>
      <w:tr w:rsidR="00296C22" w:rsidRPr="00296C22" w14:paraId="1CCDF07E" w14:textId="77777777" w:rsidTr="00893136">
        <w:tc>
          <w:tcPr>
            <w:tcW w:w="794" w:type="dxa"/>
            <w:shd w:val="clear" w:color="auto" w:fill="auto"/>
          </w:tcPr>
          <w:p w14:paraId="6157AA8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3728C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0E256684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 xml:space="preserve">Проектирование и разработка прикладных программ в </w:t>
            </w:r>
            <w:proofErr w:type="spellStart"/>
            <w:r w:rsidRPr="00296C22">
              <w:rPr>
                <w:sz w:val="24"/>
              </w:rPr>
              <w:t>субд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4BDA9D3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</w:tr>
      <w:tr w:rsidR="00296C22" w:rsidRPr="00296C22" w14:paraId="1F5FFCC4" w14:textId="77777777" w:rsidTr="00893136">
        <w:tc>
          <w:tcPr>
            <w:tcW w:w="794" w:type="dxa"/>
            <w:shd w:val="clear" w:color="auto" w:fill="auto"/>
          </w:tcPr>
          <w:p w14:paraId="238FDD6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12C904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05A7DCEC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Пользовательский интерфейс: проектирование и разработка</w:t>
            </w:r>
          </w:p>
        </w:tc>
        <w:tc>
          <w:tcPr>
            <w:tcW w:w="1315" w:type="dxa"/>
            <w:shd w:val="clear" w:color="auto" w:fill="auto"/>
          </w:tcPr>
          <w:p w14:paraId="13D2F72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</w:tr>
      <w:tr w:rsidR="00296C22" w:rsidRPr="00296C22" w14:paraId="2CA6D616" w14:textId="77777777" w:rsidTr="00893136">
        <w:tc>
          <w:tcPr>
            <w:tcW w:w="794" w:type="dxa"/>
            <w:shd w:val="clear" w:color="auto" w:fill="auto"/>
          </w:tcPr>
          <w:p w14:paraId="4070B92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F7AFD3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6C519CE5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 xml:space="preserve">Знакомство с системами </w:t>
            </w:r>
            <w:proofErr w:type="spellStart"/>
            <w:r w:rsidRPr="00296C22">
              <w:rPr>
                <w:sz w:val="24"/>
              </w:rPr>
              <w:t>ms</w:t>
            </w:r>
            <w:proofErr w:type="spellEnd"/>
            <w:r w:rsidRPr="00296C22">
              <w:rPr>
                <w:sz w:val="24"/>
              </w:rPr>
              <w:t xml:space="preserve"> </w:t>
            </w:r>
            <w:proofErr w:type="spellStart"/>
            <w:r w:rsidRPr="00296C22">
              <w:rPr>
                <w:sz w:val="24"/>
              </w:rPr>
              <w:t>sql</w:t>
            </w:r>
            <w:proofErr w:type="spellEnd"/>
            <w:r w:rsidRPr="00296C22">
              <w:rPr>
                <w:sz w:val="24"/>
              </w:rPr>
              <w:t xml:space="preserve"> и </w:t>
            </w:r>
            <w:proofErr w:type="spellStart"/>
            <w:r w:rsidRPr="00296C22">
              <w:rPr>
                <w:sz w:val="24"/>
              </w:rPr>
              <w:t>postgresql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11FCDC9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</w:tr>
      <w:tr w:rsidR="00296C22" w:rsidRPr="00296C22" w14:paraId="4FC8565D" w14:textId="77777777" w:rsidTr="00893136">
        <w:tc>
          <w:tcPr>
            <w:tcW w:w="794" w:type="dxa"/>
            <w:shd w:val="clear" w:color="auto" w:fill="auto"/>
          </w:tcPr>
          <w:p w14:paraId="176FC5F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0947A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1D0EA5BD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 xml:space="preserve">Написание исходного кода программы (на примере </w:t>
            </w:r>
            <w:proofErr w:type="spellStart"/>
            <w:r w:rsidRPr="00296C22">
              <w:rPr>
                <w:sz w:val="24"/>
              </w:rPr>
              <w:t>субд</w:t>
            </w:r>
            <w:proofErr w:type="spellEnd"/>
            <w:r w:rsidRPr="00296C22">
              <w:rPr>
                <w:sz w:val="24"/>
              </w:rPr>
              <w:t xml:space="preserve"> </w:t>
            </w:r>
            <w:proofErr w:type="spellStart"/>
            <w:r w:rsidRPr="00296C22">
              <w:rPr>
                <w:sz w:val="24"/>
              </w:rPr>
              <w:t>sqlite</w:t>
            </w:r>
            <w:proofErr w:type="spellEnd"/>
            <w:r w:rsidRPr="00296C22">
              <w:rPr>
                <w:sz w:val="24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14:paraId="55F915DB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</w:tr>
      <w:tr w:rsidR="00296C22" w:rsidRPr="00296C22" w14:paraId="425A59FE" w14:textId="77777777" w:rsidTr="00893136">
        <w:tc>
          <w:tcPr>
            <w:tcW w:w="794" w:type="dxa"/>
            <w:shd w:val="clear" w:color="auto" w:fill="auto"/>
          </w:tcPr>
          <w:p w14:paraId="53A6058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14:paraId="232EDA6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577E148F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Создание исполнимых файлов и дистрибутива прикладной программы</w:t>
            </w:r>
          </w:p>
        </w:tc>
        <w:tc>
          <w:tcPr>
            <w:tcW w:w="1315" w:type="dxa"/>
            <w:shd w:val="clear" w:color="auto" w:fill="auto"/>
          </w:tcPr>
          <w:p w14:paraId="1AE79C0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</w:tr>
      <w:tr w:rsidR="00296C22" w:rsidRPr="00296C22" w14:paraId="5A8CB07D" w14:textId="77777777" w:rsidTr="00893136">
        <w:tc>
          <w:tcPr>
            <w:tcW w:w="794" w:type="dxa"/>
            <w:shd w:val="clear" w:color="auto" w:fill="auto"/>
          </w:tcPr>
          <w:p w14:paraId="1F3B32C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D16C28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8</w:t>
            </w:r>
          </w:p>
        </w:tc>
        <w:tc>
          <w:tcPr>
            <w:tcW w:w="6973" w:type="dxa"/>
            <w:shd w:val="clear" w:color="auto" w:fill="auto"/>
          </w:tcPr>
          <w:p w14:paraId="2D3243AF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 xml:space="preserve">Безопасность данных в </w:t>
            </w:r>
            <w:proofErr w:type="spellStart"/>
            <w:r w:rsidRPr="00296C22">
              <w:rPr>
                <w:sz w:val="24"/>
              </w:rPr>
              <w:t>субд</w:t>
            </w:r>
            <w:proofErr w:type="spellEnd"/>
            <w:r w:rsidRPr="00296C22">
              <w:rPr>
                <w:sz w:val="24"/>
              </w:rPr>
              <w:t>.</w:t>
            </w:r>
          </w:p>
        </w:tc>
        <w:tc>
          <w:tcPr>
            <w:tcW w:w="1315" w:type="dxa"/>
            <w:shd w:val="clear" w:color="auto" w:fill="auto"/>
          </w:tcPr>
          <w:p w14:paraId="7C5B6DB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</w:tr>
      <w:tr w:rsidR="00296C22" w:rsidRPr="00296C22" w14:paraId="0D1E2201" w14:textId="77777777" w:rsidTr="00893136">
        <w:tc>
          <w:tcPr>
            <w:tcW w:w="794" w:type="dxa"/>
            <w:shd w:val="clear" w:color="auto" w:fill="auto"/>
          </w:tcPr>
          <w:p w14:paraId="625B8F7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9AA85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138AD41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1315" w:type="dxa"/>
            <w:shd w:val="clear" w:color="auto" w:fill="auto"/>
          </w:tcPr>
          <w:p w14:paraId="565B718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96C22" w:rsidRPr="00296C22" w14:paraId="7D85C5BC" w14:textId="77777777" w:rsidTr="00893136">
        <w:tc>
          <w:tcPr>
            <w:tcW w:w="794" w:type="dxa"/>
            <w:shd w:val="clear" w:color="auto" w:fill="auto"/>
          </w:tcPr>
          <w:p w14:paraId="580B466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9970B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0859090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F07E91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32</w:t>
            </w:r>
          </w:p>
        </w:tc>
      </w:tr>
    </w:tbl>
    <w:p w14:paraId="0FFFA7D9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296C22" w:rsidRPr="00296C22" w14:paraId="1B188B49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EB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BB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384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02F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Кол-во часов</w:t>
            </w:r>
          </w:p>
        </w:tc>
      </w:tr>
      <w:tr w:rsidR="00296C22" w:rsidRPr="00296C22" w14:paraId="09EF5C2D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22E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27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03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  <w:lang w:val="en-US"/>
              </w:rPr>
            </w:pPr>
            <w:r w:rsidRPr="00296C22">
              <w:rPr>
                <w:sz w:val="24"/>
              </w:rPr>
              <w:t>Знакомство</w:t>
            </w:r>
            <w:r w:rsidRPr="00296C22">
              <w:rPr>
                <w:sz w:val="24"/>
                <w:lang w:val="en-US"/>
              </w:rPr>
              <w:t xml:space="preserve"> </w:t>
            </w:r>
            <w:r w:rsidRPr="00296C22">
              <w:rPr>
                <w:sz w:val="24"/>
              </w:rPr>
              <w:t>с</w:t>
            </w:r>
            <w:r w:rsidRPr="00296C22">
              <w:rPr>
                <w:sz w:val="24"/>
                <w:lang w:val="en-US"/>
              </w:rPr>
              <w:t xml:space="preserve"> </w:t>
            </w:r>
            <w:r w:rsidRPr="00296C22">
              <w:rPr>
                <w:sz w:val="24"/>
              </w:rPr>
              <w:t>СУБД</w:t>
            </w:r>
            <w:r w:rsidRPr="00296C22">
              <w:rPr>
                <w:sz w:val="24"/>
                <w:lang w:val="en-US"/>
              </w:rPr>
              <w:t xml:space="preserve"> Microsoft Office Access.</w:t>
            </w:r>
          </w:p>
          <w:p w14:paraId="5099D261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Конструкторы таблиц.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A28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459A21AC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E2F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106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0900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Средства разработки приложений СУБД</w:t>
            </w:r>
          </w:p>
          <w:p w14:paraId="116406DD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Microsoft Office Access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192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25A75256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8CE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C72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C3FD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Конструкторы запросов. Запросы на выбор</w:t>
            </w:r>
          </w:p>
          <w:p w14:paraId="376B89D1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данных.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E6A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1E0638DE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738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C40F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E6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Язык</w:t>
            </w:r>
            <w:r w:rsidRPr="00296C22">
              <w:rPr>
                <w:sz w:val="24"/>
                <w:lang w:val="en-US"/>
              </w:rPr>
              <w:t xml:space="preserve"> SQL. </w:t>
            </w:r>
            <w:proofErr w:type="gramStart"/>
            <w:r w:rsidRPr="00296C22">
              <w:rPr>
                <w:sz w:val="24"/>
                <w:lang w:val="en-US"/>
              </w:rPr>
              <w:t>DDL(</w:t>
            </w:r>
            <w:proofErr w:type="gramEnd"/>
            <w:r w:rsidRPr="00296C22">
              <w:rPr>
                <w:sz w:val="24"/>
                <w:lang w:val="en-US"/>
              </w:rPr>
              <w:t xml:space="preserve">Data Definition Language). </w:t>
            </w:r>
            <w:r w:rsidRPr="00296C22">
              <w:rPr>
                <w:sz w:val="24"/>
              </w:rPr>
              <w:t>Создание базы данных, таблиц, индексов,</w:t>
            </w:r>
          </w:p>
          <w:p w14:paraId="407F8217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ограничений в СУБД MySQL.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768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0D44B37D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610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501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914A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  <w:lang w:val="en-US"/>
              </w:rPr>
            </w:pPr>
            <w:r w:rsidRPr="00296C22">
              <w:rPr>
                <w:sz w:val="24"/>
              </w:rPr>
              <w:t>Язык</w:t>
            </w:r>
            <w:r w:rsidRPr="00296C22">
              <w:rPr>
                <w:sz w:val="24"/>
                <w:lang w:val="en-US"/>
              </w:rPr>
              <w:t xml:space="preserve"> SQL. DML (Data Manipulation Language).</w:t>
            </w:r>
          </w:p>
          <w:p w14:paraId="37469A0D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Запросы на выбор данных из базы.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A3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591111AD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7E4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48A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06DC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  <w:lang w:val="en-US"/>
              </w:rPr>
            </w:pPr>
            <w:r w:rsidRPr="00296C22">
              <w:rPr>
                <w:sz w:val="24"/>
              </w:rPr>
              <w:t>Язык</w:t>
            </w:r>
            <w:r w:rsidRPr="00296C22">
              <w:rPr>
                <w:sz w:val="24"/>
                <w:lang w:val="en-US"/>
              </w:rPr>
              <w:t xml:space="preserve"> SQL. DML (Data Manipulation Language).</w:t>
            </w:r>
          </w:p>
          <w:p w14:paraId="4002F7BE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Обновление, удаление и добавление данных.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1B5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7EF78395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0CB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8D6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F98A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Объекты базы данных MySQL. Представления</w:t>
            </w:r>
          </w:p>
          <w:p w14:paraId="2E8F21D7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(VIEW)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E8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59A284E3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D83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EE8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9991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Объекты базы данных MySQL. Язык хранимых процедур.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86D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3F2BC879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E9C2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838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B9E6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Объекты базы данных MySQL. Хранимые процедуры (PROCEDURE). Передача параметров, использование переменных, работа</w:t>
            </w:r>
          </w:p>
          <w:p w14:paraId="77265696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с курсорами.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4E1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5F85A958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8E4C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FE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0D6E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Объекты базы данных MySQL. Триггеры.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E46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27FE7E16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723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707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A25C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Серверное администрирование, определение прав пользователей, резервное копирование и восстановление данных.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93D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4</w:t>
            </w:r>
          </w:p>
        </w:tc>
      </w:tr>
      <w:tr w:rsidR="00296C22" w:rsidRPr="00296C22" w14:paraId="556A79A6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EA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2D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2B5C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Проектирование баз данных.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1B1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72E55352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B5A9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4D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5E7D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Разработка приложений баз данных с</w:t>
            </w:r>
          </w:p>
          <w:p w14:paraId="5163B0D5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использованием компонентов ADO , ADO.net.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C9E5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79FE1EF4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7D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BD7A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EEA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Подготовка печатных документов на основе</w:t>
            </w:r>
          </w:p>
          <w:p w14:paraId="0F8F0653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базы данных. Редактор отчетов.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6448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4BC7DABE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023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7E2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7EC8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Модели индексов в базах данных.</w:t>
            </w:r>
          </w:p>
          <w:p w14:paraId="371B90DA" w14:textId="77777777" w:rsidR="00296C22" w:rsidRPr="00296C22" w:rsidRDefault="00296C22" w:rsidP="00296C22">
            <w:pPr>
              <w:suppressAutoHyphens/>
              <w:spacing w:after="0" w:line="240" w:lineRule="auto"/>
              <w:rPr>
                <w:sz w:val="24"/>
              </w:rPr>
            </w:pPr>
            <w:r w:rsidRPr="00296C22">
              <w:rPr>
                <w:sz w:val="24"/>
              </w:rPr>
              <w:t>Формирование дерева поиска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DF0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2</w:t>
            </w:r>
          </w:p>
        </w:tc>
      </w:tr>
      <w:tr w:rsidR="00296C22" w:rsidRPr="00296C22" w14:paraId="1183FAAC" w14:textId="77777777" w:rsidTr="0089313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7966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7BE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BE20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8CE4" w14:textId="77777777" w:rsidR="00296C22" w:rsidRPr="00296C22" w:rsidRDefault="00296C22" w:rsidP="00296C2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96C22">
              <w:rPr>
                <w:sz w:val="24"/>
              </w:rPr>
              <w:t>32</w:t>
            </w:r>
          </w:p>
        </w:tc>
      </w:tr>
    </w:tbl>
    <w:p w14:paraId="0F3444EC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4.5 Курсовая работа (5 семестр)</w:t>
      </w:r>
    </w:p>
    <w:p w14:paraId="6344BA32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Курсовая работа выполняется индивидуально или в составе творческого коллектива студентов (в зависимости от объема поставленной задачи).</w:t>
      </w:r>
    </w:p>
    <w:p w14:paraId="5EA7ED4C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Тематика курсовых работ связана с разработкой системы баз данных конструкторского, технологического или управленческого назначения.</w:t>
      </w:r>
    </w:p>
    <w:p w14:paraId="6B477458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Задачи, решаемые студентом при выполнении работы:</w:t>
      </w:r>
    </w:p>
    <w:p w14:paraId="2F4737D9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1.</w:t>
      </w:r>
      <w:r w:rsidRPr="00296C22">
        <w:rPr>
          <w:iCs/>
          <w:sz w:val="24"/>
        </w:rPr>
        <w:tab/>
        <w:t>Анализ предметной области, описание категорий и задач пользователей.</w:t>
      </w:r>
    </w:p>
    <w:p w14:paraId="5A365E9D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2.</w:t>
      </w:r>
      <w:r w:rsidRPr="00296C22">
        <w:rPr>
          <w:iCs/>
          <w:sz w:val="24"/>
        </w:rPr>
        <w:tab/>
        <w:t>Концептуальное проектирование базы данных.</w:t>
      </w:r>
    </w:p>
    <w:p w14:paraId="72D8A49E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lastRenderedPageBreak/>
        <w:t>3.</w:t>
      </w:r>
      <w:r w:rsidRPr="00296C22">
        <w:rPr>
          <w:iCs/>
          <w:sz w:val="24"/>
        </w:rPr>
        <w:tab/>
        <w:t>Выбор инструментальных средств разработки.</w:t>
      </w:r>
    </w:p>
    <w:p w14:paraId="7C303DB3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4.</w:t>
      </w:r>
      <w:r w:rsidRPr="00296C22">
        <w:rPr>
          <w:iCs/>
          <w:sz w:val="24"/>
        </w:rPr>
        <w:tab/>
        <w:t>Логическое проектирование, нормализация базы данных. Создание БД (создание доменов, таблиц, индексов, ограничений).</w:t>
      </w:r>
    </w:p>
    <w:p w14:paraId="61BC096A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5.</w:t>
      </w:r>
      <w:r w:rsidRPr="00296C22">
        <w:rPr>
          <w:iCs/>
          <w:sz w:val="24"/>
        </w:rPr>
        <w:tab/>
        <w:t>Реализация бизнес-логики, каскадных изменений, функциональности приложений средствами СУБД (создание триггеров, хранимых процедур, виртуальных таблиц, системы пользователей с разграничением прав).</w:t>
      </w:r>
    </w:p>
    <w:p w14:paraId="05C21E6C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 xml:space="preserve"> </w:t>
      </w:r>
    </w:p>
    <w:p w14:paraId="0315D2D4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6.</w:t>
      </w:r>
      <w:r w:rsidRPr="00296C22">
        <w:rPr>
          <w:iCs/>
          <w:sz w:val="24"/>
        </w:rPr>
        <w:tab/>
        <w:t>Разработка приложения базы данных в соответствии с задачами пользователей, обеспечивающего удобное представление данных на экране и формирование текстовых отчетов.</w:t>
      </w:r>
    </w:p>
    <w:p w14:paraId="7745CE54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7.</w:t>
      </w:r>
      <w:r w:rsidRPr="00296C22">
        <w:rPr>
          <w:iCs/>
          <w:sz w:val="24"/>
        </w:rPr>
        <w:tab/>
        <w:t>Оформление выполненной работы в соответствии с требованиями ЕСПД.</w:t>
      </w:r>
    </w:p>
    <w:p w14:paraId="4C095904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</w:p>
    <w:p w14:paraId="1DA8B99C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296C22">
        <w:rPr>
          <w:iCs/>
          <w:sz w:val="24"/>
        </w:rPr>
        <w:t>Примерные темы курсового проектирования:</w:t>
      </w:r>
    </w:p>
    <w:p w14:paraId="6CE55043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7" w:name="_Toc102547270"/>
      <w:bookmarkStart w:id="8" w:name="_Toc98825563"/>
      <w:bookmarkStart w:id="9" w:name="_Toc101849604"/>
      <w:bookmarkStart w:id="10" w:name="_Toc102547272"/>
      <w:bookmarkStart w:id="11" w:name="_Toc98825564"/>
      <w:bookmarkStart w:id="12" w:name="_Toc101849605"/>
      <w:bookmarkStart w:id="13" w:name="_Toc102547273"/>
      <w:bookmarkStart w:id="14" w:name="_Toc98825566"/>
      <w:bookmarkStart w:id="15" w:name="_Toc101849607"/>
      <w:bookmarkStart w:id="16" w:name="_Toc102547275"/>
      <w:bookmarkStart w:id="17" w:name="_Toc98825567"/>
      <w:bookmarkStart w:id="18" w:name="_Toc101849608"/>
      <w:bookmarkStart w:id="19" w:name="_Toc102547276"/>
      <w:bookmarkStart w:id="20" w:name="_Toc101849609"/>
      <w:bookmarkStart w:id="21" w:name="_Toc102547277"/>
      <w:bookmarkStart w:id="22" w:name="_Toc101849610"/>
      <w:bookmarkStart w:id="23" w:name="_Toc102547278"/>
      <w:bookmarkStart w:id="24" w:name="_Toc101849611"/>
      <w:bookmarkStart w:id="25" w:name="_Toc102547279"/>
      <w:bookmarkStart w:id="26" w:name="_Toc101849612"/>
      <w:bookmarkStart w:id="27" w:name="_Toc102547280"/>
      <w:bookmarkStart w:id="28" w:name="_Toc101849613"/>
      <w:bookmarkStart w:id="29" w:name="_Toc102547281"/>
      <w:r w:rsidRPr="00296C22">
        <w:rPr>
          <w:rFonts w:eastAsia="Times New Roman"/>
          <w:sz w:val="24"/>
          <w:szCs w:val="24"/>
          <w:lang w:eastAsia="ru-RU"/>
        </w:rPr>
        <w:t>Вариант 1. Проектирование и реализация информационной системы колледжа</w:t>
      </w:r>
      <w:bookmarkEnd w:id="7"/>
    </w:p>
    <w:p w14:paraId="34451C31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2. Проектирование и реализация информационной системы начисления зарплаты</w:t>
      </w:r>
    </w:p>
    <w:p w14:paraId="5A575565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 xml:space="preserve">Вариант 3. Проектирование и реализация информационной системы начисления </w:t>
      </w:r>
      <w:proofErr w:type="gramStart"/>
      <w:r w:rsidRPr="00296C22">
        <w:rPr>
          <w:rFonts w:eastAsia="Times New Roman"/>
          <w:sz w:val="24"/>
          <w:szCs w:val="24"/>
          <w:lang w:eastAsia="ru-RU"/>
        </w:rPr>
        <w:t>сдельной  зарплаты</w:t>
      </w:r>
      <w:proofErr w:type="gramEnd"/>
      <w:r w:rsidRPr="00296C22">
        <w:rPr>
          <w:rFonts w:eastAsia="Times New Roman"/>
          <w:sz w:val="24"/>
          <w:szCs w:val="24"/>
          <w:lang w:eastAsia="ru-RU"/>
        </w:rPr>
        <w:t xml:space="preserve"> работникам хлебопекарни</w:t>
      </w:r>
      <w:bookmarkEnd w:id="8"/>
      <w:bookmarkEnd w:id="9"/>
      <w:bookmarkEnd w:id="10"/>
    </w:p>
    <w:p w14:paraId="6373FC79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4. Проектирование и реализация информационной системы кадрового учета на предприятии</w:t>
      </w:r>
      <w:bookmarkEnd w:id="11"/>
      <w:bookmarkEnd w:id="12"/>
      <w:bookmarkEnd w:id="13"/>
    </w:p>
    <w:p w14:paraId="73A9A6AA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5. Проектирование и реализация информационной системы учета контингента учащихся школы искусств</w:t>
      </w:r>
    </w:p>
    <w:p w14:paraId="4E6BB980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 xml:space="preserve">Вариант 6. Проектирование и реализация информационной системы складского учета </w:t>
      </w:r>
      <w:bookmarkEnd w:id="14"/>
      <w:bookmarkEnd w:id="15"/>
      <w:bookmarkEnd w:id="16"/>
    </w:p>
    <w:p w14:paraId="15B83327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7. Проектирование и реализация информационной подсистемы</w:t>
      </w:r>
      <w:proofErr w:type="gramStart"/>
      <w:r w:rsidRPr="00296C22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296C22">
        <w:rPr>
          <w:rFonts w:eastAsia="Times New Roman"/>
          <w:sz w:val="24"/>
          <w:szCs w:val="24"/>
          <w:lang w:eastAsia="ru-RU"/>
        </w:rPr>
        <w:t>Питание» для профилактория</w:t>
      </w:r>
      <w:bookmarkEnd w:id="17"/>
      <w:bookmarkEnd w:id="18"/>
      <w:bookmarkEnd w:id="19"/>
    </w:p>
    <w:p w14:paraId="568F15DD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8.  Проектирование и реализация информационной системы учета вакцинации детей.</w:t>
      </w:r>
      <w:bookmarkEnd w:id="20"/>
      <w:bookmarkEnd w:id="21"/>
    </w:p>
    <w:p w14:paraId="4A46B00D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 xml:space="preserve">Вариант 9. Проектирование и реализация информационной системы </w:t>
      </w:r>
      <w:proofErr w:type="gramStart"/>
      <w:r w:rsidRPr="00296C22">
        <w:rPr>
          <w:rFonts w:eastAsia="Times New Roman"/>
          <w:sz w:val="24"/>
          <w:szCs w:val="24"/>
          <w:lang w:eastAsia="ru-RU"/>
        </w:rPr>
        <w:t>агентства  недвижимости</w:t>
      </w:r>
      <w:proofErr w:type="gramEnd"/>
      <w:r w:rsidRPr="00296C22">
        <w:rPr>
          <w:rFonts w:eastAsia="Times New Roman"/>
          <w:sz w:val="24"/>
          <w:szCs w:val="24"/>
          <w:lang w:eastAsia="ru-RU"/>
        </w:rPr>
        <w:t>.</w:t>
      </w:r>
      <w:bookmarkEnd w:id="22"/>
      <w:bookmarkEnd w:id="23"/>
    </w:p>
    <w:p w14:paraId="14DCCABA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10. Проектирование и реализация информационной системы «Общепит»</w:t>
      </w:r>
      <w:bookmarkEnd w:id="24"/>
      <w:bookmarkEnd w:id="25"/>
    </w:p>
    <w:p w14:paraId="7559F98A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11. Проектирование и реализация информационной подсистемы деятельности производственного отдела электромонтажного завода</w:t>
      </w:r>
      <w:bookmarkEnd w:id="26"/>
      <w:bookmarkEnd w:id="27"/>
    </w:p>
    <w:p w14:paraId="17C71746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12. Проектирование и реализация информационной системы «Компьютерный салон».</w:t>
      </w:r>
      <w:bookmarkEnd w:id="28"/>
      <w:bookmarkEnd w:id="29"/>
    </w:p>
    <w:p w14:paraId="4BD4A0E3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13. Проектирование и реализация информационной системы учета абонентов кабельного телевидения.</w:t>
      </w:r>
    </w:p>
    <w:p w14:paraId="372CF0BE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 xml:space="preserve">Вариант 14. Проектирование и реализация автоматизированного рабочего место секретаря </w:t>
      </w:r>
      <w:proofErr w:type="gramStart"/>
      <w:r w:rsidRPr="00296C22">
        <w:rPr>
          <w:rFonts w:eastAsia="Times New Roman"/>
          <w:sz w:val="24"/>
          <w:szCs w:val="24"/>
          <w:lang w:eastAsia="ru-RU"/>
        </w:rPr>
        <w:t>городского  комитета</w:t>
      </w:r>
      <w:proofErr w:type="gramEnd"/>
      <w:r w:rsidRPr="00296C22">
        <w:rPr>
          <w:rFonts w:eastAsia="Times New Roman"/>
          <w:sz w:val="24"/>
          <w:szCs w:val="24"/>
          <w:lang w:eastAsia="ru-RU"/>
        </w:rPr>
        <w:t xml:space="preserve"> архитектуры</w:t>
      </w:r>
    </w:p>
    <w:p w14:paraId="521C7F6A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15. Проектирование и реализация автоматизированной системы учёта средств вычислительной и оргтехники для организации.</w:t>
      </w:r>
    </w:p>
    <w:p w14:paraId="2A50EFE8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 xml:space="preserve">Вариант 16. Проектирование и реализация автоматизированного рабочего места </w:t>
      </w:r>
      <w:proofErr w:type="gramStart"/>
      <w:r w:rsidRPr="00296C22">
        <w:rPr>
          <w:rFonts w:eastAsia="Times New Roman"/>
          <w:sz w:val="24"/>
          <w:szCs w:val="24"/>
          <w:lang w:eastAsia="ru-RU"/>
        </w:rPr>
        <w:t>администратора  гостиницы</w:t>
      </w:r>
      <w:proofErr w:type="gramEnd"/>
      <w:r w:rsidRPr="00296C22">
        <w:rPr>
          <w:rFonts w:eastAsia="Times New Roman"/>
          <w:sz w:val="24"/>
          <w:szCs w:val="24"/>
          <w:lang w:eastAsia="ru-RU"/>
        </w:rPr>
        <w:t xml:space="preserve"> «Молодежная».</w:t>
      </w:r>
    </w:p>
    <w:p w14:paraId="7E106E6B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 xml:space="preserve">Вариант 17.  Проектирование и реализация информационной системы учета пациентов </w:t>
      </w:r>
      <w:proofErr w:type="spellStart"/>
      <w:r w:rsidRPr="00296C22">
        <w:rPr>
          <w:rFonts w:eastAsia="Times New Roman"/>
          <w:sz w:val="24"/>
          <w:szCs w:val="24"/>
          <w:lang w:eastAsia="ru-RU"/>
        </w:rPr>
        <w:t>стоматологичекой</w:t>
      </w:r>
      <w:proofErr w:type="spellEnd"/>
      <w:r w:rsidRPr="00296C22">
        <w:rPr>
          <w:rFonts w:eastAsia="Times New Roman"/>
          <w:sz w:val="24"/>
          <w:szCs w:val="24"/>
          <w:lang w:eastAsia="ru-RU"/>
        </w:rPr>
        <w:t xml:space="preserve"> клиники</w:t>
      </w:r>
    </w:p>
    <w:p w14:paraId="57690897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18.  Проектирование и реализация информационной системы кредитования граждан</w:t>
      </w:r>
    </w:p>
    <w:p w14:paraId="737B5D4C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 xml:space="preserve">Вариант 19.  Проектирование и реализация информационной системы </w:t>
      </w:r>
      <w:proofErr w:type="gramStart"/>
      <w:r w:rsidRPr="00296C22">
        <w:rPr>
          <w:rFonts w:eastAsia="Times New Roman"/>
          <w:sz w:val="24"/>
          <w:szCs w:val="24"/>
          <w:lang w:eastAsia="ru-RU"/>
        </w:rPr>
        <w:t>учета  медосмотров</w:t>
      </w:r>
      <w:proofErr w:type="gramEnd"/>
      <w:r w:rsidRPr="00296C22">
        <w:rPr>
          <w:rFonts w:eastAsia="Times New Roman"/>
          <w:sz w:val="24"/>
          <w:szCs w:val="24"/>
          <w:lang w:eastAsia="ru-RU"/>
        </w:rPr>
        <w:t xml:space="preserve"> сотрудников предприятия</w:t>
      </w:r>
    </w:p>
    <w:p w14:paraId="5EB721A5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Times New Roman"/>
          <w:sz w:val="24"/>
          <w:szCs w:val="24"/>
          <w:lang w:eastAsia="ru-RU"/>
        </w:rPr>
        <w:t>Вариант 20.  Проектирование и реализация информационной системы товарищества собственников жилья.</w:t>
      </w:r>
    </w:p>
    <w:p w14:paraId="3292ACA8" w14:textId="77777777" w:rsidR="00296C22" w:rsidRPr="00296C22" w:rsidRDefault="00296C22" w:rsidP="00296C22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296C22">
        <w:rPr>
          <w:rFonts w:eastAsia="Times New Roman"/>
          <w:b/>
          <w:sz w:val="24"/>
          <w:szCs w:val="24"/>
          <w:lang w:eastAsia="ru-RU"/>
        </w:rPr>
        <w:t>4.</w:t>
      </w:r>
      <w:r w:rsidRPr="00296C22">
        <w:rPr>
          <w:rFonts w:eastAsia="Times New Roman"/>
          <w:b/>
          <w:sz w:val="24"/>
          <w:szCs w:val="24"/>
          <w:lang w:val="en-US" w:eastAsia="ru-RU"/>
        </w:rPr>
        <w:t>5</w:t>
      </w:r>
      <w:r w:rsidRPr="00296C22">
        <w:rPr>
          <w:rFonts w:eastAsia="Times New Roman"/>
          <w:b/>
          <w:sz w:val="24"/>
          <w:szCs w:val="24"/>
          <w:lang w:eastAsia="ru-RU"/>
        </w:rPr>
        <w:t xml:space="preserve"> Самостоятельное изучение разделов дисциплины</w:t>
      </w:r>
    </w:p>
    <w:p w14:paraId="3FF66A38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109"/>
        <w:gridCol w:w="1048"/>
      </w:tblGrid>
      <w:tr w:rsidR="00296C22" w:rsidRPr="00296C22" w14:paraId="23D4E53D" w14:textId="77777777" w:rsidTr="00893136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14:paraId="6B55C13B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C22">
              <w:rPr>
                <w:sz w:val="24"/>
                <w:szCs w:val="24"/>
              </w:rPr>
              <w:t>№ раздела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53E2DAEF" w14:textId="77777777" w:rsidR="00296C22" w:rsidRPr="00296C22" w:rsidRDefault="00296C22" w:rsidP="0029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C22">
              <w:rPr>
                <w:sz w:val="24"/>
                <w:szCs w:val="24"/>
              </w:rPr>
              <w:t>Наименование разделов и тем для</w:t>
            </w:r>
          </w:p>
          <w:p w14:paraId="40F5EF3F" w14:textId="77777777" w:rsidR="00296C22" w:rsidRPr="00296C22" w:rsidRDefault="00296C22" w:rsidP="0029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C22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5E8175C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C22">
              <w:rPr>
                <w:sz w:val="24"/>
                <w:szCs w:val="24"/>
              </w:rPr>
              <w:t>Кол-во часов</w:t>
            </w:r>
          </w:p>
        </w:tc>
      </w:tr>
      <w:tr w:rsidR="00296C22" w:rsidRPr="00296C22" w14:paraId="1F8BDB28" w14:textId="77777777" w:rsidTr="00893136">
        <w:tc>
          <w:tcPr>
            <w:tcW w:w="1134" w:type="dxa"/>
            <w:shd w:val="clear" w:color="auto" w:fill="auto"/>
          </w:tcPr>
          <w:p w14:paraId="396B0D35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6C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5AE67EFF" w14:textId="77777777" w:rsidR="00296C22" w:rsidRPr="00296C22" w:rsidRDefault="00296C22" w:rsidP="00296C22">
            <w:pPr>
              <w:widowControl w:val="0"/>
              <w:autoSpaceDE w:val="0"/>
              <w:autoSpaceDN w:val="0"/>
              <w:spacing w:after="0" w:line="225" w:lineRule="exact"/>
              <w:ind w:left="110"/>
              <w:rPr>
                <w:rFonts w:eastAsia="Times New Roman"/>
                <w:szCs w:val="24"/>
                <w:lang w:eastAsia="ru-RU" w:bidi="ru-RU"/>
              </w:rPr>
            </w:pPr>
            <w:r w:rsidRPr="00296C22">
              <w:rPr>
                <w:rFonts w:eastAsia="Times New Roman"/>
                <w:sz w:val="20"/>
                <w:lang w:eastAsia="ru-RU" w:bidi="ru-RU"/>
              </w:rPr>
              <w:t>Хранимые</w:t>
            </w:r>
            <w:r w:rsidRPr="00296C22">
              <w:rPr>
                <w:rFonts w:eastAsia="Times New Roman"/>
                <w:sz w:val="20"/>
                <w:lang w:val="en-US" w:eastAsia="ru-RU" w:bidi="ru-RU"/>
              </w:rPr>
              <w:t xml:space="preserve"> </w:t>
            </w:r>
            <w:r w:rsidRPr="00296C22">
              <w:rPr>
                <w:rFonts w:eastAsia="Times New Roman"/>
                <w:sz w:val="20"/>
                <w:lang w:eastAsia="ru-RU" w:bidi="ru-RU"/>
              </w:rPr>
              <w:t>процедуры (PROCEDURE).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2E72F" w14:textId="77777777" w:rsidR="00296C22" w:rsidRPr="00296C22" w:rsidRDefault="00296C22" w:rsidP="00296C2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6C22">
              <w:rPr>
                <w:sz w:val="24"/>
                <w:szCs w:val="24"/>
              </w:rPr>
              <w:t>1</w:t>
            </w:r>
            <w:r w:rsidRPr="00296C22">
              <w:rPr>
                <w:sz w:val="24"/>
                <w:szCs w:val="24"/>
                <w:lang w:val="en-US"/>
              </w:rPr>
              <w:t>5</w:t>
            </w:r>
          </w:p>
        </w:tc>
      </w:tr>
      <w:tr w:rsidR="00296C22" w:rsidRPr="00296C22" w14:paraId="669E6416" w14:textId="77777777" w:rsidTr="00893136">
        <w:tc>
          <w:tcPr>
            <w:tcW w:w="1134" w:type="dxa"/>
            <w:shd w:val="clear" w:color="auto" w:fill="auto"/>
          </w:tcPr>
          <w:p w14:paraId="53634248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6C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21F29934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6C22">
              <w:rPr>
                <w:sz w:val="20"/>
              </w:rPr>
              <w:t>Триггеры.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C1995" w14:textId="77777777" w:rsidR="00296C22" w:rsidRPr="00296C22" w:rsidRDefault="00296C22" w:rsidP="00296C2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6C22">
              <w:rPr>
                <w:sz w:val="24"/>
                <w:szCs w:val="24"/>
              </w:rPr>
              <w:t>1</w:t>
            </w:r>
            <w:r w:rsidRPr="00296C22">
              <w:rPr>
                <w:sz w:val="24"/>
                <w:szCs w:val="24"/>
                <w:lang w:val="en-US"/>
              </w:rPr>
              <w:t>5</w:t>
            </w:r>
          </w:p>
        </w:tc>
      </w:tr>
      <w:tr w:rsidR="00296C22" w:rsidRPr="00296C22" w14:paraId="247AEC8B" w14:textId="77777777" w:rsidTr="00893136">
        <w:tc>
          <w:tcPr>
            <w:tcW w:w="1134" w:type="dxa"/>
            <w:shd w:val="clear" w:color="auto" w:fill="auto"/>
          </w:tcPr>
          <w:p w14:paraId="65727CAD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6C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7425ED22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6C22">
              <w:rPr>
                <w:sz w:val="20"/>
              </w:rPr>
              <w:t>Редактор отчетов.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72DF4" w14:textId="77777777" w:rsidR="00296C22" w:rsidRPr="00296C22" w:rsidRDefault="00296C22" w:rsidP="00296C2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6C22">
              <w:rPr>
                <w:sz w:val="24"/>
                <w:szCs w:val="24"/>
              </w:rPr>
              <w:t>1</w:t>
            </w:r>
            <w:r w:rsidRPr="00296C22">
              <w:rPr>
                <w:sz w:val="24"/>
                <w:szCs w:val="24"/>
                <w:lang w:val="en-US"/>
              </w:rPr>
              <w:t>5</w:t>
            </w:r>
          </w:p>
        </w:tc>
      </w:tr>
      <w:tr w:rsidR="00296C22" w:rsidRPr="00296C22" w14:paraId="35ADB99B" w14:textId="77777777" w:rsidTr="00893136">
        <w:tc>
          <w:tcPr>
            <w:tcW w:w="1134" w:type="dxa"/>
            <w:shd w:val="clear" w:color="auto" w:fill="auto"/>
          </w:tcPr>
          <w:p w14:paraId="1AD15090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6B0C6366" w14:textId="77777777" w:rsidR="00296C22" w:rsidRPr="00296C22" w:rsidRDefault="00296C22" w:rsidP="00296C2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96C22">
              <w:rPr>
                <w:sz w:val="24"/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E3E02" w14:textId="77777777" w:rsidR="00296C22" w:rsidRPr="00296C22" w:rsidRDefault="00296C22" w:rsidP="00296C2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96C22">
              <w:rPr>
                <w:sz w:val="24"/>
                <w:szCs w:val="24"/>
              </w:rPr>
              <w:t>4</w:t>
            </w:r>
            <w:r w:rsidRPr="00296C22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4B631D8" w14:textId="77777777" w:rsidR="00296C22" w:rsidRPr="00296C22" w:rsidRDefault="00296C22" w:rsidP="00296C22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en-US" w:eastAsia="ru-RU"/>
        </w:rPr>
      </w:pPr>
    </w:p>
    <w:p w14:paraId="3CA310B3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296C22">
        <w:rPr>
          <w:b/>
          <w:sz w:val="24"/>
        </w:rPr>
        <w:lastRenderedPageBreak/>
        <w:t>5 Учебно-методическое обеспечение дисциплины</w:t>
      </w:r>
    </w:p>
    <w:p w14:paraId="56C465B6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5.1 Основная литература</w:t>
      </w:r>
    </w:p>
    <w:p w14:paraId="3F91620C" w14:textId="77777777" w:rsidR="007A5D43" w:rsidRPr="00D74959" w:rsidRDefault="007A5D43" w:rsidP="007A5D43">
      <w:pPr>
        <w:pStyle w:val="ReportMain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Гущин, А.Н. Базы данных: учебник [Текст</w:t>
      </w:r>
      <w:proofErr w:type="gramStart"/>
      <w:r>
        <w:t>] :</w:t>
      </w:r>
      <w:proofErr w:type="gramEnd"/>
      <w:r>
        <w:t xml:space="preserve"> учебник / А.Н Гущин.- М.: Директ-Медиа, 2014. - 266 с. То же [Электронный ресурс]. - </w:t>
      </w:r>
      <w:proofErr w:type="gramStart"/>
      <w:r>
        <w:t>URL:  http</w:t>
      </w:r>
      <w:proofErr w:type="gramEnd"/>
      <w:r>
        <w:t>:// biblioclub.ru/</w:t>
      </w:r>
      <w:proofErr w:type="spellStart"/>
      <w:r>
        <w:t>index.php?page</w:t>
      </w:r>
      <w:proofErr w:type="spellEnd"/>
      <w:r>
        <w:t>=</w:t>
      </w:r>
      <w:proofErr w:type="spellStart"/>
      <w:r>
        <w:t>book_view_red&amp;book_id</w:t>
      </w:r>
      <w:proofErr w:type="spellEnd"/>
      <w:r>
        <w:t xml:space="preserve">=222149 </w:t>
      </w:r>
    </w:p>
    <w:p w14:paraId="476B4A9D" w14:textId="77777777" w:rsidR="007A5D43" w:rsidRPr="00E75433" w:rsidRDefault="007A5D43" w:rsidP="007A5D43">
      <w:pPr>
        <w:pStyle w:val="ReportMain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>
        <w:t>Хомоненко</w:t>
      </w:r>
      <w:proofErr w:type="spellEnd"/>
      <w:r>
        <w:t xml:space="preserve">, А. Д. Delphi 7 [Текст] / А. Д. </w:t>
      </w:r>
      <w:proofErr w:type="spellStart"/>
      <w:r>
        <w:t>Хомоненко</w:t>
      </w:r>
      <w:proofErr w:type="spellEnd"/>
      <w:r>
        <w:t xml:space="preserve">, В. Э. Гофман, Е. В. </w:t>
      </w:r>
      <w:proofErr w:type="gramStart"/>
      <w:r>
        <w:t>Мещеряков.-</w:t>
      </w:r>
      <w:proofErr w:type="gramEnd"/>
      <w:r>
        <w:t xml:space="preserve"> 2-е изд., [</w:t>
      </w:r>
      <w:proofErr w:type="spellStart"/>
      <w:r>
        <w:t>перраб</w:t>
      </w:r>
      <w:proofErr w:type="spellEnd"/>
      <w:r>
        <w:t>. и доп.]. - Санкт-</w:t>
      </w:r>
      <w:proofErr w:type="gramStart"/>
      <w:r>
        <w:t>Петербург :</w:t>
      </w:r>
      <w:proofErr w:type="gramEnd"/>
      <w:r>
        <w:t xml:space="preserve"> БВХ-Петербург, 2013. - 1136 </w:t>
      </w:r>
      <w:proofErr w:type="gramStart"/>
      <w:r>
        <w:t>с. :</w:t>
      </w:r>
      <w:proofErr w:type="gramEnd"/>
      <w:r>
        <w:t xml:space="preserve"> ил. + 1 электрон. опт. диск (CD-ROM). - ([В подлиннике]). - </w:t>
      </w:r>
      <w:proofErr w:type="spellStart"/>
      <w:r>
        <w:t>Предм</w:t>
      </w:r>
      <w:proofErr w:type="spellEnd"/>
      <w:r>
        <w:t>. указ</w:t>
      </w:r>
      <w:proofErr w:type="gramStart"/>
      <w:r>
        <w:t>. :</w:t>
      </w:r>
      <w:proofErr w:type="gramEnd"/>
      <w:r>
        <w:t xml:space="preserve"> с. 1109. - аб.ТБ-10</w:t>
      </w:r>
    </w:p>
    <w:p w14:paraId="616E4D48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5.2 Дополнительная литература</w:t>
      </w:r>
    </w:p>
    <w:p w14:paraId="5F979CFE" w14:textId="77777777" w:rsidR="00296C22" w:rsidRPr="00296C22" w:rsidRDefault="00296C22" w:rsidP="00296C22">
      <w:pPr>
        <w:widowControl w:val="0"/>
        <w:numPr>
          <w:ilvl w:val="0"/>
          <w:numId w:val="23"/>
        </w:numPr>
        <w:tabs>
          <w:tab w:val="left" w:pos="1304"/>
        </w:tabs>
        <w:autoSpaceDE w:val="0"/>
        <w:autoSpaceDN w:val="0"/>
        <w:spacing w:before="157" w:after="0" w:line="240" w:lineRule="auto"/>
        <w:ind w:right="110" w:firstLine="710"/>
        <w:jc w:val="both"/>
        <w:rPr>
          <w:sz w:val="24"/>
        </w:rPr>
      </w:pPr>
      <w:r w:rsidRPr="00296C22">
        <w:rPr>
          <w:b/>
          <w:sz w:val="24"/>
        </w:rPr>
        <w:t xml:space="preserve">Маркин, А. В. </w:t>
      </w:r>
      <w:r w:rsidRPr="00296C22">
        <w:rPr>
          <w:sz w:val="24"/>
        </w:rPr>
        <w:t xml:space="preserve">Построение запросов и программирование на </w:t>
      </w:r>
      <w:proofErr w:type="gramStart"/>
      <w:r w:rsidRPr="00296C22">
        <w:rPr>
          <w:sz w:val="24"/>
        </w:rPr>
        <w:t>SQL.[</w:t>
      </w:r>
      <w:proofErr w:type="gramEnd"/>
      <w:r w:rsidRPr="00296C22">
        <w:rPr>
          <w:sz w:val="24"/>
        </w:rPr>
        <w:t xml:space="preserve">Электронный ресурс] : учеб. пособие / </w:t>
      </w:r>
      <w:r w:rsidRPr="00296C22">
        <w:rPr>
          <w:spacing w:val="-3"/>
          <w:sz w:val="24"/>
        </w:rPr>
        <w:t xml:space="preserve">А. </w:t>
      </w:r>
      <w:r w:rsidRPr="00296C22">
        <w:rPr>
          <w:spacing w:val="-4"/>
          <w:sz w:val="24"/>
        </w:rPr>
        <w:t>В.</w:t>
      </w:r>
      <w:r w:rsidRPr="00296C22">
        <w:rPr>
          <w:spacing w:val="52"/>
          <w:sz w:val="24"/>
        </w:rPr>
        <w:t xml:space="preserve"> </w:t>
      </w:r>
      <w:r w:rsidRPr="00296C22">
        <w:rPr>
          <w:sz w:val="24"/>
        </w:rPr>
        <w:t xml:space="preserve">Маркин. – Электрон. текстовые дан. - М.: Диалог-МИФИ, 2008. – 318 с. – Режим доступа: </w:t>
      </w:r>
      <w:hyperlink r:id="rId13">
        <w:r w:rsidRPr="00296C22">
          <w:rPr>
            <w:sz w:val="24"/>
          </w:rPr>
          <w:t xml:space="preserve">http://www.biblioclub.ru/book/89077/. </w:t>
        </w:r>
      </w:hyperlink>
      <w:r w:rsidRPr="00296C22">
        <w:rPr>
          <w:sz w:val="24"/>
        </w:rPr>
        <w:t>- ISBN:</w:t>
      </w:r>
      <w:r w:rsidRPr="00296C22">
        <w:rPr>
          <w:spacing w:val="16"/>
          <w:sz w:val="24"/>
        </w:rPr>
        <w:t xml:space="preserve"> </w:t>
      </w:r>
      <w:r w:rsidRPr="00296C22">
        <w:rPr>
          <w:sz w:val="24"/>
        </w:rPr>
        <w:t>978-5-86404-227-4.</w:t>
      </w:r>
    </w:p>
    <w:p w14:paraId="566EB44F" w14:textId="77777777" w:rsidR="00296C22" w:rsidRPr="00296C22" w:rsidRDefault="00296C22" w:rsidP="00296C22">
      <w:pPr>
        <w:widowControl w:val="0"/>
        <w:numPr>
          <w:ilvl w:val="0"/>
          <w:numId w:val="23"/>
        </w:numPr>
        <w:tabs>
          <w:tab w:val="left" w:pos="1304"/>
        </w:tabs>
        <w:autoSpaceDE w:val="0"/>
        <w:autoSpaceDN w:val="0"/>
        <w:spacing w:after="0" w:line="240" w:lineRule="auto"/>
        <w:ind w:right="123" w:firstLine="710"/>
        <w:jc w:val="both"/>
        <w:rPr>
          <w:sz w:val="24"/>
        </w:rPr>
      </w:pPr>
      <w:proofErr w:type="spellStart"/>
      <w:r w:rsidRPr="00296C22">
        <w:rPr>
          <w:b/>
          <w:sz w:val="24"/>
        </w:rPr>
        <w:t>Енин</w:t>
      </w:r>
      <w:proofErr w:type="spellEnd"/>
      <w:r w:rsidRPr="00296C22">
        <w:rPr>
          <w:b/>
          <w:sz w:val="24"/>
        </w:rPr>
        <w:t xml:space="preserve">, </w:t>
      </w:r>
      <w:r w:rsidRPr="00296C22">
        <w:rPr>
          <w:b/>
          <w:spacing w:val="-3"/>
          <w:sz w:val="24"/>
        </w:rPr>
        <w:t xml:space="preserve">А. </w:t>
      </w:r>
      <w:r w:rsidRPr="00296C22">
        <w:rPr>
          <w:b/>
          <w:sz w:val="24"/>
        </w:rPr>
        <w:t xml:space="preserve">В. </w:t>
      </w:r>
      <w:r w:rsidRPr="00296C22">
        <w:rPr>
          <w:sz w:val="24"/>
        </w:rPr>
        <w:t>Локальная СУБД своими руками. Учимся на примерах.  [</w:t>
      </w:r>
      <w:proofErr w:type="gramStart"/>
      <w:r w:rsidRPr="00296C22">
        <w:rPr>
          <w:sz w:val="24"/>
        </w:rPr>
        <w:t>Электронный  ресурс</w:t>
      </w:r>
      <w:proofErr w:type="gramEnd"/>
      <w:r w:rsidRPr="00296C22">
        <w:rPr>
          <w:sz w:val="24"/>
        </w:rPr>
        <w:t xml:space="preserve">] : учеб. пособие / </w:t>
      </w:r>
      <w:r w:rsidRPr="00296C22">
        <w:rPr>
          <w:spacing w:val="-3"/>
          <w:sz w:val="24"/>
        </w:rPr>
        <w:t xml:space="preserve">А. </w:t>
      </w:r>
      <w:r w:rsidRPr="00296C22">
        <w:rPr>
          <w:sz w:val="24"/>
        </w:rPr>
        <w:t xml:space="preserve">В. </w:t>
      </w:r>
      <w:proofErr w:type="spellStart"/>
      <w:r w:rsidRPr="00296C22">
        <w:rPr>
          <w:sz w:val="24"/>
        </w:rPr>
        <w:t>Енин</w:t>
      </w:r>
      <w:proofErr w:type="spellEnd"/>
      <w:r w:rsidRPr="00296C22">
        <w:rPr>
          <w:sz w:val="24"/>
        </w:rPr>
        <w:t xml:space="preserve">, Н. В. </w:t>
      </w:r>
      <w:proofErr w:type="spellStart"/>
      <w:r w:rsidRPr="00296C22">
        <w:rPr>
          <w:sz w:val="24"/>
        </w:rPr>
        <w:t>Енин</w:t>
      </w:r>
      <w:proofErr w:type="spellEnd"/>
      <w:r w:rsidRPr="00296C22">
        <w:rPr>
          <w:sz w:val="24"/>
        </w:rPr>
        <w:t xml:space="preserve">. – Электрон. текстовые дан. - М.: СОЛОН – ПРЕСС, 2009. - 465 </w:t>
      </w:r>
      <w:r w:rsidRPr="00296C22">
        <w:rPr>
          <w:spacing w:val="-3"/>
          <w:sz w:val="24"/>
        </w:rPr>
        <w:t xml:space="preserve">c. </w:t>
      </w:r>
      <w:r w:rsidRPr="00296C22">
        <w:rPr>
          <w:sz w:val="24"/>
        </w:rPr>
        <w:t xml:space="preserve">– Режим доступа: </w:t>
      </w:r>
      <w:r w:rsidR="00831CB4">
        <w:fldChar w:fldCharType="begin"/>
      </w:r>
      <w:r w:rsidR="00831CB4">
        <w:instrText xml:space="preserve"> HYPERLINK "http://www.biblioclub.ru/book/117732/" \h </w:instrText>
      </w:r>
      <w:r w:rsidR="00831CB4">
        <w:fldChar w:fldCharType="separate"/>
      </w:r>
      <w:r w:rsidRPr="00296C22">
        <w:rPr>
          <w:sz w:val="24"/>
        </w:rPr>
        <w:t xml:space="preserve">http://www.biblioclub.ru/book/117732/. </w:t>
      </w:r>
      <w:r w:rsidR="00831CB4">
        <w:rPr>
          <w:sz w:val="24"/>
        </w:rPr>
        <w:fldChar w:fldCharType="end"/>
      </w:r>
      <w:r w:rsidRPr="00296C22">
        <w:rPr>
          <w:sz w:val="24"/>
        </w:rPr>
        <w:t>- ISBN:</w:t>
      </w:r>
      <w:r w:rsidRPr="00296C22">
        <w:rPr>
          <w:spacing w:val="16"/>
          <w:sz w:val="24"/>
        </w:rPr>
        <w:t xml:space="preserve"> </w:t>
      </w:r>
      <w:r w:rsidRPr="00296C22">
        <w:rPr>
          <w:sz w:val="24"/>
        </w:rPr>
        <w:t>5-98003-272-Х.</w:t>
      </w:r>
    </w:p>
    <w:p w14:paraId="70081416" w14:textId="77777777" w:rsidR="00296C22" w:rsidRPr="00296C22" w:rsidRDefault="00296C22" w:rsidP="00296C22">
      <w:pPr>
        <w:widowControl w:val="0"/>
        <w:numPr>
          <w:ilvl w:val="0"/>
          <w:numId w:val="23"/>
        </w:numPr>
        <w:tabs>
          <w:tab w:val="left" w:pos="1304"/>
        </w:tabs>
        <w:autoSpaceDE w:val="0"/>
        <w:autoSpaceDN w:val="0"/>
        <w:spacing w:after="0" w:line="240" w:lineRule="auto"/>
        <w:ind w:right="116" w:firstLine="710"/>
        <w:jc w:val="both"/>
        <w:rPr>
          <w:sz w:val="24"/>
        </w:rPr>
      </w:pPr>
      <w:r w:rsidRPr="00296C22">
        <w:rPr>
          <w:b/>
          <w:sz w:val="24"/>
        </w:rPr>
        <w:t xml:space="preserve">Молочков, В. П. </w:t>
      </w:r>
      <w:r w:rsidRPr="00296C22">
        <w:rPr>
          <w:sz w:val="24"/>
        </w:rPr>
        <w:t>От Delphi 7 к Delphi 2006. Для начинающих [Электронный ресурс</w:t>
      </w:r>
      <w:proofErr w:type="gramStart"/>
      <w:r w:rsidRPr="00296C22">
        <w:rPr>
          <w:sz w:val="24"/>
        </w:rPr>
        <w:t>] :</w:t>
      </w:r>
      <w:proofErr w:type="gramEnd"/>
      <w:r w:rsidRPr="00296C22">
        <w:rPr>
          <w:sz w:val="24"/>
        </w:rPr>
        <w:t xml:space="preserve"> учеб. пособие / В. </w:t>
      </w:r>
      <w:r w:rsidRPr="00296C22">
        <w:rPr>
          <w:spacing w:val="-3"/>
          <w:sz w:val="24"/>
        </w:rPr>
        <w:t xml:space="preserve">П. </w:t>
      </w:r>
      <w:r w:rsidRPr="00296C22">
        <w:rPr>
          <w:sz w:val="24"/>
        </w:rPr>
        <w:t xml:space="preserve">Молочков, В. Б. Карпинский. – Электрон. текстовые дан. -  М.:  Диалог-  МИФИ, 2007. – 302 с. – Режим доступа: </w:t>
      </w:r>
      <w:hyperlink r:id="rId14">
        <w:r w:rsidRPr="00296C22">
          <w:rPr>
            <w:sz w:val="24"/>
          </w:rPr>
          <w:t xml:space="preserve">http://www.biblioclub.ru/book/89289/. </w:t>
        </w:r>
      </w:hyperlink>
      <w:r w:rsidRPr="00296C22">
        <w:rPr>
          <w:sz w:val="24"/>
        </w:rPr>
        <w:t>- ISBN:</w:t>
      </w:r>
      <w:r w:rsidRPr="00296C22">
        <w:rPr>
          <w:spacing w:val="-11"/>
          <w:sz w:val="24"/>
        </w:rPr>
        <w:t xml:space="preserve"> </w:t>
      </w:r>
      <w:r w:rsidRPr="00296C22">
        <w:rPr>
          <w:sz w:val="24"/>
        </w:rPr>
        <w:t>5-86404-213-7.</w:t>
      </w:r>
    </w:p>
    <w:p w14:paraId="00F78496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5.3 Периодические издания</w:t>
      </w:r>
    </w:p>
    <w:p w14:paraId="32A613E2" w14:textId="77777777" w:rsidR="00296C22" w:rsidRPr="00296C22" w:rsidRDefault="00296C22" w:rsidP="00296C2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296C2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технологий»</w:t>
      </w:r>
    </w:p>
    <w:p w14:paraId="28559115" w14:textId="77777777" w:rsidR="00296C22" w:rsidRPr="00296C22" w:rsidRDefault="00296C22" w:rsidP="00296C2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296C2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75AB98A5" w14:textId="77777777" w:rsidR="00296C22" w:rsidRPr="00296C22" w:rsidRDefault="00296C22" w:rsidP="00296C2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296C2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530BFB79" w14:textId="77777777" w:rsidR="00296C22" w:rsidRPr="00296C22" w:rsidRDefault="00296C22" w:rsidP="00296C2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296C2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0DBB270E" w14:textId="77777777" w:rsidR="00296C22" w:rsidRPr="00296C22" w:rsidRDefault="00296C22" w:rsidP="00296C2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296C2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5. Журнал «Программирование»</w:t>
      </w:r>
    </w:p>
    <w:p w14:paraId="5FD5EC3F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296C22">
        <w:rPr>
          <w:b/>
          <w:sz w:val="24"/>
        </w:rPr>
        <w:t>5.4 Интернет-ресурсы</w:t>
      </w:r>
    </w:p>
    <w:p w14:paraId="2CD51484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296C22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0580C773" w14:textId="77777777" w:rsidR="00296C22" w:rsidRPr="00296C22" w:rsidRDefault="00296C22" w:rsidP="00296C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0FB0796C" w14:textId="77777777" w:rsidR="007A5D43" w:rsidRDefault="007A5D43" w:rsidP="007A5D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5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002ED35E" w14:textId="77777777" w:rsidR="007A5D43" w:rsidRDefault="007A5D43" w:rsidP="007A5D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6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F6F7A4B" w14:textId="77777777" w:rsidR="007A5D43" w:rsidRDefault="007A5D43" w:rsidP="007A5D43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7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4FA3ECD4" w14:textId="77777777" w:rsidR="00296C22" w:rsidRPr="00296C22" w:rsidRDefault="00296C22" w:rsidP="00296C22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EC16A83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296C22">
        <w:rPr>
          <w:rFonts w:eastAsia="Calibri"/>
          <w:b/>
          <w:sz w:val="24"/>
        </w:rPr>
        <w:t>5.4.2 Тематические</w:t>
      </w:r>
      <w:r w:rsidRPr="00296C22">
        <w:rPr>
          <w:rFonts w:eastAsia="Calibri"/>
          <w:sz w:val="24"/>
        </w:rPr>
        <w:t xml:space="preserve"> </w:t>
      </w:r>
      <w:r w:rsidRPr="00296C22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296C22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3D201A34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139A04FA" w14:textId="77777777" w:rsidR="00296C22" w:rsidRPr="00296C22" w:rsidRDefault="00296C22" w:rsidP="00296C22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296C22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8" w:history="1">
        <w:proofErr w:type="spellStart"/>
        <w:r w:rsidRPr="00296C22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296C22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6BD9442" w14:textId="77777777" w:rsidR="00296C22" w:rsidRPr="00296C22" w:rsidRDefault="00296C22" w:rsidP="00296C22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296C22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19" w:history="1">
        <w:r w:rsidRPr="00296C22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296C22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01ED6C9D" w14:textId="77777777" w:rsidR="00296C22" w:rsidRPr="00296C22" w:rsidRDefault="00296C22" w:rsidP="00296C22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296C22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0" w:history="1">
        <w:r w:rsidRPr="00296C22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296C22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0C6C8533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A3EB7EB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296C22">
        <w:rPr>
          <w:rFonts w:eastAsia="Calibri"/>
          <w:b/>
          <w:sz w:val="24"/>
        </w:rPr>
        <w:t>5.4.3 Электронные библиотечные системы</w:t>
      </w:r>
    </w:p>
    <w:p w14:paraId="13227A4C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96C22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296C22">
        <w:rPr>
          <w:rFonts w:eastAsia="Calibri"/>
          <w:b/>
          <w:sz w:val="24"/>
          <w:szCs w:val="24"/>
          <w:shd w:val="clear" w:color="auto" w:fill="FFFFFF"/>
        </w:rPr>
        <w:t> </w:t>
      </w:r>
      <w:r w:rsidRPr="00296C22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1" w:history="1">
        <w:r w:rsidRPr="00296C22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296C22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2CBA6830" w14:textId="77777777" w:rsidR="00296C22" w:rsidRPr="00296C22" w:rsidRDefault="00296C22" w:rsidP="00296C22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296C22">
        <w:rPr>
          <w:rFonts w:eastAsia="Calibri"/>
          <w:sz w:val="24"/>
          <w:szCs w:val="24"/>
        </w:rPr>
        <w:tab/>
        <w:t xml:space="preserve">2. </w:t>
      </w:r>
      <w:r w:rsidRPr="00296C22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2" w:history="1">
        <w:r w:rsidRPr="00296C22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296C22">
        <w:rPr>
          <w:rFonts w:eastAsia="Calibri"/>
          <w:sz w:val="24"/>
          <w:szCs w:val="24"/>
        </w:rPr>
        <w:t xml:space="preserve"> </w:t>
      </w:r>
    </w:p>
    <w:p w14:paraId="063BC438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3DE35676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296C22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296C22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5578B698" w14:textId="77777777" w:rsidR="00296C22" w:rsidRPr="00296C22" w:rsidRDefault="00296C22" w:rsidP="00296C2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1301DB3C" w14:textId="77777777" w:rsidR="00296C22" w:rsidRPr="00296C22" w:rsidRDefault="00296C22" w:rsidP="00296C22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96C2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4944437F" w14:textId="77777777" w:rsidR="00296C22" w:rsidRPr="00296C22" w:rsidRDefault="00296C22" w:rsidP="00296C22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296C22">
        <w:rPr>
          <w:rFonts w:eastAsia="Calibri"/>
          <w:sz w:val="24"/>
          <w:szCs w:val="24"/>
        </w:rPr>
        <w:t xml:space="preserve"> </w:t>
      </w:r>
      <w:r w:rsidRPr="00296C22">
        <w:rPr>
          <w:rFonts w:eastAsia="Times New Roman"/>
          <w:sz w:val="24"/>
          <w:szCs w:val="24"/>
          <w:lang w:eastAsia="ru-RU"/>
        </w:rPr>
        <w:t xml:space="preserve">https://frontender.info – Электронный журнал по </w:t>
      </w:r>
      <w:proofErr w:type="spellStart"/>
      <w:r w:rsidRPr="00296C22">
        <w:rPr>
          <w:rFonts w:eastAsia="Times New Roman"/>
          <w:sz w:val="24"/>
          <w:szCs w:val="24"/>
          <w:lang w:eastAsia="ru-RU"/>
        </w:rPr>
        <w:t>фронтенд</w:t>
      </w:r>
      <w:proofErr w:type="spellEnd"/>
      <w:r w:rsidRPr="00296C22">
        <w:rPr>
          <w:rFonts w:eastAsia="Times New Roman"/>
          <w:sz w:val="24"/>
          <w:szCs w:val="24"/>
          <w:lang w:eastAsia="ru-RU"/>
        </w:rPr>
        <w:t>-разработке</w:t>
      </w:r>
    </w:p>
    <w:p w14:paraId="5ADE298A" w14:textId="77777777" w:rsidR="00296C22" w:rsidRPr="00296C22" w:rsidRDefault="00831CB4" w:rsidP="00296C22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rPr>
          <w:sz w:val="24"/>
        </w:rPr>
      </w:pPr>
      <w:hyperlink r:id="rId23">
        <w:r w:rsidR="00296C22" w:rsidRPr="00296C22">
          <w:rPr>
            <w:sz w:val="24"/>
          </w:rPr>
          <w:t>http://www.sql.ru/</w:t>
        </w:r>
      </w:hyperlink>
      <w:r w:rsidR="00296C22" w:rsidRPr="00296C22">
        <w:rPr>
          <w:sz w:val="24"/>
        </w:rPr>
        <w:t xml:space="preserve"> - все про SQL, базы данных, программирование</w:t>
      </w:r>
    </w:p>
    <w:p w14:paraId="17EC7B23" w14:textId="77777777" w:rsidR="00296C22" w:rsidRPr="00296C22" w:rsidRDefault="00831CB4" w:rsidP="00296C22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rPr>
          <w:sz w:val="24"/>
        </w:rPr>
      </w:pPr>
      <w:hyperlink r:id="rId24" w:history="1">
        <w:r w:rsidR="00296C22" w:rsidRPr="00296C22">
          <w:rPr>
            <w:color w:val="0563C1" w:themeColor="hyperlink"/>
            <w:sz w:val="24"/>
            <w:u w:val="single"/>
          </w:rPr>
          <w:t>http://postgresql.</w:t>
        </w:r>
        <w:r w:rsidR="00296C22" w:rsidRPr="00296C22">
          <w:rPr>
            <w:color w:val="0563C1" w:themeColor="hyperlink"/>
            <w:sz w:val="24"/>
            <w:u w:val="single"/>
            <w:lang w:val="en-US"/>
          </w:rPr>
          <w:t>men</w:t>
        </w:r>
        <w:r w:rsidR="00296C22" w:rsidRPr="00296C22">
          <w:rPr>
            <w:color w:val="0563C1" w:themeColor="hyperlink"/>
            <w:sz w:val="24"/>
            <w:u w:val="single"/>
          </w:rPr>
          <w:t>/</w:t>
        </w:r>
      </w:hyperlink>
      <w:r w:rsidR="00296C22" w:rsidRPr="00296C22">
        <w:rPr>
          <w:sz w:val="24"/>
        </w:rPr>
        <w:t xml:space="preserve"> - информации о </w:t>
      </w:r>
      <w:r w:rsidR="00296C22" w:rsidRPr="00296C22">
        <w:rPr>
          <w:sz w:val="24"/>
          <w:lang w:val="en-US"/>
        </w:rPr>
        <w:t>PostgreSQL</w:t>
      </w:r>
      <w:r w:rsidR="00296C22" w:rsidRPr="00296C22">
        <w:rPr>
          <w:sz w:val="24"/>
        </w:rPr>
        <w:t xml:space="preserve"> на русском языке</w:t>
      </w:r>
    </w:p>
    <w:p w14:paraId="663CA5AF" w14:textId="77777777" w:rsidR="00296C22" w:rsidRPr="00296C22" w:rsidRDefault="00831CB4" w:rsidP="00296C22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i/>
          <w:sz w:val="24"/>
        </w:rPr>
      </w:pPr>
      <w:hyperlink r:id="rId25" w:history="1">
        <w:r w:rsidR="00296C22" w:rsidRPr="00296C22">
          <w:rPr>
            <w:color w:val="0563C1" w:themeColor="hyperlink"/>
            <w:sz w:val="24"/>
            <w:u w:val="single"/>
          </w:rPr>
          <w:t>https://www.coursera.org/learn/data-bases-intr?</w:t>
        </w:r>
      </w:hyperlink>
      <w:r w:rsidR="00296C22" w:rsidRPr="00296C22">
        <w:rPr>
          <w:sz w:val="24"/>
        </w:rPr>
        <w:t xml:space="preserve">  - </w:t>
      </w:r>
      <w:r w:rsidR="00296C22" w:rsidRPr="00296C22">
        <w:rPr>
          <w:sz w:val="24"/>
          <w:lang w:val="en-US"/>
        </w:rPr>
        <w:t xml:space="preserve">«Coursera», </w:t>
      </w:r>
      <w:r w:rsidR="00296C22" w:rsidRPr="00296C22">
        <w:rPr>
          <w:sz w:val="24"/>
        </w:rPr>
        <w:t>МООК</w:t>
      </w:r>
      <w:r w:rsidR="00296C22" w:rsidRPr="00296C22">
        <w:rPr>
          <w:sz w:val="24"/>
          <w:lang w:val="en-US"/>
        </w:rPr>
        <w:t xml:space="preserve">: </w:t>
      </w:r>
      <w:r w:rsidR="00296C22" w:rsidRPr="00296C22">
        <w:rPr>
          <w:sz w:val="24"/>
        </w:rPr>
        <w:t>Базы данных (</w:t>
      </w:r>
      <w:proofErr w:type="spellStart"/>
      <w:r w:rsidR="00296C22" w:rsidRPr="00296C22">
        <w:rPr>
          <w:sz w:val="24"/>
        </w:rPr>
        <w:t>Databases</w:t>
      </w:r>
      <w:proofErr w:type="spellEnd"/>
      <w:r w:rsidR="00296C22" w:rsidRPr="00296C22">
        <w:rPr>
          <w:sz w:val="24"/>
        </w:rPr>
        <w:t>)</w:t>
      </w:r>
    </w:p>
    <w:p w14:paraId="3FAD1EB7" w14:textId="77777777" w:rsidR="00296C22" w:rsidRPr="00296C22" w:rsidRDefault="00831CB4" w:rsidP="00296C22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i/>
          <w:sz w:val="24"/>
        </w:rPr>
      </w:pPr>
      <w:hyperlink r:id="rId26" w:history="1">
        <w:r w:rsidR="00296C22" w:rsidRPr="00296C22">
          <w:rPr>
            <w:color w:val="0563C1" w:themeColor="hyperlink"/>
            <w:sz w:val="24"/>
            <w:u w:val="single"/>
          </w:rPr>
          <w:t>https://openedu.ru/course/spbu/DTBS/</w:t>
        </w:r>
      </w:hyperlink>
      <w:r w:rsidR="00296C22" w:rsidRPr="00296C22">
        <w:rPr>
          <w:sz w:val="24"/>
        </w:rPr>
        <w:t xml:space="preserve"> - «Открытое образование», МООК:  Базы данных</w:t>
      </w:r>
    </w:p>
    <w:p w14:paraId="6F801AC9" w14:textId="77777777" w:rsidR="00296C22" w:rsidRPr="00296C22" w:rsidRDefault="00831CB4" w:rsidP="00296C22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i/>
          <w:sz w:val="24"/>
        </w:rPr>
      </w:pPr>
      <w:hyperlink r:id="rId27" w:history="1">
        <w:r w:rsidR="00296C22" w:rsidRPr="00296C22">
          <w:rPr>
            <w:color w:val="0563C1" w:themeColor="hyperlink"/>
            <w:sz w:val="24"/>
            <w:u w:val="single"/>
          </w:rPr>
          <w:t>https://openedu.ru/course/spbstu/DATAM/</w:t>
        </w:r>
      </w:hyperlink>
      <w:r w:rsidR="00296C22" w:rsidRPr="00296C22">
        <w:rPr>
          <w:sz w:val="24"/>
        </w:rPr>
        <w:t xml:space="preserve"> - «Открытое образование», МООК:  Управление данными</w:t>
      </w:r>
    </w:p>
    <w:p w14:paraId="209075BA" w14:textId="77777777" w:rsidR="00296C22" w:rsidRPr="00296C22" w:rsidRDefault="00296C22" w:rsidP="00296C22">
      <w:pPr>
        <w:keepNext/>
        <w:suppressAutoHyphens/>
        <w:spacing w:before="360" w:after="360" w:line="240" w:lineRule="auto"/>
        <w:ind w:left="426" w:firstLine="567"/>
        <w:jc w:val="both"/>
        <w:outlineLvl w:val="1"/>
        <w:rPr>
          <w:b/>
          <w:bCs/>
          <w:sz w:val="24"/>
        </w:rPr>
      </w:pPr>
      <w:r w:rsidRPr="00296C22">
        <w:rPr>
          <w:b/>
          <w:bCs/>
          <w:sz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296C22" w:rsidRPr="00296C22" w14:paraId="7BD40CD0" w14:textId="77777777" w:rsidTr="00893136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610118D7" w14:textId="77777777" w:rsidR="00296C22" w:rsidRPr="00296C22" w:rsidRDefault="00296C22" w:rsidP="00296C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0222D9C2" w14:textId="77777777" w:rsidR="00296C22" w:rsidRPr="00296C22" w:rsidRDefault="00296C22" w:rsidP="00296C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0E089F4D" w14:textId="77777777" w:rsidR="00296C22" w:rsidRPr="00296C22" w:rsidRDefault="00296C22" w:rsidP="00296C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96C22" w:rsidRPr="00296C22" w14:paraId="5582D9B9" w14:textId="77777777" w:rsidTr="00893136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10FC6F1E" w14:textId="77777777" w:rsidR="00296C22" w:rsidRPr="00296C22" w:rsidRDefault="00296C22" w:rsidP="00296C22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3F3F8693" w14:textId="77777777" w:rsidR="00296C22" w:rsidRPr="00296C22" w:rsidRDefault="00296C22" w:rsidP="00296C22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031A837B" w14:textId="77777777" w:rsidR="00296C22" w:rsidRPr="00296C22" w:rsidRDefault="00296C22" w:rsidP="00296C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296C22">
              <w:rPr>
                <w:rFonts w:eastAsia="Calibri"/>
                <w:sz w:val="24"/>
                <w:szCs w:val="24"/>
              </w:rPr>
              <w:t>Подписка</w:t>
            </w:r>
            <w:r w:rsidRPr="00296C22"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 w:rsidRPr="00296C22">
              <w:rPr>
                <w:rFonts w:eastAsia="Calibri"/>
                <w:sz w:val="24"/>
                <w:szCs w:val="24"/>
              </w:rPr>
              <w:t>по</w:t>
            </w:r>
            <w:r w:rsidRPr="00296C2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296C22">
              <w:rPr>
                <w:rFonts w:eastAsia="Calibri"/>
                <w:sz w:val="24"/>
                <w:szCs w:val="24"/>
              </w:rPr>
              <w:t>договору</w:t>
            </w:r>
            <w:r w:rsidRPr="00296C2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2B32C380" w14:textId="6A7F91E3" w:rsidR="00296C22" w:rsidRPr="00296C22" w:rsidRDefault="004C5E48" w:rsidP="00296C22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96C22" w:rsidRPr="00296C22" w14:paraId="59CDBB4C" w14:textId="77777777" w:rsidTr="00893136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17E75EFC" w14:textId="77777777" w:rsidR="00296C22" w:rsidRPr="00296C22" w:rsidRDefault="00296C22" w:rsidP="00296C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223395AF" w14:textId="77777777" w:rsidR="00296C22" w:rsidRPr="00296C22" w:rsidRDefault="00296C22" w:rsidP="00296C22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0020D87" w14:textId="77777777" w:rsidR="00296C22" w:rsidRPr="00296C22" w:rsidRDefault="00296C22" w:rsidP="00296C22">
            <w:pPr>
              <w:rPr>
                <w:sz w:val="24"/>
                <w:szCs w:val="24"/>
              </w:rPr>
            </w:pPr>
          </w:p>
        </w:tc>
      </w:tr>
      <w:tr w:rsidR="00296C22" w:rsidRPr="00296C22" w14:paraId="309EAEB2" w14:textId="77777777" w:rsidTr="00893136">
        <w:trPr>
          <w:cantSplit/>
          <w:jc w:val="center"/>
        </w:trPr>
        <w:tc>
          <w:tcPr>
            <w:tcW w:w="3568" w:type="dxa"/>
            <w:vAlign w:val="center"/>
          </w:tcPr>
          <w:p w14:paraId="449748D9" w14:textId="77777777" w:rsidR="00296C22" w:rsidRPr="00296C22" w:rsidRDefault="00296C22" w:rsidP="00296C2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7AD2786E" w14:textId="77777777" w:rsidR="00296C22" w:rsidRPr="00296C22" w:rsidRDefault="00296C22" w:rsidP="00296C22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77631EBA" w14:textId="77777777" w:rsidR="00296C22" w:rsidRPr="00296C22" w:rsidRDefault="00296C22" w:rsidP="00296C22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8"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http://www.adobe.com/ru/legal/terms.html</w:t>
              </w:r>
            </w:hyperlink>
          </w:p>
        </w:tc>
      </w:tr>
      <w:tr w:rsidR="007A5D43" w:rsidRPr="00296C22" w14:paraId="690FA1F9" w14:textId="77777777" w:rsidTr="00893136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52A0B682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7A867CE1" w14:textId="59314C64" w:rsidR="007A5D43" w:rsidRPr="00296C22" w:rsidRDefault="007A5D43" w:rsidP="007A5D43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1471B3E9" w14:textId="534C826D" w:rsidR="007A5D43" w:rsidRPr="00296C22" w:rsidRDefault="007A5D43" w:rsidP="007A5D43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9"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https://www.mozilla.org/en-US/foundation/licensing/</w:t>
              </w:r>
            </w:hyperlink>
          </w:p>
        </w:tc>
      </w:tr>
      <w:tr w:rsidR="007A5D43" w:rsidRPr="00296C22" w14:paraId="36864082" w14:textId="77777777" w:rsidTr="00893136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7C5AD5E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598B5CF" w14:textId="3934713B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1E8384B1" w14:textId="2BE8B1E9" w:rsidR="007A5D43" w:rsidRPr="00296C22" w:rsidRDefault="007A5D43" w:rsidP="007A5D43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http://www.google.com/intl/ru/policies/terms/</w:t>
              </w:r>
            </w:hyperlink>
          </w:p>
        </w:tc>
      </w:tr>
      <w:tr w:rsidR="007A5D43" w:rsidRPr="00296C22" w14:paraId="3261F93C" w14:textId="77777777" w:rsidTr="00893136">
        <w:trPr>
          <w:cantSplit/>
          <w:jc w:val="center"/>
        </w:trPr>
        <w:tc>
          <w:tcPr>
            <w:tcW w:w="3568" w:type="dxa"/>
            <w:vAlign w:val="center"/>
          </w:tcPr>
          <w:p w14:paraId="1E9719A2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25BF127A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2E3495C2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7A5D43" w:rsidRPr="00296C22" w14:paraId="62E04BF6" w14:textId="77777777" w:rsidTr="00893136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3A350C1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  <w:p w14:paraId="5B5DF3C6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E5DCFEB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2FFE2DCF" w14:textId="679E87F8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453023F5" w14:textId="47D3354C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7A5D43" w:rsidRPr="00296C22" w14:paraId="29E52357" w14:textId="77777777" w:rsidTr="00893136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1CF1407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0402D75" w14:textId="0CB07649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091C9DFA" w14:textId="68B6818B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7A5D43" w:rsidRPr="00296C22" w14:paraId="4C813961" w14:textId="77777777" w:rsidTr="00893136">
        <w:trPr>
          <w:cantSplit/>
          <w:jc w:val="center"/>
        </w:trPr>
        <w:tc>
          <w:tcPr>
            <w:tcW w:w="3568" w:type="dxa"/>
            <w:vAlign w:val="center"/>
          </w:tcPr>
          <w:p w14:paraId="038345A2" w14:textId="77777777" w:rsidR="007A5D43" w:rsidRPr="00296C22" w:rsidRDefault="007A5D43" w:rsidP="007A5D43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Набор средств разработки программного обеспечения</w:t>
            </w:r>
          </w:p>
        </w:tc>
        <w:tc>
          <w:tcPr>
            <w:tcW w:w="2021" w:type="dxa"/>
            <w:vAlign w:val="center"/>
          </w:tcPr>
          <w:p w14:paraId="5E12F872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18D207C8" w14:textId="77777777" w:rsidR="007A5D43" w:rsidRPr="00296C22" w:rsidRDefault="007A5D43" w:rsidP="007A5D4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 w:history="1"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nodejs</w:t>
              </w:r>
              <w:proofErr w:type="spellEnd"/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7A5D43" w:rsidRPr="00296C22" w14:paraId="7F1A3C86" w14:textId="77777777" w:rsidTr="00893136">
        <w:trPr>
          <w:cantSplit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14832126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059B594B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</w:rPr>
            </w:pPr>
            <w:r w:rsidRPr="00296C22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33BD4559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7A5D43" w:rsidRPr="00296C22" w14:paraId="35880EBE" w14:textId="77777777" w:rsidTr="00893136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C90CEAD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4A558F33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6C22">
              <w:rPr>
                <w:rFonts w:eastAsia="Times New Roman"/>
                <w:sz w:val="24"/>
                <w:szCs w:val="24"/>
                <w:lang w:val="en-US"/>
              </w:rPr>
              <w:t>Microsoft SQL Server Standard Edition 2008</w:t>
            </w:r>
          </w:p>
        </w:tc>
        <w:tc>
          <w:tcPr>
            <w:tcW w:w="4664" w:type="dxa"/>
            <w:vAlign w:val="center"/>
          </w:tcPr>
          <w:p w14:paraId="4F6374E3" w14:textId="77777777" w:rsidR="007A5D43" w:rsidRPr="00296C22" w:rsidRDefault="007A5D43" w:rsidP="007A5D4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296C22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296C22">
              <w:rPr>
                <w:rFonts w:eastAsia="Times New Roman"/>
                <w:sz w:val="24"/>
                <w:szCs w:val="24"/>
                <w:lang w:eastAsia="ru-RU"/>
              </w:rPr>
              <w:t>46284547 от 18.12.2009 г., академическая лицензия на сервер</w:t>
            </w:r>
          </w:p>
        </w:tc>
      </w:tr>
      <w:tr w:rsidR="007A5D43" w:rsidRPr="00296C22" w14:paraId="1A5739A2" w14:textId="77777777" w:rsidTr="00893136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FAA668A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72C9BF8" w14:textId="77777777" w:rsidR="007A5D43" w:rsidRPr="00296C22" w:rsidRDefault="007A5D43" w:rsidP="007A5D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6C22">
              <w:rPr>
                <w:rFonts w:eastAsia="Times New Roman"/>
                <w:sz w:val="24"/>
                <w:szCs w:val="24"/>
                <w:lang w:val="en-US"/>
              </w:rPr>
              <w:t>Microsoft SQL Server 2017 Express</w:t>
            </w:r>
          </w:p>
        </w:tc>
        <w:tc>
          <w:tcPr>
            <w:tcW w:w="4664" w:type="dxa"/>
            <w:vAlign w:val="center"/>
          </w:tcPr>
          <w:p w14:paraId="556838C8" w14:textId="77777777" w:rsidR="007A5D43" w:rsidRPr="00296C22" w:rsidRDefault="007A5D43" w:rsidP="007A5D4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96C2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 w:anchor="OneGDCWeb-Banner-c3psyqy" w:history="1">
              <w:r w:rsidRPr="00296C2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</w:tbl>
    <w:p w14:paraId="642CFAA4" w14:textId="77777777" w:rsidR="00296C22" w:rsidRPr="00296C22" w:rsidRDefault="00296C22" w:rsidP="00296C22">
      <w:pPr>
        <w:keepNext/>
        <w:suppressAutoHyphens/>
        <w:spacing w:before="360" w:after="360" w:line="240" w:lineRule="auto"/>
        <w:ind w:firstLine="708"/>
        <w:jc w:val="both"/>
        <w:outlineLvl w:val="0"/>
        <w:rPr>
          <w:b/>
          <w:bCs/>
          <w:sz w:val="24"/>
        </w:rPr>
      </w:pPr>
      <w:r w:rsidRPr="00296C22">
        <w:rPr>
          <w:b/>
          <w:bCs/>
          <w:sz w:val="24"/>
        </w:rPr>
        <w:lastRenderedPageBreak/>
        <w:t>6 Материально-техническое обеспечение дисциплины</w:t>
      </w:r>
    </w:p>
    <w:p w14:paraId="2C98439D" w14:textId="77777777" w:rsidR="00296C22" w:rsidRPr="00296C22" w:rsidRDefault="00296C22" w:rsidP="00296C22">
      <w:pPr>
        <w:spacing w:after="0" w:line="240" w:lineRule="auto"/>
        <w:ind w:firstLine="709"/>
        <w:jc w:val="both"/>
        <w:rPr>
          <w:sz w:val="24"/>
          <w:szCs w:val="24"/>
        </w:rPr>
      </w:pPr>
      <w:r w:rsidRPr="00296C22"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 w:rsidRPr="00296C22">
        <w:rPr>
          <w:color w:val="000000"/>
          <w:sz w:val="24"/>
          <w:szCs w:val="24"/>
        </w:rPr>
        <w:t xml:space="preserve">(ауд. № 4-113, 4-116, 4-117), </w:t>
      </w:r>
      <w:r w:rsidRPr="00296C22">
        <w:rPr>
          <w:sz w:val="24"/>
          <w:szCs w:val="24"/>
        </w:rPr>
        <w:t>оборудованный средствами оргтехники, программным обеспечением</w:t>
      </w:r>
      <w:r w:rsidRPr="00296C22">
        <w:rPr>
          <w:bCs/>
          <w:sz w:val="24"/>
          <w:szCs w:val="24"/>
        </w:rPr>
        <w:t xml:space="preserve">, </w:t>
      </w:r>
      <w:r w:rsidRPr="00296C22"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6866B64C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  <w:szCs w:val="20"/>
        </w:rPr>
      </w:pPr>
      <w:r w:rsidRPr="00296C22">
        <w:rPr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296C22">
        <w:rPr>
          <w:sz w:val="24"/>
        </w:rPr>
        <w:t>.</w:t>
      </w:r>
    </w:p>
    <w:p w14:paraId="476C80C3" w14:textId="77777777" w:rsidR="00296C22" w:rsidRPr="00296C22" w:rsidRDefault="00296C22" w:rsidP="00296C22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296C22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296C22">
        <w:rPr>
          <w:rFonts w:eastAsia="Calibri"/>
          <w:sz w:val="24"/>
        </w:rPr>
        <w:t>Орского</w:t>
      </w:r>
      <w:proofErr w:type="spellEnd"/>
      <w:r w:rsidRPr="00296C22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28949C0C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rFonts w:eastAsia="Calibri"/>
          <w:sz w:val="24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296C22" w:rsidRPr="00296C22" w14:paraId="5D593258" w14:textId="77777777" w:rsidTr="008931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EB7" w14:textId="77777777" w:rsidR="00296C22" w:rsidRPr="00296C22" w:rsidRDefault="00296C22" w:rsidP="00296C22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E1D4" w14:textId="77777777" w:rsidR="00296C22" w:rsidRPr="00296C22" w:rsidRDefault="00296C22" w:rsidP="00296C22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>Материальное-техническое обеспечение</w:t>
            </w:r>
          </w:p>
        </w:tc>
      </w:tr>
      <w:tr w:rsidR="00296C22" w:rsidRPr="00296C22" w14:paraId="460E1B10" w14:textId="77777777" w:rsidTr="008931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39E1" w14:textId="77777777" w:rsidR="00296C22" w:rsidRPr="00296C22" w:rsidRDefault="00296C22" w:rsidP="00296C22">
            <w:pPr>
              <w:suppressAutoHyphens/>
              <w:rPr>
                <w:rFonts w:eastAsia="Calibri"/>
                <w:color w:val="000000" w:themeColor="text1"/>
                <w:sz w:val="24"/>
                <w:lang w:eastAsia="x-none"/>
              </w:rPr>
            </w:pPr>
            <w:r w:rsidRPr="00296C22">
              <w:rPr>
                <w:color w:val="000000" w:themeColor="text1"/>
                <w:sz w:val="24"/>
              </w:rPr>
              <w:t>Учебные аудитории:</w:t>
            </w:r>
          </w:p>
          <w:p w14:paraId="44D23365" w14:textId="77777777" w:rsidR="00296C22" w:rsidRPr="00296C22" w:rsidRDefault="00296C22" w:rsidP="00296C22">
            <w:pPr>
              <w:suppressAutoHyphens/>
              <w:rPr>
                <w:color w:val="FF0000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 xml:space="preserve">- для проведения занятий лекционного типа, семинарского типа, </w:t>
            </w:r>
          </w:p>
          <w:p w14:paraId="4F0A8E8B" w14:textId="77777777" w:rsidR="00296C22" w:rsidRPr="00296C22" w:rsidRDefault="00296C22" w:rsidP="00296C22">
            <w:pPr>
              <w:suppressAutoHyphens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>- для групповых и индивидуальных консультаций;</w:t>
            </w:r>
          </w:p>
          <w:p w14:paraId="630B5711" w14:textId="77777777" w:rsidR="00296C22" w:rsidRPr="00296C22" w:rsidRDefault="00296C22" w:rsidP="00296C22">
            <w:pPr>
              <w:suppressAutoHyphens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0895" w14:textId="77777777" w:rsidR="00296C22" w:rsidRPr="00296C22" w:rsidRDefault="00296C22" w:rsidP="00296C22">
            <w:pPr>
              <w:suppressAutoHyphens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296C22" w:rsidRPr="00296C22" w14:paraId="3A643B42" w14:textId="77777777" w:rsidTr="008931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3F9" w14:textId="77777777" w:rsidR="00296C22" w:rsidRPr="00296C22" w:rsidRDefault="00296C22" w:rsidP="00296C22">
            <w:pPr>
              <w:suppressAutoHyphens/>
              <w:rPr>
                <w:rFonts w:eastAsia="Calibri"/>
                <w:sz w:val="24"/>
                <w:lang w:eastAsia="x-none"/>
              </w:rPr>
            </w:pPr>
            <w:r w:rsidRPr="00296C22">
              <w:rPr>
                <w:sz w:val="24"/>
              </w:rPr>
              <w:t>Компьютерные классы № 4-113, 4-116, 4-117</w:t>
            </w:r>
          </w:p>
          <w:p w14:paraId="43D80528" w14:textId="77777777" w:rsidR="00296C22" w:rsidRPr="00296C22" w:rsidRDefault="00296C22" w:rsidP="00296C22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B73B" w14:textId="77777777" w:rsidR="00296C22" w:rsidRPr="00296C22" w:rsidRDefault="00296C22" w:rsidP="00296C22">
            <w:pPr>
              <w:suppressAutoHyphens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>Учебная мебель, компьютеры (29)</w:t>
            </w:r>
            <w:r w:rsidRPr="00296C22">
              <w:rPr>
                <w:sz w:val="24"/>
              </w:rPr>
              <w:t xml:space="preserve"> </w:t>
            </w:r>
            <w:r w:rsidRPr="00296C22">
              <w:rPr>
                <w:color w:val="000000" w:themeColor="text1"/>
                <w:sz w:val="24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296C22" w:rsidRPr="00296C22" w14:paraId="16097186" w14:textId="77777777" w:rsidTr="008931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313D" w14:textId="77777777" w:rsidR="00296C22" w:rsidRPr="00296C22" w:rsidRDefault="00296C22" w:rsidP="00296C22">
            <w:pPr>
              <w:suppressAutoHyphens/>
              <w:ind w:right="-533"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B7F8" w14:textId="77777777" w:rsidR="00296C22" w:rsidRPr="00296C22" w:rsidRDefault="00296C22" w:rsidP="00296C22">
            <w:pPr>
              <w:suppressAutoHyphens/>
              <w:rPr>
                <w:color w:val="000000" w:themeColor="text1"/>
                <w:sz w:val="24"/>
              </w:rPr>
            </w:pPr>
            <w:r w:rsidRPr="00296C22">
              <w:rPr>
                <w:color w:val="000000" w:themeColor="text1"/>
                <w:sz w:val="24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296C22">
              <w:rPr>
                <w:color w:val="000000" w:themeColor="text1"/>
                <w:sz w:val="24"/>
              </w:rPr>
              <w:t>Орского</w:t>
            </w:r>
            <w:proofErr w:type="spellEnd"/>
            <w:r w:rsidRPr="00296C22">
              <w:rPr>
                <w:color w:val="000000" w:themeColor="text1"/>
                <w:sz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0354DFA6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</w:rPr>
      </w:pPr>
      <w:r w:rsidRPr="00296C22">
        <w:rPr>
          <w:color w:val="000000" w:themeColor="text1"/>
          <w:sz w:val="24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6A149F18" w14:textId="77777777" w:rsidR="00296C22" w:rsidRPr="00296C22" w:rsidRDefault="00296C22" w:rsidP="00296C2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296C22">
        <w:rPr>
          <w:color w:val="000000" w:themeColor="text1"/>
          <w:sz w:val="24"/>
        </w:rPr>
        <w:t>- презентации к курсу лекций.</w:t>
      </w:r>
    </w:p>
    <w:p w14:paraId="342859FA" w14:textId="77777777" w:rsidR="00296C22" w:rsidRPr="00296C22" w:rsidRDefault="00296C22" w:rsidP="00296C22">
      <w:pPr>
        <w:keepNext/>
        <w:suppressAutoHyphens/>
        <w:spacing w:after="360" w:line="240" w:lineRule="auto"/>
        <w:ind w:firstLine="709"/>
        <w:jc w:val="both"/>
        <w:outlineLvl w:val="0"/>
        <w:rPr>
          <w:sz w:val="24"/>
        </w:rPr>
      </w:pPr>
    </w:p>
    <w:p w14:paraId="233D4EED" w14:textId="4E588A9B" w:rsidR="009D0B47" w:rsidRPr="00A505A3" w:rsidRDefault="00831CB4" w:rsidP="00296C22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A505A3" w:rsidSect="00A505A3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738F" w14:textId="77777777" w:rsidR="00831CB4" w:rsidRDefault="00831CB4" w:rsidP="00A505A3">
      <w:pPr>
        <w:spacing w:after="0" w:line="240" w:lineRule="auto"/>
      </w:pPr>
      <w:r>
        <w:separator/>
      </w:r>
    </w:p>
  </w:endnote>
  <w:endnote w:type="continuationSeparator" w:id="0">
    <w:p w14:paraId="29278FA0" w14:textId="77777777" w:rsidR="00831CB4" w:rsidRDefault="00831CB4" w:rsidP="00A5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92B" w14:textId="77777777" w:rsidR="00A505A3" w:rsidRDefault="00A505A3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EB2B" w14:textId="59557C63" w:rsidR="00A505A3" w:rsidRPr="00A505A3" w:rsidRDefault="00A505A3" w:rsidP="00A505A3">
    <w:pPr>
      <w:pStyle w:val="ReportMain"/>
      <w:jc w:val="right"/>
      <w:rPr>
        <w:sz w:val="20"/>
      </w:rPr>
    </w:pPr>
    <w:r>
      <w:rPr>
        <w:sz w:val="20"/>
      </w:rPr>
      <w:t>1967495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AD8" w14:textId="77777777" w:rsidR="00A505A3" w:rsidRDefault="00A505A3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D8B9" w14:textId="5A986159" w:rsidR="00A505A3" w:rsidRPr="00A505A3" w:rsidRDefault="00A505A3" w:rsidP="00A505A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04F64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F0C5" w14:textId="77777777" w:rsidR="00831CB4" w:rsidRDefault="00831CB4" w:rsidP="00A505A3">
      <w:pPr>
        <w:spacing w:after="0" w:line="240" w:lineRule="auto"/>
      </w:pPr>
      <w:r>
        <w:separator/>
      </w:r>
    </w:p>
  </w:footnote>
  <w:footnote w:type="continuationSeparator" w:id="0">
    <w:p w14:paraId="13157DB0" w14:textId="77777777" w:rsidR="00831CB4" w:rsidRDefault="00831CB4" w:rsidP="00A5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E794" w14:textId="77777777" w:rsidR="00A505A3" w:rsidRDefault="00A505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733" w14:textId="77777777" w:rsidR="00A505A3" w:rsidRDefault="00A505A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656F" w14:textId="77777777" w:rsidR="00A505A3" w:rsidRDefault="00A505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02F3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E4CE5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A2E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DA122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2B1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A86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054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48A4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C8CA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ECB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645EE"/>
    <w:multiLevelType w:val="hybridMultilevel"/>
    <w:tmpl w:val="03D8F7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9267EA"/>
    <w:multiLevelType w:val="multilevel"/>
    <w:tmpl w:val="0419001F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D2C53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0B2896"/>
    <w:multiLevelType w:val="hybridMultilevel"/>
    <w:tmpl w:val="817876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63329E8"/>
    <w:multiLevelType w:val="hybridMultilevel"/>
    <w:tmpl w:val="AAC4B1A4"/>
    <w:lvl w:ilvl="0" w:tplc="88AE19FE">
      <w:start w:val="1"/>
      <w:numFmt w:val="decimal"/>
      <w:lvlText w:val="%1."/>
      <w:lvlJc w:val="left"/>
      <w:pPr>
        <w:ind w:left="170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79AD99A">
      <w:numFmt w:val="bullet"/>
      <w:lvlText w:val="•"/>
      <w:lvlJc w:val="left"/>
      <w:pPr>
        <w:ind w:left="1240" w:hanging="423"/>
      </w:pPr>
      <w:rPr>
        <w:rFonts w:hint="default"/>
        <w:lang w:val="ru-RU" w:eastAsia="ru-RU" w:bidi="ru-RU"/>
      </w:rPr>
    </w:lvl>
    <w:lvl w:ilvl="2" w:tplc="6A72F2B0">
      <w:numFmt w:val="bullet"/>
      <w:lvlText w:val="•"/>
      <w:lvlJc w:val="left"/>
      <w:pPr>
        <w:ind w:left="2300" w:hanging="423"/>
      </w:pPr>
      <w:rPr>
        <w:rFonts w:hint="default"/>
        <w:lang w:val="ru-RU" w:eastAsia="ru-RU" w:bidi="ru-RU"/>
      </w:rPr>
    </w:lvl>
    <w:lvl w:ilvl="3" w:tplc="E55C9416">
      <w:numFmt w:val="bullet"/>
      <w:lvlText w:val="•"/>
      <w:lvlJc w:val="left"/>
      <w:pPr>
        <w:ind w:left="3361" w:hanging="423"/>
      </w:pPr>
      <w:rPr>
        <w:rFonts w:hint="default"/>
        <w:lang w:val="ru-RU" w:eastAsia="ru-RU" w:bidi="ru-RU"/>
      </w:rPr>
    </w:lvl>
    <w:lvl w:ilvl="4" w:tplc="849A942A">
      <w:numFmt w:val="bullet"/>
      <w:lvlText w:val="•"/>
      <w:lvlJc w:val="left"/>
      <w:pPr>
        <w:ind w:left="4421" w:hanging="423"/>
      </w:pPr>
      <w:rPr>
        <w:rFonts w:hint="default"/>
        <w:lang w:val="ru-RU" w:eastAsia="ru-RU" w:bidi="ru-RU"/>
      </w:rPr>
    </w:lvl>
    <w:lvl w:ilvl="5" w:tplc="B76EA214">
      <w:numFmt w:val="bullet"/>
      <w:lvlText w:val="•"/>
      <w:lvlJc w:val="left"/>
      <w:pPr>
        <w:ind w:left="5482" w:hanging="423"/>
      </w:pPr>
      <w:rPr>
        <w:rFonts w:hint="default"/>
        <w:lang w:val="ru-RU" w:eastAsia="ru-RU" w:bidi="ru-RU"/>
      </w:rPr>
    </w:lvl>
    <w:lvl w:ilvl="6" w:tplc="5A002964">
      <w:numFmt w:val="bullet"/>
      <w:lvlText w:val="•"/>
      <w:lvlJc w:val="left"/>
      <w:pPr>
        <w:ind w:left="6542" w:hanging="423"/>
      </w:pPr>
      <w:rPr>
        <w:rFonts w:hint="default"/>
        <w:lang w:val="ru-RU" w:eastAsia="ru-RU" w:bidi="ru-RU"/>
      </w:rPr>
    </w:lvl>
    <w:lvl w:ilvl="7" w:tplc="4DF64F14">
      <w:numFmt w:val="bullet"/>
      <w:lvlText w:val="•"/>
      <w:lvlJc w:val="left"/>
      <w:pPr>
        <w:ind w:left="7602" w:hanging="423"/>
      </w:pPr>
      <w:rPr>
        <w:rFonts w:hint="default"/>
        <w:lang w:val="ru-RU" w:eastAsia="ru-RU" w:bidi="ru-RU"/>
      </w:rPr>
    </w:lvl>
    <w:lvl w:ilvl="8" w:tplc="085E5562">
      <w:numFmt w:val="bullet"/>
      <w:lvlText w:val="•"/>
      <w:lvlJc w:val="left"/>
      <w:pPr>
        <w:ind w:left="8663" w:hanging="423"/>
      </w:pPr>
      <w:rPr>
        <w:rFonts w:hint="default"/>
        <w:lang w:val="ru-RU" w:eastAsia="ru-RU" w:bidi="ru-RU"/>
      </w:rPr>
    </w:lvl>
  </w:abstractNum>
  <w:abstractNum w:abstractNumId="16" w15:restartNumberingAfterBreak="0">
    <w:nsid w:val="292411AC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F87CED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5503C3"/>
    <w:multiLevelType w:val="hybridMultilevel"/>
    <w:tmpl w:val="4F40CA42"/>
    <w:lvl w:ilvl="0" w:tplc="DE4228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B24DC"/>
    <w:multiLevelType w:val="hybridMultilevel"/>
    <w:tmpl w:val="77E4CA48"/>
    <w:lvl w:ilvl="0" w:tplc="B4D25960">
      <w:numFmt w:val="bullet"/>
      <w:lvlText w:val=""/>
      <w:lvlJc w:val="left"/>
      <w:pPr>
        <w:ind w:left="88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129230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E780984A">
      <w:numFmt w:val="bullet"/>
      <w:lvlText w:val="•"/>
      <w:lvlJc w:val="left"/>
      <w:pPr>
        <w:ind w:left="2860" w:hanging="423"/>
      </w:pPr>
      <w:rPr>
        <w:rFonts w:hint="default"/>
        <w:lang w:val="ru-RU" w:eastAsia="ru-RU" w:bidi="ru-RU"/>
      </w:rPr>
    </w:lvl>
    <w:lvl w:ilvl="3" w:tplc="C24EC5F2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4" w:tplc="6A4E8DCE">
      <w:numFmt w:val="bullet"/>
      <w:lvlText w:val="•"/>
      <w:lvlJc w:val="left"/>
      <w:pPr>
        <w:ind w:left="4841" w:hanging="423"/>
      </w:pPr>
      <w:rPr>
        <w:rFonts w:hint="default"/>
        <w:lang w:val="ru-RU" w:eastAsia="ru-RU" w:bidi="ru-RU"/>
      </w:rPr>
    </w:lvl>
    <w:lvl w:ilvl="5" w:tplc="8BDE65D8">
      <w:numFmt w:val="bullet"/>
      <w:lvlText w:val="•"/>
      <w:lvlJc w:val="left"/>
      <w:pPr>
        <w:ind w:left="5832" w:hanging="423"/>
      </w:pPr>
      <w:rPr>
        <w:rFonts w:hint="default"/>
        <w:lang w:val="ru-RU" w:eastAsia="ru-RU" w:bidi="ru-RU"/>
      </w:rPr>
    </w:lvl>
    <w:lvl w:ilvl="6" w:tplc="8FB244F0">
      <w:numFmt w:val="bullet"/>
      <w:lvlText w:val="•"/>
      <w:lvlJc w:val="left"/>
      <w:pPr>
        <w:ind w:left="6822" w:hanging="423"/>
      </w:pPr>
      <w:rPr>
        <w:rFonts w:hint="default"/>
        <w:lang w:val="ru-RU" w:eastAsia="ru-RU" w:bidi="ru-RU"/>
      </w:rPr>
    </w:lvl>
    <w:lvl w:ilvl="7" w:tplc="FD8C7528">
      <w:numFmt w:val="bullet"/>
      <w:lvlText w:val="•"/>
      <w:lvlJc w:val="left"/>
      <w:pPr>
        <w:ind w:left="7812" w:hanging="423"/>
      </w:pPr>
      <w:rPr>
        <w:rFonts w:hint="default"/>
        <w:lang w:val="ru-RU" w:eastAsia="ru-RU" w:bidi="ru-RU"/>
      </w:rPr>
    </w:lvl>
    <w:lvl w:ilvl="8" w:tplc="F99EC50E">
      <w:numFmt w:val="bullet"/>
      <w:lvlText w:val="•"/>
      <w:lvlJc w:val="left"/>
      <w:pPr>
        <w:ind w:left="8803" w:hanging="423"/>
      </w:pPr>
      <w:rPr>
        <w:rFonts w:hint="default"/>
        <w:lang w:val="ru-RU" w:eastAsia="ru-RU" w:bidi="ru-RU"/>
      </w:rPr>
    </w:lvl>
  </w:abstractNum>
  <w:abstractNum w:abstractNumId="20" w15:restartNumberingAfterBreak="0">
    <w:nsid w:val="4D991AD5"/>
    <w:multiLevelType w:val="multilevel"/>
    <w:tmpl w:val="0419001D"/>
    <w:styleLink w:val="1ai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C814D2"/>
    <w:multiLevelType w:val="hybridMultilevel"/>
    <w:tmpl w:val="00AAB40A"/>
    <w:lvl w:ilvl="0" w:tplc="92683A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11CA"/>
    <w:multiLevelType w:val="multilevel"/>
    <w:tmpl w:val="04190023"/>
    <w:styleLink w:val="a1"/>
    <w:lvl w:ilvl="0">
      <w:start w:val="1"/>
      <w:numFmt w:val="upperRoman"/>
      <w:pStyle w:val="10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4" w15:restartNumberingAfterBreak="0">
    <w:nsid w:val="6A2A0EE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40714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CC66AC"/>
    <w:multiLevelType w:val="multilevel"/>
    <w:tmpl w:val="04190023"/>
    <w:styleLink w:val="1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DD77986"/>
    <w:multiLevelType w:val="hybridMultilevel"/>
    <w:tmpl w:val="9FF62F1E"/>
    <w:lvl w:ilvl="0" w:tplc="E696B5F4">
      <w:start w:val="1"/>
      <w:numFmt w:val="decimal"/>
      <w:lvlText w:val="%1."/>
      <w:lvlJc w:val="left"/>
      <w:pPr>
        <w:ind w:left="170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C3A8C10E">
      <w:numFmt w:val="bullet"/>
      <w:lvlText w:val="•"/>
      <w:lvlJc w:val="left"/>
      <w:pPr>
        <w:ind w:left="1240" w:hanging="423"/>
      </w:pPr>
      <w:rPr>
        <w:rFonts w:hint="default"/>
        <w:lang w:val="ru-RU" w:eastAsia="ru-RU" w:bidi="ru-RU"/>
      </w:rPr>
    </w:lvl>
    <w:lvl w:ilvl="2" w:tplc="EC447C5E">
      <w:numFmt w:val="bullet"/>
      <w:lvlText w:val="•"/>
      <w:lvlJc w:val="left"/>
      <w:pPr>
        <w:ind w:left="2300" w:hanging="423"/>
      </w:pPr>
      <w:rPr>
        <w:rFonts w:hint="default"/>
        <w:lang w:val="ru-RU" w:eastAsia="ru-RU" w:bidi="ru-RU"/>
      </w:rPr>
    </w:lvl>
    <w:lvl w:ilvl="3" w:tplc="AF0013FA">
      <w:numFmt w:val="bullet"/>
      <w:lvlText w:val="•"/>
      <w:lvlJc w:val="left"/>
      <w:pPr>
        <w:ind w:left="3361" w:hanging="423"/>
      </w:pPr>
      <w:rPr>
        <w:rFonts w:hint="default"/>
        <w:lang w:val="ru-RU" w:eastAsia="ru-RU" w:bidi="ru-RU"/>
      </w:rPr>
    </w:lvl>
    <w:lvl w:ilvl="4" w:tplc="CBA638C2">
      <w:numFmt w:val="bullet"/>
      <w:lvlText w:val="•"/>
      <w:lvlJc w:val="left"/>
      <w:pPr>
        <w:ind w:left="4421" w:hanging="423"/>
      </w:pPr>
      <w:rPr>
        <w:rFonts w:hint="default"/>
        <w:lang w:val="ru-RU" w:eastAsia="ru-RU" w:bidi="ru-RU"/>
      </w:rPr>
    </w:lvl>
    <w:lvl w:ilvl="5" w:tplc="E208E56C">
      <w:numFmt w:val="bullet"/>
      <w:lvlText w:val="•"/>
      <w:lvlJc w:val="left"/>
      <w:pPr>
        <w:ind w:left="5482" w:hanging="423"/>
      </w:pPr>
      <w:rPr>
        <w:rFonts w:hint="default"/>
        <w:lang w:val="ru-RU" w:eastAsia="ru-RU" w:bidi="ru-RU"/>
      </w:rPr>
    </w:lvl>
    <w:lvl w:ilvl="6" w:tplc="1D5E024C">
      <w:numFmt w:val="bullet"/>
      <w:lvlText w:val="•"/>
      <w:lvlJc w:val="left"/>
      <w:pPr>
        <w:ind w:left="6542" w:hanging="423"/>
      </w:pPr>
      <w:rPr>
        <w:rFonts w:hint="default"/>
        <w:lang w:val="ru-RU" w:eastAsia="ru-RU" w:bidi="ru-RU"/>
      </w:rPr>
    </w:lvl>
    <w:lvl w:ilvl="7" w:tplc="A02C2BC0">
      <w:numFmt w:val="bullet"/>
      <w:lvlText w:val="•"/>
      <w:lvlJc w:val="left"/>
      <w:pPr>
        <w:ind w:left="7602" w:hanging="423"/>
      </w:pPr>
      <w:rPr>
        <w:rFonts w:hint="default"/>
        <w:lang w:val="ru-RU" w:eastAsia="ru-RU" w:bidi="ru-RU"/>
      </w:rPr>
    </w:lvl>
    <w:lvl w:ilvl="8" w:tplc="C3DA14AE">
      <w:numFmt w:val="bullet"/>
      <w:lvlText w:val="•"/>
      <w:lvlJc w:val="left"/>
      <w:pPr>
        <w:ind w:left="8663" w:hanging="423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6"/>
  </w:num>
  <w:num w:numId="15">
    <w:abstractNumId w:val="17"/>
  </w:num>
  <w:num w:numId="16">
    <w:abstractNumId w:val="13"/>
  </w:num>
  <w:num w:numId="17">
    <w:abstractNumId w:val="12"/>
  </w:num>
  <w:num w:numId="18">
    <w:abstractNumId w:val="20"/>
  </w:num>
  <w:num w:numId="19">
    <w:abstractNumId w:val="26"/>
  </w:num>
  <w:num w:numId="20">
    <w:abstractNumId w:val="19"/>
  </w:num>
  <w:num w:numId="21">
    <w:abstractNumId w:val="22"/>
  </w:num>
  <w:num w:numId="22">
    <w:abstractNumId w:val="27"/>
  </w:num>
  <w:num w:numId="23">
    <w:abstractNumId w:val="15"/>
  </w:num>
  <w:num w:numId="24">
    <w:abstractNumId w:val="11"/>
  </w:num>
  <w:num w:numId="25">
    <w:abstractNumId w:val="10"/>
  </w:num>
  <w:num w:numId="26">
    <w:abstractNumId w:val="21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A3"/>
    <w:rsid w:val="00296C22"/>
    <w:rsid w:val="003074B0"/>
    <w:rsid w:val="003A0204"/>
    <w:rsid w:val="00416D9B"/>
    <w:rsid w:val="00434D14"/>
    <w:rsid w:val="004C5E48"/>
    <w:rsid w:val="006031DD"/>
    <w:rsid w:val="006C07B1"/>
    <w:rsid w:val="007A5D43"/>
    <w:rsid w:val="007E6353"/>
    <w:rsid w:val="00831CA5"/>
    <w:rsid w:val="00831CB4"/>
    <w:rsid w:val="008C747F"/>
    <w:rsid w:val="008F07C3"/>
    <w:rsid w:val="00934376"/>
    <w:rsid w:val="0095303F"/>
    <w:rsid w:val="00A505A3"/>
    <w:rsid w:val="00B04F64"/>
    <w:rsid w:val="00B41663"/>
    <w:rsid w:val="00C6277F"/>
    <w:rsid w:val="00C72FD7"/>
    <w:rsid w:val="00C82698"/>
    <w:rsid w:val="00D9344E"/>
    <w:rsid w:val="00DB4EB5"/>
    <w:rsid w:val="00E21C37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9ABB"/>
  <w15:chartTrackingRefBased/>
  <w15:docId w15:val="{2FC4142A-9C8B-4353-9502-A9103213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0">
    <w:name w:val="heading 1"/>
    <w:basedOn w:val="a2"/>
    <w:next w:val="a2"/>
    <w:link w:val="12"/>
    <w:uiPriority w:val="9"/>
    <w:qFormat/>
    <w:rsid w:val="00A505A3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505A3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505A3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505A3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505A3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505A3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505A3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505A3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505A3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505A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505A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505A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505A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505A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505A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505A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505A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505A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505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505A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505A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505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505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505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5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505A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505A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505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505A3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A505A3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505A3"/>
  </w:style>
  <w:style w:type="character" w:customStyle="1" w:styleId="af0">
    <w:name w:val="Дата Знак"/>
    <w:basedOn w:val="a3"/>
    <w:link w:val="af"/>
    <w:uiPriority w:val="99"/>
    <w:semiHidden/>
    <w:rsid w:val="00A505A3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A505A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A505A3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2">
    <w:name w:val="Заголовок 1 Знак"/>
    <w:basedOn w:val="a3"/>
    <w:link w:val="10"/>
    <w:uiPriority w:val="9"/>
    <w:rsid w:val="00A505A3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A505A3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505A3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A505A3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A505A3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A505A3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505A3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A505A3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A505A3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A505A3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A505A3"/>
    <w:rPr>
      <w:rFonts w:ascii="Times New Roman" w:hAnsi="Times New Roman" w:cs="Times New Roman"/>
    </w:rPr>
  </w:style>
  <w:style w:type="paragraph" w:styleId="af5">
    <w:name w:val="TOC Heading"/>
    <w:basedOn w:val="10"/>
    <w:next w:val="a2"/>
    <w:uiPriority w:val="39"/>
    <w:semiHidden/>
    <w:unhideWhenUsed/>
    <w:qFormat/>
    <w:rsid w:val="00A505A3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A505A3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A505A3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A505A3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A505A3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A505A3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A50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semiHidden/>
    <w:unhideWhenUsed/>
    <w:rsid w:val="00A505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505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505A3"/>
    <w:rPr>
      <w:rFonts w:ascii="Times New Roman" w:hAnsi="Times New Roman" w:cs="Times New Roman"/>
      <w:sz w:val="20"/>
      <w:szCs w:val="20"/>
    </w:rPr>
  </w:style>
  <w:style w:type="table" w:styleId="14">
    <w:name w:val="Table Classic 1"/>
    <w:basedOn w:val="a4"/>
    <w:uiPriority w:val="99"/>
    <w:semiHidden/>
    <w:unhideWhenUsed/>
    <w:rsid w:val="00A50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50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505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505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505A3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A505A3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A505A3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A505A3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A505A3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A505A3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A505A3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A505A3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A505A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505A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5A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5A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5A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5A3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A505A3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505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A505A3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A5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505A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505A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505A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505A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5A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5A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5A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5A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505A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505A3"/>
    <w:pPr>
      <w:spacing w:after="0" w:line="240" w:lineRule="auto"/>
    </w:pPr>
    <w:rPr>
      <w:rFonts w:eastAsiaTheme="majorEastAsia"/>
      <w:sz w:val="20"/>
      <w:szCs w:val="20"/>
    </w:rPr>
  </w:style>
  <w:style w:type="table" w:styleId="16">
    <w:name w:val="Table 3D effects 1"/>
    <w:basedOn w:val="a4"/>
    <w:uiPriority w:val="99"/>
    <w:semiHidden/>
    <w:unhideWhenUsed/>
    <w:rsid w:val="00A505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505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50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505A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505A3"/>
    <w:pPr>
      <w:ind w:left="708"/>
    </w:pPr>
  </w:style>
  <w:style w:type="paragraph" w:styleId="17">
    <w:name w:val="toc 1"/>
    <w:basedOn w:val="a2"/>
    <w:next w:val="a2"/>
    <w:autoRedefine/>
    <w:uiPriority w:val="39"/>
    <w:semiHidden/>
    <w:unhideWhenUsed/>
    <w:rsid w:val="00A505A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505A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505A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505A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5A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5A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5A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5A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505A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505A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505A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505A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505A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505A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505A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505A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505A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505A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505A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505A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505A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505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A505A3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A505A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505A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505A3"/>
  </w:style>
  <w:style w:type="character" w:customStyle="1" w:styleId="afff0">
    <w:name w:val="Приветствие Знак"/>
    <w:basedOn w:val="a3"/>
    <w:link w:val="afff"/>
    <w:uiPriority w:val="99"/>
    <w:semiHidden/>
    <w:rsid w:val="00A505A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505A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505A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505A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505A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505A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505A3"/>
    <w:rPr>
      <w:rFonts w:ascii="Times New Roman" w:hAnsi="Times New Roman" w:cs="Times New Roman"/>
      <w:color w:val="954F72" w:themeColor="followedHyperlink"/>
      <w:u w:val="single"/>
    </w:rPr>
  </w:style>
  <w:style w:type="table" w:styleId="18">
    <w:name w:val="Table Simple 1"/>
    <w:basedOn w:val="a4"/>
    <w:uiPriority w:val="99"/>
    <w:semiHidden/>
    <w:unhideWhenUsed/>
    <w:rsid w:val="00A505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505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50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505A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505A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A505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A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A505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A505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A505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A505A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A505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A5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A50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505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505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505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50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50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505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50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A50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A505A3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A505A3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A505A3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A505A3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A505A3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A505A3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A505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A505A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505A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505A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505A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505A3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A505A3"/>
  </w:style>
  <w:style w:type="table" w:styleId="-15">
    <w:name w:val="List Table 1 Light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A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A505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A505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A505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A505A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A505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A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A505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A505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A505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A505A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A505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Medium List 1"/>
    <w:basedOn w:val="a4"/>
    <w:uiPriority w:val="65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Grid 1"/>
    <w:basedOn w:val="a4"/>
    <w:uiPriority w:val="67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5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5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A50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505A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505A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505A3"/>
    <w:pPr>
      <w:numPr>
        <w:numId w:val="13"/>
      </w:numPr>
    </w:pPr>
  </w:style>
  <w:style w:type="table" w:styleId="1d">
    <w:name w:val="Table Columns 1"/>
    <w:basedOn w:val="a4"/>
    <w:uiPriority w:val="99"/>
    <w:semiHidden/>
    <w:unhideWhenUsed/>
    <w:rsid w:val="00A505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505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505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505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505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A505A3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A505A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A505A3"/>
    <w:rPr>
      <w:rFonts w:ascii="Times New Roman" w:hAnsi="Times New Roman" w:cs="Times New Roman"/>
      <w:sz w:val="16"/>
      <w:szCs w:val="16"/>
    </w:rPr>
  </w:style>
  <w:style w:type="table" w:styleId="1e">
    <w:name w:val="Plain Table 1"/>
    <w:basedOn w:val="a4"/>
    <w:uiPriority w:val="41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505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A505A3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A505A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A505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A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A505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A505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A505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A505A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A505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A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A505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A505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A505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A505A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A505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A505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A505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A505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A50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A50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A50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A505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50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A505A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A505A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A505A3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A505A3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A505A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A505A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A50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A505A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A505A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A505A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A505A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A505A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A505A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A505A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A5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A505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f"/>
    <w:uiPriority w:val="99"/>
    <w:semiHidden/>
    <w:unhideWhenUsed/>
    <w:rsid w:val="00A505A3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5A3"/>
    <w:pPr>
      <w:spacing w:after="0" w:line="240" w:lineRule="auto"/>
      <w:ind w:left="1980" w:hanging="220"/>
    </w:pPr>
  </w:style>
  <w:style w:type="character" w:customStyle="1" w:styleId="1f0">
    <w:name w:val="Упомянуть1"/>
    <w:basedOn w:val="a3"/>
    <w:uiPriority w:val="99"/>
    <w:semiHidden/>
    <w:unhideWhenUsed/>
    <w:rsid w:val="00A505A3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1">
    <w:name w:val="Хэштег1"/>
    <w:basedOn w:val="a3"/>
    <w:uiPriority w:val="99"/>
    <w:semiHidden/>
    <w:unhideWhenUsed/>
    <w:rsid w:val="00A505A3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2">
    <w:name w:val="Table Colorful 1"/>
    <w:basedOn w:val="a4"/>
    <w:uiPriority w:val="99"/>
    <w:semiHidden/>
    <w:unhideWhenUsed/>
    <w:rsid w:val="00A505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A505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A505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A505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A505A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A505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A505A3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A505A3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A50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A505A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A505A3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A505A3"/>
    <w:rPr>
      <w:rFonts w:ascii="Times New Roman" w:hAnsi="Times New Roman" w:cs="Times New Roman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296C22"/>
    <w:pPr>
      <w:numPr>
        <w:numId w:val="14"/>
      </w:numPr>
    </w:pPr>
  </w:style>
  <w:style w:type="numbering" w:customStyle="1" w:styleId="1ai1">
    <w:name w:val="1 / a / i1"/>
    <w:basedOn w:val="a5"/>
    <w:next w:val="1ai"/>
    <w:uiPriority w:val="99"/>
    <w:semiHidden/>
    <w:unhideWhenUsed/>
    <w:rsid w:val="00296C22"/>
    <w:pPr>
      <w:numPr>
        <w:numId w:val="15"/>
      </w:numPr>
    </w:pPr>
  </w:style>
  <w:style w:type="numbering" w:customStyle="1" w:styleId="1">
    <w:name w:val="Статья / Раздел1"/>
    <w:basedOn w:val="a5"/>
    <w:next w:val="a1"/>
    <w:uiPriority w:val="99"/>
    <w:semiHidden/>
    <w:unhideWhenUsed/>
    <w:rsid w:val="00296C22"/>
    <w:pPr>
      <w:numPr>
        <w:numId w:val="16"/>
      </w:numPr>
    </w:pPr>
  </w:style>
  <w:style w:type="numbering" w:customStyle="1" w:styleId="11111111">
    <w:name w:val="1 / 1.1 / 1.1.111"/>
    <w:basedOn w:val="a5"/>
    <w:next w:val="111111"/>
    <w:uiPriority w:val="99"/>
    <w:semiHidden/>
    <w:unhideWhenUsed/>
    <w:rsid w:val="00296C22"/>
    <w:pPr>
      <w:numPr>
        <w:numId w:val="17"/>
      </w:numPr>
    </w:pPr>
  </w:style>
  <w:style w:type="numbering" w:customStyle="1" w:styleId="1ai11">
    <w:name w:val="1 / a / i11"/>
    <w:basedOn w:val="a5"/>
    <w:next w:val="1ai"/>
    <w:uiPriority w:val="99"/>
    <w:semiHidden/>
    <w:unhideWhenUsed/>
    <w:rsid w:val="00296C22"/>
    <w:pPr>
      <w:numPr>
        <w:numId w:val="18"/>
      </w:numPr>
    </w:pPr>
  </w:style>
  <w:style w:type="character" w:customStyle="1" w:styleId="1f3">
    <w:name w:val="Неразрешенное упоминание1"/>
    <w:basedOn w:val="a3"/>
    <w:uiPriority w:val="99"/>
    <w:semiHidden/>
    <w:unhideWhenUsed/>
    <w:rsid w:val="00296C22"/>
    <w:rPr>
      <w:rFonts w:ascii="Times New Roman" w:hAnsi="Times New Roman" w:cs="Times New Roman"/>
      <w:color w:val="605E5C"/>
      <w:shd w:val="clear" w:color="auto" w:fill="E1DFDD"/>
    </w:rPr>
  </w:style>
  <w:style w:type="character" w:customStyle="1" w:styleId="-1d">
    <w:name w:val="Смарт-гиперссылка1"/>
    <w:basedOn w:val="a3"/>
    <w:uiPriority w:val="99"/>
    <w:semiHidden/>
    <w:unhideWhenUsed/>
    <w:rsid w:val="00296C22"/>
    <w:rPr>
      <w:rFonts w:ascii="Times New Roman" w:hAnsi="Times New Roman" w:cs="Times New Roman"/>
      <w:u w:val="dotted"/>
    </w:rPr>
  </w:style>
  <w:style w:type="character" w:customStyle="1" w:styleId="-1e">
    <w:name w:val="Смарт-ссылка1"/>
    <w:basedOn w:val="a3"/>
    <w:uiPriority w:val="99"/>
    <w:semiHidden/>
    <w:unhideWhenUsed/>
    <w:rsid w:val="00296C22"/>
    <w:rPr>
      <w:rFonts w:ascii="Times New Roman" w:hAnsi="Times New Roman" w:cs="Times New Roman"/>
      <w:color w:val="0000FF"/>
      <w:u w:val="single"/>
      <w:shd w:val="clear" w:color="auto" w:fill="F3F2F1"/>
    </w:rPr>
  </w:style>
  <w:style w:type="numbering" w:customStyle="1" w:styleId="11">
    <w:name w:val="Статья / Раздел11"/>
    <w:basedOn w:val="a5"/>
    <w:next w:val="a1"/>
    <w:uiPriority w:val="99"/>
    <w:semiHidden/>
    <w:unhideWhenUsed/>
    <w:rsid w:val="00296C22"/>
    <w:pPr>
      <w:numPr>
        <w:numId w:val="19"/>
      </w:numPr>
    </w:pPr>
  </w:style>
  <w:style w:type="character" w:customStyle="1" w:styleId="1f4">
    <w:name w:val="Упомянуть1"/>
    <w:basedOn w:val="a3"/>
    <w:uiPriority w:val="99"/>
    <w:semiHidden/>
    <w:unhideWhenUsed/>
    <w:rsid w:val="00296C22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5">
    <w:name w:val="Хэштег1"/>
    <w:basedOn w:val="a3"/>
    <w:uiPriority w:val="99"/>
    <w:semiHidden/>
    <w:unhideWhenUsed/>
    <w:rsid w:val="00296C22"/>
    <w:rPr>
      <w:rFonts w:ascii="Times New Roman" w:hAnsi="Times New Roman" w:cs="Times New Roman"/>
      <w:color w:val="2B579A"/>
      <w:shd w:val="clear" w:color="auto" w:fill="E1DFDD"/>
    </w:rPr>
  </w:style>
  <w:style w:type="paragraph" w:customStyle="1" w:styleId="TableParagraph">
    <w:name w:val="Table Paragraph"/>
    <w:basedOn w:val="a2"/>
    <w:uiPriority w:val="1"/>
    <w:qFormat/>
    <w:rsid w:val="00296C22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 w:bidi="ru-RU"/>
    </w:rPr>
  </w:style>
  <w:style w:type="table" w:customStyle="1" w:styleId="1f6">
    <w:name w:val="Сетка таблицы1"/>
    <w:basedOn w:val="a4"/>
    <w:next w:val="afff8"/>
    <w:uiPriority w:val="39"/>
    <w:rsid w:val="0029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book/89077/" TargetMode="External"/><Relationship Id="rId18" Type="http://schemas.openxmlformats.org/officeDocument/2006/relationships/hyperlink" Target="http://www.aiportal.ru/articles" TargetMode="External"/><Relationship Id="rId26" Type="http://schemas.openxmlformats.org/officeDocument/2006/relationships/hyperlink" Target="https://openedu.ru/course/spbu/DTBS/" TargetMode="External"/><Relationship Id="rId21" Type="http://schemas.openxmlformats.org/officeDocument/2006/relationships/hyperlink" Target="http://www.biblioclub.ru/" TargetMode="External"/><Relationship Id="rId34" Type="http://schemas.openxmlformats.org/officeDocument/2006/relationships/hyperlink" Target="https://www.microsoft.com/ru-ru/sql-server/sql-server-2017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s://www.coursera.org/learn/data-bases-intr?" TargetMode="External"/><Relationship Id="rId33" Type="http://schemas.openxmlformats.org/officeDocument/2006/relationships/hyperlink" Target="https://nodejs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indow.edu.ru/resource/753/50753" TargetMode="External"/><Relationship Id="rId29" Type="http://schemas.openxmlformats.org/officeDocument/2006/relationships/hyperlink" Target="https://www.mozilla.org/en-US/foundation/licens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postgresql.men/" TargetMode="External"/><Relationship Id="rId32" Type="http://schemas.openxmlformats.org/officeDocument/2006/relationships/hyperlink" Target="https://www.jetbrains.com/legal/docs/toolbox/user_community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www.sql.ru/" TargetMode="External"/><Relationship Id="rId28" Type="http://schemas.openxmlformats.org/officeDocument/2006/relationships/hyperlink" Target="http://www.adobe.com/ru/legal/terms.html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htmlweb.ru/" TargetMode="External"/><Relationship Id="rId31" Type="http://schemas.openxmlformats.org/officeDocument/2006/relationships/hyperlink" Target="https://www.jetbrains.com/legal/docs/toolbox/user_communit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iblioclub.ru/book/89289/" TargetMode="External"/><Relationship Id="rId22" Type="http://schemas.openxmlformats.org/officeDocument/2006/relationships/hyperlink" Target="https://znanium.com/" TargetMode="External"/><Relationship Id="rId27" Type="http://schemas.openxmlformats.org/officeDocument/2006/relationships/hyperlink" Target="https://openedu.ru/course/spbstu/DATAM/" TargetMode="External"/><Relationship Id="rId30" Type="http://schemas.openxmlformats.org/officeDocument/2006/relationships/hyperlink" Target="http://www.google.com/intl/ru/policies/terms/" TargetMode="External"/><Relationship Id="rId35" Type="http://schemas.openxmlformats.org/officeDocument/2006/relationships/footer" Target="footer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10:00:01|Версия программы "Учебные планы": 1.0.11.196|ID_UP_DISC:1967495;ID_SPEC_LOC:4542;YEAR_POTOK:2022;ID_SUBJ:11127;SHIFR:Б1.Д.В.9;ZE_PLANNED:6;IS_RASPRED_PRACT:0;TYPE_GROUP_PRACT:;ID_TYPE_PLACE_PRACT:;ID_TYPE_DOP_PRACT:;ID_TYPE_FORM_PRACT:;UPDZES:Sem-5,ZE-3;UPDZES:Sem-6,ZE-3;UPZ:Sem-5,ID_TZ-1,HOUR-18;UPZ:Sem-5,ID_TZ-2,HOUR-16;UPZ:Sem-5,ID_TZ-3,HOUR-16;UPZ:Sem-5,ID_TZ-4,HOUR-58;UPZ:Sem-6,ID_TZ-1,HOUR-18;UPZ:Sem-6,ID_TZ-2,HOUR-16;UPZ:Sem-6,ID_TZ-3,HOUR-16;UPZ:Sem-6,ID_TZ-4,HOUR-22;UPC:Sem-5,ID_TC-2,Recert-0;UPC:Sem-5,ID_TC-4,Recert-0;UPC:Sem-6,ID_TC-1,Recert-0;UPDK:ID_KAF-5977,Sem-;FOOTHOLD:Shifr-Б1.Д.Б.21,ID_SUBJ-358;FOOTHOLD:Shifr-Б1.Д.Б.17,ID_SUBJ-682;DEPENDENT:Shifr-Б1.Д.В.Э.2.2,ID_SUBJ-7303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систем;COMPET_FOOTHOLD:Shifr-ОПК&lt;tire&gt;7,NAME-Способен участвовать в настройке и наладке программно&lt;tire&gt;аппаратных комплексов;COMPET_FOOTHOLD:Shifr-ОПК&lt;tire&gt;8,NAME-Способен разрабатывать алгоритмы и программы&lt;zpt&gt; пригодные для практического применения;COMPET_FOOTHOLD:Shifr-ОПК&lt;tire&gt;9,NAME-Способен осваивать методики использования программных средств для решения практических задач</dc:description>
  <cp:lastModifiedBy>Богданова Вера</cp:lastModifiedBy>
  <cp:revision>11</cp:revision>
  <cp:lastPrinted>2023-06-02T05:51:00Z</cp:lastPrinted>
  <dcterms:created xsi:type="dcterms:W3CDTF">2022-05-04T05:00:00Z</dcterms:created>
  <dcterms:modified xsi:type="dcterms:W3CDTF">2023-09-04T08:12:00Z</dcterms:modified>
</cp:coreProperties>
</file>