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C1E83" w14:textId="77777777" w:rsidR="000377F5" w:rsidRPr="002063B4" w:rsidRDefault="000377F5" w:rsidP="000377F5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14:paraId="474B69E5" w14:textId="77777777" w:rsidR="000377F5" w:rsidRPr="002063B4" w:rsidRDefault="000377F5" w:rsidP="000377F5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14:paraId="332A5C05" w14:textId="77777777" w:rsidR="000377F5" w:rsidRPr="002063B4" w:rsidRDefault="000377F5" w:rsidP="000377F5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7B18FFE2" w14:textId="77777777" w:rsidR="000377F5" w:rsidRPr="002063B4" w:rsidRDefault="000377F5" w:rsidP="000377F5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14:paraId="091D79AA" w14:textId="77777777" w:rsidR="000377F5" w:rsidRPr="002063B4" w:rsidRDefault="000377F5" w:rsidP="000377F5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14:paraId="4AD12C46" w14:textId="77777777" w:rsidR="000377F5" w:rsidRPr="002063B4" w:rsidRDefault="000377F5" w:rsidP="000377F5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14:paraId="559C5823" w14:textId="77777777" w:rsidR="000377F5" w:rsidRPr="002063B4" w:rsidRDefault="000377F5" w:rsidP="000377F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14:paraId="36394446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4DFCF47D" w14:textId="77777777" w:rsidR="007444E1" w:rsidRDefault="007444E1" w:rsidP="007444E1">
      <w:pPr>
        <w:pStyle w:val="ReportHead"/>
        <w:suppressAutoHyphens/>
        <w:rPr>
          <w:sz w:val="24"/>
        </w:rPr>
      </w:pPr>
      <w:r>
        <w:rPr>
          <w:sz w:val="24"/>
        </w:rPr>
        <w:t>Кафедра психологии и педагогики (ОГТИ)</w:t>
      </w:r>
    </w:p>
    <w:p w14:paraId="7C3C4F0D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30B1984A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282C1E62" w14:textId="77777777" w:rsidR="007444E1" w:rsidRDefault="007444E1" w:rsidP="007444E1">
      <w:pPr>
        <w:pStyle w:val="ReportHead"/>
        <w:suppressAutoHyphens/>
        <w:jc w:val="left"/>
        <w:rPr>
          <w:sz w:val="24"/>
        </w:rPr>
      </w:pPr>
    </w:p>
    <w:p w14:paraId="3F9664BA" w14:textId="77777777" w:rsidR="007444E1" w:rsidRDefault="007444E1" w:rsidP="007444E1">
      <w:pPr>
        <w:pStyle w:val="ReportHead"/>
        <w:suppressAutoHyphens/>
        <w:jc w:val="left"/>
        <w:rPr>
          <w:sz w:val="24"/>
        </w:rPr>
      </w:pPr>
    </w:p>
    <w:p w14:paraId="07A30638" w14:textId="77777777" w:rsidR="007444E1" w:rsidRDefault="007444E1" w:rsidP="007444E1">
      <w:pPr>
        <w:pStyle w:val="ReportHead"/>
        <w:suppressAutoHyphens/>
        <w:jc w:val="left"/>
        <w:rPr>
          <w:sz w:val="24"/>
        </w:rPr>
      </w:pPr>
    </w:p>
    <w:p w14:paraId="1432533C" w14:textId="77777777" w:rsidR="007444E1" w:rsidRDefault="007444E1" w:rsidP="007444E1">
      <w:pPr>
        <w:pStyle w:val="ReportHead"/>
        <w:suppressAutoHyphens/>
        <w:jc w:val="left"/>
        <w:rPr>
          <w:sz w:val="24"/>
        </w:rPr>
      </w:pPr>
    </w:p>
    <w:p w14:paraId="69AFE3CF" w14:textId="77777777" w:rsidR="007444E1" w:rsidRDefault="007444E1" w:rsidP="007444E1">
      <w:pPr>
        <w:pStyle w:val="ReportHead"/>
        <w:suppressAutoHyphens/>
        <w:jc w:val="left"/>
        <w:rPr>
          <w:sz w:val="24"/>
        </w:rPr>
      </w:pPr>
    </w:p>
    <w:p w14:paraId="1BC37330" w14:textId="77777777" w:rsidR="007444E1" w:rsidRDefault="007444E1" w:rsidP="007444E1">
      <w:pPr>
        <w:pStyle w:val="ReportHead"/>
        <w:suppressAutoHyphens/>
        <w:jc w:val="left"/>
        <w:rPr>
          <w:sz w:val="24"/>
        </w:rPr>
      </w:pPr>
    </w:p>
    <w:p w14:paraId="3426BCFF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4D2D6431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616998AB" w14:textId="77777777" w:rsidR="007444E1" w:rsidRDefault="007444E1" w:rsidP="007444E1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14:paraId="2B12D567" w14:textId="77777777" w:rsidR="007444E1" w:rsidRDefault="007444E1" w:rsidP="007444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14:paraId="0C919EDF" w14:textId="77777777" w:rsidR="007444E1" w:rsidRDefault="007444E1" w:rsidP="007444E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«Б1.Д.Б.15 Психология»</w:t>
      </w:r>
    </w:p>
    <w:p w14:paraId="49888B4E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16551551" w14:textId="77777777" w:rsidR="007444E1" w:rsidRDefault="007444E1" w:rsidP="007444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591F8011" w14:textId="77777777" w:rsidR="007444E1" w:rsidRDefault="007444E1" w:rsidP="007444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2880FC7F" w14:textId="77777777" w:rsidR="007444E1" w:rsidRDefault="007444E1" w:rsidP="007444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77635253" w14:textId="77777777" w:rsidR="007444E1" w:rsidRDefault="007444E1" w:rsidP="007444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14:paraId="385A3137" w14:textId="77777777" w:rsidR="007444E1" w:rsidRDefault="007444E1" w:rsidP="007444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771ED695" w14:textId="77777777" w:rsidR="007444E1" w:rsidRDefault="007444E1" w:rsidP="007444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14:paraId="751AF688" w14:textId="77777777" w:rsidR="007444E1" w:rsidRDefault="007444E1" w:rsidP="007444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2670A888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4AFE3D40" w14:textId="77777777" w:rsidR="007444E1" w:rsidRDefault="007444E1" w:rsidP="007444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1680A3E8" w14:textId="77777777" w:rsidR="007444E1" w:rsidRDefault="007444E1" w:rsidP="007444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601CC516" w14:textId="77777777" w:rsidR="007444E1" w:rsidRDefault="007444E1" w:rsidP="007444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4AC1B39C" w14:textId="77777777" w:rsidR="007444E1" w:rsidRDefault="007444E1" w:rsidP="007444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0414409E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17FF91D1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4289BD0B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392618BA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058F6739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6977AC67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2F1DDC30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2794DF14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153EBA3D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227B83F0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7781567E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37E0047A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28189AF5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52FD6C4A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5F303111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56D73F60" w14:textId="77777777" w:rsidR="007444E1" w:rsidRDefault="007444E1" w:rsidP="007444E1">
      <w:pPr>
        <w:pStyle w:val="ReportHead"/>
        <w:suppressAutoHyphens/>
        <w:rPr>
          <w:sz w:val="24"/>
        </w:rPr>
      </w:pPr>
    </w:p>
    <w:p w14:paraId="1AA73CCA" w14:textId="57882120" w:rsidR="007444E1" w:rsidRDefault="000377F5" w:rsidP="007444E1">
      <w:pPr>
        <w:pStyle w:val="ReportHead"/>
        <w:suppressAutoHyphens/>
        <w:rPr>
          <w:sz w:val="24"/>
        </w:rPr>
        <w:sectPr w:rsidR="007444E1" w:rsidSect="007444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7444E1">
        <w:rPr>
          <w:sz w:val="24"/>
        </w:rPr>
        <w:t>2023</w:t>
      </w:r>
    </w:p>
    <w:p w14:paraId="2CB1C15B" w14:textId="77777777" w:rsidR="000377F5" w:rsidRDefault="000377F5" w:rsidP="000377F5">
      <w:pPr>
        <w:pStyle w:val="ReportHead"/>
        <w:suppressAutoHyphens/>
        <w:jc w:val="both"/>
        <w:rPr>
          <w:sz w:val="24"/>
        </w:rPr>
      </w:pPr>
      <w:bookmarkStart w:id="0" w:name="BookmarkTestIsMustDelChr13"/>
      <w:bookmarkEnd w:id="0"/>
      <w:r>
        <w:rPr>
          <w:sz w:val="24"/>
        </w:rPr>
        <w:lastRenderedPageBreak/>
        <w:t>Рабочая программа дисциплины «</w:t>
      </w:r>
      <w:r>
        <w:rPr>
          <w:i/>
          <w:sz w:val="24"/>
        </w:rPr>
        <w:t>Б1.Д.Б.15 Психология</w:t>
      </w:r>
      <w:r>
        <w:rPr>
          <w:sz w:val="24"/>
        </w:rPr>
        <w:t>» рассмотрена и утверждена на заседании кафедры</w:t>
      </w:r>
    </w:p>
    <w:p w14:paraId="3A538EBC" w14:textId="77777777" w:rsidR="000377F5" w:rsidRDefault="000377F5" w:rsidP="000377F5">
      <w:pPr>
        <w:pStyle w:val="ReportHead"/>
        <w:suppressAutoHyphens/>
        <w:ind w:firstLine="850"/>
        <w:jc w:val="both"/>
        <w:rPr>
          <w:sz w:val="24"/>
        </w:rPr>
      </w:pPr>
    </w:p>
    <w:p w14:paraId="3297917F" w14:textId="77777777" w:rsidR="000377F5" w:rsidRDefault="000377F5" w:rsidP="000377F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психологии и педагогики (ОГТИ)</w:t>
      </w:r>
    </w:p>
    <w:p w14:paraId="7BB58EBF" w14:textId="77777777" w:rsidR="000377F5" w:rsidRDefault="000377F5" w:rsidP="000377F5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7F323EE0" w14:textId="77777777" w:rsidR="000377F5" w:rsidRDefault="000377F5" w:rsidP="000377F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14:paraId="45A32391" w14:textId="77777777" w:rsidR="000377F5" w:rsidRDefault="000377F5" w:rsidP="000377F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E9845D3" w14:textId="77777777" w:rsidR="000377F5" w:rsidRDefault="000377F5" w:rsidP="000377F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14:paraId="52BB6274" w14:textId="77777777" w:rsidR="000377F5" w:rsidRDefault="000377F5" w:rsidP="000377F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психологии и педагогики (ОГТИ) </w:t>
      </w:r>
      <w:r>
        <w:rPr>
          <w:sz w:val="24"/>
          <w:u w:val="single"/>
        </w:rPr>
        <w:tab/>
        <w:t xml:space="preserve">А.Ю. Швацкий </w:t>
      </w:r>
      <w:r>
        <w:rPr>
          <w:sz w:val="24"/>
          <w:u w:val="single"/>
        </w:rPr>
        <w:tab/>
      </w:r>
    </w:p>
    <w:p w14:paraId="79BCDBD2" w14:textId="77777777" w:rsidR="000377F5" w:rsidRDefault="000377F5" w:rsidP="000377F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подпись              расшифровка подписи</w:t>
      </w:r>
    </w:p>
    <w:p w14:paraId="5D4A05C4" w14:textId="77777777" w:rsidR="000377F5" w:rsidRDefault="000377F5" w:rsidP="000377F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7BCC216B" w14:textId="77777777" w:rsidR="000377F5" w:rsidRDefault="000377F5" w:rsidP="000377F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Доцент                                                    Л.А. Емельянова</w:t>
      </w:r>
      <w:r>
        <w:rPr>
          <w:sz w:val="24"/>
          <w:u w:val="single"/>
        </w:rPr>
        <w:tab/>
      </w:r>
    </w:p>
    <w:p w14:paraId="612AF151" w14:textId="77777777" w:rsidR="000377F5" w:rsidRDefault="000377F5" w:rsidP="000377F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подпись                                         расшифровка подписи</w:t>
      </w:r>
    </w:p>
    <w:p w14:paraId="47789C8C" w14:textId="77777777" w:rsidR="000377F5" w:rsidRDefault="000377F5" w:rsidP="000377F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1A84D1" w14:textId="77777777" w:rsidR="000377F5" w:rsidRDefault="000377F5" w:rsidP="000377F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0377F5" w14:paraId="2473ABCA" w14:textId="77777777" w:rsidTr="003F23AB">
        <w:tc>
          <w:tcPr>
            <w:tcW w:w="10432" w:type="dxa"/>
            <w:tcBorders>
              <w:top w:val="double" w:sz="4" w:space="0" w:color="000000"/>
            </w:tcBorders>
            <w:shd w:val="clear" w:color="auto" w:fill="auto"/>
          </w:tcPr>
          <w:p w14:paraId="09663D97" w14:textId="77777777" w:rsidR="000377F5" w:rsidRDefault="000377F5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14:paraId="3255807B" w14:textId="77777777" w:rsidR="000377F5" w:rsidRDefault="000377F5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14:paraId="152EB21F" w14:textId="77777777" w:rsidR="000377F5" w:rsidRDefault="000377F5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14:paraId="3B741505" w14:textId="77777777" w:rsidR="000377F5" w:rsidRDefault="000377F5" w:rsidP="003F23A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14:paraId="6F573EC6" w14:textId="77777777" w:rsidR="000377F5" w:rsidRDefault="000377F5" w:rsidP="003F23A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14:paraId="01102998" w14:textId="77777777" w:rsidR="000377F5" w:rsidRDefault="000377F5" w:rsidP="003F23A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14:paraId="641862D7" w14:textId="77777777" w:rsidR="000377F5" w:rsidRDefault="000377F5" w:rsidP="003F23AB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14:paraId="1694BBE9" w14:textId="77777777" w:rsidR="000377F5" w:rsidRDefault="000377F5" w:rsidP="003F23A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14:paraId="62F98480" w14:textId="77777777" w:rsidR="000377F5" w:rsidRDefault="000377F5" w:rsidP="003F23A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14:paraId="195D1ECF" w14:textId="77777777" w:rsidR="000377F5" w:rsidRDefault="000377F5" w:rsidP="003F23A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  <w:tr w:rsidR="000377F5" w14:paraId="76F73E92" w14:textId="77777777" w:rsidTr="003F23AB">
        <w:tc>
          <w:tcPr>
            <w:tcW w:w="10432" w:type="dxa"/>
            <w:tcBorders>
              <w:bottom w:val="double" w:sz="4" w:space="0" w:color="000000"/>
            </w:tcBorders>
            <w:shd w:val="clear" w:color="auto" w:fill="auto"/>
          </w:tcPr>
          <w:p w14:paraId="04922DE4" w14:textId="77777777" w:rsidR="000377F5" w:rsidRDefault="000377F5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06285078" w14:textId="77777777" w:rsidR="000377F5" w:rsidRDefault="000377F5" w:rsidP="000377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3A3AE96" w14:textId="77777777" w:rsidR="000377F5" w:rsidRDefault="000377F5" w:rsidP="000377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96D83AA" w14:textId="77777777" w:rsidR="000377F5" w:rsidRDefault="000377F5" w:rsidP="000377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960DC10" w14:textId="77777777" w:rsidR="000377F5" w:rsidRDefault="000377F5" w:rsidP="000377F5">
      <w:pPr>
        <w:pStyle w:val="ReportMain"/>
        <w:suppressAutoHyphens/>
        <w:ind w:firstLine="850"/>
      </w:pPr>
    </w:p>
    <w:p w14:paraId="63E71A57" w14:textId="77777777" w:rsidR="000377F5" w:rsidRDefault="000377F5" w:rsidP="000377F5">
      <w:pPr>
        <w:pStyle w:val="ReportMain"/>
        <w:suppressAutoHyphens/>
        <w:ind w:firstLine="850"/>
      </w:pPr>
    </w:p>
    <w:p w14:paraId="33EA7537" w14:textId="77777777" w:rsidR="000377F5" w:rsidRDefault="000377F5" w:rsidP="000377F5">
      <w:pPr>
        <w:pStyle w:val="ReportMain"/>
        <w:suppressAutoHyphens/>
        <w:ind w:firstLine="850"/>
      </w:pPr>
    </w:p>
    <w:p w14:paraId="449F9140" w14:textId="77777777" w:rsidR="000377F5" w:rsidRDefault="000377F5" w:rsidP="000377F5">
      <w:pPr>
        <w:pStyle w:val="ReportMain"/>
        <w:suppressAutoHyphens/>
        <w:ind w:firstLine="850"/>
      </w:pPr>
    </w:p>
    <w:p w14:paraId="38942F06" w14:textId="77777777" w:rsidR="000377F5" w:rsidRDefault="000377F5" w:rsidP="000377F5">
      <w:pPr>
        <w:pStyle w:val="ReportMain"/>
        <w:suppressAutoHyphens/>
        <w:ind w:firstLine="850"/>
      </w:pPr>
    </w:p>
    <w:p w14:paraId="27DCCCCD" w14:textId="77777777" w:rsidR="000377F5" w:rsidRDefault="000377F5" w:rsidP="000377F5">
      <w:pPr>
        <w:pStyle w:val="ReportMain"/>
        <w:suppressAutoHyphens/>
        <w:ind w:firstLine="850"/>
      </w:pPr>
    </w:p>
    <w:p w14:paraId="5CA9A339" w14:textId="77777777" w:rsidR="000377F5" w:rsidRDefault="000377F5" w:rsidP="000377F5">
      <w:pPr>
        <w:pStyle w:val="ReportMain"/>
        <w:suppressAutoHyphens/>
        <w:ind w:firstLine="850"/>
      </w:pPr>
    </w:p>
    <w:p w14:paraId="72E797DF" w14:textId="77777777" w:rsidR="000377F5" w:rsidRDefault="000377F5" w:rsidP="000377F5">
      <w:pPr>
        <w:pStyle w:val="ReportMain"/>
        <w:suppressAutoHyphens/>
        <w:ind w:firstLine="850"/>
      </w:pPr>
    </w:p>
    <w:p w14:paraId="39BA41DE" w14:textId="77777777" w:rsidR="000377F5" w:rsidRDefault="000377F5" w:rsidP="000377F5">
      <w:pPr>
        <w:pStyle w:val="ReportMain"/>
        <w:suppressAutoHyphens/>
        <w:ind w:firstLine="850"/>
      </w:pPr>
    </w:p>
    <w:p w14:paraId="397DC53B" w14:textId="77777777" w:rsidR="000377F5" w:rsidRDefault="000377F5" w:rsidP="000377F5">
      <w:pPr>
        <w:pStyle w:val="ReportMain"/>
        <w:suppressAutoHyphens/>
        <w:ind w:firstLine="850"/>
      </w:pPr>
    </w:p>
    <w:p w14:paraId="29042B45" w14:textId="77777777" w:rsidR="000377F5" w:rsidRDefault="000377F5" w:rsidP="000377F5">
      <w:pPr>
        <w:pStyle w:val="ReportMain"/>
        <w:suppressAutoHyphens/>
        <w:ind w:firstLine="850"/>
      </w:pPr>
    </w:p>
    <w:p w14:paraId="1FFCD0CF" w14:textId="77777777" w:rsidR="000377F5" w:rsidRDefault="000377F5" w:rsidP="000377F5">
      <w:pPr>
        <w:pStyle w:val="ReportMain"/>
        <w:suppressAutoHyphens/>
        <w:ind w:firstLine="850"/>
      </w:pPr>
    </w:p>
    <w:p w14:paraId="7FF3ED80" w14:textId="77777777" w:rsidR="000377F5" w:rsidRDefault="000377F5" w:rsidP="000377F5">
      <w:pPr>
        <w:pStyle w:val="ReportMain"/>
        <w:suppressAutoHyphens/>
        <w:ind w:firstLine="850"/>
      </w:pPr>
    </w:p>
    <w:p w14:paraId="4BEB3545" w14:textId="77777777" w:rsidR="000377F5" w:rsidRDefault="000377F5" w:rsidP="000377F5">
      <w:pPr>
        <w:pStyle w:val="ReportMain"/>
        <w:suppressAutoHyphens/>
        <w:ind w:firstLine="850"/>
      </w:pPr>
    </w:p>
    <w:p w14:paraId="40E34767" w14:textId="77777777" w:rsidR="000377F5" w:rsidRDefault="000377F5" w:rsidP="000377F5">
      <w:pPr>
        <w:pStyle w:val="ReportMain"/>
        <w:suppressAutoHyphens/>
        <w:ind w:firstLine="850"/>
      </w:pPr>
    </w:p>
    <w:p w14:paraId="6A3708B7" w14:textId="77777777" w:rsidR="000377F5" w:rsidRDefault="000377F5" w:rsidP="000377F5">
      <w:pPr>
        <w:pStyle w:val="ReportMain"/>
        <w:suppressAutoHyphens/>
        <w:ind w:firstLine="850"/>
      </w:pPr>
    </w:p>
    <w:p w14:paraId="5C564D90" w14:textId="77777777" w:rsidR="000377F5" w:rsidRDefault="000377F5" w:rsidP="000377F5">
      <w:pPr>
        <w:pStyle w:val="ReportMain"/>
        <w:suppressAutoHyphens/>
        <w:ind w:firstLine="850"/>
      </w:pPr>
    </w:p>
    <w:tbl>
      <w:tblPr>
        <w:tblW w:w="10200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0377F5" w14:paraId="5CF0D7E7" w14:textId="77777777" w:rsidTr="003F23AB">
        <w:tc>
          <w:tcPr>
            <w:tcW w:w="10200" w:type="dxa"/>
          </w:tcPr>
          <w:p w14:paraId="75EA7B87" w14:textId="77777777" w:rsidR="000377F5" w:rsidRDefault="000377F5" w:rsidP="003F23AB">
            <w:pPr>
              <w:pStyle w:val="ReportMain"/>
              <w:widowControl w:val="0"/>
              <w:suppressAutoHyphens/>
              <w:ind w:firstLine="7263"/>
              <w:rPr>
                <w:szCs w:val="24"/>
              </w:rPr>
            </w:pPr>
          </w:p>
          <w:p w14:paraId="3F91F1AA" w14:textId="77777777" w:rsidR="000377F5" w:rsidRDefault="000377F5" w:rsidP="003F23AB">
            <w:pPr>
              <w:pStyle w:val="ReportMain"/>
              <w:widowControl w:val="0"/>
              <w:suppressAutoHyphens/>
              <w:ind w:firstLine="7263"/>
              <w:rPr>
                <w:szCs w:val="24"/>
              </w:rPr>
            </w:pPr>
            <w:r>
              <w:rPr>
                <w:szCs w:val="24"/>
              </w:rPr>
              <w:t xml:space="preserve"> © ЕмельяноваЛ.А., 2023</w:t>
            </w:r>
          </w:p>
        </w:tc>
      </w:tr>
      <w:tr w:rsidR="000377F5" w14:paraId="2217A3CE" w14:textId="77777777" w:rsidTr="003F23AB">
        <w:tc>
          <w:tcPr>
            <w:tcW w:w="10200" w:type="dxa"/>
          </w:tcPr>
          <w:p w14:paraId="1E97AE42" w14:textId="77777777" w:rsidR="000377F5" w:rsidRDefault="000377F5" w:rsidP="003F23AB">
            <w:pPr>
              <w:pStyle w:val="ReportMain"/>
              <w:widowControl w:val="0"/>
              <w:suppressAutoHyphens/>
              <w:ind w:left="91" w:firstLine="7263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© </w:t>
            </w:r>
            <w:r>
              <w:rPr>
                <w:rFonts w:eastAsia="Calibri"/>
                <w:szCs w:val="24"/>
              </w:rPr>
              <w:t>Орский гуманитарно-</w:t>
            </w:r>
          </w:p>
          <w:p w14:paraId="3C04DEB0" w14:textId="77777777" w:rsidR="000377F5" w:rsidRDefault="000377F5" w:rsidP="003F23AB">
            <w:pPr>
              <w:pStyle w:val="ReportMain"/>
              <w:widowControl w:val="0"/>
              <w:suppressAutoHyphens/>
              <w:ind w:left="91" w:firstLine="726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технологический институт </w:t>
            </w:r>
          </w:p>
          <w:p w14:paraId="21DFCF12" w14:textId="77777777" w:rsidR="000377F5" w:rsidRDefault="000377F5" w:rsidP="003F23AB">
            <w:pPr>
              <w:pStyle w:val="ReportMain"/>
              <w:widowControl w:val="0"/>
              <w:suppressAutoHyphens/>
              <w:ind w:left="91" w:firstLine="7263"/>
              <w:rPr>
                <w:szCs w:val="24"/>
              </w:rPr>
            </w:pPr>
            <w:r>
              <w:rPr>
                <w:rFonts w:eastAsia="Calibri"/>
                <w:szCs w:val="24"/>
              </w:rPr>
              <w:t>(филиал) ОГУ, 2023</w:t>
            </w:r>
          </w:p>
        </w:tc>
      </w:tr>
    </w:tbl>
    <w:p w14:paraId="17428039" w14:textId="77777777" w:rsidR="007444E1" w:rsidRDefault="007444E1" w:rsidP="007444E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2A7110E8" w14:textId="77777777" w:rsidR="004368C3" w:rsidRPr="00F57161" w:rsidRDefault="004368C3" w:rsidP="004368C3">
      <w:pPr>
        <w:pStyle w:val="ReportMain"/>
        <w:suppressAutoHyphens/>
        <w:ind w:firstLine="709"/>
        <w:jc w:val="both"/>
      </w:pPr>
      <w:r w:rsidRPr="00F57161">
        <w:rPr>
          <w:b/>
        </w:rPr>
        <w:t xml:space="preserve">Цель (цели) </w:t>
      </w:r>
      <w:r w:rsidRPr="00F57161">
        <w:t>освоения дисциплины: познакомить студентов с основами психологии как фундаментальной науки, лежащей в основе целенаправленного учебно-воспитательного процесса; дать научные представления об особенностях и закономерностях психики человека и методах ее изучения, знания о психических закономерностях развития психики в онтогенезе; сформировать умения и навыки социального взаимодействия в процессе обучения и воспитания детей.</w:t>
      </w:r>
    </w:p>
    <w:p w14:paraId="4EA2552B" w14:textId="77777777" w:rsidR="004368C3" w:rsidRDefault="004368C3" w:rsidP="004368C3">
      <w:pPr>
        <w:pStyle w:val="ReportMain"/>
        <w:suppressAutoHyphens/>
        <w:ind w:firstLine="709"/>
        <w:jc w:val="both"/>
        <w:rPr>
          <w:b/>
        </w:rPr>
      </w:pPr>
    </w:p>
    <w:p w14:paraId="44AA3800" w14:textId="77777777" w:rsidR="004368C3" w:rsidRPr="00F57161" w:rsidRDefault="004368C3" w:rsidP="004368C3">
      <w:pPr>
        <w:pStyle w:val="ReportMain"/>
        <w:suppressAutoHyphens/>
        <w:ind w:firstLine="709"/>
        <w:jc w:val="both"/>
        <w:rPr>
          <w:b/>
        </w:rPr>
      </w:pPr>
      <w:r w:rsidRPr="00F57161">
        <w:rPr>
          <w:b/>
        </w:rPr>
        <w:t xml:space="preserve">Задачи: </w:t>
      </w:r>
    </w:p>
    <w:p w14:paraId="5133289F" w14:textId="77777777" w:rsidR="004368C3" w:rsidRPr="00F57161" w:rsidRDefault="004368C3" w:rsidP="004368C3">
      <w:pPr>
        <w:pStyle w:val="affffff"/>
        <w:widowControl w:val="0"/>
        <w:tabs>
          <w:tab w:val="clear" w:pos="720"/>
        </w:tabs>
        <w:spacing w:line="240" w:lineRule="auto"/>
        <w:ind w:left="0" w:firstLine="709"/>
      </w:pPr>
      <w:r w:rsidRPr="00F57161">
        <w:t xml:space="preserve">– раскрытие содержания основных понятий и категорий современной психологии; </w:t>
      </w:r>
    </w:p>
    <w:p w14:paraId="32AA46AF" w14:textId="77777777" w:rsidR="004368C3" w:rsidRPr="00F57161" w:rsidRDefault="004368C3" w:rsidP="004368C3">
      <w:pPr>
        <w:pStyle w:val="affffff"/>
        <w:widowControl w:val="0"/>
        <w:tabs>
          <w:tab w:val="clear" w:pos="720"/>
        </w:tabs>
        <w:spacing w:line="240" w:lineRule="auto"/>
        <w:ind w:left="0" w:firstLine="709"/>
      </w:pPr>
      <w:r w:rsidRPr="00F57161">
        <w:t xml:space="preserve">– изучение свойств и закономерностей психики; </w:t>
      </w:r>
    </w:p>
    <w:p w14:paraId="49668921" w14:textId="77777777" w:rsidR="004368C3" w:rsidRPr="00F57161" w:rsidRDefault="004368C3" w:rsidP="004368C3">
      <w:pPr>
        <w:pStyle w:val="affffff"/>
        <w:widowControl w:val="0"/>
        <w:tabs>
          <w:tab w:val="clear" w:pos="720"/>
        </w:tabs>
        <w:spacing w:line="240" w:lineRule="auto"/>
        <w:ind w:left="0" w:firstLine="709"/>
      </w:pPr>
      <w:r w:rsidRPr="00F57161">
        <w:t xml:space="preserve">– изучение роли общения и деятельности в развитии психики человека; </w:t>
      </w:r>
    </w:p>
    <w:p w14:paraId="7DA7A3DB" w14:textId="77777777" w:rsidR="004368C3" w:rsidRPr="00F57161" w:rsidRDefault="004368C3" w:rsidP="004368C3">
      <w:pPr>
        <w:pStyle w:val="affffff"/>
        <w:widowControl w:val="0"/>
        <w:tabs>
          <w:tab w:val="clear" w:pos="720"/>
        </w:tabs>
        <w:spacing w:line="240" w:lineRule="auto"/>
        <w:ind w:left="0" w:firstLine="709"/>
      </w:pPr>
      <w:r w:rsidRPr="00F57161">
        <w:t>– изучение личности, ее структуры, развития в онтогенезе;</w:t>
      </w:r>
    </w:p>
    <w:p w14:paraId="234605D7" w14:textId="77777777" w:rsidR="004368C3" w:rsidRDefault="004368C3" w:rsidP="004368C3">
      <w:pPr>
        <w:pStyle w:val="a6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C84BA6">
        <w:rPr>
          <w:rFonts w:eastAsia="Times New Roman"/>
          <w:sz w:val="24"/>
          <w:szCs w:val="24"/>
          <w:lang w:eastAsia="ru-RU"/>
        </w:rPr>
        <w:t>ознаком</w:t>
      </w:r>
      <w:r>
        <w:rPr>
          <w:rFonts w:eastAsia="Times New Roman"/>
          <w:sz w:val="24"/>
          <w:szCs w:val="24"/>
          <w:lang w:eastAsia="ru-RU"/>
        </w:rPr>
        <w:t>ление</w:t>
      </w:r>
      <w:r w:rsidRPr="00C84BA6">
        <w:rPr>
          <w:rFonts w:eastAsia="Times New Roman"/>
          <w:sz w:val="24"/>
          <w:szCs w:val="24"/>
          <w:lang w:eastAsia="ru-RU"/>
        </w:rPr>
        <w:t xml:space="preserve"> студентов с основами социально-психологической теории;</w:t>
      </w:r>
    </w:p>
    <w:p w14:paraId="505AD78E" w14:textId="77777777" w:rsidR="004368C3" w:rsidRPr="00F57161" w:rsidRDefault="004368C3" w:rsidP="004368C3">
      <w:pPr>
        <w:pStyle w:val="a6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п</w:t>
      </w:r>
      <w:r w:rsidRPr="00F57161">
        <w:rPr>
          <w:sz w:val="24"/>
          <w:szCs w:val="24"/>
        </w:rPr>
        <w:t xml:space="preserve">одготовка студентов к </w:t>
      </w:r>
      <w:r w:rsidRPr="002B2330">
        <w:rPr>
          <w:sz w:val="24"/>
          <w:szCs w:val="24"/>
        </w:rPr>
        <w:t>решению профессиональных педагогических задач в системе</w:t>
      </w:r>
      <w:r w:rsidRPr="00F57161">
        <w:rPr>
          <w:sz w:val="24"/>
          <w:szCs w:val="24"/>
        </w:rPr>
        <w:t xml:space="preserve"> взаимодействия участников образовательного процесса</w:t>
      </w:r>
      <w:r>
        <w:rPr>
          <w:sz w:val="24"/>
          <w:szCs w:val="24"/>
        </w:rPr>
        <w:t>.</w:t>
      </w:r>
    </w:p>
    <w:p w14:paraId="404E7C59" w14:textId="77777777" w:rsidR="007444E1" w:rsidRDefault="007444E1" w:rsidP="007444E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E0528D8" w14:textId="77777777" w:rsidR="007444E1" w:rsidRDefault="007444E1" w:rsidP="007444E1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46FC9706" w14:textId="77777777" w:rsidR="007444E1" w:rsidRDefault="007444E1" w:rsidP="007444E1">
      <w:pPr>
        <w:pStyle w:val="ReportMain"/>
        <w:suppressAutoHyphens/>
        <w:ind w:firstLine="709"/>
        <w:jc w:val="both"/>
      </w:pPr>
    </w:p>
    <w:p w14:paraId="633A8FA1" w14:textId="77777777" w:rsidR="007444E1" w:rsidRDefault="007444E1" w:rsidP="007444E1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Б1.Д.Б.10 Возрастная анатомия, физиология и гигиена</w:t>
      </w:r>
    </w:p>
    <w:p w14:paraId="58A4F425" w14:textId="77777777" w:rsidR="007444E1" w:rsidRDefault="007444E1" w:rsidP="007444E1">
      <w:pPr>
        <w:pStyle w:val="ReportMain"/>
        <w:suppressAutoHyphens/>
        <w:ind w:firstLine="709"/>
        <w:jc w:val="both"/>
      </w:pPr>
    </w:p>
    <w:p w14:paraId="4B37156B" w14:textId="77777777" w:rsidR="007444E1" w:rsidRDefault="007444E1" w:rsidP="007444E1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Б1.Д.Б.21 Специальная психология и коррекционная педагогика, ФДТ.1 Подготовка к летней педагогической практике</w:t>
      </w:r>
    </w:p>
    <w:p w14:paraId="1B3D8BE1" w14:textId="77777777" w:rsidR="007444E1" w:rsidRDefault="007444E1" w:rsidP="007444E1">
      <w:pPr>
        <w:pStyle w:val="ReportMain"/>
        <w:suppressAutoHyphens/>
        <w:ind w:firstLine="709"/>
        <w:jc w:val="both"/>
      </w:pPr>
    </w:p>
    <w:p w14:paraId="232C00B2" w14:textId="77777777" w:rsidR="007444E1" w:rsidRDefault="007444E1" w:rsidP="007444E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6A236ADA" w14:textId="77777777" w:rsidR="007444E1" w:rsidRDefault="007444E1" w:rsidP="007444E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6BC72441" w14:textId="77777777" w:rsidR="007444E1" w:rsidRDefault="007444E1" w:rsidP="007444E1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7444E1" w:rsidRPr="007444E1" w14:paraId="084DC5F5" w14:textId="77777777" w:rsidTr="007444E1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51C6C381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147094C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3C95DB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444E1" w:rsidRPr="007444E1" w14:paraId="01474F0E" w14:textId="77777777" w:rsidTr="007444E1">
        <w:tc>
          <w:tcPr>
            <w:tcW w:w="3175" w:type="dxa"/>
            <w:shd w:val="clear" w:color="auto" w:fill="auto"/>
          </w:tcPr>
          <w:p w14:paraId="2AB001DA" w14:textId="77777777" w:rsidR="007444E1" w:rsidRPr="007444E1" w:rsidRDefault="007444E1" w:rsidP="007444E1">
            <w:pPr>
              <w:pStyle w:val="ReportMain"/>
              <w:suppressAutoHyphens/>
            </w:pPr>
            <w:r w:rsidRPr="007444E1"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shd w:val="clear" w:color="auto" w:fill="auto"/>
          </w:tcPr>
          <w:p w14:paraId="3D43C45D" w14:textId="77777777" w:rsidR="007444E1" w:rsidRDefault="007444E1" w:rsidP="007444E1">
            <w:pPr>
              <w:pStyle w:val="ReportMain"/>
              <w:suppressAutoHyphens/>
            </w:pPr>
            <w:r w:rsidRPr="007444E1">
              <w:t>УК-3-В-1 Понимает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14:paraId="6BD0F827" w14:textId="77777777" w:rsidR="007444E1" w:rsidRPr="007444E1" w:rsidRDefault="007444E1" w:rsidP="007444E1">
            <w:pPr>
              <w:pStyle w:val="ReportMain"/>
              <w:suppressAutoHyphens/>
            </w:pPr>
            <w:r w:rsidRPr="007444E1"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shd w:val="clear" w:color="auto" w:fill="auto"/>
          </w:tcPr>
          <w:p w14:paraId="2F9C8D98" w14:textId="77777777" w:rsidR="004368C3" w:rsidRPr="00143C3C" w:rsidRDefault="004368C3" w:rsidP="004368C3">
            <w:pPr>
              <w:pStyle w:val="ReportMain"/>
              <w:suppressAutoHyphens/>
              <w:ind w:left="35"/>
            </w:pPr>
            <w:r w:rsidRPr="00143C3C">
              <w:rPr>
                <w:b/>
              </w:rPr>
              <w:t>Знать:</w:t>
            </w:r>
            <w:r w:rsidRPr="00143C3C">
              <w:t xml:space="preserve"> основные категории психологии и ее основных отраслей, </w:t>
            </w:r>
          </w:p>
          <w:p w14:paraId="23F0DDA8" w14:textId="77777777" w:rsidR="004368C3" w:rsidRPr="00143C3C" w:rsidRDefault="004368C3" w:rsidP="004368C3">
            <w:pPr>
              <w:pStyle w:val="ReportMain"/>
              <w:suppressAutoHyphens/>
              <w:ind w:left="35"/>
            </w:pPr>
            <w:r w:rsidRPr="00143C3C">
              <w:t>основы организации социального взаимо</w:t>
            </w:r>
            <w:r>
              <w:t>-</w:t>
            </w:r>
            <w:r w:rsidRPr="00143C3C">
              <w:t xml:space="preserve">действия  и командного сотрудничества для достижения целей обучения, воспитания и развития. </w:t>
            </w:r>
          </w:p>
          <w:p w14:paraId="6A743CE9" w14:textId="77777777" w:rsidR="004368C3" w:rsidRPr="00F57161" w:rsidRDefault="004368C3" w:rsidP="004368C3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both"/>
              <w:rPr>
                <w:sz w:val="24"/>
              </w:rPr>
            </w:pPr>
            <w:r w:rsidRPr="00F57161">
              <w:rPr>
                <w:b/>
                <w:sz w:val="24"/>
              </w:rPr>
              <w:t xml:space="preserve">Уметь: </w:t>
            </w:r>
            <w:r w:rsidRPr="00F57161">
              <w:rPr>
                <w:sz w:val="24"/>
              </w:rPr>
              <w:t>использовать теории и основные закономерности развития когнитивной и личностной сфер обучающихся в процессе осуществления профессиональной педагогической деятельности и социального взаимодействия в образовательном процессе.</w:t>
            </w:r>
          </w:p>
          <w:p w14:paraId="3323D8F7" w14:textId="0851B068" w:rsidR="007444E1" w:rsidRPr="007444E1" w:rsidRDefault="004368C3" w:rsidP="004368C3">
            <w:pPr>
              <w:pStyle w:val="ReportMain"/>
              <w:suppressAutoHyphens/>
            </w:pPr>
            <w:r w:rsidRPr="00F57161">
              <w:rPr>
                <w:b/>
              </w:rPr>
              <w:lastRenderedPageBreak/>
              <w:t xml:space="preserve">Владеть: </w:t>
            </w:r>
            <w:r w:rsidRPr="00F57161">
              <w:t>навыками</w:t>
            </w:r>
            <w:r>
              <w:t xml:space="preserve"> организации совместной деятельности и межлич-ностного взаимодействия субъектов образователь-ной среды и определения своей роли в командном взаимодействии</w:t>
            </w:r>
            <w:r w:rsidRPr="00311D17">
              <w:rPr>
                <w:color w:val="FF0000"/>
                <w:szCs w:val="24"/>
              </w:rPr>
              <w:t>.</w:t>
            </w:r>
          </w:p>
        </w:tc>
      </w:tr>
      <w:tr w:rsidR="007444E1" w:rsidRPr="007444E1" w14:paraId="22410527" w14:textId="77777777" w:rsidTr="007444E1">
        <w:tc>
          <w:tcPr>
            <w:tcW w:w="3175" w:type="dxa"/>
            <w:shd w:val="clear" w:color="auto" w:fill="auto"/>
          </w:tcPr>
          <w:p w14:paraId="27B07EF7" w14:textId="77777777" w:rsidR="007444E1" w:rsidRPr="007444E1" w:rsidRDefault="007444E1" w:rsidP="007444E1">
            <w:pPr>
              <w:pStyle w:val="ReportMain"/>
              <w:suppressAutoHyphens/>
            </w:pPr>
            <w:r w:rsidRPr="007444E1">
              <w:lastRenderedPageBreak/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535" w:type="dxa"/>
            <w:shd w:val="clear" w:color="auto" w:fill="auto"/>
          </w:tcPr>
          <w:p w14:paraId="39038A05" w14:textId="77777777" w:rsidR="007444E1" w:rsidRDefault="007444E1" w:rsidP="007444E1">
            <w:pPr>
              <w:pStyle w:val="ReportMain"/>
              <w:suppressAutoHyphens/>
            </w:pPr>
            <w:r w:rsidRPr="007444E1">
              <w:t>ОПК-6-В-1 Осуществляет отбор и применяет психолого-педагогические технологии (в том числе инклюзивные) с учетом различного контингента обучающихся</w:t>
            </w:r>
          </w:p>
          <w:p w14:paraId="57D2C150" w14:textId="77777777" w:rsidR="007444E1" w:rsidRDefault="007444E1" w:rsidP="007444E1">
            <w:pPr>
              <w:pStyle w:val="ReportMain"/>
              <w:suppressAutoHyphens/>
            </w:pPr>
            <w:r w:rsidRPr="007444E1"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14:paraId="4B4EF3FA" w14:textId="77777777" w:rsidR="007444E1" w:rsidRPr="007444E1" w:rsidRDefault="007444E1" w:rsidP="007444E1">
            <w:pPr>
              <w:pStyle w:val="ReportMain"/>
              <w:suppressAutoHyphens/>
            </w:pPr>
            <w:r w:rsidRPr="007444E1">
              <w:t>ОПК-6-В-3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2835" w:type="dxa"/>
            <w:shd w:val="clear" w:color="auto" w:fill="auto"/>
          </w:tcPr>
          <w:p w14:paraId="0E76C1D1" w14:textId="77777777" w:rsidR="004368C3" w:rsidRPr="00E741C6" w:rsidRDefault="004368C3" w:rsidP="004368C3">
            <w:pPr>
              <w:pStyle w:val="ReportMain"/>
              <w:suppressAutoHyphens/>
            </w:pPr>
            <w:r w:rsidRPr="006F4A38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t xml:space="preserve">общие и специфические законы развития личности, </w:t>
            </w:r>
            <w:r w:rsidRPr="002E77F3">
              <w:t>особенности</w:t>
            </w:r>
            <w:r>
              <w:t xml:space="preserve"> проявления личностных свойств,  особенности регуляции поведения и деятельности человека, что определяет индивидуализацию обучения и воспитания.</w:t>
            </w:r>
          </w:p>
          <w:p w14:paraId="7CF61BF4" w14:textId="77777777" w:rsidR="004368C3" w:rsidRDefault="004368C3" w:rsidP="004368C3">
            <w:pPr>
              <w:pStyle w:val="ReportMain"/>
              <w:suppressAutoHyphens/>
            </w:pPr>
            <w:r w:rsidRPr="006F4A38">
              <w:rPr>
                <w:b/>
              </w:rPr>
              <w:t>Уметь:</w:t>
            </w:r>
            <w:r>
              <w:rPr>
                <w:szCs w:val="24"/>
              </w:rPr>
              <w:t xml:space="preserve"> применять психологические знания в учебно-воспитательном процессе, различать общие, специфические, индивидуальные особенности психического и психофизиологического развития.</w:t>
            </w:r>
          </w:p>
          <w:p w14:paraId="72CC4A08" w14:textId="089B6637" w:rsidR="007444E1" w:rsidRPr="007444E1" w:rsidRDefault="004368C3" w:rsidP="004368C3">
            <w:pPr>
              <w:pStyle w:val="ReportMain"/>
              <w:suppressAutoHyphens/>
            </w:pPr>
            <w:r w:rsidRPr="006F4A38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>
              <w:t>приемами регуляции поведения и деятельности человека на различных возрастных ступенях.</w:t>
            </w:r>
          </w:p>
        </w:tc>
      </w:tr>
    </w:tbl>
    <w:p w14:paraId="336F608B" w14:textId="77777777" w:rsidR="007444E1" w:rsidRDefault="007444E1" w:rsidP="007444E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52D770E3" w14:textId="77777777" w:rsidR="007444E1" w:rsidRDefault="007444E1" w:rsidP="007444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2E129DBE" w14:textId="77777777" w:rsidR="007444E1" w:rsidRDefault="007444E1" w:rsidP="007444E1">
      <w:pPr>
        <w:pStyle w:val="ReportMain"/>
        <w:suppressAutoHyphens/>
        <w:ind w:firstLine="709"/>
        <w:jc w:val="both"/>
      </w:pPr>
      <w:r>
        <w:t>Общая трудоемкость дисциплины составляет 10 зачетных единиц (360 академических часов).</w:t>
      </w:r>
    </w:p>
    <w:p w14:paraId="1B3A3D5F" w14:textId="77777777" w:rsidR="007444E1" w:rsidRDefault="007444E1" w:rsidP="007444E1">
      <w:pPr>
        <w:pStyle w:val="ReportMain"/>
        <w:suppressAutoHyphens/>
        <w:ind w:firstLine="709"/>
        <w:jc w:val="both"/>
      </w:pPr>
    </w:p>
    <w:tbl>
      <w:tblPr>
        <w:tblW w:w="104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  <w:gridCol w:w="1417"/>
      </w:tblGrid>
      <w:tr w:rsidR="007444E1" w:rsidRPr="007444E1" w14:paraId="6E58D1F1" w14:textId="77777777" w:rsidTr="00DF3AAA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14:paraId="24511398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14:paraId="55697CE4" w14:textId="77777777" w:rsidR="007444E1" w:rsidRDefault="007444E1" w:rsidP="007444E1">
            <w:pPr>
              <w:pStyle w:val="ReportMain"/>
              <w:suppressAutoHyphens/>
              <w:jc w:val="center"/>
            </w:pPr>
            <w:r w:rsidRPr="007444E1">
              <w:t xml:space="preserve"> Трудоемкость,</w:t>
            </w:r>
          </w:p>
          <w:p w14:paraId="4AE92C64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академических часов</w:t>
            </w:r>
          </w:p>
        </w:tc>
      </w:tr>
      <w:tr w:rsidR="007444E1" w:rsidRPr="007444E1" w14:paraId="26FC155A" w14:textId="77777777" w:rsidTr="007444E1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14:paraId="607AEDAE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FD1209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A9DDB5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B1497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1A24C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всего</w:t>
            </w:r>
          </w:p>
        </w:tc>
      </w:tr>
      <w:tr w:rsidR="007444E1" w:rsidRPr="007444E1" w14:paraId="29F8BE27" w14:textId="77777777" w:rsidTr="007444E1">
        <w:tc>
          <w:tcPr>
            <w:tcW w:w="4762" w:type="dxa"/>
            <w:shd w:val="clear" w:color="auto" w:fill="auto"/>
          </w:tcPr>
          <w:p w14:paraId="2FCBEC12" w14:textId="77777777" w:rsidR="007444E1" w:rsidRPr="007444E1" w:rsidRDefault="007444E1" w:rsidP="007444E1">
            <w:pPr>
              <w:pStyle w:val="ReportMain"/>
              <w:suppressAutoHyphens/>
              <w:rPr>
                <w:b/>
              </w:rPr>
            </w:pPr>
            <w:r w:rsidRPr="007444E1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3D2C483B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66DBC32B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17DB2A41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4DF0CD17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360</w:t>
            </w:r>
          </w:p>
        </w:tc>
      </w:tr>
      <w:tr w:rsidR="007444E1" w:rsidRPr="007444E1" w14:paraId="7EB25B9B" w14:textId="77777777" w:rsidTr="007444E1">
        <w:tc>
          <w:tcPr>
            <w:tcW w:w="4762" w:type="dxa"/>
            <w:shd w:val="clear" w:color="auto" w:fill="auto"/>
          </w:tcPr>
          <w:p w14:paraId="46A3ACFE" w14:textId="77777777" w:rsidR="007444E1" w:rsidRPr="007444E1" w:rsidRDefault="007444E1" w:rsidP="007444E1">
            <w:pPr>
              <w:pStyle w:val="ReportMain"/>
              <w:suppressAutoHyphens/>
              <w:rPr>
                <w:b/>
              </w:rPr>
            </w:pPr>
            <w:r w:rsidRPr="007444E1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1030696A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14,25</w:t>
            </w:r>
          </w:p>
        </w:tc>
        <w:tc>
          <w:tcPr>
            <w:tcW w:w="1417" w:type="dxa"/>
            <w:shd w:val="clear" w:color="auto" w:fill="auto"/>
          </w:tcPr>
          <w:p w14:paraId="2C48B285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6,25</w:t>
            </w:r>
          </w:p>
        </w:tc>
        <w:tc>
          <w:tcPr>
            <w:tcW w:w="1417" w:type="dxa"/>
            <w:shd w:val="clear" w:color="auto" w:fill="auto"/>
          </w:tcPr>
          <w:p w14:paraId="7BF555D4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15,25</w:t>
            </w:r>
          </w:p>
        </w:tc>
        <w:tc>
          <w:tcPr>
            <w:tcW w:w="1417" w:type="dxa"/>
            <w:shd w:val="clear" w:color="auto" w:fill="auto"/>
          </w:tcPr>
          <w:p w14:paraId="0DEAAB17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35,75</w:t>
            </w:r>
          </w:p>
        </w:tc>
      </w:tr>
      <w:tr w:rsidR="007444E1" w:rsidRPr="007444E1" w14:paraId="17B7AEBF" w14:textId="77777777" w:rsidTr="007444E1">
        <w:tc>
          <w:tcPr>
            <w:tcW w:w="4762" w:type="dxa"/>
            <w:shd w:val="clear" w:color="auto" w:fill="auto"/>
          </w:tcPr>
          <w:p w14:paraId="1B7149BD" w14:textId="77777777" w:rsidR="007444E1" w:rsidRPr="007444E1" w:rsidRDefault="007444E1" w:rsidP="007444E1">
            <w:pPr>
              <w:pStyle w:val="ReportMain"/>
              <w:suppressAutoHyphens/>
            </w:pPr>
            <w:r w:rsidRPr="007444E1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64269806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8</w:t>
            </w:r>
          </w:p>
        </w:tc>
        <w:tc>
          <w:tcPr>
            <w:tcW w:w="1417" w:type="dxa"/>
            <w:shd w:val="clear" w:color="auto" w:fill="auto"/>
          </w:tcPr>
          <w:p w14:paraId="37A2F925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23CC78D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8</w:t>
            </w:r>
          </w:p>
        </w:tc>
        <w:tc>
          <w:tcPr>
            <w:tcW w:w="1417" w:type="dxa"/>
            <w:shd w:val="clear" w:color="auto" w:fill="auto"/>
          </w:tcPr>
          <w:p w14:paraId="70C02E28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16</w:t>
            </w:r>
          </w:p>
        </w:tc>
      </w:tr>
      <w:tr w:rsidR="007444E1" w:rsidRPr="007444E1" w14:paraId="516E9E86" w14:textId="77777777" w:rsidTr="007444E1">
        <w:tc>
          <w:tcPr>
            <w:tcW w:w="4762" w:type="dxa"/>
            <w:shd w:val="clear" w:color="auto" w:fill="auto"/>
          </w:tcPr>
          <w:p w14:paraId="7CB78350" w14:textId="77777777" w:rsidR="007444E1" w:rsidRPr="007444E1" w:rsidRDefault="007444E1" w:rsidP="007444E1">
            <w:pPr>
              <w:pStyle w:val="ReportMain"/>
              <w:suppressAutoHyphens/>
            </w:pPr>
            <w:r w:rsidRPr="007444E1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2735A187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6</w:t>
            </w:r>
          </w:p>
        </w:tc>
        <w:tc>
          <w:tcPr>
            <w:tcW w:w="1417" w:type="dxa"/>
            <w:shd w:val="clear" w:color="auto" w:fill="auto"/>
          </w:tcPr>
          <w:p w14:paraId="4F828F7C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6</w:t>
            </w:r>
          </w:p>
        </w:tc>
        <w:tc>
          <w:tcPr>
            <w:tcW w:w="1417" w:type="dxa"/>
            <w:shd w:val="clear" w:color="auto" w:fill="auto"/>
          </w:tcPr>
          <w:p w14:paraId="5EC760E9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6</w:t>
            </w:r>
          </w:p>
        </w:tc>
        <w:tc>
          <w:tcPr>
            <w:tcW w:w="1417" w:type="dxa"/>
            <w:shd w:val="clear" w:color="auto" w:fill="auto"/>
          </w:tcPr>
          <w:p w14:paraId="21DDB4D2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18</w:t>
            </w:r>
          </w:p>
        </w:tc>
      </w:tr>
      <w:tr w:rsidR="007444E1" w:rsidRPr="007444E1" w14:paraId="0C3A30E5" w14:textId="77777777" w:rsidTr="007444E1">
        <w:tc>
          <w:tcPr>
            <w:tcW w:w="4762" w:type="dxa"/>
            <w:shd w:val="clear" w:color="auto" w:fill="auto"/>
          </w:tcPr>
          <w:p w14:paraId="1BC46A66" w14:textId="77777777" w:rsidR="007444E1" w:rsidRPr="007444E1" w:rsidRDefault="007444E1" w:rsidP="007444E1">
            <w:pPr>
              <w:pStyle w:val="ReportMain"/>
              <w:suppressAutoHyphens/>
            </w:pPr>
            <w:r w:rsidRPr="007444E1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59329E39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5ECE261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BB54567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1</w:t>
            </w:r>
          </w:p>
        </w:tc>
        <w:tc>
          <w:tcPr>
            <w:tcW w:w="1417" w:type="dxa"/>
            <w:shd w:val="clear" w:color="auto" w:fill="auto"/>
          </w:tcPr>
          <w:p w14:paraId="24347A07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1</w:t>
            </w:r>
          </w:p>
        </w:tc>
      </w:tr>
      <w:tr w:rsidR="007444E1" w:rsidRPr="007444E1" w14:paraId="7A211A5E" w14:textId="77777777" w:rsidTr="007444E1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14:paraId="2F726635" w14:textId="77777777" w:rsidR="007444E1" w:rsidRPr="007444E1" w:rsidRDefault="007444E1" w:rsidP="007444E1">
            <w:pPr>
              <w:pStyle w:val="ReportMain"/>
              <w:suppressAutoHyphens/>
            </w:pPr>
            <w:r w:rsidRPr="007444E1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2C7CEC1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653913D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EF7A3CE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D53FD16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0,75</w:t>
            </w:r>
          </w:p>
        </w:tc>
      </w:tr>
      <w:tr w:rsidR="007444E1" w:rsidRPr="007444E1" w14:paraId="703F22D5" w14:textId="77777777" w:rsidTr="007444E1">
        <w:tc>
          <w:tcPr>
            <w:tcW w:w="4762" w:type="dxa"/>
            <w:tcBorders>
              <w:bottom w:val="nil"/>
            </w:tcBorders>
            <w:shd w:val="clear" w:color="auto" w:fill="auto"/>
          </w:tcPr>
          <w:p w14:paraId="62FD7F22" w14:textId="77777777" w:rsidR="007444E1" w:rsidRPr="007444E1" w:rsidRDefault="007444E1" w:rsidP="007444E1">
            <w:pPr>
              <w:pStyle w:val="ReportMain"/>
              <w:suppressAutoHyphens/>
              <w:rPr>
                <w:b/>
              </w:rPr>
            </w:pPr>
            <w:r w:rsidRPr="007444E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2032647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DE02CFD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101,75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C2AAC6B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128,75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C255BC9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324,25</w:t>
            </w:r>
          </w:p>
        </w:tc>
      </w:tr>
      <w:tr w:rsidR="004368C3" w:rsidRPr="007444E1" w14:paraId="43228760" w14:textId="77777777" w:rsidTr="007444E1">
        <w:tc>
          <w:tcPr>
            <w:tcW w:w="4762" w:type="dxa"/>
            <w:tcBorders>
              <w:top w:val="nil"/>
            </w:tcBorders>
            <w:shd w:val="clear" w:color="auto" w:fill="auto"/>
          </w:tcPr>
          <w:p w14:paraId="1EBF0992" w14:textId="52C4340E" w:rsidR="004368C3" w:rsidRPr="007444E1" w:rsidRDefault="004368C3" w:rsidP="004368C3">
            <w:pPr>
              <w:pStyle w:val="ReportMain"/>
              <w:suppressAutoHyphens/>
              <w:rPr>
                <w:i/>
              </w:rPr>
            </w:pPr>
            <w:r w:rsidRPr="007444E1">
              <w:rPr>
                <w:i/>
              </w:rPr>
              <w:lastRenderedPageBreak/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14:paraId="21DEDE9D" w14:textId="77777777" w:rsidR="004368C3" w:rsidRPr="007444E1" w:rsidRDefault="004368C3" w:rsidP="004368C3">
            <w:pPr>
              <w:pStyle w:val="ReportMain"/>
              <w:suppressAutoHyphens/>
              <w:rPr>
                <w:i/>
              </w:rPr>
            </w:pPr>
            <w:r w:rsidRPr="007444E1">
              <w:rPr>
                <w:i/>
              </w:rPr>
              <w:t xml:space="preserve"> - подготовка к практическим занятиям;</w:t>
            </w:r>
          </w:p>
          <w:p w14:paraId="1C93EA15" w14:textId="4D36EE86" w:rsidR="004368C3" w:rsidRPr="007444E1" w:rsidRDefault="004368C3" w:rsidP="004368C3">
            <w:pPr>
              <w:pStyle w:val="ReportMain"/>
              <w:suppressAutoHyphens/>
              <w:rPr>
                <w:i/>
              </w:rPr>
            </w:pPr>
            <w:r w:rsidRPr="007444E1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A020506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  <w:p w14:paraId="0A8760C5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</w:p>
          <w:p w14:paraId="069811C7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</w:p>
          <w:p w14:paraId="12EEB937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7187E90A" w14:textId="6B44361D" w:rsidR="004368C3" w:rsidRPr="007444E1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2DCED26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  <w:p w14:paraId="608292F5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</w:p>
          <w:p w14:paraId="0C4CBE23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</w:p>
          <w:p w14:paraId="7727053A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  <w:p w14:paraId="0604146E" w14:textId="2F006AF9" w:rsidR="004368C3" w:rsidRPr="007444E1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E149153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  <w:p w14:paraId="3617DFD7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</w:p>
          <w:p w14:paraId="4CF307E8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</w:p>
          <w:p w14:paraId="22833017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  <w:p w14:paraId="659073BC" w14:textId="1DD8AFE9" w:rsidR="004368C3" w:rsidRPr="007444E1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CE1310C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154</w:t>
            </w:r>
          </w:p>
          <w:p w14:paraId="06236411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</w:p>
          <w:p w14:paraId="16C29753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</w:p>
          <w:p w14:paraId="42341901" w14:textId="77777777" w:rsidR="004368C3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  <w:p w14:paraId="71B4E0D7" w14:textId="63B00AA3" w:rsidR="004368C3" w:rsidRPr="007444E1" w:rsidRDefault="004368C3" w:rsidP="004368C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20,25</w:t>
            </w:r>
          </w:p>
        </w:tc>
      </w:tr>
      <w:tr w:rsidR="007444E1" w:rsidRPr="007444E1" w14:paraId="0B1977B4" w14:textId="77777777" w:rsidTr="007444E1">
        <w:tc>
          <w:tcPr>
            <w:tcW w:w="4762" w:type="dxa"/>
            <w:shd w:val="clear" w:color="auto" w:fill="auto"/>
          </w:tcPr>
          <w:p w14:paraId="1EB03DAD" w14:textId="77777777" w:rsidR="007444E1" w:rsidRPr="007444E1" w:rsidRDefault="007444E1" w:rsidP="007444E1">
            <w:pPr>
              <w:pStyle w:val="ReportMain"/>
              <w:suppressAutoHyphens/>
              <w:rPr>
                <w:b/>
              </w:rPr>
            </w:pPr>
            <w:r w:rsidRPr="007444E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6A3ADA7B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6EDC8935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1D889F02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  <w:r w:rsidRPr="007444E1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1D48C0CF" w14:textId="77777777" w:rsidR="007444E1" w:rsidRPr="007444E1" w:rsidRDefault="007444E1" w:rsidP="007444E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6B11F833" w14:textId="77777777" w:rsidR="007444E1" w:rsidRDefault="007444E1" w:rsidP="007444E1">
      <w:pPr>
        <w:pStyle w:val="ReportMain"/>
        <w:suppressAutoHyphens/>
        <w:ind w:firstLine="709"/>
        <w:jc w:val="both"/>
      </w:pPr>
    </w:p>
    <w:p w14:paraId="2B6BA521" w14:textId="77777777" w:rsidR="007444E1" w:rsidRDefault="007444E1" w:rsidP="007444E1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14:paraId="5BAAAC57" w14:textId="77777777" w:rsidR="007444E1" w:rsidRDefault="007444E1" w:rsidP="007444E1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7444E1" w:rsidRPr="007444E1" w14:paraId="5AF8AE98" w14:textId="77777777" w:rsidTr="009430F3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DA27F24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1DF45362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12F9F22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Количество часов</w:t>
            </w:r>
          </w:p>
        </w:tc>
      </w:tr>
      <w:tr w:rsidR="007444E1" w:rsidRPr="007444E1" w14:paraId="22A4223C" w14:textId="77777777" w:rsidTr="00F863F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14EF5DB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D3A96F8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BE7BB6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59CEA3C" w14:textId="77777777" w:rsid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аудиторная</w:t>
            </w:r>
          </w:p>
          <w:p w14:paraId="6FD2AFAC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AA5C50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внеауд. работа</w:t>
            </w:r>
          </w:p>
        </w:tc>
      </w:tr>
      <w:tr w:rsidR="007444E1" w:rsidRPr="007444E1" w14:paraId="5D250364" w14:textId="77777777" w:rsidTr="007444E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DC221FB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B9E526A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CCA5DB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38FA9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B1CB7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9558B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3B720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</w:tr>
      <w:tr w:rsidR="004368C3" w:rsidRPr="007444E1" w14:paraId="673408E8" w14:textId="77777777" w:rsidTr="007444E1">
        <w:tc>
          <w:tcPr>
            <w:tcW w:w="1134" w:type="dxa"/>
            <w:shd w:val="clear" w:color="auto" w:fill="auto"/>
          </w:tcPr>
          <w:p w14:paraId="6FFFF914" w14:textId="75A06A04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4A0367BB" w14:textId="26101597" w:rsidR="004368C3" w:rsidRPr="007444E1" w:rsidRDefault="004368C3" w:rsidP="004368C3">
            <w:pPr>
              <w:pStyle w:val="ReportMain"/>
              <w:suppressAutoHyphens/>
            </w:pPr>
            <w:r>
              <w:t>Общая психология</w:t>
            </w:r>
          </w:p>
        </w:tc>
        <w:tc>
          <w:tcPr>
            <w:tcW w:w="1134" w:type="dxa"/>
            <w:shd w:val="clear" w:color="auto" w:fill="auto"/>
          </w:tcPr>
          <w:p w14:paraId="7FAF4753" w14:textId="5218F854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0417F7">
              <w:t>108</w:t>
            </w:r>
          </w:p>
        </w:tc>
        <w:tc>
          <w:tcPr>
            <w:tcW w:w="567" w:type="dxa"/>
            <w:shd w:val="clear" w:color="auto" w:fill="auto"/>
          </w:tcPr>
          <w:p w14:paraId="0250258E" w14:textId="22FB8A61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0417F7">
              <w:t>8</w:t>
            </w:r>
          </w:p>
        </w:tc>
        <w:tc>
          <w:tcPr>
            <w:tcW w:w="567" w:type="dxa"/>
            <w:shd w:val="clear" w:color="auto" w:fill="auto"/>
          </w:tcPr>
          <w:p w14:paraId="57BD695D" w14:textId="26F8793E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0417F7">
              <w:t>6</w:t>
            </w:r>
          </w:p>
        </w:tc>
        <w:tc>
          <w:tcPr>
            <w:tcW w:w="567" w:type="dxa"/>
            <w:shd w:val="clear" w:color="auto" w:fill="auto"/>
          </w:tcPr>
          <w:p w14:paraId="187FF825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05F6861" w14:textId="254FF65F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0417F7">
              <w:t>94</w:t>
            </w:r>
          </w:p>
        </w:tc>
      </w:tr>
      <w:tr w:rsidR="007444E1" w:rsidRPr="007444E1" w14:paraId="6BB429C4" w14:textId="77777777" w:rsidTr="007444E1">
        <w:tc>
          <w:tcPr>
            <w:tcW w:w="1134" w:type="dxa"/>
            <w:shd w:val="clear" w:color="auto" w:fill="auto"/>
          </w:tcPr>
          <w:p w14:paraId="6AEED143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66DEE435" w14:textId="77777777" w:rsidR="007444E1" w:rsidRPr="007444E1" w:rsidRDefault="007444E1" w:rsidP="007444E1">
            <w:pPr>
              <w:pStyle w:val="ReportMain"/>
              <w:suppressAutoHyphens/>
            </w:pPr>
            <w:r w:rsidRPr="007444E1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0FE5C29D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108</w:t>
            </w:r>
          </w:p>
        </w:tc>
        <w:tc>
          <w:tcPr>
            <w:tcW w:w="567" w:type="dxa"/>
            <w:shd w:val="clear" w:color="auto" w:fill="auto"/>
          </w:tcPr>
          <w:p w14:paraId="7C67B016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8</w:t>
            </w:r>
          </w:p>
        </w:tc>
        <w:tc>
          <w:tcPr>
            <w:tcW w:w="567" w:type="dxa"/>
            <w:shd w:val="clear" w:color="auto" w:fill="auto"/>
          </w:tcPr>
          <w:p w14:paraId="30DB3EE5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6</w:t>
            </w:r>
          </w:p>
        </w:tc>
        <w:tc>
          <w:tcPr>
            <w:tcW w:w="567" w:type="dxa"/>
            <w:shd w:val="clear" w:color="auto" w:fill="auto"/>
          </w:tcPr>
          <w:p w14:paraId="66089741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29F7E10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94</w:t>
            </w:r>
          </w:p>
        </w:tc>
      </w:tr>
    </w:tbl>
    <w:p w14:paraId="79B32B14" w14:textId="77777777" w:rsidR="007444E1" w:rsidRDefault="007444E1" w:rsidP="007444E1">
      <w:pPr>
        <w:pStyle w:val="ReportMain"/>
        <w:suppressAutoHyphens/>
        <w:ind w:firstLine="709"/>
        <w:jc w:val="both"/>
      </w:pPr>
    </w:p>
    <w:p w14:paraId="6988873D" w14:textId="77777777" w:rsidR="007444E1" w:rsidRDefault="007444E1" w:rsidP="007444E1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14:paraId="35B91B6F" w14:textId="77777777" w:rsidR="007444E1" w:rsidRDefault="007444E1" w:rsidP="007444E1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7444E1" w:rsidRPr="007444E1" w14:paraId="6D929C78" w14:textId="77777777" w:rsidTr="0032277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5E36DC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4E6B5EFA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8277A7C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Количество часов</w:t>
            </w:r>
          </w:p>
        </w:tc>
      </w:tr>
      <w:tr w:rsidR="007444E1" w:rsidRPr="007444E1" w14:paraId="5B842E4A" w14:textId="77777777" w:rsidTr="006842E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C8994FE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5258F3E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F5157C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1463FB0" w14:textId="77777777" w:rsid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аудиторная</w:t>
            </w:r>
          </w:p>
          <w:p w14:paraId="5F0636B3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6D6339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внеауд. работа</w:t>
            </w:r>
          </w:p>
        </w:tc>
      </w:tr>
      <w:tr w:rsidR="007444E1" w:rsidRPr="007444E1" w14:paraId="3E6A8C7D" w14:textId="77777777" w:rsidTr="007444E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8F0A9A4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3A8F3D6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F2AF0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3F1CFE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81404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4ABD4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B0BDB4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</w:tr>
      <w:tr w:rsidR="004368C3" w:rsidRPr="007444E1" w14:paraId="041677AA" w14:textId="77777777" w:rsidTr="007444E1">
        <w:tc>
          <w:tcPr>
            <w:tcW w:w="1134" w:type="dxa"/>
            <w:shd w:val="clear" w:color="auto" w:fill="auto"/>
          </w:tcPr>
          <w:p w14:paraId="189C790B" w14:textId="028187C2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45DC6879" w14:textId="3E41DD04" w:rsidR="004368C3" w:rsidRPr="007444E1" w:rsidRDefault="004368C3" w:rsidP="004368C3">
            <w:pPr>
              <w:pStyle w:val="ReportMain"/>
              <w:suppressAutoHyphens/>
            </w:pPr>
            <w:r>
              <w:t>Возрастная психология</w:t>
            </w:r>
          </w:p>
        </w:tc>
        <w:tc>
          <w:tcPr>
            <w:tcW w:w="1134" w:type="dxa"/>
            <w:shd w:val="clear" w:color="auto" w:fill="auto"/>
          </w:tcPr>
          <w:p w14:paraId="33A0BCC1" w14:textId="7FC8BD7D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0417F7">
              <w:t>108</w:t>
            </w:r>
          </w:p>
        </w:tc>
        <w:tc>
          <w:tcPr>
            <w:tcW w:w="567" w:type="dxa"/>
            <w:shd w:val="clear" w:color="auto" w:fill="auto"/>
          </w:tcPr>
          <w:p w14:paraId="387606F0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2F50253" w14:textId="531A6FDA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0417F7">
              <w:t>6</w:t>
            </w:r>
          </w:p>
        </w:tc>
        <w:tc>
          <w:tcPr>
            <w:tcW w:w="567" w:type="dxa"/>
            <w:shd w:val="clear" w:color="auto" w:fill="auto"/>
          </w:tcPr>
          <w:p w14:paraId="2C66FB87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5CC2790" w14:textId="3841D962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0417F7">
              <w:t>102</w:t>
            </w:r>
          </w:p>
        </w:tc>
      </w:tr>
      <w:tr w:rsidR="004368C3" w:rsidRPr="007444E1" w14:paraId="69ED097A" w14:textId="77777777" w:rsidTr="007444E1">
        <w:tc>
          <w:tcPr>
            <w:tcW w:w="1134" w:type="dxa"/>
            <w:shd w:val="clear" w:color="auto" w:fill="auto"/>
          </w:tcPr>
          <w:p w14:paraId="56F1E8D9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197EB390" w14:textId="77777777" w:rsidR="004368C3" w:rsidRPr="007444E1" w:rsidRDefault="004368C3" w:rsidP="004368C3">
            <w:pPr>
              <w:pStyle w:val="ReportMain"/>
              <w:suppressAutoHyphens/>
            </w:pPr>
            <w:r w:rsidRPr="007444E1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CBB4FEA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108</w:t>
            </w:r>
          </w:p>
        </w:tc>
        <w:tc>
          <w:tcPr>
            <w:tcW w:w="567" w:type="dxa"/>
            <w:shd w:val="clear" w:color="auto" w:fill="auto"/>
          </w:tcPr>
          <w:p w14:paraId="28F58B1E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EE6BFD5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6</w:t>
            </w:r>
          </w:p>
        </w:tc>
        <w:tc>
          <w:tcPr>
            <w:tcW w:w="567" w:type="dxa"/>
            <w:shd w:val="clear" w:color="auto" w:fill="auto"/>
          </w:tcPr>
          <w:p w14:paraId="255A4897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39F863A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102</w:t>
            </w:r>
          </w:p>
        </w:tc>
      </w:tr>
    </w:tbl>
    <w:p w14:paraId="4591862E" w14:textId="77777777" w:rsidR="007444E1" w:rsidRDefault="007444E1" w:rsidP="007444E1">
      <w:pPr>
        <w:pStyle w:val="ReportMain"/>
        <w:suppressAutoHyphens/>
        <w:ind w:firstLine="709"/>
        <w:jc w:val="both"/>
      </w:pPr>
    </w:p>
    <w:p w14:paraId="7AD56C06" w14:textId="77777777" w:rsidR="007444E1" w:rsidRDefault="007444E1" w:rsidP="007444E1">
      <w:pPr>
        <w:pStyle w:val="ReportMain"/>
        <w:keepNext/>
        <w:suppressAutoHyphens/>
        <w:ind w:firstLine="709"/>
        <w:jc w:val="both"/>
      </w:pPr>
      <w:r>
        <w:t>Разделы дисциплины, изучаемые в 4 семестре</w:t>
      </w:r>
    </w:p>
    <w:p w14:paraId="689E0FCC" w14:textId="77777777" w:rsidR="007444E1" w:rsidRDefault="007444E1" w:rsidP="007444E1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7444E1" w:rsidRPr="007444E1" w14:paraId="6DFF7B78" w14:textId="77777777" w:rsidTr="006F2011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2D0FB6D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7444E1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64A30CD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73F2F1F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Количество часов</w:t>
            </w:r>
          </w:p>
        </w:tc>
      </w:tr>
      <w:tr w:rsidR="007444E1" w:rsidRPr="007444E1" w14:paraId="6F200821" w14:textId="77777777" w:rsidTr="00895C1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D30A82C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EB08A4F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B6C8F2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047DA5C" w14:textId="77777777" w:rsid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аудиторная</w:t>
            </w:r>
          </w:p>
          <w:p w14:paraId="4F90CB38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D10E58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внеауд. работа</w:t>
            </w:r>
          </w:p>
        </w:tc>
      </w:tr>
      <w:bookmarkEnd w:id="4"/>
      <w:tr w:rsidR="007444E1" w:rsidRPr="007444E1" w14:paraId="146A5C39" w14:textId="77777777" w:rsidTr="007444E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3AE4C2BD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50FAF7D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CC3EA6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8C6A67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AD440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6522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ED8093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4368C3" w:rsidRPr="007444E1" w14:paraId="658281DA" w14:textId="77777777" w:rsidTr="007444E1">
        <w:tc>
          <w:tcPr>
            <w:tcW w:w="1134" w:type="dxa"/>
            <w:shd w:val="clear" w:color="auto" w:fill="auto"/>
          </w:tcPr>
          <w:p w14:paraId="4F60C1DC" w14:textId="081A7F24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4DF9F5E1" w14:textId="7B8C443E" w:rsidR="004368C3" w:rsidRPr="007444E1" w:rsidRDefault="004368C3" w:rsidP="004368C3">
            <w:pPr>
              <w:pStyle w:val="ReportMain"/>
              <w:suppressAutoHyphens/>
            </w:pPr>
            <w:r>
              <w:t>Социальная психология</w:t>
            </w:r>
          </w:p>
        </w:tc>
        <w:tc>
          <w:tcPr>
            <w:tcW w:w="1134" w:type="dxa"/>
            <w:shd w:val="clear" w:color="auto" w:fill="auto"/>
          </w:tcPr>
          <w:p w14:paraId="095A943B" w14:textId="4F22F941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66</w:t>
            </w:r>
          </w:p>
        </w:tc>
        <w:tc>
          <w:tcPr>
            <w:tcW w:w="567" w:type="dxa"/>
            <w:shd w:val="clear" w:color="auto" w:fill="auto"/>
          </w:tcPr>
          <w:p w14:paraId="72F54697" w14:textId="0BC120D6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46A200AC" w14:textId="0B156CA4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0009D07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294E784" w14:textId="4FF57A36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60</w:t>
            </w:r>
          </w:p>
        </w:tc>
      </w:tr>
      <w:tr w:rsidR="004368C3" w:rsidRPr="007444E1" w14:paraId="11D4D9D1" w14:textId="77777777" w:rsidTr="007444E1">
        <w:tc>
          <w:tcPr>
            <w:tcW w:w="1134" w:type="dxa"/>
            <w:shd w:val="clear" w:color="auto" w:fill="auto"/>
          </w:tcPr>
          <w:p w14:paraId="5ABC6C4C" w14:textId="175E5105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0993933A" w14:textId="1856F9C5" w:rsidR="004368C3" w:rsidRPr="007444E1" w:rsidRDefault="004368C3" w:rsidP="004368C3">
            <w:pPr>
              <w:pStyle w:val="ReportMain"/>
              <w:suppressAutoHyphens/>
            </w:pPr>
            <w:r>
              <w:t>Педагогическая психология</w:t>
            </w:r>
          </w:p>
        </w:tc>
        <w:tc>
          <w:tcPr>
            <w:tcW w:w="1134" w:type="dxa"/>
            <w:shd w:val="clear" w:color="auto" w:fill="auto"/>
          </w:tcPr>
          <w:p w14:paraId="7D83D5F5" w14:textId="5BB8C2F2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78</w:t>
            </w:r>
          </w:p>
        </w:tc>
        <w:tc>
          <w:tcPr>
            <w:tcW w:w="567" w:type="dxa"/>
            <w:shd w:val="clear" w:color="auto" w:fill="auto"/>
          </w:tcPr>
          <w:p w14:paraId="45B4198E" w14:textId="5A1BA996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94538AD" w14:textId="7245BA01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F9C0163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EEE2A2C" w14:textId="77FDA262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70</w:t>
            </w:r>
          </w:p>
        </w:tc>
      </w:tr>
      <w:tr w:rsidR="004368C3" w:rsidRPr="007444E1" w14:paraId="4D7B3D6E" w14:textId="77777777" w:rsidTr="007444E1">
        <w:tc>
          <w:tcPr>
            <w:tcW w:w="1134" w:type="dxa"/>
            <w:shd w:val="clear" w:color="auto" w:fill="auto"/>
          </w:tcPr>
          <w:p w14:paraId="5F606598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102671E8" w14:textId="77777777" w:rsidR="004368C3" w:rsidRPr="007444E1" w:rsidRDefault="004368C3" w:rsidP="004368C3">
            <w:pPr>
              <w:pStyle w:val="ReportMain"/>
              <w:suppressAutoHyphens/>
            </w:pPr>
            <w:r w:rsidRPr="007444E1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DEC8429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144</w:t>
            </w:r>
          </w:p>
        </w:tc>
        <w:tc>
          <w:tcPr>
            <w:tcW w:w="567" w:type="dxa"/>
            <w:shd w:val="clear" w:color="auto" w:fill="auto"/>
          </w:tcPr>
          <w:p w14:paraId="6596D92E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8</w:t>
            </w:r>
          </w:p>
        </w:tc>
        <w:tc>
          <w:tcPr>
            <w:tcW w:w="567" w:type="dxa"/>
            <w:shd w:val="clear" w:color="auto" w:fill="auto"/>
          </w:tcPr>
          <w:p w14:paraId="6716B411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6</w:t>
            </w:r>
          </w:p>
        </w:tc>
        <w:tc>
          <w:tcPr>
            <w:tcW w:w="567" w:type="dxa"/>
            <w:shd w:val="clear" w:color="auto" w:fill="auto"/>
          </w:tcPr>
          <w:p w14:paraId="6D06E1C4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100421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130</w:t>
            </w:r>
          </w:p>
        </w:tc>
      </w:tr>
      <w:tr w:rsidR="004368C3" w:rsidRPr="007444E1" w14:paraId="77800F38" w14:textId="77777777" w:rsidTr="007444E1">
        <w:tc>
          <w:tcPr>
            <w:tcW w:w="1134" w:type="dxa"/>
            <w:shd w:val="clear" w:color="auto" w:fill="auto"/>
          </w:tcPr>
          <w:p w14:paraId="0BF07DD4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417F1D4" w14:textId="77777777" w:rsidR="004368C3" w:rsidRPr="007444E1" w:rsidRDefault="004368C3" w:rsidP="004368C3">
            <w:pPr>
              <w:pStyle w:val="ReportMain"/>
              <w:suppressAutoHyphens/>
            </w:pPr>
            <w:r w:rsidRPr="007444E1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45A51441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360</w:t>
            </w:r>
          </w:p>
        </w:tc>
        <w:tc>
          <w:tcPr>
            <w:tcW w:w="567" w:type="dxa"/>
            <w:shd w:val="clear" w:color="auto" w:fill="auto"/>
          </w:tcPr>
          <w:p w14:paraId="6906CAF7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16</w:t>
            </w:r>
          </w:p>
        </w:tc>
        <w:tc>
          <w:tcPr>
            <w:tcW w:w="567" w:type="dxa"/>
            <w:shd w:val="clear" w:color="auto" w:fill="auto"/>
          </w:tcPr>
          <w:p w14:paraId="44A55F44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18</w:t>
            </w:r>
          </w:p>
        </w:tc>
        <w:tc>
          <w:tcPr>
            <w:tcW w:w="567" w:type="dxa"/>
            <w:shd w:val="clear" w:color="auto" w:fill="auto"/>
          </w:tcPr>
          <w:p w14:paraId="17447F02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C93842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326</w:t>
            </w:r>
          </w:p>
        </w:tc>
      </w:tr>
    </w:tbl>
    <w:p w14:paraId="06D4CFFB" w14:textId="77777777" w:rsidR="007444E1" w:rsidRDefault="007444E1" w:rsidP="007444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48D6D241" w14:textId="77777777" w:rsidR="004368C3" w:rsidRDefault="004368C3" w:rsidP="004368C3">
      <w:pPr>
        <w:pStyle w:val="1e"/>
        <w:ind w:right="142" w:firstLine="709"/>
        <w:rPr>
          <w:b/>
          <w:bCs/>
          <w:snapToGrid w:val="0"/>
        </w:rPr>
      </w:pPr>
      <w:r>
        <w:rPr>
          <w:b/>
          <w:bCs/>
          <w:snapToGrid w:val="0"/>
        </w:rPr>
        <w:t>Раздел 1. Общая психология.</w:t>
      </w:r>
    </w:p>
    <w:p w14:paraId="744CF17C" w14:textId="77777777" w:rsidR="004368C3" w:rsidRPr="00503734" w:rsidRDefault="004368C3" w:rsidP="004368C3">
      <w:pPr>
        <w:pStyle w:val="1e"/>
        <w:ind w:firstLine="709"/>
      </w:pPr>
      <w:r w:rsidRPr="00DC0EB0">
        <w:t>Предмет и задачи современной психологии.</w:t>
      </w:r>
      <w:r>
        <w:t xml:space="preserve"> </w:t>
      </w:r>
      <w:r w:rsidRPr="00BB672A">
        <w:t>Общее понятие о психологии как науке. Соотношение понятий “душа” и “психика”. Основные задачи психологии. Важнейшие направления и отрасли современной психологии. Состояние и перспективы российской психологии.</w:t>
      </w:r>
      <w:r>
        <w:t xml:space="preserve"> </w:t>
      </w:r>
      <w:r w:rsidRPr="00BB672A">
        <w:t>Классификация методов психологии. Проблема соотношения качественного и количественного анализа результатов психологического исследования.</w:t>
      </w:r>
      <w:r>
        <w:t xml:space="preserve"> </w:t>
      </w:r>
      <w:r w:rsidRPr="001F3883">
        <w:rPr>
          <w:szCs w:val="24"/>
        </w:rPr>
        <w:t xml:space="preserve">Психика. </w:t>
      </w:r>
      <w:r>
        <w:rPr>
          <w:szCs w:val="24"/>
        </w:rPr>
        <w:t xml:space="preserve">Организм и психика. Мозг и психика. </w:t>
      </w:r>
      <w:r w:rsidRPr="001F3883">
        <w:rPr>
          <w:szCs w:val="24"/>
        </w:rPr>
        <w:t>Психика человека и животных. Развитие психики в онтогенезе</w:t>
      </w:r>
      <w:r>
        <w:rPr>
          <w:szCs w:val="24"/>
        </w:rPr>
        <w:t xml:space="preserve"> </w:t>
      </w:r>
      <w:r w:rsidRPr="001F3883">
        <w:rPr>
          <w:szCs w:val="24"/>
        </w:rPr>
        <w:t>и филогенезе.</w:t>
      </w:r>
    </w:p>
    <w:p w14:paraId="46D91523" w14:textId="77777777" w:rsidR="004368C3" w:rsidRDefault="004368C3" w:rsidP="004368C3">
      <w:pPr>
        <w:pStyle w:val="1e"/>
        <w:ind w:firstLine="709"/>
        <w:rPr>
          <w:szCs w:val="24"/>
        </w:rPr>
      </w:pPr>
      <w:r w:rsidRPr="00DC0EB0">
        <w:t>Психология личности.</w:t>
      </w:r>
      <w:r>
        <w:t xml:space="preserve"> Личность. Определения разных авторов. </w:t>
      </w:r>
      <w:r>
        <w:rPr>
          <w:szCs w:val="24"/>
        </w:rPr>
        <w:t xml:space="preserve">Психологические теории личности. </w:t>
      </w:r>
      <w:r>
        <w:t xml:space="preserve">Структура личности. Сознание и самосознание. Самосознание как отражение реального бытия человека. Самооценка и уровень притязаний. Проблема активности личности. </w:t>
      </w:r>
      <w:r w:rsidRPr="00BB672A">
        <w:t>Общее представление о направленности, ее функциях и проявлениях. Общее понятие о потребностях, их функциях и свой</w:t>
      </w:r>
      <w:r w:rsidRPr="00BB672A">
        <w:lastRenderedPageBreak/>
        <w:t>ствах. Мотив и смысл. Понятие о задаче, ее связях с целью и мотивом. Иерархия целей и задач в структуре направленности личности.</w:t>
      </w:r>
      <w:r>
        <w:t xml:space="preserve"> </w:t>
      </w:r>
      <w:r w:rsidRPr="00BB672A">
        <w:t xml:space="preserve">Общее понятие о деятельности и ее психологической структуре Деятельность и личность. </w:t>
      </w:r>
      <w:r w:rsidRPr="00660333">
        <w:rPr>
          <w:szCs w:val="24"/>
        </w:rPr>
        <w:t>Соотношение понятий «личность», «деятельность», «сознание».</w:t>
      </w:r>
      <w:r>
        <w:rPr>
          <w:szCs w:val="24"/>
        </w:rPr>
        <w:t xml:space="preserve"> </w:t>
      </w:r>
    </w:p>
    <w:p w14:paraId="110CB98F" w14:textId="77777777" w:rsidR="004368C3" w:rsidRDefault="004368C3" w:rsidP="004368C3">
      <w:pPr>
        <w:pStyle w:val="1e"/>
        <w:ind w:firstLine="709"/>
      </w:pPr>
      <w:r w:rsidRPr="00DC0EB0">
        <w:t>Познавательная сфера личности.</w:t>
      </w:r>
      <w:r>
        <w:t xml:space="preserve"> </w:t>
      </w:r>
      <w:r w:rsidRPr="005C4FDB">
        <w:t>Общее понятие об ощущениях и их видах. Чувствительность и ее измерение. Восприятие и его основные свойства как результаты межфункционального взаимодействия в структуре целостной психики. Сущность, функции и сферы внимания. Основные свойства внимания. Виды внимания и их личностная обусловленность. Сущность и процессы памяти. Закономерности процессов памяти. Память и личность. Понятие о мышлении и этапах его протекания. Мышление и деятельность. Виды мышления (в сравнении) и его индивидуальные особенности. Мышление и личность. Основные психологические закономерности творческого мышления. Виды, функции и основные процессы воображения. Соотношение мышления и воображения. Язык и речь. Психологические функции речи. Основные виды речи (в сравнении) и варианты их индивидуальных различий.</w:t>
      </w:r>
      <w:r>
        <w:t xml:space="preserve"> Изучение познавательной сферы личности.</w:t>
      </w:r>
    </w:p>
    <w:p w14:paraId="30374E42" w14:textId="77777777" w:rsidR="004368C3" w:rsidRPr="00503734" w:rsidRDefault="004368C3" w:rsidP="004368C3">
      <w:pPr>
        <w:pStyle w:val="1e"/>
        <w:ind w:firstLine="709"/>
        <w:rPr>
          <w:b/>
        </w:rPr>
      </w:pPr>
      <w:r w:rsidRPr="00DC0EB0">
        <w:t>Индивидуально-типологические свойства личности.</w:t>
      </w:r>
      <w:r>
        <w:t xml:space="preserve"> </w:t>
      </w:r>
      <w:r w:rsidRPr="00C862A6">
        <w:rPr>
          <w:snapToGrid w:val="0"/>
        </w:rPr>
        <w:t>Индивидуально-типологические свойства личности</w:t>
      </w:r>
      <w:r>
        <w:rPr>
          <w:snapToGrid w:val="0"/>
        </w:rPr>
        <w:t xml:space="preserve">. </w:t>
      </w:r>
      <w:r w:rsidRPr="00BB672A">
        <w:t xml:space="preserve">Понятие о способностях и задатках. Способности и деятельность. Уровни развития способностей и проблема их диагностики. Общее понятие о темпераменте и системе его психологических проявлений. </w:t>
      </w:r>
      <w:r w:rsidRPr="00B1761B">
        <w:rPr>
          <w:rFonts w:ascii="yandex-sans" w:hAnsi="yandex-sans"/>
          <w:color w:val="000000"/>
          <w:sz w:val="23"/>
          <w:szCs w:val="23"/>
        </w:rPr>
        <w:t>Психолог</w:t>
      </w:r>
      <w:r>
        <w:rPr>
          <w:rFonts w:ascii="yandex-sans" w:hAnsi="yandex-sans"/>
          <w:color w:val="000000"/>
          <w:sz w:val="23"/>
          <w:szCs w:val="23"/>
        </w:rPr>
        <w:t>ия и психофизиология темперамен</w:t>
      </w:r>
      <w:r w:rsidRPr="00B1761B">
        <w:rPr>
          <w:rFonts w:ascii="yandex-sans" w:hAnsi="yandex-sans"/>
          <w:color w:val="000000"/>
          <w:sz w:val="23"/>
          <w:szCs w:val="23"/>
        </w:rPr>
        <w:t>та.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B672A">
        <w:t xml:space="preserve">Тип темперамента в концепции </w:t>
      </w:r>
      <w:r>
        <w:t xml:space="preserve">свойств и типов нервной системы. </w:t>
      </w:r>
      <w:r w:rsidRPr="00BB672A">
        <w:t>Общее понятие о характере и его месте в психологической структуре личности. Характер и темперамент. Характер и личность. Структура и проявление характера. Проблемы их диагностики. Характер и воля.</w:t>
      </w:r>
      <w:r>
        <w:t xml:space="preserve"> Изучение индивидуально-типологических свойств личности.</w:t>
      </w:r>
    </w:p>
    <w:p w14:paraId="54C2135D" w14:textId="77777777" w:rsidR="004368C3" w:rsidRDefault="004368C3" w:rsidP="004368C3">
      <w:pPr>
        <w:pStyle w:val="1e"/>
        <w:ind w:firstLine="709"/>
      </w:pPr>
      <w:r w:rsidRPr="00DC0EB0">
        <w:t>Эмоционально-волевая сфера личности.</w:t>
      </w:r>
      <w:r>
        <w:t xml:space="preserve"> </w:t>
      </w:r>
      <w:r w:rsidRPr="00BB672A">
        <w:t xml:space="preserve">Сущность и функции эмоций. </w:t>
      </w:r>
      <w:r>
        <w:t xml:space="preserve">Теории эмоций. </w:t>
      </w:r>
      <w:r w:rsidRPr="00BB672A">
        <w:t xml:space="preserve">Связь эмоций с потребностями и деятельностью, со всеми компонентами психического облика человека. Основные виды эмоций. </w:t>
      </w:r>
      <w:r>
        <w:t xml:space="preserve">Формы выражения эмоций и чувств. </w:t>
      </w:r>
      <w:r>
        <w:rPr>
          <w:szCs w:val="24"/>
        </w:rPr>
        <w:t xml:space="preserve">Влияние эмоций на познавательные психические процессы. </w:t>
      </w:r>
      <w:r>
        <w:t xml:space="preserve">Понятие воли. </w:t>
      </w:r>
      <w:r w:rsidRPr="00BB672A">
        <w:t>Природа и структура волевого действия и поведения, основные признаки воли. Понятие о мотивационном действии в структуре воли. Волевые качества личности, пути и средства их воспитания и самовоспитания.</w:t>
      </w:r>
      <w:r>
        <w:t xml:space="preserve"> Изучение эмоционально-волевой сферы личности.</w:t>
      </w:r>
    </w:p>
    <w:p w14:paraId="346DCB60" w14:textId="77777777" w:rsidR="004368C3" w:rsidRDefault="004368C3" w:rsidP="004368C3">
      <w:pPr>
        <w:pStyle w:val="1e"/>
        <w:ind w:right="142" w:firstLine="709"/>
        <w:rPr>
          <w:b/>
          <w:bCs/>
          <w:snapToGrid w:val="0"/>
        </w:rPr>
      </w:pPr>
      <w:r w:rsidRPr="338C5453">
        <w:rPr>
          <w:b/>
          <w:bCs/>
          <w:snapToGrid w:val="0"/>
        </w:rPr>
        <w:t xml:space="preserve">Раздел </w:t>
      </w:r>
      <w:r>
        <w:rPr>
          <w:b/>
          <w:bCs/>
          <w:snapToGrid w:val="0"/>
        </w:rPr>
        <w:t>2</w:t>
      </w:r>
      <w:r w:rsidRPr="338C5453">
        <w:rPr>
          <w:b/>
          <w:bCs/>
          <w:snapToGrid w:val="0"/>
        </w:rPr>
        <w:t xml:space="preserve">. </w:t>
      </w:r>
      <w:r>
        <w:rPr>
          <w:b/>
          <w:bCs/>
          <w:snapToGrid w:val="0"/>
        </w:rPr>
        <w:t>Возрастная психология.</w:t>
      </w:r>
    </w:p>
    <w:p w14:paraId="731FEDA0" w14:textId="77777777" w:rsidR="004368C3" w:rsidRPr="00C830BD" w:rsidRDefault="004368C3" w:rsidP="004368C3">
      <w:pPr>
        <w:pStyle w:val="1e"/>
        <w:ind w:right="142" w:firstLine="709"/>
        <w:rPr>
          <w:szCs w:val="24"/>
        </w:rPr>
      </w:pPr>
      <w:r w:rsidRPr="00C830BD">
        <w:t xml:space="preserve">Предмет психологии развития. История ее становления. Разделы психологии развития. Связь психологии развития с другими науками. </w:t>
      </w:r>
      <w:r w:rsidRPr="00C830BD">
        <w:rPr>
          <w:bCs/>
        </w:rPr>
        <w:t>Исторические, теоретические и прикладные аспекты психологии развития</w:t>
      </w:r>
      <w:r>
        <w:rPr>
          <w:bCs/>
        </w:rPr>
        <w:t xml:space="preserve">. </w:t>
      </w:r>
      <w:r w:rsidRPr="00C830BD">
        <w:t>Теоретические и прикладные задачи психологии развития. Методологические основы организации психологического исследования в психологии развития. Актуальные проблемы современной психологии развития.</w:t>
      </w:r>
    </w:p>
    <w:p w14:paraId="2AEC0578" w14:textId="77777777" w:rsidR="004368C3" w:rsidRPr="00C830BD" w:rsidRDefault="004368C3" w:rsidP="004368C3">
      <w:pPr>
        <w:pStyle w:val="1e"/>
        <w:ind w:right="142" w:firstLine="709"/>
        <w:rPr>
          <w:szCs w:val="24"/>
        </w:rPr>
      </w:pPr>
      <w:r w:rsidRPr="00C830BD">
        <w:rPr>
          <w:bCs/>
        </w:rPr>
        <w:t>Основные проблемы и закономерности психического развития</w:t>
      </w:r>
      <w:r>
        <w:rPr>
          <w:bCs/>
        </w:rPr>
        <w:t xml:space="preserve">. </w:t>
      </w:r>
      <w:r w:rsidRPr="00C830BD">
        <w:rPr>
          <w:szCs w:val="24"/>
        </w:rPr>
        <w:t>Проблема описания условий, факторов, источников и движущих сил психического развития. Ее решение в теориях психического развития ХХ века. Психоаналитическая точка зрения. Бихевиоризм и теории социального научения. Теория конвергенции двух факторов. Культурно-историческая концепция Л.С. Выготского. Теория формирования высших психических функций. Проблема соотношения обучения и развития: В. В. Давыдов и др. Проблема возраста и его основные характеристики. Стадиальность психического развития. Критерии периодизации психического развития. Возрастные периодизации жизненного цикла человека: З. Фрейд, Ж. Пиаже, Э. Эриксон, Л. С. Выготский, Д. Б. Эльконин, Л. И. Божович, Л. В. Петровский.</w:t>
      </w:r>
    </w:p>
    <w:p w14:paraId="3B9A8743" w14:textId="77777777" w:rsidR="004368C3" w:rsidRPr="002B2330" w:rsidRDefault="004368C3" w:rsidP="004368C3">
      <w:pPr>
        <w:pStyle w:val="1e"/>
        <w:ind w:right="142" w:firstLine="709"/>
      </w:pPr>
      <w:r w:rsidRPr="003167B7">
        <w:rPr>
          <w:bCs/>
        </w:rPr>
        <w:t xml:space="preserve">Основные этапы психического развития, их характеристика. Психология ребенка дошкольного возраста. Социальная ситуация развития и ведущая деятельность дошкольника. </w:t>
      </w:r>
      <w:r>
        <w:rPr>
          <w:bCs/>
        </w:rPr>
        <w:t xml:space="preserve">Познавательное и личностное развитие ребенка в дошкольном возрасте. </w:t>
      </w:r>
      <w:r w:rsidRPr="003167B7">
        <w:rPr>
          <w:bCs/>
        </w:rPr>
        <w:t xml:space="preserve">Психология младшего школьника. Учебная деятельность как ведущая деятельность в младшем школьном возрасте. Познавательное развитие младшего школьника. </w:t>
      </w:r>
      <w:r w:rsidRPr="003167B7">
        <w:t>Особенности</w:t>
      </w:r>
      <w:r w:rsidRPr="002B2330">
        <w:t xml:space="preserve"> развития подростка. Ведущая деятельность в подростковом возрасте. Общение со сверстниками в подростковом возрасте. Кризис подросткового возраста. Влияние кризисов на успешность обучения подростков. Общая характеристика юношеского возраста. Ведущая деятельность в юношеском возрасте. Особенности эмоционально-волевой сферы в юношеском возрасте. Виды мотивов в юношеском возрасте. Влияние доминирующих мотивов на успешность профессионального самоопределения.</w:t>
      </w:r>
      <w:r>
        <w:t xml:space="preserve"> Психология взрослого человека. Психология старости.</w:t>
      </w:r>
    </w:p>
    <w:p w14:paraId="3243F7CC" w14:textId="77777777" w:rsidR="004368C3" w:rsidRDefault="004368C3" w:rsidP="004368C3">
      <w:pPr>
        <w:spacing w:after="0" w:line="240" w:lineRule="auto"/>
        <w:ind w:firstLine="720"/>
        <w:jc w:val="both"/>
        <w:rPr>
          <w:rFonts w:eastAsia="Times New Roman"/>
          <w:b/>
          <w:snapToGrid w:val="0"/>
          <w:sz w:val="24"/>
          <w:szCs w:val="24"/>
          <w:lang w:eastAsia="ru-RU"/>
        </w:rPr>
      </w:pPr>
      <w:r>
        <w:rPr>
          <w:rFonts w:eastAsia="Times New Roman"/>
          <w:b/>
          <w:snapToGrid w:val="0"/>
          <w:sz w:val="24"/>
          <w:szCs w:val="24"/>
          <w:lang w:eastAsia="ru-RU"/>
        </w:rPr>
        <w:t>Раздел 3</w:t>
      </w:r>
      <w:r w:rsidRPr="008571E1">
        <w:rPr>
          <w:rFonts w:eastAsia="Times New Roman"/>
          <w:b/>
          <w:snapToGrid w:val="0"/>
          <w:sz w:val="24"/>
          <w:szCs w:val="24"/>
          <w:lang w:eastAsia="ru-RU"/>
        </w:rPr>
        <w:t xml:space="preserve">. </w:t>
      </w:r>
      <w:r>
        <w:rPr>
          <w:rFonts w:eastAsia="Times New Roman"/>
          <w:b/>
          <w:snapToGrid w:val="0"/>
          <w:sz w:val="24"/>
          <w:szCs w:val="24"/>
          <w:lang w:eastAsia="ru-RU"/>
        </w:rPr>
        <w:t>Социальная психология.</w:t>
      </w:r>
    </w:p>
    <w:p w14:paraId="74861A82" w14:textId="77777777" w:rsidR="004368C3" w:rsidRPr="00C53E27" w:rsidRDefault="004368C3" w:rsidP="004368C3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53E27">
        <w:rPr>
          <w:rFonts w:eastAsia="Times New Roman"/>
          <w:snapToGrid w:val="0"/>
          <w:sz w:val="24"/>
          <w:szCs w:val="24"/>
          <w:lang w:eastAsia="ru-RU"/>
        </w:rPr>
        <w:t xml:space="preserve">Социальная психология как наука. </w:t>
      </w:r>
      <w:r w:rsidRPr="00C53E27">
        <w:rPr>
          <w:rFonts w:eastAsia="Times New Roman"/>
          <w:sz w:val="24"/>
          <w:szCs w:val="24"/>
          <w:lang w:eastAsia="ru-RU"/>
        </w:rPr>
        <w:t>История становления социальной психологии. Проблема предмета в современной социальной психологии. Социально-психологические теории. Методология социальной психологии: принципы исследования, специфика применения эмпирических методов, этнические проблемы.</w:t>
      </w:r>
    </w:p>
    <w:p w14:paraId="57B3DF6B" w14:textId="77777777" w:rsidR="004368C3" w:rsidRPr="00C53E27" w:rsidRDefault="004368C3" w:rsidP="004368C3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53E27">
        <w:rPr>
          <w:rFonts w:eastAsia="Times New Roman"/>
          <w:sz w:val="24"/>
          <w:szCs w:val="24"/>
          <w:lang w:eastAsia="ru-RU"/>
        </w:rPr>
        <w:lastRenderedPageBreak/>
        <w:t>Социальная психология личности. Социально-психологические теории личности. Социально-психологические аспекты социализации личности. Адаптация как механизм социализации. Характеристика социально-психологических типов личности.</w:t>
      </w:r>
    </w:p>
    <w:p w14:paraId="2A8EDED1" w14:textId="77777777" w:rsidR="004368C3" w:rsidRPr="00C53E27" w:rsidRDefault="004368C3" w:rsidP="004368C3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53E27">
        <w:rPr>
          <w:rFonts w:eastAsia="Times New Roman"/>
          <w:sz w:val="24"/>
          <w:szCs w:val="24"/>
          <w:lang w:eastAsia="ru-RU"/>
        </w:rPr>
        <w:t xml:space="preserve">Социальная психология общности (группы). </w:t>
      </w:r>
      <w:r>
        <w:rPr>
          <w:rFonts w:eastAsia="Times New Roman"/>
          <w:sz w:val="24"/>
          <w:szCs w:val="24"/>
          <w:lang w:eastAsia="ru-RU"/>
        </w:rPr>
        <w:t xml:space="preserve">Понятие группы. Большая социальная группа. Виды больших грум, их характеристика. </w:t>
      </w:r>
      <w:r w:rsidRPr="00C53E27">
        <w:rPr>
          <w:rFonts w:eastAsia="Times New Roman"/>
          <w:sz w:val="24"/>
          <w:szCs w:val="24"/>
        </w:rPr>
        <w:t xml:space="preserve">Понятие о малых группах в социальной психологии. Их функции, классификация малых групп, феномены группового взаимодействия. Личность и группа. </w:t>
      </w:r>
      <w:r w:rsidRPr="00C53E27">
        <w:rPr>
          <w:rFonts w:eastAsia="Times New Roman"/>
          <w:sz w:val="24"/>
          <w:szCs w:val="24"/>
          <w:lang w:eastAsia="ru-RU"/>
        </w:rPr>
        <w:t>Педагогическая социальная психология. Проблемы педагогической социальной психологии. Детские группы и коллективы. Межличностные отношения в детских группах и коллективах. Педагог как организатор межличностных отношений в детских группах и коллективах.</w:t>
      </w:r>
    </w:p>
    <w:p w14:paraId="4606D4B0" w14:textId="77777777" w:rsidR="004368C3" w:rsidRPr="009D2D80" w:rsidRDefault="004368C3" w:rsidP="004368C3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C53E27">
        <w:rPr>
          <w:rFonts w:eastAsia="Times New Roman"/>
          <w:sz w:val="24"/>
          <w:szCs w:val="24"/>
          <w:lang w:eastAsia="ru-RU"/>
        </w:rPr>
        <w:t>Общение как социально-психологическая проблема.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9D2D80">
        <w:rPr>
          <w:rFonts w:eastAsia="Times New Roman"/>
          <w:sz w:val="24"/>
          <w:szCs w:val="24"/>
        </w:rPr>
        <w:t>Проблема общения в социальной психологии: понятие, функции, структура. Общение как коммуникативный процесс (общение как обмен информацией).</w:t>
      </w:r>
      <w:r>
        <w:rPr>
          <w:rFonts w:eastAsia="Times New Roman"/>
          <w:sz w:val="24"/>
          <w:szCs w:val="24"/>
        </w:rPr>
        <w:t xml:space="preserve"> </w:t>
      </w:r>
      <w:r w:rsidRPr="009D2D80">
        <w:rPr>
          <w:rFonts w:eastAsia="Times New Roman"/>
          <w:sz w:val="24"/>
          <w:szCs w:val="24"/>
        </w:rPr>
        <w:t>Общение как восприятие человека человеком (общение как социальная перцепция). Общение как взаимодействие (общение как интеракция).</w:t>
      </w:r>
      <w:r>
        <w:rPr>
          <w:rFonts w:eastAsia="Times New Roman"/>
          <w:sz w:val="24"/>
          <w:szCs w:val="24"/>
        </w:rPr>
        <w:t xml:space="preserve"> </w:t>
      </w:r>
      <w:r w:rsidRPr="009D2D80">
        <w:rPr>
          <w:rFonts w:eastAsia="Times New Roman"/>
          <w:sz w:val="24"/>
          <w:szCs w:val="24"/>
        </w:rPr>
        <w:t>Психологические барьеры и трудности общения.</w:t>
      </w:r>
    </w:p>
    <w:p w14:paraId="0F1A38D6" w14:textId="77777777" w:rsidR="004368C3" w:rsidRDefault="004368C3" w:rsidP="004368C3">
      <w:pPr>
        <w:keepNext/>
        <w:suppressAutoHyphens/>
        <w:spacing w:after="0" w:line="240" w:lineRule="auto"/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4. Педагогическая психология.</w:t>
      </w:r>
    </w:p>
    <w:p w14:paraId="7C03157F" w14:textId="77777777" w:rsidR="004368C3" w:rsidRPr="00E4228B" w:rsidRDefault="004368C3" w:rsidP="004368C3">
      <w:pPr>
        <w:keepNext/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4228B">
        <w:rPr>
          <w:rFonts w:eastAsia="Calibri"/>
          <w:sz w:val="24"/>
          <w:szCs w:val="24"/>
        </w:rPr>
        <w:t>Педагогическая психология в системе психологической науки. Предмет и задачи педагогической психологии. Предмет, задачи педагогической психологии. Ее связь с другими науками. Структура предмета.</w:t>
      </w:r>
    </w:p>
    <w:p w14:paraId="1D5CAC57" w14:textId="77777777" w:rsidR="004368C3" w:rsidRPr="00E4228B" w:rsidRDefault="004368C3" w:rsidP="004368C3">
      <w:pPr>
        <w:keepNext/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4228B">
        <w:rPr>
          <w:rFonts w:eastAsia="Calibri"/>
          <w:sz w:val="24"/>
          <w:szCs w:val="24"/>
        </w:rPr>
        <w:t>Психологические закономерности процессов воспитания и обучения. Современные теории обучения. Понятие воспитание в современной педагогике.</w:t>
      </w:r>
      <w:r>
        <w:rPr>
          <w:rFonts w:eastAsia="Calibri"/>
          <w:sz w:val="24"/>
          <w:szCs w:val="24"/>
        </w:rPr>
        <w:t xml:space="preserve"> </w:t>
      </w:r>
      <w:r w:rsidRPr="00E4228B">
        <w:rPr>
          <w:rFonts w:eastAsia="Calibri"/>
          <w:sz w:val="24"/>
          <w:szCs w:val="24"/>
        </w:rPr>
        <w:t>Основные теории воспитания и обучения.</w:t>
      </w:r>
      <w:r>
        <w:rPr>
          <w:rFonts w:eastAsia="Calibri"/>
          <w:sz w:val="24"/>
          <w:szCs w:val="24"/>
        </w:rPr>
        <w:t xml:space="preserve"> </w:t>
      </w:r>
      <w:r w:rsidRPr="00E4228B">
        <w:rPr>
          <w:rFonts w:eastAsia="Calibri"/>
          <w:sz w:val="24"/>
          <w:szCs w:val="24"/>
        </w:rPr>
        <w:t>Педагогические технологии и их применение в профессиональной деятельности.</w:t>
      </w:r>
    </w:p>
    <w:p w14:paraId="074C3B2F" w14:textId="77777777" w:rsidR="004368C3" w:rsidRPr="00E4228B" w:rsidRDefault="004368C3" w:rsidP="004368C3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4228B">
        <w:rPr>
          <w:rFonts w:eastAsia="Calibri"/>
          <w:sz w:val="24"/>
          <w:szCs w:val="24"/>
        </w:rPr>
        <w:t>Педагогическая деятельность: структура, содержание, педагогические способности и умения. Теории педагогической деятельности. Виды способностей необходимых в педагогической деятельности.</w:t>
      </w:r>
    </w:p>
    <w:p w14:paraId="128728AF" w14:textId="77777777" w:rsidR="004368C3" w:rsidRPr="00E4228B" w:rsidRDefault="004368C3" w:rsidP="004368C3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4228B">
        <w:rPr>
          <w:rFonts w:eastAsia="Calibri"/>
          <w:sz w:val="24"/>
          <w:szCs w:val="24"/>
        </w:rPr>
        <w:t>Педагогическое мастерство и творчество. Педагогическое общение</w:t>
      </w:r>
      <w:r>
        <w:rPr>
          <w:rFonts w:eastAsia="Calibri"/>
          <w:sz w:val="24"/>
          <w:szCs w:val="24"/>
        </w:rPr>
        <w:t xml:space="preserve">. </w:t>
      </w:r>
      <w:r w:rsidRPr="00E4228B">
        <w:rPr>
          <w:rFonts w:eastAsia="Calibri"/>
          <w:sz w:val="24"/>
          <w:szCs w:val="24"/>
        </w:rPr>
        <w:t>Понятие о педагогическом общении и педагогическом мастерстве.</w:t>
      </w:r>
      <w:r>
        <w:rPr>
          <w:rFonts w:eastAsia="Calibri"/>
          <w:sz w:val="24"/>
          <w:szCs w:val="24"/>
        </w:rPr>
        <w:t xml:space="preserve"> </w:t>
      </w:r>
      <w:r w:rsidRPr="00E4228B">
        <w:rPr>
          <w:rFonts w:eastAsia="Calibri"/>
          <w:sz w:val="24"/>
          <w:szCs w:val="24"/>
        </w:rPr>
        <w:t>Основные виды общения.</w:t>
      </w:r>
      <w:r>
        <w:rPr>
          <w:rFonts w:eastAsia="Calibri"/>
          <w:sz w:val="24"/>
          <w:szCs w:val="24"/>
        </w:rPr>
        <w:t xml:space="preserve"> </w:t>
      </w:r>
      <w:r w:rsidRPr="00E4228B">
        <w:rPr>
          <w:rFonts w:eastAsia="Calibri"/>
          <w:sz w:val="24"/>
          <w:szCs w:val="24"/>
        </w:rPr>
        <w:t>Невербальное общение и его особенности.</w:t>
      </w:r>
      <w:r>
        <w:rPr>
          <w:rFonts w:eastAsia="Calibri"/>
          <w:sz w:val="24"/>
          <w:szCs w:val="24"/>
        </w:rPr>
        <w:t xml:space="preserve"> </w:t>
      </w:r>
      <w:r w:rsidRPr="00E4228B">
        <w:rPr>
          <w:rFonts w:eastAsia="Calibri"/>
          <w:sz w:val="24"/>
          <w:szCs w:val="24"/>
        </w:rPr>
        <w:t>Барьеры в общении.</w:t>
      </w:r>
      <w:r>
        <w:rPr>
          <w:rFonts w:eastAsia="Calibri"/>
          <w:sz w:val="24"/>
          <w:szCs w:val="24"/>
        </w:rPr>
        <w:t xml:space="preserve"> </w:t>
      </w:r>
      <w:r w:rsidRPr="00E4228B">
        <w:rPr>
          <w:rFonts w:eastAsia="Calibri"/>
          <w:sz w:val="24"/>
          <w:szCs w:val="24"/>
        </w:rPr>
        <w:t>Условия формирования педагогического мастерства учителя.</w:t>
      </w:r>
      <w:r>
        <w:rPr>
          <w:rFonts w:eastAsia="Calibri"/>
          <w:sz w:val="24"/>
          <w:szCs w:val="24"/>
        </w:rPr>
        <w:t xml:space="preserve"> </w:t>
      </w:r>
      <w:r w:rsidRPr="00E4228B">
        <w:rPr>
          <w:rFonts w:eastAsia="Calibri"/>
          <w:sz w:val="24"/>
          <w:szCs w:val="24"/>
        </w:rPr>
        <w:t>Ориентация на успешную учебную деятельность у школьников.</w:t>
      </w:r>
    </w:p>
    <w:p w14:paraId="17754422" w14:textId="77777777" w:rsidR="007444E1" w:rsidRDefault="007444E1" w:rsidP="007444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7444E1" w:rsidRPr="007444E1" w14:paraId="070CD39E" w14:textId="77777777" w:rsidTr="007444E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08C39ACE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68B21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22E456F8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CE923BD" w14:textId="77777777" w:rsidR="007444E1" w:rsidRPr="007444E1" w:rsidRDefault="007444E1" w:rsidP="007444E1">
            <w:pPr>
              <w:pStyle w:val="ReportMain"/>
              <w:suppressAutoHyphens/>
              <w:jc w:val="center"/>
            </w:pPr>
            <w:r w:rsidRPr="007444E1">
              <w:t>Кол-во часов</w:t>
            </w:r>
          </w:p>
        </w:tc>
      </w:tr>
      <w:tr w:rsidR="004368C3" w:rsidRPr="007444E1" w14:paraId="07AD2A58" w14:textId="77777777" w:rsidTr="007444E1">
        <w:tc>
          <w:tcPr>
            <w:tcW w:w="1191" w:type="dxa"/>
            <w:shd w:val="clear" w:color="auto" w:fill="auto"/>
          </w:tcPr>
          <w:p w14:paraId="121F1298" w14:textId="41DECAA0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D18FB8E" w14:textId="1B102FF9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5277421D" w14:textId="570D20BF" w:rsidR="004368C3" w:rsidRPr="007444E1" w:rsidRDefault="004368C3" w:rsidP="004368C3">
            <w:pPr>
              <w:pStyle w:val="ReportMain"/>
              <w:suppressAutoHyphens/>
            </w:pPr>
            <w:r>
              <w:t>Понятие психики. Психология личности.</w:t>
            </w:r>
          </w:p>
        </w:tc>
        <w:tc>
          <w:tcPr>
            <w:tcW w:w="1315" w:type="dxa"/>
            <w:shd w:val="clear" w:color="auto" w:fill="auto"/>
          </w:tcPr>
          <w:p w14:paraId="44302FF9" w14:textId="2DAE2F8E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4368C3" w:rsidRPr="007444E1" w14:paraId="77727A6F" w14:textId="77777777" w:rsidTr="007444E1">
        <w:tc>
          <w:tcPr>
            <w:tcW w:w="1191" w:type="dxa"/>
            <w:shd w:val="clear" w:color="auto" w:fill="auto"/>
          </w:tcPr>
          <w:p w14:paraId="02EAAE7E" w14:textId="0E633135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034D8E4" w14:textId="0E6370D5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06715064" w14:textId="17EC6629" w:rsidR="004368C3" w:rsidRPr="007444E1" w:rsidRDefault="004368C3" w:rsidP="004368C3">
            <w:pPr>
              <w:pStyle w:val="ReportMain"/>
              <w:suppressAutoHyphens/>
            </w:pPr>
            <w:r>
              <w:t>Познавательная сфера личности.</w:t>
            </w:r>
          </w:p>
        </w:tc>
        <w:tc>
          <w:tcPr>
            <w:tcW w:w="1315" w:type="dxa"/>
            <w:shd w:val="clear" w:color="auto" w:fill="auto"/>
          </w:tcPr>
          <w:p w14:paraId="4425C139" w14:textId="6317F102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4368C3" w:rsidRPr="007444E1" w14:paraId="1A5C44E8" w14:textId="77777777" w:rsidTr="007444E1">
        <w:tc>
          <w:tcPr>
            <w:tcW w:w="1191" w:type="dxa"/>
            <w:shd w:val="clear" w:color="auto" w:fill="auto"/>
          </w:tcPr>
          <w:p w14:paraId="193E1F01" w14:textId="2885C9D2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7F382334" w14:textId="2F9C4CF0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27AB8AC9" w14:textId="1A407040" w:rsidR="004368C3" w:rsidRPr="007444E1" w:rsidRDefault="004368C3" w:rsidP="004368C3">
            <w:pPr>
              <w:pStyle w:val="ReportMain"/>
              <w:suppressAutoHyphens/>
            </w:pPr>
            <w:r>
              <w:t>Индивидуально-типологические свойства личности.</w:t>
            </w:r>
          </w:p>
        </w:tc>
        <w:tc>
          <w:tcPr>
            <w:tcW w:w="1315" w:type="dxa"/>
            <w:shd w:val="clear" w:color="auto" w:fill="auto"/>
          </w:tcPr>
          <w:p w14:paraId="7AF81576" w14:textId="351F11A8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4368C3" w:rsidRPr="007444E1" w14:paraId="32F9F8E6" w14:textId="77777777" w:rsidTr="007444E1">
        <w:tc>
          <w:tcPr>
            <w:tcW w:w="1191" w:type="dxa"/>
            <w:shd w:val="clear" w:color="auto" w:fill="auto"/>
          </w:tcPr>
          <w:p w14:paraId="3C9B09FB" w14:textId="03F51BAC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22DAB0A3" w14:textId="6D334D74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3AB71782" w14:textId="642F4F47" w:rsidR="004368C3" w:rsidRPr="007444E1" w:rsidRDefault="004368C3" w:rsidP="004368C3">
            <w:pPr>
              <w:pStyle w:val="ReportMain"/>
              <w:suppressAutoHyphens/>
            </w:pPr>
            <w:r>
              <w:rPr>
                <w:rFonts w:eastAsia="Calibri"/>
                <w:szCs w:val="24"/>
              </w:rPr>
              <w:t>Т</w:t>
            </w:r>
            <w:r w:rsidRPr="00137764">
              <w:rPr>
                <w:rFonts w:eastAsia="Calibri"/>
                <w:szCs w:val="24"/>
              </w:rPr>
              <w:t>еории психического развития. Периодизации возрастного развития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315" w:type="dxa"/>
            <w:shd w:val="clear" w:color="auto" w:fill="auto"/>
          </w:tcPr>
          <w:p w14:paraId="1D0DBC35" w14:textId="0601459E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4368C3" w:rsidRPr="007444E1" w14:paraId="0FC78A9F" w14:textId="77777777" w:rsidTr="007444E1">
        <w:tc>
          <w:tcPr>
            <w:tcW w:w="1191" w:type="dxa"/>
            <w:shd w:val="clear" w:color="auto" w:fill="auto"/>
          </w:tcPr>
          <w:p w14:paraId="363F87FA" w14:textId="79D8644F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3E504E9F" w14:textId="7D8D2774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29E50A92" w14:textId="2B2F779E" w:rsidR="004368C3" w:rsidRPr="007444E1" w:rsidRDefault="004368C3" w:rsidP="004368C3">
            <w:pPr>
              <w:pStyle w:val="ReportMain"/>
              <w:suppressAutoHyphens/>
            </w:pPr>
            <w:r>
              <w:rPr>
                <w:szCs w:val="24"/>
              </w:rPr>
              <w:t>Психология дошкольника и младшего школьника.</w:t>
            </w:r>
          </w:p>
        </w:tc>
        <w:tc>
          <w:tcPr>
            <w:tcW w:w="1315" w:type="dxa"/>
            <w:shd w:val="clear" w:color="auto" w:fill="auto"/>
          </w:tcPr>
          <w:p w14:paraId="52D35097" w14:textId="570CA038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4368C3" w:rsidRPr="007444E1" w14:paraId="7494C790" w14:textId="77777777" w:rsidTr="007444E1">
        <w:tc>
          <w:tcPr>
            <w:tcW w:w="1191" w:type="dxa"/>
            <w:shd w:val="clear" w:color="auto" w:fill="auto"/>
          </w:tcPr>
          <w:p w14:paraId="4FB10916" w14:textId="1A6B6A8C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55B675D8" w14:textId="25E34D69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53D3CC0A" w14:textId="1C1D72BD" w:rsidR="004368C3" w:rsidRPr="007444E1" w:rsidRDefault="004368C3" w:rsidP="004368C3">
            <w:pPr>
              <w:pStyle w:val="ReportMain"/>
              <w:suppressAutoHyphens/>
            </w:pPr>
            <w:r>
              <w:rPr>
                <w:rFonts w:eastAsia="Calibri"/>
                <w:szCs w:val="24"/>
              </w:rPr>
              <w:t xml:space="preserve">Психология подросткового и </w:t>
            </w:r>
            <w:r>
              <w:rPr>
                <w:szCs w:val="24"/>
              </w:rPr>
              <w:t>юношеского возраста.</w:t>
            </w:r>
          </w:p>
        </w:tc>
        <w:tc>
          <w:tcPr>
            <w:tcW w:w="1315" w:type="dxa"/>
            <w:shd w:val="clear" w:color="auto" w:fill="auto"/>
          </w:tcPr>
          <w:p w14:paraId="7F477D09" w14:textId="30C77BFA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4368C3" w:rsidRPr="007444E1" w14:paraId="29AEC361" w14:textId="77777777" w:rsidTr="007444E1">
        <w:tc>
          <w:tcPr>
            <w:tcW w:w="1191" w:type="dxa"/>
            <w:shd w:val="clear" w:color="auto" w:fill="auto"/>
          </w:tcPr>
          <w:p w14:paraId="2B9F66EA" w14:textId="6FEBEBF3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1D3BD6AF" w14:textId="48C7CA14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1BA7A97B" w14:textId="33A04466" w:rsidR="004368C3" w:rsidRPr="007444E1" w:rsidRDefault="004368C3" w:rsidP="004368C3">
            <w:pPr>
              <w:pStyle w:val="ReportMain"/>
              <w:suppressAutoHyphens/>
            </w:pPr>
            <w:r>
              <w:t>Социальная психология личности.</w:t>
            </w:r>
          </w:p>
        </w:tc>
        <w:tc>
          <w:tcPr>
            <w:tcW w:w="1315" w:type="dxa"/>
            <w:shd w:val="clear" w:color="auto" w:fill="auto"/>
          </w:tcPr>
          <w:p w14:paraId="0A1D861D" w14:textId="266CBC72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4368C3" w:rsidRPr="007444E1" w14:paraId="4FDA9577" w14:textId="77777777" w:rsidTr="007444E1">
        <w:tc>
          <w:tcPr>
            <w:tcW w:w="1191" w:type="dxa"/>
            <w:shd w:val="clear" w:color="auto" w:fill="auto"/>
          </w:tcPr>
          <w:p w14:paraId="3E9CF000" w14:textId="34862E84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25B00425" w14:textId="1AB35446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6C9BD89B" w14:textId="6CB4BE7E" w:rsidR="004368C3" w:rsidRPr="007444E1" w:rsidRDefault="004368C3" w:rsidP="004368C3">
            <w:pPr>
              <w:pStyle w:val="ReportMain"/>
              <w:suppressAutoHyphens/>
            </w:pPr>
            <w:r w:rsidRPr="00B104FA">
              <w:rPr>
                <w:rFonts w:eastAsia="Calibri"/>
                <w:szCs w:val="24"/>
              </w:rPr>
              <w:t>Психология обучения</w:t>
            </w:r>
            <w:r>
              <w:rPr>
                <w:rFonts w:eastAsia="Calibri"/>
                <w:szCs w:val="24"/>
              </w:rPr>
              <w:t xml:space="preserve"> и воспитания</w:t>
            </w:r>
          </w:p>
        </w:tc>
        <w:tc>
          <w:tcPr>
            <w:tcW w:w="1315" w:type="dxa"/>
            <w:shd w:val="clear" w:color="auto" w:fill="auto"/>
          </w:tcPr>
          <w:p w14:paraId="31D191FE" w14:textId="6CFCE966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4368C3" w:rsidRPr="007444E1" w14:paraId="44F6F7CE" w14:textId="77777777" w:rsidTr="007444E1">
        <w:tc>
          <w:tcPr>
            <w:tcW w:w="1191" w:type="dxa"/>
            <w:shd w:val="clear" w:color="auto" w:fill="auto"/>
          </w:tcPr>
          <w:p w14:paraId="092DA2EE" w14:textId="3D92D12F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36D04B58" w14:textId="446FDDE7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6FE7425D" w14:textId="12A0BAFE" w:rsidR="004368C3" w:rsidRPr="007444E1" w:rsidRDefault="004368C3" w:rsidP="004368C3">
            <w:pPr>
              <w:pStyle w:val="ReportMain"/>
              <w:suppressAutoHyphens/>
            </w:pPr>
            <w:r>
              <w:rPr>
                <w:rFonts w:eastAsia="Calibri"/>
                <w:szCs w:val="24"/>
              </w:rPr>
              <w:t>Психология педагогической деятельности и личности педагога.</w:t>
            </w:r>
          </w:p>
        </w:tc>
        <w:tc>
          <w:tcPr>
            <w:tcW w:w="1315" w:type="dxa"/>
            <w:shd w:val="clear" w:color="auto" w:fill="auto"/>
          </w:tcPr>
          <w:p w14:paraId="15E9C9FF" w14:textId="3B324E1B" w:rsidR="004368C3" w:rsidRPr="007444E1" w:rsidRDefault="004368C3" w:rsidP="004368C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4368C3" w:rsidRPr="007444E1" w14:paraId="77980B58" w14:textId="77777777" w:rsidTr="007444E1">
        <w:tc>
          <w:tcPr>
            <w:tcW w:w="1191" w:type="dxa"/>
            <w:shd w:val="clear" w:color="auto" w:fill="auto"/>
          </w:tcPr>
          <w:p w14:paraId="60CC47A1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7E4D30B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40810185" w14:textId="77777777" w:rsidR="004368C3" w:rsidRPr="007444E1" w:rsidRDefault="004368C3" w:rsidP="004368C3">
            <w:pPr>
              <w:pStyle w:val="ReportMain"/>
              <w:suppressAutoHyphens/>
            </w:pPr>
            <w:r w:rsidRPr="007444E1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302431D2" w14:textId="77777777" w:rsidR="004368C3" w:rsidRPr="007444E1" w:rsidRDefault="004368C3" w:rsidP="004368C3">
            <w:pPr>
              <w:pStyle w:val="ReportMain"/>
              <w:suppressAutoHyphens/>
              <w:jc w:val="center"/>
            </w:pPr>
            <w:r w:rsidRPr="007444E1">
              <w:t>18</w:t>
            </w:r>
          </w:p>
        </w:tc>
      </w:tr>
    </w:tbl>
    <w:p w14:paraId="1EF828CE" w14:textId="77777777" w:rsidR="007444E1" w:rsidRDefault="007444E1" w:rsidP="007444E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0281F17E" w14:textId="77777777" w:rsidR="004368C3" w:rsidRDefault="004368C3" w:rsidP="004368C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4E1A1044" w14:textId="77777777" w:rsidR="004368C3" w:rsidRPr="00D12ED9" w:rsidRDefault="004368C3" w:rsidP="004368C3">
      <w:pPr>
        <w:pStyle w:val="a6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color w:val="454545"/>
          <w:sz w:val="24"/>
          <w:szCs w:val="24"/>
        </w:rPr>
      </w:pPr>
      <w:r w:rsidRPr="00D12ED9">
        <w:rPr>
          <w:color w:val="454545"/>
          <w:sz w:val="24"/>
          <w:szCs w:val="24"/>
        </w:rPr>
        <w:t>Немов, Р. С. Общая психология: учебник для педагогических вузов : в 2 частях : [16+] / Р. С. Немов, Е. С. Романова. – Москва : Владос, 2021. – Часть 1. – 529 с. : ил., табл. – (Учебник для вузов. Бакалавриат). – Режим доступа: по подписке. – URL: </w:t>
      </w:r>
      <w:hyperlink r:id="rId13" w:history="1">
        <w:r w:rsidRPr="00D12ED9">
          <w:rPr>
            <w:rStyle w:val="ae"/>
            <w:color w:val="006CA1"/>
            <w:sz w:val="24"/>
            <w:szCs w:val="24"/>
          </w:rPr>
          <w:t>https://biblioclub.ru/index.php?page=book&amp;id=690426</w:t>
        </w:r>
      </w:hyperlink>
      <w:r w:rsidRPr="00D12ED9">
        <w:rPr>
          <w:color w:val="454545"/>
          <w:sz w:val="24"/>
          <w:szCs w:val="24"/>
        </w:rPr>
        <w:t>. – Библиогр. в кн. – ISBN 978-5-00136-179-4 (Ч. 1). – ISBN 978-5-00136-178-7. – Текст : электронный.</w:t>
      </w:r>
    </w:p>
    <w:p w14:paraId="58EEE1F6" w14:textId="77777777" w:rsidR="004368C3" w:rsidRPr="00D12ED9" w:rsidRDefault="004368C3" w:rsidP="004368C3">
      <w:pPr>
        <w:pStyle w:val="a6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D12ED9">
        <w:rPr>
          <w:rFonts w:eastAsia="Times New Roman"/>
          <w:color w:val="454545"/>
          <w:sz w:val="24"/>
          <w:szCs w:val="24"/>
          <w:lang w:eastAsia="ru-RU"/>
        </w:rPr>
        <w:lastRenderedPageBreak/>
        <w:t>Немов, Р. С. Общая психология: учебник для педагогических вузов : в 2 частях : [16+] / Р. С. Немов, Е. С. Романова. – Москва : Владос, 2021. – Часть 2. – 560 с. – (Учебник для вузов. Бакалавриат). – Режим доступа: по подписке. – URL: </w:t>
      </w:r>
      <w:hyperlink r:id="rId14" w:history="1">
        <w:r w:rsidRPr="00D12ED9">
          <w:rPr>
            <w:rFonts w:eastAsia="Times New Roman"/>
            <w:color w:val="006CA1"/>
            <w:sz w:val="24"/>
            <w:szCs w:val="24"/>
            <w:u w:val="single"/>
            <w:lang w:eastAsia="ru-RU"/>
          </w:rPr>
          <w:t>https://biblioclub.ru/index.php?page=book&amp;id=690428</w:t>
        </w:r>
      </w:hyperlink>
      <w:r w:rsidRPr="00D12ED9">
        <w:rPr>
          <w:rFonts w:eastAsia="Times New Roman"/>
          <w:color w:val="454545"/>
          <w:sz w:val="24"/>
          <w:szCs w:val="24"/>
          <w:lang w:eastAsia="ru-RU"/>
        </w:rPr>
        <w:t>. – Библиогр. в кн. – ISBN 978-5-00136-180-0 (Ч. 2). – ISBN 978-5-00136-178-7. – Текст : электронный.</w:t>
      </w:r>
    </w:p>
    <w:p w14:paraId="5F5F825E" w14:textId="77777777" w:rsidR="004368C3" w:rsidRDefault="004368C3" w:rsidP="004368C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6E192E7B" w14:textId="77777777" w:rsidR="004368C3" w:rsidRPr="00D12ED9" w:rsidRDefault="004368C3" w:rsidP="004368C3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54545"/>
          <w:sz w:val="24"/>
          <w:szCs w:val="24"/>
        </w:rPr>
      </w:pPr>
      <w:r w:rsidRPr="00D12ED9">
        <w:rPr>
          <w:color w:val="454545"/>
          <w:sz w:val="24"/>
          <w:szCs w:val="24"/>
        </w:rPr>
        <w:t>Караванова, Л. Ж. Психология : учебное пособие / Л. Ж. Караванова. – 3-е изд., стер. – Москва : Дашков и К°, 2020. – 264 с. : ил. – (Учебные издания для бакалавров). – Режим доступа: по подписке. – URL: </w:t>
      </w:r>
      <w:hyperlink r:id="rId15" w:history="1">
        <w:r w:rsidRPr="00D12ED9">
          <w:rPr>
            <w:rStyle w:val="ae"/>
            <w:color w:val="006CA1"/>
            <w:sz w:val="24"/>
            <w:szCs w:val="24"/>
          </w:rPr>
          <w:t>https://biblioclub.ru/index.php?page=book&amp;id=573209</w:t>
        </w:r>
      </w:hyperlink>
      <w:r w:rsidRPr="00D12ED9">
        <w:rPr>
          <w:color w:val="454545"/>
          <w:sz w:val="24"/>
          <w:szCs w:val="24"/>
        </w:rPr>
        <w:t>. – Библиогр.: с. 232 - 233. – ISBN 978-5-394-03766-5. – Текст : электронный.</w:t>
      </w:r>
    </w:p>
    <w:p w14:paraId="571918D2" w14:textId="77777777" w:rsidR="004368C3" w:rsidRPr="00D12ED9" w:rsidRDefault="004368C3" w:rsidP="004368C3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2ED9">
        <w:rPr>
          <w:color w:val="333333"/>
          <w:sz w:val="24"/>
          <w:szCs w:val="24"/>
          <w:shd w:val="clear" w:color="auto" w:fill="FFFFFF"/>
        </w:rPr>
        <w:t>Общая психология (с практикумом): методические рекомендации / сост. Л. А. Емельянова, А. В. Федоренко, А. Ю. Швацкий. - Орск : Издательство Орского гуманитарно-технологического института (филиала) ОГУ, 2020. - 71 с.</w:t>
      </w:r>
    </w:p>
    <w:p w14:paraId="78DA1F1B" w14:textId="77777777" w:rsidR="004368C3" w:rsidRPr="00D12ED9" w:rsidRDefault="004368C3" w:rsidP="004368C3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12ED9">
        <w:rPr>
          <w:color w:val="454545"/>
          <w:sz w:val="24"/>
          <w:szCs w:val="24"/>
        </w:rPr>
        <w:t>Ступницкий, В. П. Психология : учебник / В. П. Ступницкий, О. И. Щербакова, В. Е. Степанов. – 3-е изд., стер. – Москва : Дашков и К°, 2021. – 518 с. : ил., табл. – (Учебные издания для бакалавров). – Режим доступа: по подписке. – URL: </w:t>
      </w:r>
      <w:hyperlink r:id="rId16" w:history="1">
        <w:r w:rsidRPr="00D12ED9">
          <w:rPr>
            <w:rStyle w:val="ae"/>
            <w:color w:val="006CA1"/>
            <w:sz w:val="24"/>
            <w:szCs w:val="24"/>
          </w:rPr>
          <w:t>https://biblioclub.ru/index.php?page=book&amp;id=684335</w:t>
        </w:r>
      </w:hyperlink>
      <w:r w:rsidRPr="00D12ED9">
        <w:rPr>
          <w:color w:val="454545"/>
          <w:sz w:val="24"/>
          <w:szCs w:val="24"/>
        </w:rPr>
        <w:t>. – Библиогр. в кн. – ISBN 978-5-394-04338-3. – Текст : электронный.</w:t>
      </w:r>
    </w:p>
    <w:p w14:paraId="62E84172" w14:textId="77777777" w:rsidR="004368C3" w:rsidRDefault="004368C3" w:rsidP="004368C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0323AF53" w14:textId="77777777" w:rsidR="004368C3" w:rsidRPr="006B5DCB" w:rsidRDefault="004368C3" w:rsidP="004368C3">
      <w:pPr>
        <w:pStyle w:val="afe"/>
        <w:numPr>
          <w:ilvl w:val="0"/>
          <w:numId w:val="15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B5DCB">
        <w:rPr>
          <w:sz w:val="24"/>
          <w:szCs w:val="24"/>
        </w:rPr>
        <w:t>Вопросы психологии</w:t>
      </w:r>
    </w:p>
    <w:p w14:paraId="0B09AEC4" w14:textId="77777777" w:rsidR="004368C3" w:rsidRPr="006B5DCB" w:rsidRDefault="004368C3" w:rsidP="004368C3">
      <w:pPr>
        <w:pStyle w:val="afe"/>
        <w:numPr>
          <w:ilvl w:val="0"/>
          <w:numId w:val="15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B5DCB">
        <w:rPr>
          <w:sz w:val="24"/>
          <w:szCs w:val="24"/>
        </w:rPr>
        <w:t>Психологический журнал</w:t>
      </w:r>
    </w:p>
    <w:p w14:paraId="0D823DBF" w14:textId="77777777" w:rsidR="004368C3" w:rsidRDefault="004368C3" w:rsidP="004368C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588776C2" w14:textId="77777777" w:rsidR="004368C3" w:rsidRPr="006B5DCB" w:rsidRDefault="004368C3" w:rsidP="004368C3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6B5DCB">
        <w:rPr>
          <w:rFonts w:eastAsia="Calibri"/>
          <w:b/>
          <w:sz w:val="24"/>
        </w:rPr>
        <w:t>5.4.1. Современные профессиональные базы данных и информационные справочные системы:</w:t>
      </w:r>
    </w:p>
    <w:p w14:paraId="5FE3CBC6" w14:textId="77777777" w:rsidR="004368C3" w:rsidRPr="006B5DCB" w:rsidRDefault="004368C3" w:rsidP="004368C3">
      <w:pPr>
        <w:spacing w:after="0" w:line="240" w:lineRule="auto"/>
        <w:ind w:firstLine="709"/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1</w:t>
      </w:r>
      <w:r w:rsidRPr="006B5DCB">
        <w:rPr>
          <w:rFonts w:eastAsia="Calibri"/>
          <w:sz w:val="24"/>
        </w:rPr>
        <w:t xml:space="preserve">. Научная библиотека - </w:t>
      </w:r>
      <w:hyperlink r:id="rId17" w:history="1">
        <w:r w:rsidRPr="006B5DCB">
          <w:rPr>
            <w:rFonts w:eastAsia="Calibri"/>
            <w:sz w:val="24"/>
            <w:u w:val="single"/>
          </w:rPr>
          <w:t>http://niv.ru/</w:t>
        </w:r>
      </w:hyperlink>
      <w:r w:rsidRPr="006B5DCB">
        <w:rPr>
          <w:rFonts w:eastAsia="Calibri"/>
          <w:sz w:val="24"/>
        </w:rPr>
        <w:t xml:space="preserve"> Доступ свободный</w:t>
      </w:r>
    </w:p>
    <w:p w14:paraId="410D649D" w14:textId="77777777" w:rsidR="004368C3" w:rsidRPr="006B5DCB" w:rsidRDefault="004368C3" w:rsidP="004368C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6B5DCB">
        <w:rPr>
          <w:rFonts w:eastAsia="Times New Roman"/>
          <w:sz w:val="24"/>
          <w:szCs w:val="24"/>
          <w:lang w:eastAsia="ru-RU"/>
        </w:rPr>
        <w:t>.</w:t>
      </w:r>
      <w:r w:rsidRPr="006B5DCB">
        <w:rPr>
          <w:rFonts w:eastAsia="Times New Roman"/>
          <w:sz w:val="24"/>
          <w:szCs w:val="24"/>
          <w:lang w:val="en-US" w:eastAsia="ru-RU"/>
        </w:rPr>
        <w:t> </w:t>
      </w:r>
      <w:r w:rsidRPr="006B5DCB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r w:rsidRPr="006B5DC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6B5DCB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6B5DC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18" w:tgtFrame="_blank" w:history="1">
        <w:r w:rsidRPr="006B5DCB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Pr="006B5DCB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r w:rsidRPr="006B5DCB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r w:rsidRPr="006B5DCB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r w:rsidRPr="006B5DCB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</w:hyperlink>
      <w:r w:rsidRPr="006B5DCB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14:paraId="39D9B447" w14:textId="77777777" w:rsidR="004368C3" w:rsidRPr="00C70FD8" w:rsidRDefault="004368C3" w:rsidP="004368C3">
      <w:pPr>
        <w:spacing w:after="0" w:line="240" w:lineRule="auto"/>
        <w:ind w:firstLine="709"/>
        <w:contextualSpacing/>
        <w:jc w:val="both"/>
        <w:rPr>
          <w:rFonts w:eastAsia="Calibri"/>
          <w:sz w:val="24"/>
        </w:rPr>
      </w:pPr>
      <w:r w:rsidRPr="00C70FD8">
        <w:rPr>
          <w:rFonts w:eastAsia="Calibri"/>
          <w:sz w:val="24"/>
        </w:rPr>
        <w:t>3. КиберЛенинка - https://cyberleninka.ru/ Доступ свободный Доступ свободный</w:t>
      </w:r>
    </w:p>
    <w:p w14:paraId="6FE5C814" w14:textId="77777777" w:rsidR="004368C3" w:rsidRDefault="004368C3" w:rsidP="004368C3">
      <w:pPr>
        <w:spacing w:after="0" w:line="240" w:lineRule="auto"/>
        <w:ind w:firstLine="709"/>
        <w:jc w:val="both"/>
      </w:pPr>
      <w:r>
        <w:rPr>
          <w:rFonts w:eastAsia="Calibri"/>
          <w:bCs/>
          <w:sz w:val="24"/>
          <w:szCs w:val="24"/>
        </w:rPr>
        <w:t>4</w:t>
      </w:r>
      <w:r w:rsidRPr="006B5DCB">
        <w:rPr>
          <w:rFonts w:eastAsia="Calibri"/>
          <w:bCs/>
          <w:sz w:val="24"/>
          <w:szCs w:val="24"/>
        </w:rPr>
        <w:t xml:space="preserve">. Infolio - Университетская электронная библиотека – </w:t>
      </w:r>
      <w:hyperlink r:id="rId19" w:history="1">
        <w:r w:rsidRPr="006B5DCB">
          <w:rPr>
            <w:rFonts w:eastAsia="Calibri"/>
            <w:bCs/>
            <w:sz w:val="24"/>
            <w:szCs w:val="24"/>
            <w:u w:val="single"/>
          </w:rPr>
          <w:t>http://www.infoliolib.info/</w:t>
        </w:r>
      </w:hyperlink>
    </w:p>
    <w:p w14:paraId="5D39A19F" w14:textId="77777777" w:rsidR="004368C3" w:rsidRDefault="004368C3" w:rsidP="004368C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06FA426F" w14:textId="77777777" w:rsidR="004368C3" w:rsidRPr="006B5DCB" w:rsidRDefault="004368C3" w:rsidP="004368C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6B5DCB">
        <w:rPr>
          <w:rFonts w:eastAsia="Calibri"/>
          <w:b/>
          <w:sz w:val="24"/>
        </w:rPr>
        <w:t>5.4.2. Тематические</w:t>
      </w:r>
      <w:r>
        <w:rPr>
          <w:rFonts w:eastAsia="Calibri"/>
          <w:b/>
          <w:sz w:val="24"/>
        </w:rPr>
        <w:t xml:space="preserve"> </w:t>
      </w:r>
      <w:r w:rsidRPr="006B5DCB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</w:p>
    <w:p w14:paraId="49D33E7E" w14:textId="77777777" w:rsidR="004368C3" w:rsidRPr="006B5DCB" w:rsidRDefault="004368C3" w:rsidP="004368C3">
      <w:pPr>
        <w:spacing w:after="0" w:line="240" w:lineRule="auto"/>
        <w:ind w:firstLine="709"/>
        <w:jc w:val="both"/>
        <w:rPr>
          <w:rFonts w:eastAsia="Calibri"/>
          <w:sz w:val="24"/>
          <w:szCs w:val="21"/>
          <w:shd w:val="clear" w:color="auto" w:fill="FFFFFF"/>
        </w:rPr>
      </w:pPr>
      <w:r w:rsidRPr="006B5DCB">
        <w:rPr>
          <w:rFonts w:eastAsia="Calibri"/>
          <w:sz w:val="24"/>
          <w:szCs w:val="21"/>
          <w:shd w:val="clear" w:color="auto" w:fill="FFFFFF"/>
        </w:rPr>
        <w:t xml:space="preserve">1. Фундаментальная электронная библиотека – </w:t>
      </w:r>
      <w:hyperlink r:id="rId20" w:history="1">
        <w:r w:rsidRPr="006B5DCB">
          <w:rPr>
            <w:rFonts w:eastAsia="Calibri"/>
            <w:sz w:val="24"/>
            <w:szCs w:val="21"/>
            <w:u w:val="single"/>
            <w:shd w:val="clear" w:color="auto" w:fill="FFFFFF"/>
          </w:rPr>
          <w:t>http://feb-web.ru/</w:t>
        </w:r>
      </w:hyperlink>
    </w:p>
    <w:p w14:paraId="48113B05" w14:textId="77777777" w:rsidR="004368C3" w:rsidRPr="006B5DCB" w:rsidRDefault="004368C3" w:rsidP="004368C3">
      <w:pPr>
        <w:spacing w:after="0" w:line="240" w:lineRule="auto"/>
        <w:ind w:firstLine="709"/>
        <w:jc w:val="both"/>
        <w:rPr>
          <w:rFonts w:eastAsia="Calibri"/>
          <w:sz w:val="32"/>
        </w:rPr>
      </w:pPr>
      <w:r w:rsidRPr="006B5DCB">
        <w:rPr>
          <w:rFonts w:eastAsia="Calibri"/>
          <w:sz w:val="24"/>
          <w:szCs w:val="21"/>
          <w:shd w:val="clear" w:color="auto" w:fill="FFFFFF"/>
        </w:rPr>
        <w:t>2. Большая полнотекстовая библиотека по психологии -</w:t>
      </w:r>
      <w:r w:rsidRPr="006B5DCB">
        <w:rPr>
          <w:rFonts w:eastAsia="Calibri"/>
          <w:sz w:val="24"/>
          <w:szCs w:val="21"/>
          <w:u w:val="single"/>
          <w:shd w:val="clear" w:color="auto" w:fill="FFFFFF"/>
        </w:rPr>
        <w:t>http://psyberia.ru/work/author</w:t>
      </w:r>
    </w:p>
    <w:p w14:paraId="58120116" w14:textId="77777777" w:rsidR="004368C3" w:rsidRPr="006B5DCB" w:rsidRDefault="004368C3" w:rsidP="004368C3">
      <w:pPr>
        <w:spacing w:after="0" w:line="240" w:lineRule="auto"/>
        <w:ind w:firstLine="709"/>
        <w:contextualSpacing/>
        <w:jc w:val="both"/>
        <w:rPr>
          <w:rFonts w:eastAsia="Calibri"/>
          <w:sz w:val="24"/>
        </w:rPr>
      </w:pPr>
      <w:r w:rsidRPr="006B5DCB">
        <w:rPr>
          <w:rFonts w:eastAsia="Calibri"/>
          <w:sz w:val="24"/>
        </w:rPr>
        <w:t>3.</w:t>
      </w:r>
      <w:r w:rsidRPr="006B5DCB">
        <w:rPr>
          <w:rFonts w:eastAsia="Calibri"/>
          <w:sz w:val="24"/>
          <w:lang w:val="en-US"/>
        </w:rPr>
        <w:t> </w:t>
      </w:r>
      <w:r w:rsidRPr="006B5DCB">
        <w:rPr>
          <w:rFonts w:eastAsia="Calibri"/>
          <w:sz w:val="24"/>
        </w:rPr>
        <w:t xml:space="preserve">Большая полнотекстовая библиотека по педагогике и психологии - </w:t>
      </w:r>
      <w:hyperlink r:id="rId21" w:history="1">
        <w:r w:rsidRPr="006B5DCB">
          <w:rPr>
            <w:rFonts w:eastAsia="Calibri"/>
            <w:sz w:val="24"/>
            <w:u w:val="single"/>
          </w:rPr>
          <w:t>http://psychlib.ru/index.php</w:t>
        </w:r>
      </w:hyperlink>
    </w:p>
    <w:p w14:paraId="45C093C4" w14:textId="77777777" w:rsidR="004368C3" w:rsidRPr="006B5DCB" w:rsidRDefault="004368C3" w:rsidP="004368C3">
      <w:pPr>
        <w:spacing w:after="0" w:line="240" w:lineRule="auto"/>
        <w:ind w:firstLine="709"/>
        <w:contextualSpacing/>
        <w:jc w:val="both"/>
        <w:rPr>
          <w:rFonts w:ascii="yandex-sans" w:eastAsia="Calibri" w:hAnsi="yandex-sans"/>
          <w:sz w:val="23"/>
          <w:szCs w:val="23"/>
          <w:u w:val="single"/>
          <w:shd w:val="clear" w:color="auto" w:fill="FFFFFF"/>
        </w:rPr>
      </w:pPr>
      <w:r w:rsidRPr="006B5DCB">
        <w:rPr>
          <w:rFonts w:ascii="yandex-sans" w:eastAsia="Calibri" w:hAnsi="yandex-sans"/>
          <w:sz w:val="23"/>
          <w:szCs w:val="23"/>
          <w:shd w:val="clear" w:color="auto" w:fill="FFFFFF"/>
        </w:rPr>
        <w:t xml:space="preserve">4. Обширная библиотека учебной и научной литературы отечественных и зарубежных психологов - </w:t>
      </w:r>
      <w:hyperlink r:id="rId22" w:history="1">
        <w:r w:rsidRPr="006B5DCB">
          <w:rPr>
            <w:rFonts w:ascii="yandex-sans" w:eastAsia="Calibri" w:hAnsi="yandex-sans"/>
            <w:sz w:val="23"/>
            <w:szCs w:val="23"/>
            <w:u w:val="single"/>
            <w:shd w:val="clear" w:color="auto" w:fill="FFFFFF"/>
          </w:rPr>
          <w:t>https://www.psychology.ru/</w:t>
        </w:r>
      </w:hyperlink>
    </w:p>
    <w:p w14:paraId="07F199D4" w14:textId="77777777" w:rsidR="004368C3" w:rsidRDefault="004368C3" w:rsidP="004368C3">
      <w:pPr>
        <w:spacing w:after="0" w:line="240" w:lineRule="auto"/>
        <w:ind w:firstLine="709"/>
        <w:jc w:val="both"/>
      </w:pPr>
    </w:p>
    <w:p w14:paraId="5AA70267" w14:textId="77777777" w:rsidR="004368C3" w:rsidRPr="006B5DCB" w:rsidRDefault="004368C3" w:rsidP="004368C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6B5DCB">
        <w:rPr>
          <w:rFonts w:eastAsia="Calibri"/>
          <w:b/>
          <w:sz w:val="24"/>
        </w:rPr>
        <w:t>5.4.3.</w:t>
      </w:r>
      <w:r w:rsidRPr="006B5DCB">
        <w:rPr>
          <w:rFonts w:eastAsia="Calibri"/>
          <w:b/>
          <w:sz w:val="24"/>
          <w:lang w:val="en-US"/>
        </w:rPr>
        <w:t> </w:t>
      </w:r>
      <w:r w:rsidRPr="006B5DCB">
        <w:rPr>
          <w:rFonts w:eastAsia="Calibri"/>
          <w:b/>
          <w:sz w:val="24"/>
        </w:rPr>
        <w:t>Электронные библиотечные системы</w:t>
      </w:r>
    </w:p>
    <w:p w14:paraId="5413FF96" w14:textId="77777777" w:rsidR="004368C3" w:rsidRPr="006B5DCB" w:rsidRDefault="004368C3" w:rsidP="004368C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  <w:r w:rsidRPr="006B5DCB">
        <w:rPr>
          <w:rFonts w:eastAsia="Calibri"/>
          <w:bCs/>
          <w:sz w:val="24"/>
          <w:szCs w:val="21"/>
          <w:shd w:val="clear" w:color="auto" w:fill="FFFFFF"/>
        </w:rPr>
        <w:t>ЭБС «Университетская библиотека онлайн»</w:t>
      </w:r>
      <w:r w:rsidRPr="006B5DCB">
        <w:rPr>
          <w:rFonts w:eastAsia="Calibri"/>
          <w:sz w:val="24"/>
          <w:szCs w:val="21"/>
          <w:shd w:val="clear" w:color="auto" w:fill="FFFFFF"/>
        </w:rPr>
        <w:t xml:space="preserve"> – </w:t>
      </w:r>
      <w:hyperlink r:id="rId23" w:history="1">
        <w:r w:rsidRPr="006B5DCB">
          <w:rPr>
            <w:rFonts w:eastAsia="Calibri"/>
            <w:sz w:val="24"/>
            <w:szCs w:val="21"/>
            <w:u w:val="single"/>
            <w:shd w:val="clear" w:color="auto" w:fill="FFFFFF"/>
          </w:rPr>
          <w:t>http://www.biblioclub.ru/</w:t>
        </w:r>
      </w:hyperlink>
      <w:r w:rsidRPr="006B5DCB">
        <w:rPr>
          <w:rFonts w:eastAsia="Calibri"/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1E40F2FD" w14:textId="77777777" w:rsidR="004368C3" w:rsidRPr="006B5DCB" w:rsidRDefault="004368C3" w:rsidP="004368C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  <w:r w:rsidRPr="00397946">
        <w:rPr>
          <w:rFonts w:eastAsia="Calibri"/>
          <w:sz w:val="24"/>
          <w:szCs w:val="21"/>
          <w:shd w:val="clear" w:color="auto" w:fill="FFFFFF"/>
        </w:rPr>
        <w:t xml:space="preserve">ЭБС «Лань» – </w:t>
      </w:r>
      <w:hyperlink r:id="rId24" w:history="1">
        <w:r w:rsidRPr="00397946">
          <w:rPr>
            <w:rFonts w:eastAsia="Calibri"/>
            <w:sz w:val="24"/>
            <w:szCs w:val="21"/>
            <w:u w:val="single"/>
            <w:shd w:val="clear" w:color="auto" w:fill="FFFFFF"/>
          </w:rPr>
          <w:t>http://e.lanbook.com/</w:t>
        </w:r>
      </w:hyperlink>
      <w:r w:rsidRPr="00397946">
        <w:rPr>
          <w:rFonts w:eastAsia="Calibri"/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3CB6910D" w14:textId="77777777" w:rsidR="004368C3" w:rsidRPr="006B5DCB" w:rsidRDefault="004368C3" w:rsidP="004368C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42E781F4" w14:textId="77777777" w:rsidR="004368C3" w:rsidRPr="006B5DCB" w:rsidRDefault="004368C3" w:rsidP="004368C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6B5DCB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6B5DCB">
        <w:rPr>
          <w:rFonts w:eastAsia="Calibri"/>
          <w:b/>
          <w:sz w:val="24"/>
          <w:szCs w:val="24"/>
        </w:rPr>
        <w:t>Интернет-ресурсы</w:t>
      </w:r>
    </w:p>
    <w:p w14:paraId="46714C80" w14:textId="77777777" w:rsidR="004368C3" w:rsidRPr="006B5DCB" w:rsidRDefault="004368C3" w:rsidP="004368C3">
      <w:pPr>
        <w:spacing w:after="0" w:line="240" w:lineRule="auto"/>
        <w:ind w:left="491" w:firstLine="217"/>
        <w:contextualSpacing/>
        <w:jc w:val="both"/>
        <w:rPr>
          <w:b/>
        </w:rPr>
      </w:pPr>
      <w:r>
        <w:rPr>
          <w:rFonts w:eastAsia="Calibri"/>
          <w:sz w:val="24"/>
          <w:szCs w:val="24"/>
        </w:rPr>
        <w:t>Психологические тесты и методики он-лайн - http://www.</w:t>
      </w:r>
      <w:r>
        <w:rPr>
          <w:rFonts w:eastAsia="Calibri"/>
          <w:sz w:val="24"/>
          <w:szCs w:val="24"/>
          <w:lang w:val="en-US"/>
        </w:rPr>
        <w:t>psytests</w:t>
      </w:r>
      <w:r w:rsidRPr="006B5DC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  <w:lang w:val="en-US"/>
        </w:rPr>
        <w:t>org</w:t>
      </w:r>
    </w:p>
    <w:p w14:paraId="74500B53" w14:textId="77777777" w:rsidR="002173F2" w:rsidRDefault="002173F2" w:rsidP="002173F2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4B0D666B" w14:textId="77777777" w:rsidR="002173F2" w:rsidRDefault="002173F2" w:rsidP="002173F2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7" w:name="_GoBack"/>
      <w:bookmarkEnd w:id="7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14:paraId="5C1EF774" w14:textId="77777777" w:rsidR="002173F2" w:rsidRPr="00D143E3" w:rsidRDefault="002173F2" w:rsidP="002173F2">
      <w:pPr>
        <w:pStyle w:val="ReportMain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2173F2" w14:paraId="1EBBC4A5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FC27" w14:textId="77777777" w:rsidR="002173F2" w:rsidRPr="00D143E3" w:rsidRDefault="002173F2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23EE" w14:textId="77777777" w:rsidR="002173F2" w:rsidRPr="00D143E3" w:rsidRDefault="002173F2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5167" w14:textId="77777777" w:rsidR="002173F2" w:rsidRPr="00D143E3" w:rsidRDefault="002173F2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173F2" w14:paraId="4FCA2F6D" w14:textId="77777777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BAD2" w14:textId="77777777" w:rsidR="002173F2" w:rsidRPr="00D143E3" w:rsidRDefault="002173F2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CBB5" w14:textId="77777777" w:rsidR="002173F2" w:rsidRPr="00D143E3" w:rsidRDefault="002173F2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81D2" w14:textId="77777777" w:rsidR="002173F2" w:rsidRPr="00D143E3" w:rsidRDefault="002173F2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2173F2" w14:paraId="447E6D1E" w14:textId="77777777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5625" w14:textId="77777777" w:rsidR="002173F2" w:rsidRPr="00D143E3" w:rsidRDefault="002173F2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9259" w14:textId="77777777" w:rsidR="002173F2" w:rsidRPr="00D143E3" w:rsidRDefault="002173F2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300E" w14:textId="77777777" w:rsidR="002173F2" w:rsidRPr="00D143E3" w:rsidRDefault="002173F2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5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2173F2" w14:paraId="30B2568C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DE2E" w14:textId="77777777" w:rsidR="002173F2" w:rsidRPr="00D143E3" w:rsidRDefault="002173F2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14:paraId="71547315" w14:textId="77777777" w:rsidR="002173F2" w:rsidRPr="00D143E3" w:rsidRDefault="002173F2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14:paraId="4FCFEDCE" w14:textId="77777777" w:rsidR="002173F2" w:rsidRPr="00D143E3" w:rsidRDefault="002173F2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D75E" w14:textId="77777777" w:rsidR="002173F2" w:rsidRPr="00D143E3" w:rsidRDefault="002173F2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21B0" w14:textId="77777777" w:rsidR="002173F2" w:rsidRPr="00D143E3" w:rsidRDefault="002173F2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2173F2" w14:paraId="65E39626" w14:textId="77777777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B35" w14:textId="77777777" w:rsidR="002173F2" w:rsidRPr="00D143E3" w:rsidRDefault="002173F2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14:paraId="0A4DBBA3" w14:textId="77777777" w:rsidR="002173F2" w:rsidRPr="00D143E3" w:rsidRDefault="002173F2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559" w14:textId="77777777" w:rsidR="002173F2" w:rsidRPr="00D143E3" w:rsidRDefault="002173F2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14:paraId="77EE1CD1" w14:textId="77777777" w:rsidR="002173F2" w:rsidRPr="00D143E3" w:rsidRDefault="002173F2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76F0" w14:textId="77777777" w:rsidR="002173F2" w:rsidRPr="00D143E3" w:rsidRDefault="002173F2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6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2173F2" w14:paraId="5E6AB5E8" w14:textId="77777777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1C26" w14:textId="77777777" w:rsidR="002173F2" w:rsidRPr="00D143E3" w:rsidRDefault="002173F2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D0AC" w14:textId="77777777" w:rsidR="002173F2" w:rsidRPr="00D143E3" w:rsidRDefault="002173F2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1B6C" w14:textId="77777777" w:rsidR="002173F2" w:rsidRPr="00D143E3" w:rsidRDefault="002173F2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7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14:paraId="3ED15D8C" w14:textId="77777777" w:rsidR="002173F2" w:rsidRDefault="002173F2" w:rsidP="002173F2">
      <w:pPr>
        <w:pStyle w:val="ReportMain"/>
        <w:suppressAutoHyphens/>
        <w:jc w:val="both"/>
        <w:rPr>
          <w:b/>
        </w:rPr>
      </w:pPr>
    </w:p>
    <w:p w14:paraId="00FE9CA7" w14:textId="77777777" w:rsidR="002173F2" w:rsidRDefault="002173F2" w:rsidP="002173F2">
      <w:pPr>
        <w:pStyle w:val="ReportMain"/>
        <w:suppressAutoHyphens/>
        <w:jc w:val="both"/>
        <w:rPr>
          <w:b/>
        </w:rPr>
      </w:pPr>
    </w:p>
    <w:p w14:paraId="42CC6F83" w14:textId="77777777" w:rsidR="002173F2" w:rsidRDefault="002173F2" w:rsidP="002173F2">
      <w:pPr>
        <w:pStyle w:val="ReportMain"/>
        <w:suppressAutoHyphens/>
        <w:ind w:left="360"/>
        <w:jc w:val="both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37DEBAF3" w14:textId="77777777" w:rsidR="002173F2" w:rsidRDefault="002173F2" w:rsidP="002173F2">
      <w:pPr>
        <w:pStyle w:val="ReportMain"/>
        <w:suppressAutoHyphens/>
        <w:ind w:left="360"/>
        <w:jc w:val="both"/>
        <w:rPr>
          <w:b/>
        </w:rPr>
      </w:pPr>
    </w:p>
    <w:p w14:paraId="76B6D0B8" w14:textId="77777777" w:rsidR="002173F2" w:rsidRPr="00112A95" w:rsidRDefault="002173F2" w:rsidP="002173F2">
      <w:pPr>
        <w:spacing w:after="0" w:line="240" w:lineRule="auto"/>
        <w:ind w:left="360" w:firstLine="348"/>
        <w:jc w:val="both"/>
        <w:rPr>
          <w:sz w:val="24"/>
          <w:szCs w:val="24"/>
        </w:rPr>
      </w:pPr>
      <w:r w:rsidRPr="00112A95"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14:paraId="5E7217E1" w14:textId="77777777" w:rsidR="002173F2" w:rsidRDefault="002173F2" w:rsidP="002173F2">
      <w:pPr>
        <w:pStyle w:val="ReportMain"/>
        <w:suppressAutoHyphens/>
        <w:ind w:left="360" w:firstLine="348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5A0B0873" w14:textId="77777777" w:rsidR="002173F2" w:rsidRDefault="002173F2" w:rsidP="002173F2">
      <w:pPr>
        <w:pStyle w:val="ReportMain"/>
        <w:suppressAutoHyphens/>
        <w:ind w:left="360" w:firstLine="348"/>
        <w:jc w:val="both"/>
      </w:pPr>
      <w: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14:paraId="24501B8A" w14:textId="77777777" w:rsidR="007444E1" w:rsidRDefault="007444E1" w:rsidP="007444E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616A6903" w14:textId="77777777" w:rsidR="004368C3" w:rsidRPr="00204173" w:rsidRDefault="004368C3" w:rsidP="004368C3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04173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занятий лекционного типа, семинарского типа, лабораторных работ, для проведения групповых и индивидуальных консультаций, текущего контроля и промежуточной аттестации. </w:t>
      </w:r>
    </w:p>
    <w:p w14:paraId="4A4B78BF" w14:textId="77777777" w:rsidR="004368C3" w:rsidRPr="00204173" w:rsidRDefault="004368C3" w:rsidP="004368C3">
      <w:pPr>
        <w:spacing w:after="0" w:line="240" w:lineRule="auto"/>
        <w:ind w:firstLine="709"/>
        <w:jc w:val="both"/>
        <w:rPr>
          <w:rFonts w:eastAsia="Calibri"/>
          <w:sz w:val="24"/>
          <w:szCs w:val="20"/>
        </w:rPr>
      </w:pPr>
      <w:r w:rsidRPr="00204173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204173">
        <w:rPr>
          <w:rFonts w:eastAsia="Calibri"/>
          <w:sz w:val="24"/>
          <w:szCs w:val="20"/>
        </w:rPr>
        <w:t>.</w:t>
      </w:r>
    </w:p>
    <w:p w14:paraId="4C641D5D" w14:textId="77777777" w:rsidR="004368C3" w:rsidRPr="00204173" w:rsidRDefault="004368C3" w:rsidP="004368C3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</w:rPr>
      </w:pPr>
      <w:r w:rsidRPr="00204173">
        <w:rPr>
          <w:rFonts w:eastAsia="Calibri"/>
          <w:sz w:val="24"/>
          <w:szCs w:val="20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14:paraId="37C75ACB" w14:textId="77777777" w:rsidR="004368C3" w:rsidRPr="00204173" w:rsidRDefault="004368C3" w:rsidP="004368C3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</w:rPr>
      </w:pPr>
    </w:p>
    <w:tbl>
      <w:tblPr>
        <w:tblStyle w:val="110"/>
        <w:tblW w:w="10134" w:type="dxa"/>
        <w:jc w:val="center"/>
        <w:tblLook w:val="04A0" w:firstRow="1" w:lastRow="0" w:firstColumn="1" w:lastColumn="0" w:noHBand="0" w:noVBand="1"/>
      </w:tblPr>
      <w:tblGrid>
        <w:gridCol w:w="4785"/>
        <w:gridCol w:w="5349"/>
      </w:tblGrid>
      <w:tr w:rsidR="004368C3" w:rsidRPr="00204173" w14:paraId="26FCFEFA" w14:textId="77777777" w:rsidTr="00DB6C43">
        <w:trPr>
          <w:jc w:val="center"/>
        </w:trPr>
        <w:tc>
          <w:tcPr>
            <w:tcW w:w="4785" w:type="dxa"/>
          </w:tcPr>
          <w:p w14:paraId="75F2E7B3" w14:textId="77777777" w:rsidR="004368C3" w:rsidRPr="00204173" w:rsidRDefault="004368C3" w:rsidP="00DB6C43">
            <w:pPr>
              <w:suppressAutoHyphens/>
              <w:jc w:val="center"/>
              <w:rPr>
                <w:rFonts w:eastAsia="Calibri"/>
                <w:b/>
                <w:sz w:val="24"/>
                <w:szCs w:val="20"/>
              </w:rPr>
            </w:pPr>
            <w:r w:rsidRPr="00204173">
              <w:rPr>
                <w:rFonts w:eastAsia="Calibri"/>
                <w:b/>
                <w:sz w:val="24"/>
                <w:szCs w:val="20"/>
              </w:rPr>
              <w:t>Наименование помещения</w:t>
            </w:r>
          </w:p>
        </w:tc>
        <w:tc>
          <w:tcPr>
            <w:tcW w:w="5349" w:type="dxa"/>
          </w:tcPr>
          <w:p w14:paraId="02AFA296" w14:textId="77777777" w:rsidR="004368C3" w:rsidRPr="00204173" w:rsidRDefault="004368C3" w:rsidP="00DB6C43">
            <w:pPr>
              <w:suppressAutoHyphens/>
              <w:jc w:val="center"/>
              <w:rPr>
                <w:rFonts w:eastAsia="Calibri"/>
                <w:b/>
                <w:sz w:val="24"/>
                <w:szCs w:val="20"/>
              </w:rPr>
            </w:pPr>
            <w:r w:rsidRPr="00204173">
              <w:rPr>
                <w:rFonts w:eastAsia="Calibri"/>
                <w:b/>
                <w:sz w:val="24"/>
                <w:szCs w:val="20"/>
              </w:rPr>
              <w:t>Материальное-техническое обеспечение</w:t>
            </w:r>
          </w:p>
        </w:tc>
      </w:tr>
      <w:tr w:rsidR="004368C3" w:rsidRPr="00204173" w14:paraId="55FD5E09" w14:textId="77777777" w:rsidTr="00DB6C43">
        <w:trPr>
          <w:jc w:val="center"/>
        </w:trPr>
        <w:tc>
          <w:tcPr>
            <w:tcW w:w="4785" w:type="dxa"/>
          </w:tcPr>
          <w:p w14:paraId="52CE9649" w14:textId="77777777" w:rsidR="004368C3" w:rsidRPr="00204173" w:rsidRDefault="004368C3" w:rsidP="00DB6C43">
            <w:pPr>
              <w:suppressAutoHyphens/>
              <w:rPr>
                <w:rFonts w:eastAsia="Calibri"/>
                <w:sz w:val="24"/>
                <w:szCs w:val="20"/>
              </w:rPr>
            </w:pPr>
            <w:r w:rsidRPr="00204173">
              <w:rPr>
                <w:rFonts w:eastAsia="Calibri"/>
                <w:sz w:val="24"/>
                <w:szCs w:val="20"/>
              </w:rPr>
              <w:t>Учебные аудитории:</w:t>
            </w:r>
          </w:p>
          <w:p w14:paraId="5A685AB7" w14:textId="77777777" w:rsidR="004368C3" w:rsidRPr="00204173" w:rsidRDefault="004368C3" w:rsidP="00DB6C43">
            <w:pPr>
              <w:suppressAutoHyphens/>
              <w:rPr>
                <w:rFonts w:eastAsia="Calibri"/>
                <w:sz w:val="24"/>
                <w:szCs w:val="20"/>
              </w:rPr>
            </w:pPr>
            <w:r w:rsidRPr="00204173">
              <w:rPr>
                <w:rFonts w:eastAsia="Calibri"/>
                <w:sz w:val="24"/>
                <w:szCs w:val="20"/>
              </w:rPr>
              <w:t>- для проведения занятий лекционного типа, семинарского типа, лабораторных работ</w:t>
            </w:r>
          </w:p>
          <w:p w14:paraId="706D0368" w14:textId="77777777" w:rsidR="004368C3" w:rsidRPr="00204173" w:rsidRDefault="004368C3" w:rsidP="00DB6C43">
            <w:pPr>
              <w:suppressAutoHyphens/>
              <w:rPr>
                <w:rFonts w:eastAsia="Calibri"/>
                <w:sz w:val="24"/>
                <w:szCs w:val="20"/>
              </w:rPr>
            </w:pPr>
            <w:r w:rsidRPr="00204173">
              <w:rPr>
                <w:rFonts w:eastAsia="Calibri"/>
                <w:sz w:val="24"/>
                <w:szCs w:val="20"/>
              </w:rPr>
              <w:t>- для групповых и индивидуальных консультаций;</w:t>
            </w:r>
          </w:p>
          <w:p w14:paraId="2128A053" w14:textId="77777777" w:rsidR="004368C3" w:rsidRDefault="004368C3" w:rsidP="00DB6C43">
            <w:pPr>
              <w:suppressAutoHyphens/>
              <w:rPr>
                <w:rFonts w:eastAsia="Calibri"/>
                <w:sz w:val="24"/>
                <w:szCs w:val="20"/>
              </w:rPr>
            </w:pPr>
            <w:r w:rsidRPr="00204173">
              <w:rPr>
                <w:rFonts w:eastAsia="Calibri"/>
                <w:sz w:val="24"/>
                <w:szCs w:val="20"/>
              </w:rPr>
              <w:t>- для текущего контроля и промежуточной аттестации</w:t>
            </w:r>
          </w:p>
          <w:p w14:paraId="2E9B473A" w14:textId="77777777" w:rsidR="004368C3" w:rsidRPr="00204173" w:rsidRDefault="004368C3" w:rsidP="00DB6C43">
            <w:pPr>
              <w:suppressAutoHyphens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(1-230, 1-232)</w:t>
            </w:r>
          </w:p>
        </w:tc>
        <w:tc>
          <w:tcPr>
            <w:tcW w:w="5349" w:type="dxa"/>
          </w:tcPr>
          <w:p w14:paraId="160842F5" w14:textId="77777777" w:rsidR="004368C3" w:rsidRPr="00204173" w:rsidRDefault="004368C3" w:rsidP="00DB6C43">
            <w:pPr>
              <w:suppressAutoHyphens/>
              <w:rPr>
                <w:rFonts w:eastAsia="Calibri"/>
                <w:sz w:val="24"/>
                <w:szCs w:val="20"/>
              </w:rPr>
            </w:pPr>
            <w:r w:rsidRPr="00204173">
              <w:rPr>
                <w:rFonts w:eastAsia="Calibri"/>
                <w:sz w:val="24"/>
                <w:szCs w:val="20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4368C3" w:rsidRPr="00AC675D" w14:paraId="627B5A40" w14:textId="77777777" w:rsidTr="00DB6C43">
        <w:trPr>
          <w:jc w:val="center"/>
        </w:trPr>
        <w:tc>
          <w:tcPr>
            <w:tcW w:w="4785" w:type="dxa"/>
          </w:tcPr>
          <w:p w14:paraId="740D5F79" w14:textId="77777777" w:rsidR="004368C3" w:rsidRDefault="004368C3" w:rsidP="00DB6C43">
            <w:pPr>
              <w:suppressAutoHyphens/>
              <w:rPr>
                <w:rFonts w:eastAsia="Calibri"/>
                <w:color w:val="000000"/>
                <w:sz w:val="24"/>
                <w:szCs w:val="20"/>
              </w:rPr>
            </w:pPr>
            <w:r w:rsidRPr="00AC675D">
              <w:rPr>
                <w:rFonts w:eastAsia="Calibri"/>
                <w:color w:val="000000"/>
                <w:sz w:val="24"/>
                <w:szCs w:val="20"/>
              </w:rPr>
              <w:t xml:space="preserve">Помещение для самостоятельной работы обучающихся, для курсового </w:t>
            </w:r>
            <w:r w:rsidRPr="00AC675D">
              <w:rPr>
                <w:rFonts w:eastAsia="Calibri"/>
                <w:color w:val="000000"/>
                <w:sz w:val="24"/>
                <w:szCs w:val="20"/>
              </w:rPr>
              <w:lastRenderedPageBreak/>
              <w:t>проектирования (выполнения курсовых работ)</w:t>
            </w:r>
          </w:p>
          <w:p w14:paraId="4014ADDA" w14:textId="77777777" w:rsidR="004368C3" w:rsidRPr="00AC675D" w:rsidRDefault="004368C3" w:rsidP="00DB6C43">
            <w:pPr>
              <w:suppressAutoHyphens/>
              <w:rPr>
                <w:rFonts w:eastAsia="Calibri"/>
                <w:color w:val="000000"/>
                <w:sz w:val="24"/>
                <w:szCs w:val="20"/>
              </w:rPr>
            </w:pPr>
            <w:r>
              <w:rPr>
                <w:rFonts w:eastAsia="Calibri"/>
                <w:color w:val="000000"/>
                <w:sz w:val="24"/>
                <w:szCs w:val="20"/>
              </w:rPr>
              <w:t>(1-318)</w:t>
            </w:r>
          </w:p>
        </w:tc>
        <w:tc>
          <w:tcPr>
            <w:tcW w:w="5349" w:type="dxa"/>
          </w:tcPr>
          <w:p w14:paraId="745E58A3" w14:textId="77777777" w:rsidR="004368C3" w:rsidRPr="00AC675D" w:rsidRDefault="004368C3" w:rsidP="00DB6C43">
            <w:pPr>
              <w:suppressAutoHyphens/>
              <w:rPr>
                <w:rFonts w:eastAsia="Calibri"/>
                <w:color w:val="000000"/>
                <w:sz w:val="24"/>
                <w:szCs w:val="20"/>
              </w:rPr>
            </w:pPr>
            <w:r w:rsidRPr="00AC675D">
              <w:rPr>
                <w:rFonts w:eastAsia="Calibri"/>
                <w:color w:val="000000"/>
                <w:sz w:val="24"/>
                <w:szCs w:val="20"/>
              </w:rPr>
              <w:lastRenderedPageBreak/>
              <w:t xml:space="preserve">Учебная мебель, компьютеры (3) с выходом в сеть «Интернет» и обеспечением доступа в </w:t>
            </w:r>
            <w:r w:rsidRPr="00AC675D">
              <w:rPr>
                <w:rFonts w:eastAsia="Calibri"/>
                <w:color w:val="000000"/>
                <w:sz w:val="24"/>
                <w:szCs w:val="20"/>
              </w:rPr>
              <w:lastRenderedPageBreak/>
              <w:t>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31423EF7" w14:textId="77777777" w:rsidR="004368C3" w:rsidRPr="00CE3171" w:rsidRDefault="004368C3" w:rsidP="004368C3">
      <w:pPr>
        <w:suppressAutoHyphens/>
        <w:spacing w:after="0" w:line="240" w:lineRule="auto"/>
        <w:ind w:left="360"/>
        <w:jc w:val="both"/>
        <w:rPr>
          <w:rFonts w:eastAsia="Calibri"/>
          <w:color w:val="000000"/>
          <w:sz w:val="10"/>
          <w:szCs w:val="20"/>
        </w:rPr>
      </w:pPr>
    </w:p>
    <w:p w14:paraId="55764AEB" w14:textId="77777777" w:rsidR="004368C3" w:rsidRPr="00AC675D" w:rsidRDefault="004368C3" w:rsidP="004368C3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</w:rPr>
      </w:pPr>
      <w:r w:rsidRPr="00AC675D">
        <w:rPr>
          <w:rFonts w:eastAsia="Calibri"/>
          <w:color w:val="000000"/>
          <w:sz w:val="24"/>
          <w:szCs w:val="20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3624F443" w14:textId="77777777" w:rsidR="004368C3" w:rsidRPr="00AC675D" w:rsidRDefault="004368C3" w:rsidP="004368C3">
      <w:pPr>
        <w:suppressAutoHyphens/>
        <w:spacing w:after="0" w:line="240" w:lineRule="auto"/>
        <w:ind w:left="360"/>
        <w:jc w:val="both"/>
        <w:rPr>
          <w:rFonts w:eastAsia="Calibri"/>
          <w:color w:val="000000"/>
          <w:sz w:val="24"/>
          <w:szCs w:val="20"/>
        </w:rPr>
      </w:pPr>
      <w:r>
        <w:rPr>
          <w:rFonts w:eastAsia="Calibri"/>
          <w:color w:val="000000"/>
          <w:sz w:val="24"/>
          <w:szCs w:val="20"/>
        </w:rPr>
        <w:tab/>
      </w:r>
      <w:r w:rsidRPr="00AC675D">
        <w:rPr>
          <w:rFonts w:eastAsia="Calibri"/>
          <w:color w:val="000000"/>
          <w:sz w:val="24"/>
          <w:szCs w:val="20"/>
        </w:rPr>
        <w:t>- презентации к курсу лекций.</w:t>
      </w:r>
    </w:p>
    <w:p w14:paraId="3F0F188B" w14:textId="77777777" w:rsidR="0028498D" w:rsidRPr="007444E1" w:rsidRDefault="0028498D" w:rsidP="007444E1">
      <w:pPr>
        <w:pStyle w:val="ReportMain"/>
        <w:suppressAutoHyphens/>
        <w:ind w:firstLine="709"/>
        <w:jc w:val="both"/>
      </w:pPr>
    </w:p>
    <w:sectPr w:rsidR="0028498D" w:rsidRPr="007444E1" w:rsidSect="007444E1">
      <w:footerReference w:type="default" r:id="rId2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5966C" w14:textId="77777777" w:rsidR="00C3440C" w:rsidRDefault="00C3440C" w:rsidP="007444E1">
      <w:pPr>
        <w:spacing w:after="0" w:line="240" w:lineRule="auto"/>
      </w:pPr>
      <w:r>
        <w:separator/>
      </w:r>
    </w:p>
  </w:endnote>
  <w:endnote w:type="continuationSeparator" w:id="0">
    <w:p w14:paraId="01FF0876" w14:textId="77777777" w:rsidR="00C3440C" w:rsidRDefault="00C3440C" w:rsidP="0074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329D" w14:textId="77777777" w:rsidR="007444E1" w:rsidRDefault="007444E1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D8F7" w14:textId="77777777" w:rsidR="007444E1" w:rsidRPr="007444E1" w:rsidRDefault="007444E1" w:rsidP="007444E1">
    <w:pPr>
      <w:pStyle w:val="ReportMain"/>
      <w:jc w:val="right"/>
      <w:rPr>
        <w:sz w:val="20"/>
      </w:rPr>
    </w:pPr>
    <w:r>
      <w:rPr>
        <w:sz w:val="20"/>
      </w:rPr>
      <w:t>2120729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5C6CA" w14:textId="77777777" w:rsidR="007444E1" w:rsidRDefault="007444E1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1B716" w14:textId="77777777" w:rsidR="007444E1" w:rsidRPr="007444E1" w:rsidRDefault="007444E1" w:rsidP="007444E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173F2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0418" w14:textId="77777777" w:rsidR="00C3440C" w:rsidRDefault="00C3440C" w:rsidP="007444E1">
      <w:pPr>
        <w:spacing w:after="0" w:line="240" w:lineRule="auto"/>
      </w:pPr>
      <w:r>
        <w:separator/>
      </w:r>
    </w:p>
  </w:footnote>
  <w:footnote w:type="continuationSeparator" w:id="0">
    <w:p w14:paraId="5A428C54" w14:textId="77777777" w:rsidR="00C3440C" w:rsidRDefault="00C3440C" w:rsidP="0074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EA9C" w14:textId="77777777" w:rsidR="007444E1" w:rsidRDefault="007444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9255" w14:textId="77777777" w:rsidR="007444E1" w:rsidRDefault="007444E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FB2C0" w14:textId="77777777" w:rsidR="007444E1" w:rsidRDefault="007444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5E3E5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EC0F1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CA5A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E479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3611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30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C45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F29F4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60E2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C889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E0E5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3E063DF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605FF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170101"/>
    <w:multiLevelType w:val="hybridMultilevel"/>
    <w:tmpl w:val="7040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237CA"/>
    <w:multiLevelType w:val="hybridMultilevel"/>
    <w:tmpl w:val="F418DFD6"/>
    <w:lvl w:ilvl="0" w:tplc="49E40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A420E5"/>
    <w:multiLevelType w:val="hybridMultilevel"/>
    <w:tmpl w:val="65FCE9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69A5186"/>
    <w:multiLevelType w:val="hybridMultilevel"/>
    <w:tmpl w:val="10E685AE"/>
    <w:lvl w:ilvl="0" w:tplc="E25EDA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E1"/>
    <w:rsid w:val="000377F5"/>
    <w:rsid w:val="002173F2"/>
    <w:rsid w:val="0028498D"/>
    <w:rsid w:val="004368C3"/>
    <w:rsid w:val="00661634"/>
    <w:rsid w:val="007444E1"/>
    <w:rsid w:val="00B15FBD"/>
    <w:rsid w:val="00C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D252"/>
  <w15:chartTrackingRefBased/>
  <w15:docId w15:val="{90E3E035-6C18-41D7-8921-23B8AED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7444E1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444E1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444E1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444E1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444E1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444E1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44E1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444E1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444E1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7444E1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7444E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7444E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7444E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444E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444E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444E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444E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7444E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444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7444E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444E1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7444E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444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444E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74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444E1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7444E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444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7444E1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7444E1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444E1"/>
  </w:style>
  <w:style w:type="character" w:customStyle="1" w:styleId="af0">
    <w:name w:val="Дата Знак"/>
    <w:basedOn w:val="a3"/>
    <w:link w:val="af"/>
    <w:uiPriority w:val="99"/>
    <w:semiHidden/>
    <w:rsid w:val="007444E1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7444E1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7444E1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7444E1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7444E1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7444E1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7444E1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7444E1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7444E1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7444E1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444E1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7444E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444E1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444E1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7444E1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7444E1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7444E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7444E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444E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444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444E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7444E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444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444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444E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444E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7444E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444E1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7444E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444E1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7444E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7444E1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7444E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444E1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7444E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444E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444E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444E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444E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444E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444E1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7444E1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7444E1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444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74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7444E1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7444E1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7444E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444E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444E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444E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444E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444E1"/>
    <w:pPr>
      <w:numPr>
        <w:numId w:val="12"/>
      </w:numPr>
      <w:tabs>
        <w:tab w:val="clear" w:pos="1492"/>
        <w:tab w:val="num" w:pos="360"/>
      </w:tabs>
      <w:ind w:left="0" w:firstLine="0"/>
      <w:contextualSpacing/>
    </w:pPr>
  </w:style>
  <w:style w:type="character" w:styleId="HTML4">
    <w:name w:val="HTML Sample"/>
    <w:basedOn w:val="a3"/>
    <w:uiPriority w:val="99"/>
    <w:semiHidden/>
    <w:unhideWhenUsed/>
    <w:rsid w:val="007444E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444E1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444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444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444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444E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444E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444E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444E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444E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444E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444E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444E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444E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444E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444E1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7444E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444E1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7444E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444E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7444E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444E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7444E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444E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7444E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7444E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444E1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7444E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444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7444E1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7444E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444E1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7444E1"/>
  </w:style>
  <w:style w:type="character" w:customStyle="1" w:styleId="afff0">
    <w:name w:val="Приветствие Знак"/>
    <w:basedOn w:val="a3"/>
    <w:link w:val="afff"/>
    <w:uiPriority w:val="99"/>
    <w:semiHidden/>
    <w:rsid w:val="007444E1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7444E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444E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444E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444E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444E1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7444E1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7444E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444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444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444E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444E1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7444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7444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7444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7444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7444E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7444E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7444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74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7444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444E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444E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444E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444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444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444E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444E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7444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7444E1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7444E1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7444E1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7444E1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7444E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7444E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444E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444E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444E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444E1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7444E1"/>
  </w:style>
  <w:style w:type="table" w:styleId="-13">
    <w:name w:val="List Table 1 Light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7444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7444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7444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7444E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7444E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7444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7444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7444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7444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7444E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7444E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7444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44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7444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444E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7444E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444E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7444E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444E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444E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444E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444E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7444E1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7444E1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7444E1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7444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7444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444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7444E1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74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7444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7444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7444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7444E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7444E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7444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7444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7444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7444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7444E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7444E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7444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7444E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7444E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7444E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7444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7444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7444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7444E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444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7444E1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7444E1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7444E1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7444E1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7444E1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7444E1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7444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7444E1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7444E1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7444E1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7444E1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7444E1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7444E1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7444E1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74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744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444E1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7444E1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7444E1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7444E1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7444E1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7444E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444E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444E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444E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444E1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7444E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7444E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7444E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744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7444E1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7444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7444E1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7444E1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744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7444E1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7444E1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7444E1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4368C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Обычный1"/>
    <w:rsid w:val="004368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1">
    <w:name w:val="normaltextrun1"/>
    <w:basedOn w:val="a3"/>
    <w:rsid w:val="004368C3"/>
  </w:style>
  <w:style w:type="character" w:customStyle="1" w:styleId="eop">
    <w:name w:val="eop"/>
    <w:basedOn w:val="a3"/>
    <w:rsid w:val="004368C3"/>
  </w:style>
  <w:style w:type="paragraph" w:customStyle="1" w:styleId="paragraph">
    <w:name w:val="paragraph"/>
    <w:basedOn w:val="a2"/>
    <w:rsid w:val="004368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customStyle="1" w:styleId="110">
    <w:name w:val="Сетка таблицы11"/>
    <w:basedOn w:val="a4"/>
    <w:next w:val="afff8"/>
    <w:uiPriority w:val="39"/>
    <w:rsid w:val="0043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2173F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club.ru/index.php?page=book&amp;id=690426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s://www.chromium.org/Ho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ychlib.ru/index.php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iv.ru/" TargetMode="External"/><Relationship Id="rId25" Type="http://schemas.openxmlformats.org/officeDocument/2006/relationships/hyperlink" Target="https://libreoffice.org/download/licen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84335" TargetMode="External"/><Relationship Id="rId20" Type="http://schemas.openxmlformats.org/officeDocument/2006/relationships/hyperlink" Target="http://feb-web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573209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infoliolib.info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690428" TargetMode="External"/><Relationship Id="rId22" Type="http://schemas.openxmlformats.org/officeDocument/2006/relationships/hyperlink" Target="https://www.psychology.ru/" TargetMode="External"/><Relationship Id="rId27" Type="http://schemas.openxmlformats.org/officeDocument/2006/relationships/hyperlink" Target="https://yandex.ru/legal/browser_agreemen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11:35:28|Версия программы "Учебные планы": 1.0.11.234|ID_UP_DISC:2120729;ID_SPEC_LOC:4524;YEAR_POTOK:2023;ID_SUBJ:1115;SHIFR:Б1.Д.Б.15;ZE_PLANNED:10;IS_RASPRED_PRACT:0;TYPE_GROUP_PRACT:;ID_TYPE_PLACE_PRACT:;ID_TYPE_DOP_PRACT:;ID_TYPE_FORM_PRACT:;UPDZES:Sem-2,ZE-3;UPDZES:Sem-3,ZE-3;UPDZES:Sem-4,ZE-4;UPZ:Sem-2,ID_TZ-1,HOUR-8;UPZ:Sem-2,ID_TZ-2,HOUR-6;UPZ:Sem-2,ID_TZ-4,HOUR-90;UPZ:Sem-3,ID_TZ-2,HOUR-6;UPZ:Sem-3,ID_TZ-4,HOUR-98;UPZ:Sem-4,ID_TZ-1,HOUR-8;UPZ:Sem-4,ID_TZ-2,HOUR-6;UPZ:Sem-4,ID_TZ-4,HOUR-121;UPC:Sem-2,ID_TC-2,Recert-0;UPC:Sem-3,ID_TC-2,Recert-0;UPC:Sem-4,ID_TC-1,Recert-0;UPDK:ID_KAF-6534,Sem-;FOOTHOLD:Shifr-Б1.Д.Б.10,ID_SUBJ-3626;DEPENDENT:Shifr-Б1.Д.Б.21,ID_SUBJ-385;DEPENDENT:Shifr-ФДТ.1,ID_SUBJ-16390;COMPET:Shifr-ОПК&lt;tire&gt;6,NAME-Способен использовать психолого&lt;tire&gt;педагогические технологии в профессиональной деятельности&lt;zpt&gt; необходимые для индивидуализации обучения&lt;zpt&gt; развития&lt;zpt&gt; воспитания&lt;zpt&gt; в том числе обучающихся с особыми образовательными потребностями;COMPET:Shifr-УК&lt;tire&gt;3,NAME-Способен осуществлять социальное взаимодействие и реализовывать свою роль в команде;COMPET_FOOTHOLD:Shifr-ОПК&lt;tire&gt;3,NAME-Способен организовывать совместную и индивидуальную учебную и воспитательную деятельность обучающихся&lt;zpt&gt; в том числе с особыми образовательными потребностями&lt;zpt&gt; в соответствии с требованиями федеральных государственных образовательных стандартов</dc:description>
  <cp:lastModifiedBy>Михалева Юлия Александровна</cp:lastModifiedBy>
  <cp:revision>5</cp:revision>
  <dcterms:created xsi:type="dcterms:W3CDTF">2023-08-16T06:35:00Z</dcterms:created>
  <dcterms:modified xsi:type="dcterms:W3CDTF">2023-09-14T09:09:00Z</dcterms:modified>
</cp:coreProperties>
</file>