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D9" w:rsidRPr="002063B4" w:rsidRDefault="001D77D9" w:rsidP="001D77D9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1D77D9" w:rsidRPr="002063B4" w:rsidRDefault="001D77D9" w:rsidP="001D77D9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1D77D9" w:rsidRPr="002063B4" w:rsidRDefault="001D77D9" w:rsidP="001D77D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1D77D9" w:rsidRPr="002063B4" w:rsidRDefault="001D77D9" w:rsidP="001D77D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1D77D9" w:rsidRPr="002063B4" w:rsidRDefault="001D77D9" w:rsidP="001D77D9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1D77D9" w:rsidRPr="002063B4" w:rsidRDefault="001D77D9" w:rsidP="001D77D9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1D77D9" w:rsidRPr="002063B4" w:rsidRDefault="001D77D9" w:rsidP="001D77D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1D77D9" w:rsidRPr="002063B4" w:rsidRDefault="001D77D9" w:rsidP="001D77D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1D77D9" w:rsidRPr="00BE2C2F" w:rsidRDefault="001D77D9" w:rsidP="001D77D9">
      <w:pPr>
        <w:spacing w:after="0" w:line="240" w:lineRule="auto"/>
        <w:ind w:firstLine="720"/>
        <w:jc w:val="center"/>
        <w:rPr>
          <w:rFonts w:eastAsia="Times New Roman"/>
          <w:b/>
          <w:sz w:val="28"/>
          <w:szCs w:val="24"/>
        </w:rPr>
      </w:pPr>
      <w:r w:rsidRPr="00BE2C2F">
        <w:rPr>
          <w:sz w:val="28"/>
        </w:rPr>
        <w:t>Кафедра дошкольного и начального образования</w:t>
      </w:r>
    </w:p>
    <w:p w:rsidR="001D77D9" w:rsidRDefault="001D77D9" w:rsidP="001D77D9">
      <w:pPr>
        <w:pStyle w:val="ReportHead"/>
        <w:suppressAutoHyphens/>
        <w:spacing w:before="120"/>
        <w:rPr>
          <w:b/>
        </w:rPr>
      </w:pPr>
    </w:p>
    <w:p w:rsidR="001D77D9" w:rsidRDefault="001D77D9" w:rsidP="001D77D9">
      <w:pPr>
        <w:pStyle w:val="ReportHead"/>
        <w:suppressAutoHyphens/>
        <w:jc w:val="left"/>
        <w:rPr>
          <w:sz w:val="24"/>
        </w:rPr>
      </w:pPr>
    </w:p>
    <w:p w:rsidR="00BE7D1F" w:rsidRDefault="00BE7D1F" w:rsidP="00BE7D1F">
      <w:pPr>
        <w:pStyle w:val="ReportHead"/>
        <w:suppressAutoHyphens/>
        <w:jc w:val="left"/>
        <w:rPr>
          <w:sz w:val="24"/>
        </w:rPr>
      </w:pPr>
    </w:p>
    <w:p w:rsidR="00BE7D1F" w:rsidRDefault="00BE7D1F" w:rsidP="00BE7D1F">
      <w:pPr>
        <w:pStyle w:val="ReportHead"/>
        <w:suppressAutoHyphens/>
        <w:jc w:val="left"/>
        <w:rPr>
          <w:sz w:val="24"/>
        </w:rPr>
      </w:pPr>
    </w:p>
    <w:p w:rsidR="00BE7D1F" w:rsidRDefault="00BE7D1F" w:rsidP="00BE7D1F">
      <w:pPr>
        <w:pStyle w:val="ReportHead"/>
        <w:suppressAutoHyphens/>
        <w:jc w:val="left"/>
        <w:rPr>
          <w:sz w:val="24"/>
        </w:rPr>
      </w:pPr>
    </w:p>
    <w:p w:rsidR="00BE7D1F" w:rsidRDefault="00BE7D1F" w:rsidP="00BE7D1F">
      <w:pPr>
        <w:pStyle w:val="ReportHead"/>
        <w:suppressAutoHyphens/>
        <w:jc w:val="left"/>
        <w:rPr>
          <w:sz w:val="24"/>
        </w:rPr>
      </w:pPr>
    </w:p>
    <w:p w:rsidR="00BE7D1F" w:rsidRDefault="00BE7D1F" w:rsidP="00BE7D1F">
      <w:pPr>
        <w:pStyle w:val="ReportHead"/>
        <w:suppressAutoHyphens/>
        <w:jc w:val="left"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E7D1F" w:rsidRDefault="00BE7D1F" w:rsidP="00BE7D1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E7D1F" w:rsidRDefault="00BE7D1F" w:rsidP="00BE7D1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«Б1.Д.Б.23 Этнопедагогика»</w:t>
      </w: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E7D1F" w:rsidRDefault="00BE7D1F" w:rsidP="00BE7D1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E7D1F" w:rsidRDefault="00BE7D1F" w:rsidP="00BE7D1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E7D1F" w:rsidRDefault="00BE7D1F" w:rsidP="00BE7D1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E7D1F" w:rsidRDefault="00BE7D1F" w:rsidP="00BE7D1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7D1F" w:rsidRDefault="00BE7D1F" w:rsidP="00BE7D1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BE7D1F" w:rsidRDefault="00BE7D1F" w:rsidP="00BE7D1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E7D1F" w:rsidRDefault="00BE7D1F" w:rsidP="00BE7D1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E7D1F" w:rsidRDefault="00BE7D1F" w:rsidP="00BE7D1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E7D1F" w:rsidRDefault="00BE7D1F" w:rsidP="00BE7D1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BE7D1F" w:rsidRDefault="00BE7D1F" w:rsidP="00BE7D1F">
      <w:pPr>
        <w:pStyle w:val="ReportHead"/>
        <w:suppressAutoHyphens/>
        <w:rPr>
          <w:sz w:val="24"/>
        </w:rPr>
      </w:pPr>
    </w:p>
    <w:p w:rsidR="001D77D9" w:rsidRPr="005D70E1" w:rsidRDefault="001D77D9" w:rsidP="001D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1D77D9" w:rsidRPr="005D70E1" w:rsidSect="00D24CC0">
          <w:footerReference w:type="default" r:id="rId7"/>
          <w:pgSz w:w="11906" w:h="16838"/>
          <w:pgMar w:top="1134" w:right="1134" w:bottom="1134" w:left="1134" w:header="567" w:footer="510" w:gutter="0"/>
          <w:cols w:space="708"/>
          <w:docGrid w:linePitch="360"/>
        </w:sectPr>
      </w:pPr>
      <w:r w:rsidRPr="005D70E1">
        <w:rPr>
          <w:rFonts w:eastAsia="Calibri"/>
          <w:sz w:val="28"/>
          <w:szCs w:val="28"/>
        </w:rPr>
        <w:t>г. Орск 202</w:t>
      </w:r>
      <w:r>
        <w:rPr>
          <w:rFonts w:eastAsia="Calibri"/>
          <w:sz w:val="28"/>
          <w:szCs w:val="28"/>
        </w:rPr>
        <w:t>3</w:t>
      </w:r>
    </w:p>
    <w:p w:rsidR="00BE7D1F" w:rsidRDefault="00BE7D1F" w:rsidP="00BE7D1F">
      <w:pPr>
        <w:pStyle w:val="ReportHead"/>
        <w:suppressAutoHyphens/>
        <w:ind w:firstLine="850"/>
        <w:jc w:val="both"/>
        <w:rPr>
          <w:sz w:val="24"/>
        </w:rPr>
      </w:pPr>
    </w:p>
    <w:p w:rsidR="00BE7D1F" w:rsidRDefault="00BE7D1F" w:rsidP="00BE7D1F">
      <w:pPr>
        <w:pStyle w:val="ReportHead"/>
        <w:suppressAutoHyphens/>
        <w:ind w:firstLine="850"/>
        <w:jc w:val="both"/>
        <w:rPr>
          <w:sz w:val="24"/>
        </w:rPr>
      </w:pPr>
    </w:p>
    <w:p w:rsidR="008B22FB" w:rsidRDefault="008B22FB" w:rsidP="008B22F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Б1.Д.Б.23 Этнопедагогика</w:t>
      </w:r>
      <w:r>
        <w:rPr>
          <w:sz w:val="24"/>
        </w:rPr>
        <w:t>» рассмотрена и утверждена на заседании кафедры</w:t>
      </w:r>
    </w:p>
    <w:p w:rsidR="008B22FB" w:rsidRDefault="008B22FB" w:rsidP="008B22FB">
      <w:pPr>
        <w:pStyle w:val="ReportHead"/>
        <w:suppressAutoHyphens/>
        <w:ind w:firstLine="850"/>
        <w:jc w:val="both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8B22FB" w:rsidRDefault="008B22FB" w:rsidP="008B22F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8B22FB" w:rsidRDefault="008B22FB" w:rsidP="008B22F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 xml:space="preserve">__________________ </w:t>
      </w:r>
    </w:p>
    <w:p w:rsidR="008B22FB" w:rsidRDefault="008B22FB" w:rsidP="008B22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подпись                           расшифровка подписи</w:t>
      </w:r>
    </w:p>
    <w:p w:rsidR="008B22FB" w:rsidRDefault="008B22FB" w:rsidP="008B22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должность                                     подпись                        расшифровка подписи</w:t>
      </w: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8B22FB" w:rsidRDefault="008B22FB" w:rsidP="008B22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8B22FB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8B22FB" w:rsidRDefault="008B22FB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8B22FB" w:rsidRDefault="008B22FB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8B22FB" w:rsidRDefault="008B22FB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8B22FB" w:rsidRDefault="008B22FB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8B22FB" w:rsidRDefault="008B22FB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8B22FB" w:rsidRDefault="008B22FB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8B22FB" w:rsidRDefault="008B22FB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8B22FB" w:rsidRDefault="008B22FB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8B22FB" w:rsidRDefault="008B22FB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</w:tc>
      </w:tr>
    </w:tbl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8B22FB" w:rsidRDefault="008B22FB" w:rsidP="008B22F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8B22FB" w:rsidTr="00FA26E4">
        <w:tc>
          <w:tcPr>
            <w:tcW w:w="6464" w:type="dxa"/>
            <w:shd w:val="clear" w:color="auto" w:fill="auto"/>
          </w:tcPr>
          <w:p w:rsidR="008B22FB" w:rsidRDefault="008B22FB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B22FB" w:rsidRDefault="008B22FB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8B22FB" w:rsidTr="00FA26E4">
        <w:tc>
          <w:tcPr>
            <w:tcW w:w="6464" w:type="dxa"/>
            <w:shd w:val="clear" w:color="auto" w:fill="auto"/>
          </w:tcPr>
          <w:p w:rsidR="008B22FB" w:rsidRDefault="008B22FB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B22FB" w:rsidRDefault="008B22FB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BE7D1F" w:rsidRDefault="00BE7D1F">
      <w:pPr>
        <w:rPr>
          <w:sz w:val="24"/>
        </w:rPr>
      </w:pPr>
      <w:r>
        <w:rPr>
          <w:sz w:val="24"/>
        </w:rPr>
        <w:br w:type="page"/>
      </w:r>
    </w:p>
    <w:p w:rsidR="006F589F" w:rsidRDefault="006F589F" w:rsidP="006F589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:rsidR="006F589F" w:rsidRDefault="006F589F" w:rsidP="006F589F">
      <w:pPr>
        <w:pStyle w:val="ReportMain"/>
        <w:suppressAutoHyphens/>
        <w:ind w:firstLine="709"/>
        <w:jc w:val="both"/>
        <w:rPr>
          <w:spacing w:val="-4"/>
        </w:rPr>
      </w:pPr>
      <w:r>
        <w:rPr>
          <w:b/>
        </w:rPr>
        <w:t xml:space="preserve">Цель (цели) </w:t>
      </w:r>
      <w:r>
        <w:t>освоения дисциплины:</w:t>
      </w:r>
      <w:r w:rsidR="009134E1">
        <w:t xml:space="preserve"> </w:t>
      </w:r>
      <w:r w:rsidRPr="00022FF3">
        <w:rPr>
          <w:spacing w:val="-4"/>
        </w:rPr>
        <w:t xml:space="preserve">формирование систематизированного представления о </w:t>
      </w:r>
      <w:r w:rsidRPr="00022FF3">
        <w:t xml:space="preserve">народной педагогической культуре как этнокультурного и этнопсихологического феномена, </w:t>
      </w:r>
      <w:r w:rsidRPr="00022FF3">
        <w:rPr>
          <w:spacing w:val="-4"/>
        </w:rPr>
        <w:t>её сущности, содержании и особенностях функционирования в различных исторических и этнокультурных условиях.</w:t>
      </w:r>
      <w:r w:rsidRPr="00022FF3">
        <w:rPr>
          <w:spacing w:val="-4"/>
        </w:rPr>
        <w:tab/>
      </w:r>
    </w:p>
    <w:p w:rsidR="006F589F" w:rsidRDefault="006F589F" w:rsidP="006F589F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6F589F" w:rsidRPr="00594741" w:rsidRDefault="006F589F" w:rsidP="006F589F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4741">
        <w:rPr>
          <w:sz w:val="24"/>
          <w:szCs w:val="24"/>
        </w:rPr>
        <w:t>1. Ввести в проблематику этнопедагогической науки.</w:t>
      </w:r>
    </w:p>
    <w:p w:rsidR="006F589F" w:rsidRPr="00594741" w:rsidRDefault="006F589F" w:rsidP="006F589F">
      <w:pPr>
        <w:tabs>
          <w:tab w:val="left" w:pos="93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4741">
        <w:rPr>
          <w:sz w:val="24"/>
          <w:szCs w:val="24"/>
        </w:rPr>
        <w:t>2. Заложить базовые знания о культурных особенностях и традициях различных социальных групп.</w:t>
      </w:r>
    </w:p>
    <w:p w:rsidR="006F589F" w:rsidRPr="00594741" w:rsidRDefault="006F589F" w:rsidP="006F589F">
      <w:pPr>
        <w:tabs>
          <w:tab w:val="left" w:pos="9356"/>
        </w:tabs>
        <w:spacing w:after="0" w:line="240" w:lineRule="auto"/>
        <w:ind w:firstLine="709"/>
        <w:jc w:val="both"/>
        <w:rPr>
          <w:color w:val="292929"/>
          <w:sz w:val="24"/>
          <w:szCs w:val="24"/>
        </w:rPr>
      </w:pPr>
      <w:r w:rsidRPr="00594741">
        <w:rPr>
          <w:sz w:val="24"/>
          <w:szCs w:val="24"/>
        </w:rPr>
        <w:t xml:space="preserve">3. Выработать </w:t>
      </w:r>
      <w:r w:rsidRPr="00594741">
        <w:rPr>
          <w:color w:val="292929"/>
          <w:sz w:val="24"/>
          <w:szCs w:val="24"/>
        </w:rPr>
        <w:t xml:space="preserve">умения </w:t>
      </w:r>
      <w:r w:rsidRPr="00594741">
        <w:rPr>
          <w:sz w:val="24"/>
          <w:szCs w:val="24"/>
        </w:rPr>
        <w:t>высказывать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</w:r>
      <w:r w:rsidRPr="00594741">
        <w:rPr>
          <w:color w:val="292929"/>
          <w:sz w:val="24"/>
          <w:szCs w:val="24"/>
        </w:rPr>
        <w:t>.</w:t>
      </w:r>
    </w:p>
    <w:p w:rsidR="006F589F" w:rsidRPr="00594741" w:rsidRDefault="006F589F" w:rsidP="006F589F">
      <w:pPr>
        <w:tabs>
          <w:tab w:val="left" w:pos="9356"/>
        </w:tabs>
        <w:spacing w:after="0" w:line="240" w:lineRule="auto"/>
        <w:ind w:firstLine="709"/>
        <w:jc w:val="both"/>
        <w:rPr>
          <w:color w:val="292929"/>
          <w:sz w:val="24"/>
          <w:szCs w:val="24"/>
        </w:rPr>
      </w:pPr>
      <w:r w:rsidRPr="00594741">
        <w:rPr>
          <w:color w:val="292929"/>
          <w:sz w:val="24"/>
          <w:szCs w:val="24"/>
        </w:rPr>
        <w:t xml:space="preserve">4. Сформировать </w:t>
      </w:r>
      <w:r w:rsidRPr="00594741">
        <w:rPr>
          <w:sz w:val="24"/>
          <w:szCs w:val="24"/>
        </w:rPr>
        <w:t>навыки взаимодействия с людьми различных категорий с учетом их социокультурных особенностей</w:t>
      </w:r>
      <w:r w:rsidRPr="00594741">
        <w:rPr>
          <w:color w:val="292929"/>
          <w:sz w:val="24"/>
          <w:szCs w:val="24"/>
        </w:rPr>
        <w:t>.</w:t>
      </w:r>
    </w:p>
    <w:p w:rsidR="00BE7D1F" w:rsidRDefault="00BE7D1F" w:rsidP="00BE7D1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E7D1F" w:rsidRDefault="00BE7D1F" w:rsidP="00BE7D1F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BE7D1F" w:rsidRDefault="00BE7D1F" w:rsidP="00BE7D1F">
      <w:pPr>
        <w:pStyle w:val="ReportMain"/>
        <w:suppressAutoHyphens/>
        <w:ind w:firstLine="709"/>
        <w:jc w:val="both"/>
      </w:pPr>
    </w:p>
    <w:p w:rsidR="00BE7D1F" w:rsidRDefault="00BE7D1F" w:rsidP="00BE7D1F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BE7D1F" w:rsidRDefault="00BE7D1F" w:rsidP="00BE7D1F">
      <w:pPr>
        <w:pStyle w:val="ReportMain"/>
        <w:suppressAutoHyphens/>
        <w:ind w:firstLine="709"/>
        <w:jc w:val="both"/>
      </w:pPr>
    </w:p>
    <w:p w:rsidR="00BE7D1F" w:rsidRDefault="00BE7D1F" w:rsidP="00BE7D1F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Отсутствуют</w:t>
      </w:r>
    </w:p>
    <w:p w:rsidR="00BE7D1F" w:rsidRDefault="00BE7D1F" w:rsidP="00BE7D1F">
      <w:pPr>
        <w:pStyle w:val="ReportMain"/>
        <w:suppressAutoHyphens/>
        <w:ind w:firstLine="709"/>
        <w:jc w:val="both"/>
      </w:pPr>
    </w:p>
    <w:p w:rsidR="00BE7D1F" w:rsidRDefault="00BE7D1F" w:rsidP="00BE7D1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BE7D1F" w:rsidRDefault="00BE7D1F" w:rsidP="00BE7D1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BE7D1F" w:rsidRDefault="00BE7D1F" w:rsidP="00BE7D1F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770"/>
        <w:gridCol w:w="3600"/>
      </w:tblGrid>
      <w:tr w:rsidR="00BE7D1F" w:rsidRPr="00BE7D1F" w:rsidTr="006F589F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Код и наименование формируемых компетенций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Код и наименование индикатора достижения компетенции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F589F" w:rsidRPr="00BE7D1F" w:rsidTr="006F589F">
        <w:tc>
          <w:tcPr>
            <w:tcW w:w="3175" w:type="dxa"/>
            <w:shd w:val="clear" w:color="auto" w:fill="auto"/>
          </w:tcPr>
          <w:p w:rsidR="006F589F" w:rsidRPr="00BE7D1F" w:rsidRDefault="006F589F" w:rsidP="00BE7D1F">
            <w:pPr>
              <w:pStyle w:val="ReportMain"/>
              <w:suppressAutoHyphens/>
            </w:pPr>
            <w:r w:rsidRPr="00BE7D1F"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770" w:type="dxa"/>
            <w:shd w:val="clear" w:color="auto" w:fill="auto"/>
          </w:tcPr>
          <w:p w:rsidR="006F589F" w:rsidRDefault="006F589F" w:rsidP="00BE7D1F">
            <w:pPr>
              <w:pStyle w:val="ReportMain"/>
              <w:suppressAutoHyphens/>
            </w:pPr>
            <w:r w:rsidRPr="00BE7D1F">
              <w:t>УК-5-В-1 Проявляет толерантное восприятие социальных и культурных различий, уважительное и бережное отношение к историческому наследию и культурным традициям</w:t>
            </w:r>
          </w:p>
          <w:p w:rsidR="006F589F" w:rsidRDefault="006F589F" w:rsidP="00BE7D1F">
            <w:pPr>
              <w:pStyle w:val="ReportMain"/>
              <w:suppressAutoHyphens/>
            </w:pPr>
            <w:r w:rsidRPr="00BE7D1F"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6F589F" w:rsidRPr="00BE7D1F" w:rsidRDefault="006F589F" w:rsidP="00BE7D1F">
            <w:pPr>
              <w:pStyle w:val="ReportMain"/>
              <w:suppressAutoHyphens/>
            </w:pPr>
            <w:r w:rsidRPr="00BE7D1F">
              <w:t xml:space="preserve">УК-5-В-3 Находит и использует необходимую для саморазвития и взаимодействия с другими людьми информацию о культурных особенностях и традициях </w:t>
            </w:r>
            <w:r w:rsidRPr="00BE7D1F">
              <w:lastRenderedPageBreak/>
              <w:t>различных социальных групп</w:t>
            </w:r>
          </w:p>
        </w:tc>
        <w:tc>
          <w:tcPr>
            <w:tcW w:w="3600" w:type="dxa"/>
            <w:shd w:val="clear" w:color="auto" w:fill="auto"/>
          </w:tcPr>
          <w:p w:rsidR="006F589F" w:rsidRPr="008401A7" w:rsidRDefault="006F589F" w:rsidP="006F589F">
            <w:pPr>
              <w:pStyle w:val="a6"/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8401A7">
              <w:rPr>
                <w:b/>
                <w:u w:val="single"/>
              </w:rPr>
              <w:lastRenderedPageBreak/>
              <w:t xml:space="preserve">Знать: </w:t>
            </w:r>
          </w:p>
          <w:p w:rsidR="006F589F" w:rsidRPr="00681992" w:rsidRDefault="006F589F" w:rsidP="006F589F">
            <w:pPr>
              <w:pStyle w:val="afe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D01A7B">
              <w:t>информацию о культурных особенностях и традициях различных социальных групп</w:t>
            </w:r>
            <w:r w:rsidRPr="008401A7">
              <w:t>;</w:t>
            </w:r>
          </w:p>
          <w:p w:rsidR="006F589F" w:rsidRPr="008401A7" w:rsidRDefault="006F589F" w:rsidP="006F589F">
            <w:pPr>
              <w:pStyle w:val="a6"/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8401A7">
              <w:rPr>
                <w:b/>
                <w:u w:val="single"/>
              </w:rPr>
              <w:t xml:space="preserve">Уметь: </w:t>
            </w:r>
          </w:p>
          <w:p w:rsidR="006F589F" w:rsidRPr="00CD15AE" w:rsidRDefault="006F589F" w:rsidP="006F589F">
            <w:pPr>
              <w:pStyle w:val="a6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eastAsia="Calibri"/>
              </w:rPr>
            </w:pPr>
            <w:r>
              <w:t xml:space="preserve">высказывать </w:t>
            </w:r>
            <w:r w:rsidRPr="00D01A7B">
              <w:t>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  <w:r>
              <w:t>;</w:t>
            </w:r>
          </w:p>
          <w:p w:rsidR="006F589F" w:rsidRPr="00CD15AE" w:rsidRDefault="006F589F" w:rsidP="006F589F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8401A7">
              <w:rPr>
                <w:bCs/>
                <w:sz w:val="24"/>
                <w:szCs w:val="24"/>
              </w:rPr>
              <w:t>строить процесс обучения, воспитания и развития детей с учетом необходимости формирования у них духовно-нравственных ценностей;</w:t>
            </w:r>
          </w:p>
          <w:p w:rsidR="006F589F" w:rsidRPr="008401A7" w:rsidRDefault="006F589F" w:rsidP="006F589F">
            <w:pPr>
              <w:pStyle w:val="a6"/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8401A7">
              <w:rPr>
                <w:b/>
                <w:u w:val="single"/>
              </w:rPr>
              <w:t xml:space="preserve">Владеть: </w:t>
            </w:r>
          </w:p>
          <w:p w:rsidR="006F589F" w:rsidRPr="00D01A7B" w:rsidRDefault="006F589F" w:rsidP="006F589F">
            <w:pPr>
              <w:pStyle w:val="ReportMain"/>
              <w:suppressAutoHyphens/>
            </w:pPr>
            <w:r>
              <w:t xml:space="preserve">- </w:t>
            </w:r>
            <w:r w:rsidRPr="008401A7">
              <w:t xml:space="preserve">навыками </w:t>
            </w:r>
            <w:r w:rsidRPr="00D01A7B">
              <w:t>взаимодейств</w:t>
            </w:r>
            <w:r>
              <w:t>ия</w:t>
            </w:r>
            <w:r w:rsidRPr="00D01A7B">
              <w:t xml:space="preserve"> с людьми различных категорий с </w:t>
            </w:r>
            <w:r w:rsidRPr="00D01A7B">
              <w:lastRenderedPageBreak/>
              <w:t>учетом их социокультурных особенностей</w:t>
            </w:r>
            <w:r w:rsidRPr="008401A7">
              <w:t>.</w:t>
            </w:r>
          </w:p>
        </w:tc>
      </w:tr>
      <w:tr w:rsidR="006F589F" w:rsidRPr="00BE7D1F" w:rsidTr="006F589F">
        <w:tc>
          <w:tcPr>
            <w:tcW w:w="3175" w:type="dxa"/>
            <w:shd w:val="clear" w:color="auto" w:fill="auto"/>
          </w:tcPr>
          <w:p w:rsidR="006F589F" w:rsidRPr="00BE7D1F" w:rsidRDefault="006F589F" w:rsidP="00BE7D1F">
            <w:pPr>
              <w:pStyle w:val="ReportMain"/>
              <w:suppressAutoHyphens/>
            </w:pPr>
            <w:r w:rsidRPr="00BE7D1F">
              <w:lastRenderedPageBreak/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770" w:type="dxa"/>
            <w:shd w:val="clear" w:color="auto" w:fill="auto"/>
          </w:tcPr>
          <w:p w:rsidR="006F589F" w:rsidRDefault="006F589F" w:rsidP="00BE7D1F">
            <w:pPr>
              <w:pStyle w:val="ReportMain"/>
              <w:suppressAutoHyphens/>
            </w:pPr>
            <w:r w:rsidRPr="00BE7D1F">
              <w:t>ОПК-4-В-1 Демонстрирует знание духовно-нравственных ценностей личности и модели нравственного поведения в профессиональной деятельности</w:t>
            </w:r>
          </w:p>
          <w:p w:rsidR="006F589F" w:rsidRPr="00BE7D1F" w:rsidRDefault="006F589F" w:rsidP="00BE7D1F">
            <w:pPr>
              <w:pStyle w:val="ReportMain"/>
              <w:suppressAutoHyphens/>
            </w:pPr>
            <w:r w:rsidRPr="00BE7D1F">
              <w:t>ОПК-4-В-2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  <w:tc>
          <w:tcPr>
            <w:tcW w:w="3600" w:type="dxa"/>
            <w:shd w:val="clear" w:color="auto" w:fill="auto"/>
          </w:tcPr>
          <w:p w:rsidR="006F589F" w:rsidRPr="008401A7" w:rsidRDefault="006F589F" w:rsidP="006F589F">
            <w:pPr>
              <w:pStyle w:val="a6"/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8401A7">
              <w:rPr>
                <w:b/>
                <w:u w:val="single"/>
              </w:rPr>
              <w:t xml:space="preserve">Знать: </w:t>
            </w:r>
          </w:p>
          <w:p w:rsidR="006F589F" w:rsidRPr="008401A7" w:rsidRDefault="006F589F" w:rsidP="006F589F">
            <w:pPr>
              <w:pStyle w:val="afe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D01A7B">
              <w:t>духовно-нравственн</w:t>
            </w:r>
            <w:r>
              <w:t>ые</w:t>
            </w:r>
            <w:r w:rsidRPr="00D01A7B">
              <w:t xml:space="preserve"> ценност</w:t>
            </w:r>
            <w:r>
              <w:t xml:space="preserve">и </w:t>
            </w:r>
            <w:r w:rsidRPr="00D01A7B">
              <w:t>личности и модели нравственного поведения в профессиональной деятельности</w:t>
            </w:r>
            <w:r w:rsidRPr="008401A7">
              <w:t xml:space="preserve">; </w:t>
            </w:r>
          </w:p>
          <w:p w:rsidR="006F589F" w:rsidRPr="00CD15AE" w:rsidRDefault="006F589F" w:rsidP="006F589F">
            <w:pPr>
              <w:pStyle w:val="a6"/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6F589F" w:rsidRPr="008401A7" w:rsidRDefault="006F589F" w:rsidP="006F589F">
            <w:pPr>
              <w:pStyle w:val="a6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eastAsia="Calibri"/>
              </w:rPr>
            </w:pPr>
            <w:r w:rsidRPr="00D01A7B">
              <w:t>формирова</w:t>
            </w:r>
            <w:r>
              <w:t>ть</w:t>
            </w:r>
            <w:r w:rsidRPr="00D01A7B">
              <w:t xml:space="preserve"> у обучающихся гражданск</w:t>
            </w:r>
            <w:r>
              <w:t>ую</w:t>
            </w:r>
            <w:r w:rsidRPr="00D01A7B">
              <w:t xml:space="preserve"> позици</w:t>
            </w:r>
            <w:r>
              <w:t>ю</w:t>
            </w:r>
            <w:r w:rsidRPr="00D01A7B">
              <w:t>, толерантност</w:t>
            </w:r>
            <w:r>
              <w:t>ь</w:t>
            </w:r>
            <w:r w:rsidRPr="00D01A7B">
              <w:t xml:space="preserve"> и навык</w:t>
            </w:r>
            <w:r>
              <w:t>и</w:t>
            </w:r>
            <w:r w:rsidRPr="00D01A7B">
              <w:t xml:space="preserve"> поведения в изменяющейся поликультурной среде</w:t>
            </w:r>
            <w:r w:rsidRPr="008401A7">
              <w:rPr>
                <w:rFonts w:eastAsia="Calibri"/>
              </w:rPr>
              <w:t xml:space="preserve">; </w:t>
            </w:r>
          </w:p>
          <w:p w:rsidR="006F589F" w:rsidRPr="008401A7" w:rsidRDefault="006F589F" w:rsidP="006F589F">
            <w:pPr>
              <w:pStyle w:val="a6"/>
              <w:shd w:val="clear" w:color="auto" w:fill="FFFFFF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 w:rsidRPr="008401A7">
              <w:rPr>
                <w:b/>
                <w:u w:val="single"/>
              </w:rPr>
              <w:t xml:space="preserve">Владеть: </w:t>
            </w:r>
          </w:p>
          <w:p w:rsidR="006F589F" w:rsidRPr="00D01A7B" w:rsidRDefault="006F589F" w:rsidP="006F589F">
            <w:pPr>
              <w:pStyle w:val="ReportMain"/>
              <w:suppressAutoHyphens/>
            </w:pPr>
            <w:r>
              <w:t xml:space="preserve">- </w:t>
            </w:r>
            <w:r w:rsidRPr="008401A7">
              <w:t>навыками оптимизации и развития поликультурных отношений в рамках современного педагогического процесса в ДОУ.</w:t>
            </w:r>
          </w:p>
        </w:tc>
      </w:tr>
    </w:tbl>
    <w:p w:rsidR="00BE7D1F" w:rsidRDefault="00BE7D1F" w:rsidP="00BE7D1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BE7D1F" w:rsidRDefault="00BE7D1F" w:rsidP="00BE7D1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E7D1F" w:rsidRDefault="00BE7D1F" w:rsidP="00BE7D1F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E7D1F" w:rsidRDefault="00BE7D1F" w:rsidP="00BE7D1F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E7D1F" w:rsidRPr="00BE7D1F" w:rsidTr="002734D0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E7D1F" w:rsidRDefault="00BE7D1F" w:rsidP="00BE7D1F">
            <w:pPr>
              <w:pStyle w:val="ReportMain"/>
              <w:suppressAutoHyphens/>
              <w:jc w:val="center"/>
            </w:pPr>
            <w:r w:rsidRPr="00BE7D1F">
              <w:t xml:space="preserve"> Трудоемкость,</w:t>
            </w:r>
          </w:p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академических часов</w:t>
            </w:r>
          </w:p>
        </w:tc>
      </w:tr>
      <w:tr w:rsidR="00BE7D1F" w:rsidRPr="00BE7D1F" w:rsidTr="00BE7D1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всего</w:t>
            </w:r>
          </w:p>
        </w:tc>
      </w:tr>
      <w:tr w:rsidR="00BE7D1F" w:rsidRPr="00BE7D1F" w:rsidTr="00BE7D1F">
        <w:tc>
          <w:tcPr>
            <w:tcW w:w="759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rPr>
                <w:b/>
              </w:rPr>
            </w:pPr>
            <w:r w:rsidRPr="00BE7D1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  <w:rPr>
                <w:b/>
              </w:rPr>
            </w:pPr>
            <w:r w:rsidRPr="00BE7D1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  <w:rPr>
                <w:b/>
              </w:rPr>
            </w:pPr>
            <w:r w:rsidRPr="00BE7D1F">
              <w:rPr>
                <w:b/>
              </w:rPr>
              <w:t>108</w:t>
            </w:r>
          </w:p>
        </w:tc>
      </w:tr>
      <w:tr w:rsidR="00BE7D1F" w:rsidRPr="00BE7D1F" w:rsidTr="00BE7D1F">
        <w:tc>
          <w:tcPr>
            <w:tcW w:w="759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rPr>
                <w:b/>
              </w:rPr>
            </w:pPr>
            <w:r w:rsidRPr="00BE7D1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  <w:rPr>
                <w:b/>
              </w:rPr>
            </w:pPr>
            <w:r w:rsidRPr="00BE7D1F">
              <w:rPr>
                <w:b/>
              </w:rPr>
              <w:t>9,25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  <w:rPr>
                <w:b/>
              </w:rPr>
            </w:pPr>
            <w:r w:rsidRPr="00BE7D1F">
              <w:rPr>
                <w:b/>
              </w:rPr>
              <w:t>9,25</w:t>
            </w:r>
          </w:p>
        </w:tc>
      </w:tr>
      <w:tr w:rsidR="00BE7D1F" w:rsidRPr="00BE7D1F" w:rsidTr="00BE7D1F">
        <w:tc>
          <w:tcPr>
            <w:tcW w:w="759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</w:pPr>
            <w:r w:rsidRPr="00BE7D1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</w:tr>
      <w:tr w:rsidR="00BE7D1F" w:rsidRPr="00BE7D1F" w:rsidTr="00BE7D1F">
        <w:tc>
          <w:tcPr>
            <w:tcW w:w="759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</w:pPr>
            <w:r w:rsidRPr="00BE7D1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</w:tr>
      <w:tr w:rsidR="00BE7D1F" w:rsidRPr="00BE7D1F" w:rsidTr="00BE7D1F">
        <w:tc>
          <w:tcPr>
            <w:tcW w:w="759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</w:pPr>
            <w:r w:rsidRPr="00BE7D1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1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1</w:t>
            </w:r>
          </w:p>
        </w:tc>
      </w:tr>
      <w:tr w:rsidR="00BE7D1F" w:rsidRPr="00BE7D1F" w:rsidTr="00BE7D1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</w:pPr>
            <w:r w:rsidRPr="00BE7D1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0,25</w:t>
            </w:r>
          </w:p>
        </w:tc>
      </w:tr>
      <w:tr w:rsidR="000B451E" w:rsidRPr="00BE7D1F" w:rsidTr="00BE7D1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0B451E" w:rsidRPr="002C1B01" w:rsidRDefault="000B451E" w:rsidP="00133AFF">
            <w:pPr>
              <w:pStyle w:val="ReportMain"/>
              <w:suppressAutoHyphens/>
              <w:rPr>
                <w:b/>
              </w:rPr>
            </w:pPr>
            <w:r w:rsidRPr="002C1B0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B451E" w:rsidRPr="002C1B01" w:rsidRDefault="000B451E" w:rsidP="00133AF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D01A7B">
              <w:rPr>
                <w:b/>
              </w:rPr>
              <w:t>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B451E" w:rsidRPr="002C1B01" w:rsidRDefault="000B451E" w:rsidP="00133AF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D01A7B">
              <w:rPr>
                <w:b/>
              </w:rPr>
              <w:t>,75</w:t>
            </w:r>
          </w:p>
        </w:tc>
      </w:tr>
      <w:tr w:rsidR="000B451E" w:rsidRPr="00BE7D1F" w:rsidTr="00BE7D1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0B451E" w:rsidRPr="002C1B01" w:rsidRDefault="000B451E" w:rsidP="00133AFF">
            <w:pPr>
              <w:pStyle w:val="ReportMain"/>
              <w:suppressAutoHyphens/>
              <w:rPr>
                <w:i/>
              </w:rPr>
            </w:pPr>
            <w:r w:rsidRPr="002C1B01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0B451E" w:rsidRPr="002C1B01" w:rsidRDefault="000B451E" w:rsidP="00133AFF">
            <w:pPr>
              <w:pStyle w:val="ReportMain"/>
              <w:suppressAutoHyphens/>
              <w:rPr>
                <w:i/>
              </w:rPr>
            </w:pPr>
            <w:r w:rsidRPr="002C1B01">
              <w:rPr>
                <w:i/>
              </w:rPr>
              <w:t xml:space="preserve"> - написание реферата (Р);</w:t>
            </w:r>
          </w:p>
          <w:p w:rsidR="000B451E" w:rsidRDefault="000B451E" w:rsidP="00133AFF">
            <w:pPr>
              <w:pStyle w:val="ReportMain"/>
              <w:suppressAutoHyphens/>
              <w:rPr>
                <w:i/>
              </w:rPr>
            </w:pPr>
            <w:r w:rsidRPr="002C1B01">
              <w:rPr>
                <w:i/>
              </w:rPr>
              <w:t xml:space="preserve"> - самостоятельное изучение разделов</w:t>
            </w:r>
          </w:p>
          <w:p w:rsidR="000B451E" w:rsidRPr="002C1B01" w:rsidRDefault="000B451E" w:rsidP="00133AFF">
            <w:pPr>
              <w:pStyle w:val="ReportMain"/>
              <w:suppressAutoHyphens/>
              <w:rPr>
                <w:i/>
              </w:rPr>
            </w:pPr>
            <w:r w:rsidRPr="002C1B0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0B451E" w:rsidRPr="002C1B01" w:rsidRDefault="000B451E" w:rsidP="00133AFF">
            <w:pPr>
              <w:pStyle w:val="ReportMain"/>
              <w:suppressAutoHyphens/>
              <w:rPr>
                <w:i/>
              </w:rPr>
            </w:pPr>
            <w:r w:rsidRPr="002C1B01">
              <w:rPr>
                <w:i/>
              </w:rPr>
              <w:t xml:space="preserve"> - подготовка к практическим занятиям;</w:t>
            </w:r>
          </w:p>
          <w:p w:rsidR="000B451E" w:rsidRPr="002C1B01" w:rsidRDefault="000B451E" w:rsidP="00133AFF">
            <w:pPr>
              <w:pStyle w:val="ReportMain"/>
              <w:suppressAutoHyphens/>
              <w:rPr>
                <w:i/>
              </w:rPr>
            </w:pPr>
            <w:r w:rsidRPr="002C1B01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0B451E" w:rsidRPr="002C1B01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0B451E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0B451E" w:rsidRPr="002C1B01" w:rsidRDefault="000B451E" w:rsidP="00133A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</w:tr>
      <w:tr w:rsidR="00BE7D1F" w:rsidRPr="00BE7D1F" w:rsidTr="00BE7D1F">
        <w:tc>
          <w:tcPr>
            <w:tcW w:w="759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rPr>
                <w:b/>
              </w:rPr>
            </w:pPr>
            <w:r w:rsidRPr="00BE7D1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  <w:rPr>
                <w:b/>
              </w:rPr>
            </w:pPr>
            <w:r w:rsidRPr="00BE7D1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E7D1F" w:rsidRPr="00BE7D1F" w:rsidRDefault="00BE7D1F" w:rsidP="00BE7D1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E7D1F" w:rsidRDefault="00BE7D1F" w:rsidP="00BE7D1F">
      <w:pPr>
        <w:pStyle w:val="ReportMain"/>
        <w:suppressAutoHyphens/>
        <w:ind w:firstLine="709"/>
        <w:jc w:val="both"/>
      </w:pPr>
    </w:p>
    <w:p w:rsidR="00BE7D1F" w:rsidRDefault="00BE7D1F" w:rsidP="00BE7D1F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BE7D1F" w:rsidRDefault="00BE7D1F" w:rsidP="00BE7D1F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BE7D1F" w:rsidRPr="00BE7D1F" w:rsidTr="00A76C5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BE7D1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Количество часов</w:t>
            </w:r>
          </w:p>
        </w:tc>
      </w:tr>
      <w:tr w:rsidR="00BE7D1F" w:rsidRPr="00BE7D1F" w:rsidTr="007D493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аудиторная</w:t>
            </w:r>
          </w:p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внеауд. работа</w:t>
            </w:r>
          </w:p>
        </w:tc>
      </w:tr>
      <w:bookmarkEnd w:id="4"/>
      <w:tr w:rsidR="00BE7D1F" w:rsidRPr="00BE7D1F" w:rsidTr="00BE7D1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0B451E" w:rsidRPr="00BE7D1F" w:rsidTr="00BE7D1F"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0B451E" w:rsidRPr="00B64D95" w:rsidRDefault="000B451E" w:rsidP="00133AFF">
            <w:pPr>
              <w:pStyle w:val="214"/>
              <w:rPr>
                <w:sz w:val="24"/>
                <w:szCs w:val="24"/>
              </w:rPr>
            </w:pPr>
            <w:r w:rsidRPr="00B64D95">
              <w:rPr>
                <w:sz w:val="24"/>
                <w:szCs w:val="24"/>
              </w:rPr>
              <w:t>Предмет и задачи этнопедагогики</w:t>
            </w: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B451E" w:rsidRPr="00BE7D1F" w:rsidTr="00BE7D1F"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D95">
              <w:rPr>
                <w:sz w:val="24"/>
                <w:szCs w:val="24"/>
              </w:rPr>
              <w:t>Педагогическая культура и духовный прогресс народа</w:t>
            </w: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B451E" w:rsidRPr="00BE7D1F" w:rsidTr="00BE7D1F"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D95">
              <w:rPr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B451E" w:rsidRPr="00BE7D1F" w:rsidTr="00BE7D1F"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D95">
              <w:rPr>
                <w:sz w:val="24"/>
                <w:szCs w:val="24"/>
              </w:rPr>
              <w:t>Факторы народного воспитания</w:t>
            </w: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B451E" w:rsidRPr="00BE7D1F" w:rsidTr="00BE7D1F">
        <w:tc>
          <w:tcPr>
            <w:tcW w:w="1134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</w:pPr>
            <w:r w:rsidRPr="00BE7D1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108</w:t>
            </w:r>
          </w:p>
        </w:tc>
        <w:tc>
          <w:tcPr>
            <w:tcW w:w="567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  <w:tc>
          <w:tcPr>
            <w:tcW w:w="567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  <w:tc>
          <w:tcPr>
            <w:tcW w:w="567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100</w:t>
            </w:r>
          </w:p>
        </w:tc>
      </w:tr>
      <w:tr w:rsidR="000B451E" w:rsidRPr="00BE7D1F" w:rsidTr="00BE7D1F">
        <w:tc>
          <w:tcPr>
            <w:tcW w:w="1134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</w:pPr>
            <w:r w:rsidRPr="00BE7D1F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108</w:t>
            </w:r>
          </w:p>
        </w:tc>
        <w:tc>
          <w:tcPr>
            <w:tcW w:w="567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  <w:tc>
          <w:tcPr>
            <w:tcW w:w="567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  <w:tc>
          <w:tcPr>
            <w:tcW w:w="567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100</w:t>
            </w:r>
          </w:p>
        </w:tc>
      </w:tr>
    </w:tbl>
    <w:p w:rsidR="000B451E" w:rsidRDefault="000B451E" w:rsidP="000B451E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0B451E" w:rsidRPr="008401A7" w:rsidRDefault="000B451E" w:rsidP="000B451E">
      <w:pPr>
        <w:spacing w:after="0" w:line="240" w:lineRule="auto"/>
        <w:ind w:firstLine="567"/>
        <w:jc w:val="both"/>
        <w:rPr>
          <w:sz w:val="24"/>
          <w:szCs w:val="24"/>
        </w:rPr>
      </w:pPr>
      <w:r w:rsidRPr="008401A7">
        <w:rPr>
          <w:b/>
          <w:sz w:val="24"/>
          <w:szCs w:val="24"/>
        </w:rPr>
        <w:t>1. Предмет и задачи этнопедагогики</w:t>
      </w:r>
      <w:r w:rsidRPr="008401A7">
        <w:rPr>
          <w:sz w:val="24"/>
          <w:szCs w:val="24"/>
        </w:rPr>
        <w:t>.</w:t>
      </w:r>
    </w:p>
    <w:p w:rsidR="000B451E" w:rsidRPr="00F1068E" w:rsidRDefault="000B451E" w:rsidP="000B451E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1068E">
        <w:rPr>
          <w:i/>
          <w:sz w:val="24"/>
          <w:szCs w:val="24"/>
        </w:rPr>
        <w:t>Предмет этнопедагогики. Основные этапы становления этнопедагогики как науки. Вклад русских мыслителей в становление и развитие этнопедагогики.</w:t>
      </w:r>
    </w:p>
    <w:p w:rsidR="000B451E" w:rsidRPr="008401A7" w:rsidRDefault="000B451E" w:rsidP="000B451E">
      <w:pPr>
        <w:spacing w:after="0" w:line="240" w:lineRule="auto"/>
        <w:ind w:firstLine="567"/>
        <w:jc w:val="both"/>
        <w:rPr>
          <w:sz w:val="24"/>
          <w:szCs w:val="24"/>
        </w:rPr>
      </w:pPr>
      <w:r w:rsidRPr="008401A7">
        <w:rPr>
          <w:b/>
          <w:sz w:val="24"/>
          <w:szCs w:val="24"/>
        </w:rPr>
        <w:t>2. Педагогическая культура и духовный прогресс народа</w:t>
      </w:r>
      <w:r w:rsidRPr="008401A7">
        <w:rPr>
          <w:sz w:val="24"/>
          <w:szCs w:val="24"/>
        </w:rPr>
        <w:t>.</w:t>
      </w:r>
    </w:p>
    <w:p w:rsidR="000B451E" w:rsidRPr="00F1068E" w:rsidRDefault="000B451E" w:rsidP="000B451E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1068E">
        <w:rPr>
          <w:i/>
          <w:sz w:val="24"/>
          <w:szCs w:val="24"/>
        </w:rPr>
        <w:t xml:space="preserve">Педагогическая культура, ее сущность и содержание. Педагогические традиции и их место в духовной культуре народа. Народное воспитание и преемственность поколений. </w:t>
      </w:r>
    </w:p>
    <w:p w:rsidR="000B451E" w:rsidRPr="008401A7" w:rsidRDefault="000B451E" w:rsidP="000B451E">
      <w:pPr>
        <w:spacing w:after="0" w:line="240" w:lineRule="auto"/>
        <w:ind w:firstLine="567"/>
        <w:jc w:val="both"/>
        <w:rPr>
          <w:sz w:val="24"/>
          <w:szCs w:val="24"/>
        </w:rPr>
      </w:pPr>
      <w:r w:rsidRPr="008401A7">
        <w:rPr>
          <w:b/>
          <w:sz w:val="24"/>
          <w:szCs w:val="24"/>
        </w:rPr>
        <w:t>3. Средства народной педагогики</w:t>
      </w:r>
      <w:r w:rsidRPr="008401A7">
        <w:rPr>
          <w:sz w:val="24"/>
          <w:szCs w:val="24"/>
        </w:rPr>
        <w:t>.</w:t>
      </w:r>
    </w:p>
    <w:p w:rsidR="000B451E" w:rsidRPr="00F1068E" w:rsidRDefault="000B451E" w:rsidP="000B451E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F1068E">
        <w:rPr>
          <w:i/>
          <w:sz w:val="24"/>
          <w:szCs w:val="24"/>
        </w:rPr>
        <w:t xml:space="preserve">Пословицы и поговорки – народные педагогические миниатюры. Загадка – поэтическая форма умственных заданий. Колыбельная песня. Поэзия раннего возраста. Познавательная роль сказок. Особенности сказок как народных средств воспитания. </w:t>
      </w:r>
    </w:p>
    <w:p w:rsidR="000B451E" w:rsidRPr="008401A7" w:rsidRDefault="000B451E" w:rsidP="000B451E">
      <w:pPr>
        <w:spacing w:after="0" w:line="240" w:lineRule="auto"/>
        <w:ind w:firstLine="567"/>
        <w:jc w:val="both"/>
        <w:rPr>
          <w:sz w:val="24"/>
          <w:szCs w:val="24"/>
        </w:rPr>
      </w:pPr>
      <w:r w:rsidRPr="008401A7">
        <w:rPr>
          <w:b/>
          <w:sz w:val="24"/>
          <w:szCs w:val="24"/>
        </w:rPr>
        <w:t>4. Факторы народного воспитания</w:t>
      </w:r>
      <w:r w:rsidRPr="008401A7">
        <w:rPr>
          <w:sz w:val="24"/>
          <w:szCs w:val="24"/>
        </w:rPr>
        <w:t>.</w:t>
      </w:r>
    </w:p>
    <w:p w:rsidR="000B451E" w:rsidRPr="00F1068E" w:rsidRDefault="000B451E" w:rsidP="000B451E">
      <w:pPr>
        <w:spacing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F1068E">
        <w:rPr>
          <w:i/>
          <w:sz w:val="24"/>
          <w:szCs w:val="24"/>
        </w:rPr>
        <w:t xml:space="preserve">Природа как один из важнейших факторов народной педагогики. Воспитательное значение народных игр. Слово – величайшее из человеческих духовных сокровищ. Народная оценка значения труда как решающего фактора в формировании личности человека. Искусство как фактор воспитания, свидетельствующий об общей устремленности народа к прекрасному. Религия как стержневой фактор в формировании духовности личности. </w:t>
      </w:r>
    </w:p>
    <w:p w:rsidR="00BE7D1F" w:rsidRDefault="00BE7D1F" w:rsidP="00BE7D1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BE7D1F" w:rsidRPr="00BE7D1F" w:rsidTr="00BE7D1F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E7D1F" w:rsidRPr="00BE7D1F" w:rsidRDefault="00BE7D1F" w:rsidP="00BE7D1F">
            <w:pPr>
              <w:pStyle w:val="ReportMain"/>
              <w:suppressAutoHyphens/>
              <w:jc w:val="center"/>
            </w:pPr>
            <w:r w:rsidRPr="00BE7D1F">
              <w:t>Кол-во часов</w:t>
            </w:r>
          </w:p>
        </w:tc>
      </w:tr>
      <w:tr w:rsidR="000B451E" w:rsidRPr="00BE7D1F" w:rsidTr="00BE7D1F">
        <w:tc>
          <w:tcPr>
            <w:tcW w:w="1191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B451E" w:rsidRPr="00B64D95" w:rsidRDefault="000B451E" w:rsidP="00133AFF">
            <w:pPr>
              <w:pStyle w:val="214"/>
              <w:rPr>
                <w:sz w:val="24"/>
                <w:szCs w:val="24"/>
              </w:rPr>
            </w:pPr>
            <w:r w:rsidRPr="00B64D95">
              <w:rPr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315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451E" w:rsidRPr="00BE7D1F" w:rsidTr="00BE7D1F">
        <w:tc>
          <w:tcPr>
            <w:tcW w:w="1191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4D95">
              <w:rPr>
                <w:sz w:val="24"/>
                <w:szCs w:val="24"/>
              </w:rPr>
              <w:t>Факторы народного воспитания</w:t>
            </w:r>
          </w:p>
        </w:tc>
        <w:tc>
          <w:tcPr>
            <w:tcW w:w="1315" w:type="dxa"/>
            <w:shd w:val="clear" w:color="auto" w:fill="auto"/>
          </w:tcPr>
          <w:p w:rsidR="000B451E" w:rsidRPr="00B64D95" w:rsidRDefault="000B451E" w:rsidP="00133A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451E" w:rsidRPr="00BE7D1F" w:rsidTr="00BE7D1F">
        <w:tc>
          <w:tcPr>
            <w:tcW w:w="1191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</w:pPr>
            <w:r w:rsidRPr="00BE7D1F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B451E" w:rsidRPr="00BE7D1F" w:rsidRDefault="000B451E" w:rsidP="00BE7D1F">
            <w:pPr>
              <w:pStyle w:val="ReportMain"/>
              <w:suppressAutoHyphens/>
              <w:jc w:val="center"/>
            </w:pPr>
            <w:r w:rsidRPr="00BE7D1F">
              <w:t>4</w:t>
            </w:r>
          </w:p>
        </w:tc>
      </w:tr>
    </w:tbl>
    <w:p w:rsidR="00BE7D1F" w:rsidRDefault="00BE7D1F" w:rsidP="00BE7D1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CF1816" w:rsidRPr="000B451E" w:rsidRDefault="00CF1816" w:rsidP="00CF18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0B451E">
        <w:rPr>
          <w:b/>
          <w:szCs w:val="24"/>
        </w:rPr>
        <w:t>5.1 Основная литература</w:t>
      </w:r>
    </w:p>
    <w:p w:rsidR="00CF1816" w:rsidRPr="000B451E" w:rsidRDefault="00CF1816" w:rsidP="00CF18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CF1816" w:rsidRPr="000B451E" w:rsidRDefault="00CF1816" w:rsidP="00CF1816">
      <w:pPr>
        <w:pStyle w:val="affffa"/>
        <w:spacing w:after="0"/>
        <w:ind w:firstLine="567"/>
        <w:rPr>
          <w:sz w:val="24"/>
          <w:szCs w:val="24"/>
        </w:rPr>
      </w:pPr>
      <w:r w:rsidRPr="000B451E">
        <w:rPr>
          <w:sz w:val="24"/>
          <w:szCs w:val="24"/>
        </w:rPr>
        <w:t>1. Бережнова, Л. Н. Этнопедагогика [Текст] : учеб. пособие для студ. вузов по спец. 033400 (050701) - Педагогика / Л. Н. Бережнова, И. Л. Набок, В. И. Щеглов .- 2-е изд. - М. : Академия, 2008. - 240 с. - (Высшее профессиональное образование) - ISBN 978-5-7695-5394-3.</w:t>
      </w:r>
    </w:p>
    <w:p w:rsidR="000B451E" w:rsidRDefault="000B451E" w:rsidP="00CF18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CF1816" w:rsidRPr="000B451E" w:rsidRDefault="00CF1816" w:rsidP="00CF18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0B451E">
        <w:rPr>
          <w:b/>
          <w:szCs w:val="24"/>
        </w:rPr>
        <w:t>5.2 Дополнительная литература</w:t>
      </w:r>
    </w:p>
    <w:p w:rsidR="00CF1816" w:rsidRPr="000B451E" w:rsidRDefault="00CF1816" w:rsidP="00CF1816">
      <w:pPr>
        <w:pStyle w:val="1"/>
        <w:numPr>
          <w:ilvl w:val="0"/>
          <w:numId w:val="0"/>
        </w:numPr>
        <w:ind w:firstLine="567"/>
        <w:rPr>
          <w:b/>
          <w:color w:val="auto"/>
          <w:sz w:val="24"/>
          <w:szCs w:val="24"/>
        </w:rPr>
      </w:pPr>
      <w:r w:rsidRPr="000B451E">
        <w:rPr>
          <w:sz w:val="24"/>
          <w:szCs w:val="24"/>
        </w:rPr>
        <w:t>1</w:t>
      </w:r>
      <w:r w:rsidRPr="000B451E">
        <w:rPr>
          <w:color w:val="auto"/>
          <w:sz w:val="24"/>
          <w:szCs w:val="24"/>
        </w:rPr>
        <w:t xml:space="preserve">. Богомолова, М.И. Межнациональное воспитание детей : учебное пособие / М.И. Богомолова, Л.М. Захарова. - М. : Флинта, 2011. - 176 с. - ISBN 978-5-9765-1018-0 ; То же [Электронный ресурс]. - URL: //biblioclub.ru/index.php?page=book&amp;id=79334                                                                           </w:t>
      </w:r>
    </w:p>
    <w:p w:rsidR="00CF1816" w:rsidRPr="000B451E" w:rsidRDefault="00CF1816" w:rsidP="00CF181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0B451E">
        <w:rPr>
          <w:bCs/>
          <w:sz w:val="24"/>
          <w:szCs w:val="24"/>
        </w:rPr>
        <w:t>2. Набок, И. Л. Педагогика межнационального общения</w:t>
      </w:r>
      <w:r w:rsidRPr="000B451E">
        <w:rPr>
          <w:sz w:val="24"/>
          <w:szCs w:val="24"/>
        </w:rPr>
        <w:t xml:space="preserve"> [Текст] : учеб. пособие для студ вузов по напр. "Педагогика" / И. Л. Набок . - М. : Академия, 2010. - 304 с. - (Высшее профессиональное образование) - ISBN 978-5-7695-6553-3.</w:t>
      </w:r>
    </w:p>
    <w:p w:rsidR="00CF1816" w:rsidRPr="000B451E" w:rsidRDefault="00CF1816" w:rsidP="00CF1816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  <w:szCs w:val="24"/>
        </w:rPr>
      </w:pPr>
      <w:r w:rsidRPr="000B451E">
        <w:rPr>
          <w:b/>
          <w:szCs w:val="24"/>
        </w:rPr>
        <w:t>5.3 Периодические издания</w:t>
      </w:r>
    </w:p>
    <w:p w:rsidR="00CF1816" w:rsidRPr="000B451E" w:rsidRDefault="00CF1816" w:rsidP="00CF1816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sz w:val="24"/>
          <w:szCs w:val="24"/>
        </w:rPr>
        <w:t>Детский сад от А до Я (Архив 2008-2015)</w:t>
      </w:r>
    </w:p>
    <w:p w:rsidR="00CF1816" w:rsidRPr="000B451E" w:rsidRDefault="00CF1816" w:rsidP="00CF1816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sz w:val="24"/>
          <w:szCs w:val="24"/>
        </w:rPr>
        <w:t>Дошкольное воспитание (Архив 1989-2021)</w:t>
      </w:r>
    </w:p>
    <w:p w:rsidR="00CF1816" w:rsidRPr="000B451E" w:rsidRDefault="00CF1816" w:rsidP="00CF1816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sz w:val="24"/>
          <w:szCs w:val="24"/>
        </w:rPr>
        <w:t>Дошкольное образование (Архив 2001-2019)</w:t>
      </w:r>
    </w:p>
    <w:p w:rsidR="00CF1816" w:rsidRPr="000B451E" w:rsidRDefault="00CF1816" w:rsidP="00CF1816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sz w:val="24"/>
          <w:szCs w:val="24"/>
        </w:rPr>
        <w:t>Дошкольная педагогика (Архив 2004-2015)</w:t>
      </w:r>
    </w:p>
    <w:p w:rsidR="00CF1816" w:rsidRPr="000B451E" w:rsidRDefault="00CF1816" w:rsidP="00CF1816">
      <w:pPr>
        <w:pStyle w:val="a6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sz w:val="24"/>
          <w:szCs w:val="24"/>
        </w:rPr>
        <w:t>Справочник старшего воспитателя дошкольного учреждения (архив 2017-2020)</w:t>
      </w:r>
    </w:p>
    <w:p w:rsidR="00CF1816" w:rsidRPr="000B451E" w:rsidRDefault="00CF1816" w:rsidP="00CF1816">
      <w:pPr>
        <w:pStyle w:val="afe"/>
        <w:widowControl w:val="0"/>
        <w:numPr>
          <w:ilvl w:val="0"/>
          <w:numId w:val="19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sz w:val="24"/>
          <w:szCs w:val="24"/>
        </w:rPr>
        <w:t>Управление дошкольным образовательным учреждением (Архив 2008-2019)</w:t>
      </w:r>
    </w:p>
    <w:p w:rsidR="00CF1816" w:rsidRPr="000B451E" w:rsidRDefault="00CF1816" w:rsidP="00CF18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CF1816" w:rsidRPr="000B451E" w:rsidRDefault="00CF1816" w:rsidP="00CF181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0B451E">
        <w:rPr>
          <w:b/>
          <w:szCs w:val="24"/>
        </w:rPr>
        <w:t>5.4 Интернет-ресурсы</w:t>
      </w:r>
    </w:p>
    <w:p w:rsidR="00CF1816" w:rsidRPr="000B451E" w:rsidRDefault="00CF1816" w:rsidP="00CF181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CF1816" w:rsidRPr="000B451E" w:rsidRDefault="00CF1816" w:rsidP="00CF181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B451E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CF1816" w:rsidRPr="000B451E" w:rsidRDefault="00CF1816" w:rsidP="00CF1816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B451E">
        <w:rPr>
          <w:rFonts w:eastAsia="Calibri"/>
          <w:sz w:val="24"/>
          <w:szCs w:val="24"/>
        </w:rPr>
        <w:t xml:space="preserve">Научная библиотека - </w:t>
      </w:r>
      <w:hyperlink r:id="rId8" w:history="1">
        <w:r w:rsidRPr="000B451E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0B451E">
        <w:rPr>
          <w:rFonts w:eastAsia="Calibri"/>
          <w:sz w:val="24"/>
          <w:szCs w:val="24"/>
        </w:rPr>
        <w:t xml:space="preserve"> Доступ свободный</w:t>
      </w:r>
    </w:p>
    <w:p w:rsidR="00CF1816" w:rsidRPr="000B451E" w:rsidRDefault="00CF1816" w:rsidP="00CF1816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0B451E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r w:rsidRPr="000B451E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0B451E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0B451E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9" w:tgtFrame="_blank" w:history="1">
        <w:r w:rsidRPr="000B451E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0B451E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0B451E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r w:rsidRPr="000B451E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r w:rsidRPr="000B451E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</w:hyperlink>
      <w:r w:rsidRPr="000B451E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CF1816" w:rsidRPr="000B451E" w:rsidRDefault="00CF1816" w:rsidP="00CF1816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0B451E">
        <w:rPr>
          <w:rFonts w:eastAsia="Calibri"/>
          <w:bCs/>
          <w:sz w:val="24"/>
          <w:szCs w:val="24"/>
        </w:rPr>
        <w:t>Infolio - Университетская электронная библиотека</w:t>
      </w:r>
      <w:r w:rsidRPr="000B451E">
        <w:rPr>
          <w:rFonts w:eastAsia="Calibri"/>
          <w:b/>
          <w:bCs/>
          <w:sz w:val="24"/>
          <w:szCs w:val="24"/>
        </w:rPr>
        <w:t xml:space="preserve"> – </w:t>
      </w:r>
      <w:hyperlink r:id="rId10" w:history="1">
        <w:r w:rsidRPr="000B451E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CF1816" w:rsidRPr="000B451E" w:rsidRDefault="00CF1816" w:rsidP="00CF1816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rFonts w:eastAsia="Calibri"/>
          <w:color w:val="000000" w:themeColor="text1"/>
          <w:sz w:val="24"/>
          <w:szCs w:val="24"/>
        </w:rPr>
        <w:t xml:space="preserve">КиберЛенинка - </w:t>
      </w:r>
      <w:hyperlink r:id="rId11" w:history="1">
        <w:r w:rsidRPr="000B451E">
          <w:rPr>
            <w:rStyle w:val="ae"/>
            <w:sz w:val="24"/>
            <w:szCs w:val="24"/>
          </w:rPr>
          <w:t>https://cyberleninka.ru/</w:t>
        </w:r>
      </w:hyperlink>
      <w:r w:rsidRPr="000B451E">
        <w:rPr>
          <w:rFonts w:eastAsia="Calibri"/>
          <w:color w:val="000000" w:themeColor="text1"/>
          <w:sz w:val="24"/>
          <w:szCs w:val="24"/>
        </w:rPr>
        <w:t xml:space="preserve"> Доступ свободный</w:t>
      </w:r>
    </w:p>
    <w:p w:rsidR="00CF1816" w:rsidRPr="000B451E" w:rsidRDefault="00CF1816" w:rsidP="00CF181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CF1816" w:rsidRPr="000B451E" w:rsidRDefault="00CF1816" w:rsidP="00CF181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B451E">
        <w:rPr>
          <w:rFonts w:eastAsia="Calibri"/>
          <w:b/>
          <w:sz w:val="24"/>
          <w:szCs w:val="24"/>
        </w:rPr>
        <w:t>5.4.2. Тематическиепрофессиональные базы данных и информационные справочные системы:</w:t>
      </w:r>
    </w:p>
    <w:p w:rsidR="00CF1816" w:rsidRPr="000B451E" w:rsidRDefault="00CF1816" w:rsidP="00CF1816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0B451E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12" w:history="1">
        <w:r w:rsidRPr="000B451E">
          <w:rPr>
            <w:rStyle w:val="ae"/>
          </w:rPr>
          <w:t>https://preschools.ru/</w:t>
        </w:r>
      </w:hyperlink>
    </w:p>
    <w:p w:rsidR="00CF1816" w:rsidRPr="000B451E" w:rsidRDefault="00CF1816" w:rsidP="00CF1816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B451E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13" w:history="1">
        <w:r w:rsidRPr="000B451E">
          <w:rPr>
            <w:rStyle w:val="ae"/>
            <w:sz w:val="24"/>
            <w:szCs w:val="24"/>
          </w:rPr>
          <w:t>https://1obraz.ru/</w:t>
        </w:r>
      </w:hyperlink>
    </w:p>
    <w:p w:rsidR="00CF1816" w:rsidRPr="000B451E" w:rsidRDefault="00CF1816" w:rsidP="00CF1816">
      <w:pPr>
        <w:pStyle w:val="a6"/>
        <w:numPr>
          <w:ilvl w:val="3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B451E">
        <w:rPr>
          <w:sz w:val="24"/>
          <w:szCs w:val="24"/>
        </w:rPr>
        <w:t xml:space="preserve">Система «Методист детского сада» - </w:t>
      </w:r>
      <w:hyperlink r:id="rId14" w:history="1">
        <w:r w:rsidRPr="000B451E">
          <w:rPr>
            <w:rStyle w:val="ae"/>
            <w:sz w:val="24"/>
            <w:szCs w:val="24"/>
          </w:rPr>
          <w:t>https://1metodist.ru/</w:t>
        </w:r>
      </w:hyperlink>
    </w:p>
    <w:p w:rsidR="00CF1816" w:rsidRPr="000B451E" w:rsidRDefault="00CF1816" w:rsidP="00CF1816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F1816" w:rsidRPr="000B451E" w:rsidRDefault="00CF1816" w:rsidP="00CF181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0B451E">
        <w:rPr>
          <w:rFonts w:eastAsia="Calibri"/>
          <w:b/>
          <w:sz w:val="24"/>
          <w:szCs w:val="24"/>
        </w:rPr>
        <w:t>5.4.3.</w:t>
      </w:r>
      <w:r w:rsidRPr="000B451E">
        <w:rPr>
          <w:rFonts w:eastAsia="Calibri"/>
          <w:b/>
          <w:sz w:val="24"/>
          <w:szCs w:val="24"/>
          <w:lang w:val="en-US"/>
        </w:rPr>
        <w:t> </w:t>
      </w:r>
      <w:r w:rsidRPr="000B451E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CF1816" w:rsidRPr="000B451E" w:rsidRDefault="00CF1816" w:rsidP="00CF1816">
      <w:pPr>
        <w:pStyle w:val="a6"/>
        <w:keepNext/>
        <w:numPr>
          <w:ilvl w:val="0"/>
          <w:numId w:val="17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0B451E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0B451E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0B451E">
        <w:rPr>
          <w:sz w:val="24"/>
          <w:szCs w:val="24"/>
          <w:shd w:val="clear" w:color="auto" w:fill="FFFFFF"/>
        </w:rPr>
        <w:t xml:space="preserve">– </w:t>
      </w:r>
      <w:hyperlink r:id="rId15" w:history="1">
        <w:r w:rsidRPr="000B451E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0B451E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CF1816" w:rsidRPr="000B451E" w:rsidRDefault="00CF1816" w:rsidP="00CF1816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0B451E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16" w:history="1">
        <w:r w:rsidRPr="000B451E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0B451E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0B451E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0B451E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0B451E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CF1816" w:rsidRPr="000B451E" w:rsidRDefault="00CF1816" w:rsidP="00CF1816">
      <w:pPr>
        <w:pStyle w:val="a6"/>
        <w:keepNext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0B451E">
        <w:rPr>
          <w:rFonts w:eastAsia="Calibri"/>
          <w:color w:val="000000" w:themeColor="text1"/>
          <w:sz w:val="24"/>
          <w:szCs w:val="24"/>
          <w:shd w:val="clear" w:color="auto" w:fill="FFFFFF"/>
        </w:rPr>
        <w:t>Образовательная платформа Юрайт</w:t>
      </w:r>
      <w:hyperlink r:id="rId17" w:history="1">
        <w:r w:rsidRPr="000B451E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0B451E">
        <w:rPr>
          <w:rFonts w:eastAsia="Calibri"/>
          <w:sz w:val="24"/>
          <w:szCs w:val="24"/>
          <w:shd w:val="clear" w:color="auto" w:fill="FFFFFF"/>
        </w:rPr>
        <w:t>По</w:t>
      </w:r>
      <w:r w:rsidRPr="000B451E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0B451E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0B451E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CF1816" w:rsidRPr="000B451E" w:rsidRDefault="00CF1816" w:rsidP="00CF181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CF1816" w:rsidRPr="000B451E" w:rsidRDefault="00CF1816" w:rsidP="00CF181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0B451E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0B451E">
        <w:rPr>
          <w:rFonts w:eastAsia="Calibri"/>
          <w:b/>
          <w:sz w:val="24"/>
          <w:szCs w:val="24"/>
        </w:rPr>
        <w:t>Интернет-ресурсы</w:t>
      </w:r>
    </w:p>
    <w:p w:rsidR="00CF1816" w:rsidRPr="000B451E" w:rsidRDefault="00F925EE" w:rsidP="00CF1816">
      <w:pPr>
        <w:pStyle w:val="afe"/>
        <w:numPr>
          <w:ilvl w:val="0"/>
          <w:numId w:val="15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18" w:history="1">
        <w:r w:rsidR="00CF1816" w:rsidRPr="000B451E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CF1816" w:rsidRPr="000B451E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CF1816" w:rsidRPr="000B451E" w:rsidRDefault="00F925EE" w:rsidP="00CF1816">
      <w:pPr>
        <w:pStyle w:val="afe"/>
        <w:numPr>
          <w:ilvl w:val="0"/>
          <w:numId w:val="15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19" w:history="1">
        <w:r w:rsidR="00CF1816" w:rsidRPr="000B451E">
          <w:rPr>
            <w:rStyle w:val="ae"/>
            <w:sz w:val="24"/>
            <w:szCs w:val="24"/>
          </w:rPr>
          <w:t>http://www.detskiysad.ru/</w:t>
        </w:r>
      </w:hyperlink>
      <w:r w:rsidR="00CF1816" w:rsidRPr="000B451E">
        <w:rPr>
          <w:sz w:val="24"/>
          <w:szCs w:val="24"/>
        </w:rPr>
        <w:t xml:space="preserve"> Детский сад. ру. </w:t>
      </w:r>
    </w:p>
    <w:p w:rsidR="00CF1816" w:rsidRPr="000B451E" w:rsidRDefault="00CF1816" w:rsidP="00CF1816">
      <w:pPr>
        <w:pStyle w:val="a6"/>
        <w:numPr>
          <w:ilvl w:val="0"/>
          <w:numId w:val="15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B451E">
        <w:rPr>
          <w:color w:val="0000FF"/>
          <w:sz w:val="24"/>
          <w:szCs w:val="24"/>
          <w:u w:val="single"/>
        </w:rPr>
        <w:t>http://sdo-journal.ru/</w:t>
      </w:r>
      <w:r w:rsidRPr="000B451E">
        <w:rPr>
          <w:sz w:val="24"/>
          <w:szCs w:val="24"/>
        </w:rPr>
        <w:t xml:space="preserve"> - журнал "Современное дошкольное образование. </w:t>
      </w:r>
    </w:p>
    <w:p w:rsidR="00CF1816" w:rsidRPr="000B451E" w:rsidRDefault="00F925EE" w:rsidP="00CF1816">
      <w:pPr>
        <w:pStyle w:val="a6"/>
        <w:numPr>
          <w:ilvl w:val="0"/>
          <w:numId w:val="15"/>
        </w:numPr>
        <w:tabs>
          <w:tab w:val="left" w:pos="993"/>
        </w:tabs>
        <w:ind w:left="0" w:firstLine="709"/>
      </w:pPr>
      <w:hyperlink r:id="rId20" w:history="1">
        <w:r w:rsidR="00CF1816" w:rsidRPr="000B451E">
          <w:rPr>
            <w:rStyle w:val="ae"/>
          </w:rPr>
          <w:t>http://doshkolnik.ru/</w:t>
        </w:r>
      </w:hyperlink>
      <w:r w:rsidR="00CF1816" w:rsidRPr="000B451E">
        <w:t xml:space="preserve"> Всероссийский журнал "Дошкольник.рф"</w:t>
      </w:r>
    </w:p>
    <w:p w:rsidR="00CF1816" w:rsidRPr="000B451E" w:rsidRDefault="00F925EE" w:rsidP="00CF1816">
      <w:pPr>
        <w:pStyle w:val="a6"/>
        <w:numPr>
          <w:ilvl w:val="0"/>
          <w:numId w:val="15"/>
        </w:numPr>
        <w:tabs>
          <w:tab w:val="left" w:pos="993"/>
        </w:tabs>
        <w:ind w:left="0" w:firstLine="709"/>
      </w:pPr>
      <w:hyperlink r:id="rId21" w:history="1">
        <w:r w:rsidR="00CF1816" w:rsidRPr="000B451E">
          <w:rPr>
            <w:rStyle w:val="ae"/>
          </w:rPr>
          <w:t>https://e.stvospitatel.ru/</w:t>
        </w:r>
      </w:hyperlink>
      <w:r w:rsidR="00CF1816" w:rsidRPr="000B451E">
        <w:t xml:space="preserve"> Справочник старшего воспитателя дошкольного учреждения</w:t>
      </w:r>
    </w:p>
    <w:p w:rsidR="00CF1816" w:rsidRPr="000B451E" w:rsidRDefault="00F925EE" w:rsidP="00CF1816">
      <w:pPr>
        <w:pStyle w:val="a6"/>
        <w:keepNext/>
        <w:numPr>
          <w:ilvl w:val="0"/>
          <w:numId w:val="15"/>
        </w:numPr>
        <w:tabs>
          <w:tab w:val="clear" w:pos="360"/>
          <w:tab w:val="num" w:pos="567"/>
          <w:tab w:val="left" w:pos="851"/>
          <w:tab w:val="left" w:pos="993"/>
        </w:tabs>
        <w:suppressAutoHyphens/>
        <w:spacing w:before="360" w:after="360" w:line="240" w:lineRule="auto"/>
        <w:ind w:left="0" w:firstLine="709"/>
        <w:jc w:val="both"/>
        <w:outlineLvl w:val="1"/>
        <w:rPr>
          <w:b/>
        </w:rPr>
      </w:pPr>
      <w:hyperlink r:id="rId22" w:history="1">
        <w:r w:rsidR="00CF1816" w:rsidRPr="000B451E">
          <w:rPr>
            <w:rStyle w:val="ae"/>
            <w:sz w:val="24"/>
            <w:szCs w:val="24"/>
            <w:lang w:val="en-US"/>
          </w:rPr>
          <w:t>http</w:t>
        </w:r>
        <w:r w:rsidR="00CF1816" w:rsidRPr="000B451E">
          <w:rPr>
            <w:rStyle w:val="ae"/>
            <w:sz w:val="24"/>
            <w:szCs w:val="24"/>
          </w:rPr>
          <w:t>://</w:t>
        </w:r>
        <w:r w:rsidR="00CF1816" w:rsidRPr="000B451E">
          <w:rPr>
            <w:rStyle w:val="ae"/>
            <w:sz w:val="24"/>
            <w:szCs w:val="24"/>
            <w:lang w:val="en-US"/>
          </w:rPr>
          <w:t>www</w:t>
        </w:r>
        <w:r w:rsidR="00CF1816" w:rsidRPr="000B451E">
          <w:rPr>
            <w:rStyle w:val="ae"/>
            <w:sz w:val="24"/>
            <w:szCs w:val="24"/>
          </w:rPr>
          <w:t>.</w:t>
        </w:r>
        <w:r w:rsidR="00CF1816" w:rsidRPr="000B451E">
          <w:rPr>
            <w:rStyle w:val="ae"/>
            <w:sz w:val="24"/>
            <w:szCs w:val="24"/>
            <w:lang w:val="en-US"/>
          </w:rPr>
          <w:t>pedlib</w:t>
        </w:r>
        <w:r w:rsidR="00CF1816" w:rsidRPr="000B451E">
          <w:rPr>
            <w:rStyle w:val="ae"/>
            <w:sz w:val="24"/>
            <w:szCs w:val="24"/>
          </w:rPr>
          <w:t>.</w:t>
        </w:r>
        <w:r w:rsidR="00CF1816" w:rsidRPr="000B451E">
          <w:rPr>
            <w:rStyle w:val="ae"/>
            <w:sz w:val="24"/>
            <w:szCs w:val="24"/>
            <w:lang w:val="en-US"/>
          </w:rPr>
          <w:t>ru</w:t>
        </w:r>
      </w:hyperlink>
      <w:r w:rsidR="00CF1816" w:rsidRPr="000B451E">
        <w:rPr>
          <w:sz w:val="24"/>
          <w:szCs w:val="24"/>
        </w:rPr>
        <w:t xml:space="preserve"> – Педагогическая библиотека</w:t>
      </w:r>
    </w:p>
    <w:p w:rsidR="00CF1816" w:rsidRPr="000B451E" w:rsidRDefault="00F925EE" w:rsidP="00CF1816">
      <w:pPr>
        <w:pStyle w:val="a6"/>
        <w:keepNext/>
        <w:numPr>
          <w:ilvl w:val="0"/>
          <w:numId w:val="15"/>
        </w:numPr>
        <w:tabs>
          <w:tab w:val="clear" w:pos="360"/>
          <w:tab w:val="num" w:pos="567"/>
          <w:tab w:val="left" w:pos="851"/>
          <w:tab w:val="left" w:pos="993"/>
        </w:tabs>
        <w:suppressAutoHyphens/>
        <w:spacing w:before="360" w:after="360" w:line="240" w:lineRule="auto"/>
        <w:ind w:left="0" w:firstLine="709"/>
        <w:jc w:val="both"/>
        <w:outlineLvl w:val="1"/>
        <w:rPr>
          <w:b/>
        </w:rPr>
      </w:pPr>
      <w:hyperlink r:id="rId23" w:history="1">
        <w:r w:rsidR="00CF1816" w:rsidRPr="000B451E">
          <w:rPr>
            <w:rStyle w:val="ae"/>
            <w:sz w:val="24"/>
            <w:szCs w:val="24"/>
            <w:lang w:val="en-US"/>
          </w:rPr>
          <w:t>http</w:t>
        </w:r>
        <w:r w:rsidR="00CF1816" w:rsidRPr="000B451E">
          <w:rPr>
            <w:rStyle w:val="ae"/>
            <w:sz w:val="24"/>
            <w:szCs w:val="24"/>
          </w:rPr>
          <w:t>://</w:t>
        </w:r>
        <w:r w:rsidR="00CF1816" w:rsidRPr="000B451E">
          <w:rPr>
            <w:rStyle w:val="ae"/>
            <w:sz w:val="24"/>
            <w:szCs w:val="24"/>
            <w:lang w:val="en-US"/>
          </w:rPr>
          <w:t>pedgazeta</w:t>
        </w:r>
        <w:r w:rsidR="00CF1816" w:rsidRPr="000B451E">
          <w:rPr>
            <w:rStyle w:val="ae"/>
            <w:sz w:val="24"/>
            <w:szCs w:val="24"/>
          </w:rPr>
          <w:t>.</w:t>
        </w:r>
        <w:r w:rsidR="00CF1816" w:rsidRPr="000B451E">
          <w:rPr>
            <w:rStyle w:val="ae"/>
            <w:sz w:val="24"/>
            <w:szCs w:val="24"/>
            <w:lang w:val="en-US"/>
          </w:rPr>
          <w:t>ru</w:t>
        </w:r>
      </w:hyperlink>
      <w:r w:rsidR="00CF1816" w:rsidRPr="000B451E">
        <w:rPr>
          <w:sz w:val="24"/>
          <w:szCs w:val="24"/>
        </w:rPr>
        <w:t xml:space="preserve"> - Электронное периодическое издание «Педагог»</w:t>
      </w:r>
    </w:p>
    <w:p w:rsidR="00F925EE" w:rsidRDefault="00F925EE" w:rsidP="00F925E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bookmarkStart w:id="7" w:name="_GoBack"/>
      <w:bookmarkEnd w:id="7"/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F925EE" w:rsidRPr="00D143E3" w:rsidRDefault="00F925EE" w:rsidP="00F925EE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F925EE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F925EE" w:rsidTr="0037147D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E" w:rsidRPr="00D143E3" w:rsidRDefault="00F925EE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E" w:rsidRPr="00D143E3" w:rsidRDefault="00F925EE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F925EE" w:rsidTr="0037147D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E" w:rsidRPr="00D143E3" w:rsidRDefault="00F925EE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E" w:rsidRPr="00D143E3" w:rsidRDefault="00F925EE" w:rsidP="0037147D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4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F925EE" w:rsidTr="0037147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F925EE" w:rsidRPr="00D143E3" w:rsidRDefault="00F925EE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F925EE" w:rsidRPr="00D143E3" w:rsidRDefault="00F925EE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F925EE" w:rsidTr="0037147D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E" w:rsidRPr="00D143E3" w:rsidRDefault="00F925EE" w:rsidP="0037147D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F925EE" w:rsidRPr="00D143E3" w:rsidRDefault="00F925EE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EE" w:rsidRPr="00D143E3" w:rsidRDefault="00F925EE" w:rsidP="003714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F925EE" w:rsidRPr="00D143E3" w:rsidRDefault="00F925EE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5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F925EE" w:rsidTr="0037147D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EE" w:rsidRPr="00D143E3" w:rsidRDefault="00F925EE" w:rsidP="003714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EE" w:rsidRPr="00D143E3" w:rsidRDefault="00F925EE" w:rsidP="0037147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6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0B451E" w:rsidRPr="00D27351" w:rsidRDefault="000B451E" w:rsidP="000B451E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 w:rsidRPr="00D27351">
        <w:rPr>
          <w:b/>
        </w:rPr>
        <w:t>6 Материально-техническое обеспечение дисциплины</w:t>
      </w:r>
    </w:p>
    <w:p w:rsidR="000B451E" w:rsidRPr="00D27351" w:rsidRDefault="000B451E" w:rsidP="000B451E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D2735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0B451E" w:rsidRPr="00D27351" w:rsidRDefault="000B451E" w:rsidP="000B451E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0B451E" w:rsidRPr="00D27351" w:rsidRDefault="000B451E" w:rsidP="000B451E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D27351">
        <w:rPr>
          <w:rFonts w:eastAsia="Calibri"/>
          <w:sz w:val="24"/>
          <w:szCs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:rsidR="000B451E" w:rsidRPr="00D27351" w:rsidRDefault="000B451E" w:rsidP="000B451E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7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0B451E" w:rsidRPr="00D27351" w:rsidTr="00133AFF">
        <w:tc>
          <w:tcPr>
            <w:tcW w:w="5670" w:type="dxa"/>
          </w:tcPr>
          <w:p w:rsidR="000B451E" w:rsidRPr="00D27351" w:rsidRDefault="000B451E" w:rsidP="00133A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0B451E" w:rsidRPr="00D27351" w:rsidRDefault="000B451E" w:rsidP="00133A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0B451E" w:rsidRPr="00D27351" w:rsidTr="00133AFF">
        <w:tc>
          <w:tcPr>
            <w:tcW w:w="5670" w:type="dxa"/>
          </w:tcPr>
          <w:p w:rsidR="000B451E" w:rsidRPr="00D27351" w:rsidRDefault="000B451E" w:rsidP="00133AFF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</w:rPr>
              <w:t>1-224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B451E" w:rsidRPr="00D27351" w:rsidRDefault="000B451E" w:rsidP="00133AFF">
            <w:pPr>
              <w:rPr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B451E" w:rsidRPr="00D27351" w:rsidRDefault="000B451E" w:rsidP="00133AFF">
            <w:pPr>
              <w:rPr>
                <w:sz w:val="24"/>
                <w:szCs w:val="24"/>
              </w:rPr>
            </w:pPr>
            <w:r w:rsidRPr="00D27351">
              <w:rPr>
                <w:sz w:val="24"/>
                <w:szCs w:val="24"/>
                <w:shd w:val="clear" w:color="auto" w:fill="FFFFFF"/>
              </w:rPr>
              <w:t xml:space="preserve">Аудиторная доска, учебная мебель (столы ученические, стулья ученические). </w:t>
            </w:r>
          </w:p>
        </w:tc>
      </w:tr>
      <w:tr w:rsidR="000B451E" w:rsidRPr="00D27351" w:rsidTr="00133AFF">
        <w:tc>
          <w:tcPr>
            <w:tcW w:w="5670" w:type="dxa"/>
          </w:tcPr>
          <w:p w:rsidR="000B451E" w:rsidRPr="00D27351" w:rsidRDefault="000B451E" w:rsidP="00133AF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 xml:space="preserve">1-318 Помещение для самостоятельной работы обучающихся, для курсового проектирования (выполнения курсовых работ) </w:t>
            </w:r>
          </w:p>
          <w:p w:rsidR="000B451E" w:rsidRPr="00D27351" w:rsidRDefault="000B451E" w:rsidP="00133AF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Style w:val="afffe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0B451E" w:rsidRPr="00D27351" w:rsidRDefault="000B451E" w:rsidP="00133AFF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7351">
              <w:rPr>
                <w:rFonts w:eastAsia="Calibri"/>
                <w:color w:val="000000"/>
                <w:sz w:val="24"/>
                <w:szCs w:val="24"/>
              </w:rPr>
              <w:t>Учебная мебель, компьютеры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0B451E" w:rsidRPr="00D27351" w:rsidRDefault="000B451E" w:rsidP="000B451E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0B451E" w:rsidRPr="00D27351" w:rsidRDefault="000B451E" w:rsidP="000B451E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0B451E" w:rsidRDefault="000B451E" w:rsidP="000B451E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  <w:r w:rsidRPr="00D27351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0B451E" w:rsidRDefault="000B451E" w:rsidP="000B451E">
      <w:pPr>
        <w:suppressLineNumbers/>
        <w:spacing w:after="0" w:line="240" w:lineRule="auto"/>
        <w:ind w:left="142" w:firstLine="567"/>
        <w:jc w:val="both"/>
        <w:rPr>
          <w:rFonts w:eastAsia="Calibri"/>
          <w:color w:val="000000"/>
          <w:sz w:val="24"/>
          <w:szCs w:val="24"/>
        </w:rPr>
      </w:pPr>
    </w:p>
    <w:p w:rsidR="000B451E" w:rsidRPr="00E852B9" w:rsidRDefault="000B451E" w:rsidP="000B451E">
      <w:pPr>
        <w:pStyle w:val="ReportMain"/>
        <w:suppressAutoHyphens/>
        <w:ind w:firstLine="709"/>
        <w:jc w:val="both"/>
      </w:pPr>
    </w:p>
    <w:p w:rsidR="00C176AC" w:rsidRPr="00BE7D1F" w:rsidRDefault="00C176AC" w:rsidP="000B451E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sectPr w:rsidR="00C176AC" w:rsidRPr="00BE7D1F" w:rsidSect="00BE7D1F">
      <w:footerReference w:type="default" r:id="rId2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CB" w:rsidRDefault="00552ECB" w:rsidP="00BE7D1F">
      <w:pPr>
        <w:spacing w:after="0" w:line="240" w:lineRule="auto"/>
      </w:pPr>
      <w:r>
        <w:separator/>
      </w:r>
    </w:p>
  </w:endnote>
  <w:endnote w:type="continuationSeparator" w:id="0">
    <w:p w:rsidR="00552ECB" w:rsidRDefault="00552ECB" w:rsidP="00BE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D9" w:rsidRDefault="001D77D9">
    <w:pPr>
      <w:pStyle w:val="aff4"/>
      <w:jc w:val="center"/>
    </w:pPr>
  </w:p>
  <w:p w:rsidR="001D77D9" w:rsidRDefault="001D77D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1F" w:rsidRPr="00BE7D1F" w:rsidRDefault="00CB29D1" w:rsidP="00BE7D1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E7D1F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925EE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CB" w:rsidRDefault="00552ECB" w:rsidP="00BE7D1F">
      <w:pPr>
        <w:spacing w:after="0" w:line="240" w:lineRule="auto"/>
      </w:pPr>
      <w:r>
        <w:separator/>
      </w:r>
    </w:p>
  </w:footnote>
  <w:footnote w:type="continuationSeparator" w:id="0">
    <w:p w:rsidR="00552ECB" w:rsidRDefault="00552ECB" w:rsidP="00BE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ECDB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12E4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5C97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F037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C2C8C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364DB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58B2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784A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421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BF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3C74EA"/>
    <w:multiLevelType w:val="hybridMultilevel"/>
    <w:tmpl w:val="20082B40"/>
    <w:lvl w:ilvl="0" w:tplc="FFFFFFFF">
      <w:start w:val="2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5C7CC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8061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640B06"/>
    <w:multiLevelType w:val="singleLevel"/>
    <w:tmpl w:val="B24C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2559E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  <w:lvlOverride w:ilvl="0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1F"/>
    <w:rsid w:val="000B451E"/>
    <w:rsid w:val="00123C74"/>
    <w:rsid w:val="001D77D9"/>
    <w:rsid w:val="00452FE3"/>
    <w:rsid w:val="00552ECB"/>
    <w:rsid w:val="006F589F"/>
    <w:rsid w:val="008B22FB"/>
    <w:rsid w:val="009134E1"/>
    <w:rsid w:val="00AD4F5F"/>
    <w:rsid w:val="00BE7D1F"/>
    <w:rsid w:val="00C176AC"/>
    <w:rsid w:val="00CB29D1"/>
    <w:rsid w:val="00CF1816"/>
    <w:rsid w:val="00E32F07"/>
    <w:rsid w:val="00EE2342"/>
    <w:rsid w:val="00F9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15DE-DCC0-4245-B93B-78FF2D5B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23C7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E7D1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E7D1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E7D1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E7D1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E7D1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E7D1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E7D1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E7D1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E7D1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BE7D1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BE7D1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BE7D1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BE7D1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E7D1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E7D1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E7D1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E7D1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E7D1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E7D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E7D1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E7D1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E7D1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E7D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E7D1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E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E7D1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E7D1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E7D1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E7D1F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BE7D1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E7D1F"/>
  </w:style>
  <w:style w:type="character" w:customStyle="1" w:styleId="af0">
    <w:name w:val="Дата Знак"/>
    <w:basedOn w:val="a3"/>
    <w:link w:val="af"/>
    <w:uiPriority w:val="99"/>
    <w:semiHidden/>
    <w:rsid w:val="00BE7D1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E7D1F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BE7D1F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E7D1F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BE7D1F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BE7D1F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BE7D1F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E7D1F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BE7D1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BE7D1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E7D1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E7D1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E7D1F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E7D1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E7D1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E7D1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E7D1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E7D1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E7D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E7D1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E7D1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E7D1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E7D1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E7D1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E7D1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E7D1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E7D1F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E7D1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nhideWhenUsed/>
    <w:rsid w:val="00BE7D1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BE7D1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E7D1F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E7D1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E7D1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E7D1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E7D1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E7D1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E7D1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E7D1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BE7D1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BE7D1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E7D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E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E7D1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E7D1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E7D1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E7D1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E7D1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E7D1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E7D1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E7D1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E7D1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E7D1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E7D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E7D1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E7D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E7D1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E7D1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E7D1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E7D1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E7D1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E7D1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E7D1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E7D1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E7D1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E7D1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E7D1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E7D1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E7D1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E7D1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E7D1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E7D1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E7D1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E7D1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E7D1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E7D1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E7D1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E7D1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E7D1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E7D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BE7D1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BE7D1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E7D1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E7D1F"/>
  </w:style>
  <w:style w:type="character" w:customStyle="1" w:styleId="afff0">
    <w:name w:val="Приветствие Знак"/>
    <w:basedOn w:val="a3"/>
    <w:link w:val="afff"/>
    <w:uiPriority w:val="99"/>
    <w:semiHidden/>
    <w:rsid w:val="00BE7D1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E7D1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E7D1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E7D1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E7D1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E7D1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E7D1F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E7D1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E7D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E7D1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E7D1F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BE7D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BE7D1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BE7D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BE7D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BE7D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BE7D1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BE7D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5">
    <w:name w:val="Table Grid"/>
    <w:basedOn w:val="a4"/>
    <w:uiPriority w:val="39"/>
    <w:rsid w:val="00BE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E7D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E7D1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E7D1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E7D1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E7D1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E7D1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BE7D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Intense Reference"/>
    <w:basedOn w:val="a3"/>
    <w:uiPriority w:val="32"/>
    <w:qFormat/>
    <w:rsid w:val="00BE7D1F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7">
    <w:name w:val="Intense Emphasis"/>
    <w:basedOn w:val="a3"/>
    <w:uiPriority w:val="21"/>
    <w:qFormat/>
    <w:rsid w:val="00BE7D1F"/>
    <w:rPr>
      <w:rFonts w:ascii="Times New Roman" w:hAnsi="Times New Roman" w:cs="Times New Roman"/>
      <w:i/>
      <w:iCs/>
      <w:color w:val="5B9BD5" w:themeColor="accent1"/>
    </w:rPr>
  </w:style>
  <w:style w:type="character" w:styleId="afff8">
    <w:name w:val="Subtle Reference"/>
    <w:basedOn w:val="a3"/>
    <w:uiPriority w:val="31"/>
    <w:qFormat/>
    <w:rsid w:val="00BE7D1F"/>
    <w:rPr>
      <w:rFonts w:ascii="Times New Roman" w:hAnsi="Times New Roman" w:cs="Times New Roman"/>
      <w:smallCaps/>
      <w:color w:val="5A5A5A" w:themeColor="text1" w:themeTint="A5"/>
    </w:rPr>
  </w:style>
  <w:style w:type="character" w:styleId="afff9">
    <w:name w:val="Subtle Emphasis"/>
    <w:basedOn w:val="a3"/>
    <w:uiPriority w:val="19"/>
    <w:qFormat/>
    <w:rsid w:val="00BE7D1F"/>
    <w:rPr>
      <w:rFonts w:ascii="Times New Roman" w:hAnsi="Times New Roman" w:cs="Times New Roman"/>
      <w:i/>
      <w:iCs/>
      <w:color w:val="404040" w:themeColor="text1" w:themeTint="BF"/>
    </w:rPr>
  </w:style>
  <w:style w:type="table" w:styleId="afffa">
    <w:name w:val="Table Contemporary"/>
    <w:basedOn w:val="a4"/>
    <w:uiPriority w:val="99"/>
    <w:semiHidden/>
    <w:unhideWhenUsed/>
    <w:rsid w:val="00BE7D1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E7D1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E7D1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E7D1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E7D1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E7D1F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E7D1F"/>
  </w:style>
  <w:style w:type="table" w:customStyle="1" w:styleId="-112">
    <w:name w:val="Список-таблица 1 светлая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BE7D1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BE7D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BE7D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BE7D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BE7D1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BE7D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BE7D1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BE7D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BE7D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BE7D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BE7D1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BE7D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BE7D1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E7D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E7D1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E7D1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E7D1F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BE7D1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E7D1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E7D1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E7D1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E7D1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99"/>
    <w:qFormat/>
    <w:rsid w:val="00BE7D1F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E7D1F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E7D1F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BE7D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table of authorities"/>
    <w:basedOn w:val="a2"/>
    <w:next w:val="a2"/>
    <w:uiPriority w:val="99"/>
    <w:semiHidden/>
    <w:unhideWhenUsed/>
    <w:rsid w:val="00BE7D1F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BE7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BE7D1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BE7D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BE7D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BE7D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BE7D1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BE7D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BE7D1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BE7D1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BE7D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BE7D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BE7D1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BE7D1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BE7D1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E7D1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E7D1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E7D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E7D1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E7D1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E7D1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E7D1F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E7D1F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E7D1F"/>
    <w:pPr>
      <w:spacing w:after="0" w:line="240" w:lineRule="auto"/>
    </w:pPr>
    <w:rPr>
      <w:sz w:val="18"/>
      <w:szCs w:val="18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E7D1F"/>
    <w:rPr>
      <w:rFonts w:ascii="Times New Roman" w:hAnsi="Times New Roman" w:cs="Times New Roman"/>
      <w:sz w:val="18"/>
      <w:szCs w:val="18"/>
    </w:rPr>
  </w:style>
  <w:style w:type="paragraph" w:styleId="affff6">
    <w:name w:val="endnote text"/>
    <w:basedOn w:val="a2"/>
    <w:link w:val="affff7"/>
    <w:uiPriority w:val="99"/>
    <w:semiHidden/>
    <w:unhideWhenUsed/>
    <w:rsid w:val="00BE7D1F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E7D1F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E7D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E7D1F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unhideWhenUsed/>
    <w:rsid w:val="00BE7D1F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rsid w:val="00BE7D1F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E7D1F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E7D1F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E7D1F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E7D1F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E7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Темный список1"/>
    <w:basedOn w:val="a4"/>
    <w:uiPriority w:val="70"/>
    <w:semiHidden/>
    <w:unhideWhenUsed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BE7D1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d"/>
    <w:uiPriority w:val="99"/>
    <w:semiHidden/>
    <w:unhideWhenUsed/>
    <w:rsid w:val="00BE7D1F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E7D1F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BE7D1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E7D1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E7D1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BE7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E7D1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BE7D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BE7D1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BE7D1F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E7D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E7D1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E7D1F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E7D1F"/>
    <w:rPr>
      <w:rFonts w:ascii="Times New Roman" w:hAnsi="Times New Roman" w:cs="Times New Roman"/>
    </w:rPr>
  </w:style>
  <w:style w:type="paragraph" w:customStyle="1" w:styleId="214">
    <w:name w:val="Основной текст 21"/>
    <w:basedOn w:val="a2"/>
    <w:rsid w:val="000B451E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table" w:customStyle="1" w:styleId="2f7">
    <w:name w:val="Сетка таблицы2"/>
    <w:basedOn w:val="a4"/>
    <w:next w:val="afff5"/>
    <w:uiPriority w:val="39"/>
    <w:rsid w:val="000B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F925E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://www.firo.ru" TargetMode="External"/><Relationship Id="rId26" Type="http://schemas.openxmlformats.org/officeDocument/2006/relationships/hyperlink" Target="https://yandex.ru/legal/browser_agre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stvospitatel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preschools.ru/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s://www.chromium.org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doshkolnik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s://libreoffice.org/download/lic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pedgazet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foliolib.info/" TargetMode="External"/><Relationship Id="rId19" Type="http://schemas.openxmlformats.org/officeDocument/2006/relationships/hyperlink" Target="http://www.detskiys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://www.pedlib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09:20:50|Версия программы "Учебные планы": 1.0.11.234|ID_UP_DISC:2120737;ID_SPEC_LOC:4524;YEAR_POTOK:2023;ID_SUBJ:7784;SHIFR:Б1.Д.Б.23;ZE_PLANNED:3;IS_RASPRED_PRACT:0;TYPE_GROUP_PRACT:;ID_TYPE_PLACE_PRACT:;ID_TYPE_DOP_PRACT:;ID_TYPE_FORM_PRACT:;UPDZES:Sem-2,ZE-3;UPZ:Sem-2,ID_TZ-1,HOUR-4;UPZ:Sem-2,ID_TZ-2,HOUR-4;UPZ:Sem-2,ID_TZ-4,HOUR-91;UPC:Sem-2,ID_TC-1,Recert-0;UPDK:ID_KAF-6613,Sem-;COMPET:Shifr-ОПК&lt;tire&gt;4,NAME-Способен осуществлять духовно&lt;tire&gt;нравственное воспитание обучающихся на основе базовых национальных ценностей;COMPET:Shifr-УК&lt;tire&gt;5,NAME-Способен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Михалева Юлия Александровна</cp:lastModifiedBy>
  <cp:revision>10</cp:revision>
  <dcterms:created xsi:type="dcterms:W3CDTF">2023-08-16T04:20:00Z</dcterms:created>
  <dcterms:modified xsi:type="dcterms:W3CDTF">2023-09-14T09:15:00Z</dcterms:modified>
</cp:coreProperties>
</file>