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F2" w:rsidRPr="002063B4" w:rsidRDefault="00BD32F2" w:rsidP="00BD32F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BD32F2" w:rsidRPr="002063B4" w:rsidRDefault="00BD32F2" w:rsidP="00BD32F2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BD32F2" w:rsidRPr="002063B4" w:rsidRDefault="00BD32F2" w:rsidP="00BD32F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D32F2" w:rsidRPr="002063B4" w:rsidRDefault="00BD32F2" w:rsidP="00BD32F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D32F2" w:rsidRPr="002063B4" w:rsidRDefault="00BD32F2" w:rsidP="00BD32F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D32F2" w:rsidRPr="002063B4" w:rsidRDefault="00BD32F2" w:rsidP="00BD32F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D32F2" w:rsidRPr="002063B4" w:rsidRDefault="00BD32F2" w:rsidP="00BD32F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D32F2" w:rsidRPr="002063B4" w:rsidRDefault="00BD32F2" w:rsidP="00BD32F2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BD32F2" w:rsidRDefault="00BD32F2" w:rsidP="00BD32F2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BD32F2" w:rsidRDefault="00BD32F2" w:rsidP="00BD32F2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jc w:val="left"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73766D" w:rsidRDefault="0073766D" w:rsidP="0073766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3766D" w:rsidRDefault="0073766D" w:rsidP="0073766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«Б1.Д.Б.28 Управление дошкольным образованием. Нормативно-правовое обеспечение образования»</w:t>
      </w: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3766D" w:rsidRDefault="0073766D" w:rsidP="0073766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3766D" w:rsidRDefault="0073766D" w:rsidP="0073766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3766D" w:rsidRDefault="0073766D" w:rsidP="0073766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73766D" w:rsidRDefault="0073766D" w:rsidP="0073766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3766D" w:rsidRDefault="0073766D" w:rsidP="0073766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73766D" w:rsidRDefault="0073766D" w:rsidP="0073766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3766D" w:rsidRDefault="0073766D" w:rsidP="0073766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3766D" w:rsidRDefault="0073766D" w:rsidP="0073766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3766D" w:rsidRDefault="0073766D" w:rsidP="0073766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73766D" w:rsidP="0073766D">
      <w:pPr>
        <w:pStyle w:val="ReportHead"/>
        <w:suppressAutoHyphens/>
        <w:rPr>
          <w:sz w:val="24"/>
        </w:rPr>
      </w:pPr>
    </w:p>
    <w:p w:rsidR="0073766D" w:rsidRDefault="00BD32F2" w:rsidP="0073766D">
      <w:pPr>
        <w:pStyle w:val="ReportHead"/>
        <w:suppressAutoHyphens/>
        <w:rPr>
          <w:sz w:val="24"/>
        </w:rPr>
        <w:sectPr w:rsidR="0073766D" w:rsidSect="00737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73766D">
        <w:rPr>
          <w:sz w:val="24"/>
        </w:rPr>
        <w:t>2023</w:t>
      </w:r>
    </w:p>
    <w:p w:rsidR="00BD32F2" w:rsidRDefault="00BD32F2" w:rsidP="00BD32F2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>
        <w:rPr>
          <w:i/>
          <w:sz w:val="24"/>
        </w:rPr>
        <w:t>Б1.Д.Б.28 Управление дошкольным образованием. Нормативно-правовое обеспечение образования</w:t>
      </w:r>
      <w:r>
        <w:rPr>
          <w:sz w:val="24"/>
        </w:rPr>
        <w:t>» рассмотрена и утверждена на заседании кафедры</w:t>
      </w:r>
    </w:p>
    <w:p w:rsidR="00BD32F2" w:rsidRDefault="00BD32F2" w:rsidP="00BD32F2">
      <w:pPr>
        <w:pStyle w:val="ReportHead"/>
        <w:suppressAutoHyphens/>
        <w:ind w:firstLine="850"/>
        <w:jc w:val="both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D32F2" w:rsidRDefault="00BD32F2" w:rsidP="00BD32F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BD32F2" w:rsidRDefault="00BD32F2" w:rsidP="00BD32F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BD32F2" w:rsidRDefault="00BD32F2" w:rsidP="00BD32F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расшифровка подписи</w:t>
      </w:r>
    </w:p>
    <w:p w:rsidR="00BD32F2" w:rsidRDefault="00BD32F2" w:rsidP="00BD32F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D32F2" w:rsidRDefault="00BD32F2" w:rsidP="00BD32F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D32F2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D32F2" w:rsidRDefault="00BD32F2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BD32F2" w:rsidRDefault="00BD32F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32F2" w:rsidRDefault="00BD32F2" w:rsidP="00BD32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BD32F2" w:rsidTr="00FA26E4">
        <w:tc>
          <w:tcPr>
            <w:tcW w:w="6464" w:type="dxa"/>
            <w:shd w:val="clear" w:color="auto" w:fill="auto"/>
          </w:tcPr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BD32F2" w:rsidTr="00FA26E4">
        <w:tc>
          <w:tcPr>
            <w:tcW w:w="6464" w:type="dxa"/>
            <w:shd w:val="clear" w:color="auto" w:fill="auto"/>
          </w:tcPr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D32F2" w:rsidRDefault="00BD32F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73766D" w:rsidRDefault="0073766D">
      <w:pPr>
        <w:rPr>
          <w:sz w:val="24"/>
        </w:rPr>
      </w:pPr>
      <w:r>
        <w:rPr>
          <w:sz w:val="24"/>
        </w:rPr>
        <w:br w:type="page"/>
      </w:r>
    </w:p>
    <w:p w:rsidR="0073766D" w:rsidRDefault="0073766D" w:rsidP="007376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4B42C9" w:rsidRPr="00E07D3E" w:rsidRDefault="004B42C9" w:rsidP="004B42C9">
      <w:pPr>
        <w:pStyle w:val="ReportMain"/>
        <w:suppressAutoHyphens/>
        <w:ind w:firstLine="709"/>
        <w:jc w:val="both"/>
        <w:rPr>
          <w:szCs w:val="24"/>
        </w:rPr>
      </w:pPr>
      <w:r w:rsidRPr="00E07D3E">
        <w:rPr>
          <w:b/>
          <w:szCs w:val="24"/>
        </w:rPr>
        <w:t xml:space="preserve">Цель </w:t>
      </w:r>
      <w:r w:rsidRPr="00E07D3E">
        <w:rPr>
          <w:szCs w:val="24"/>
        </w:rPr>
        <w:t>освоения дисциплины: сформировать у студентов знания, умения и навыки по организации работы в области управления дошкольным образованием в различных его звеньях.</w:t>
      </w:r>
    </w:p>
    <w:p w:rsidR="004B42C9" w:rsidRPr="00E07D3E" w:rsidRDefault="004B42C9" w:rsidP="004B42C9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07D3E">
        <w:rPr>
          <w:b/>
          <w:bCs/>
          <w:color w:val="000000"/>
          <w:sz w:val="24"/>
          <w:szCs w:val="24"/>
        </w:rPr>
        <w:t xml:space="preserve">Задачи: </w:t>
      </w:r>
    </w:p>
    <w:p w:rsidR="004B42C9" w:rsidRPr="00E07D3E" w:rsidRDefault="004B42C9" w:rsidP="004B42C9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7D3E">
        <w:rPr>
          <w:sz w:val="24"/>
          <w:szCs w:val="24"/>
        </w:rPr>
        <w:t xml:space="preserve">Изучение научных основ управления современной дошкольной образовательной организацией (ДОО); </w:t>
      </w:r>
    </w:p>
    <w:p w:rsidR="004B42C9" w:rsidRPr="00E07D3E" w:rsidRDefault="004B42C9" w:rsidP="004B42C9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7D3E">
        <w:rPr>
          <w:sz w:val="24"/>
          <w:szCs w:val="24"/>
        </w:rPr>
        <w:t>Формирование профессиональных умений, необходимых для управления современным ДОО</w:t>
      </w:r>
      <w:r w:rsidRPr="00E07D3E">
        <w:t xml:space="preserve"> </w:t>
      </w:r>
      <w:r w:rsidRPr="00AE1D2D">
        <w:t>в соответствии с нормативными правовыми актами в сфере образования и нормами профессиональной этики</w:t>
      </w:r>
      <w:r w:rsidRPr="00E07D3E">
        <w:rPr>
          <w:sz w:val="24"/>
          <w:szCs w:val="24"/>
        </w:rPr>
        <w:t xml:space="preserve">; </w:t>
      </w:r>
    </w:p>
    <w:p w:rsidR="004B42C9" w:rsidRPr="00E07D3E" w:rsidRDefault="004B42C9" w:rsidP="004B42C9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7D3E">
        <w:rPr>
          <w:sz w:val="24"/>
          <w:szCs w:val="24"/>
        </w:rPr>
        <w:t xml:space="preserve">Расширение знаний о задачах, функциях и направлениях деятельности специалистов по дошкольному образованию; </w:t>
      </w:r>
    </w:p>
    <w:p w:rsidR="004B42C9" w:rsidRPr="00E07D3E" w:rsidRDefault="004B42C9" w:rsidP="004B42C9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7D3E">
        <w:rPr>
          <w:sz w:val="24"/>
          <w:szCs w:val="24"/>
        </w:rPr>
        <w:t>Воспитание мотивационно-ценностного отношения к практической деятельности в системе дошкольного образования.</w:t>
      </w:r>
    </w:p>
    <w:p w:rsidR="0073766D" w:rsidRDefault="0073766D" w:rsidP="00737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3766D" w:rsidRDefault="0073766D" w:rsidP="0073766D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73766D" w:rsidRDefault="0073766D" w:rsidP="0073766D">
      <w:pPr>
        <w:pStyle w:val="ReportMain"/>
        <w:suppressAutoHyphens/>
        <w:ind w:firstLine="709"/>
        <w:jc w:val="both"/>
      </w:pPr>
    </w:p>
    <w:p w:rsidR="0073766D" w:rsidRDefault="0073766D" w:rsidP="0073766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Б1.Д.Б.3 Право, Б1.Д.В.1 Дошкольная педагогика</w:t>
      </w:r>
    </w:p>
    <w:p w:rsidR="0073766D" w:rsidRDefault="0073766D" w:rsidP="0073766D">
      <w:pPr>
        <w:pStyle w:val="ReportMain"/>
        <w:suppressAutoHyphens/>
        <w:ind w:firstLine="709"/>
        <w:jc w:val="both"/>
      </w:pPr>
    </w:p>
    <w:p w:rsidR="0073766D" w:rsidRDefault="0073766D" w:rsidP="0073766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73766D" w:rsidRDefault="0073766D" w:rsidP="0073766D">
      <w:pPr>
        <w:pStyle w:val="ReportMain"/>
        <w:suppressAutoHyphens/>
        <w:ind w:firstLine="709"/>
        <w:jc w:val="both"/>
      </w:pPr>
    </w:p>
    <w:p w:rsidR="0073766D" w:rsidRDefault="0073766D" w:rsidP="007376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73766D" w:rsidRDefault="0073766D" w:rsidP="0073766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3766D" w:rsidRDefault="0073766D" w:rsidP="0073766D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73766D" w:rsidRPr="0073766D" w:rsidTr="004B42C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3766D" w:rsidRPr="0073766D" w:rsidRDefault="0073766D" w:rsidP="0073766D">
            <w:pPr>
              <w:pStyle w:val="ReportMain"/>
              <w:suppressAutoHyphens/>
              <w:jc w:val="center"/>
            </w:pPr>
            <w:r w:rsidRPr="0073766D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3766D" w:rsidRPr="0073766D" w:rsidRDefault="0073766D" w:rsidP="0073766D">
            <w:pPr>
              <w:pStyle w:val="ReportMain"/>
              <w:suppressAutoHyphens/>
              <w:jc w:val="center"/>
            </w:pPr>
            <w:r w:rsidRPr="0073766D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3766D" w:rsidRPr="0073766D" w:rsidRDefault="0073766D" w:rsidP="0073766D">
            <w:pPr>
              <w:pStyle w:val="ReportMain"/>
              <w:suppressAutoHyphens/>
              <w:jc w:val="center"/>
            </w:pPr>
            <w:r w:rsidRPr="0073766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B42C9" w:rsidRPr="0073766D" w:rsidTr="004B42C9">
        <w:tc>
          <w:tcPr>
            <w:tcW w:w="3175" w:type="dxa"/>
            <w:shd w:val="clear" w:color="auto" w:fill="auto"/>
          </w:tcPr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3714" w:type="dxa"/>
            <w:shd w:val="clear" w:color="auto" w:fill="auto"/>
          </w:tcPr>
          <w:p w:rsidR="004B42C9" w:rsidRDefault="004B42C9" w:rsidP="004B42C9">
            <w:pPr>
              <w:pStyle w:val="ReportMain"/>
              <w:suppressAutoHyphens/>
            </w:pPr>
            <w:r w:rsidRPr="0073766D">
              <w:t>ОПК-1-В-1 Понимает и объясняет сущность приоритетных направлений развития образовательной системы Российской Федерации, законов и иных нормативно-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t xml:space="preserve">ОПК-1-В-2 </w:t>
            </w:r>
            <w:proofErr w:type="gramStart"/>
            <w:r w:rsidRPr="0073766D">
              <w:t>Применяет</w:t>
            </w:r>
            <w:proofErr w:type="gramEnd"/>
            <w:r w:rsidRPr="0073766D">
              <w:t xml:space="preserve"> в своей деятельности основные нормативно-правовые акты в </w:t>
            </w:r>
            <w:r w:rsidRPr="0073766D">
              <w:lastRenderedPageBreak/>
              <w:t>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  <w:tc>
          <w:tcPr>
            <w:tcW w:w="3656" w:type="dxa"/>
            <w:shd w:val="clear" w:color="auto" w:fill="auto"/>
          </w:tcPr>
          <w:p w:rsidR="004B42C9" w:rsidRPr="006E523E" w:rsidRDefault="004B42C9" w:rsidP="004B42C9">
            <w:pPr>
              <w:widowControl w:val="0"/>
              <w:suppressAutoHyphens/>
              <w:spacing w:after="0"/>
              <w:rPr>
                <w:b/>
                <w:sz w:val="24"/>
                <w:szCs w:val="24"/>
                <w:u w:val="single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 xml:space="preserve"> - Международную Конвенцию о правах ребенка, Конституцию Российской Федерации, законы РФ, решения Правительства РФ, органов управления образованием и другие нормативные документы, методические рекомендации по вопросам дошкольного образования.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B42C9" w:rsidRPr="006E523E" w:rsidRDefault="004B42C9" w:rsidP="004B42C9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 xml:space="preserve">- применять теоретически правовые знания в профессиональной управленческой деятельности. 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4B42C9" w:rsidRPr="002B2538" w:rsidRDefault="004B42C9" w:rsidP="004B42C9">
            <w:pPr>
              <w:pStyle w:val="ReportMain"/>
              <w:suppressAutoHyphens/>
            </w:pPr>
            <w:r>
              <w:t>- профессиональной этикой</w:t>
            </w:r>
          </w:p>
        </w:tc>
      </w:tr>
      <w:tr w:rsidR="004B42C9" w:rsidRPr="0073766D" w:rsidTr="004B42C9">
        <w:tc>
          <w:tcPr>
            <w:tcW w:w="3175" w:type="dxa"/>
            <w:shd w:val="clear" w:color="auto" w:fill="auto"/>
          </w:tcPr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lastRenderedPageBreak/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714" w:type="dxa"/>
            <w:shd w:val="clear" w:color="auto" w:fill="auto"/>
          </w:tcPr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t xml:space="preserve">ОПК-4-В-2 </w:t>
            </w:r>
            <w:proofErr w:type="gramStart"/>
            <w:r w:rsidRPr="0073766D">
              <w:t>Демонстрирует</w:t>
            </w:r>
            <w:proofErr w:type="gramEnd"/>
            <w:r w:rsidRPr="0073766D"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  <w:tc>
          <w:tcPr>
            <w:tcW w:w="3656" w:type="dxa"/>
            <w:shd w:val="clear" w:color="auto" w:fill="auto"/>
          </w:tcPr>
          <w:p w:rsidR="004B42C9" w:rsidRPr="006E523E" w:rsidRDefault="004B42C9" w:rsidP="004B42C9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u w:val="single"/>
              </w:rPr>
            </w:pPr>
            <w:r w:rsidRPr="006E523E">
              <w:rPr>
                <w:b/>
                <w:u w:val="single"/>
              </w:rPr>
              <w:t xml:space="preserve">Знать: </w:t>
            </w:r>
          </w:p>
          <w:p w:rsidR="004B42C9" w:rsidRPr="006E523E" w:rsidRDefault="004B42C9" w:rsidP="004B42C9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E523E">
              <w:rPr>
                <w:color w:val="000000"/>
                <w:sz w:val="24"/>
                <w:szCs w:val="24"/>
              </w:rPr>
              <w:t xml:space="preserve">характеристику основных прав и обязанностей </w:t>
            </w:r>
            <w:r w:rsidRPr="00BA7710">
              <w:t>родител</w:t>
            </w:r>
            <w:r>
              <w:t>ей</w:t>
            </w:r>
            <w:r w:rsidRPr="00BA7710">
              <w:t xml:space="preserve"> (законными представител</w:t>
            </w:r>
            <w:r>
              <w:t>ей</w:t>
            </w:r>
            <w:r w:rsidRPr="00BA7710">
              <w:t>) обучающихся</w:t>
            </w:r>
            <w:r w:rsidRPr="006E523E">
              <w:rPr>
                <w:color w:val="000000"/>
                <w:sz w:val="24"/>
                <w:szCs w:val="24"/>
              </w:rPr>
              <w:t>;</w:t>
            </w:r>
          </w:p>
          <w:p w:rsidR="004B42C9" w:rsidRPr="006E523E" w:rsidRDefault="004B42C9" w:rsidP="004B42C9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>организационно-методологиче</w:t>
            </w:r>
            <w:r w:rsidRPr="006E523E">
              <w:rPr>
                <w:sz w:val="24"/>
                <w:szCs w:val="24"/>
              </w:rPr>
              <w:softHyphen/>
              <w:t xml:space="preserve">ские основы партнерства </w:t>
            </w:r>
            <w:r>
              <w:rPr>
                <w:sz w:val="24"/>
                <w:szCs w:val="24"/>
              </w:rPr>
              <w:t>ДОО</w:t>
            </w:r>
            <w:r w:rsidRPr="006E523E">
              <w:rPr>
                <w:sz w:val="24"/>
                <w:szCs w:val="24"/>
              </w:rPr>
              <w:t xml:space="preserve"> и родителей детей дошкольного возраста</w:t>
            </w:r>
            <w:r w:rsidRPr="006E523E">
              <w:rPr>
                <w:bCs/>
                <w:sz w:val="24"/>
                <w:szCs w:val="24"/>
              </w:rPr>
              <w:t>;</w:t>
            </w:r>
          </w:p>
          <w:p w:rsidR="004B42C9" w:rsidRPr="006E523E" w:rsidRDefault="004B42C9" w:rsidP="004B42C9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>современные формы взаимодействия с участн</w:t>
            </w:r>
            <w:r>
              <w:rPr>
                <w:sz w:val="24"/>
                <w:szCs w:val="24"/>
              </w:rPr>
              <w:t xml:space="preserve">иками образовательного процесса, </w:t>
            </w:r>
            <w:r w:rsidRPr="00AF17A0">
              <w:t>представителями организаций образования, социальной и духовной сферы, СМИ, бизнес-сообществ и др</w:t>
            </w:r>
            <w:r>
              <w:t>.</w:t>
            </w:r>
          </w:p>
          <w:p w:rsidR="004B42C9" w:rsidRPr="006E523E" w:rsidRDefault="004B42C9" w:rsidP="004B42C9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u w:val="single"/>
              </w:rPr>
            </w:pPr>
            <w:r w:rsidRPr="006E523E">
              <w:rPr>
                <w:b/>
                <w:u w:val="single"/>
              </w:rPr>
              <w:t xml:space="preserve">Уметь: </w:t>
            </w:r>
          </w:p>
          <w:p w:rsidR="004B42C9" w:rsidRPr="008803CF" w:rsidRDefault="004B42C9" w:rsidP="004B42C9">
            <w:pPr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E523E">
              <w:rPr>
                <w:bCs/>
                <w:sz w:val="24"/>
                <w:szCs w:val="24"/>
              </w:rPr>
              <w:t xml:space="preserve">проектировать педагогическое </w:t>
            </w:r>
            <w:r w:rsidRPr="008803CF">
              <w:rPr>
                <w:bCs/>
                <w:sz w:val="24"/>
                <w:szCs w:val="24"/>
              </w:rPr>
              <w:t xml:space="preserve">взаимодействие </w:t>
            </w:r>
            <w:r w:rsidRPr="008803CF">
              <w:rPr>
                <w:sz w:val="24"/>
                <w:szCs w:val="24"/>
              </w:rPr>
              <w:t>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  <w:r w:rsidRPr="008803CF">
              <w:rPr>
                <w:bCs/>
                <w:sz w:val="24"/>
                <w:szCs w:val="24"/>
              </w:rPr>
              <w:t>;</w:t>
            </w:r>
          </w:p>
          <w:p w:rsidR="004B42C9" w:rsidRPr="008803CF" w:rsidRDefault="004B42C9" w:rsidP="004B42C9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803CF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4B42C9" w:rsidRPr="00AF17A0" w:rsidRDefault="004B42C9" w:rsidP="004B42C9">
            <w:pPr>
              <w:pStyle w:val="ReportMain"/>
              <w:suppressAutoHyphens/>
              <w:jc w:val="both"/>
            </w:pPr>
            <w:r w:rsidRPr="006E523E">
              <w:t>- н</w:t>
            </w:r>
            <w:r>
              <w:t xml:space="preserve">авыками взаимодействия с родителями и </w:t>
            </w:r>
            <w:r w:rsidRPr="00AF17A0">
              <w:t>представителями организаций образования, социальной и духовной сферы, СМИ, бизнес-сообществ и др</w:t>
            </w:r>
            <w:r>
              <w:t>.</w:t>
            </w:r>
          </w:p>
        </w:tc>
      </w:tr>
      <w:tr w:rsidR="004B42C9" w:rsidRPr="0073766D" w:rsidTr="004B42C9">
        <w:tc>
          <w:tcPr>
            <w:tcW w:w="3175" w:type="dxa"/>
            <w:shd w:val="clear" w:color="auto" w:fill="auto"/>
          </w:tcPr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714" w:type="dxa"/>
            <w:shd w:val="clear" w:color="auto" w:fill="auto"/>
          </w:tcPr>
          <w:p w:rsidR="004B42C9" w:rsidRPr="0073766D" w:rsidRDefault="004B42C9" w:rsidP="004B42C9">
            <w:pPr>
              <w:pStyle w:val="ReportMain"/>
              <w:suppressAutoHyphens/>
            </w:pPr>
            <w:r w:rsidRPr="0073766D">
              <w:t xml:space="preserve">ОПК-7-В-1 </w:t>
            </w:r>
            <w:proofErr w:type="gramStart"/>
            <w:r w:rsidRPr="0073766D">
              <w:t>Взаимодействует</w:t>
            </w:r>
            <w:proofErr w:type="gramEnd"/>
            <w:r w:rsidRPr="0073766D">
              <w:t xml:space="preserve">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  <w:tc>
          <w:tcPr>
            <w:tcW w:w="3656" w:type="dxa"/>
            <w:shd w:val="clear" w:color="auto" w:fill="auto"/>
          </w:tcPr>
          <w:p w:rsidR="004B42C9" w:rsidRPr="006E523E" w:rsidRDefault="004B42C9" w:rsidP="004B42C9">
            <w:pPr>
              <w:widowControl w:val="0"/>
              <w:suppressAutoHyphens/>
              <w:spacing w:after="0"/>
              <w:rPr>
                <w:b/>
                <w:sz w:val="24"/>
                <w:szCs w:val="24"/>
                <w:u w:val="single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 xml:space="preserve"> - Международную Конвенцию о правах ребенка, Конституцию Российской Федерации, законы РФ, решения Правительства РФ, органов управления образованием и другие нормативные документы, методические рекомендации по вопросам дошкольного образования.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B42C9" w:rsidRPr="006E523E" w:rsidRDefault="004B42C9" w:rsidP="004B42C9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sz w:val="24"/>
                <w:szCs w:val="24"/>
              </w:rPr>
              <w:t xml:space="preserve">- применять теоретически правовые знания в профессиональной управленческой деятельности. </w:t>
            </w:r>
          </w:p>
          <w:p w:rsidR="004B42C9" w:rsidRPr="006E523E" w:rsidRDefault="004B42C9" w:rsidP="004B42C9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E523E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</w:p>
          <w:p w:rsidR="004B42C9" w:rsidRPr="002B2538" w:rsidRDefault="004B42C9" w:rsidP="004B42C9">
            <w:pPr>
              <w:pStyle w:val="ReportMain"/>
              <w:suppressAutoHyphens/>
            </w:pPr>
            <w:r>
              <w:t>- профессиональной этикой</w:t>
            </w:r>
          </w:p>
        </w:tc>
      </w:tr>
    </w:tbl>
    <w:p w:rsidR="0073766D" w:rsidRDefault="0073766D" w:rsidP="00737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73766D" w:rsidRDefault="0073766D" w:rsidP="00737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3766D" w:rsidRDefault="0073766D" w:rsidP="0073766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73766D" w:rsidRDefault="0073766D" w:rsidP="0073766D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B42C9" w:rsidRPr="006643D2" w:rsidTr="0018403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 xml:space="preserve"> Трудоемкость,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академических часов</w:t>
            </w:r>
          </w:p>
        </w:tc>
      </w:tr>
      <w:tr w:rsidR="004B42C9" w:rsidRPr="006643D2" w:rsidTr="0018403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всего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108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19,25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19,25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8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</w:tr>
      <w:tr w:rsidR="004B42C9" w:rsidRPr="006643D2" w:rsidTr="0018403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0,25</w:t>
            </w:r>
          </w:p>
        </w:tc>
      </w:tr>
      <w:tr w:rsidR="004B42C9" w:rsidRPr="006643D2" w:rsidTr="0018403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88,75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88,75</w:t>
            </w:r>
          </w:p>
        </w:tc>
      </w:tr>
      <w:tr w:rsidR="004B42C9" w:rsidRPr="006643D2" w:rsidTr="0018403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4B42C9" w:rsidRPr="006643D2" w:rsidRDefault="004B42C9" w:rsidP="00184031">
            <w:pPr>
              <w:pStyle w:val="ReportMain"/>
              <w:suppressAutoHyphens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- написание реферата (Р);</w:t>
            </w:r>
          </w:p>
          <w:p w:rsidR="004B42C9" w:rsidRPr="006643D2" w:rsidRDefault="004B42C9" w:rsidP="00184031">
            <w:pPr>
              <w:pStyle w:val="ReportMain"/>
              <w:suppressAutoHyphens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 xml:space="preserve"> - самостоятельное изучение разделов (таблица 4.4);</w:t>
            </w:r>
          </w:p>
          <w:p w:rsidR="004B42C9" w:rsidRPr="006643D2" w:rsidRDefault="004B42C9" w:rsidP="00184031">
            <w:pPr>
              <w:pStyle w:val="ReportMain"/>
              <w:suppressAutoHyphens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B42C9" w:rsidRPr="006643D2" w:rsidRDefault="004B42C9" w:rsidP="00184031">
            <w:pPr>
              <w:pStyle w:val="ReportMain"/>
              <w:suppressAutoHyphens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46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14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16,75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46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14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643D2">
              <w:rPr>
                <w:i/>
                <w:szCs w:val="24"/>
              </w:rPr>
              <w:t>16,75</w:t>
            </w:r>
          </w:p>
        </w:tc>
      </w:tr>
      <w:tr w:rsidR="004B42C9" w:rsidRPr="006643D2" w:rsidTr="00184031">
        <w:tc>
          <w:tcPr>
            <w:tcW w:w="759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6643D2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4B42C9" w:rsidRPr="006643D2" w:rsidRDefault="004B42C9" w:rsidP="004B42C9">
      <w:pPr>
        <w:pStyle w:val="ReportMain"/>
        <w:keepNext/>
        <w:suppressAutoHyphens/>
        <w:ind w:firstLine="709"/>
        <w:jc w:val="both"/>
        <w:rPr>
          <w:szCs w:val="24"/>
        </w:rPr>
      </w:pPr>
      <w:r w:rsidRPr="006643D2">
        <w:rPr>
          <w:szCs w:val="24"/>
        </w:rPr>
        <w:t>Разделы дисциплины, изучаемые в 9 семестре</w:t>
      </w:r>
    </w:p>
    <w:p w:rsidR="004B42C9" w:rsidRPr="006643D2" w:rsidRDefault="004B42C9" w:rsidP="004B42C9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B42C9" w:rsidRPr="006643D2" w:rsidTr="0018403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Количество часов</w:t>
            </w:r>
          </w:p>
        </w:tc>
      </w:tr>
      <w:tr w:rsidR="004B42C9" w:rsidRPr="006643D2" w:rsidTr="0018403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аудиторная</w:t>
            </w:r>
          </w:p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proofErr w:type="spellStart"/>
            <w:r w:rsidRPr="006643D2">
              <w:rPr>
                <w:szCs w:val="24"/>
              </w:rPr>
              <w:t>внеауд</w:t>
            </w:r>
            <w:proofErr w:type="spellEnd"/>
            <w:r w:rsidRPr="006643D2">
              <w:rPr>
                <w:szCs w:val="24"/>
              </w:rPr>
              <w:t>. работа</w:t>
            </w:r>
          </w:p>
        </w:tc>
      </w:tr>
      <w:tr w:rsidR="004B42C9" w:rsidRPr="006643D2" w:rsidTr="0018403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Нормативно-правовое обеспечение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Понятие управления дошкольным образованием: общая характеристика, организационная структура управления, функции управления. Управленческий цикл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12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43D2">
              <w:rPr>
                <w:sz w:val="24"/>
                <w:szCs w:val="24"/>
              </w:rPr>
              <w:t>Программно-целевое управление ДОУ (программа развития, образовательная программа и годовой план)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22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Организация как функция управления ДОО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Контроль как функция управления ДОО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14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Государственные органы управления в области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Профессионально-педагогическая деятельность и личность заведующего ДОУ. Стили руководства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12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90</w:t>
            </w:r>
          </w:p>
        </w:tc>
      </w:tr>
      <w:tr w:rsidR="004B42C9" w:rsidRPr="006643D2" w:rsidTr="00184031"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90</w:t>
            </w:r>
          </w:p>
        </w:tc>
      </w:tr>
    </w:tbl>
    <w:p w:rsidR="004B42C9" w:rsidRPr="006643D2" w:rsidRDefault="004B42C9" w:rsidP="004B42C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643D2">
        <w:rPr>
          <w:b/>
          <w:szCs w:val="24"/>
        </w:rPr>
        <w:t>4.2 Содержание разделов дисциплины</w:t>
      </w:r>
    </w:p>
    <w:p w:rsidR="004B42C9" w:rsidRPr="006643D2" w:rsidRDefault="004B42C9" w:rsidP="004B42C9">
      <w:pPr>
        <w:tabs>
          <w:tab w:val="left" w:pos="1134"/>
        </w:tabs>
        <w:spacing w:after="0" w:line="240" w:lineRule="auto"/>
        <w:ind w:firstLine="709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1.Нормативно-правовое обеспечение дошкольного образования</w:t>
      </w:r>
    </w:p>
    <w:p w:rsidR="004B42C9" w:rsidRPr="006643D2" w:rsidRDefault="004B42C9" w:rsidP="004B42C9">
      <w:pPr>
        <w:pStyle w:val="330"/>
        <w:ind w:firstLine="709"/>
        <w:rPr>
          <w:color w:val="000000"/>
          <w:sz w:val="24"/>
          <w:szCs w:val="24"/>
        </w:rPr>
      </w:pPr>
      <w:r w:rsidRPr="006643D2">
        <w:rPr>
          <w:color w:val="000000"/>
          <w:sz w:val="24"/>
          <w:szCs w:val="24"/>
        </w:rPr>
        <w:t>Нормативно-правовые основы деятельности ДОО. Документы, регламентирующие работу дошкольного образовательного учреждения на международном, федеральном, региональном и локальном уровнях. Закон Российской Федерации «Об образовании» о правовом статусе дошкольных образовательных учреждений, их функциях и обязанностях, порядке создания и регламентации деятельности и пр. ФГОС ДО как основной документ, регламентирующий деятельность дошкольного учреждения. Характеристика основных прав и обязанностей участников педагогического процесса.</w:t>
      </w:r>
    </w:p>
    <w:p w:rsidR="004B42C9" w:rsidRPr="006643D2" w:rsidRDefault="004B42C9" w:rsidP="004B42C9">
      <w:pPr>
        <w:tabs>
          <w:tab w:val="left" w:pos="1134"/>
        </w:tabs>
        <w:spacing w:after="0" w:line="240" w:lineRule="auto"/>
        <w:ind w:firstLine="709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2.Понятие управления дошкольным образованием: общая характеристика, организационная структура управления, функции управления. Управленческий цикл</w:t>
      </w:r>
    </w:p>
    <w:p w:rsidR="004B42C9" w:rsidRPr="006643D2" w:rsidRDefault="004B42C9" w:rsidP="004B42C9">
      <w:pPr>
        <w:pStyle w:val="330"/>
        <w:ind w:firstLine="709"/>
        <w:rPr>
          <w:bCs/>
          <w:sz w:val="24"/>
          <w:szCs w:val="24"/>
        </w:rPr>
      </w:pPr>
      <w:r w:rsidRPr="006643D2">
        <w:rPr>
          <w:bCs/>
          <w:sz w:val="24"/>
          <w:szCs w:val="24"/>
        </w:rPr>
        <w:t xml:space="preserve">ДОО как социально-педагогическая система и сложный объект управления. </w:t>
      </w:r>
      <w:r w:rsidRPr="006643D2">
        <w:rPr>
          <w:sz w:val="24"/>
          <w:szCs w:val="24"/>
        </w:rPr>
        <w:t xml:space="preserve">Методологические основы управления ДОО. </w:t>
      </w:r>
      <w:r w:rsidRPr="006643D2">
        <w:rPr>
          <w:bCs/>
          <w:sz w:val="24"/>
          <w:szCs w:val="24"/>
        </w:rPr>
        <w:t xml:space="preserve">Основные компоненты ДОУ как педагогической системы: целевой (проектировочный), содержательный, </w:t>
      </w:r>
      <w:proofErr w:type="spellStart"/>
      <w:r w:rsidRPr="006643D2">
        <w:rPr>
          <w:bCs/>
          <w:sz w:val="24"/>
          <w:szCs w:val="24"/>
        </w:rPr>
        <w:t>деятельностный</w:t>
      </w:r>
      <w:proofErr w:type="spellEnd"/>
      <w:r w:rsidRPr="006643D2">
        <w:rPr>
          <w:bCs/>
          <w:sz w:val="24"/>
          <w:szCs w:val="24"/>
        </w:rPr>
        <w:t xml:space="preserve"> (организационно-управленческий), аналитико-результативный. Объект и субъект управления. Организационная структура управления дошкольным образовательным учреждением. Принципы построения организационных структур. Управляемая подсистема ДОУ: педагогический, детский, обслуживающий персонал. Состав управляющей подсистемы: заведующий и его заместители. Уровни структуры управления. Критерии эффективного управления ДОУ. Состав и содержание управленческих функций (информационно-аналитическая, мотивационно-целевая, планово-прогностическая, организационно-исполнительская, контрольно-диагностическая, регулятивно-коррекционная). Управленческий цикл. </w:t>
      </w:r>
      <w:r w:rsidRPr="006643D2">
        <w:rPr>
          <w:sz w:val="24"/>
          <w:szCs w:val="24"/>
        </w:rPr>
        <w:t>Управленческие решения.</w:t>
      </w:r>
    </w:p>
    <w:p w:rsidR="004B42C9" w:rsidRPr="006643D2" w:rsidRDefault="004B42C9" w:rsidP="004B42C9">
      <w:pPr>
        <w:tabs>
          <w:tab w:val="left" w:pos="1134"/>
        </w:tabs>
        <w:spacing w:after="0" w:line="240" w:lineRule="auto"/>
        <w:ind w:firstLine="709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3.Программно-целевое управление ДОУ (программа развития, образовательная программа и годовой план).</w:t>
      </w:r>
    </w:p>
    <w:p w:rsidR="004B42C9" w:rsidRPr="006643D2" w:rsidRDefault="004B42C9" w:rsidP="004B42C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643D2">
        <w:rPr>
          <w:sz w:val="24"/>
          <w:szCs w:val="24"/>
        </w:rPr>
        <w:t xml:space="preserve">Особенности планирования образовательной деятельности ДОО в условиях ФГОС. Назначение и сущность планирования. Взаимосвязь функции планирования с другими функциями управленческого цикла: анализом, организации, контролем, регулированием и коррекцией. Основные принципы планирования. Уровни планирования деятельности ДОУ: стратегический (долгосрочный), тактический, оперативный. Программа развития ДОУ. </w:t>
      </w:r>
      <w:r w:rsidRPr="006643D2">
        <w:rPr>
          <w:bCs/>
          <w:sz w:val="24"/>
          <w:szCs w:val="24"/>
        </w:rPr>
        <w:t xml:space="preserve"> Основная </w:t>
      </w:r>
      <w:r w:rsidRPr="006643D2">
        <w:rPr>
          <w:sz w:val="24"/>
          <w:szCs w:val="24"/>
        </w:rPr>
        <w:t xml:space="preserve">образовательная программ дошкольного образования ДОО. Годовой план. Условия эффективного планирования деятельности ДОУ.  </w:t>
      </w:r>
    </w:p>
    <w:p w:rsidR="004B42C9" w:rsidRPr="006643D2" w:rsidRDefault="004B42C9" w:rsidP="004B42C9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4.Организация как функция управления ДОО</w:t>
      </w:r>
    </w:p>
    <w:p w:rsidR="004B42C9" w:rsidRPr="006643D2" w:rsidRDefault="004B42C9" w:rsidP="004B42C9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6643D2">
        <w:rPr>
          <w:sz w:val="24"/>
          <w:szCs w:val="24"/>
        </w:rPr>
        <w:t>Организационная структура ДОО. Типы организационных структур. Организационная культура. Организаторская деятельность руководителя дошкольного учреждения. Должностная инструкция как основной документ, регламентирующий деятельность работника дошкольного учреждения. Номенклатура дел для ДОО, ее классификация.</w:t>
      </w:r>
    </w:p>
    <w:p w:rsidR="004B42C9" w:rsidRPr="006643D2" w:rsidRDefault="004B42C9" w:rsidP="004B42C9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5.Контроль как функция управления ДОО</w:t>
      </w:r>
    </w:p>
    <w:p w:rsidR="004B42C9" w:rsidRPr="006643D2" w:rsidRDefault="004B42C9" w:rsidP="004B42C9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6643D2">
        <w:rPr>
          <w:sz w:val="24"/>
          <w:szCs w:val="24"/>
        </w:rPr>
        <w:t>Виды и формы контроля. Методы проведения контроля. Система контроля в ДОУ.  Условия проведения эффективного контроля. Педагогический мониторинг как основа управления качеством в ДОО.</w:t>
      </w:r>
    </w:p>
    <w:p w:rsidR="004B42C9" w:rsidRPr="006643D2" w:rsidRDefault="004B42C9" w:rsidP="004B42C9">
      <w:pPr>
        <w:pStyle w:val="afe"/>
        <w:spacing w:after="0"/>
        <w:ind w:left="0" w:firstLine="709"/>
        <w:jc w:val="both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6.Государственные органы управления в области дошкольного образования</w:t>
      </w:r>
    </w:p>
    <w:p w:rsidR="004B42C9" w:rsidRPr="006643D2" w:rsidRDefault="004B42C9" w:rsidP="004B42C9">
      <w:pPr>
        <w:pStyle w:val="afe"/>
        <w:spacing w:after="0"/>
        <w:ind w:left="0" w:firstLine="709"/>
        <w:jc w:val="both"/>
        <w:rPr>
          <w:sz w:val="24"/>
          <w:szCs w:val="24"/>
        </w:rPr>
      </w:pPr>
      <w:r w:rsidRPr="006643D2">
        <w:rPr>
          <w:sz w:val="24"/>
          <w:szCs w:val="24"/>
        </w:rPr>
        <w:t>Основные функции Министерства образования в современных условиях расширения самостоятельности субъектов управления в регионах; основные полномочия органов управления образованием краевого (областного); муниципального уровня. Деятельность органов управления образованием государственного и районного масштаба. Основные полномочия методической службы. Функции и содержание деятельности государственной инспекции в области образования. Квалификационные требования к специалисту инспекционной службы. Тематическая и фронтальная проверка деятельности ДОО</w:t>
      </w:r>
    </w:p>
    <w:p w:rsidR="004B42C9" w:rsidRPr="006643D2" w:rsidRDefault="004B42C9" w:rsidP="004B42C9">
      <w:pPr>
        <w:tabs>
          <w:tab w:val="left" w:pos="1134"/>
        </w:tabs>
        <w:spacing w:after="0" w:line="240" w:lineRule="auto"/>
        <w:ind w:firstLine="709"/>
        <w:rPr>
          <w:b/>
          <w:sz w:val="24"/>
          <w:szCs w:val="24"/>
        </w:rPr>
      </w:pPr>
      <w:r w:rsidRPr="006643D2">
        <w:rPr>
          <w:b/>
          <w:sz w:val="24"/>
          <w:szCs w:val="24"/>
        </w:rPr>
        <w:t>7.Профессионально-педагогическая деятельность и личность заведующего ДОУ. Стили руководства</w:t>
      </w:r>
    </w:p>
    <w:p w:rsidR="004B42C9" w:rsidRPr="006643D2" w:rsidRDefault="004B42C9" w:rsidP="004B42C9">
      <w:pPr>
        <w:pStyle w:val="330"/>
        <w:ind w:firstLine="709"/>
        <w:rPr>
          <w:bCs/>
          <w:sz w:val="24"/>
          <w:szCs w:val="24"/>
        </w:rPr>
      </w:pPr>
      <w:r w:rsidRPr="006643D2">
        <w:rPr>
          <w:bCs/>
          <w:sz w:val="24"/>
          <w:szCs w:val="24"/>
        </w:rPr>
        <w:lastRenderedPageBreak/>
        <w:t xml:space="preserve">Особенности, специфичность профессиональной деятельности труда руководителя. Предмет труда руководителя. Основные виды деятельности ДОО. Обусловленность содержания функций заведующего спецификой образовательного учреждения, его целью, задачами, конкретными условиями и др. Структура личности руководителя. Стиль управления </w:t>
      </w:r>
      <w:r w:rsidRPr="006643D2">
        <w:rPr>
          <w:sz w:val="24"/>
          <w:szCs w:val="24"/>
        </w:rPr>
        <w:t xml:space="preserve">(демократический, либеральный, авторитарный, коллегиальный, исполнительский, инициативный) и эффективность управления. </w:t>
      </w:r>
      <w:r w:rsidRPr="006643D2">
        <w:rPr>
          <w:bCs/>
          <w:sz w:val="24"/>
          <w:szCs w:val="24"/>
        </w:rPr>
        <w:t xml:space="preserve">Требования к личности современного руководителя. </w:t>
      </w:r>
    </w:p>
    <w:p w:rsidR="004B42C9" w:rsidRPr="006643D2" w:rsidRDefault="004B42C9" w:rsidP="004B42C9">
      <w:pPr>
        <w:pStyle w:val="330"/>
        <w:ind w:firstLine="709"/>
        <w:rPr>
          <w:sz w:val="24"/>
          <w:szCs w:val="24"/>
        </w:rPr>
      </w:pPr>
    </w:p>
    <w:p w:rsidR="004B42C9" w:rsidRPr="006643D2" w:rsidRDefault="004B42C9" w:rsidP="004B42C9">
      <w:pPr>
        <w:pStyle w:val="ReportMain"/>
        <w:numPr>
          <w:ilvl w:val="1"/>
          <w:numId w:val="17"/>
        </w:numPr>
        <w:suppressAutoHyphens/>
        <w:ind w:firstLine="289"/>
        <w:jc w:val="both"/>
        <w:rPr>
          <w:b/>
          <w:szCs w:val="24"/>
        </w:rPr>
      </w:pPr>
      <w:r w:rsidRPr="006643D2">
        <w:rPr>
          <w:b/>
          <w:szCs w:val="24"/>
        </w:rPr>
        <w:t>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4B42C9" w:rsidRPr="006643D2" w:rsidTr="0018403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Кол-во часов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Нормативно-правовое обеспечение дошкольного образования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43D2">
              <w:rPr>
                <w:bCs/>
                <w:sz w:val="24"/>
                <w:szCs w:val="24"/>
              </w:rPr>
              <w:t xml:space="preserve">Состав и содержание управленческих функций. Управленческий цикл. </w:t>
            </w:r>
            <w:r w:rsidRPr="006643D2"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43D2">
              <w:rPr>
                <w:sz w:val="24"/>
                <w:szCs w:val="24"/>
              </w:rPr>
              <w:t>Планирование как функция управления ДОУ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Должностные инструкции. Делопроизводство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Виды и формы контроля как функции управления ДОО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Государственные органы управления в области дошкольного образования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</w:tr>
      <w:tr w:rsidR="004B42C9" w:rsidRPr="006643D2" w:rsidTr="00184031">
        <w:tc>
          <w:tcPr>
            <w:tcW w:w="1191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10</w:t>
            </w:r>
          </w:p>
        </w:tc>
      </w:tr>
    </w:tbl>
    <w:p w:rsidR="004B42C9" w:rsidRPr="006643D2" w:rsidRDefault="004B42C9" w:rsidP="004B42C9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4B42C9" w:rsidRPr="006643D2" w:rsidRDefault="004B42C9" w:rsidP="004B42C9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6643D2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4B42C9" w:rsidRPr="006643D2" w:rsidRDefault="004B42C9" w:rsidP="004B42C9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4B42C9" w:rsidRPr="006643D2" w:rsidTr="00184031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9" w:rsidRPr="006643D2" w:rsidRDefault="004B42C9" w:rsidP="0018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3D2">
              <w:rPr>
                <w:sz w:val="24"/>
                <w:szCs w:val="24"/>
              </w:rPr>
              <w:t>Наименование разделов и тем для</w:t>
            </w:r>
          </w:p>
          <w:p w:rsidR="004B42C9" w:rsidRPr="006643D2" w:rsidRDefault="004B42C9" w:rsidP="0018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3D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Кол-во часов</w:t>
            </w:r>
          </w:p>
        </w:tc>
      </w:tr>
      <w:tr w:rsidR="004B42C9" w:rsidRPr="006643D2" w:rsidTr="001840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Нормативно-правовое обеспечение дошкольного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42C9" w:rsidRPr="006643D2" w:rsidRDefault="004B42C9" w:rsidP="001840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43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B42C9" w:rsidRPr="006643D2" w:rsidTr="001840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Понятие управления дошкольным образованием: общая характеристика, организационная структура управления, функции управления. Управленческий цикл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42C9" w:rsidRPr="006643D2" w:rsidRDefault="004B42C9" w:rsidP="001840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43D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B42C9" w:rsidRPr="006643D2" w:rsidTr="001840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both"/>
              <w:rPr>
                <w:szCs w:val="24"/>
              </w:rPr>
            </w:pPr>
            <w:r w:rsidRPr="006643D2">
              <w:rPr>
                <w:szCs w:val="24"/>
              </w:rPr>
              <w:t>Профессионально-педагогическая деятельность и личность заведующего ДОУ. Стили руководства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16</w:t>
            </w:r>
          </w:p>
        </w:tc>
      </w:tr>
      <w:tr w:rsidR="004B42C9" w:rsidRPr="006643D2" w:rsidTr="001840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rPr>
                <w:szCs w:val="24"/>
              </w:rPr>
            </w:pPr>
            <w:r w:rsidRPr="006643D2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42C9" w:rsidRPr="006643D2" w:rsidRDefault="004B42C9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643D2">
              <w:rPr>
                <w:szCs w:val="24"/>
              </w:rPr>
              <w:t>46</w:t>
            </w:r>
          </w:p>
        </w:tc>
      </w:tr>
    </w:tbl>
    <w:p w:rsidR="0073766D" w:rsidRDefault="0073766D" w:rsidP="00737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4B42C9" w:rsidRPr="00D75C0C" w:rsidRDefault="004B42C9" w:rsidP="004B42C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 w:rsidRPr="00D75C0C">
        <w:rPr>
          <w:b/>
        </w:rPr>
        <w:t>5.1 Основная литература</w:t>
      </w:r>
    </w:p>
    <w:p w:rsidR="004B42C9" w:rsidRPr="008B17D8" w:rsidRDefault="004B42C9" w:rsidP="004B42C9">
      <w:pPr>
        <w:pStyle w:val="a6"/>
        <w:numPr>
          <w:ilvl w:val="2"/>
          <w:numId w:val="18"/>
        </w:numPr>
        <w:tabs>
          <w:tab w:val="left" w:pos="142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B17D8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8B17D8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8B17D8">
        <w:rPr>
          <w:sz w:val="24"/>
          <w:szCs w:val="24"/>
        </w:rPr>
        <w:t>. :</w:t>
      </w:r>
      <w:proofErr w:type="gramEnd"/>
      <w:r w:rsidRPr="008B17D8">
        <w:rPr>
          <w:sz w:val="24"/>
          <w:szCs w:val="24"/>
        </w:rPr>
        <w:t xml:space="preserve"> Питер, 2013. - 464 </w:t>
      </w:r>
      <w:proofErr w:type="gramStart"/>
      <w:r w:rsidRPr="008B17D8">
        <w:rPr>
          <w:sz w:val="24"/>
          <w:szCs w:val="24"/>
        </w:rPr>
        <w:t>с. :</w:t>
      </w:r>
      <w:proofErr w:type="gramEnd"/>
      <w:r w:rsidRPr="008B17D8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4B42C9" w:rsidRPr="00D75C0C" w:rsidRDefault="004B42C9" w:rsidP="004B42C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 w:rsidRPr="00D75C0C">
        <w:rPr>
          <w:b/>
        </w:rPr>
        <w:t>5.2 Дополнительная литература</w:t>
      </w:r>
    </w:p>
    <w:p w:rsidR="004B42C9" w:rsidRPr="00D75C0C" w:rsidRDefault="004B42C9" w:rsidP="004B42C9">
      <w:pPr>
        <w:pStyle w:val="ReportMain"/>
        <w:numPr>
          <w:ilvl w:val="2"/>
          <w:numId w:val="1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Style w:val="ae"/>
          <w:szCs w:val="24"/>
        </w:rPr>
      </w:pPr>
      <w:proofErr w:type="spellStart"/>
      <w:r>
        <w:rPr>
          <w:szCs w:val="24"/>
        </w:rPr>
        <w:t>Алебастрова</w:t>
      </w:r>
      <w:proofErr w:type="spellEnd"/>
      <w:r>
        <w:rPr>
          <w:szCs w:val="24"/>
        </w:rPr>
        <w:t>.</w:t>
      </w:r>
      <w:r w:rsidRPr="00D75C0C">
        <w:rPr>
          <w:szCs w:val="24"/>
        </w:rPr>
        <w:t xml:space="preserve"> А.А. Справочник заведующего ДОУ / А.А. </w:t>
      </w:r>
      <w:proofErr w:type="spellStart"/>
      <w:r w:rsidRPr="00D75C0C">
        <w:rPr>
          <w:szCs w:val="24"/>
        </w:rPr>
        <w:t>Алебастрова</w:t>
      </w:r>
      <w:proofErr w:type="spellEnd"/>
      <w:r w:rsidRPr="00D75C0C">
        <w:rPr>
          <w:szCs w:val="24"/>
        </w:rPr>
        <w:t xml:space="preserve">. - </w:t>
      </w:r>
      <w:proofErr w:type="gramStart"/>
      <w:r w:rsidRPr="00D75C0C">
        <w:rPr>
          <w:szCs w:val="24"/>
        </w:rPr>
        <w:t>М. :</w:t>
      </w:r>
      <w:proofErr w:type="gramEnd"/>
      <w:r w:rsidRPr="00D75C0C">
        <w:rPr>
          <w:szCs w:val="24"/>
        </w:rPr>
        <w:t xml:space="preserve"> </w:t>
      </w:r>
      <w:proofErr w:type="spellStart"/>
      <w:r w:rsidRPr="00D75C0C">
        <w:rPr>
          <w:szCs w:val="24"/>
        </w:rPr>
        <w:t>Вако</w:t>
      </w:r>
      <w:proofErr w:type="spellEnd"/>
      <w:r w:rsidRPr="00D75C0C">
        <w:rPr>
          <w:szCs w:val="24"/>
        </w:rPr>
        <w:t>, 2011. - 208 с. - (Дошкольники: учим, развиваем, воспитываем). - ISBN 978-5-946-65709-</w:t>
      </w:r>
      <w:proofErr w:type="gramStart"/>
      <w:r w:rsidRPr="00D75C0C">
        <w:rPr>
          <w:szCs w:val="24"/>
        </w:rPr>
        <w:t>9 ;</w:t>
      </w:r>
      <w:proofErr w:type="gramEnd"/>
      <w:r w:rsidRPr="00D75C0C">
        <w:rPr>
          <w:szCs w:val="24"/>
        </w:rPr>
        <w:t xml:space="preserve"> То же [Электронный ресурс]. - URL: </w:t>
      </w:r>
      <w:hyperlink r:id="rId13" w:history="1">
        <w:proofErr w:type="gramStart"/>
        <w:r w:rsidRPr="00D75C0C">
          <w:rPr>
            <w:rStyle w:val="ae"/>
            <w:szCs w:val="24"/>
          </w:rPr>
          <w:t>//biblioclub.ru/</w:t>
        </w:r>
        <w:proofErr w:type="spellStart"/>
        <w:r w:rsidRPr="00D75C0C">
          <w:rPr>
            <w:rStyle w:val="ae"/>
            <w:szCs w:val="24"/>
          </w:rPr>
          <w:t>index.php?page</w:t>
        </w:r>
        <w:proofErr w:type="spellEnd"/>
        <w:proofErr w:type="gramEnd"/>
        <w:r w:rsidRPr="00D75C0C">
          <w:rPr>
            <w:rStyle w:val="ae"/>
            <w:szCs w:val="24"/>
          </w:rPr>
          <w:t>=</w:t>
        </w:r>
        <w:proofErr w:type="spellStart"/>
        <w:r w:rsidRPr="00D75C0C">
          <w:rPr>
            <w:rStyle w:val="ae"/>
            <w:szCs w:val="24"/>
          </w:rPr>
          <w:t>book&amp;id</w:t>
        </w:r>
        <w:proofErr w:type="spellEnd"/>
        <w:r w:rsidRPr="00D75C0C">
          <w:rPr>
            <w:rStyle w:val="ae"/>
            <w:szCs w:val="24"/>
          </w:rPr>
          <w:t>=222337</w:t>
        </w:r>
      </w:hyperlink>
    </w:p>
    <w:p w:rsidR="004B42C9" w:rsidRPr="00D75C0C" w:rsidRDefault="004B42C9" w:rsidP="004B42C9">
      <w:pPr>
        <w:pStyle w:val="ReportMain"/>
        <w:numPr>
          <w:ilvl w:val="2"/>
          <w:numId w:val="19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rPr>
          <w:szCs w:val="24"/>
        </w:rPr>
        <w:t>Бочков.</w:t>
      </w:r>
      <w:r w:rsidRPr="00D75C0C">
        <w:rPr>
          <w:szCs w:val="24"/>
        </w:rPr>
        <w:t xml:space="preserve"> Д.В. Управление ДОУ в условиях системных обновлений: рабочая </w:t>
      </w:r>
      <w:proofErr w:type="gramStart"/>
      <w:r w:rsidRPr="00D75C0C">
        <w:rPr>
          <w:szCs w:val="24"/>
        </w:rPr>
        <w:t>тетрадь :</w:t>
      </w:r>
      <w:proofErr w:type="gramEnd"/>
      <w:r w:rsidRPr="00D75C0C">
        <w:rPr>
          <w:szCs w:val="24"/>
        </w:rPr>
        <w:t xml:space="preserve"> методическое пособие / Д.В. Бочков. - </w:t>
      </w:r>
      <w:proofErr w:type="gramStart"/>
      <w:r w:rsidRPr="00D75C0C">
        <w:rPr>
          <w:szCs w:val="24"/>
        </w:rPr>
        <w:t>М. ;</w:t>
      </w:r>
      <w:proofErr w:type="gramEnd"/>
      <w:r w:rsidRPr="00D75C0C">
        <w:rPr>
          <w:szCs w:val="24"/>
        </w:rPr>
        <w:t xml:space="preserve"> Берлин : </w:t>
      </w:r>
      <w:proofErr w:type="spellStart"/>
      <w:r w:rsidRPr="00D75C0C">
        <w:rPr>
          <w:szCs w:val="24"/>
        </w:rPr>
        <w:t>Директ</w:t>
      </w:r>
      <w:proofErr w:type="spellEnd"/>
      <w:r w:rsidRPr="00D75C0C">
        <w:rPr>
          <w:szCs w:val="24"/>
        </w:rPr>
        <w:t xml:space="preserve">-Медиа, 2015. - 72 </w:t>
      </w:r>
      <w:proofErr w:type="gramStart"/>
      <w:r w:rsidRPr="00D75C0C">
        <w:rPr>
          <w:szCs w:val="24"/>
        </w:rPr>
        <w:t>с. :</w:t>
      </w:r>
      <w:proofErr w:type="gramEnd"/>
      <w:r w:rsidRPr="00D75C0C">
        <w:rPr>
          <w:szCs w:val="24"/>
        </w:rPr>
        <w:t xml:space="preserve"> ил., схем., табл. - </w:t>
      </w:r>
      <w:proofErr w:type="spellStart"/>
      <w:r w:rsidRPr="00D75C0C">
        <w:rPr>
          <w:szCs w:val="24"/>
        </w:rPr>
        <w:t>Библиогр</w:t>
      </w:r>
      <w:proofErr w:type="spellEnd"/>
      <w:r w:rsidRPr="00D75C0C">
        <w:rPr>
          <w:szCs w:val="24"/>
        </w:rPr>
        <w:t xml:space="preserve">.: </w:t>
      </w:r>
      <w:proofErr w:type="spellStart"/>
      <w:r w:rsidRPr="00D75C0C">
        <w:rPr>
          <w:szCs w:val="24"/>
        </w:rPr>
        <w:t>ис</w:t>
      </w:r>
      <w:proofErr w:type="spellEnd"/>
      <w:r w:rsidRPr="00D75C0C">
        <w:rPr>
          <w:szCs w:val="24"/>
        </w:rPr>
        <w:t>. 53-55. - ISBN 978-5-4475-5966-</w:t>
      </w:r>
      <w:proofErr w:type="gramStart"/>
      <w:r w:rsidRPr="00D75C0C">
        <w:rPr>
          <w:szCs w:val="24"/>
        </w:rPr>
        <w:t>3 ;</w:t>
      </w:r>
      <w:proofErr w:type="gramEnd"/>
      <w:r w:rsidRPr="00D75C0C">
        <w:rPr>
          <w:szCs w:val="24"/>
        </w:rPr>
        <w:t xml:space="preserve"> То же [Электронный ресурс]. - URL: </w:t>
      </w:r>
      <w:hyperlink r:id="rId14" w:history="1">
        <w:proofErr w:type="gramStart"/>
        <w:r w:rsidRPr="00D75C0C">
          <w:rPr>
            <w:rStyle w:val="ae"/>
            <w:szCs w:val="24"/>
          </w:rPr>
          <w:t>//biblioclub.ru/</w:t>
        </w:r>
        <w:proofErr w:type="spellStart"/>
        <w:r w:rsidRPr="00D75C0C">
          <w:rPr>
            <w:rStyle w:val="ae"/>
            <w:szCs w:val="24"/>
          </w:rPr>
          <w:t>index.php?page</w:t>
        </w:r>
        <w:proofErr w:type="spellEnd"/>
        <w:proofErr w:type="gramEnd"/>
        <w:r w:rsidRPr="00D75C0C">
          <w:rPr>
            <w:rStyle w:val="ae"/>
            <w:szCs w:val="24"/>
          </w:rPr>
          <w:t>=</w:t>
        </w:r>
        <w:proofErr w:type="spellStart"/>
        <w:r w:rsidRPr="00D75C0C">
          <w:rPr>
            <w:rStyle w:val="ae"/>
            <w:szCs w:val="24"/>
          </w:rPr>
          <w:t>book&amp;id</w:t>
        </w:r>
        <w:proofErr w:type="spellEnd"/>
        <w:r w:rsidRPr="00D75C0C">
          <w:rPr>
            <w:rStyle w:val="ae"/>
            <w:szCs w:val="24"/>
          </w:rPr>
          <w:t>=375583</w:t>
        </w:r>
      </w:hyperlink>
      <w:r w:rsidRPr="00D75C0C">
        <w:t xml:space="preserve"> </w:t>
      </w:r>
    </w:p>
    <w:p w:rsidR="004B42C9" w:rsidRPr="00D75C0C" w:rsidRDefault="004B42C9" w:rsidP="004B42C9">
      <w:pPr>
        <w:pStyle w:val="ReportMain"/>
        <w:numPr>
          <w:ilvl w:val="2"/>
          <w:numId w:val="1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D75C0C">
        <w:rPr>
          <w:szCs w:val="24"/>
        </w:rPr>
        <w:t xml:space="preserve">Волобуева, Л.М. Делопроизводство в дошкольном образовательном </w:t>
      </w:r>
      <w:proofErr w:type="gramStart"/>
      <w:r w:rsidRPr="00D75C0C">
        <w:rPr>
          <w:szCs w:val="24"/>
        </w:rPr>
        <w:t>учреждении :</w:t>
      </w:r>
      <w:proofErr w:type="gramEnd"/>
      <w:r w:rsidRPr="00D75C0C">
        <w:rPr>
          <w:szCs w:val="24"/>
        </w:rPr>
        <w:t xml:space="preserve"> учебное пособие / Л.М. Волобуева. - </w:t>
      </w:r>
      <w:proofErr w:type="gramStart"/>
      <w:r w:rsidRPr="00D75C0C">
        <w:rPr>
          <w:szCs w:val="24"/>
        </w:rPr>
        <w:t>М. :</w:t>
      </w:r>
      <w:proofErr w:type="gramEnd"/>
      <w:r w:rsidRPr="00D75C0C">
        <w:rPr>
          <w:szCs w:val="24"/>
        </w:rPr>
        <w:t xml:space="preserve"> Прометей, 2013. - 70 с. - Библ. в кн. - ISBN 978-5-7042-2385-</w:t>
      </w:r>
      <w:proofErr w:type="gramStart"/>
      <w:r w:rsidRPr="00D75C0C">
        <w:rPr>
          <w:szCs w:val="24"/>
        </w:rPr>
        <w:t>6 ;</w:t>
      </w:r>
      <w:proofErr w:type="gramEnd"/>
      <w:r w:rsidRPr="00D75C0C">
        <w:rPr>
          <w:szCs w:val="24"/>
        </w:rPr>
        <w:t xml:space="preserve"> То же [Электронный ресурс]. - URL: </w:t>
      </w:r>
      <w:hyperlink r:id="rId15" w:history="1">
        <w:proofErr w:type="gramStart"/>
        <w:r w:rsidRPr="00D75C0C">
          <w:rPr>
            <w:rStyle w:val="ae"/>
            <w:szCs w:val="24"/>
          </w:rPr>
          <w:t>//biblioclub.ru/</w:t>
        </w:r>
        <w:proofErr w:type="spellStart"/>
        <w:r w:rsidRPr="00D75C0C">
          <w:rPr>
            <w:rStyle w:val="ae"/>
            <w:szCs w:val="24"/>
          </w:rPr>
          <w:t>index.php?page</w:t>
        </w:r>
        <w:proofErr w:type="spellEnd"/>
        <w:proofErr w:type="gramEnd"/>
        <w:r w:rsidRPr="00D75C0C">
          <w:rPr>
            <w:rStyle w:val="ae"/>
            <w:szCs w:val="24"/>
          </w:rPr>
          <w:t>=</w:t>
        </w:r>
        <w:proofErr w:type="spellStart"/>
        <w:r w:rsidRPr="00D75C0C">
          <w:rPr>
            <w:rStyle w:val="ae"/>
            <w:szCs w:val="24"/>
          </w:rPr>
          <w:t>book&amp;id</w:t>
        </w:r>
        <w:proofErr w:type="spellEnd"/>
        <w:r w:rsidRPr="00D75C0C">
          <w:rPr>
            <w:rStyle w:val="ae"/>
            <w:szCs w:val="24"/>
          </w:rPr>
          <w:t>=211710</w:t>
        </w:r>
      </w:hyperlink>
      <w:r w:rsidRPr="00D75C0C">
        <w:rPr>
          <w:szCs w:val="24"/>
        </w:rPr>
        <w:t xml:space="preserve"> </w:t>
      </w:r>
    </w:p>
    <w:p w:rsidR="004B42C9" w:rsidRPr="00D75C0C" w:rsidRDefault="004B42C9" w:rsidP="004B42C9">
      <w:pPr>
        <w:pStyle w:val="a6"/>
        <w:numPr>
          <w:ilvl w:val="2"/>
          <w:numId w:val="19"/>
        </w:numPr>
        <w:tabs>
          <w:tab w:val="left" w:pos="601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8B17D8">
        <w:rPr>
          <w:bCs/>
          <w:sz w:val="24"/>
          <w:szCs w:val="24"/>
        </w:rPr>
        <w:t>Дошкольная педагогика</w:t>
      </w:r>
      <w:r w:rsidRPr="00D75C0C">
        <w:rPr>
          <w:bCs/>
        </w:rPr>
        <w:t>. Обзорные лекции по подготовке студентов к итоговому междисциплинарному экзамену</w:t>
      </w:r>
      <w:r w:rsidRPr="00D75C0C">
        <w:t xml:space="preserve">: учеб. пособие / под ред. Н. В. </w:t>
      </w:r>
      <w:proofErr w:type="spellStart"/>
      <w:r w:rsidRPr="00D75C0C">
        <w:t>Микляевой</w:t>
      </w:r>
      <w:proofErr w:type="spellEnd"/>
      <w:r w:rsidRPr="00D75C0C">
        <w:t xml:space="preserve">. - </w:t>
      </w:r>
      <w:proofErr w:type="gramStart"/>
      <w:r w:rsidRPr="00D75C0C">
        <w:t>М. :</w:t>
      </w:r>
      <w:proofErr w:type="gramEnd"/>
      <w:r w:rsidRPr="00D75C0C">
        <w:t xml:space="preserve"> Форум, 2012. - 256 с. </w:t>
      </w:r>
      <w:r>
        <w:t>– 20 экз.</w:t>
      </w:r>
    </w:p>
    <w:p w:rsidR="004B42C9" w:rsidRPr="00D75C0C" w:rsidRDefault="004B42C9" w:rsidP="004B42C9">
      <w:pPr>
        <w:pStyle w:val="ReportMain"/>
        <w:numPr>
          <w:ilvl w:val="2"/>
          <w:numId w:val="1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D75C0C">
        <w:rPr>
          <w:szCs w:val="24"/>
        </w:rPr>
        <w:lastRenderedPageBreak/>
        <w:t xml:space="preserve">Михеева, Е.В. Программа развития ДОУ: теоретические и практические подходы к ее разработке / Е.В. Михеева. - </w:t>
      </w:r>
      <w:proofErr w:type="gramStart"/>
      <w:r w:rsidRPr="00D75C0C">
        <w:rPr>
          <w:szCs w:val="24"/>
        </w:rPr>
        <w:t>М. ;</w:t>
      </w:r>
      <w:proofErr w:type="gramEnd"/>
      <w:r w:rsidRPr="00D75C0C">
        <w:rPr>
          <w:szCs w:val="24"/>
        </w:rPr>
        <w:t xml:space="preserve"> Берлин : </w:t>
      </w:r>
      <w:proofErr w:type="spellStart"/>
      <w:r w:rsidRPr="00D75C0C">
        <w:rPr>
          <w:szCs w:val="24"/>
        </w:rPr>
        <w:t>Директ</w:t>
      </w:r>
      <w:proofErr w:type="spellEnd"/>
      <w:r w:rsidRPr="00D75C0C">
        <w:rPr>
          <w:szCs w:val="24"/>
        </w:rPr>
        <w:t xml:space="preserve">-Медиа, 2015. - 78 </w:t>
      </w:r>
      <w:proofErr w:type="gramStart"/>
      <w:r w:rsidRPr="00D75C0C">
        <w:rPr>
          <w:szCs w:val="24"/>
        </w:rPr>
        <w:t>с. :</w:t>
      </w:r>
      <w:proofErr w:type="gramEnd"/>
      <w:r w:rsidRPr="00D75C0C">
        <w:rPr>
          <w:szCs w:val="24"/>
        </w:rPr>
        <w:t xml:space="preserve"> ил. - </w:t>
      </w:r>
      <w:proofErr w:type="spellStart"/>
      <w:r w:rsidRPr="00D75C0C">
        <w:rPr>
          <w:szCs w:val="24"/>
        </w:rPr>
        <w:t>Библиогр</w:t>
      </w:r>
      <w:proofErr w:type="spellEnd"/>
      <w:r w:rsidRPr="00D75C0C">
        <w:rPr>
          <w:szCs w:val="24"/>
        </w:rPr>
        <w:t xml:space="preserve">. в кн. - ISBN 978-5-4475-5875-8 ; То же [Электронный ресурс]. - URL: </w:t>
      </w:r>
      <w:hyperlink r:id="rId16" w:history="1">
        <w:proofErr w:type="gramStart"/>
        <w:r w:rsidRPr="00D75C0C">
          <w:rPr>
            <w:rStyle w:val="ae"/>
            <w:szCs w:val="24"/>
          </w:rPr>
          <w:t>//biblioclub.ru/</w:t>
        </w:r>
        <w:proofErr w:type="spellStart"/>
        <w:r w:rsidRPr="00D75C0C">
          <w:rPr>
            <w:rStyle w:val="ae"/>
            <w:szCs w:val="24"/>
          </w:rPr>
          <w:t>index.php?page</w:t>
        </w:r>
        <w:proofErr w:type="spellEnd"/>
        <w:proofErr w:type="gramEnd"/>
        <w:r w:rsidRPr="00D75C0C">
          <w:rPr>
            <w:rStyle w:val="ae"/>
            <w:szCs w:val="24"/>
          </w:rPr>
          <w:t>=</w:t>
        </w:r>
        <w:proofErr w:type="spellStart"/>
        <w:r w:rsidRPr="00D75C0C">
          <w:rPr>
            <w:rStyle w:val="ae"/>
            <w:szCs w:val="24"/>
          </w:rPr>
          <w:t>book&amp;id</w:t>
        </w:r>
        <w:proofErr w:type="spellEnd"/>
        <w:r w:rsidRPr="00D75C0C">
          <w:rPr>
            <w:rStyle w:val="ae"/>
            <w:szCs w:val="24"/>
          </w:rPr>
          <w:t>=429198</w:t>
        </w:r>
      </w:hyperlink>
    </w:p>
    <w:p w:rsidR="004B42C9" w:rsidRPr="00D75C0C" w:rsidRDefault="004B42C9" w:rsidP="004B42C9">
      <w:pPr>
        <w:pStyle w:val="ReportMain"/>
        <w:numPr>
          <w:ilvl w:val="2"/>
          <w:numId w:val="1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D75C0C">
        <w:rPr>
          <w:bCs/>
          <w:szCs w:val="24"/>
        </w:rPr>
        <w:t>Сафонова, О. А. Управление качеством образования в дошкольном образовательном учреждении</w:t>
      </w:r>
      <w:r w:rsidRPr="00D75C0C">
        <w:rPr>
          <w:szCs w:val="24"/>
        </w:rPr>
        <w:t xml:space="preserve"> [Текст</w:t>
      </w:r>
      <w:proofErr w:type="gramStart"/>
      <w:r w:rsidRPr="00D75C0C">
        <w:rPr>
          <w:szCs w:val="24"/>
        </w:rPr>
        <w:t>] :</w:t>
      </w:r>
      <w:proofErr w:type="gramEnd"/>
      <w:r w:rsidRPr="00D75C0C">
        <w:rPr>
          <w:szCs w:val="24"/>
        </w:rPr>
        <w:t xml:space="preserve"> учеб. пособие для вузов </w:t>
      </w:r>
      <w:proofErr w:type="spellStart"/>
      <w:r w:rsidRPr="00D75C0C">
        <w:rPr>
          <w:szCs w:val="24"/>
        </w:rPr>
        <w:t>обучающ</w:t>
      </w:r>
      <w:proofErr w:type="spellEnd"/>
      <w:r w:rsidRPr="00D75C0C">
        <w:rPr>
          <w:szCs w:val="24"/>
        </w:rPr>
        <w:t xml:space="preserve">. по спец. 050703-Дошкольная педагогика и психология и 050707-Педагогика и метод. </w:t>
      </w:r>
      <w:proofErr w:type="spellStart"/>
      <w:r w:rsidRPr="00D75C0C">
        <w:rPr>
          <w:szCs w:val="24"/>
        </w:rPr>
        <w:t>дошк</w:t>
      </w:r>
      <w:proofErr w:type="spellEnd"/>
      <w:r w:rsidRPr="00D75C0C">
        <w:rPr>
          <w:szCs w:val="24"/>
        </w:rPr>
        <w:t xml:space="preserve">. образования / О. А. Сафонова. - </w:t>
      </w:r>
      <w:proofErr w:type="gramStart"/>
      <w:r w:rsidRPr="00D75C0C">
        <w:rPr>
          <w:szCs w:val="24"/>
        </w:rPr>
        <w:t>М. :</w:t>
      </w:r>
      <w:proofErr w:type="gramEnd"/>
      <w:r w:rsidRPr="00D75C0C">
        <w:rPr>
          <w:szCs w:val="24"/>
        </w:rPr>
        <w:t xml:space="preserve"> Академия, 2011. - 224 с. - (Высшее профессиональное образование) - ISBN 978-5-7695-6934-0.</w:t>
      </w:r>
      <w:r>
        <w:rPr>
          <w:szCs w:val="24"/>
        </w:rPr>
        <w:t xml:space="preserve"> – 7 экз.</w:t>
      </w:r>
    </w:p>
    <w:p w:rsidR="004B42C9" w:rsidRPr="00D75C0C" w:rsidRDefault="004B42C9" w:rsidP="004B42C9">
      <w:pPr>
        <w:pStyle w:val="2c"/>
        <w:numPr>
          <w:ilvl w:val="2"/>
          <w:numId w:val="19"/>
        </w:numPr>
        <w:tabs>
          <w:tab w:val="left" w:pos="0"/>
          <w:tab w:val="left" w:pos="142"/>
          <w:tab w:val="left" w:pos="60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75C0C">
        <w:rPr>
          <w:sz w:val="24"/>
          <w:szCs w:val="24"/>
        </w:rPr>
        <w:t xml:space="preserve">Скоробогатов, А.В. Нормативно-правовое обеспечение </w:t>
      </w:r>
      <w:proofErr w:type="gramStart"/>
      <w:r w:rsidRPr="00D75C0C">
        <w:rPr>
          <w:sz w:val="24"/>
          <w:szCs w:val="24"/>
        </w:rPr>
        <w:t>образования :</w:t>
      </w:r>
      <w:proofErr w:type="gramEnd"/>
      <w:r w:rsidRPr="00D75C0C">
        <w:rPr>
          <w:sz w:val="24"/>
          <w:szCs w:val="24"/>
        </w:rPr>
        <w:t xml:space="preserve"> учебное пособие / А.В. Скоробогатов, Н.Р. Борисова ; Институт экономики, управления и права (г. Казань). - </w:t>
      </w:r>
      <w:proofErr w:type="gramStart"/>
      <w:r w:rsidRPr="00D75C0C">
        <w:rPr>
          <w:sz w:val="24"/>
          <w:szCs w:val="24"/>
        </w:rPr>
        <w:t>Казань :</w:t>
      </w:r>
      <w:proofErr w:type="gramEnd"/>
      <w:r w:rsidRPr="00D75C0C">
        <w:rPr>
          <w:sz w:val="24"/>
          <w:szCs w:val="24"/>
        </w:rPr>
        <w:t xml:space="preserve"> Познание, 2014. - 288 </w:t>
      </w:r>
      <w:proofErr w:type="gramStart"/>
      <w:r w:rsidRPr="00D75C0C">
        <w:rPr>
          <w:sz w:val="24"/>
          <w:szCs w:val="24"/>
        </w:rPr>
        <w:t>с. :</w:t>
      </w:r>
      <w:proofErr w:type="gramEnd"/>
      <w:r w:rsidRPr="00D75C0C">
        <w:rPr>
          <w:sz w:val="24"/>
          <w:szCs w:val="24"/>
        </w:rPr>
        <w:t xml:space="preserve"> ил., табл. - </w:t>
      </w:r>
      <w:proofErr w:type="spellStart"/>
      <w:r w:rsidRPr="00D75C0C">
        <w:rPr>
          <w:sz w:val="24"/>
          <w:szCs w:val="24"/>
        </w:rPr>
        <w:t>Библиогр</w:t>
      </w:r>
      <w:proofErr w:type="spellEnd"/>
      <w:r w:rsidRPr="00D75C0C">
        <w:rPr>
          <w:sz w:val="24"/>
          <w:szCs w:val="24"/>
        </w:rPr>
        <w:t xml:space="preserve">. в кн. ; То же [Электронный ресурс]. - URL: </w:t>
      </w:r>
      <w:hyperlink r:id="rId17" w:history="1">
        <w:proofErr w:type="gramStart"/>
        <w:r w:rsidRPr="00D75C0C">
          <w:rPr>
            <w:rStyle w:val="ae"/>
            <w:sz w:val="24"/>
            <w:szCs w:val="24"/>
          </w:rPr>
          <w:t>//biblioclub.ru/</w:t>
        </w:r>
        <w:proofErr w:type="spellStart"/>
        <w:r w:rsidRPr="00D75C0C">
          <w:rPr>
            <w:rStyle w:val="ae"/>
            <w:sz w:val="24"/>
            <w:szCs w:val="24"/>
          </w:rPr>
          <w:t>index.php?page</w:t>
        </w:r>
        <w:proofErr w:type="spellEnd"/>
        <w:proofErr w:type="gramEnd"/>
        <w:r w:rsidRPr="00D75C0C">
          <w:rPr>
            <w:rStyle w:val="ae"/>
            <w:sz w:val="24"/>
            <w:szCs w:val="24"/>
          </w:rPr>
          <w:t>=</w:t>
        </w:r>
        <w:proofErr w:type="spellStart"/>
        <w:r w:rsidRPr="00D75C0C">
          <w:rPr>
            <w:rStyle w:val="ae"/>
            <w:sz w:val="24"/>
            <w:szCs w:val="24"/>
          </w:rPr>
          <w:t>book&amp;id</w:t>
        </w:r>
        <w:proofErr w:type="spellEnd"/>
        <w:r w:rsidRPr="00D75C0C">
          <w:rPr>
            <w:rStyle w:val="ae"/>
            <w:sz w:val="24"/>
            <w:szCs w:val="24"/>
          </w:rPr>
          <w:t>=257983</w:t>
        </w:r>
      </w:hyperlink>
      <w:r w:rsidRPr="00D75C0C">
        <w:rPr>
          <w:sz w:val="24"/>
          <w:szCs w:val="24"/>
        </w:rPr>
        <w:t xml:space="preserve"> </w:t>
      </w:r>
    </w:p>
    <w:p w:rsidR="004B42C9" w:rsidRPr="00D75C0C" w:rsidRDefault="004B42C9" w:rsidP="004B42C9">
      <w:pPr>
        <w:pStyle w:val="ReportMain"/>
        <w:keepNext/>
        <w:numPr>
          <w:ilvl w:val="2"/>
          <w:numId w:val="19"/>
        </w:numPr>
        <w:tabs>
          <w:tab w:val="left" w:pos="1134"/>
        </w:tabs>
        <w:suppressAutoHyphens/>
        <w:ind w:left="0" w:firstLine="709"/>
        <w:jc w:val="both"/>
        <w:outlineLvl w:val="1"/>
      </w:pPr>
      <w:r w:rsidRPr="00D75C0C">
        <w:rPr>
          <w:bCs/>
        </w:rPr>
        <w:t>Третьяков, П. И. Дошкольное образовательное учреждение: управление по результатам</w:t>
      </w:r>
      <w:r w:rsidRPr="00D75C0C">
        <w:t xml:space="preserve"> / П. И. Третьяков, К. Ю. </w:t>
      </w:r>
      <w:proofErr w:type="gramStart"/>
      <w:r w:rsidRPr="00D75C0C">
        <w:t>Белая .</w:t>
      </w:r>
      <w:proofErr w:type="gramEnd"/>
      <w:r w:rsidRPr="00D75C0C">
        <w:t xml:space="preserve">- 2-е изд., </w:t>
      </w:r>
      <w:proofErr w:type="spellStart"/>
      <w:r w:rsidRPr="00D75C0C">
        <w:t>перераб</w:t>
      </w:r>
      <w:proofErr w:type="spellEnd"/>
      <w:r w:rsidRPr="00D75C0C">
        <w:t>. и доп. - М. : Сфера, 2007. - 240 с. - (Библиотека руководителя ДОУ) - ISBN 978-5-89144-776-9.</w:t>
      </w:r>
      <w:r>
        <w:t xml:space="preserve"> – 20 экз.</w:t>
      </w:r>
    </w:p>
    <w:p w:rsidR="004B42C9" w:rsidRPr="00813311" w:rsidRDefault="004B42C9" w:rsidP="004B42C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</w:t>
      </w:r>
      <w:r w:rsidRPr="00813311">
        <w:rPr>
          <w:b/>
        </w:rPr>
        <w:t>.3 Периодические издания</w:t>
      </w:r>
    </w:p>
    <w:p w:rsidR="004B42C9" w:rsidRDefault="004B42C9" w:rsidP="004B42C9">
      <w:pPr>
        <w:pStyle w:val="afe"/>
        <w:widowControl w:val="0"/>
        <w:numPr>
          <w:ilvl w:val="0"/>
          <w:numId w:val="24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от А до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(Архив 2008-2015)</w:t>
      </w:r>
    </w:p>
    <w:p w:rsidR="004B42C9" w:rsidRPr="008A3CFC" w:rsidRDefault="004B42C9" w:rsidP="004B42C9">
      <w:pPr>
        <w:pStyle w:val="afe"/>
        <w:widowControl w:val="0"/>
        <w:numPr>
          <w:ilvl w:val="0"/>
          <w:numId w:val="24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4B42C9" w:rsidRPr="008A3CFC" w:rsidRDefault="004B42C9" w:rsidP="004B42C9">
      <w:pPr>
        <w:pStyle w:val="afe"/>
        <w:widowControl w:val="0"/>
        <w:numPr>
          <w:ilvl w:val="0"/>
          <w:numId w:val="24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4B42C9" w:rsidRPr="008A3CFC" w:rsidRDefault="004B42C9" w:rsidP="004B42C9">
      <w:pPr>
        <w:pStyle w:val="afe"/>
        <w:widowControl w:val="0"/>
        <w:numPr>
          <w:ilvl w:val="0"/>
          <w:numId w:val="24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4B42C9" w:rsidRPr="003235CF" w:rsidRDefault="004B42C9" w:rsidP="004B42C9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4B42C9" w:rsidRPr="008A3CFC" w:rsidRDefault="004B42C9" w:rsidP="004B42C9">
      <w:pPr>
        <w:pStyle w:val="afe"/>
        <w:widowControl w:val="0"/>
        <w:numPr>
          <w:ilvl w:val="0"/>
          <w:numId w:val="24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4B42C9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B42C9" w:rsidRPr="006C27E2" w:rsidRDefault="004B42C9" w:rsidP="004B42C9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6C27E2">
        <w:rPr>
          <w:b/>
        </w:rPr>
        <w:t>5.4 Интернет-ресурсы</w:t>
      </w:r>
    </w:p>
    <w:p w:rsidR="004B42C9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B42C9" w:rsidRPr="003235CF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4B42C9" w:rsidRPr="00540C10" w:rsidRDefault="004B42C9" w:rsidP="004B42C9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8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4B42C9" w:rsidRPr="00540C10" w:rsidRDefault="004B42C9" w:rsidP="004B42C9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9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4B42C9" w:rsidRPr="00540C10" w:rsidRDefault="004B42C9" w:rsidP="004B42C9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540C10">
        <w:rPr>
          <w:rFonts w:eastAsia="Calibri"/>
          <w:bCs/>
          <w:sz w:val="24"/>
          <w:szCs w:val="24"/>
        </w:rPr>
        <w:t>Infolio</w:t>
      </w:r>
      <w:proofErr w:type="spellEnd"/>
      <w:r w:rsidRPr="00540C10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20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4B42C9" w:rsidRPr="00540C10" w:rsidRDefault="004B42C9" w:rsidP="004B42C9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540C10"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 w:rsidRPr="00540C10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21" w:history="1">
        <w:proofErr w:type="gramStart"/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540C10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4B42C9" w:rsidRPr="003235CF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B42C9" w:rsidRPr="00540C10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4B42C9" w:rsidRPr="00540C10" w:rsidRDefault="004B42C9" w:rsidP="004B42C9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22" w:history="1">
        <w:r w:rsidRPr="00540C10">
          <w:rPr>
            <w:rStyle w:val="ae"/>
          </w:rPr>
          <w:t>https://preschools.ru/</w:t>
        </w:r>
      </w:hyperlink>
    </w:p>
    <w:p w:rsidR="004B42C9" w:rsidRDefault="004B42C9" w:rsidP="004B42C9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3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4B42C9" w:rsidRPr="00540C10" w:rsidRDefault="004B42C9" w:rsidP="004B42C9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4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4B42C9" w:rsidRPr="003235CF" w:rsidRDefault="004B42C9" w:rsidP="004B42C9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4B42C9" w:rsidRPr="003235CF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4B42C9" w:rsidRPr="002C7B97" w:rsidRDefault="004B42C9" w:rsidP="004B42C9">
      <w:pPr>
        <w:pStyle w:val="a6"/>
        <w:keepNext/>
        <w:numPr>
          <w:ilvl w:val="0"/>
          <w:numId w:val="22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5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4B42C9" w:rsidRPr="002C7B97" w:rsidRDefault="004B42C9" w:rsidP="004B42C9">
      <w:pPr>
        <w:pStyle w:val="a6"/>
        <w:keepNext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6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B42C9" w:rsidRPr="002C7B97" w:rsidRDefault="004B42C9" w:rsidP="004B42C9">
      <w:pPr>
        <w:pStyle w:val="a6"/>
        <w:keepNext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7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B42C9" w:rsidRPr="003235CF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4B42C9" w:rsidRPr="003235CF" w:rsidRDefault="004B42C9" w:rsidP="004B42C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4B42C9" w:rsidRPr="003235CF" w:rsidRDefault="00FF155A" w:rsidP="004B42C9">
      <w:pPr>
        <w:pStyle w:val="afe"/>
        <w:numPr>
          <w:ilvl w:val="0"/>
          <w:numId w:val="20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8" w:history="1">
        <w:r w:rsidR="004B42C9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4B42C9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4B42C9" w:rsidRPr="003235CF" w:rsidRDefault="00FF155A" w:rsidP="004B42C9">
      <w:pPr>
        <w:pStyle w:val="afe"/>
        <w:numPr>
          <w:ilvl w:val="0"/>
          <w:numId w:val="20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9" w:history="1">
        <w:r w:rsidR="004B42C9" w:rsidRPr="003235CF">
          <w:rPr>
            <w:rStyle w:val="ae"/>
            <w:sz w:val="24"/>
            <w:szCs w:val="24"/>
          </w:rPr>
          <w:t>http://www.detskiysad.ru/</w:t>
        </w:r>
      </w:hyperlink>
      <w:r w:rsidR="004B42C9" w:rsidRPr="003235CF">
        <w:rPr>
          <w:sz w:val="24"/>
          <w:szCs w:val="24"/>
        </w:rPr>
        <w:t xml:space="preserve"> Детский сад. </w:t>
      </w:r>
      <w:proofErr w:type="spellStart"/>
      <w:r w:rsidR="004B42C9" w:rsidRPr="003235CF">
        <w:rPr>
          <w:sz w:val="24"/>
          <w:szCs w:val="24"/>
        </w:rPr>
        <w:t>ру</w:t>
      </w:r>
      <w:proofErr w:type="spellEnd"/>
      <w:r w:rsidR="004B42C9" w:rsidRPr="003235CF">
        <w:rPr>
          <w:sz w:val="24"/>
          <w:szCs w:val="24"/>
        </w:rPr>
        <w:t xml:space="preserve">. </w:t>
      </w:r>
    </w:p>
    <w:p w:rsidR="004B42C9" w:rsidRPr="003235CF" w:rsidRDefault="004B42C9" w:rsidP="004B42C9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4B42C9" w:rsidRDefault="00FF155A" w:rsidP="004B42C9">
      <w:pPr>
        <w:pStyle w:val="a6"/>
        <w:numPr>
          <w:ilvl w:val="0"/>
          <w:numId w:val="20"/>
        </w:numPr>
        <w:tabs>
          <w:tab w:val="left" w:pos="993"/>
        </w:tabs>
        <w:ind w:left="0" w:firstLine="709"/>
      </w:pPr>
      <w:hyperlink r:id="rId30" w:history="1">
        <w:r w:rsidR="004B42C9" w:rsidRPr="00CB4716">
          <w:rPr>
            <w:rStyle w:val="ae"/>
          </w:rPr>
          <w:t>http://doshkolnik.ru/</w:t>
        </w:r>
      </w:hyperlink>
      <w:r w:rsidR="004B42C9">
        <w:t xml:space="preserve"> Всероссийский журнал "</w:t>
      </w:r>
      <w:proofErr w:type="spellStart"/>
      <w:r w:rsidR="004B42C9">
        <w:t>Дошкольник.рф</w:t>
      </w:r>
      <w:proofErr w:type="spellEnd"/>
      <w:r w:rsidR="004B42C9">
        <w:t>"</w:t>
      </w:r>
    </w:p>
    <w:p w:rsidR="004B42C9" w:rsidRDefault="00FF155A" w:rsidP="004B42C9">
      <w:pPr>
        <w:pStyle w:val="a6"/>
        <w:numPr>
          <w:ilvl w:val="0"/>
          <w:numId w:val="20"/>
        </w:numPr>
        <w:tabs>
          <w:tab w:val="left" w:pos="993"/>
        </w:tabs>
        <w:ind w:left="0" w:firstLine="709"/>
      </w:pPr>
      <w:hyperlink r:id="rId31" w:history="1">
        <w:r w:rsidR="004B42C9" w:rsidRPr="00CB4716">
          <w:rPr>
            <w:rStyle w:val="ae"/>
          </w:rPr>
          <w:t>https://e.stvospitatel.ru/</w:t>
        </w:r>
      </w:hyperlink>
      <w:r w:rsidR="004B42C9">
        <w:t xml:space="preserve"> Справочник старшего воспитателя дошкольного учреждения</w:t>
      </w:r>
    </w:p>
    <w:p w:rsidR="004B42C9" w:rsidRPr="003235CF" w:rsidRDefault="00FF155A" w:rsidP="004B42C9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2" w:history="1">
        <w:r w:rsidR="004B42C9" w:rsidRPr="003235CF">
          <w:rPr>
            <w:rStyle w:val="ae"/>
            <w:sz w:val="24"/>
            <w:szCs w:val="24"/>
            <w:lang w:val="en-US"/>
          </w:rPr>
          <w:t>http</w:t>
        </w:r>
        <w:r w:rsidR="004B42C9" w:rsidRPr="003235CF">
          <w:rPr>
            <w:rStyle w:val="ae"/>
            <w:sz w:val="24"/>
            <w:szCs w:val="24"/>
          </w:rPr>
          <w:t>://</w:t>
        </w:r>
        <w:r w:rsidR="004B42C9" w:rsidRPr="003235CF">
          <w:rPr>
            <w:rStyle w:val="ae"/>
            <w:sz w:val="24"/>
            <w:szCs w:val="24"/>
            <w:lang w:val="en-US"/>
          </w:rPr>
          <w:t>www</w:t>
        </w:r>
        <w:r w:rsidR="004B42C9" w:rsidRPr="003235CF">
          <w:rPr>
            <w:rStyle w:val="ae"/>
            <w:sz w:val="24"/>
            <w:szCs w:val="24"/>
          </w:rPr>
          <w:t>.</w:t>
        </w:r>
        <w:proofErr w:type="spellStart"/>
        <w:r w:rsidR="004B42C9" w:rsidRPr="003235CF">
          <w:rPr>
            <w:rStyle w:val="ae"/>
            <w:sz w:val="24"/>
            <w:szCs w:val="24"/>
            <w:lang w:val="en-US"/>
          </w:rPr>
          <w:t>pedlib</w:t>
        </w:r>
        <w:proofErr w:type="spellEnd"/>
        <w:r w:rsidR="004B42C9" w:rsidRPr="003235CF">
          <w:rPr>
            <w:rStyle w:val="ae"/>
            <w:sz w:val="24"/>
            <w:szCs w:val="24"/>
          </w:rPr>
          <w:t>.</w:t>
        </w:r>
        <w:proofErr w:type="spellStart"/>
        <w:r w:rsidR="004B42C9" w:rsidRPr="003235CF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4B42C9" w:rsidRPr="003235CF">
        <w:rPr>
          <w:sz w:val="24"/>
          <w:szCs w:val="24"/>
        </w:rPr>
        <w:t xml:space="preserve"> – Педагогическая библиотека</w:t>
      </w:r>
    </w:p>
    <w:p w:rsidR="004B42C9" w:rsidRDefault="00FF155A" w:rsidP="004B42C9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3" w:history="1">
        <w:r w:rsidR="004B42C9" w:rsidRPr="00540C10">
          <w:rPr>
            <w:rStyle w:val="ae"/>
            <w:sz w:val="24"/>
            <w:szCs w:val="24"/>
            <w:lang w:val="en-US"/>
          </w:rPr>
          <w:t>http</w:t>
        </w:r>
        <w:r w:rsidR="004B42C9" w:rsidRPr="00540C10">
          <w:rPr>
            <w:rStyle w:val="ae"/>
            <w:sz w:val="24"/>
            <w:szCs w:val="24"/>
          </w:rPr>
          <w:t>://</w:t>
        </w:r>
        <w:proofErr w:type="spellStart"/>
        <w:r w:rsidR="004B42C9" w:rsidRPr="00540C10">
          <w:rPr>
            <w:rStyle w:val="ae"/>
            <w:sz w:val="24"/>
            <w:szCs w:val="24"/>
            <w:lang w:val="en-US"/>
          </w:rPr>
          <w:t>pedgazeta</w:t>
        </w:r>
        <w:proofErr w:type="spellEnd"/>
        <w:r w:rsidR="004B42C9" w:rsidRPr="00540C10">
          <w:rPr>
            <w:rStyle w:val="ae"/>
            <w:sz w:val="24"/>
            <w:szCs w:val="24"/>
          </w:rPr>
          <w:t>.</w:t>
        </w:r>
        <w:proofErr w:type="spellStart"/>
        <w:r w:rsidR="004B42C9" w:rsidRPr="00540C1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4B42C9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4B42C9" w:rsidRPr="003235CF" w:rsidRDefault="004B42C9" w:rsidP="004B42C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4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FF155A" w:rsidRDefault="00FF155A" w:rsidP="00FF155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FF155A" w:rsidRDefault="00FF155A" w:rsidP="00FF155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1" w:name="_GoBack"/>
      <w:bookmarkEnd w:id="1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FF155A" w:rsidRPr="00D143E3" w:rsidRDefault="00FF155A" w:rsidP="00FF155A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FF155A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F155A" w:rsidTr="00212BD9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5A" w:rsidRPr="00D143E3" w:rsidRDefault="00FF155A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FF155A" w:rsidTr="00212BD9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5A" w:rsidRPr="00D143E3" w:rsidRDefault="00FF155A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5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FF155A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FF155A" w:rsidRPr="00D143E3" w:rsidRDefault="00FF155A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FF155A" w:rsidTr="00212BD9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A" w:rsidRPr="00D143E3" w:rsidRDefault="00FF155A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6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FF155A" w:rsidTr="00212BD9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5A" w:rsidRPr="00D143E3" w:rsidRDefault="00FF155A" w:rsidP="00212B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3766D" w:rsidRDefault="0073766D" w:rsidP="00737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4B42C9" w:rsidRPr="00EC5888" w:rsidRDefault="004B42C9" w:rsidP="004B42C9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4B42C9" w:rsidRPr="00EC5888" w:rsidRDefault="004B42C9" w:rsidP="004B42C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4B42C9" w:rsidRPr="00EC5888" w:rsidRDefault="004B42C9" w:rsidP="004B42C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EC5888">
        <w:rPr>
          <w:rFonts w:eastAsia="Calibri"/>
          <w:sz w:val="24"/>
          <w:szCs w:val="24"/>
        </w:rPr>
        <w:t>Орского</w:t>
      </w:r>
      <w:proofErr w:type="spellEnd"/>
      <w:r w:rsidRPr="00EC5888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4B42C9" w:rsidRPr="00EC5888" w:rsidRDefault="004B42C9" w:rsidP="004B42C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4B42C9" w:rsidRPr="00EC5888" w:rsidTr="00184031">
        <w:tc>
          <w:tcPr>
            <w:tcW w:w="5670" w:type="dxa"/>
          </w:tcPr>
          <w:p w:rsidR="004B42C9" w:rsidRPr="00EC5888" w:rsidRDefault="004B42C9" w:rsidP="001840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4B42C9" w:rsidRPr="00EC5888" w:rsidRDefault="004B42C9" w:rsidP="001840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4B42C9" w:rsidRPr="00EC5888" w:rsidTr="00184031">
        <w:tc>
          <w:tcPr>
            <w:tcW w:w="5670" w:type="dxa"/>
          </w:tcPr>
          <w:p w:rsidR="004B42C9" w:rsidRPr="00EC5888" w:rsidRDefault="004B42C9" w:rsidP="00184031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1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B42C9" w:rsidRPr="00EC5888" w:rsidRDefault="004B42C9" w:rsidP="00184031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4B42C9" w:rsidRPr="00EC5888" w:rsidRDefault="004B42C9" w:rsidP="00184031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4B42C9" w:rsidRPr="00EC5888" w:rsidTr="00184031">
        <w:tc>
          <w:tcPr>
            <w:tcW w:w="5670" w:type="dxa"/>
          </w:tcPr>
          <w:p w:rsidR="004B42C9" w:rsidRDefault="004B42C9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4B42C9" w:rsidRPr="00EC5888" w:rsidRDefault="004B42C9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4B42C9" w:rsidRPr="00EC5888" w:rsidRDefault="004B42C9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Учебная мебель, компьютеры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EC5888">
              <w:rPr>
                <w:rFonts w:eastAsia="Calibri"/>
                <w:color w:val="000000"/>
                <w:sz w:val="24"/>
                <w:szCs w:val="24"/>
              </w:rPr>
              <w:t>Орского</w:t>
            </w:r>
            <w:proofErr w:type="spellEnd"/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4B42C9" w:rsidRPr="00EC5888" w:rsidRDefault="004B42C9" w:rsidP="004B42C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4B42C9" w:rsidRPr="00EC5888" w:rsidRDefault="004B42C9" w:rsidP="004B42C9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4B42C9" w:rsidRPr="00EC5888" w:rsidRDefault="004B42C9" w:rsidP="004B42C9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4B0EBC" w:rsidRPr="0073766D" w:rsidRDefault="004B0EBC" w:rsidP="0073766D">
      <w:pPr>
        <w:pStyle w:val="ReportMain"/>
        <w:suppressAutoHyphens/>
        <w:ind w:firstLine="709"/>
        <w:jc w:val="both"/>
      </w:pPr>
    </w:p>
    <w:sectPr w:rsidR="004B0EBC" w:rsidRPr="0073766D" w:rsidSect="0073766D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6D" w:rsidRDefault="0073766D" w:rsidP="0073766D">
      <w:pPr>
        <w:spacing w:after="0" w:line="240" w:lineRule="auto"/>
      </w:pPr>
      <w:r>
        <w:separator/>
      </w:r>
    </w:p>
  </w:endnote>
  <w:endnote w:type="continuationSeparator" w:id="0">
    <w:p w:rsidR="0073766D" w:rsidRDefault="0073766D" w:rsidP="007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Default="0073766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Pr="0073766D" w:rsidRDefault="0073766D" w:rsidP="0073766D">
    <w:pPr>
      <w:pStyle w:val="ReportMain"/>
      <w:jc w:val="right"/>
      <w:rPr>
        <w:sz w:val="20"/>
      </w:rPr>
    </w:pPr>
    <w:r>
      <w:rPr>
        <w:sz w:val="20"/>
      </w:rPr>
      <w:t>2120742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Default="0073766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Pr="0073766D" w:rsidRDefault="0073766D" w:rsidP="007376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F155A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6D" w:rsidRDefault="0073766D" w:rsidP="0073766D">
      <w:pPr>
        <w:spacing w:after="0" w:line="240" w:lineRule="auto"/>
      </w:pPr>
      <w:r>
        <w:separator/>
      </w:r>
    </w:p>
  </w:footnote>
  <w:footnote w:type="continuationSeparator" w:id="0">
    <w:p w:rsidR="0073766D" w:rsidRDefault="0073766D" w:rsidP="0073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Default="007376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Default="0073766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D" w:rsidRDefault="00737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06FD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2B2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2877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E8D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E31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A75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202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568B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4F3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800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D5E"/>
    <w:multiLevelType w:val="multilevel"/>
    <w:tmpl w:val="B666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177922C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B144B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1D003B07"/>
    <w:multiLevelType w:val="hybridMultilevel"/>
    <w:tmpl w:val="7DB2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0466C14"/>
    <w:multiLevelType w:val="hybridMultilevel"/>
    <w:tmpl w:val="C5B2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170F2A"/>
    <w:multiLevelType w:val="hybridMultilevel"/>
    <w:tmpl w:val="EAF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B67F4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14"/>
  </w:num>
  <w:num w:numId="22">
    <w:abstractNumId w:val="2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4B0EBC"/>
    <w:rsid w:val="004B42C9"/>
    <w:rsid w:val="0073766D"/>
    <w:rsid w:val="00843E30"/>
    <w:rsid w:val="00BD32F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D551-D5CA-43CD-A88D-517B490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73766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3766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3766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3766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3766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3766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3766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3766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3766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7376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7376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7376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7376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376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376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376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376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376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376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376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376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737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37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37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3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376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376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376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73766D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73766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3766D"/>
  </w:style>
  <w:style w:type="character" w:customStyle="1" w:styleId="af0">
    <w:name w:val="Дата Знак"/>
    <w:basedOn w:val="a3"/>
    <w:link w:val="af"/>
    <w:uiPriority w:val="99"/>
    <w:semiHidden/>
    <w:rsid w:val="007376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3766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73766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3766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3766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3766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3766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3766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3766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3766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376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376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3766D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376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376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376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376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376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37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37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37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376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37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376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376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376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3766D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376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7376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7376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3766D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376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376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376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376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376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376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3766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73766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73766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376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3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7376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376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376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376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376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376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376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376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376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376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37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37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37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376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376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376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376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376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376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376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376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376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376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376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376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376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376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376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376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376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376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376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376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376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376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376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376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73766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7376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376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73766D"/>
  </w:style>
  <w:style w:type="character" w:customStyle="1" w:styleId="afff0">
    <w:name w:val="Приветствие Знак"/>
    <w:basedOn w:val="a3"/>
    <w:link w:val="afff"/>
    <w:uiPriority w:val="99"/>
    <w:semiHidden/>
    <w:rsid w:val="007376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7376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376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376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376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376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3766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737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37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376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376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737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737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7376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7376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7376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737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7376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73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737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37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37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37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37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37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7376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73766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73766D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73766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73766D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737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7376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376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376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376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3766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73766D"/>
  </w:style>
  <w:style w:type="table" w:styleId="-13">
    <w:name w:val="List Table 1 Light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737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7376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7376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7376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737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7376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737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7376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7376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7376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737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7376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376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737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376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376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376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37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37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37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37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37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73766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73766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73766D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376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73766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737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737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7376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7376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7376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737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7376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737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7376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7376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7376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737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7376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737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737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737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737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737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737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37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73766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73766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73766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73766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73766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73766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37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73766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73766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73766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73766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73766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3766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3766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737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7376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73766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3766D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737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737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737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7376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73766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7376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73766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73766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737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7376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73766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73766D"/>
    <w:rPr>
      <w:rFonts w:ascii="Times New Roman" w:hAnsi="Times New Roman" w:cs="Times New Roman"/>
    </w:rPr>
  </w:style>
  <w:style w:type="paragraph" w:customStyle="1" w:styleId="330">
    <w:name w:val="Основной текст с отступом 33"/>
    <w:basedOn w:val="a2"/>
    <w:rsid w:val="004B42C9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table" w:customStyle="1" w:styleId="2fb">
    <w:name w:val="Сетка таблицы2"/>
    <w:basedOn w:val="a4"/>
    <w:next w:val="afff8"/>
    <w:uiPriority w:val="39"/>
    <w:rsid w:val="004B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FF155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22337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34" Type="http://schemas.openxmlformats.org/officeDocument/2006/relationships/hyperlink" Target="http://doshvozras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257983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://pedgazeta.ru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29198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detskiysa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1metodist.ru/" TargetMode="External"/><Relationship Id="rId32" Type="http://schemas.openxmlformats.org/officeDocument/2006/relationships/hyperlink" Target="http://www.pedlib.ru" TargetMode="External"/><Relationship Id="rId37" Type="http://schemas.openxmlformats.org/officeDocument/2006/relationships/hyperlink" Target="https://yandex.ru/legal/browser_agreemen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11710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://www.firo.ru" TargetMode="External"/><Relationship Id="rId36" Type="http://schemas.openxmlformats.org/officeDocument/2006/relationships/hyperlink" Target="https://www.chromium.org/Home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e.stvospitate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75583" TargetMode="External"/><Relationship Id="rId22" Type="http://schemas.openxmlformats.org/officeDocument/2006/relationships/hyperlink" Target="https://preschools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doshkolnik.ru/" TargetMode="External"/><Relationship Id="rId35" Type="http://schemas.openxmlformats.org/officeDocument/2006/relationships/hyperlink" Target="https://libreoffice.org/download/licen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09:24:52|Р’РµСЂСЃРёСЏ РїСЂРѕРіСЂР°РјРјС‹ "РЈС‡РµР±РЅС‹Рµ РїР»Р°РЅС‹": 1.0.11.234|ID_UP_DISC:2120742;ID_SPEC_LOC:4524;YEAR_POTOK:2023;ID_SUBJ:8093;SHIFR:Р‘1.Р”.Р‘.28;ZE_PLANNED:3;IS_RASPRED_PRACT:0;TYPE_GROUP_PRACT:;ID_TYPE_PLACE_PRACT:;ID_TYPE_DOP_PRACT:;ID_TYPE_FORM_PRACT:;UPDZES:Sem-9,ZE-3;UPZ:Sem-9,ID_TZ-1,HOUR-8;UPZ:Sem-9,ID_TZ-2,HOUR-10;UPZ:Sem-9,ID_TZ-4,HOUR-81;UPC:Sem-9,ID_TC-1,Recert-0;UPDK:ID_KAF-6613,Sem-;FOOTHOLD:Shifr-Р‘1.Р”.Р‘.3,ID_SUBJ-372;FOOTHOLD:Shifr-Р‘1.Р”.Р’.1,ID_SUBJ-8085;COMPET:Shifr-РћРџРљ&lt;tire&gt;1,NAME-РЎРїРѕСЃРѕР±РµРЅ РѕСЃСѓС‰РµСЃС‚РІР»СЏС‚СЊ РїСЂРѕС„РµСЃСЃРёРѕРЅР°Р»СЊРЅСѓСЋ РґРµСЏС‚РµР»СЊРЅРѕСЃС‚СЊ РІ СЃРѕРѕС‚РІРµС‚СЃС‚РІРёРё СЃ РЅРѕСЂРјР°С‚РёРІРЅС‹РјРё РїСЂР°РІРѕРІС‹РјРё Р°РєС‚Р°РјРё РІ СЃС„РµСЂРµ РѕР±СЂР°Р·РѕРІР°РЅРёСЏ Рё РЅРѕСЂРјР°РјРё РїСЂРѕС„РµСЃСЃРёРѕРЅР°Р»СЊРЅРѕР№ СЌС‚РёРєРё;COMPET:Shifr-РћРџРљ&lt;tire&gt;4,NAME-РЎРїРѕСЃРѕР±РµРЅ РѕСЃСѓС‰РµСЃС‚РІР»СЏС‚СЊ РґСѓС…РѕРІРЅРѕ&lt;tire&gt;РЅСЂР°РІСЃС‚РІРµРЅРЅРѕРµ РІРѕСЃРїРёС‚Р°РЅРёРµ РѕР±СѓС‡Р°СЋС‰РёС…СЃСЏ РЅР° РѕСЃРЅРѕРІРµ Р±Р°Р·РѕРІС‹С… РЅР°С†РёРѕРЅР°Р»СЊРЅС‹С… С†РµРЅРЅРѕСЃС‚РµР№;COMPET:Shifr-РћРџРљ&lt;tire&gt;7,NAME-РЎРїРѕСЃРѕР±РµРЅ РІР·Р°РёРјРѕРґРµР№СЃС‚РІРѕРІР°С‚СЊ СЃ СѓС‡Р°СЃС‚РЅРёРєР°РјРё РѕР±СЂР°Р·РѕРІР°С‚РµР»СЊРЅС‹С… РѕС‚РЅРѕС€РµРЅРёР№ РІ СЂР°РјРєР°С… СЂРµР°Р»РёР·Р°С†РёРё РѕР±СЂР°Р·РѕРІР°С‚РµР»СЊРЅС‹С… РїСЂРѕРіСЂР°РјРј;COMPET_FOOTHOLD:Shifr-РћРџРљ&lt;tire&gt;1,NAME-РЎРїРѕСЃРѕР±РµРЅ РѕСЃСѓС‰РµСЃС‚РІР»СЏС‚СЊ РїСЂРѕС„РµСЃСЃРёРѕРЅР°Р»СЊРЅСѓСЋ РґРµСЏС‚РµР»СЊРЅРѕСЃС‚СЊ РІ СЃРѕРѕС‚РІРµС‚СЃС‚РІРёРё СЃ РЅРѕСЂРјР°С‚РёРІРЅС‹РјРё РїСЂР°РІРѕРІС‹РјРё Р°РєС‚Р°РјРё РІ СЃС„РµСЂРµ РѕР±СЂР°Р·РѕРІР°РЅРёСЏ Рё РЅРѕСЂРјР°РјРё РїСЂРѕС„РµСЃСЃРёРѕРЅР°Р»СЊРЅРѕР№ СЌС‚РёРєРё;COMPET_FOOTHOLD:Shifr-РџРљ*&lt;tire&gt;1,NAME-СЃРїРѕСЃРѕР±РµРЅ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</dc:description>
  <cp:lastModifiedBy>Михалева Юлия Александровна</cp:lastModifiedBy>
  <cp:revision>4</cp:revision>
  <dcterms:created xsi:type="dcterms:W3CDTF">2023-08-16T04:24:00Z</dcterms:created>
  <dcterms:modified xsi:type="dcterms:W3CDTF">2023-09-14T09:51:00Z</dcterms:modified>
</cp:coreProperties>
</file>