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D21AA" w14:textId="77777777" w:rsidR="00252BB5" w:rsidRPr="002063B4" w:rsidRDefault="00252BB5" w:rsidP="00252BB5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14:paraId="5BA14761" w14:textId="77777777" w:rsidR="00252BB5" w:rsidRPr="002063B4" w:rsidRDefault="00252BB5" w:rsidP="00252BB5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14:paraId="553C3F29" w14:textId="77777777" w:rsidR="00252BB5" w:rsidRPr="002063B4" w:rsidRDefault="00252BB5" w:rsidP="00252BB5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034FE975" w14:textId="77777777" w:rsidR="00252BB5" w:rsidRPr="002063B4" w:rsidRDefault="00252BB5" w:rsidP="00252BB5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14:paraId="2BBBCDA6" w14:textId="77777777" w:rsidR="00252BB5" w:rsidRPr="002063B4" w:rsidRDefault="00252BB5" w:rsidP="00252BB5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14:paraId="5ECD3039" w14:textId="77777777" w:rsidR="00252BB5" w:rsidRPr="002063B4" w:rsidRDefault="00252BB5" w:rsidP="00252BB5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14:paraId="00BFE02A" w14:textId="77777777" w:rsidR="00252BB5" w:rsidRPr="002063B4" w:rsidRDefault="00252BB5" w:rsidP="00252BB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14:paraId="66A91B14" w14:textId="77777777" w:rsidR="00896DF2" w:rsidRDefault="00896DF2" w:rsidP="00896DF2">
      <w:pPr>
        <w:pStyle w:val="ReportHead"/>
        <w:suppressAutoHyphens/>
        <w:rPr>
          <w:sz w:val="24"/>
        </w:rPr>
      </w:pPr>
    </w:p>
    <w:p w14:paraId="0080BAFE" w14:textId="77777777" w:rsidR="00896DF2" w:rsidRPr="00252BB5" w:rsidRDefault="00896DF2" w:rsidP="00896DF2">
      <w:pPr>
        <w:pStyle w:val="ReportHead"/>
        <w:suppressAutoHyphens/>
        <w:rPr>
          <w:sz w:val="24"/>
          <w:szCs w:val="24"/>
        </w:rPr>
      </w:pPr>
      <w:r w:rsidRPr="00252BB5">
        <w:rPr>
          <w:sz w:val="24"/>
          <w:szCs w:val="24"/>
        </w:rPr>
        <w:t>Кафедра экономики и управления (ОГТИ)</w:t>
      </w:r>
    </w:p>
    <w:p w14:paraId="659244E3" w14:textId="77777777" w:rsidR="00896DF2" w:rsidRPr="00252BB5" w:rsidRDefault="00896DF2" w:rsidP="00896DF2">
      <w:pPr>
        <w:pStyle w:val="ReportHead"/>
        <w:suppressAutoHyphens/>
        <w:rPr>
          <w:sz w:val="24"/>
          <w:szCs w:val="24"/>
        </w:rPr>
      </w:pPr>
    </w:p>
    <w:p w14:paraId="3769B586" w14:textId="77777777" w:rsidR="00896DF2" w:rsidRPr="00252BB5" w:rsidRDefault="00896DF2" w:rsidP="00896DF2">
      <w:pPr>
        <w:pStyle w:val="ReportHead"/>
        <w:suppressAutoHyphens/>
        <w:rPr>
          <w:sz w:val="24"/>
          <w:szCs w:val="24"/>
        </w:rPr>
      </w:pPr>
    </w:p>
    <w:p w14:paraId="6D659AB0" w14:textId="520E24C7" w:rsidR="00896DF2" w:rsidRPr="00252BB5" w:rsidRDefault="00896DF2" w:rsidP="00896DF2">
      <w:pPr>
        <w:pStyle w:val="ReportHead"/>
        <w:suppressAutoHyphens/>
        <w:jc w:val="left"/>
        <w:rPr>
          <w:sz w:val="24"/>
          <w:szCs w:val="24"/>
        </w:rPr>
      </w:pPr>
    </w:p>
    <w:p w14:paraId="03A5D4D1" w14:textId="0BE20655" w:rsidR="00B719B6" w:rsidRPr="00252BB5" w:rsidRDefault="00B719B6" w:rsidP="00896DF2">
      <w:pPr>
        <w:pStyle w:val="ReportHead"/>
        <w:suppressAutoHyphens/>
        <w:jc w:val="left"/>
        <w:rPr>
          <w:sz w:val="24"/>
          <w:szCs w:val="24"/>
        </w:rPr>
      </w:pPr>
    </w:p>
    <w:p w14:paraId="7919AB64" w14:textId="77777777" w:rsidR="00B719B6" w:rsidRPr="00252BB5" w:rsidRDefault="00B719B6" w:rsidP="00896DF2">
      <w:pPr>
        <w:pStyle w:val="ReportHead"/>
        <w:suppressAutoHyphens/>
        <w:jc w:val="left"/>
        <w:rPr>
          <w:sz w:val="24"/>
          <w:szCs w:val="24"/>
        </w:rPr>
      </w:pPr>
    </w:p>
    <w:p w14:paraId="6DEC36F0" w14:textId="77777777" w:rsidR="00896DF2" w:rsidRPr="00252BB5" w:rsidRDefault="00896DF2" w:rsidP="00896DF2">
      <w:pPr>
        <w:pStyle w:val="ReportHead"/>
        <w:suppressAutoHyphens/>
        <w:jc w:val="left"/>
        <w:rPr>
          <w:sz w:val="24"/>
          <w:szCs w:val="24"/>
        </w:rPr>
      </w:pPr>
    </w:p>
    <w:p w14:paraId="0DA28178" w14:textId="77777777" w:rsidR="00B719B6" w:rsidRPr="00252BB5" w:rsidRDefault="00B719B6" w:rsidP="00B719B6">
      <w:pPr>
        <w:tabs>
          <w:tab w:val="left" w:pos="720"/>
        </w:tabs>
        <w:suppressAutoHyphens/>
        <w:spacing w:before="120" w:after="0" w:line="240" w:lineRule="auto"/>
        <w:jc w:val="center"/>
        <w:rPr>
          <w:rFonts w:eastAsia="Calibri"/>
          <w:b/>
          <w:sz w:val="24"/>
          <w:szCs w:val="24"/>
          <w:lang w:eastAsia="zh-CN"/>
        </w:rPr>
      </w:pPr>
      <w:r w:rsidRPr="00252BB5">
        <w:rPr>
          <w:rFonts w:eastAsia="Calibri"/>
          <w:b/>
          <w:sz w:val="24"/>
          <w:szCs w:val="24"/>
          <w:lang w:eastAsia="zh-CN"/>
        </w:rPr>
        <w:t>РАБОЧАЯ ПРОГРАММА</w:t>
      </w:r>
    </w:p>
    <w:p w14:paraId="2E4D95BD" w14:textId="77777777" w:rsidR="00B719B6" w:rsidRPr="00252BB5" w:rsidRDefault="00B719B6" w:rsidP="00B719B6">
      <w:pPr>
        <w:tabs>
          <w:tab w:val="left" w:pos="720"/>
        </w:tabs>
        <w:suppressAutoHyphens/>
        <w:spacing w:before="120" w:after="0" w:line="240" w:lineRule="auto"/>
        <w:jc w:val="center"/>
        <w:rPr>
          <w:rFonts w:eastAsia="Calibri"/>
          <w:sz w:val="24"/>
          <w:szCs w:val="24"/>
          <w:lang w:eastAsia="zh-CN"/>
        </w:rPr>
      </w:pPr>
      <w:r w:rsidRPr="00252BB5">
        <w:rPr>
          <w:rFonts w:eastAsia="Calibri"/>
          <w:sz w:val="24"/>
          <w:szCs w:val="24"/>
          <w:lang w:eastAsia="zh-CN"/>
        </w:rPr>
        <w:t>ДИСЦИПЛИНЫ</w:t>
      </w:r>
    </w:p>
    <w:p w14:paraId="71762F86" w14:textId="77777777" w:rsidR="00B719B6" w:rsidRPr="00252BB5" w:rsidRDefault="00B719B6" w:rsidP="00B719B6">
      <w:pPr>
        <w:tabs>
          <w:tab w:val="left" w:pos="720"/>
        </w:tabs>
        <w:suppressAutoHyphens/>
        <w:spacing w:before="120" w:after="0" w:line="240" w:lineRule="auto"/>
        <w:jc w:val="center"/>
        <w:rPr>
          <w:rFonts w:eastAsia="Calibri"/>
          <w:i/>
          <w:sz w:val="24"/>
          <w:szCs w:val="24"/>
          <w:u w:val="single"/>
          <w:lang w:eastAsia="zh-CN"/>
        </w:rPr>
      </w:pPr>
      <w:r w:rsidRPr="00252BB5">
        <w:rPr>
          <w:rFonts w:eastAsia="Calibri"/>
          <w:i/>
          <w:sz w:val="24"/>
          <w:szCs w:val="24"/>
          <w:u w:val="single"/>
          <w:lang w:eastAsia="zh-CN"/>
        </w:rPr>
        <w:t xml:space="preserve"> «Б1.Д.Б.4 Основы экономики и финансовой грамотности»</w:t>
      </w:r>
    </w:p>
    <w:p w14:paraId="47697242" w14:textId="77777777" w:rsidR="00B719B6" w:rsidRPr="00252BB5" w:rsidRDefault="00B719B6" w:rsidP="00B719B6">
      <w:pPr>
        <w:tabs>
          <w:tab w:val="left" w:pos="720"/>
        </w:tabs>
        <w:suppressAutoHyphens/>
        <w:spacing w:after="0" w:line="360" w:lineRule="auto"/>
        <w:rPr>
          <w:rFonts w:eastAsia="Calibri"/>
          <w:sz w:val="24"/>
          <w:szCs w:val="24"/>
          <w:lang w:eastAsia="zh-CN"/>
        </w:rPr>
      </w:pPr>
    </w:p>
    <w:p w14:paraId="33512DBC" w14:textId="77777777" w:rsidR="00B719B6" w:rsidRPr="00252BB5" w:rsidRDefault="00B719B6" w:rsidP="00B719B6">
      <w:pPr>
        <w:tabs>
          <w:tab w:val="left" w:pos="720"/>
        </w:tabs>
        <w:suppressAutoHyphens/>
        <w:spacing w:after="0" w:line="360" w:lineRule="auto"/>
        <w:jc w:val="center"/>
        <w:rPr>
          <w:rFonts w:eastAsia="Calibri"/>
          <w:sz w:val="24"/>
          <w:szCs w:val="24"/>
          <w:lang w:eastAsia="zh-CN"/>
        </w:rPr>
      </w:pPr>
      <w:r w:rsidRPr="00252BB5">
        <w:rPr>
          <w:rFonts w:eastAsia="Calibri"/>
          <w:sz w:val="24"/>
          <w:szCs w:val="24"/>
          <w:lang w:eastAsia="zh-CN"/>
        </w:rPr>
        <w:t>Уровень высшего образования</w:t>
      </w:r>
    </w:p>
    <w:p w14:paraId="4C546461" w14:textId="77777777" w:rsidR="00B719B6" w:rsidRPr="00252BB5" w:rsidRDefault="00B719B6" w:rsidP="00B719B6">
      <w:pPr>
        <w:tabs>
          <w:tab w:val="left" w:pos="720"/>
        </w:tabs>
        <w:suppressAutoHyphens/>
        <w:spacing w:after="0" w:line="360" w:lineRule="auto"/>
        <w:jc w:val="center"/>
        <w:rPr>
          <w:rFonts w:eastAsia="Calibri"/>
          <w:sz w:val="24"/>
          <w:szCs w:val="24"/>
          <w:lang w:eastAsia="zh-CN"/>
        </w:rPr>
      </w:pPr>
      <w:r w:rsidRPr="00252BB5">
        <w:rPr>
          <w:rFonts w:eastAsia="Calibri"/>
          <w:sz w:val="24"/>
          <w:szCs w:val="24"/>
          <w:lang w:eastAsia="zh-CN"/>
        </w:rPr>
        <w:t>БАКАЛАВРИАТ</w:t>
      </w:r>
    </w:p>
    <w:p w14:paraId="2528A552" w14:textId="77777777" w:rsidR="00252BB5" w:rsidRPr="00252BB5" w:rsidRDefault="00252BB5" w:rsidP="00252BB5">
      <w:pPr>
        <w:pStyle w:val="ReportHead"/>
        <w:suppressAutoHyphens/>
        <w:rPr>
          <w:sz w:val="24"/>
          <w:szCs w:val="24"/>
        </w:rPr>
      </w:pPr>
      <w:r w:rsidRPr="00252BB5">
        <w:rPr>
          <w:sz w:val="24"/>
          <w:szCs w:val="24"/>
        </w:rPr>
        <w:t>Направление подготовки</w:t>
      </w:r>
    </w:p>
    <w:p w14:paraId="235B0006" w14:textId="77777777" w:rsidR="00252BB5" w:rsidRPr="00252BB5" w:rsidRDefault="00252BB5" w:rsidP="00252BB5">
      <w:pPr>
        <w:pStyle w:val="ReportHead"/>
        <w:suppressAutoHyphens/>
        <w:rPr>
          <w:i/>
          <w:sz w:val="24"/>
          <w:szCs w:val="24"/>
          <w:u w:val="single"/>
        </w:rPr>
      </w:pPr>
      <w:r w:rsidRPr="00252BB5">
        <w:rPr>
          <w:i/>
          <w:sz w:val="24"/>
          <w:szCs w:val="24"/>
          <w:u w:val="single"/>
        </w:rPr>
        <w:t>44.03.01 Педагогическое образование</w:t>
      </w:r>
    </w:p>
    <w:p w14:paraId="751CB9B9" w14:textId="77777777" w:rsidR="00252BB5" w:rsidRPr="00252BB5" w:rsidRDefault="00252BB5" w:rsidP="00252BB5">
      <w:pPr>
        <w:pStyle w:val="ReportHead"/>
        <w:suppressAutoHyphens/>
        <w:rPr>
          <w:sz w:val="24"/>
          <w:szCs w:val="24"/>
          <w:vertAlign w:val="superscript"/>
        </w:rPr>
      </w:pPr>
      <w:r w:rsidRPr="00252BB5">
        <w:rPr>
          <w:sz w:val="24"/>
          <w:szCs w:val="24"/>
          <w:vertAlign w:val="superscript"/>
        </w:rPr>
        <w:t>(код и наименование направления подготовки)</w:t>
      </w:r>
    </w:p>
    <w:p w14:paraId="6A0DDC59" w14:textId="77777777" w:rsidR="00252BB5" w:rsidRPr="00252BB5" w:rsidRDefault="00252BB5" w:rsidP="00252BB5">
      <w:pPr>
        <w:pStyle w:val="ReportHead"/>
        <w:suppressAutoHyphens/>
        <w:rPr>
          <w:i/>
          <w:sz w:val="24"/>
          <w:szCs w:val="24"/>
          <w:u w:val="single"/>
        </w:rPr>
      </w:pPr>
      <w:r w:rsidRPr="00252BB5">
        <w:rPr>
          <w:i/>
          <w:sz w:val="24"/>
          <w:szCs w:val="24"/>
          <w:u w:val="single"/>
        </w:rPr>
        <w:t>Дошкольное образование</w:t>
      </w:r>
    </w:p>
    <w:p w14:paraId="30CB4323" w14:textId="77777777" w:rsidR="00252BB5" w:rsidRPr="00252BB5" w:rsidRDefault="00252BB5" w:rsidP="00252BB5">
      <w:pPr>
        <w:pStyle w:val="ReportHead"/>
        <w:suppressAutoHyphens/>
        <w:rPr>
          <w:sz w:val="24"/>
          <w:szCs w:val="24"/>
          <w:vertAlign w:val="superscript"/>
        </w:rPr>
      </w:pPr>
      <w:r w:rsidRPr="00252BB5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590110E5" w14:textId="5E6427BE" w:rsidR="00B719B6" w:rsidRPr="00252BB5" w:rsidRDefault="00B719B6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vertAlign w:val="superscript"/>
          <w:lang w:eastAsia="zh-CN"/>
        </w:rPr>
      </w:pPr>
    </w:p>
    <w:p w14:paraId="18F1F749" w14:textId="77777777" w:rsidR="00B719B6" w:rsidRPr="00252BB5" w:rsidRDefault="00B719B6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lang w:eastAsia="zh-CN"/>
        </w:rPr>
      </w:pPr>
    </w:p>
    <w:p w14:paraId="15A87A0C" w14:textId="77777777" w:rsidR="00B719B6" w:rsidRPr="00252BB5" w:rsidRDefault="00B719B6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lang w:eastAsia="zh-CN"/>
        </w:rPr>
      </w:pPr>
      <w:r w:rsidRPr="00252BB5">
        <w:rPr>
          <w:rFonts w:eastAsia="Calibri"/>
          <w:sz w:val="24"/>
          <w:szCs w:val="24"/>
          <w:lang w:eastAsia="zh-CN"/>
        </w:rPr>
        <w:t>Квалификация</w:t>
      </w:r>
    </w:p>
    <w:p w14:paraId="7B5EDF9E" w14:textId="77777777" w:rsidR="00B719B6" w:rsidRPr="00252BB5" w:rsidRDefault="00B719B6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i/>
          <w:sz w:val="24"/>
          <w:szCs w:val="24"/>
          <w:u w:val="single"/>
          <w:lang w:eastAsia="zh-CN"/>
        </w:rPr>
      </w:pPr>
      <w:r w:rsidRPr="00252BB5">
        <w:rPr>
          <w:rFonts w:eastAsia="Calibri"/>
          <w:i/>
          <w:sz w:val="24"/>
          <w:szCs w:val="24"/>
          <w:u w:val="single"/>
          <w:lang w:eastAsia="zh-CN"/>
        </w:rPr>
        <w:t>Бакалавр</w:t>
      </w:r>
    </w:p>
    <w:p w14:paraId="01B5B89F" w14:textId="77777777" w:rsidR="00B719B6" w:rsidRPr="00252BB5" w:rsidRDefault="00B719B6" w:rsidP="00B719B6">
      <w:pPr>
        <w:tabs>
          <w:tab w:val="left" w:pos="720"/>
        </w:tabs>
        <w:suppressAutoHyphens/>
        <w:spacing w:before="120" w:after="0" w:line="240" w:lineRule="auto"/>
        <w:jc w:val="center"/>
        <w:rPr>
          <w:rFonts w:eastAsia="Calibri"/>
          <w:sz w:val="24"/>
          <w:szCs w:val="24"/>
          <w:lang w:eastAsia="zh-CN"/>
        </w:rPr>
      </w:pPr>
      <w:r w:rsidRPr="00252BB5">
        <w:rPr>
          <w:rFonts w:eastAsia="Calibri"/>
          <w:sz w:val="24"/>
          <w:szCs w:val="24"/>
          <w:lang w:eastAsia="zh-CN"/>
        </w:rPr>
        <w:t>Форма обучения</w:t>
      </w:r>
    </w:p>
    <w:p w14:paraId="337867EE" w14:textId="4F279632" w:rsidR="00B719B6" w:rsidRPr="00252BB5" w:rsidRDefault="00B719B6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i/>
          <w:sz w:val="24"/>
          <w:szCs w:val="24"/>
          <w:u w:val="single"/>
          <w:lang w:eastAsia="zh-CN"/>
        </w:rPr>
      </w:pPr>
      <w:r w:rsidRPr="00252BB5">
        <w:rPr>
          <w:rFonts w:eastAsia="Calibri"/>
          <w:i/>
          <w:sz w:val="24"/>
          <w:szCs w:val="24"/>
          <w:u w:val="single"/>
          <w:lang w:eastAsia="zh-CN"/>
        </w:rPr>
        <w:t>Заочная</w:t>
      </w:r>
    </w:p>
    <w:p w14:paraId="2D37E9D6" w14:textId="77777777" w:rsidR="00B719B6" w:rsidRPr="00252BB5" w:rsidRDefault="00B719B6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lang w:eastAsia="zh-CN"/>
        </w:rPr>
      </w:pPr>
    </w:p>
    <w:p w14:paraId="55126F16" w14:textId="77777777" w:rsidR="00B719B6" w:rsidRPr="00252BB5" w:rsidRDefault="00B719B6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lang w:eastAsia="zh-CN"/>
        </w:rPr>
      </w:pPr>
    </w:p>
    <w:p w14:paraId="3F3C8F9C" w14:textId="77777777" w:rsidR="00B719B6" w:rsidRPr="00252BB5" w:rsidRDefault="00B719B6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lang w:eastAsia="zh-CN"/>
        </w:rPr>
      </w:pPr>
    </w:p>
    <w:p w14:paraId="115E2DBD" w14:textId="77777777" w:rsidR="00B719B6" w:rsidRPr="00252BB5" w:rsidRDefault="00B719B6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lang w:eastAsia="zh-CN"/>
        </w:rPr>
      </w:pPr>
    </w:p>
    <w:p w14:paraId="650D6BDF" w14:textId="77777777" w:rsidR="00B719B6" w:rsidRDefault="00B719B6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lang w:eastAsia="zh-CN"/>
        </w:rPr>
      </w:pPr>
    </w:p>
    <w:p w14:paraId="19994200" w14:textId="77777777" w:rsidR="00252BB5" w:rsidRDefault="00252BB5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lang w:eastAsia="zh-CN"/>
        </w:rPr>
      </w:pPr>
    </w:p>
    <w:p w14:paraId="2785BB54" w14:textId="77777777" w:rsidR="00252BB5" w:rsidRDefault="00252BB5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lang w:eastAsia="zh-CN"/>
        </w:rPr>
      </w:pPr>
    </w:p>
    <w:p w14:paraId="50705F17" w14:textId="77777777" w:rsidR="00252BB5" w:rsidRDefault="00252BB5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lang w:eastAsia="zh-CN"/>
        </w:rPr>
      </w:pPr>
    </w:p>
    <w:p w14:paraId="01FCE830" w14:textId="77777777" w:rsidR="00252BB5" w:rsidRPr="00252BB5" w:rsidRDefault="00252BB5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lang w:eastAsia="zh-CN"/>
        </w:rPr>
      </w:pPr>
    </w:p>
    <w:p w14:paraId="4EF03D67" w14:textId="3CB9DCF9" w:rsidR="00B719B6" w:rsidRPr="00252BB5" w:rsidRDefault="00B719B6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lang w:eastAsia="zh-CN"/>
        </w:rPr>
      </w:pPr>
    </w:p>
    <w:p w14:paraId="415F0A02" w14:textId="760FC87D" w:rsidR="00B719B6" w:rsidRPr="00252BB5" w:rsidRDefault="00B719B6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lang w:eastAsia="zh-CN"/>
        </w:rPr>
      </w:pPr>
    </w:p>
    <w:p w14:paraId="568B547A" w14:textId="77777777" w:rsidR="00B719B6" w:rsidRPr="00252BB5" w:rsidRDefault="00B719B6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lang w:eastAsia="zh-CN"/>
        </w:rPr>
      </w:pPr>
    </w:p>
    <w:p w14:paraId="717067C4" w14:textId="77777777" w:rsidR="00B719B6" w:rsidRPr="00252BB5" w:rsidRDefault="00B719B6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lang w:eastAsia="zh-CN"/>
        </w:rPr>
      </w:pPr>
    </w:p>
    <w:p w14:paraId="0049B1C2" w14:textId="77777777" w:rsidR="00B719B6" w:rsidRPr="00252BB5" w:rsidRDefault="00B719B6" w:rsidP="00B719B6">
      <w:pPr>
        <w:tabs>
          <w:tab w:val="left" w:pos="720"/>
        </w:tabs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</w:p>
    <w:p w14:paraId="26351427" w14:textId="77777777" w:rsidR="00B719B6" w:rsidRPr="00252BB5" w:rsidRDefault="00B719B6" w:rsidP="00B719B6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/>
          <w:sz w:val="24"/>
          <w:szCs w:val="24"/>
          <w:lang w:eastAsia="zh-CN"/>
        </w:rPr>
      </w:pPr>
      <w:r w:rsidRPr="00252BB5">
        <w:rPr>
          <w:rFonts w:eastAsia="Calibri"/>
          <w:sz w:val="24"/>
          <w:szCs w:val="24"/>
          <w:lang w:eastAsia="zh-CN"/>
        </w:rPr>
        <w:t>г. Орск 2023</w:t>
      </w:r>
    </w:p>
    <w:p w14:paraId="42A82E8F" w14:textId="3F8C8A4D" w:rsidR="00896DF2" w:rsidRPr="00252BB5" w:rsidRDefault="00B719B6" w:rsidP="00B719B6">
      <w:pPr>
        <w:pStyle w:val="ReportHead"/>
        <w:tabs>
          <w:tab w:val="center" w:pos="5244"/>
          <w:tab w:val="right" w:pos="10489"/>
        </w:tabs>
        <w:suppressAutoHyphens/>
        <w:jc w:val="left"/>
        <w:rPr>
          <w:sz w:val="24"/>
          <w:szCs w:val="24"/>
        </w:rPr>
        <w:sectPr w:rsidR="00896DF2" w:rsidRPr="00252BB5" w:rsidSect="00896DF2">
          <w:footerReference w:type="default" r:id="rId7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252BB5">
        <w:rPr>
          <w:sz w:val="24"/>
          <w:szCs w:val="24"/>
        </w:rPr>
        <w:tab/>
      </w:r>
    </w:p>
    <w:p w14:paraId="490F07E7" w14:textId="77777777" w:rsidR="00896DF2" w:rsidRDefault="00896DF2" w:rsidP="00896DF2">
      <w:pPr>
        <w:pStyle w:val="ReportHead"/>
        <w:suppressAutoHyphens/>
        <w:ind w:firstLine="850"/>
        <w:jc w:val="both"/>
        <w:rPr>
          <w:sz w:val="24"/>
        </w:rPr>
      </w:pPr>
      <w:bookmarkStart w:id="0" w:name="_GoBack"/>
      <w:bookmarkEnd w:id="0"/>
    </w:p>
    <w:p w14:paraId="032736C0" w14:textId="77777777" w:rsidR="00252BB5" w:rsidRDefault="00252BB5" w:rsidP="00252BB5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Б1.Д.Б.4 Основы экономики и финансовой грамотности</w:t>
      </w:r>
      <w:r>
        <w:rPr>
          <w:sz w:val="24"/>
        </w:rPr>
        <w:t>» рассмотрена и утверждена на заседании кафедры</w:t>
      </w:r>
    </w:p>
    <w:p w14:paraId="126C0FE3" w14:textId="77777777" w:rsidR="00252BB5" w:rsidRDefault="00252BB5" w:rsidP="00252BB5">
      <w:pPr>
        <w:pStyle w:val="ReportHead"/>
        <w:suppressAutoHyphens/>
        <w:ind w:firstLine="850"/>
        <w:jc w:val="both"/>
        <w:rPr>
          <w:sz w:val="24"/>
        </w:rPr>
      </w:pPr>
    </w:p>
    <w:p w14:paraId="56AA2A6B" w14:textId="77777777" w:rsidR="00252BB5" w:rsidRDefault="00252BB5" w:rsidP="00252BB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экономики и управления (ОГТИ)</w:t>
      </w:r>
    </w:p>
    <w:p w14:paraId="592A2921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4178C429" w14:textId="77777777" w:rsidR="00252BB5" w:rsidRDefault="00252BB5" w:rsidP="00252BB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14:paraId="510A2552" w14:textId="77777777" w:rsidR="00252BB5" w:rsidRDefault="00252BB5" w:rsidP="00252BB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0D469F1F" w14:textId="77777777" w:rsidR="00252BB5" w:rsidRDefault="00252BB5" w:rsidP="00252BB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14:paraId="6953240D" w14:textId="77777777" w:rsidR="00252BB5" w:rsidRDefault="00252BB5" w:rsidP="00252BB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экономики и управления (ОГТИ) </w:t>
      </w:r>
      <w:r>
        <w:rPr>
          <w:sz w:val="24"/>
          <w:u w:val="single"/>
        </w:rPr>
        <w:tab/>
        <w:t xml:space="preserve">                  И.В. Зенченко </w:t>
      </w:r>
      <w:r>
        <w:rPr>
          <w:sz w:val="24"/>
          <w:u w:val="single"/>
        </w:rPr>
        <w:tab/>
      </w:r>
    </w:p>
    <w:p w14:paraId="359B04FA" w14:textId="77777777" w:rsidR="00252BB5" w:rsidRDefault="00252BB5" w:rsidP="00252BB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подпись                        расшифровка подписи</w:t>
      </w:r>
    </w:p>
    <w:p w14:paraId="171AC723" w14:textId="77777777" w:rsidR="00252BB5" w:rsidRDefault="00252BB5" w:rsidP="00252BB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14:paraId="795634CC" w14:textId="77777777" w:rsidR="00252BB5" w:rsidRDefault="00252BB5" w:rsidP="00252BB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Старший преподаватель                                                      М.В. Зибарев</w:t>
      </w:r>
      <w:r>
        <w:rPr>
          <w:sz w:val="24"/>
          <w:u w:val="single"/>
        </w:rPr>
        <w:tab/>
      </w:r>
    </w:p>
    <w:p w14:paraId="7B3460F4" w14:textId="77777777" w:rsidR="00252BB5" w:rsidRDefault="00252BB5" w:rsidP="00252BB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должность                                         подпись                        расшифровка подписи</w:t>
      </w:r>
    </w:p>
    <w:p w14:paraId="237871BF" w14:textId="77777777" w:rsidR="00252BB5" w:rsidRDefault="00252BB5" w:rsidP="00252BB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14:paraId="5EB05EA9" w14:textId="77777777" w:rsidR="00252BB5" w:rsidRDefault="00252BB5" w:rsidP="00252BB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252BB5" w14:paraId="37EB911D" w14:textId="77777777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14:paraId="2F2C7507" w14:textId="77777777" w:rsidR="00252BB5" w:rsidRDefault="00252BB5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14:paraId="57925C24" w14:textId="77777777" w:rsidR="00252BB5" w:rsidRDefault="00252BB5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14:paraId="24E5BFAD" w14:textId="77777777" w:rsidR="00252BB5" w:rsidRDefault="00252BB5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14:paraId="1CF70739" w14:textId="77777777" w:rsidR="00252BB5" w:rsidRDefault="00252BB5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14:paraId="4BDCD219" w14:textId="77777777" w:rsidR="00252BB5" w:rsidRDefault="00252BB5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       Т.В. Диль-Илларионова</w:t>
            </w:r>
          </w:p>
          <w:p w14:paraId="7174F25B" w14:textId="77777777" w:rsidR="00252BB5" w:rsidRDefault="00252BB5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наименование                                                                                                   личная подпись                                       расшифровка подписи                   </w:t>
            </w:r>
          </w:p>
          <w:p w14:paraId="2E826EC4" w14:textId="77777777" w:rsidR="00252BB5" w:rsidRDefault="00252BB5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14:paraId="5CE029A5" w14:textId="77777777" w:rsidR="00252BB5" w:rsidRDefault="00252BB5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14:paraId="1EAA93FB" w14:textId="77777777" w:rsidR="00252BB5" w:rsidRDefault="00252BB5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14:paraId="10FBD363" w14:textId="77777777" w:rsidR="00252BB5" w:rsidRDefault="00252BB5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14:paraId="27E93038" w14:textId="77777777" w:rsidR="00252BB5" w:rsidRDefault="00252BB5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14:paraId="632AC4EC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AD18532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2EFCBD8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46C00E6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E6B52D1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654FEE9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5C3E21A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6C5AE6D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8C1612B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DB972BC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E734E0B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885DB3B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2383B2E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24317E5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2F89145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4E9DF2E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B23BCC2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50D182D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2652494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D391E60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34F3632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0DEF69A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4A75501" w14:textId="77777777" w:rsidR="00252BB5" w:rsidRDefault="00252BB5" w:rsidP="00252BB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217"/>
        <w:gridCol w:w="2920"/>
      </w:tblGrid>
      <w:tr w:rsidR="00252BB5" w14:paraId="68FC4777" w14:textId="77777777" w:rsidTr="00D8272E">
        <w:tc>
          <w:tcPr>
            <w:tcW w:w="7216" w:type="dxa"/>
            <w:shd w:val="clear" w:color="auto" w:fill="auto"/>
          </w:tcPr>
          <w:p w14:paraId="7274BFC8" w14:textId="77777777" w:rsidR="00252BB5" w:rsidRDefault="00252BB5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03EE533F" w14:textId="77777777" w:rsidR="00252BB5" w:rsidRDefault="00252BB5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 xml:space="preserve">Зибарев М.В., </w:t>
            </w:r>
            <w:r>
              <w:rPr>
                <w:sz w:val="24"/>
              </w:rPr>
              <w:t>2023</w:t>
            </w:r>
          </w:p>
        </w:tc>
      </w:tr>
      <w:tr w:rsidR="00252BB5" w14:paraId="4C2211DF" w14:textId="77777777" w:rsidTr="00D8272E">
        <w:tc>
          <w:tcPr>
            <w:tcW w:w="7216" w:type="dxa"/>
            <w:shd w:val="clear" w:color="auto" w:fill="auto"/>
          </w:tcPr>
          <w:p w14:paraId="314E872F" w14:textId="77777777" w:rsidR="00252BB5" w:rsidRDefault="00252BB5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14:paraId="2CA4DF95" w14:textId="77777777" w:rsidR="00252BB5" w:rsidRDefault="00252BB5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14:paraId="45663F46" w14:textId="5A408704" w:rsidR="00896DF2" w:rsidRDefault="00896DF2">
      <w:pPr>
        <w:rPr>
          <w:sz w:val="24"/>
        </w:rPr>
      </w:pPr>
    </w:p>
    <w:p w14:paraId="7E96473A" w14:textId="77777777" w:rsidR="00896DF2" w:rsidRDefault="00896DF2" w:rsidP="00896DF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1" w:name="BookmarkTestIsMustDelChr13"/>
      <w:bookmarkEnd w:id="1"/>
      <w:r>
        <w:rPr>
          <w:b/>
        </w:rPr>
        <w:t>1 Цели и задачи освоения дисциплины</w:t>
      </w:r>
    </w:p>
    <w:p w14:paraId="788892E5" w14:textId="77777777" w:rsidR="00B719B6" w:rsidRPr="00B719B6" w:rsidRDefault="00B719B6" w:rsidP="00B719B6">
      <w:pPr>
        <w:suppressAutoHyphens/>
        <w:spacing w:after="0" w:line="240" w:lineRule="auto"/>
        <w:ind w:firstLine="709"/>
        <w:jc w:val="both"/>
        <w:rPr>
          <w:rFonts w:eastAsia="Calibri"/>
          <w:sz w:val="24"/>
        </w:rPr>
      </w:pPr>
      <w:r w:rsidRPr="00B719B6">
        <w:rPr>
          <w:rFonts w:eastAsia="Calibri"/>
          <w:b/>
          <w:sz w:val="24"/>
        </w:rPr>
        <w:t xml:space="preserve">Цель (цели) </w:t>
      </w:r>
      <w:r w:rsidRPr="00B719B6">
        <w:rPr>
          <w:rFonts w:eastAsia="Calibri"/>
          <w:sz w:val="24"/>
        </w:rPr>
        <w:t>освоения дисциплины:</w:t>
      </w:r>
    </w:p>
    <w:p w14:paraId="2A78515B" w14:textId="77777777" w:rsidR="00B719B6" w:rsidRPr="00B719B6" w:rsidRDefault="00B719B6" w:rsidP="00B719B6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19B6">
        <w:rPr>
          <w:rFonts w:eastAsia="Calibri"/>
          <w:sz w:val="24"/>
          <w:szCs w:val="24"/>
          <w:lang w:eastAsia="ru-RU"/>
        </w:rPr>
        <w:t xml:space="preserve">развитие способности к правильной постановке задач профессиональной деятельности  в современном экономическом обществе и выбору оптимальных способов их достижения в условиях ограниченности ресурсов.  </w:t>
      </w:r>
    </w:p>
    <w:p w14:paraId="64D5D4C4" w14:textId="77777777" w:rsidR="00B719B6" w:rsidRPr="00B719B6" w:rsidRDefault="00B719B6" w:rsidP="00B719B6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</w:p>
    <w:p w14:paraId="7A5052B1" w14:textId="77777777" w:rsidR="00B719B6" w:rsidRPr="00B719B6" w:rsidRDefault="00B719B6" w:rsidP="00B719B6">
      <w:pPr>
        <w:widowControl w:val="0"/>
        <w:spacing w:after="0" w:line="240" w:lineRule="auto"/>
        <w:ind w:firstLine="709"/>
        <w:jc w:val="both"/>
        <w:rPr>
          <w:rFonts w:eastAsia="Calibri"/>
          <w:b/>
          <w:sz w:val="24"/>
        </w:rPr>
      </w:pPr>
      <w:r w:rsidRPr="00B719B6">
        <w:rPr>
          <w:rFonts w:eastAsia="Calibri"/>
          <w:b/>
          <w:sz w:val="24"/>
        </w:rPr>
        <w:t xml:space="preserve">Задачи: </w:t>
      </w:r>
    </w:p>
    <w:p w14:paraId="76815B4A" w14:textId="77777777" w:rsidR="00B719B6" w:rsidRPr="00B719B6" w:rsidRDefault="00B719B6" w:rsidP="00B719B6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19B6">
        <w:rPr>
          <w:rFonts w:eastAsia="Calibri"/>
          <w:sz w:val="24"/>
          <w:szCs w:val="24"/>
          <w:lang w:eastAsia="ru-RU"/>
        </w:rPr>
        <w:t>-</w:t>
      </w:r>
      <w:r w:rsidRPr="00B719B6">
        <w:rPr>
          <w:rFonts w:eastAsia="Calibri"/>
          <w:sz w:val="24"/>
          <w:szCs w:val="24"/>
          <w:lang w:eastAsia="ru-RU"/>
        </w:rPr>
        <w:tab/>
        <w:t>овладеть основами формирования и управления проектами с целью решения профессиональных задач;</w:t>
      </w:r>
    </w:p>
    <w:p w14:paraId="5B9823FC" w14:textId="77777777" w:rsidR="00B719B6" w:rsidRPr="00B719B6" w:rsidRDefault="00B719B6" w:rsidP="00B719B6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19B6">
        <w:rPr>
          <w:rFonts w:eastAsia="Calibri"/>
          <w:sz w:val="24"/>
          <w:szCs w:val="24"/>
          <w:lang w:eastAsia="ru-RU"/>
        </w:rPr>
        <w:t>-</w:t>
      </w:r>
      <w:r w:rsidRPr="00B719B6">
        <w:rPr>
          <w:rFonts w:eastAsia="Calibri"/>
          <w:sz w:val="24"/>
          <w:szCs w:val="24"/>
          <w:lang w:eastAsia="ru-RU"/>
        </w:rPr>
        <w:tab/>
        <w:t>изучить методы аналитического исследования;</w:t>
      </w:r>
    </w:p>
    <w:p w14:paraId="76A96F5B" w14:textId="77777777" w:rsidR="00B719B6" w:rsidRPr="00B719B6" w:rsidRDefault="00B719B6" w:rsidP="00B719B6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B719B6">
        <w:rPr>
          <w:rFonts w:eastAsia="Calibri"/>
          <w:sz w:val="24"/>
          <w:szCs w:val="24"/>
          <w:lang w:eastAsia="ru-RU"/>
        </w:rPr>
        <w:t>-</w:t>
      </w:r>
      <w:r w:rsidRPr="00B719B6">
        <w:rPr>
          <w:rFonts w:eastAsia="Calibri"/>
          <w:sz w:val="24"/>
          <w:szCs w:val="24"/>
          <w:lang w:eastAsia="ru-RU"/>
        </w:rPr>
        <w:tab/>
        <w:t>уметь правильно интерпретировать результаты аналитической деятельности;</w:t>
      </w:r>
    </w:p>
    <w:p w14:paraId="5D21FD14" w14:textId="77777777" w:rsidR="00B719B6" w:rsidRPr="00B719B6" w:rsidRDefault="00B719B6" w:rsidP="00B719B6">
      <w:pPr>
        <w:keepNext/>
        <w:suppressAutoHyphens/>
        <w:spacing w:after="0" w:line="240" w:lineRule="auto"/>
        <w:ind w:firstLine="709"/>
        <w:jc w:val="both"/>
        <w:outlineLvl w:val="0"/>
        <w:rPr>
          <w:rFonts w:eastAsia="Calibri"/>
          <w:sz w:val="24"/>
          <w:szCs w:val="24"/>
          <w:lang w:eastAsia="ru-RU"/>
        </w:rPr>
      </w:pPr>
      <w:r w:rsidRPr="00B719B6">
        <w:rPr>
          <w:rFonts w:eastAsia="Calibri"/>
          <w:sz w:val="24"/>
          <w:szCs w:val="24"/>
          <w:lang w:eastAsia="ru-RU"/>
        </w:rPr>
        <w:t>-</w:t>
      </w:r>
      <w:r w:rsidRPr="00B719B6">
        <w:rPr>
          <w:rFonts w:eastAsia="Calibri"/>
          <w:sz w:val="24"/>
          <w:szCs w:val="24"/>
          <w:lang w:eastAsia="ru-RU"/>
        </w:rPr>
        <w:tab/>
        <w:t>владеть навыками оценки рисков для определения наиболее оптимального и перспективного пути развития хозяйствующего субъекта в условиях рыночной среды и экономической нестабильности</w:t>
      </w:r>
    </w:p>
    <w:p w14:paraId="718DD9A4" w14:textId="77777777" w:rsidR="00896DF2" w:rsidRDefault="00896DF2" w:rsidP="00896DF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69E34EDA" w14:textId="77777777" w:rsidR="00896DF2" w:rsidRDefault="00896DF2" w:rsidP="00896DF2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5054FF26" w14:textId="77777777" w:rsidR="00896DF2" w:rsidRDefault="00896DF2" w:rsidP="00896DF2">
      <w:pPr>
        <w:pStyle w:val="ReportMain"/>
        <w:suppressAutoHyphens/>
        <w:ind w:firstLine="709"/>
        <w:jc w:val="both"/>
      </w:pPr>
    </w:p>
    <w:p w14:paraId="67CD3B9B" w14:textId="77777777" w:rsidR="00896DF2" w:rsidRDefault="00896DF2" w:rsidP="00896DF2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Отсутствуют</w:t>
      </w:r>
    </w:p>
    <w:p w14:paraId="47748B3D" w14:textId="77777777" w:rsidR="00896DF2" w:rsidRDefault="00896DF2" w:rsidP="00896DF2">
      <w:pPr>
        <w:pStyle w:val="ReportMain"/>
        <w:suppressAutoHyphens/>
        <w:ind w:firstLine="709"/>
        <w:jc w:val="both"/>
      </w:pPr>
    </w:p>
    <w:p w14:paraId="5D0E8C82" w14:textId="77777777" w:rsidR="00896DF2" w:rsidRDefault="00896DF2" w:rsidP="00896DF2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14:paraId="12313FE8" w14:textId="77777777" w:rsidR="00896DF2" w:rsidRDefault="00896DF2" w:rsidP="00896DF2">
      <w:pPr>
        <w:pStyle w:val="ReportMain"/>
        <w:suppressAutoHyphens/>
        <w:ind w:firstLine="709"/>
        <w:jc w:val="both"/>
      </w:pPr>
    </w:p>
    <w:p w14:paraId="066D513F" w14:textId="77777777" w:rsidR="00896DF2" w:rsidRDefault="00896DF2" w:rsidP="00896DF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2AD28693" w14:textId="77777777" w:rsidR="00896DF2" w:rsidRDefault="00896DF2" w:rsidP="00896DF2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69818114" w14:textId="77777777" w:rsidR="00896DF2" w:rsidRDefault="00896DF2" w:rsidP="00896DF2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06"/>
        <w:gridCol w:w="5504"/>
        <w:gridCol w:w="2835"/>
      </w:tblGrid>
      <w:tr w:rsidR="00896DF2" w:rsidRPr="00896DF2" w14:paraId="55BD31A6" w14:textId="77777777" w:rsidTr="00B719B6">
        <w:trPr>
          <w:tblHeader/>
        </w:trPr>
        <w:tc>
          <w:tcPr>
            <w:tcW w:w="2206" w:type="dxa"/>
            <w:shd w:val="clear" w:color="auto" w:fill="auto"/>
            <w:vAlign w:val="center"/>
          </w:tcPr>
          <w:p w14:paraId="2841C7A4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Код и наименование формируемых компетенций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7E949D37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60417D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896DF2" w:rsidRPr="00896DF2" w14:paraId="05195F75" w14:textId="77777777" w:rsidTr="00B719B6">
        <w:tc>
          <w:tcPr>
            <w:tcW w:w="2206" w:type="dxa"/>
            <w:shd w:val="clear" w:color="auto" w:fill="auto"/>
          </w:tcPr>
          <w:p w14:paraId="35C9D1E0" w14:textId="77777777" w:rsidR="00896DF2" w:rsidRPr="00896DF2" w:rsidRDefault="00896DF2" w:rsidP="00896DF2">
            <w:pPr>
              <w:pStyle w:val="ReportMain"/>
              <w:suppressAutoHyphens/>
            </w:pPr>
            <w:r w:rsidRPr="00896DF2">
              <w:t>УК-9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504" w:type="dxa"/>
            <w:shd w:val="clear" w:color="auto" w:fill="auto"/>
          </w:tcPr>
          <w:p w14:paraId="1A855C43" w14:textId="77777777" w:rsidR="00896DF2" w:rsidRDefault="00896DF2" w:rsidP="00896DF2">
            <w:pPr>
              <w:pStyle w:val="ReportMain"/>
              <w:suppressAutoHyphens/>
            </w:pPr>
            <w:r w:rsidRPr="00896DF2">
              <w:t>УК-9-В-1 Выявляет и обосновывает сущность, закономерности экономических процессов, осознает их природу и связь с другими процессами</w:t>
            </w:r>
            <w:r>
              <w:t>;</w:t>
            </w:r>
            <w:r w:rsidRPr="00896DF2">
              <w:t xml:space="preserve"> понимает содержание и логику поведения экономических субъектов</w:t>
            </w:r>
            <w:r>
              <w:t>;</w:t>
            </w:r>
            <w:r w:rsidRPr="00896DF2">
              <w:t xml:space="preserve">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14:paraId="093140AC" w14:textId="77777777" w:rsidR="00896DF2" w:rsidRDefault="00896DF2" w:rsidP="00896DF2">
            <w:pPr>
              <w:pStyle w:val="ReportMain"/>
              <w:suppressAutoHyphens/>
            </w:pPr>
            <w:r w:rsidRPr="00896DF2">
              <w:t>УК-9-В-2 Взвешенно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14:paraId="418AC127" w14:textId="77777777" w:rsidR="00896DF2" w:rsidRPr="00896DF2" w:rsidRDefault="00896DF2" w:rsidP="00896DF2">
            <w:pPr>
              <w:pStyle w:val="ReportMain"/>
              <w:suppressAutoHyphens/>
            </w:pPr>
            <w:r w:rsidRPr="00896DF2">
              <w:t>УК-9-В-3 Понимает последствия принимаемых финансово-экономических решений в условиях сформировавшейся экономической культуры</w:t>
            </w:r>
            <w:r>
              <w:t>;</w:t>
            </w:r>
            <w:r w:rsidRPr="00896DF2">
              <w:t xml:space="preserve">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14:paraId="36327BAD" w14:textId="1576E420" w:rsidR="00B719B6" w:rsidRPr="00B719B6" w:rsidRDefault="00B719B6" w:rsidP="00B719B6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B719B6">
              <w:rPr>
                <w:rFonts w:eastAsia="Calibri"/>
                <w:b/>
                <w:sz w:val="24"/>
                <w:u w:val="single"/>
              </w:rPr>
              <w:t>Знать:</w:t>
            </w:r>
            <w:r w:rsidRPr="00B719B6">
              <w:rPr>
                <w:rFonts w:eastAsia="Calibri"/>
                <w:sz w:val="24"/>
              </w:rPr>
              <w:t xml:space="preserve"> сущность и закономерности экономических процессов, логику поведения экономических субъектов.</w:t>
            </w:r>
          </w:p>
          <w:p w14:paraId="4CD9E33C" w14:textId="0D1A4C5C" w:rsidR="00B719B6" w:rsidRPr="00B719B6" w:rsidRDefault="00B719B6" w:rsidP="00B719B6">
            <w:pPr>
              <w:suppressAutoHyphens/>
              <w:spacing w:after="0" w:line="240" w:lineRule="auto"/>
              <w:rPr>
                <w:rFonts w:eastAsia="Calibri"/>
                <w:sz w:val="24"/>
              </w:rPr>
            </w:pPr>
            <w:r w:rsidRPr="00B719B6">
              <w:rPr>
                <w:rFonts w:eastAsia="Calibri"/>
                <w:b/>
                <w:sz w:val="24"/>
                <w:u w:val="single"/>
              </w:rPr>
              <w:t>Уметь:</w:t>
            </w:r>
            <w:r w:rsidRPr="00B719B6">
              <w:rPr>
                <w:rFonts w:eastAsia="Calibri"/>
                <w:sz w:val="24"/>
              </w:rPr>
              <w:t xml:space="preserve"> использовать полученные знания для формирования собственной оценки социально-экономических проблем,   выбирать оптимальный способ решения финансово-экономических задач.</w:t>
            </w:r>
          </w:p>
          <w:p w14:paraId="547E1C88" w14:textId="5DEF5D2C" w:rsidR="00896DF2" w:rsidRPr="00896DF2" w:rsidRDefault="00B719B6" w:rsidP="00B719B6">
            <w:pPr>
              <w:pStyle w:val="ReportMain"/>
              <w:suppressAutoHyphens/>
            </w:pPr>
            <w:r w:rsidRPr="00B719B6">
              <w:rPr>
                <w:rFonts w:eastAsia="Calibri"/>
                <w:b/>
                <w:sz w:val="22"/>
                <w:u w:val="single"/>
              </w:rPr>
              <w:t>Владеть:</w:t>
            </w:r>
            <w:r w:rsidRPr="00B719B6">
              <w:rPr>
                <w:rFonts w:eastAsia="Calibri"/>
                <w:bCs/>
                <w:sz w:val="22"/>
              </w:rPr>
              <w:t xml:space="preserve"> критическим анализом собственного выбора </w:t>
            </w:r>
            <w:r w:rsidRPr="00B719B6">
              <w:rPr>
                <w:rFonts w:eastAsia="Calibri"/>
                <w:sz w:val="22"/>
              </w:rPr>
              <w:t>с учетом области жизнедеятельности</w:t>
            </w:r>
          </w:p>
        </w:tc>
      </w:tr>
    </w:tbl>
    <w:p w14:paraId="396FBB02" w14:textId="77777777" w:rsidR="00896DF2" w:rsidRDefault="00896DF2" w:rsidP="00896DF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14:paraId="0E661BB7" w14:textId="77777777" w:rsidR="00896DF2" w:rsidRDefault="00896DF2" w:rsidP="00896DF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40A473C2" w14:textId="7608D11F" w:rsidR="00896DF2" w:rsidRDefault="00896DF2" w:rsidP="00B719B6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96DF2" w:rsidRPr="00896DF2" w14:paraId="359D9004" w14:textId="77777777" w:rsidTr="008071B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7FF9A021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26811D35" w14:textId="77777777" w:rsidR="00896DF2" w:rsidRDefault="00896DF2" w:rsidP="00896DF2">
            <w:pPr>
              <w:pStyle w:val="ReportMain"/>
              <w:suppressAutoHyphens/>
              <w:jc w:val="center"/>
            </w:pPr>
            <w:r w:rsidRPr="00896DF2">
              <w:t xml:space="preserve"> Трудоемкость,</w:t>
            </w:r>
          </w:p>
          <w:p w14:paraId="424A409D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академических часов</w:t>
            </w:r>
          </w:p>
        </w:tc>
      </w:tr>
      <w:tr w:rsidR="00896DF2" w:rsidRPr="00896DF2" w14:paraId="0A617B8D" w14:textId="77777777" w:rsidTr="00896DF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78AAC024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9A2B59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7DE25A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всего</w:t>
            </w:r>
          </w:p>
        </w:tc>
      </w:tr>
      <w:tr w:rsidR="00896DF2" w:rsidRPr="00896DF2" w14:paraId="4A23F8CA" w14:textId="77777777" w:rsidTr="00896DF2">
        <w:tc>
          <w:tcPr>
            <w:tcW w:w="7597" w:type="dxa"/>
            <w:shd w:val="clear" w:color="auto" w:fill="auto"/>
          </w:tcPr>
          <w:p w14:paraId="58CD966E" w14:textId="77777777" w:rsidR="00896DF2" w:rsidRPr="00896DF2" w:rsidRDefault="00896DF2" w:rsidP="00896DF2">
            <w:pPr>
              <w:pStyle w:val="ReportMain"/>
              <w:suppressAutoHyphens/>
              <w:rPr>
                <w:b/>
              </w:rPr>
            </w:pPr>
            <w:r w:rsidRPr="00896DF2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6210DB5E" w14:textId="77777777" w:rsidR="00896DF2" w:rsidRPr="00896DF2" w:rsidRDefault="00896DF2" w:rsidP="00896DF2">
            <w:pPr>
              <w:pStyle w:val="ReportMain"/>
              <w:suppressAutoHyphens/>
              <w:jc w:val="center"/>
              <w:rPr>
                <w:b/>
              </w:rPr>
            </w:pPr>
            <w:r w:rsidRPr="00896DF2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3BBC8415" w14:textId="77777777" w:rsidR="00896DF2" w:rsidRPr="00896DF2" w:rsidRDefault="00896DF2" w:rsidP="00896DF2">
            <w:pPr>
              <w:pStyle w:val="ReportMain"/>
              <w:suppressAutoHyphens/>
              <w:jc w:val="center"/>
              <w:rPr>
                <w:b/>
              </w:rPr>
            </w:pPr>
            <w:r w:rsidRPr="00896DF2">
              <w:rPr>
                <w:b/>
              </w:rPr>
              <w:t>108</w:t>
            </w:r>
          </w:p>
        </w:tc>
      </w:tr>
      <w:tr w:rsidR="00896DF2" w:rsidRPr="00896DF2" w14:paraId="603F16DD" w14:textId="77777777" w:rsidTr="00896DF2">
        <w:tc>
          <w:tcPr>
            <w:tcW w:w="7597" w:type="dxa"/>
            <w:shd w:val="clear" w:color="auto" w:fill="auto"/>
          </w:tcPr>
          <w:p w14:paraId="610C2B15" w14:textId="77777777" w:rsidR="00896DF2" w:rsidRPr="00896DF2" w:rsidRDefault="00896DF2" w:rsidP="00896DF2">
            <w:pPr>
              <w:pStyle w:val="ReportMain"/>
              <w:suppressAutoHyphens/>
              <w:rPr>
                <w:b/>
              </w:rPr>
            </w:pPr>
            <w:r w:rsidRPr="00896DF2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2ADDAC55" w14:textId="77777777" w:rsidR="00896DF2" w:rsidRPr="00896DF2" w:rsidRDefault="00896DF2" w:rsidP="00896DF2">
            <w:pPr>
              <w:pStyle w:val="ReportMain"/>
              <w:suppressAutoHyphens/>
              <w:jc w:val="center"/>
              <w:rPr>
                <w:b/>
              </w:rPr>
            </w:pPr>
            <w:r w:rsidRPr="00896DF2">
              <w:rPr>
                <w:b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14:paraId="1528FB58" w14:textId="77777777" w:rsidR="00896DF2" w:rsidRPr="00896DF2" w:rsidRDefault="00896DF2" w:rsidP="00896DF2">
            <w:pPr>
              <w:pStyle w:val="ReportMain"/>
              <w:suppressAutoHyphens/>
              <w:jc w:val="center"/>
              <w:rPr>
                <w:b/>
              </w:rPr>
            </w:pPr>
            <w:r w:rsidRPr="00896DF2">
              <w:rPr>
                <w:b/>
              </w:rPr>
              <w:t>10,25</w:t>
            </w:r>
          </w:p>
        </w:tc>
      </w:tr>
      <w:tr w:rsidR="00896DF2" w:rsidRPr="00896DF2" w14:paraId="528FDE8A" w14:textId="77777777" w:rsidTr="00896DF2">
        <w:tc>
          <w:tcPr>
            <w:tcW w:w="7597" w:type="dxa"/>
            <w:shd w:val="clear" w:color="auto" w:fill="auto"/>
          </w:tcPr>
          <w:p w14:paraId="6F5D0974" w14:textId="77777777" w:rsidR="00896DF2" w:rsidRPr="00896DF2" w:rsidRDefault="00896DF2" w:rsidP="00896DF2">
            <w:pPr>
              <w:pStyle w:val="ReportMain"/>
              <w:suppressAutoHyphens/>
            </w:pPr>
            <w:r w:rsidRPr="00896DF2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5F4099EE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4</w:t>
            </w:r>
          </w:p>
        </w:tc>
        <w:tc>
          <w:tcPr>
            <w:tcW w:w="1417" w:type="dxa"/>
            <w:shd w:val="clear" w:color="auto" w:fill="auto"/>
          </w:tcPr>
          <w:p w14:paraId="4C5E23CA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4</w:t>
            </w:r>
          </w:p>
        </w:tc>
      </w:tr>
      <w:tr w:rsidR="00896DF2" w:rsidRPr="00896DF2" w14:paraId="02508432" w14:textId="77777777" w:rsidTr="00896DF2">
        <w:tc>
          <w:tcPr>
            <w:tcW w:w="7597" w:type="dxa"/>
            <w:shd w:val="clear" w:color="auto" w:fill="auto"/>
          </w:tcPr>
          <w:p w14:paraId="74592C05" w14:textId="77777777" w:rsidR="00896DF2" w:rsidRPr="00896DF2" w:rsidRDefault="00896DF2" w:rsidP="00896DF2">
            <w:pPr>
              <w:pStyle w:val="ReportMain"/>
              <w:suppressAutoHyphens/>
            </w:pPr>
            <w:r w:rsidRPr="00896DF2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1BFABE7E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6</w:t>
            </w:r>
          </w:p>
        </w:tc>
        <w:tc>
          <w:tcPr>
            <w:tcW w:w="1417" w:type="dxa"/>
            <w:shd w:val="clear" w:color="auto" w:fill="auto"/>
          </w:tcPr>
          <w:p w14:paraId="7D6AB938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6</w:t>
            </w:r>
          </w:p>
        </w:tc>
      </w:tr>
      <w:tr w:rsidR="00896DF2" w:rsidRPr="00896DF2" w14:paraId="32645289" w14:textId="77777777" w:rsidTr="00896DF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65EC2689" w14:textId="77777777" w:rsidR="00896DF2" w:rsidRPr="00896DF2" w:rsidRDefault="00896DF2" w:rsidP="00896DF2">
            <w:pPr>
              <w:pStyle w:val="ReportMain"/>
              <w:suppressAutoHyphens/>
            </w:pPr>
            <w:r w:rsidRPr="00896DF2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F8F54B4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8B13C55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0,25</w:t>
            </w:r>
          </w:p>
        </w:tc>
      </w:tr>
      <w:tr w:rsidR="00896DF2" w:rsidRPr="00896DF2" w14:paraId="034B3738" w14:textId="77777777" w:rsidTr="00896DF2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4DBF1A73" w14:textId="77777777" w:rsidR="00896DF2" w:rsidRPr="00896DF2" w:rsidRDefault="00896DF2" w:rsidP="00896DF2">
            <w:pPr>
              <w:pStyle w:val="ReportMain"/>
              <w:suppressAutoHyphens/>
              <w:rPr>
                <w:b/>
              </w:rPr>
            </w:pPr>
            <w:r w:rsidRPr="00896DF2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37668EF6" w14:textId="77777777" w:rsidR="00896DF2" w:rsidRPr="00896DF2" w:rsidRDefault="00896DF2" w:rsidP="00896DF2">
            <w:pPr>
              <w:pStyle w:val="ReportMain"/>
              <w:suppressAutoHyphens/>
              <w:jc w:val="center"/>
              <w:rPr>
                <w:b/>
              </w:rPr>
            </w:pPr>
            <w:r w:rsidRPr="00896DF2">
              <w:rPr>
                <w:b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4873D65" w14:textId="77777777" w:rsidR="00896DF2" w:rsidRPr="00896DF2" w:rsidRDefault="00896DF2" w:rsidP="00896DF2">
            <w:pPr>
              <w:pStyle w:val="ReportMain"/>
              <w:suppressAutoHyphens/>
              <w:jc w:val="center"/>
              <w:rPr>
                <w:b/>
              </w:rPr>
            </w:pPr>
            <w:r w:rsidRPr="00896DF2">
              <w:rPr>
                <w:b/>
              </w:rPr>
              <w:t>97,75</w:t>
            </w:r>
          </w:p>
        </w:tc>
      </w:tr>
      <w:tr w:rsidR="00896DF2" w:rsidRPr="00896DF2" w14:paraId="3A0419EB" w14:textId="77777777" w:rsidTr="00896DF2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64CFDE2E" w14:textId="66B555E1" w:rsidR="00896DF2" w:rsidRPr="00896DF2" w:rsidRDefault="00896DF2" w:rsidP="00B719B6">
            <w:pPr>
              <w:pStyle w:val="ReportMain"/>
              <w:suppressAutoHyphens/>
              <w:rPr>
                <w:i/>
              </w:rPr>
            </w:pPr>
            <w:r w:rsidRPr="00896DF2">
              <w:rPr>
                <w:i/>
              </w:rPr>
              <w:t xml:space="preserve"> - выполнение индивидуального творческого задания (ИТЗ);</w:t>
            </w:r>
          </w:p>
          <w:p w14:paraId="158B7F87" w14:textId="77777777" w:rsidR="00896DF2" w:rsidRPr="00896DF2" w:rsidRDefault="00896DF2" w:rsidP="00896DF2">
            <w:pPr>
              <w:pStyle w:val="ReportMain"/>
              <w:suppressAutoHyphens/>
              <w:rPr>
                <w:i/>
              </w:rPr>
            </w:pPr>
            <w:r w:rsidRPr="00896DF2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23A81857" w14:textId="77777777" w:rsidR="00896DF2" w:rsidRPr="00896DF2" w:rsidRDefault="00896DF2" w:rsidP="00896DF2">
            <w:pPr>
              <w:pStyle w:val="ReportMain"/>
              <w:suppressAutoHyphens/>
              <w:rPr>
                <w:i/>
              </w:rPr>
            </w:pPr>
            <w:r w:rsidRPr="00896DF2">
              <w:rPr>
                <w:i/>
              </w:rPr>
              <w:t xml:space="preserve"> - подготовка к практическим занятиям;</w:t>
            </w:r>
          </w:p>
          <w:p w14:paraId="47FC235A" w14:textId="59884651" w:rsidR="00896DF2" w:rsidRPr="00896DF2" w:rsidRDefault="00896DF2" w:rsidP="00B719B6">
            <w:pPr>
              <w:pStyle w:val="ReportMain"/>
              <w:suppressAutoHyphens/>
              <w:rPr>
                <w:i/>
              </w:rPr>
            </w:pPr>
            <w:r w:rsidRPr="00896DF2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EE4FDA7" w14:textId="77777777" w:rsidR="00896DF2" w:rsidRPr="00896DF2" w:rsidRDefault="00896DF2" w:rsidP="00896DF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1E3C4DD" w14:textId="77777777" w:rsidR="00896DF2" w:rsidRPr="00896DF2" w:rsidRDefault="00896DF2" w:rsidP="00896DF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96DF2" w:rsidRPr="00896DF2" w14:paraId="74D0C627" w14:textId="77777777" w:rsidTr="00896DF2">
        <w:tc>
          <w:tcPr>
            <w:tcW w:w="7597" w:type="dxa"/>
            <w:shd w:val="clear" w:color="auto" w:fill="auto"/>
          </w:tcPr>
          <w:p w14:paraId="4A6318B9" w14:textId="77777777" w:rsidR="00896DF2" w:rsidRPr="00896DF2" w:rsidRDefault="00896DF2" w:rsidP="00896DF2">
            <w:pPr>
              <w:pStyle w:val="ReportMain"/>
              <w:suppressAutoHyphens/>
              <w:rPr>
                <w:b/>
              </w:rPr>
            </w:pPr>
            <w:r w:rsidRPr="00896DF2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56B84E91" w14:textId="77777777" w:rsidR="00896DF2" w:rsidRPr="00896DF2" w:rsidRDefault="00896DF2" w:rsidP="00896DF2">
            <w:pPr>
              <w:pStyle w:val="ReportMain"/>
              <w:suppressAutoHyphens/>
              <w:jc w:val="center"/>
              <w:rPr>
                <w:b/>
              </w:rPr>
            </w:pPr>
            <w:r w:rsidRPr="00896DF2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14:paraId="77AAF6F3" w14:textId="77777777" w:rsidR="00896DF2" w:rsidRPr="00896DF2" w:rsidRDefault="00896DF2" w:rsidP="00896DF2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084ECC5E" w14:textId="77777777" w:rsidR="00896DF2" w:rsidRDefault="00896DF2" w:rsidP="00896DF2">
      <w:pPr>
        <w:pStyle w:val="ReportMain"/>
        <w:suppressAutoHyphens/>
        <w:ind w:firstLine="709"/>
        <w:jc w:val="both"/>
      </w:pPr>
    </w:p>
    <w:p w14:paraId="5202F1E9" w14:textId="77777777" w:rsidR="00896DF2" w:rsidRDefault="00896DF2" w:rsidP="00896DF2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14:paraId="56076796" w14:textId="77777777" w:rsidR="00896DF2" w:rsidRDefault="00896DF2" w:rsidP="00896DF2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896DF2" w:rsidRPr="00896DF2" w14:paraId="7EEEE6C8" w14:textId="77777777" w:rsidTr="001421DB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51DCD91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896DF2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136418FB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021F1ED8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Количество часов</w:t>
            </w:r>
          </w:p>
        </w:tc>
      </w:tr>
      <w:tr w:rsidR="00896DF2" w:rsidRPr="00896DF2" w14:paraId="71435F8C" w14:textId="77777777" w:rsidTr="009F1389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E188E35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7F1441EB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31DD31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EFF6E5A" w14:textId="77777777" w:rsidR="00896DF2" w:rsidRDefault="00896DF2" w:rsidP="00896DF2">
            <w:pPr>
              <w:pStyle w:val="ReportMain"/>
              <w:suppressAutoHyphens/>
              <w:jc w:val="center"/>
            </w:pPr>
            <w:r w:rsidRPr="00896DF2">
              <w:t>аудиторная</w:t>
            </w:r>
          </w:p>
          <w:p w14:paraId="08394C77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371593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внеауд. работа</w:t>
            </w:r>
          </w:p>
        </w:tc>
      </w:tr>
      <w:bookmarkEnd w:id="5"/>
      <w:tr w:rsidR="00896DF2" w:rsidRPr="00896DF2" w14:paraId="5403212D" w14:textId="77777777" w:rsidTr="00896DF2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40B57213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0BE61241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5708CE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F97B5C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E5EED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C7029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B78201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B719B6" w:rsidRPr="00896DF2" w14:paraId="3C0E6EA7" w14:textId="77777777" w:rsidTr="004D3174">
        <w:tc>
          <w:tcPr>
            <w:tcW w:w="1134" w:type="dxa"/>
          </w:tcPr>
          <w:p w14:paraId="171C99C3" w14:textId="74E980D3" w:rsidR="00B719B6" w:rsidRPr="00896DF2" w:rsidRDefault="00B719B6" w:rsidP="00B719B6">
            <w:pPr>
              <w:pStyle w:val="ReportMain"/>
              <w:suppressAutoHyphens/>
              <w:jc w:val="center"/>
            </w:pPr>
            <w:r w:rsidRPr="00AC4F88">
              <w:t>1</w:t>
            </w:r>
          </w:p>
        </w:tc>
        <w:tc>
          <w:tcPr>
            <w:tcW w:w="5051" w:type="dxa"/>
          </w:tcPr>
          <w:p w14:paraId="3F437C39" w14:textId="3D000275" w:rsidR="00B719B6" w:rsidRPr="00896DF2" w:rsidRDefault="00B719B6" w:rsidP="00B719B6">
            <w:pPr>
              <w:pStyle w:val="ReportMain"/>
              <w:suppressAutoHyphens/>
            </w:pPr>
            <w:r>
              <w:rPr>
                <w:szCs w:val="24"/>
              </w:rPr>
              <w:t xml:space="preserve">Основы экономики </w:t>
            </w:r>
          </w:p>
        </w:tc>
        <w:tc>
          <w:tcPr>
            <w:tcW w:w="1134" w:type="dxa"/>
            <w:shd w:val="clear" w:color="auto" w:fill="auto"/>
          </w:tcPr>
          <w:p w14:paraId="1B015AE5" w14:textId="22C687DB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14:paraId="1E08C1E9" w14:textId="5382052A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5103BC65" w14:textId="5B41DBE0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175F43BD" w14:textId="77777777" w:rsidR="00B719B6" w:rsidRPr="00896DF2" w:rsidRDefault="00B719B6" w:rsidP="00B719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CB6635B" w14:textId="1731A0C8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B719B6" w:rsidRPr="00896DF2" w14:paraId="6DBF70E8" w14:textId="77777777" w:rsidTr="004D3174">
        <w:tc>
          <w:tcPr>
            <w:tcW w:w="1134" w:type="dxa"/>
          </w:tcPr>
          <w:p w14:paraId="10B7D948" w14:textId="446B1A3F" w:rsidR="00B719B6" w:rsidRPr="00896DF2" w:rsidRDefault="00B719B6" w:rsidP="00B719B6">
            <w:pPr>
              <w:pStyle w:val="ReportMain"/>
              <w:suppressAutoHyphens/>
              <w:jc w:val="center"/>
            </w:pPr>
            <w:r w:rsidRPr="00AC4F88">
              <w:t>2</w:t>
            </w:r>
          </w:p>
        </w:tc>
        <w:tc>
          <w:tcPr>
            <w:tcW w:w="5051" w:type="dxa"/>
          </w:tcPr>
          <w:p w14:paraId="7817661C" w14:textId="5BDAB143" w:rsidR="00B719B6" w:rsidRPr="00896DF2" w:rsidRDefault="00B719B6" w:rsidP="00B719B6">
            <w:pPr>
              <w:pStyle w:val="ReportMain"/>
              <w:suppressAutoHyphens/>
            </w:pPr>
            <w:r w:rsidRPr="008875AE">
              <w:rPr>
                <w:szCs w:val="24"/>
              </w:rPr>
              <w:t>Рыночные процессы</w:t>
            </w:r>
          </w:p>
        </w:tc>
        <w:tc>
          <w:tcPr>
            <w:tcW w:w="1134" w:type="dxa"/>
            <w:shd w:val="clear" w:color="auto" w:fill="auto"/>
          </w:tcPr>
          <w:p w14:paraId="34B540E6" w14:textId="5A301DC5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14:paraId="288793CB" w14:textId="3E0D0B74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743D9D39" w14:textId="089D0C5A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7AC582AC" w14:textId="77777777" w:rsidR="00B719B6" w:rsidRPr="00896DF2" w:rsidRDefault="00B719B6" w:rsidP="00B719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6330124" w14:textId="071472D5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B719B6" w:rsidRPr="00896DF2" w14:paraId="2884BB23" w14:textId="77777777" w:rsidTr="004D3174">
        <w:tc>
          <w:tcPr>
            <w:tcW w:w="1134" w:type="dxa"/>
          </w:tcPr>
          <w:p w14:paraId="645B6246" w14:textId="6FCF3107" w:rsidR="00B719B6" w:rsidRPr="00896DF2" w:rsidRDefault="00B719B6" w:rsidP="00B719B6">
            <w:pPr>
              <w:pStyle w:val="ReportMain"/>
              <w:suppressAutoHyphens/>
              <w:jc w:val="center"/>
            </w:pPr>
            <w:r w:rsidRPr="00AC4F88">
              <w:t>3</w:t>
            </w:r>
          </w:p>
        </w:tc>
        <w:tc>
          <w:tcPr>
            <w:tcW w:w="5051" w:type="dxa"/>
          </w:tcPr>
          <w:p w14:paraId="20D60A26" w14:textId="7A98C3A3" w:rsidR="00B719B6" w:rsidRPr="00896DF2" w:rsidRDefault="00B719B6" w:rsidP="00B719B6">
            <w:pPr>
              <w:pStyle w:val="ReportMain"/>
              <w:suppressAutoHyphens/>
            </w:pPr>
            <w:r>
              <w:t>Э</w:t>
            </w:r>
            <w:r w:rsidRPr="00A76B8E">
              <w:t>кономика социального сектора</w:t>
            </w:r>
          </w:p>
        </w:tc>
        <w:tc>
          <w:tcPr>
            <w:tcW w:w="1134" w:type="dxa"/>
            <w:shd w:val="clear" w:color="auto" w:fill="auto"/>
          </w:tcPr>
          <w:p w14:paraId="4E500ACD" w14:textId="3CD043AF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14:paraId="6FBB40BF" w14:textId="157D29E6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7DAFDD43" w14:textId="0BEF825C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5EC85989" w14:textId="77777777" w:rsidR="00B719B6" w:rsidRPr="00896DF2" w:rsidRDefault="00B719B6" w:rsidP="00B719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71FC2E6" w14:textId="4CE3C431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B719B6" w:rsidRPr="00896DF2" w14:paraId="49774463" w14:textId="77777777" w:rsidTr="004D3174">
        <w:tc>
          <w:tcPr>
            <w:tcW w:w="1134" w:type="dxa"/>
          </w:tcPr>
          <w:p w14:paraId="070BEF6E" w14:textId="51964C35" w:rsidR="00B719B6" w:rsidRPr="00896DF2" w:rsidRDefault="00B719B6" w:rsidP="00B719B6">
            <w:pPr>
              <w:pStyle w:val="ReportMain"/>
              <w:suppressAutoHyphens/>
              <w:jc w:val="center"/>
            </w:pPr>
            <w:r w:rsidRPr="00AC4F88">
              <w:t>4</w:t>
            </w:r>
          </w:p>
        </w:tc>
        <w:tc>
          <w:tcPr>
            <w:tcW w:w="5051" w:type="dxa"/>
          </w:tcPr>
          <w:p w14:paraId="6FED0DE6" w14:textId="0DF6812C" w:rsidR="00B719B6" w:rsidRPr="00896DF2" w:rsidRDefault="00B719B6" w:rsidP="00B719B6">
            <w:pPr>
              <w:pStyle w:val="ReportMain"/>
              <w:suppressAutoHyphens/>
            </w:pPr>
            <w:r w:rsidRPr="00A76B8E">
              <w:t>Денежно-кредитное регулирование</w:t>
            </w:r>
          </w:p>
        </w:tc>
        <w:tc>
          <w:tcPr>
            <w:tcW w:w="1134" w:type="dxa"/>
            <w:shd w:val="clear" w:color="auto" w:fill="auto"/>
          </w:tcPr>
          <w:p w14:paraId="743B2092" w14:textId="44559F16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14:paraId="1B5D7029" w14:textId="7DBD1E57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6AA496C1" w14:textId="7E68B698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47385D5A" w14:textId="77777777" w:rsidR="00B719B6" w:rsidRPr="00896DF2" w:rsidRDefault="00B719B6" w:rsidP="00B719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8622D78" w14:textId="31AF08BF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B719B6" w:rsidRPr="00896DF2" w14:paraId="39E328CF" w14:textId="77777777" w:rsidTr="004D3174">
        <w:tc>
          <w:tcPr>
            <w:tcW w:w="1134" w:type="dxa"/>
          </w:tcPr>
          <w:p w14:paraId="7F87641A" w14:textId="44C62863" w:rsidR="00B719B6" w:rsidRPr="00896DF2" w:rsidRDefault="00B719B6" w:rsidP="00B719B6">
            <w:pPr>
              <w:pStyle w:val="ReportMain"/>
              <w:suppressAutoHyphens/>
              <w:jc w:val="center"/>
            </w:pPr>
            <w:r w:rsidRPr="00AC4F88">
              <w:t>5</w:t>
            </w:r>
          </w:p>
        </w:tc>
        <w:tc>
          <w:tcPr>
            <w:tcW w:w="5051" w:type="dxa"/>
          </w:tcPr>
          <w:p w14:paraId="081826FF" w14:textId="010828AC" w:rsidR="00B719B6" w:rsidRPr="00896DF2" w:rsidRDefault="00B719B6" w:rsidP="00B719B6">
            <w:pPr>
              <w:pStyle w:val="ReportMain"/>
              <w:suppressAutoHyphens/>
            </w:pPr>
            <w:r w:rsidRPr="00A76B8E">
              <w:t>Государственные финансы</w:t>
            </w:r>
          </w:p>
        </w:tc>
        <w:tc>
          <w:tcPr>
            <w:tcW w:w="1134" w:type="dxa"/>
            <w:shd w:val="clear" w:color="auto" w:fill="auto"/>
          </w:tcPr>
          <w:p w14:paraId="219CA755" w14:textId="54644234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auto"/>
          </w:tcPr>
          <w:p w14:paraId="11CC1F2E" w14:textId="77777777" w:rsidR="00B719B6" w:rsidRPr="00896DF2" w:rsidRDefault="00B719B6" w:rsidP="00B719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ED4DD22" w14:textId="1231E7BF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27344EC0" w14:textId="77777777" w:rsidR="00B719B6" w:rsidRPr="00896DF2" w:rsidRDefault="00B719B6" w:rsidP="00B719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CBDD6B9" w14:textId="50B48ACF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B719B6" w:rsidRPr="00896DF2" w14:paraId="36E40AC3" w14:textId="77777777" w:rsidTr="004D3174">
        <w:tc>
          <w:tcPr>
            <w:tcW w:w="1134" w:type="dxa"/>
          </w:tcPr>
          <w:p w14:paraId="18BB8D83" w14:textId="310D05A2" w:rsidR="00B719B6" w:rsidRPr="00896DF2" w:rsidRDefault="00B719B6" w:rsidP="00B719B6">
            <w:pPr>
              <w:pStyle w:val="ReportMain"/>
              <w:suppressAutoHyphens/>
              <w:jc w:val="center"/>
            </w:pPr>
            <w:r w:rsidRPr="00AC4F88">
              <w:t>6</w:t>
            </w:r>
          </w:p>
        </w:tc>
        <w:tc>
          <w:tcPr>
            <w:tcW w:w="5051" w:type="dxa"/>
          </w:tcPr>
          <w:p w14:paraId="6E308D9D" w14:textId="5B9DE5B4" w:rsidR="00B719B6" w:rsidRPr="00896DF2" w:rsidRDefault="00B719B6" w:rsidP="00B719B6">
            <w:pPr>
              <w:pStyle w:val="ReportMain"/>
              <w:suppressAutoHyphens/>
            </w:pPr>
            <w:r w:rsidRPr="008875AE">
              <w:rPr>
                <w:szCs w:val="24"/>
              </w:rPr>
              <w:t>Финансы в жизни граждан</w:t>
            </w:r>
          </w:p>
        </w:tc>
        <w:tc>
          <w:tcPr>
            <w:tcW w:w="1134" w:type="dxa"/>
            <w:shd w:val="clear" w:color="auto" w:fill="auto"/>
          </w:tcPr>
          <w:p w14:paraId="57B5B49F" w14:textId="0B0A143A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auto"/>
          </w:tcPr>
          <w:p w14:paraId="70DF29E0" w14:textId="77777777" w:rsidR="00B719B6" w:rsidRPr="00896DF2" w:rsidRDefault="00B719B6" w:rsidP="00B719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C5668B7" w14:textId="1F944E0D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59FC1583" w14:textId="77777777" w:rsidR="00B719B6" w:rsidRPr="00896DF2" w:rsidRDefault="00B719B6" w:rsidP="00B719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6D2250C" w14:textId="19591E37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896DF2" w:rsidRPr="00896DF2" w14:paraId="1766F441" w14:textId="77777777" w:rsidTr="00896DF2">
        <w:tc>
          <w:tcPr>
            <w:tcW w:w="1134" w:type="dxa"/>
            <w:shd w:val="clear" w:color="auto" w:fill="auto"/>
          </w:tcPr>
          <w:p w14:paraId="5AA1707A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7E64EC02" w14:textId="77777777" w:rsidR="00896DF2" w:rsidRPr="00896DF2" w:rsidRDefault="00896DF2" w:rsidP="00896DF2">
            <w:pPr>
              <w:pStyle w:val="ReportMain"/>
              <w:suppressAutoHyphens/>
            </w:pPr>
            <w:r w:rsidRPr="00896DF2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00BEF3F4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108</w:t>
            </w:r>
          </w:p>
        </w:tc>
        <w:tc>
          <w:tcPr>
            <w:tcW w:w="567" w:type="dxa"/>
            <w:shd w:val="clear" w:color="auto" w:fill="auto"/>
          </w:tcPr>
          <w:p w14:paraId="38A1886B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4</w:t>
            </w:r>
          </w:p>
        </w:tc>
        <w:tc>
          <w:tcPr>
            <w:tcW w:w="567" w:type="dxa"/>
            <w:shd w:val="clear" w:color="auto" w:fill="auto"/>
          </w:tcPr>
          <w:p w14:paraId="27FB543B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6</w:t>
            </w:r>
          </w:p>
        </w:tc>
        <w:tc>
          <w:tcPr>
            <w:tcW w:w="567" w:type="dxa"/>
            <w:shd w:val="clear" w:color="auto" w:fill="auto"/>
          </w:tcPr>
          <w:p w14:paraId="6FDB14D3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2BAE81A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98</w:t>
            </w:r>
          </w:p>
        </w:tc>
      </w:tr>
      <w:tr w:rsidR="00896DF2" w:rsidRPr="00896DF2" w14:paraId="4C350D1A" w14:textId="77777777" w:rsidTr="00896DF2">
        <w:tc>
          <w:tcPr>
            <w:tcW w:w="1134" w:type="dxa"/>
            <w:shd w:val="clear" w:color="auto" w:fill="auto"/>
          </w:tcPr>
          <w:p w14:paraId="63B52E0A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38B419F6" w14:textId="77777777" w:rsidR="00896DF2" w:rsidRPr="00896DF2" w:rsidRDefault="00896DF2" w:rsidP="00896DF2">
            <w:pPr>
              <w:pStyle w:val="ReportMain"/>
              <w:suppressAutoHyphens/>
            </w:pPr>
            <w:r w:rsidRPr="00896DF2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7054D485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108</w:t>
            </w:r>
          </w:p>
        </w:tc>
        <w:tc>
          <w:tcPr>
            <w:tcW w:w="567" w:type="dxa"/>
            <w:shd w:val="clear" w:color="auto" w:fill="auto"/>
          </w:tcPr>
          <w:p w14:paraId="0169F093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4</w:t>
            </w:r>
          </w:p>
        </w:tc>
        <w:tc>
          <w:tcPr>
            <w:tcW w:w="567" w:type="dxa"/>
            <w:shd w:val="clear" w:color="auto" w:fill="auto"/>
          </w:tcPr>
          <w:p w14:paraId="583EED6D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6</w:t>
            </w:r>
          </w:p>
        </w:tc>
        <w:tc>
          <w:tcPr>
            <w:tcW w:w="567" w:type="dxa"/>
            <w:shd w:val="clear" w:color="auto" w:fill="auto"/>
          </w:tcPr>
          <w:p w14:paraId="01274705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ADC3047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98</w:t>
            </w:r>
          </w:p>
        </w:tc>
      </w:tr>
    </w:tbl>
    <w:p w14:paraId="2A4486AC" w14:textId="77777777" w:rsidR="00896DF2" w:rsidRDefault="00896DF2" w:rsidP="00896DF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145FE149" w14:textId="77777777" w:rsidR="00B719B6" w:rsidRPr="00B719B6" w:rsidRDefault="00B719B6" w:rsidP="00B719B6">
      <w:pPr>
        <w:widowControl w:val="0"/>
        <w:tabs>
          <w:tab w:val="left" w:pos="2055"/>
        </w:tabs>
        <w:spacing w:after="0" w:line="24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B719B6">
        <w:rPr>
          <w:rFonts w:eastAsia="Calibri"/>
          <w:b/>
          <w:bCs/>
          <w:sz w:val="28"/>
          <w:szCs w:val="28"/>
        </w:rPr>
        <w:t xml:space="preserve">Тема 1. </w:t>
      </w:r>
      <w:r w:rsidRPr="00B719B6">
        <w:rPr>
          <w:rFonts w:eastAsia="Calibri"/>
          <w:b/>
          <w:sz w:val="28"/>
          <w:szCs w:val="28"/>
        </w:rPr>
        <w:t xml:space="preserve">Основы экономики </w:t>
      </w:r>
    </w:p>
    <w:p w14:paraId="3D526857" w14:textId="77777777" w:rsidR="00B719B6" w:rsidRPr="00B719B6" w:rsidRDefault="00B719B6" w:rsidP="00B719B6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B719B6">
        <w:rPr>
          <w:rFonts w:eastAsia="Calibri"/>
          <w:sz w:val="24"/>
          <w:szCs w:val="24"/>
        </w:rPr>
        <w:t>Экономика и предмет экономической науки. Методы экономической теории. Потребности. Блага. Ресурсы. Факторы производства. Экономические отношения. Право собственности. Экономический выбор. Традиционная экономическая система. Командно-административная система. Рыночная экономическая система. Смешанная и переходная экономические системы.</w:t>
      </w:r>
      <w:r w:rsidRPr="00B719B6">
        <w:rPr>
          <w:rFonts w:eastAsia="Calibri"/>
        </w:rPr>
        <w:t xml:space="preserve"> </w:t>
      </w:r>
      <w:r w:rsidRPr="00B719B6">
        <w:rPr>
          <w:rFonts w:eastAsia="Calibri"/>
          <w:sz w:val="24"/>
          <w:szCs w:val="24"/>
        </w:rPr>
        <w:t>Ранние взгляды на устройство домашнего хозяйства. Развитие научных взглядов на экономику. Современное состояние экономической науки.</w:t>
      </w:r>
    </w:p>
    <w:p w14:paraId="1D799BA3" w14:textId="77777777" w:rsidR="00B719B6" w:rsidRPr="00B719B6" w:rsidRDefault="00B719B6" w:rsidP="00B719B6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14:paraId="5D54815F" w14:textId="77777777" w:rsidR="00B719B6" w:rsidRPr="00B719B6" w:rsidRDefault="00B719B6" w:rsidP="00B719B6">
      <w:pPr>
        <w:widowControl w:val="0"/>
        <w:tabs>
          <w:tab w:val="left" w:pos="2055"/>
        </w:tabs>
        <w:spacing w:after="0" w:line="240" w:lineRule="auto"/>
        <w:ind w:firstLine="709"/>
        <w:jc w:val="both"/>
        <w:rPr>
          <w:rFonts w:eastAsia="Calibri"/>
          <w:b/>
          <w:sz w:val="28"/>
          <w:szCs w:val="28"/>
        </w:rPr>
      </w:pPr>
      <w:r w:rsidRPr="00B719B6">
        <w:rPr>
          <w:rFonts w:eastAsia="Calibri"/>
          <w:b/>
          <w:sz w:val="28"/>
          <w:szCs w:val="28"/>
        </w:rPr>
        <w:t>Тема 2. Рыночные процессы</w:t>
      </w:r>
    </w:p>
    <w:p w14:paraId="0DF40C75" w14:textId="77777777" w:rsidR="00B719B6" w:rsidRPr="00B719B6" w:rsidRDefault="00B719B6" w:rsidP="00B719B6">
      <w:pPr>
        <w:widowControl w:val="0"/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B719B6">
        <w:rPr>
          <w:rFonts w:eastAsia="Calibri"/>
          <w:bCs/>
          <w:sz w:val="24"/>
          <w:szCs w:val="24"/>
        </w:rPr>
        <w:t>Рыночный спрос. Закон спроса. Предложение на рынке. Неценовые факторы спроса и предложения. Закон предложения. Рыночное равновесие. Равновесная цена. Эластичность спроса и предложения.</w:t>
      </w:r>
      <w:r w:rsidRPr="00B719B6">
        <w:rPr>
          <w:rFonts w:eastAsia="Calibri"/>
        </w:rPr>
        <w:t xml:space="preserve"> </w:t>
      </w:r>
      <w:r w:rsidRPr="00B719B6">
        <w:rPr>
          <w:rFonts w:eastAsia="Calibri"/>
          <w:bCs/>
          <w:sz w:val="24"/>
          <w:szCs w:val="24"/>
        </w:rPr>
        <w:t>Рынок совершенной конкуренции. Рынок монополистической конкуренции. Олигополия. Картельное соглашение. Монополия. Естественная монополия. Антимонопольное законодательство. Спрос на факторы производства. Рынок труда. Рынок капитала. Рынок земли.</w:t>
      </w:r>
    </w:p>
    <w:p w14:paraId="668E8A0A" w14:textId="77777777" w:rsidR="00B719B6" w:rsidRPr="00B719B6" w:rsidRDefault="00B719B6" w:rsidP="00B719B6">
      <w:pPr>
        <w:widowControl w:val="0"/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0552A1EA" w14:textId="77777777" w:rsidR="00B719B6" w:rsidRPr="00B719B6" w:rsidRDefault="00B719B6" w:rsidP="00B719B6">
      <w:pPr>
        <w:widowControl w:val="0"/>
        <w:tabs>
          <w:tab w:val="left" w:pos="2055"/>
        </w:tabs>
        <w:spacing w:after="0" w:line="240" w:lineRule="auto"/>
        <w:ind w:firstLine="709"/>
        <w:jc w:val="both"/>
        <w:rPr>
          <w:rFonts w:eastAsia="Calibri"/>
          <w:b/>
          <w:sz w:val="28"/>
          <w:szCs w:val="28"/>
        </w:rPr>
      </w:pPr>
      <w:r w:rsidRPr="00B719B6">
        <w:rPr>
          <w:rFonts w:eastAsia="Calibri"/>
          <w:b/>
          <w:sz w:val="28"/>
          <w:szCs w:val="28"/>
        </w:rPr>
        <w:t>Тема 3. Экономика социального сектора</w:t>
      </w:r>
    </w:p>
    <w:p w14:paraId="4E1A4049" w14:textId="77777777" w:rsidR="00B719B6" w:rsidRPr="00B719B6" w:rsidRDefault="00B719B6" w:rsidP="00B719B6">
      <w:pPr>
        <w:widowControl w:val="0"/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B719B6">
        <w:rPr>
          <w:rFonts w:eastAsia="Calibri"/>
          <w:bCs/>
          <w:sz w:val="24"/>
          <w:szCs w:val="24"/>
        </w:rPr>
        <w:t>Общее равновесие и благосостояние. Роль государства и национальная экономика. Система национальных счетов.  Потребительская корзина. Индексы цен и инфляция. Безработица и ее формы. Потребление и сбережения. Совокупный спрос и совокупное предложение. Экономические циклы. Неравенство по доходам. Кривые Энгеля. Лук Лоренца. Коэффициент Джини. Заработная плата. Потребление и сбережения. Инвестиции. Преобразования в социальной сфере.</w:t>
      </w:r>
    </w:p>
    <w:p w14:paraId="602105C9" w14:textId="77777777" w:rsidR="00B719B6" w:rsidRPr="00B719B6" w:rsidRDefault="00B719B6" w:rsidP="00B719B6">
      <w:pPr>
        <w:widowControl w:val="0"/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6DE7E4FB" w14:textId="77777777" w:rsidR="00B719B6" w:rsidRPr="00B719B6" w:rsidRDefault="00B719B6" w:rsidP="00B719B6">
      <w:pPr>
        <w:widowControl w:val="0"/>
        <w:tabs>
          <w:tab w:val="left" w:pos="2055"/>
        </w:tabs>
        <w:spacing w:after="0" w:line="240" w:lineRule="auto"/>
        <w:ind w:firstLine="709"/>
        <w:jc w:val="both"/>
        <w:rPr>
          <w:rFonts w:eastAsia="Calibri"/>
          <w:b/>
          <w:sz w:val="28"/>
          <w:szCs w:val="28"/>
        </w:rPr>
      </w:pPr>
      <w:r w:rsidRPr="00B719B6">
        <w:rPr>
          <w:rFonts w:eastAsia="Calibri"/>
          <w:b/>
          <w:sz w:val="28"/>
          <w:szCs w:val="28"/>
        </w:rPr>
        <w:t>Тема 4. Денежно-кредитное регулирование</w:t>
      </w:r>
    </w:p>
    <w:p w14:paraId="74485FC6" w14:textId="77777777" w:rsidR="00B719B6" w:rsidRPr="00B719B6" w:rsidRDefault="00B719B6" w:rsidP="00B719B6">
      <w:pPr>
        <w:widowControl w:val="0"/>
        <w:tabs>
          <w:tab w:val="left" w:pos="2055"/>
        </w:tabs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B719B6">
        <w:rPr>
          <w:rFonts w:eastAsia="Calibri"/>
          <w:bCs/>
          <w:sz w:val="24"/>
          <w:szCs w:val="24"/>
        </w:rPr>
        <w:t>Деньги и их функции. Происхождение денег. Бартер. Денежные агрегаты. Равновесие на денежном рынке. Банковская система. Функции центрального банка. Функции коммерческих банков и специализированных учреждений. Денежно-кредитная политика. Инструменты кредитно-денежной политики. Ключевая ставка. Норма резервирования. Дисконтная политика. Кредитор и кредиты. Операции на открытом рынке. Государственные ценные бумаги. Мягкая и жесткая денежно-кредитная политика. Дискреционная (гибкая) денежно-кредитная политика.</w:t>
      </w:r>
    </w:p>
    <w:p w14:paraId="178F3308" w14:textId="77777777" w:rsidR="00B719B6" w:rsidRPr="00B719B6" w:rsidRDefault="00B719B6" w:rsidP="00B719B6">
      <w:pPr>
        <w:widowControl w:val="0"/>
        <w:tabs>
          <w:tab w:val="left" w:pos="2055"/>
        </w:tabs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6BA5765F" w14:textId="77777777" w:rsidR="00B719B6" w:rsidRPr="00B719B6" w:rsidRDefault="00B719B6" w:rsidP="00B719B6">
      <w:pPr>
        <w:widowControl w:val="0"/>
        <w:tabs>
          <w:tab w:val="left" w:pos="2055"/>
        </w:tabs>
        <w:spacing w:after="0" w:line="240" w:lineRule="auto"/>
        <w:ind w:firstLine="709"/>
        <w:jc w:val="both"/>
        <w:rPr>
          <w:rFonts w:eastAsia="Calibri"/>
          <w:b/>
          <w:sz w:val="28"/>
          <w:szCs w:val="28"/>
        </w:rPr>
      </w:pPr>
      <w:r w:rsidRPr="00B719B6">
        <w:rPr>
          <w:rFonts w:eastAsia="Calibri"/>
          <w:b/>
          <w:sz w:val="28"/>
          <w:szCs w:val="28"/>
        </w:rPr>
        <w:t>Тема 5. Государственные финансы</w:t>
      </w:r>
    </w:p>
    <w:p w14:paraId="45BB0AC1" w14:textId="77777777" w:rsidR="00B719B6" w:rsidRPr="00B719B6" w:rsidRDefault="00B719B6" w:rsidP="00B719B6">
      <w:pPr>
        <w:widowControl w:val="0"/>
        <w:tabs>
          <w:tab w:val="left" w:pos="2055"/>
        </w:tabs>
        <w:spacing w:after="0" w:line="240" w:lineRule="auto"/>
        <w:jc w:val="both"/>
        <w:rPr>
          <w:rFonts w:eastAsia="Calibri"/>
          <w:bCs/>
          <w:szCs w:val="24"/>
        </w:rPr>
      </w:pPr>
      <w:r w:rsidRPr="00B719B6">
        <w:rPr>
          <w:rFonts w:eastAsia="Calibri"/>
          <w:bCs/>
          <w:szCs w:val="24"/>
        </w:rPr>
        <w:t>Государственные расходы и налоги. Денежная база. Денежная масса. Бюджетно-налоговая политика. Стабилизационная политика государства.</w:t>
      </w:r>
      <w:r w:rsidRPr="00B719B6">
        <w:rPr>
          <w:rFonts w:eastAsia="Calibri"/>
          <w:b/>
          <w:szCs w:val="24"/>
        </w:rPr>
        <w:t xml:space="preserve"> </w:t>
      </w:r>
      <w:r w:rsidRPr="00B719B6">
        <w:rPr>
          <w:rFonts w:eastAsia="Calibri"/>
          <w:bCs/>
          <w:szCs w:val="24"/>
        </w:rPr>
        <w:t xml:space="preserve">Фискальная политика. Фискальный федерализм. Федеральный, региональные и местные бюджеты. Налоговая система. Налоговая политика. Методы налогообложения. </w:t>
      </w:r>
      <w:r w:rsidRPr="00B719B6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Налоговые вычеты. Кривая Лаффера. </w:t>
      </w:r>
      <w:r w:rsidRPr="00B719B6">
        <w:rPr>
          <w:rFonts w:eastAsia="Calibri"/>
          <w:bCs/>
          <w:szCs w:val="24"/>
        </w:rPr>
        <w:t>Бюджетный профицит и дефицит. Внешний государственный долг. Внутренний государственный долг. Государственный займ. Два подхода в бюджетной политике балансирования. Мягкая и жесткая бюджетно-налоговая политика.</w:t>
      </w:r>
    </w:p>
    <w:p w14:paraId="33986BDA" w14:textId="77777777" w:rsidR="00B719B6" w:rsidRPr="00B719B6" w:rsidRDefault="00B719B6" w:rsidP="00B719B6">
      <w:pPr>
        <w:widowControl w:val="0"/>
        <w:tabs>
          <w:tab w:val="left" w:pos="2055"/>
        </w:tabs>
        <w:spacing w:after="0" w:line="240" w:lineRule="auto"/>
        <w:jc w:val="both"/>
        <w:rPr>
          <w:rFonts w:eastAsia="Calibri"/>
          <w:bCs/>
          <w:szCs w:val="24"/>
        </w:rPr>
      </w:pPr>
    </w:p>
    <w:p w14:paraId="796E4696" w14:textId="77777777" w:rsidR="00B719B6" w:rsidRPr="00B719B6" w:rsidRDefault="00B719B6" w:rsidP="00B719B6">
      <w:pPr>
        <w:widowControl w:val="0"/>
        <w:tabs>
          <w:tab w:val="left" w:pos="2055"/>
        </w:tabs>
        <w:spacing w:after="0" w:line="240" w:lineRule="auto"/>
        <w:ind w:firstLine="709"/>
        <w:jc w:val="both"/>
        <w:rPr>
          <w:rFonts w:eastAsia="Calibri"/>
          <w:b/>
          <w:sz w:val="28"/>
          <w:szCs w:val="28"/>
        </w:rPr>
      </w:pPr>
      <w:r w:rsidRPr="00B719B6">
        <w:rPr>
          <w:rFonts w:eastAsia="Calibri"/>
          <w:b/>
          <w:sz w:val="28"/>
          <w:szCs w:val="28"/>
        </w:rPr>
        <w:t>Тема 6. Финансы в жизни граждан</w:t>
      </w:r>
    </w:p>
    <w:p w14:paraId="1696D1C5" w14:textId="77777777" w:rsidR="00B719B6" w:rsidRPr="00B719B6" w:rsidRDefault="00B719B6" w:rsidP="00B719B6">
      <w:pPr>
        <w:autoSpaceDE w:val="0"/>
        <w:autoSpaceDN w:val="0"/>
        <w:adjustRightInd w:val="0"/>
        <w:spacing w:after="0" w:line="240" w:lineRule="auto"/>
        <w:jc w:val="both"/>
        <w:rPr>
          <w:rFonts w:ascii="System" w:eastAsia="Calibri" w:hAnsi="System" w:cs="System"/>
          <w:b/>
          <w:bCs/>
          <w:lang w:eastAsia="ru-RU"/>
        </w:rPr>
      </w:pPr>
      <w:r w:rsidRPr="00B719B6">
        <w:rPr>
          <w:rFonts w:ascii="Times New Roman CYR" w:eastAsia="Calibri" w:hAnsi="Times New Roman CYR" w:cs="Times New Roman CYR"/>
          <w:color w:val="000000"/>
          <w:lang w:eastAsia="ru-RU"/>
        </w:rPr>
        <w:t>Личный доход. Личные расходы. Элементы личного бюджета и принципы его составления. Личное финансовое планирование. Депозит. Виды банковских карт. Хранение, перевод и обмен денег. Виды современных платежных средств. Электронные финансы. Дистанционное банковское обслуживание. Валюта и операции с ней. Основные ценные бумаги и их характеристика. Расчет стоимости ценных бумаг. Фондовая биржа и фондовые индексы. Инвестиционные стратегии. Рынок недвижимости и основные формы жилищного инвестирования. Основы безопасности работы потребителя с финансовыми инструментами.</w:t>
      </w:r>
      <w:r w:rsidRPr="00B719B6">
        <w:rPr>
          <w:rFonts w:eastAsia="Calibri" w:cs="System"/>
          <w:b/>
          <w:bCs/>
          <w:lang w:eastAsia="ru-RU"/>
        </w:rPr>
        <w:t xml:space="preserve"> </w:t>
      </w:r>
      <w:r w:rsidRPr="00B719B6">
        <w:rPr>
          <w:rFonts w:ascii="Times New Roman CYR" w:eastAsia="Calibri" w:hAnsi="Times New Roman CYR" w:cs="Times New Roman CYR"/>
          <w:color w:val="000000"/>
          <w:lang w:eastAsia="ru-RU"/>
        </w:rPr>
        <w:t>Страховой рынок. Потребительское страхование. Пенсионный возраст и государственное пенсионное обеспечение. Негосударственные пенсионные фонды и формы негосударственного пенсионного обеспечения.</w:t>
      </w:r>
    </w:p>
    <w:p w14:paraId="2CE16825" w14:textId="77777777" w:rsidR="00896DF2" w:rsidRDefault="00896DF2" w:rsidP="00896DF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896DF2" w:rsidRPr="00896DF2" w14:paraId="00B4C39A" w14:textId="77777777" w:rsidTr="00896DF2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5E651A9F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B3507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13EE43A2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6A55B85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Кол-во часов</w:t>
            </w:r>
          </w:p>
        </w:tc>
      </w:tr>
      <w:tr w:rsidR="00B719B6" w:rsidRPr="00896DF2" w14:paraId="06F03CC3" w14:textId="77777777" w:rsidTr="00323345">
        <w:tc>
          <w:tcPr>
            <w:tcW w:w="1191" w:type="dxa"/>
            <w:shd w:val="clear" w:color="auto" w:fill="auto"/>
          </w:tcPr>
          <w:p w14:paraId="31C0ACF5" w14:textId="3F16E493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7B80DD1" w14:textId="1710079B" w:rsidR="00B719B6" w:rsidRPr="00896DF2" w:rsidRDefault="00B719B6" w:rsidP="00B719B6">
            <w:pPr>
              <w:pStyle w:val="ReportMain"/>
              <w:suppressAutoHyphens/>
              <w:jc w:val="center"/>
            </w:pPr>
            <w:r w:rsidRPr="00AC4F88">
              <w:t>1</w:t>
            </w:r>
          </w:p>
        </w:tc>
        <w:tc>
          <w:tcPr>
            <w:tcW w:w="6690" w:type="dxa"/>
          </w:tcPr>
          <w:p w14:paraId="7AF6F5F5" w14:textId="5D0074E3" w:rsidR="00B719B6" w:rsidRPr="00896DF2" w:rsidRDefault="00B719B6" w:rsidP="00B719B6">
            <w:pPr>
              <w:pStyle w:val="ReportMain"/>
              <w:suppressAutoHyphens/>
            </w:pPr>
            <w:r>
              <w:rPr>
                <w:szCs w:val="24"/>
              </w:rPr>
              <w:t xml:space="preserve">Основы экономики </w:t>
            </w:r>
          </w:p>
        </w:tc>
        <w:tc>
          <w:tcPr>
            <w:tcW w:w="1315" w:type="dxa"/>
            <w:shd w:val="clear" w:color="auto" w:fill="auto"/>
          </w:tcPr>
          <w:p w14:paraId="6F46B73B" w14:textId="22D87C8A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B719B6" w:rsidRPr="00896DF2" w14:paraId="464EB098" w14:textId="77777777" w:rsidTr="00323345">
        <w:tc>
          <w:tcPr>
            <w:tcW w:w="1191" w:type="dxa"/>
            <w:shd w:val="clear" w:color="auto" w:fill="auto"/>
          </w:tcPr>
          <w:p w14:paraId="4957AEB9" w14:textId="6C4B9F83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3D6DDA7" w14:textId="75910F6A" w:rsidR="00B719B6" w:rsidRPr="00896DF2" w:rsidRDefault="00B719B6" w:rsidP="00B719B6">
            <w:pPr>
              <w:pStyle w:val="ReportMain"/>
              <w:suppressAutoHyphens/>
              <w:jc w:val="center"/>
            </w:pPr>
            <w:r w:rsidRPr="00AC4F88">
              <w:t>2</w:t>
            </w:r>
          </w:p>
        </w:tc>
        <w:tc>
          <w:tcPr>
            <w:tcW w:w="6690" w:type="dxa"/>
          </w:tcPr>
          <w:p w14:paraId="25021F78" w14:textId="59094560" w:rsidR="00B719B6" w:rsidRPr="00896DF2" w:rsidRDefault="00B719B6" w:rsidP="00B719B6">
            <w:pPr>
              <w:pStyle w:val="ReportMain"/>
              <w:suppressAutoHyphens/>
            </w:pPr>
            <w:r w:rsidRPr="008875AE">
              <w:rPr>
                <w:szCs w:val="24"/>
              </w:rPr>
              <w:t>Рыночные процессы</w:t>
            </w:r>
          </w:p>
        </w:tc>
        <w:tc>
          <w:tcPr>
            <w:tcW w:w="1315" w:type="dxa"/>
            <w:shd w:val="clear" w:color="auto" w:fill="auto"/>
          </w:tcPr>
          <w:p w14:paraId="5D7E033A" w14:textId="662E6E81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B719B6" w:rsidRPr="00896DF2" w14:paraId="1173825E" w14:textId="77777777" w:rsidTr="00323345">
        <w:tc>
          <w:tcPr>
            <w:tcW w:w="1191" w:type="dxa"/>
            <w:shd w:val="clear" w:color="auto" w:fill="auto"/>
          </w:tcPr>
          <w:p w14:paraId="3E47B69F" w14:textId="2C3342B4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035CA66" w14:textId="53B7550E" w:rsidR="00B719B6" w:rsidRPr="00896DF2" w:rsidRDefault="00B719B6" w:rsidP="00B719B6">
            <w:pPr>
              <w:pStyle w:val="ReportMain"/>
              <w:suppressAutoHyphens/>
              <w:jc w:val="center"/>
            </w:pPr>
            <w:r w:rsidRPr="00AC4F88">
              <w:t>3</w:t>
            </w:r>
          </w:p>
        </w:tc>
        <w:tc>
          <w:tcPr>
            <w:tcW w:w="6690" w:type="dxa"/>
          </w:tcPr>
          <w:p w14:paraId="0AA2A6B1" w14:textId="3B46EA7B" w:rsidR="00B719B6" w:rsidRPr="00896DF2" w:rsidRDefault="00B719B6" w:rsidP="00B719B6">
            <w:pPr>
              <w:pStyle w:val="ReportMain"/>
              <w:suppressAutoHyphens/>
            </w:pPr>
            <w:r>
              <w:t>Э</w:t>
            </w:r>
            <w:r w:rsidRPr="00A76B8E">
              <w:t>кономика социального сектора</w:t>
            </w:r>
          </w:p>
        </w:tc>
        <w:tc>
          <w:tcPr>
            <w:tcW w:w="1315" w:type="dxa"/>
            <w:shd w:val="clear" w:color="auto" w:fill="auto"/>
          </w:tcPr>
          <w:p w14:paraId="1CE17C8A" w14:textId="1E5249CB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B719B6" w:rsidRPr="00896DF2" w14:paraId="3C656383" w14:textId="77777777" w:rsidTr="00323345">
        <w:tc>
          <w:tcPr>
            <w:tcW w:w="1191" w:type="dxa"/>
            <w:shd w:val="clear" w:color="auto" w:fill="auto"/>
          </w:tcPr>
          <w:p w14:paraId="175D0786" w14:textId="4592AC43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6F65C12" w14:textId="2A9E35D8" w:rsidR="00B719B6" w:rsidRPr="00896DF2" w:rsidRDefault="00B719B6" w:rsidP="00B719B6">
            <w:pPr>
              <w:pStyle w:val="ReportMain"/>
              <w:suppressAutoHyphens/>
              <w:jc w:val="center"/>
            </w:pPr>
            <w:r w:rsidRPr="00AC4F88">
              <w:t>4</w:t>
            </w:r>
          </w:p>
        </w:tc>
        <w:tc>
          <w:tcPr>
            <w:tcW w:w="6690" w:type="dxa"/>
          </w:tcPr>
          <w:p w14:paraId="143707D1" w14:textId="12846C0C" w:rsidR="00B719B6" w:rsidRPr="00896DF2" w:rsidRDefault="00B719B6" w:rsidP="00B719B6">
            <w:pPr>
              <w:pStyle w:val="ReportMain"/>
              <w:suppressAutoHyphens/>
            </w:pPr>
            <w:r w:rsidRPr="00A76B8E">
              <w:t>Денежно-кредитное регулирование</w:t>
            </w:r>
          </w:p>
        </w:tc>
        <w:tc>
          <w:tcPr>
            <w:tcW w:w="1315" w:type="dxa"/>
            <w:shd w:val="clear" w:color="auto" w:fill="auto"/>
          </w:tcPr>
          <w:p w14:paraId="1E339845" w14:textId="55E5BF0C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B719B6" w:rsidRPr="00896DF2" w14:paraId="2412CBBB" w14:textId="77777777" w:rsidTr="00323345">
        <w:tc>
          <w:tcPr>
            <w:tcW w:w="1191" w:type="dxa"/>
            <w:shd w:val="clear" w:color="auto" w:fill="auto"/>
          </w:tcPr>
          <w:p w14:paraId="1935A286" w14:textId="26E75B03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9A8BBC8" w14:textId="7D31D442" w:rsidR="00B719B6" w:rsidRPr="00896DF2" w:rsidRDefault="00B719B6" w:rsidP="00B719B6">
            <w:pPr>
              <w:pStyle w:val="ReportMain"/>
              <w:suppressAutoHyphens/>
              <w:jc w:val="center"/>
            </w:pPr>
            <w:r w:rsidRPr="00AC4F88">
              <w:t>5</w:t>
            </w:r>
          </w:p>
        </w:tc>
        <w:tc>
          <w:tcPr>
            <w:tcW w:w="6690" w:type="dxa"/>
          </w:tcPr>
          <w:p w14:paraId="1938BDFA" w14:textId="7BA8E840" w:rsidR="00B719B6" w:rsidRPr="00896DF2" w:rsidRDefault="00B719B6" w:rsidP="00B719B6">
            <w:pPr>
              <w:pStyle w:val="ReportMain"/>
              <w:suppressAutoHyphens/>
            </w:pPr>
            <w:r w:rsidRPr="00A76B8E">
              <w:t>Государственные финансы</w:t>
            </w:r>
          </w:p>
        </w:tc>
        <w:tc>
          <w:tcPr>
            <w:tcW w:w="1315" w:type="dxa"/>
            <w:shd w:val="clear" w:color="auto" w:fill="auto"/>
          </w:tcPr>
          <w:p w14:paraId="30DCDCE3" w14:textId="69DF0214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B719B6" w:rsidRPr="00896DF2" w14:paraId="4015659C" w14:textId="77777777" w:rsidTr="00323345">
        <w:tc>
          <w:tcPr>
            <w:tcW w:w="1191" w:type="dxa"/>
            <w:shd w:val="clear" w:color="auto" w:fill="auto"/>
          </w:tcPr>
          <w:p w14:paraId="001E818E" w14:textId="149B3F4F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2D5CD60A" w14:textId="19E2DE42" w:rsidR="00B719B6" w:rsidRPr="00896DF2" w:rsidRDefault="00B719B6" w:rsidP="00B719B6">
            <w:pPr>
              <w:pStyle w:val="ReportMain"/>
              <w:suppressAutoHyphens/>
              <w:jc w:val="center"/>
            </w:pPr>
            <w:r w:rsidRPr="00AC4F88">
              <w:t>6</w:t>
            </w:r>
          </w:p>
        </w:tc>
        <w:tc>
          <w:tcPr>
            <w:tcW w:w="6690" w:type="dxa"/>
          </w:tcPr>
          <w:p w14:paraId="5D8C12FA" w14:textId="2F7538F5" w:rsidR="00B719B6" w:rsidRPr="00896DF2" w:rsidRDefault="00B719B6" w:rsidP="00B719B6">
            <w:pPr>
              <w:pStyle w:val="ReportMain"/>
              <w:suppressAutoHyphens/>
            </w:pPr>
            <w:r w:rsidRPr="008875AE">
              <w:rPr>
                <w:szCs w:val="24"/>
              </w:rPr>
              <w:t>Финансы в жизни граждан</w:t>
            </w:r>
          </w:p>
        </w:tc>
        <w:tc>
          <w:tcPr>
            <w:tcW w:w="1315" w:type="dxa"/>
            <w:shd w:val="clear" w:color="auto" w:fill="auto"/>
          </w:tcPr>
          <w:p w14:paraId="61C0E4C6" w14:textId="2B5FA77D" w:rsidR="00B719B6" w:rsidRPr="00896DF2" w:rsidRDefault="00B719B6" w:rsidP="00B719B6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896DF2" w:rsidRPr="00896DF2" w14:paraId="56B82F5F" w14:textId="77777777" w:rsidTr="00896DF2">
        <w:tc>
          <w:tcPr>
            <w:tcW w:w="1191" w:type="dxa"/>
            <w:shd w:val="clear" w:color="auto" w:fill="auto"/>
          </w:tcPr>
          <w:p w14:paraId="53D99FF8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EDAC462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09ACD4E6" w14:textId="77777777" w:rsidR="00896DF2" w:rsidRPr="00896DF2" w:rsidRDefault="00896DF2" w:rsidP="00896DF2">
            <w:pPr>
              <w:pStyle w:val="ReportMain"/>
              <w:suppressAutoHyphens/>
            </w:pPr>
            <w:r w:rsidRPr="00896DF2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4670213E" w14:textId="77777777" w:rsidR="00896DF2" w:rsidRPr="00896DF2" w:rsidRDefault="00896DF2" w:rsidP="00896DF2">
            <w:pPr>
              <w:pStyle w:val="ReportMain"/>
              <w:suppressAutoHyphens/>
              <w:jc w:val="center"/>
            </w:pPr>
            <w:r w:rsidRPr="00896DF2">
              <w:t>6</w:t>
            </w:r>
          </w:p>
        </w:tc>
      </w:tr>
    </w:tbl>
    <w:p w14:paraId="72FE4645" w14:textId="77777777" w:rsidR="00896DF2" w:rsidRDefault="00896DF2" w:rsidP="00896DF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7E42AAB1" w14:textId="77777777" w:rsidR="00B719B6" w:rsidRDefault="00B719B6" w:rsidP="00B719B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B719B6">
        <w:rPr>
          <w:rFonts w:eastAsia="Calibri"/>
          <w:b/>
          <w:sz w:val="24"/>
          <w:szCs w:val="24"/>
        </w:rPr>
        <w:t>5.1 Основная литература</w:t>
      </w:r>
    </w:p>
    <w:p w14:paraId="56F12A1F" w14:textId="77777777" w:rsidR="00B719B6" w:rsidRDefault="00B719B6" w:rsidP="00B719B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1. </w:t>
      </w:r>
      <w:r w:rsidRPr="00B719B6">
        <w:rPr>
          <w:rFonts w:eastAsia="Calibri"/>
          <w:sz w:val="24"/>
          <w:szCs w:val="24"/>
        </w:rPr>
        <w:t>Гаранина, С.А. Экономическая культура и финансовая грамотность: основы экономических решений : учебник для бакалавриата : [16+] / С. А. Гаранина, И. Г. Горловская, С. В. Дегтярёва [и др.] ; под ред. И. Г. Горловской, Л. В. Завьяловой ; Омский государственный университет им. Ф. М. Достоевского. – Омск : Омский государственный университет им. Ф.М. Достоевского (ОмГУ), 2022. – 609 с. : ил. – Режим доступа: по подписке. – URL: https://biblioclub.ru/index.php?page=book&amp;id=698867 (дата обращения: 29.06.2023). – Библиогр. в кн. – ISBN 978-5-7779-2552-7. – Текст : электронный.</w:t>
      </w:r>
    </w:p>
    <w:p w14:paraId="09A1A20F" w14:textId="61DB463A" w:rsidR="00B719B6" w:rsidRPr="00B719B6" w:rsidRDefault="00B719B6" w:rsidP="00B719B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2. </w:t>
      </w:r>
      <w:r w:rsidRPr="00B719B6">
        <w:rPr>
          <w:rFonts w:eastAsia="Calibri"/>
          <w:sz w:val="24"/>
          <w:szCs w:val="24"/>
        </w:rPr>
        <w:t>Николаева, И. П. Экономическая теория : учебник / И. П. Николаева. – 6-е изд. – Москва : Дашков и К°, 2022. – 330 с. : ил., табл., граф. – (Учебные издания для бакалавров). – Режим доступа: по подписке. – URL: https://biblioclub.ru/index.php?page=book&amp;id=699340 (дата обращения: 29.06.2023). – Библиогр. в кн. – ISBN 978-5-394-05100-5. – DOI 10.29030/978-5-394-05100-5-2022. – Текст : электронный.</w:t>
      </w:r>
    </w:p>
    <w:p w14:paraId="18D2BE18" w14:textId="77777777" w:rsidR="00B719B6" w:rsidRPr="00B719B6" w:rsidRDefault="00B719B6" w:rsidP="00B719B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7DE2CF89" w14:textId="77777777" w:rsidR="00B719B6" w:rsidRDefault="00B719B6" w:rsidP="00B719B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B719B6">
        <w:rPr>
          <w:rFonts w:eastAsia="Calibri"/>
          <w:b/>
          <w:sz w:val="24"/>
          <w:szCs w:val="24"/>
        </w:rPr>
        <w:t>5.2 Дополнительная литература</w:t>
      </w:r>
    </w:p>
    <w:p w14:paraId="28D670DD" w14:textId="77777777" w:rsidR="00B719B6" w:rsidRDefault="00B719B6" w:rsidP="00B719B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302ADE61" w14:textId="77777777" w:rsidR="00B719B6" w:rsidRDefault="00B719B6" w:rsidP="00B719B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B719B6">
        <w:rPr>
          <w:rFonts w:eastAsia="Calibri"/>
          <w:bCs/>
          <w:sz w:val="24"/>
          <w:szCs w:val="24"/>
        </w:rPr>
        <w:t>1.</w:t>
      </w:r>
      <w:r>
        <w:rPr>
          <w:rFonts w:eastAsia="Calibri"/>
          <w:b/>
          <w:sz w:val="24"/>
          <w:szCs w:val="24"/>
        </w:rPr>
        <w:t xml:space="preserve"> </w:t>
      </w:r>
      <w:r w:rsidRPr="00B719B6">
        <w:rPr>
          <w:rFonts w:eastAsia="Calibri"/>
          <w:sz w:val="24"/>
          <w:szCs w:val="24"/>
        </w:rPr>
        <w:t>Елисеев, А. С. Экономика : учебник / А. С. Елисеев. – 3-е изд., стер. – Москва : Дашков и К°, 2022. – 528 с. : ил., табл., граф. – (Учебные издания для бакалавров). – Режим доступа: по подписке. – URL: https://biblioclub.ru/index.php?page=book&amp;id=684387 (дата обращения: 29.06.2023). – Библиогр. в кн. – ISBN 978-5-394-04553-0. – Текст : электронный.</w:t>
      </w:r>
    </w:p>
    <w:p w14:paraId="7EDEA053" w14:textId="77777777" w:rsidR="00B719B6" w:rsidRDefault="00B719B6" w:rsidP="00B719B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2. </w:t>
      </w:r>
      <w:r w:rsidRPr="00B719B6">
        <w:rPr>
          <w:rFonts w:eastAsia="Calibri"/>
          <w:sz w:val="24"/>
          <w:szCs w:val="24"/>
        </w:rPr>
        <w:t>Лихолетова, Н. В. Экономическая культура и основы финансовой грамотности : учебник : [16+] / Н. В. Лихолетова, И. Н. Олейникова ; Донской государственный аграрный университет. – Таганрог : Донской государственный аграрный университет, 2022. – 258 с. : ил., табл. – Режим доступа: по подписке. – URL: https://biblioclub.ru/index.php?page=book&amp;id=701321 (дата обращения: 29.06.2023). – Библиогр. в кн. – ISBN 978-5-9201-0159-4. – Текст : электронный.</w:t>
      </w:r>
    </w:p>
    <w:p w14:paraId="3AC5B8A5" w14:textId="77777777" w:rsidR="00B719B6" w:rsidRDefault="00B719B6" w:rsidP="00B719B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3. </w:t>
      </w:r>
      <w:r w:rsidRPr="00B719B6">
        <w:rPr>
          <w:rFonts w:eastAsia="Calibri"/>
          <w:sz w:val="24"/>
          <w:szCs w:val="24"/>
        </w:rPr>
        <w:t>Туманян, Ю.Р. Финансовая грамотность : учебник : [16+] / Ю. Р. Туманян, О. А. Ищенко-Падукова, А. Н. Козлов [и др.] ; Южный федеральный университет. – Ростов-на-Дону ; Таганрог : Южный федеральный университет, 2020. – 212 с. : ил., табл. – Режим доступа: по подписке. – URL: https://biblioclub.ru/index.php?page=book&amp;id=612183 (дата обращения: 29.06.2023). – Библиогр. в кн. – ISBN 978-5-9275-3558-3. – Текст : электронный.</w:t>
      </w:r>
    </w:p>
    <w:p w14:paraId="4F42A2FD" w14:textId="77777777" w:rsidR="00B719B6" w:rsidRDefault="00B719B6" w:rsidP="00B719B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4. </w:t>
      </w:r>
      <w:r w:rsidRPr="00B719B6">
        <w:rPr>
          <w:rFonts w:eastAsia="Calibri"/>
          <w:sz w:val="24"/>
          <w:szCs w:val="24"/>
        </w:rPr>
        <w:t>Хамидуллин, Р. Я. Финансовая математика : учебное пособие : [16+] / Р. Я. Хамидуллин. – Москва : Университет Синергия, 2019. – 220 с. : табл. – (Университетская серия). – Режим доступа: по подписке. – URL: https://biblioclub.ru/index.php?page=book&amp;id=571497 (дата обращения: 29.06.2023). – Библиогр.: с. 204-206. – ISBN 978-5-4257-0397-2. – Текст : электронный.</w:t>
      </w:r>
    </w:p>
    <w:p w14:paraId="3C1ECAF7" w14:textId="53464017" w:rsidR="00B719B6" w:rsidRPr="00B719B6" w:rsidRDefault="00B719B6" w:rsidP="00B719B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</w:t>
      </w:r>
      <w:r w:rsidRPr="00B719B6">
        <w:rPr>
          <w:rFonts w:eastAsia="Calibri"/>
          <w:sz w:val="24"/>
          <w:szCs w:val="24"/>
        </w:rPr>
        <w:t>Чернопятов, А. М. Основы финансовой грамотности : учебник : [16+] / А. М. Чернопятов ; Кубанский государственный университет (КубГУ). – Москва : Директ-Медиа, 2023. – 208 с. : ил., табл. – Режим доступа: по подписке. – URL: https://biblioclub.ru/index.php?page=book&amp;id=698335 (дата обращения: 29.06.2023). – Библиогр. в кн. – ISBN 978-5-4499-3528-1. – DOI 10.23681/698335. – Текст : электронный.</w:t>
      </w:r>
    </w:p>
    <w:p w14:paraId="045D31B7" w14:textId="77777777" w:rsidR="00B719B6" w:rsidRPr="00B719B6" w:rsidRDefault="00B719B6" w:rsidP="00B719B6">
      <w:pPr>
        <w:keepNext/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</w:rPr>
      </w:pPr>
      <w:r w:rsidRPr="00B719B6">
        <w:rPr>
          <w:rFonts w:eastAsia="Calibri"/>
          <w:sz w:val="24"/>
          <w:szCs w:val="24"/>
        </w:rPr>
        <w:t xml:space="preserve"> </w:t>
      </w:r>
    </w:p>
    <w:p w14:paraId="0648DB6D" w14:textId="77777777" w:rsidR="00B719B6" w:rsidRPr="00B719B6" w:rsidRDefault="00B719B6" w:rsidP="00B719B6">
      <w:pPr>
        <w:keepNext/>
        <w:numPr>
          <w:ilvl w:val="1"/>
          <w:numId w:val="16"/>
        </w:numPr>
        <w:suppressAutoHyphens/>
        <w:spacing w:after="0" w:line="240" w:lineRule="auto"/>
        <w:jc w:val="both"/>
        <w:outlineLvl w:val="1"/>
        <w:rPr>
          <w:rFonts w:eastAsia="Calibri"/>
          <w:b/>
          <w:sz w:val="24"/>
          <w:szCs w:val="24"/>
        </w:rPr>
      </w:pPr>
      <w:r w:rsidRPr="00B719B6">
        <w:rPr>
          <w:rFonts w:eastAsia="Calibri"/>
          <w:b/>
          <w:sz w:val="24"/>
          <w:szCs w:val="24"/>
        </w:rPr>
        <w:t>Периодические издания</w:t>
      </w:r>
    </w:p>
    <w:p w14:paraId="3416A2F0" w14:textId="77777777" w:rsidR="00B719B6" w:rsidRPr="00B719B6" w:rsidRDefault="00B719B6" w:rsidP="00B719B6">
      <w:pPr>
        <w:keepNext/>
        <w:suppressAutoHyphens/>
        <w:spacing w:after="0" w:line="240" w:lineRule="auto"/>
        <w:ind w:left="709"/>
        <w:jc w:val="both"/>
        <w:outlineLvl w:val="1"/>
        <w:rPr>
          <w:rFonts w:eastAsia="Calibri"/>
          <w:b/>
          <w:sz w:val="24"/>
          <w:szCs w:val="24"/>
        </w:rPr>
      </w:pPr>
    </w:p>
    <w:p w14:paraId="2DDAC0C6" w14:textId="77777777" w:rsidR="00EE0CED" w:rsidRPr="007D63AC" w:rsidRDefault="00EE0CED" w:rsidP="00EE0CED">
      <w:pPr>
        <w:pStyle w:val="1f0"/>
        <w:numPr>
          <w:ilvl w:val="0"/>
          <w:numId w:val="17"/>
        </w:numPr>
        <w:tabs>
          <w:tab w:val="left" w:pos="993"/>
        </w:tabs>
        <w:rPr>
          <w:sz w:val="24"/>
          <w:szCs w:val="24"/>
        </w:rPr>
      </w:pPr>
      <w:r w:rsidRPr="007D63AC">
        <w:rPr>
          <w:sz w:val="24"/>
          <w:szCs w:val="24"/>
        </w:rPr>
        <w:t xml:space="preserve">Журнал «Вопросы экономики» </w:t>
      </w:r>
      <w:hyperlink r:id="rId8" w:history="1">
        <w:r w:rsidRPr="00FD0228">
          <w:rPr>
            <w:rStyle w:val="ae"/>
            <w:sz w:val="24"/>
            <w:szCs w:val="24"/>
          </w:rPr>
          <w:t>https://dlib.eastview.com</w:t>
        </w:r>
      </w:hyperlink>
      <w:r>
        <w:rPr>
          <w:sz w:val="24"/>
          <w:szCs w:val="24"/>
        </w:rPr>
        <w:t xml:space="preserve"> (ИВИС)</w:t>
      </w:r>
    </w:p>
    <w:p w14:paraId="3C223343" w14:textId="53F800C1" w:rsidR="00EE0CED" w:rsidRPr="007D63AC" w:rsidRDefault="00EE0CED" w:rsidP="00EE0CED">
      <w:pPr>
        <w:pStyle w:val="1f"/>
        <w:numPr>
          <w:ilvl w:val="0"/>
          <w:numId w:val="17"/>
        </w:numPr>
        <w:tabs>
          <w:tab w:val="left" w:pos="993"/>
        </w:tabs>
        <w:spacing w:after="0"/>
        <w:rPr>
          <w:sz w:val="24"/>
          <w:szCs w:val="24"/>
        </w:rPr>
      </w:pPr>
      <w:r w:rsidRPr="007D63AC">
        <w:rPr>
          <w:sz w:val="24"/>
          <w:szCs w:val="24"/>
        </w:rPr>
        <w:t xml:space="preserve">Журнал «Общество и экономика» </w:t>
      </w:r>
      <w:hyperlink r:id="rId9" w:history="1">
        <w:r w:rsidRPr="00FD0228">
          <w:rPr>
            <w:rStyle w:val="ae"/>
            <w:sz w:val="24"/>
            <w:szCs w:val="24"/>
          </w:rPr>
          <w:t>https://elibrary.ru</w:t>
        </w:r>
      </w:hyperlink>
    </w:p>
    <w:p w14:paraId="0715682F" w14:textId="77777777" w:rsidR="00EE0CED" w:rsidRPr="007D63AC" w:rsidRDefault="00EE0CED" w:rsidP="00EE0CED">
      <w:pPr>
        <w:pStyle w:val="1f"/>
        <w:numPr>
          <w:ilvl w:val="0"/>
          <w:numId w:val="17"/>
        </w:numPr>
        <w:tabs>
          <w:tab w:val="left" w:pos="993"/>
        </w:tabs>
        <w:spacing w:after="0"/>
        <w:rPr>
          <w:sz w:val="24"/>
          <w:szCs w:val="24"/>
        </w:rPr>
      </w:pPr>
      <w:r w:rsidRPr="007D63AC">
        <w:rPr>
          <w:sz w:val="24"/>
          <w:szCs w:val="24"/>
        </w:rPr>
        <w:t xml:space="preserve">Журнал «Экономист»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архив 20013-2014)</w:t>
      </w:r>
    </w:p>
    <w:p w14:paraId="5FCA9807" w14:textId="77777777" w:rsidR="00B719B6" w:rsidRPr="00B719B6" w:rsidRDefault="00B719B6" w:rsidP="00B719B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7A37287E" w14:textId="77777777" w:rsidR="00B719B6" w:rsidRPr="00B719B6" w:rsidRDefault="00B719B6" w:rsidP="00B719B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B719B6">
        <w:rPr>
          <w:rFonts w:eastAsia="Calibri"/>
          <w:b/>
          <w:sz w:val="24"/>
          <w:szCs w:val="24"/>
        </w:rPr>
        <w:t>5.4 Интернет-ресурсы</w:t>
      </w:r>
    </w:p>
    <w:p w14:paraId="311975D1" w14:textId="77777777" w:rsidR="00B719B6" w:rsidRPr="00B719B6" w:rsidRDefault="00B719B6" w:rsidP="00B719B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38C99922" w14:textId="77777777" w:rsidR="00B719B6" w:rsidRPr="00B719B6" w:rsidRDefault="00B719B6" w:rsidP="00B719B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B719B6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14:paraId="29048EC3" w14:textId="21AF1288" w:rsidR="00B719B6" w:rsidRPr="00B719B6" w:rsidRDefault="00B719B6" w:rsidP="00B719B6">
      <w:pPr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719B6">
        <w:rPr>
          <w:rFonts w:eastAsia="Calibri"/>
          <w:sz w:val="24"/>
          <w:szCs w:val="24"/>
        </w:rPr>
        <w:t xml:space="preserve">1.  </w:t>
      </w:r>
      <w:r w:rsidRPr="00B719B6">
        <w:rPr>
          <w:rFonts w:eastAsia="Calibri"/>
          <w:sz w:val="24"/>
          <w:szCs w:val="24"/>
          <w:shd w:val="clear" w:color="auto" w:fill="FFFFFF"/>
        </w:rPr>
        <w:t xml:space="preserve">ГАРАНТ – </w:t>
      </w:r>
      <w:hyperlink r:id="rId10" w:history="1">
        <w:r w:rsidRPr="00B719B6">
          <w:rPr>
            <w:rFonts w:eastAsia="Calibri"/>
            <w:color w:val="0563C1"/>
            <w:sz w:val="24"/>
            <w:szCs w:val="24"/>
            <w:u w:val="single"/>
          </w:rPr>
          <w:t>http://www.garant.ru/</w:t>
        </w:r>
      </w:hyperlink>
    </w:p>
    <w:p w14:paraId="2EE58769" w14:textId="0B4A92BB" w:rsidR="00B719B6" w:rsidRDefault="00B719B6" w:rsidP="00B719B6">
      <w:pPr>
        <w:shd w:val="clear" w:color="auto" w:fill="FFFFFF"/>
        <w:spacing w:after="0"/>
        <w:ind w:firstLine="709"/>
        <w:contextualSpacing/>
        <w:jc w:val="both"/>
        <w:rPr>
          <w:rFonts w:eastAsia="Calibri"/>
          <w:color w:val="0563C1"/>
          <w:sz w:val="24"/>
          <w:szCs w:val="24"/>
          <w:u w:val="single"/>
        </w:rPr>
      </w:pPr>
      <w:r w:rsidRPr="00B719B6">
        <w:rPr>
          <w:rFonts w:eastAsia="Calibri"/>
          <w:sz w:val="24"/>
          <w:szCs w:val="24"/>
          <w:shd w:val="clear" w:color="auto" w:fill="FFFFFF"/>
        </w:rPr>
        <w:t>2. КонсультантПлюс</w:t>
      </w:r>
      <w:r w:rsidRPr="00B719B6">
        <w:rPr>
          <w:rFonts w:eastAsia="Calibri"/>
          <w:b/>
          <w:bCs/>
          <w:sz w:val="24"/>
          <w:szCs w:val="24"/>
          <w:shd w:val="clear" w:color="auto" w:fill="FFFFFF"/>
        </w:rPr>
        <w:t xml:space="preserve"> – </w:t>
      </w:r>
      <w:hyperlink r:id="rId11" w:history="1">
        <w:r w:rsidRPr="00B719B6">
          <w:rPr>
            <w:rFonts w:eastAsia="Calibri"/>
            <w:color w:val="0563C1"/>
            <w:sz w:val="24"/>
            <w:szCs w:val="24"/>
            <w:u w:val="single"/>
          </w:rPr>
          <w:t>http://www.consultant.ru/</w:t>
        </w:r>
      </w:hyperlink>
    </w:p>
    <w:p w14:paraId="46EBB53F" w14:textId="240F8EF3" w:rsidR="00D32066" w:rsidRPr="00B719B6" w:rsidRDefault="00D32066" w:rsidP="00B719B6">
      <w:pPr>
        <w:shd w:val="clear" w:color="auto" w:fill="FFFFFF"/>
        <w:spacing w:after="0"/>
        <w:ind w:firstLine="709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3</w:t>
      </w:r>
      <w:r w:rsidRPr="00D32066">
        <w:rPr>
          <w:rFonts w:eastAsia="Calibri"/>
          <w:sz w:val="24"/>
          <w:szCs w:val="24"/>
          <w:shd w:val="clear" w:color="auto" w:fill="FFFFFF"/>
        </w:rPr>
        <w:t>. eLIBRARY.RU - www.elibrary.ru Доступ свободный. Необходима индивидуальная регистрация в локальной сети вуза.</w:t>
      </w:r>
    </w:p>
    <w:p w14:paraId="3688A64E" w14:textId="3FAD52A8" w:rsidR="00B719B6" w:rsidRPr="00B719B6" w:rsidRDefault="00B719B6" w:rsidP="00B719B6">
      <w:pPr>
        <w:shd w:val="clear" w:color="auto" w:fill="FFFFFF"/>
        <w:spacing w:after="0"/>
        <w:ind w:firstLine="709"/>
        <w:contextualSpacing/>
        <w:jc w:val="both"/>
        <w:rPr>
          <w:rFonts w:eastAsia="Calibri"/>
          <w:color w:val="0563C1"/>
          <w:sz w:val="24"/>
          <w:szCs w:val="24"/>
          <w:u w:val="single"/>
        </w:rPr>
      </w:pPr>
    </w:p>
    <w:p w14:paraId="3360CC0A" w14:textId="77777777" w:rsidR="00B719B6" w:rsidRPr="00B719B6" w:rsidRDefault="00B719B6" w:rsidP="00B719B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B719B6">
        <w:rPr>
          <w:rFonts w:eastAsia="Calibri"/>
          <w:b/>
          <w:sz w:val="24"/>
          <w:szCs w:val="24"/>
        </w:rPr>
        <w:t>5.4.2. Тематические</w:t>
      </w:r>
      <w:r w:rsidRPr="00B719B6">
        <w:rPr>
          <w:rFonts w:eastAsia="Calibri"/>
          <w:sz w:val="24"/>
          <w:szCs w:val="24"/>
        </w:rPr>
        <w:t xml:space="preserve"> </w:t>
      </w:r>
      <w:r w:rsidRPr="00B719B6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14:paraId="23805CF9" w14:textId="77777777" w:rsidR="00B719B6" w:rsidRPr="00B719B6" w:rsidRDefault="00B719B6" w:rsidP="00B719B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B719B6">
        <w:rPr>
          <w:rFonts w:eastAsia="Calibri"/>
          <w:sz w:val="24"/>
          <w:szCs w:val="24"/>
          <w:shd w:val="clear" w:color="auto" w:fill="FFFFFF"/>
        </w:rPr>
        <w:t xml:space="preserve">1. </w:t>
      </w:r>
      <w:hyperlink r:id="rId12" w:history="1">
        <w:r w:rsidRPr="00B719B6">
          <w:rPr>
            <w:rFonts w:eastAsia="Calibri"/>
            <w:color w:val="0563C1"/>
            <w:sz w:val="24"/>
            <w:szCs w:val="24"/>
            <w:u w:val="single"/>
            <w:shd w:val="clear" w:color="auto" w:fill="FFFFFF"/>
          </w:rPr>
          <w:t>Библиотека управления</w:t>
        </w:r>
      </w:hyperlink>
      <w:r w:rsidRPr="00B719B6">
        <w:rPr>
          <w:rFonts w:eastAsia="Calibri"/>
          <w:sz w:val="24"/>
          <w:szCs w:val="24"/>
          <w:shd w:val="clear" w:color="auto" w:fill="FFFFFF"/>
        </w:rPr>
        <w:t xml:space="preserve"> – </w:t>
      </w:r>
      <w:hyperlink r:id="rId13" w:history="1">
        <w:r w:rsidRPr="00B719B6">
          <w:rPr>
            <w:rFonts w:eastAsia="Calibri"/>
            <w:color w:val="0563C1"/>
            <w:sz w:val="24"/>
            <w:szCs w:val="24"/>
            <w:u w:val="single"/>
          </w:rPr>
          <w:t>https://www.cfin.ru/</w:t>
        </w:r>
      </w:hyperlink>
    </w:p>
    <w:p w14:paraId="0E7B7EEC" w14:textId="77777777" w:rsidR="00B719B6" w:rsidRPr="00B719B6" w:rsidRDefault="00B719B6" w:rsidP="00B719B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B719B6">
        <w:rPr>
          <w:rFonts w:eastAsia="Calibri"/>
          <w:sz w:val="24"/>
          <w:szCs w:val="24"/>
        </w:rPr>
        <w:t xml:space="preserve">2. Федеральный образовательный портал: Экономика. Социология. Менеджмент. – </w:t>
      </w:r>
      <w:hyperlink r:id="rId14" w:history="1">
        <w:r w:rsidRPr="00B719B6">
          <w:rPr>
            <w:rFonts w:eastAsia="Calibri"/>
            <w:color w:val="0563C1"/>
            <w:sz w:val="24"/>
            <w:szCs w:val="24"/>
            <w:u w:val="single"/>
          </w:rPr>
          <w:t>http://ecsocman.hse.ru/</w:t>
        </w:r>
      </w:hyperlink>
      <w:r w:rsidRPr="00B719B6">
        <w:rPr>
          <w:rFonts w:eastAsia="Calibri"/>
          <w:sz w:val="24"/>
          <w:szCs w:val="24"/>
        </w:rPr>
        <w:t xml:space="preserve"> </w:t>
      </w:r>
    </w:p>
    <w:p w14:paraId="32C0DBA2" w14:textId="77777777" w:rsidR="00B719B6" w:rsidRPr="00B719B6" w:rsidRDefault="00B719B6" w:rsidP="00B719B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B719B6">
        <w:rPr>
          <w:rFonts w:eastAsia="Calibri"/>
          <w:sz w:val="24"/>
          <w:szCs w:val="24"/>
        </w:rPr>
        <w:t>3.</w:t>
      </w:r>
      <w:r w:rsidRPr="00B719B6">
        <w:rPr>
          <w:rFonts w:eastAsia="Calibri"/>
          <w:b/>
          <w:sz w:val="24"/>
          <w:szCs w:val="24"/>
        </w:rPr>
        <w:t xml:space="preserve"> </w:t>
      </w:r>
      <w:hyperlink r:id="rId15" w:history="1">
        <w:r w:rsidRPr="00B719B6">
          <w:rPr>
            <w:rFonts w:eastAsia="Calibri"/>
            <w:color w:val="0563C1"/>
            <w:sz w:val="24"/>
            <w:szCs w:val="24"/>
            <w:u w:val="single"/>
            <w:shd w:val="clear" w:color="auto" w:fill="FFFFFF"/>
          </w:rPr>
          <w:t>Министерство экономического развития РФ</w:t>
        </w:r>
      </w:hyperlink>
      <w:r w:rsidRPr="00B719B6">
        <w:rPr>
          <w:rFonts w:eastAsia="Calibri"/>
          <w:sz w:val="24"/>
          <w:szCs w:val="24"/>
        </w:rPr>
        <w:t xml:space="preserve"> </w:t>
      </w:r>
      <w:r w:rsidRPr="00B719B6">
        <w:rPr>
          <w:rFonts w:eastAsia="Calibri"/>
          <w:b/>
          <w:bCs/>
          <w:sz w:val="24"/>
          <w:szCs w:val="24"/>
        </w:rPr>
        <w:t>–</w:t>
      </w:r>
      <w:r w:rsidRPr="00B719B6">
        <w:rPr>
          <w:rFonts w:eastAsia="Calibri"/>
          <w:sz w:val="24"/>
          <w:szCs w:val="24"/>
          <w:shd w:val="clear" w:color="auto" w:fill="FFFFFF"/>
        </w:rPr>
        <w:t> </w:t>
      </w:r>
      <w:hyperlink r:id="rId16" w:history="1">
        <w:r w:rsidRPr="00B719B6">
          <w:rPr>
            <w:rFonts w:eastAsia="Calibri"/>
            <w:color w:val="0563C1"/>
            <w:sz w:val="24"/>
            <w:szCs w:val="24"/>
            <w:u w:val="single"/>
          </w:rPr>
          <w:t>http://economy.gov.ru/minec/main</w:t>
        </w:r>
      </w:hyperlink>
      <w:r w:rsidRPr="00B719B6">
        <w:rPr>
          <w:rFonts w:eastAsia="Calibri"/>
          <w:sz w:val="24"/>
          <w:szCs w:val="24"/>
        </w:rPr>
        <w:t>/</w:t>
      </w:r>
      <w:r w:rsidRPr="00B719B6">
        <w:rPr>
          <w:rFonts w:eastAsia="Calibri"/>
        </w:rPr>
        <w:t xml:space="preserve"> </w:t>
      </w:r>
    </w:p>
    <w:p w14:paraId="2BB69CA9" w14:textId="77777777" w:rsidR="00B719B6" w:rsidRPr="00B719B6" w:rsidRDefault="00B719B6" w:rsidP="00B719B6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</w:p>
    <w:p w14:paraId="17A4CBD3" w14:textId="77777777" w:rsidR="00B719B6" w:rsidRPr="00B719B6" w:rsidRDefault="00B719B6" w:rsidP="00B719B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B719B6">
        <w:rPr>
          <w:rFonts w:eastAsia="Calibri"/>
          <w:b/>
          <w:sz w:val="24"/>
          <w:szCs w:val="24"/>
        </w:rPr>
        <w:t>5.4.3.</w:t>
      </w:r>
      <w:r w:rsidRPr="00B719B6">
        <w:rPr>
          <w:rFonts w:eastAsia="Calibri"/>
          <w:b/>
          <w:sz w:val="24"/>
          <w:szCs w:val="24"/>
          <w:lang w:val="en-US"/>
        </w:rPr>
        <w:t> </w:t>
      </w:r>
      <w:r w:rsidRPr="00B719B6">
        <w:rPr>
          <w:rFonts w:eastAsia="Calibri"/>
          <w:b/>
          <w:sz w:val="24"/>
          <w:szCs w:val="24"/>
        </w:rPr>
        <w:t>Электронные библиотечные системы</w:t>
      </w:r>
    </w:p>
    <w:p w14:paraId="282C1B9F" w14:textId="77777777" w:rsidR="00B719B6" w:rsidRPr="00B719B6" w:rsidRDefault="00B719B6" w:rsidP="00B719B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B719B6">
        <w:rPr>
          <w:rFonts w:eastAsia="Calibri"/>
          <w:sz w:val="24"/>
          <w:szCs w:val="24"/>
          <w:shd w:val="clear" w:color="auto" w:fill="FFFFFF"/>
        </w:rPr>
        <w:t xml:space="preserve">1. ЭБС «Университетская библиотека онлайн» – </w:t>
      </w:r>
      <w:hyperlink r:id="rId17" w:history="1">
        <w:r w:rsidRPr="00B719B6">
          <w:rPr>
            <w:rFonts w:eastAsia="Calibri"/>
            <w:color w:val="0563C1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B719B6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3F2C5E8E" w14:textId="77777777" w:rsidR="00B719B6" w:rsidRPr="00B719B6" w:rsidRDefault="00B719B6" w:rsidP="00B719B6">
      <w:pPr>
        <w:spacing w:after="0" w:line="240" w:lineRule="auto"/>
        <w:jc w:val="both"/>
        <w:rPr>
          <w:rFonts w:eastAsia="Calibri"/>
          <w:sz w:val="24"/>
          <w:szCs w:val="24"/>
          <w:shd w:val="clear" w:color="auto" w:fill="FFFFFF"/>
        </w:rPr>
      </w:pPr>
      <w:r w:rsidRPr="00B719B6">
        <w:rPr>
          <w:rFonts w:eastAsia="Calibri"/>
          <w:sz w:val="24"/>
          <w:szCs w:val="24"/>
        </w:rPr>
        <w:tab/>
        <w:t xml:space="preserve">2. </w:t>
      </w:r>
      <w:r w:rsidRPr="00B719B6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18" w:history="1">
        <w:r w:rsidRPr="00B719B6">
          <w:rPr>
            <w:rFonts w:eastAsia="Calibri"/>
            <w:color w:val="0563C1"/>
            <w:sz w:val="24"/>
            <w:szCs w:val="24"/>
            <w:u w:val="single"/>
          </w:rPr>
          <w:t>https://znanium.com/</w:t>
        </w:r>
      </w:hyperlink>
      <w:r w:rsidRPr="00B719B6">
        <w:rPr>
          <w:rFonts w:eastAsia="Calibri"/>
          <w:sz w:val="24"/>
          <w:szCs w:val="24"/>
        </w:rPr>
        <w:t xml:space="preserve"> </w:t>
      </w:r>
    </w:p>
    <w:p w14:paraId="2434457B" w14:textId="77777777" w:rsidR="00B719B6" w:rsidRPr="00B719B6" w:rsidRDefault="00B719B6" w:rsidP="00B719B6">
      <w:pPr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</w:p>
    <w:p w14:paraId="045A35A3" w14:textId="77777777" w:rsidR="00B719B6" w:rsidRPr="00B719B6" w:rsidRDefault="00B719B6" w:rsidP="00B719B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Cs w:val="24"/>
        </w:rPr>
      </w:pPr>
      <w:r w:rsidRPr="00B719B6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5.4.4. Дополнительные </w:t>
      </w:r>
      <w:r w:rsidRPr="00B719B6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13C8594D" w14:textId="77777777" w:rsidR="00B719B6" w:rsidRPr="00B719B6" w:rsidRDefault="00DA2F56" w:rsidP="00822AA6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091"/>
        <w:jc w:val="both"/>
        <w:rPr>
          <w:rFonts w:eastAsia="Calibri"/>
          <w:sz w:val="24"/>
          <w:szCs w:val="24"/>
          <w:lang w:eastAsia="ru-RU"/>
        </w:rPr>
      </w:pPr>
      <w:hyperlink r:id="rId19" w:history="1">
        <w:r w:rsidR="00B719B6" w:rsidRPr="00B719B6">
          <w:rPr>
            <w:rFonts w:eastAsia="Calibri"/>
            <w:color w:val="0563C1"/>
            <w:sz w:val="24"/>
            <w:szCs w:val="24"/>
            <w:u w:val="single"/>
            <w:lang w:eastAsia="ru-RU"/>
          </w:rPr>
          <w:t>https://finuch.ru/lecture/8708</w:t>
        </w:r>
      </w:hyperlink>
      <w:r w:rsidR="00B719B6" w:rsidRPr="00B719B6">
        <w:rPr>
          <w:rFonts w:eastAsia="Calibri"/>
          <w:sz w:val="24"/>
          <w:szCs w:val="24"/>
          <w:lang w:eastAsia="ru-RU"/>
        </w:rPr>
        <w:t xml:space="preserve"> ‒ Финансовая грамотность в вузах ФЕДЕРАЛЬНЫЙ СЕТЕВОЙ МЕТОДИЧЕСКИЙ ЦЕНТР</w:t>
      </w:r>
    </w:p>
    <w:p w14:paraId="0816A376" w14:textId="77777777" w:rsidR="00B719B6" w:rsidRPr="00B719B6" w:rsidRDefault="00B719B6" w:rsidP="00822AA6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091"/>
        <w:jc w:val="both"/>
        <w:rPr>
          <w:rFonts w:eastAsia="Calibri"/>
          <w:sz w:val="24"/>
          <w:szCs w:val="24"/>
          <w:lang w:eastAsia="ru-RU"/>
        </w:rPr>
      </w:pPr>
      <w:r w:rsidRPr="00B719B6">
        <w:rPr>
          <w:rFonts w:eastAsia="Calibri"/>
          <w:sz w:val="24"/>
          <w:szCs w:val="24"/>
          <w:lang w:eastAsia="ru-RU"/>
        </w:rPr>
        <w:t>http://www.finansy.ru ‒ материалы по социально-экономическому положению и развитию в России.</w:t>
      </w:r>
    </w:p>
    <w:p w14:paraId="67899A17" w14:textId="77777777" w:rsidR="00B719B6" w:rsidRPr="00B719B6" w:rsidRDefault="00B719B6" w:rsidP="00822AA6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09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19B6">
        <w:rPr>
          <w:rFonts w:eastAsia="Times New Roman"/>
          <w:sz w:val="24"/>
          <w:szCs w:val="24"/>
          <w:lang w:eastAsia="ru-RU"/>
        </w:rPr>
        <w:t xml:space="preserve">http://www.ise.openlab.spb.ru ‒ Галерея экономистов </w:t>
      </w:r>
    </w:p>
    <w:p w14:paraId="24E95559" w14:textId="77777777" w:rsidR="00B719B6" w:rsidRPr="00B719B6" w:rsidRDefault="00B719B6" w:rsidP="00822AA6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09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19B6">
        <w:rPr>
          <w:rFonts w:eastAsia="Times New Roman"/>
          <w:sz w:val="24"/>
          <w:szCs w:val="24"/>
          <w:lang w:eastAsia="ru-RU"/>
        </w:rPr>
        <w:t>http://www.minfin.ru/ – официальный сайт Министерства финансов РФ.</w:t>
      </w:r>
    </w:p>
    <w:p w14:paraId="267C0DE0" w14:textId="77777777" w:rsidR="00B719B6" w:rsidRPr="00B719B6" w:rsidRDefault="00B719B6" w:rsidP="00822AA6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09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19B6">
        <w:rPr>
          <w:rFonts w:eastAsia="Times New Roman"/>
          <w:sz w:val="24"/>
          <w:szCs w:val="24"/>
          <w:lang w:eastAsia="ru-RU"/>
        </w:rPr>
        <w:t>http://www.libertarium.ru/library ‒ библиотека материалов по экономической тематике.</w:t>
      </w:r>
    </w:p>
    <w:p w14:paraId="002D1C5A" w14:textId="77777777" w:rsidR="00B719B6" w:rsidRPr="00B719B6" w:rsidRDefault="00B719B6" w:rsidP="00822AA6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09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19B6">
        <w:rPr>
          <w:rFonts w:eastAsia="Times New Roman"/>
          <w:sz w:val="24"/>
          <w:szCs w:val="24"/>
          <w:lang w:eastAsia="ru-RU"/>
        </w:rPr>
        <w:t>http://www.rbc.ru ‒ РосБизнесКонсалтинг (материалы аналитического и обзорного характера)</w:t>
      </w:r>
    </w:p>
    <w:p w14:paraId="5DA5513B" w14:textId="77777777" w:rsidR="00B719B6" w:rsidRPr="00B719B6" w:rsidRDefault="00B719B6" w:rsidP="00822AA6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09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19B6">
        <w:rPr>
          <w:rFonts w:eastAsia="Times New Roman"/>
          <w:sz w:val="24"/>
          <w:szCs w:val="24"/>
          <w:lang w:eastAsia="ru-RU"/>
        </w:rPr>
        <w:t>http://www.cbr.ru ‒ Официальный сайт Центрального банка России (аналитические материалы).</w:t>
      </w:r>
    </w:p>
    <w:p w14:paraId="2A2A288A" w14:textId="77777777" w:rsidR="00B719B6" w:rsidRPr="00B719B6" w:rsidRDefault="00B719B6" w:rsidP="00822AA6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09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19B6">
        <w:rPr>
          <w:rFonts w:eastAsia="Times New Roman"/>
          <w:sz w:val="24"/>
          <w:szCs w:val="24"/>
          <w:lang w:eastAsia="ru-RU"/>
        </w:rPr>
        <w:t>http://www.rbc.ru ‒ РосБизнесКонсалтинг (материалы аналитического и обзорного характера).</w:t>
      </w:r>
    </w:p>
    <w:p w14:paraId="2E6211C6" w14:textId="77777777" w:rsidR="00B719B6" w:rsidRPr="00B719B6" w:rsidRDefault="00B719B6" w:rsidP="00822AA6">
      <w:pPr>
        <w:numPr>
          <w:ilvl w:val="0"/>
          <w:numId w:val="15"/>
        </w:numPr>
        <w:tabs>
          <w:tab w:val="left" w:pos="993"/>
        </w:tabs>
        <w:spacing w:after="0" w:line="240" w:lineRule="auto"/>
        <w:ind w:hanging="109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719B6">
        <w:rPr>
          <w:rFonts w:eastAsia="Times New Roman"/>
          <w:sz w:val="24"/>
          <w:szCs w:val="24"/>
          <w:lang w:eastAsia="ru-RU"/>
        </w:rPr>
        <w:t>http://www.budgetrf.ru ‒ Мониторинг экономических показателей</w:t>
      </w:r>
    </w:p>
    <w:p w14:paraId="7E8082FC" w14:textId="77777777" w:rsidR="00DA2F56" w:rsidRDefault="00DA2F56" w:rsidP="00DA2F56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14:paraId="537FA13C" w14:textId="77777777" w:rsidR="00DA2F56" w:rsidRDefault="00DA2F56" w:rsidP="00DA2F5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14:paraId="62596E1C" w14:textId="77777777" w:rsidR="00DA2F56" w:rsidRPr="00D143E3" w:rsidRDefault="00DA2F56" w:rsidP="00DA2F56">
      <w:pPr>
        <w:pStyle w:val="ReportMain"/>
        <w:keepNext/>
        <w:suppressAutoHyphens/>
        <w:ind w:left="1440"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DA2F56" w14:paraId="57CE063B" w14:textId="77777777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16EB" w14:textId="77777777" w:rsidR="00DA2F56" w:rsidRPr="00D143E3" w:rsidRDefault="00DA2F56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FAAE" w14:textId="77777777" w:rsidR="00DA2F56" w:rsidRPr="00D143E3" w:rsidRDefault="00DA2F56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BFB9" w14:textId="77777777" w:rsidR="00DA2F56" w:rsidRPr="00D143E3" w:rsidRDefault="00DA2F56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DA2F56" w14:paraId="2CAEBA33" w14:textId="77777777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E01A" w14:textId="77777777" w:rsidR="00DA2F56" w:rsidRPr="00D143E3" w:rsidRDefault="00DA2F56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F0AE" w14:textId="77777777" w:rsidR="00DA2F56" w:rsidRPr="00D143E3" w:rsidRDefault="00DA2F56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15A2" w14:textId="77777777" w:rsidR="00DA2F56" w:rsidRPr="00D143E3" w:rsidRDefault="00DA2F56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DA2F56" w14:paraId="7ABA864D" w14:textId="77777777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01E8" w14:textId="77777777" w:rsidR="00DA2F56" w:rsidRPr="00D143E3" w:rsidRDefault="00DA2F56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F0C7" w14:textId="77777777" w:rsidR="00DA2F56" w:rsidRPr="00D143E3" w:rsidRDefault="00DA2F56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F7C7" w14:textId="77777777" w:rsidR="00DA2F56" w:rsidRPr="00D143E3" w:rsidRDefault="00DA2F56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0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DA2F56" w14:paraId="5776A98F" w14:textId="77777777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1F39" w14:textId="77777777" w:rsidR="00DA2F56" w:rsidRPr="00D143E3" w:rsidRDefault="00DA2F56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14:paraId="1F1DB33D" w14:textId="77777777" w:rsidR="00DA2F56" w:rsidRPr="00D143E3" w:rsidRDefault="00DA2F56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14:paraId="5171E35B" w14:textId="77777777" w:rsidR="00DA2F56" w:rsidRPr="00D143E3" w:rsidRDefault="00DA2F56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FCBE" w14:textId="77777777" w:rsidR="00DA2F56" w:rsidRPr="00D143E3" w:rsidRDefault="00DA2F56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C0F7" w14:textId="77777777" w:rsidR="00DA2F56" w:rsidRPr="00D143E3" w:rsidRDefault="00DA2F56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DA2F56" w14:paraId="3B8D746B" w14:textId="77777777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A704" w14:textId="77777777" w:rsidR="00DA2F56" w:rsidRPr="00D143E3" w:rsidRDefault="00DA2F56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14:paraId="6A3B3D03" w14:textId="77777777" w:rsidR="00DA2F56" w:rsidRPr="00D143E3" w:rsidRDefault="00DA2F56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FF7" w14:textId="77777777" w:rsidR="00DA2F56" w:rsidRPr="00D143E3" w:rsidRDefault="00DA2F56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14:paraId="115A2BCE" w14:textId="77777777" w:rsidR="00DA2F56" w:rsidRPr="00D143E3" w:rsidRDefault="00DA2F56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4817" w14:textId="77777777" w:rsidR="00DA2F56" w:rsidRPr="00D143E3" w:rsidRDefault="00DA2F56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1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DA2F56" w14:paraId="0BB2CFB4" w14:textId="77777777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1373" w14:textId="77777777" w:rsidR="00DA2F56" w:rsidRPr="00D143E3" w:rsidRDefault="00DA2F56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EFCD" w14:textId="77777777" w:rsidR="00DA2F56" w:rsidRPr="00D143E3" w:rsidRDefault="00DA2F56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8130" w14:textId="77777777" w:rsidR="00DA2F56" w:rsidRPr="00D143E3" w:rsidRDefault="00DA2F56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2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14:paraId="24B8B415" w14:textId="77777777" w:rsidR="00896DF2" w:rsidRDefault="00896DF2" w:rsidP="00D32066">
      <w:pPr>
        <w:pStyle w:val="ReportMain"/>
        <w:keepNext/>
        <w:suppressAutoHyphens/>
        <w:spacing w:before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3"/>
        <w:gridCol w:w="5547"/>
      </w:tblGrid>
      <w:tr w:rsidR="00D32066" w:rsidRPr="00D32066" w14:paraId="266BE706" w14:textId="77777777" w:rsidTr="00FA1979">
        <w:trPr>
          <w:jc w:val="center"/>
        </w:trPr>
        <w:tc>
          <w:tcPr>
            <w:tcW w:w="4783" w:type="dxa"/>
          </w:tcPr>
          <w:p w14:paraId="2D003D50" w14:textId="77777777" w:rsidR="00D32066" w:rsidRPr="00D32066" w:rsidRDefault="00D32066" w:rsidP="00D32066">
            <w:pPr>
              <w:suppressAutoHyphens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32066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5547" w:type="dxa"/>
          </w:tcPr>
          <w:p w14:paraId="7D3CF40F" w14:textId="77777777" w:rsidR="00D32066" w:rsidRPr="00D32066" w:rsidRDefault="00D32066" w:rsidP="00D32066">
            <w:pPr>
              <w:suppressAutoHyphens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32066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D32066" w:rsidRPr="00D32066" w14:paraId="11BCBA82" w14:textId="77777777" w:rsidTr="00FA1979">
        <w:trPr>
          <w:jc w:val="center"/>
        </w:trPr>
        <w:tc>
          <w:tcPr>
            <w:tcW w:w="4783" w:type="dxa"/>
          </w:tcPr>
          <w:p w14:paraId="148AA986" w14:textId="77777777" w:rsidR="00D32066" w:rsidRPr="00D32066" w:rsidRDefault="00D32066" w:rsidP="00D32066">
            <w:pPr>
              <w:suppressAutoHyphens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D32066">
              <w:rPr>
                <w:rFonts w:eastAsia="Calibri"/>
                <w:color w:val="000000"/>
                <w:sz w:val="24"/>
                <w:szCs w:val="24"/>
              </w:rPr>
              <w:t>Учебные аудитории:</w:t>
            </w:r>
          </w:p>
          <w:p w14:paraId="26963314" w14:textId="77777777" w:rsidR="00D32066" w:rsidRPr="00D32066" w:rsidRDefault="00D32066" w:rsidP="00D32066">
            <w:pPr>
              <w:suppressAutoHyphens/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D32066">
              <w:rPr>
                <w:rFonts w:eastAsia="Calibri"/>
                <w:color w:val="000000"/>
                <w:sz w:val="24"/>
                <w:szCs w:val="24"/>
              </w:rPr>
              <w:t xml:space="preserve">- для проведения занятий лекционного типа, семинарского типа, </w:t>
            </w:r>
          </w:p>
          <w:p w14:paraId="6B323EFC" w14:textId="77777777" w:rsidR="00D32066" w:rsidRPr="00D32066" w:rsidRDefault="00D32066" w:rsidP="00D32066">
            <w:pPr>
              <w:suppressAutoHyphens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D32066">
              <w:rPr>
                <w:rFonts w:eastAsia="Calibri"/>
                <w:color w:val="000000"/>
                <w:sz w:val="24"/>
                <w:szCs w:val="24"/>
              </w:rPr>
              <w:t>- для групповых и индивидуальных консультаций;</w:t>
            </w:r>
          </w:p>
          <w:p w14:paraId="01A736A6" w14:textId="77777777" w:rsidR="00D32066" w:rsidRPr="00D32066" w:rsidRDefault="00D32066" w:rsidP="00D32066">
            <w:pPr>
              <w:suppressAutoHyphens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D32066">
              <w:rPr>
                <w:rFonts w:eastAsia="Calibri"/>
                <w:color w:val="000000"/>
                <w:sz w:val="24"/>
                <w:szCs w:val="24"/>
              </w:rPr>
              <w:t>- для текущего контроля и промежуточной аттестации</w:t>
            </w:r>
          </w:p>
        </w:tc>
        <w:tc>
          <w:tcPr>
            <w:tcW w:w="5547" w:type="dxa"/>
          </w:tcPr>
          <w:p w14:paraId="06E81D67" w14:textId="77777777" w:rsidR="00D32066" w:rsidRPr="00D32066" w:rsidRDefault="00D32066" w:rsidP="00D32066">
            <w:pPr>
              <w:suppressAutoHyphens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32066">
              <w:rPr>
                <w:rFonts w:eastAsia="Calibri"/>
                <w:color w:val="000000"/>
                <w:sz w:val="24"/>
                <w:szCs w:val="24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D32066" w:rsidRPr="00D32066" w14:paraId="214014D5" w14:textId="77777777" w:rsidTr="00FA1979">
        <w:trPr>
          <w:jc w:val="center"/>
        </w:trPr>
        <w:tc>
          <w:tcPr>
            <w:tcW w:w="4783" w:type="dxa"/>
          </w:tcPr>
          <w:p w14:paraId="104BD426" w14:textId="77777777" w:rsidR="00D32066" w:rsidRPr="00D32066" w:rsidRDefault="00D32066" w:rsidP="00D32066">
            <w:pPr>
              <w:suppressAutoHyphens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D32066">
              <w:rPr>
                <w:rFonts w:eastAsia="Calibri"/>
                <w:color w:val="000000"/>
                <w:sz w:val="24"/>
                <w:szCs w:val="24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547" w:type="dxa"/>
          </w:tcPr>
          <w:p w14:paraId="48167981" w14:textId="77777777" w:rsidR="00D32066" w:rsidRPr="00D32066" w:rsidRDefault="00D32066" w:rsidP="00D32066">
            <w:pPr>
              <w:suppressAutoHyphens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32066">
              <w:rPr>
                <w:rFonts w:eastAsia="Calibri"/>
                <w:color w:val="000000"/>
                <w:sz w:val="24"/>
                <w:szCs w:val="24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 </w:t>
            </w:r>
          </w:p>
        </w:tc>
      </w:tr>
    </w:tbl>
    <w:p w14:paraId="326BEBC6" w14:textId="77777777" w:rsidR="00D32066" w:rsidRPr="00D32066" w:rsidRDefault="00D32066" w:rsidP="00D32066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0"/>
        </w:rPr>
      </w:pPr>
    </w:p>
    <w:p w14:paraId="7140CDD7" w14:textId="77777777" w:rsidR="00D32066" w:rsidRPr="00D32066" w:rsidRDefault="00D32066" w:rsidP="00D32066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0"/>
        </w:rPr>
      </w:pPr>
      <w:r w:rsidRPr="00D32066">
        <w:rPr>
          <w:rFonts w:eastAsia="Calibri"/>
          <w:color w:val="000000"/>
          <w:sz w:val="24"/>
          <w:szCs w:val="20"/>
        </w:rPr>
        <w:t>Для проведения занятий лекционного типа используются следующие наборы демонстрационного оборудования и учебно-наглядные пособия:</w:t>
      </w:r>
    </w:p>
    <w:p w14:paraId="5E2592CF" w14:textId="77777777" w:rsidR="00D32066" w:rsidRPr="00D32066" w:rsidRDefault="00D32066" w:rsidP="00D32066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0"/>
        </w:rPr>
      </w:pPr>
      <w:r w:rsidRPr="00D32066">
        <w:rPr>
          <w:rFonts w:eastAsia="Calibri"/>
          <w:color w:val="000000"/>
          <w:sz w:val="24"/>
          <w:szCs w:val="20"/>
        </w:rPr>
        <w:t>- презентации к курсу лекций.</w:t>
      </w:r>
    </w:p>
    <w:p w14:paraId="67306C37" w14:textId="77777777" w:rsidR="00896DF2" w:rsidRPr="00896DF2" w:rsidRDefault="00896DF2" w:rsidP="00896DF2">
      <w:pPr>
        <w:pStyle w:val="ReportMain"/>
        <w:suppressAutoHyphens/>
        <w:ind w:firstLine="709"/>
        <w:jc w:val="both"/>
      </w:pPr>
    </w:p>
    <w:sectPr w:rsidR="00896DF2" w:rsidRPr="00896DF2" w:rsidSect="00896DF2">
      <w:footerReference w:type="default" r:id="rId23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4F155" w14:textId="77777777" w:rsidR="002A53DA" w:rsidRDefault="002A53DA" w:rsidP="00896DF2">
      <w:pPr>
        <w:spacing w:after="0" w:line="240" w:lineRule="auto"/>
      </w:pPr>
      <w:r>
        <w:separator/>
      </w:r>
    </w:p>
  </w:endnote>
  <w:endnote w:type="continuationSeparator" w:id="0">
    <w:p w14:paraId="37A9BE3B" w14:textId="77777777" w:rsidR="002A53DA" w:rsidRDefault="002A53DA" w:rsidP="0089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0A498" w14:textId="77777777" w:rsidR="00896DF2" w:rsidRPr="00896DF2" w:rsidRDefault="00896DF2" w:rsidP="00896DF2">
    <w:pPr>
      <w:pStyle w:val="ReportMain"/>
      <w:jc w:val="right"/>
      <w:rPr>
        <w:sz w:val="20"/>
      </w:rPr>
    </w:pPr>
    <w:r>
      <w:rPr>
        <w:sz w:val="20"/>
      </w:rPr>
      <w:t>2090489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B5E3" w14:textId="6B88C6D0" w:rsidR="00896DF2" w:rsidRPr="00896DF2" w:rsidRDefault="00896DF2" w:rsidP="00896DF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A2F56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1313F" w14:textId="77777777" w:rsidR="002A53DA" w:rsidRDefault="002A53DA" w:rsidP="00896DF2">
      <w:pPr>
        <w:spacing w:after="0" w:line="240" w:lineRule="auto"/>
      </w:pPr>
      <w:r>
        <w:separator/>
      </w:r>
    </w:p>
  </w:footnote>
  <w:footnote w:type="continuationSeparator" w:id="0">
    <w:p w14:paraId="73858152" w14:textId="77777777" w:rsidR="002A53DA" w:rsidRDefault="002A53DA" w:rsidP="00896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065B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0893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0C2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8450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0C33D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28D82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A74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B61D0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A017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0C95F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02E97"/>
    <w:multiLevelType w:val="multilevel"/>
    <w:tmpl w:val="2DB6E8E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cs="Times New Roman"/>
      </w:rPr>
    </w:lvl>
  </w:abstractNum>
  <w:abstractNum w:abstractNumId="11">
    <w:nsid w:val="152C5D6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33FF099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D662293"/>
    <w:multiLevelType w:val="hybridMultilevel"/>
    <w:tmpl w:val="51AA402E"/>
    <w:lvl w:ilvl="0" w:tplc="7004C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"/>
        </w:tabs>
        <w:ind w:left="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39"/>
        </w:tabs>
        <w:ind w:left="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99"/>
        </w:tabs>
        <w:ind w:left="3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180"/>
      </w:pPr>
      <w:rPr>
        <w:rFonts w:cs="Times New Roman"/>
      </w:rPr>
    </w:lvl>
  </w:abstractNum>
  <w:abstractNum w:abstractNumId="14">
    <w:nsid w:val="3F072C90"/>
    <w:multiLevelType w:val="multilevel"/>
    <w:tmpl w:val="7B20E3A4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/>
      </w:rPr>
    </w:lvl>
  </w:abstractNum>
  <w:abstractNum w:abstractNumId="15">
    <w:nsid w:val="5E274859"/>
    <w:multiLevelType w:val="hybridMultilevel"/>
    <w:tmpl w:val="73561B52"/>
    <w:lvl w:ilvl="0" w:tplc="B598222A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cs="Times New Roman" w:hint="default"/>
        <w:b/>
        <w:i w:val="0"/>
        <w:sz w:val="20"/>
        <w:szCs w:val="20"/>
      </w:rPr>
    </w:lvl>
    <w:lvl w:ilvl="1" w:tplc="9044283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bCs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64AE20F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0C0DDA"/>
    <w:multiLevelType w:val="multilevel"/>
    <w:tmpl w:val="22CC7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90C2245"/>
    <w:multiLevelType w:val="hybridMultilevel"/>
    <w:tmpl w:val="E518776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F2"/>
    <w:rsid w:val="00252BB5"/>
    <w:rsid w:val="002A53DA"/>
    <w:rsid w:val="0058150F"/>
    <w:rsid w:val="005F046E"/>
    <w:rsid w:val="00822AA6"/>
    <w:rsid w:val="00896DF2"/>
    <w:rsid w:val="00B719B6"/>
    <w:rsid w:val="00D0493F"/>
    <w:rsid w:val="00D32066"/>
    <w:rsid w:val="00DA2F56"/>
    <w:rsid w:val="00E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FA69"/>
  <w15:chartTrackingRefBased/>
  <w15:docId w15:val="{E0A38CC9-9159-44C2-BA45-C58D9003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96DF2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96DF2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96DF2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96DF2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96DF2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96DF2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96DF2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96DF2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96DF2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96DF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96DF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896DF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896DF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96DF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96DF2"/>
    <w:pPr>
      <w:numPr>
        <w:numId w:val="2"/>
      </w:numPr>
    </w:pPr>
  </w:style>
  <w:style w:type="character" w:customStyle="1" w:styleId="SmartLink">
    <w:name w:val="Smart Link"/>
    <w:basedOn w:val="a3"/>
    <w:uiPriority w:val="99"/>
    <w:semiHidden/>
    <w:unhideWhenUsed/>
    <w:rsid w:val="00896DF2"/>
    <w:rPr>
      <w:rFonts w:ascii="Times New Roman" w:hAnsi="Times New Roman" w:cs="Times New Roman"/>
      <w:color w:val="0563C1" w:themeColor="hyperlink"/>
      <w:u w:val="single"/>
      <w:shd w:val="clear" w:color="auto" w:fill="E1DFDD"/>
    </w:rPr>
  </w:style>
  <w:style w:type="paragraph" w:styleId="a6">
    <w:name w:val="List Paragraph"/>
    <w:basedOn w:val="a2"/>
    <w:uiPriority w:val="34"/>
    <w:qFormat/>
    <w:rsid w:val="00896DF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96DF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96DF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96D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96DF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96DF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96DF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96DF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96DF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9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96DF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96DF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96D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96DF2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896DF2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96DF2"/>
  </w:style>
  <w:style w:type="character" w:customStyle="1" w:styleId="af0">
    <w:name w:val="Дата Знак"/>
    <w:basedOn w:val="a3"/>
    <w:link w:val="af"/>
    <w:uiPriority w:val="99"/>
    <w:semiHidden/>
    <w:rsid w:val="00896DF2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896DF2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Название Знак"/>
    <w:basedOn w:val="a3"/>
    <w:link w:val="af1"/>
    <w:uiPriority w:val="10"/>
    <w:rsid w:val="00896DF2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896DF2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896DF2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96DF2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896DF2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896DF2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896DF2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96DF2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896DF2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896DF2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896DF2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896DF2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896DF2"/>
    <w:pPr>
      <w:numPr>
        <w:numId w:val="0"/>
      </w:num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896DF2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896DF2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896DF2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896DF2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896DF2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896D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96DF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96DF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96DF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96DF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96DF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96DF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96DF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96DF2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896DF2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896DF2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896DF2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896DF2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896DF2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896DF2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896DF2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896DF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96DF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96DF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96DF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96DF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96DF2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896DF2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96D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3"/>
    <w:uiPriority w:val="99"/>
    <w:semiHidden/>
    <w:unhideWhenUsed/>
    <w:rsid w:val="00896DF2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89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96DF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96DF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96DF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96DF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96DF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96DF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96DF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qFormat/>
    <w:rsid w:val="00896DF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96DF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96DF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96DF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96DF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96D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96DF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96DF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96DF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96DF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96DF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96DF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96DF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96DF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96DF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96DF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96DF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96DF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96DF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96DF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96DF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96DF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96DF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96DF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96DF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96DF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96DF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96DF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96DF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96D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896DF2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896DF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96DF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96DF2"/>
  </w:style>
  <w:style w:type="character" w:customStyle="1" w:styleId="afff0">
    <w:name w:val="Приветствие Знак"/>
    <w:basedOn w:val="a3"/>
    <w:link w:val="afff"/>
    <w:uiPriority w:val="99"/>
    <w:semiHidden/>
    <w:rsid w:val="00896DF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96DF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96DF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96DF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96DF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96DF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96DF2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96DF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96DF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96DF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96DF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96DF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896D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896DF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896D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896D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896D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896DF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896D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89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896DF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96DF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96DF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96DF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96DF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96DF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96DF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96DF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896D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896DF2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896DF2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896DF2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896DF2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SmartHyperlink">
    <w:name w:val="Smart Hyperlink"/>
    <w:basedOn w:val="a3"/>
    <w:uiPriority w:val="99"/>
    <w:semiHidden/>
    <w:unhideWhenUsed/>
    <w:rsid w:val="00896DF2"/>
    <w:rPr>
      <w:rFonts w:ascii="Times New Roman" w:hAnsi="Times New Roman" w:cs="Times New Roman"/>
      <w:u w:val="dotted"/>
    </w:rPr>
  </w:style>
  <w:style w:type="table" w:styleId="afffe">
    <w:name w:val="Table Contemporary"/>
    <w:basedOn w:val="a4"/>
    <w:uiPriority w:val="99"/>
    <w:semiHidden/>
    <w:unhideWhenUsed/>
    <w:rsid w:val="00896DF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896DF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96DF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96DF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96DF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96DF2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896DF2"/>
  </w:style>
  <w:style w:type="table" w:styleId="-13">
    <w:name w:val="List Table 1 Light"/>
    <w:basedOn w:val="a4"/>
    <w:uiPriority w:val="46"/>
    <w:rsid w:val="00896D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896D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896D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896D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896D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896D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896D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896D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896D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896D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896D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896D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896D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896D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896DF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896D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896D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896D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896DF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896D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896DF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896D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896D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896D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896DF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896D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896DF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896DF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896DF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896DF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896DF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896DF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896DF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896DF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96DF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96DF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96DF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96DF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96DF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96DF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896DF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96DF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96DF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96DF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896DF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96DF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96DF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96DF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96DF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896DF2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896DF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896DF2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896D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896D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896D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896DF2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896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896DF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896D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896D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896D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896DF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896D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896DF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896D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896D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896DF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896DF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896D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896DF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896DF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896DF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896DF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896DF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896DF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896DF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96DF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896DF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896DF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896DF2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896DF2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896DF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896DF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896D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896DF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896DF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896DF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896DF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896DF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896DF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896DF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89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896D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896D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896D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896D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896D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896D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896D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896DF2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896DF2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896DF2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896DF2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896DF2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896DF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96DF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96DF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96DF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96DF2"/>
    <w:pPr>
      <w:spacing w:after="0" w:line="240" w:lineRule="auto"/>
      <w:ind w:left="1980" w:hanging="220"/>
    </w:pPr>
  </w:style>
  <w:style w:type="character" w:customStyle="1" w:styleId="Mention">
    <w:name w:val="Mention"/>
    <w:basedOn w:val="a3"/>
    <w:uiPriority w:val="99"/>
    <w:semiHidden/>
    <w:unhideWhenUsed/>
    <w:rsid w:val="00896DF2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Hashtag">
    <w:name w:val="Hashtag"/>
    <w:basedOn w:val="a3"/>
    <w:uiPriority w:val="99"/>
    <w:semiHidden/>
    <w:unhideWhenUsed/>
    <w:rsid w:val="00896DF2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896DF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896DF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896DF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896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896DF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896DF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896DF2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896DF2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896D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896DF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896DF2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896DF2"/>
    <w:rPr>
      <w:rFonts w:ascii="Times New Roman" w:hAnsi="Times New Roman" w:cs="Times New Roman"/>
    </w:rPr>
  </w:style>
  <w:style w:type="paragraph" w:customStyle="1" w:styleId="1e">
    <w:name w:val="Обычный1"/>
    <w:uiPriority w:val="99"/>
    <w:semiHidden/>
    <w:qFormat/>
    <w:rsid w:val="00B719B6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120">
    <w:name w:val="Сетка таблицы12"/>
    <w:basedOn w:val="a4"/>
    <w:uiPriority w:val="39"/>
    <w:rsid w:val="00D3206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Абзац списка1"/>
    <w:basedOn w:val="a2"/>
    <w:uiPriority w:val="99"/>
    <w:rsid w:val="00EE0CED"/>
    <w:pPr>
      <w:ind w:left="720"/>
      <w:contextualSpacing/>
    </w:pPr>
    <w:rPr>
      <w:rFonts w:eastAsia="Times New Roman"/>
    </w:rPr>
  </w:style>
  <w:style w:type="paragraph" w:customStyle="1" w:styleId="1f0">
    <w:name w:val="Без интервала1"/>
    <w:uiPriority w:val="99"/>
    <w:rsid w:val="00EE0CE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b.eastview.com" TargetMode="External"/><Relationship Id="rId13" Type="http://schemas.openxmlformats.org/officeDocument/2006/relationships/hyperlink" Target="https://www.cfin.ru/" TargetMode="External"/><Relationship Id="rId18" Type="http://schemas.openxmlformats.org/officeDocument/2006/relationships/hyperlink" Target="https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romium.org/Home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cfin.ru/rubricator.shtml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conomy.gov.ru/minec/main" TargetMode="External"/><Relationship Id="rId20" Type="http://schemas.openxmlformats.org/officeDocument/2006/relationships/hyperlink" Target="https://libreoffice.org/download/licen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&#1052;&#1080;&#1085;&#1080;&#1089;&#1090;&#1077;&#1088;&#1089;&#1090;&#1074;&#1086;%20&#1101;&#1082;&#1086;&#1085;&#1086;&#1084;&#1080;&#1095;&#1077;&#1089;&#1082;&#1086;&#1075;&#1086;%20&#1088;&#1072;&#1079;&#1074;&#1080;&#1090;&#1080;&#1103;%20&#1056;&#1060;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garant.ru/" TargetMode="External"/><Relationship Id="rId19" Type="http://schemas.openxmlformats.org/officeDocument/2006/relationships/hyperlink" Target="https://finuch.ru/lecture/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hyperlink" Target="http://ecsocman.hse.ru/" TargetMode="External"/><Relationship Id="rId22" Type="http://schemas.openxmlformats.org/officeDocument/2006/relationships/hyperlink" Target="https://yandex.ru/legal/browser_agre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Инишова Елена Анатольевна</dc:creator>
  <cp:keywords/>
  <dc:description>СЛУЖЕБНАЯ ИНФОРМАЦИЯ!!!НЕ МЕНЯТЬ!!!|Дата создания макета: 23.05.2023 15:43:48|Версия программы "Учебные планы": 1.0.11.226|ID_UP_DISC:2090489;ID_SPEC_LOC:4446;YEAR_POTOK:2023;ID_SUBJ:17790;SHIFR:Б1.Д.Б.4;ZE_PLANNED:3;IS_RASPRED_PRACT:0;TYPE_GROUP_PRACT:;ID_TYPE_PLACE_PRACT:;ID_TYPE_DOP_PRACT:;ID_TYPE_FORM_PRACT:;UPDZES:Sem-6,ZE-3;UPZ:Sem-6,ID_TZ-1,HOUR-4;UPZ:Sem-6,ID_TZ-2,HOUR-6;UPZ:Sem-6,ID_TZ-4,HOUR-94;UPC:Sem-6,ID_TC-9,Recert-0;UPDK:ID_KAF-6890,Sem-;COMPET:Shifr-УК&lt;tire&gt;2,NAME-Способен определять круг задач в рамках поставленной цели и выбирать оптимальные способы их решения&lt;zpt&gt; исходя из действующих правовых норм&lt;zpt&gt; имеющихся ресурсов и ограничений;COMPET:Shifr-УК&lt;tire&gt;9,NAME-Способен принимать обоснованные экономические решения в различных областях жизнедеятельности</dc:description>
  <cp:lastModifiedBy>Михалева Юлия Александровна</cp:lastModifiedBy>
  <cp:revision>8</cp:revision>
  <cp:lastPrinted>2023-09-14T08:41:00Z</cp:lastPrinted>
  <dcterms:created xsi:type="dcterms:W3CDTF">2023-05-23T10:43:00Z</dcterms:created>
  <dcterms:modified xsi:type="dcterms:W3CDTF">2023-09-14T08:41:00Z</dcterms:modified>
</cp:coreProperties>
</file>