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D4" w:rsidRPr="002063B4" w:rsidRDefault="00DB24D4" w:rsidP="00DB24D4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DB24D4" w:rsidRPr="002063B4" w:rsidRDefault="00DB24D4" w:rsidP="00DB24D4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DB24D4" w:rsidRPr="002063B4" w:rsidRDefault="00DB24D4" w:rsidP="00DB24D4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DB24D4" w:rsidRPr="002063B4" w:rsidRDefault="00DB24D4" w:rsidP="00DB24D4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DB24D4" w:rsidRPr="002063B4" w:rsidRDefault="00DB24D4" w:rsidP="00DB24D4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DB24D4" w:rsidRPr="002063B4" w:rsidRDefault="00DB24D4" w:rsidP="00DB24D4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DB24D4" w:rsidRPr="002063B4" w:rsidRDefault="00DB24D4" w:rsidP="00DB24D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DB24D4" w:rsidRPr="002063B4" w:rsidRDefault="00DB24D4" w:rsidP="00DB24D4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DB24D4" w:rsidRDefault="00DB24D4" w:rsidP="00DB24D4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DB24D4" w:rsidRDefault="00DB24D4" w:rsidP="00DB24D4">
      <w:pPr>
        <w:pStyle w:val="ReportHead"/>
        <w:suppressAutoHyphens/>
        <w:rPr>
          <w:sz w:val="24"/>
        </w:rPr>
      </w:pPr>
    </w:p>
    <w:p w:rsidR="00DB24D4" w:rsidRDefault="00DB24D4" w:rsidP="00DB24D4">
      <w:pPr>
        <w:pStyle w:val="ReportHead"/>
        <w:suppressAutoHyphens/>
        <w:spacing w:before="120"/>
        <w:rPr>
          <w:b/>
        </w:rPr>
      </w:pPr>
    </w:p>
    <w:p w:rsidR="00DB24D4" w:rsidRDefault="00DB24D4" w:rsidP="00DB24D4">
      <w:pPr>
        <w:pStyle w:val="ReportHead"/>
        <w:suppressAutoHyphens/>
        <w:jc w:val="left"/>
        <w:rPr>
          <w:sz w:val="24"/>
        </w:rPr>
      </w:pP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232098" w:rsidP="00232098">
      <w:pPr>
        <w:pStyle w:val="ReportHead"/>
        <w:suppressAutoHyphens/>
        <w:jc w:val="left"/>
        <w:rPr>
          <w:sz w:val="24"/>
        </w:rPr>
      </w:pPr>
    </w:p>
    <w:p w:rsidR="00232098" w:rsidRDefault="00232098" w:rsidP="00232098">
      <w:pPr>
        <w:pStyle w:val="ReportHead"/>
        <w:suppressAutoHyphens/>
        <w:jc w:val="left"/>
        <w:rPr>
          <w:sz w:val="24"/>
        </w:rPr>
      </w:pPr>
    </w:p>
    <w:p w:rsidR="00232098" w:rsidRDefault="00232098" w:rsidP="00232098">
      <w:pPr>
        <w:pStyle w:val="ReportHead"/>
        <w:suppressAutoHyphens/>
        <w:jc w:val="left"/>
        <w:rPr>
          <w:sz w:val="24"/>
        </w:rPr>
      </w:pPr>
    </w:p>
    <w:p w:rsidR="00232098" w:rsidRDefault="00232098" w:rsidP="00232098">
      <w:pPr>
        <w:pStyle w:val="ReportHead"/>
        <w:suppressAutoHyphens/>
        <w:jc w:val="left"/>
        <w:rPr>
          <w:sz w:val="24"/>
        </w:rPr>
      </w:pPr>
    </w:p>
    <w:p w:rsidR="00232098" w:rsidRDefault="00232098" w:rsidP="00232098">
      <w:pPr>
        <w:pStyle w:val="ReportHead"/>
        <w:suppressAutoHyphens/>
        <w:jc w:val="left"/>
        <w:rPr>
          <w:sz w:val="24"/>
        </w:rPr>
      </w:pPr>
    </w:p>
    <w:p w:rsidR="00232098" w:rsidRDefault="00232098" w:rsidP="00232098">
      <w:pPr>
        <w:pStyle w:val="ReportHead"/>
        <w:suppressAutoHyphens/>
        <w:jc w:val="left"/>
        <w:rPr>
          <w:sz w:val="24"/>
        </w:rPr>
      </w:pP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232098" w:rsidP="00232098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232098" w:rsidRDefault="00232098" w:rsidP="0023209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232098" w:rsidRDefault="00232098" w:rsidP="00232098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«Б1.Д.В.Э.1.1 Педагогика М. Монтессори»</w:t>
      </w: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232098" w:rsidP="0023209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32098" w:rsidRDefault="00232098" w:rsidP="0023209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32098" w:rsidRDefault="00232098" w:rsidP="0023209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32098" w:rsidRDefault="00232098" w:rsidP="0023209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32098" w:rsidRDefault="00232098" w:rsidP="0023209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32098" w:rsidRDefault="00232098" w:rsidP="0023209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232098" w:rsidRDefault="00232098" w:rsidP="0023209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232098" w:rsidP="0023209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32098" w:rsidRDefault="00232098" w:rsidP="0023209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32098" w:rsidRDefault="00232098" w:rsidP="0023209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32098" w:rsidRDefault="00232098" w:rsidP="0023209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232098" w:rsidP="00232098">
      <w:pPr>
        <w:pStyle w:val="ReportHead"/>
        <w:suppressAutoHyphens/>
        <w:rPr>
          <w:sz w:val="24"/>
        </w:rPr>
      </w:pPr>
    </w:p>
    <w:p w:rsidR="00232098" w:rsidRDefault="00DB24D4" w:rsidP="00232098">
      <w:pPr>
        <w:pStyle w:val="ReportHead"/>
        <w:suppressAutoHyphens/>
        <w:rPr>
          <w:sz w:val="24"/>
        </w:rPr>
        <w:sectPr w:rsidR="00232098" w:rsidSect="002320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232098">
        <w:rPr>
          <w:sz w:val="24"/>
        </w:rPr>
        <w:t>2023</w:t>
      </w:r>
    </w:p>
    <w:p w:rsidR="00232098" w:rsidRDefault="00232098" w:rsidP="00232098">
      <w:pPr>
        <w:pStyle w:val="ReportHead"/>
        <w:suppressAutoHyphens/>
        <w:ind w:firstLine="850"/>
        <w:jc w:val="both"/>
        <w:rPr>
          <w:sz w:val="24"/>
        </w:rPr>
      </w:pPr>
    </w:p>
    <w:p w:rsidR="00DB24D4" w:rsidRDefault="00DB24D4" w:rsidP="00DB24D4">
      <w:pPr>
        <w:widowControl w:val="0"/>
        <w:suppressAutoHyphens/>
        <w:spacing w:before="120" w:after="0" w:line="240" w:lineRule="auto"/>
        <w:rPr>
          <w:rFonts w:eastAsia="Times New Roman"/>
          <w:i/>
          <w:sz w:val="24"/>
          <w:szCs w:val="20"/>
        </w:rPr>
      </w:pPr>
      <w:r>
        <w:rPr>
          <w:sz w:val="24"/>
          <w:szCs w:val="24"/>
        </w:rPr>
        <w:t>Рабочая программа дисциплины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0"/>
        </w:rPr>
        <w:t xml:space="preserve">«Б1.Д.В.Э.1.1 Педагогика М.Монтессори» </w:t>
      </w:r>
      <w:r>
        <w:rPr>
          <w:sz w:val="24"/>
          <w:szCs w:val="24"/>
        </w:rPr>
        <w:t>рассмотрена и утверждена на заседании кафедры</w:t>
      </w:r>
    </w:p>
    <w:p w:rsidR="00DB24D4" w:rsidRDefault="00DB24D4" w:rsidP="00DB24D4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Кафедра дошкольного и начального образования (ОГТИ)</w:t>
      </w: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DB24D4" w:rsidRDefault="00DB24D4" w:rsidP="00DB24D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DB24D4" w:rsidRDefault="00DB24D4" w:rsidP="00DB24D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DB24D4" w:rsidRDefault="00DB24D4" w:rsidP="00DB24D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DB24D4" w:rsidRPr="00FD232F" w:rsidRDefault="00DB24D4" w:rsidP="00DB24D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FD232F">
        <w:rPr>
          <w:sz w:val="24"/>
        </w:rPr>
        <w:t xml:space="preserve">__________________ </w:t>
      </w:r>
    </w:p>
    <w:p w:rsidR="00DB24D4" w:rsidRPr="00FD232F" w:rsidRDefault="00DB24D4" w:rsidP="00DB24D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D232F">
        <w:rPr>
          <w:i/>
          <w:sz w:val="24"/>
          <w:vertAlign w:val="superscript"/>
        </w:rPr>
        <w:t xml:space="preserve">         наименование кафедры                                                     п</w:t>
      </w:r>
      <w:r>
        <w:rPr>
          <w:i/>
          <w:sz w:val="24"/>
          <w:vertAlign w:val="superscript"/>
        </w:rPr>
        <w:t xml:space="preserve">одпись             </w:t>
      </w:r>
      <w:r w:rsidRPr="00FD232F">
        <w:rPr>
          <w:i/>
          <w:sz w:val="24"/>
          <w:vertAlign w:val="superscript"/>
        </w:rPr>
        <w:t xml:space="preserve">                   расшифровка подписи</w:t>
      </w:r>
    </w:p>
    <w:p w:rsidR="00DB24D4" w:rsidRDefault="00DB24D4" w:rsidP="00DB24D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DB24D4" w:rsidRDefault="00DB24D4" w:rsidP="00DB24D4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DB24D4" w:rsidRDefault="00DB24D4" w:rsidP="00DB24D4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 расшифровка подписи</w:t>
      </w:r>
    </w:p>
    <w:p w:rsidR="00DB24D4" w:rsidRDefault="00DB24D4" w:rsidP="00DB24D4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DB24D4" w:rsidRDefault="00DB24D4" w:rsidP="00DB24D4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DB24D4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DB24D4" w:rsidRDefault="00DB24D4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DB24D4" w:rsidRDefault="00DB24D4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DB24D4" w:rsidRDefault="00DB24D4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DB24D4" w:rsidRDefault="00DB24D4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DB24D4" w:rsidRDefault="00DB24D4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DB24D4" w:rsidRDefault="00DB24D4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DB24D4" w:rsidRDefault="00DB24D4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DB24D4" w:rsidRDefault="00DB24D4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DB24D4" w:rsidRDefault="00DB24D4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DB24D4" w:rsidRDefault="00DB24D4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DB24D4" w:rsidRDefault="00DB24D4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B24D4" w:rsidRDefault="00DB24D4" w:rsidP="00DB24D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DB24D4" w:rsidTr="00D8272E">
        <w:tc>
          <w:tcPr>
            <w:tcW w:w="6464" w:type="dxa"/>
            <w:shd w:val="clear" w:color="auto" w:fill="auto"/>
          </w:tcPr>
          <w:p w:rsidR="00DB24D4" w:rsidRDefault="00DB24D4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B24D4" w:rsidRDefault="00DB24D4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DB24D4" w:rsidTr="00D8272E">
        <w:tc>
          <w:tcPr>
            <w:tcW w:w="6464" w:type="dxa"/>
            <w:shd w:val="clear" w:color="auto" w:fill="auto"/>
          </w:tcPr>
          <w:p w:rsidR="00DB24D4" w:rsidRDefault="00DB24D4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B24D4" w:rsidRDefault="00DB24D4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232098" w:rsidRDefault="00232098" w:rsidP="002320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32098" w:rsidRDefault="00232098" w:rsidP="002320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:rsidR="00062466" w:rsidRPr="00062466" w:rsidRDefault="00062466" w:rsidP="00062466">
      <w:pPr>
        <w:keepLines/>
        <w:tabs>
          <w:tab w:val="left" w:pos="0"/>
          <w:tab w:val="left" w:pos="851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062466">
        <w:rPr>
          <w:b/>
          <w:sz w:val="24"/>
          <w:szCs w:val="24"/>
        </w:rPr>
        <w:t xml:space="preserve">Цель (цели) </w:t>
      </w:r>
      <w:r w:rsidRPr="00062466">
        <w:rPr>
          <w:sz w:val="24"/>
          <w:szCs w:val="24"/>
        </w:rPr>
        <w:t>освоения дисциплины:</w:t>
      </w:r>
      <w:r w:rsidRPr="00062466">
        <w:rPr>
          <w:bCs/>
          <w:spacing w:val="-2"/>
          <w:sz w:val="24"/>
          <w:szCs w:val="24"/>
        </w:rPr>
        <w:t xml:space="preserve"> состоит в формировании</w:t>
      </w:r>
      <w:r w:rsidRPr="00062466">
        <w:rPr>
          <w:sz w:val="24"/>
          <w:szCs w:val="24"/>
        </w:rPr>
        <w:t xml:space="preserve"> у обучавющихся целостного представления о педагогической системе М. Монтессори,  перспективами ее применения и развития в современном мире.</w:t>
      </w:r>
    </w:p>
    <w:p w:rsidR="00062466" w:rsidRPr="00062466" w:rsidRDefault="00062466" w:rsidP="00062466">
      <w:pPr>
        <w:tabs>
          <w:tab w:val="left" w:pos="426"/>
          <w:tab w:val="left" w:pos="851"/>
        </w:tabs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062466">
        <w:rPr>
          <w:b/>
          <w:sz w:val="24"/>
          <w:szCs w:val="24"/>
        </w:rPr>
        <w:t xml:space="preserve">Задачи: </w:t>
      </w:r>
    </w:p>
    <w:p w:rsidR="00062466" w:rsidRPr="00062466" w:rsidRDefault="00062466" w:rsidP="00062466">
      <w:pPr>
        <w:pStyle w:val="a6"/>
        <w:numPr>
          <w:ilvl w:val="0"/>
          <w:numId w:val="14"/>
        </w:numPr>
        <w:tabs>
          <w:tab w:val="left" w:pos="426"/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62466">
        <w:rPr>
          <w:sz w:val="24"/>
          <w:szCs w:val="24"/>
        </w:rPr>
        <w:t xml:space="preserve">Раскрыть теоретико-методологические основы системы М. Монтессори, развитие системы М. Монтессори в современном мире; </w:t>
      </w:r>
    </w:p>
    <w:p w:rsidR="00062466" w:rsidRPr="00062466" w:rsidRDefault="00062466" w:rsidP="00062466">
      <w:pPr>
        <w:pStyle w:val="a6"/>
        <w:numPr>
          <w:ilvl w:val="0"/>
          <w:numId w:val="14"/>
        </w:numPr>
        <w:tabs>
          <w:tab w:val="left" w:pos="426"/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62466">
        <w:rPr>
          <w:sz w:val="24"/>
          <w:szCs w:val="24"/>
        </w:rPr>
        <w:t xml:space="preserve">Ознакомить студентов с содержанием обучения и функциями педагога в системе М. Монтессори; </w:t>
      </w:r>
    </w:p>
    <w:p w:rsidR="00062466" w:rsidRPr="00062466" w:rsidRDefault="00062466" w:rsidP="00062466">
      <w:pPr>
        <w:pStyle w:val="a6"/>
        <w:keepNext/>
        <w:numPr>
          <w:ilvl w:val="0"/>
          <w:numId w:val="14"/>
        </w:numPr>
        <w:tabs>
          <w:tab w:val="left" w:pos="426"/>
          <w:tab w:val="left" w:pos="851"/>
          <w:tab w:val="left" w:pos="993"/>
        </w:tabs>
        <w:suppressAutoHyphens/>
        <w:spacing w:before="360" w:after="360" w:line="240" w:lineRule="auto"/>
        <w:ind w:left="0" w:firstLine="567"/>
        <w:jc w:val="both"/>
        <w:outlineLvl w:val="0"/>
        <w:rPr>
          <w:sz w:val="24"/>
          <w:szCs w:val="24"/>
        </w:rPr>
      </w:pPr>
      <w:r w:rsidRPr="00062466">
        <w:rPr>
          <w:sz w:val="24"/>
          <w:szCs w:val="24"/>
        </w:rPr>
        <w:t>Вооружить студентов методикой работы с дидактическим Монтессори-материалом.</w:t>
      </w:r>
    </w:p>
    <w:p w:rsidR="00062466" w:rsidRPr="00062466" w:rsidRDefault="00062466" w:rsidP="00062466">
      <w:pPr>
        <w:pStyle w:val="a6"/>
        <w:keepNext/>
        <w:numPr>
          <w:ilvl w:val="0"/>
          <w:numId w:val="14"/>
        </w:numPr>
        <w:tabs>
          <w:tab w:val="left" w:pos="426"/>
          <w:tab w:val="left" w:pos="851"/>
          <w:tab w:val="left" w:pos="993"/>
        </w:tabs>
        <w:suppressAutoHyphens/>
        <w:spacing w:before="360" w:after="360" w:line="240" w:lineRule="auto"/>
        <w:ind w:left="0" w:firstLine="567"/>
        <w:jc w:val="both"/>
        <w:outlineLvl w:val="0"/>
        <w:rPr>
          <w:sz w:val="24"/>
          <w:szCs w:val="24"/>
        </w:rPr>
      </w:pPr>
      <w:r w:rsidRPr="00062466">
        <w:rPr>
          <w:sz w:val="24"/>
          <w:szCs w:val="24"/>
        </w:rPr>
        <w:t>Формирование у студентов педагогической культуры и педагогической рефлексии</w:t>
      </w:r>
    </w:p>
    <w:p w:rsidR="00232098" w:rsidRDefault="00232098" w:rsidP="0023209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232098" w:rsidRDefault="00232098" w:rsidP="00232098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Д «Дисциплины (модули)»</w:t>
      </w:r>
    </w:p>
    <w:p w:rsidR="00232098" w:rsidRDefault="00232098" w:rsidP="00232098">
      <w:pPr>
        <w:pStyle w:val="ReportMain"/>
        <w:suppressAutoHyphens/>
        <w:ind w:firstLine="709"/>
        <w:jc w:val="both"/>
      </w:pPr>
    </w:p>
    <w:p w:rsidR="00232098" w:rsidRDefault="00232098" w:rsidP="00232098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Отсутствуют</w:t>
      </w:r>
    </w:p>
    <w:p w:rsidR="00232098" w:rsidRDefault="00232098" w:rsidP="00232098">
      <w:pPr>
        <w:pStyle w:val="ReportMain"/>
        <w:suppressAutoHyphens/>
        <w:ind w:firstLine="709"/>
        <w:jc w:val="both"/>
      </w:pPr>
    </w:p>
    <w:p w:rsidR="00232098" w:rsidRDefault="00232098" w:rsidP="00232098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:rsidR="00232098" w:rsidRDefault="00232098" w:rsidP="00232098">
      <w:pPr>
        <w:pStyle w:val="ReportMain"/>
        <w:suppressAutoHyphens/>
        <w:ind w:firstLine="709"/>
        <w:jc w:val="both"/>
      </w:pPr>
    </w:p>
    <w:p w:rsidR="00232098" w:rsidRDefault="00232098" w:rsidP="002320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232098" w:rsidRDefault="00232098" w:rsidP="0023209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232098" w:rsidRDefault="00232098" w:rsidP="00232098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912"/>
        <w:gridCol w:w="3458"/>
      </w:tblGrid>
      <w:tr w:rsidR="00232098" w:rsidRPr="00232098" w:rsidTr="00062466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Код и наименование формируемых компетенций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Код и наименование индикатора достижения компетенции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32098" w:rsidRPr="00232098" w:rsidTr="00062466">
        <w:tc>
          <w:tcPr>
            <w:tcW w:w="3175" w:type="dxa"/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</w:pPr>
            <w:r w:rsidRPr="00232098">
              <w:t>ПК*-4 способен использовать современные методы и технологии воспитания и обучения детей раннего и дошкольного возраста</w:t>
            </w:r>
          </w:p>
        </w:tc>
        <w:tc>
          <w:tcPr>
            <w:tcW w:w="3912" w:type="dxa"/>
            <w:shd w:val="clear" w:color="auto" w:fill="auto"/>
          </w:tcPr>
          <w:p w:rsidR="00232098" w:rsidRDefault="00232098" w:rsidP="00232098">
            <w:pPr>
              <w:pStyle w:val="ReportMain"/>
              <w:suppressAutoHyphens/>
            </w:pPr>
            <w:r w:rsidRPr="00232098">
              <w:t>ПК*-4-В-1 знает концептуальные основы, содержание и характеристики современных методов и технологий воспитания и обучения детей раннего и дошкольного возраста</w:t>
            </w:r>
            <w:r>
              <w:t>;</w:t>
            </w:r>
            <w:r w:rsidRPr="00232098">
              <w:t xml:space="preserve"> организационно-педагогические условия их внедрения и применения в разных возрастных группах</w:t>
            </w:r>
          </w:p>
          <w:p w:rsidR="00232098" w:rsidRDefault="00232098" w:rsidP="00232098">
            <w:pPr>
              <w:pStyle w:val="ReportMain"/>
              <w:suppressAutoHyphens/>
            </w:pPr>
            <w:r w:rsidRPr="00232098">
              <w:t>ПК*-4-В-2 умеет использовать современные методы и технологии воспитания и обучения с учетом с учетом реализуемой образовательной программы дошкольного образования, возрастных и индивидуальных особенностей детей раннего и дошкольного возраста</w:t>
            </w:r>
          </w:p>
          <w:p w:rsidR="00232098" w:rsidRPr="00232098" w:rsidRDefault="00232098" w:rsidP="00232098">
            <w:pPr>
              <w:pStyle w:val="ReportMain"/>
              <w:suppressAutoHyphens/>
            </w:pPr>
            <w:r w:rsidRPr="00232098">
              <w:t>ПК*-4-В-3 владеет образовательными технологиями, позволяющими реализовывать образовательные программы в соответствии с ФГОС ДО</w:t>
            </w:r>
          </w:p>
        </w:tc>
        <w:tc>
          <w:tcPr>
            <w:tcW w:w="3458" w:type="dxa"/>
            <w:shd w:val="clear" w:color="auto" w:fill="auto"/>
          </w:tcPr>
          <w:p w:rsidR="00062466" w:rsidRDefault="00062466" w:rsidP="00062466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00770A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062466" w:rsidRPr="00EF00A9" w:rsidRDefault="00062466" w:rsidP="0006246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00A9">
              <w:rPr>
                <w:sz w:val="24"/>
                <w:szCs w:val="24"/>
              </w:rPr>
              <w:t>теоретические основы системы М. Монтессори;</w:t>
            </w:r>
          </w:p>
          <w:p w:rsidR="00062466" w:rsidRPr="00EF00A9" w:rsidRDefault="00062466" w:rsidP="0006246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00A9">
              <w:rPr>
                <w:sz w:val="24"/>
                <w:szCs w:val="24"/>
              </w:rPr>
              <w:t>характеристику педагогики М. Монтессори;</w:t>
            </w:r>
          </w:p>
          <w:p w:rsidR="00062466" w:rsidRPr="00EF00A9" w:rsidRDefault="00062466" w:rsidP="0006246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00A9">
              <w:rPr>
                <w:sz w:val="24"/>
                <w:szCs w:val="24"/>
              </w:rPr>
              <w:t>историю становления педагогики М. Монтессори и тенденции её развития в современном мире;</w:t>
            </w:r>
          </w:p>
          <w:p w:rsidR="00062466" w:rsidRPr="00EF00A9" w:rsidRDefault="00062466" w:rsidP="0006246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00A9">
              <w:rPr>
                <w:sz w:val="24"/>
                <w:szCs w:val="24"/>
              </w:rPr>
              <w:t>содержание обучения в системе М. Монтессори;</w:t>
            </w:r>
          </w:p>
          <w:p w:rsidR="00062466" w:rsidRPr="00EF00A9" w:rsidRDefault="00062466" w:rsidP="0006246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00A9">
              <w:rPr>
                <w:sz w:val="24"/>
                <w:szCs w:val="24"/>
              </w:rPr>
              <w:t>особенности организации педагогического процесса в Монтессори детских садах.</w:t>
            </w:r>
          </w:p>
          <w:p w:rsidR="00062466" w:rsidRPr="00EF00A9" w:rsidRDefault="00062466" w:rsidP="0006246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00A9">
              <w:rPr>
                <w:sz w:val="24"/>
                <w:szCs w:val="24"/>
              </w:rPr>
              <w:t>роль и функции Монтессори-педагога;</w:t>
            </w:r>
          </w:p>
          <w:p w:rsidR="00062466" w:rsidRPr="00EF00A9" w:rsidRDefault="00062466" w:rsidP="00062466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EF00A9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062466" w:rsidRPr="00EF00A9" w:rsidRDefault="00062466" w:rsidP="00062466">
            <w:pPr>
              <w:tabs>
                <w:tab w:val="left" w:pos="851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00A9">
              <w:rPr>
                <w:sz w:val="24"/>
                <w:szCs w:val="24"/>
              </w:rPr>
              <w:t xml:space="preserve">моделировать образовательный процесс в Монтессори-группах; </w:t>
            </w:r>
          </w:p>
          <w:p w:rsidR="00062466" w:rsidRPr="00EF00A9" w:rsidRDefault="00062466" w:rsidP="00062466">
            <w:pPr>
              <w:tabs>
                <w:tab w:val="left" w:pos="851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00A9">
              <w:rPr>
                <w:sz w:val="24"/>
                <w:szCs w:val="24"/>
              </w:rPr>
              <w:t xml:space="preserve">организовывать подготовленную среду; </w:t>
            </w:r>
          </w:p>
          <w:p w:rsidR="00062466" w:rsidRPr="00EF00A9" w:rsidRDefault="00062466" w:rsidP="00062466">
            <w:pPr>
              <w:tabs>
                <w:tab w:val="left" w:pos="851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00A9">
              <w:rPr>
                <w:sz w:val="24"/>
                <w:szCs w:val="24"/>
              </w:rPr>
              <w:t>использовать метод наблюдения  в Монтессори-образовании;</w:t>
            </w:r>
          </w:p>
          <w:p w:rsidR="00062466" w:rsidRPr="00EF00A9" w:rsidRDefault="00062466" w:rsidP="00062466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EF00A9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062466" w:rsidRPr="00EF00A9" w:rsidRDefault="00062466" w:rsidP="00062466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 w:rsidRPr="00EF00A9">
              <w:rPr>
                <w:color w:val="000000"/>
                <w:sz w:val="24"/>
                <w:szCs w:val="24"/>
              </w:rPr>
              <w:t>навыками планирования работы с детьми в системе М. Монтессори;</w:t>
            </w:r>
          </w:p>
          <w:p w:rsidR="00232098" w:rsidRPr="00232098" w:rsidRDefault="00062466" w:rsidP="00062466">
            <w:pPr>
              <w:pStyle w:val="ReportMain"/>
              <w:suppressAutoHyphens/>
            </w:pPr>
            <w:r w:rsidRPr="00EF00A9">
              <w:rPr>
                <w:color w:val="000000"/>
                <w:szCs w:val="24"/>
              </w:rPr>
              <w:t>методикой работы с дидактическим Монтессори-материалом</w:t>
            </w:r>
          </w:p>
        </w:tc>
      </w:tr>
    </w:tbl>
    <w:p w:rsidR="00232098" w:rsidRDefault="00232098" w:rsidP="0023209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:rsidR="00232098" w:rsidRDefault="00232098" w:rsidP="0023209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232098" w:rsidRDefault="00232098" w:rsidP="00232098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232098" w:rsidRDefault="00232098" w:rsidP="00232098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32098" w:rsidRPr="00232098" w:rsidTr="001B3C55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32098" w:rsidRDefault="00232098" w:rsidP="00232098">
            <w:pPr>
              <w:pStyle w:val="ReportMain"/>
              <w:suppressAutoHyphens/>
              <w:jc w:val="center"/>
            </w:pPr>
            <w:r w:rsidRPr="00232098">
              <w:t xml:space="preserve"> Трудоемкость,</w:t>
            </w:r>
          </w:p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академических часов</w:t>
            </w:r>
          </w:p>
        </w:tc>
      </w:tr>
      <w:tr w:rsidR="00232098" w:rsidRPr="00232098" w:rsidTr="00232098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всего</w:t>
            </w:r>
          </w:p>
        </w:tc>
      </w:tr>
      <w:tr w:rsidR="00232098" w:rsidRPr="00232098" w:rsidTr="00232098">
        <w:tc>
          <w:tcPr>
            <w:tcW w:w="7597" w:type="dxa"/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rPr>
                <w:b/>
              </w:rPr>
            </w:pPr>
            <w:r w:rsidRPr="00232098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jc w:val="center"/>
              <w:rPr>
                <w:b/>
              </w:rPr>
            </w:pPr>
            <w:r w:rsidRPr="00232098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jc w:val="center"/>
              <w:rPr>
                <w:b/>
              </w:rPr>
            </w:pPr>
            <w:r w:rsidRPr="00232098">
              <w:rPr>
                <w:b/>
              </w:rPr>
              <w:t>108</w:t>
            </w:r>
          </w:p>
        </w:tc>
      </w:tr>
      <w:tr w:rsidR="00232098" w:rsidRPr="00232098" w:rsidTr="00232098">
        <w:tc>
          <w:tcPr>
            <w:tcW w:w="7597" w:type="dxa"/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rPr>
                <w:b/>
              </w:rPr>
            </w:pPr>
            <w:r w:rsidRPr="00232098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jc w:val="center"/>
              <w:rPr>
                <w:b/>
              </w:rPr>
            </w:pPr>
            <w:r w:rsidRPr="00232098">
              <w:rPr>
                <w:b/>
              </w:rPr>
              <w:t>14,25</w:t>
            </w:r>
          </w:p>
        </w:tc>
        <w:tc>
          <w:tcPr>
            <w:tcW w:w="1417" w:type="dxa"/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jc w:val="center"/>
              <w:rPr>
                <w:b/>
              </w:rPr>
            </w:pPr>
            <w:r w:rsidRPr="00232098">
              <w:rPr>
                <w:b/>
              </w:rPr>
              <w:t>14,25</w:t>
            </w:r>
          </w:p>
        </w:tc>
      </w:tr>
      <w:tr w:rsidR="00232098" w:rsidRPr="00232098" w:rsidTr="00232098">
        <w:tc>
          <w:tcPr>
            <w:tcW w:w="7597" w:type="dxa"/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</w:pPr>
            <w:r w:rsidRPr="00232098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6</w:t>
            </w:r>
          </w:p>
        </w:tc>
        <w:tc>
          <w:tcPr>
            <w:tcW w:w="1417" w:type="dxa"/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6</w:t>
            </w:r>
          </w:p>
        </w:tc>
      </w:tr>
      <w:tr w:rsidR="00232098" w:rsidRPr="00232098" w:rsidTr="00232098">
        <w:tc>
          <w:tcPr>
            <w:tcW w:w="7597" w:type="dxa"/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</w:pPr>
            <w:r w:rsidRPr="00232098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8</w:t>
            </w:r>
          </w:p>
        </w:tc>
        <w:tc>
          <w:tcPr>
            <w:tcW w:w="1417" w:type="dxa"/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8</w:t>
            </w:r>
          </w:p>
        </w:tc>
      </w:tr>
      <w:tr w:rsidR="00232098" w:rsidRPr="00232098" w:rsidTr="00232098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</w:pPr>
            <w:r w:rsidRPr="00232098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0,25</w:t>
            </w:r>
          </w:p>
        </w:tc>
      </w:tr>
      <w:tr w:rsidR="00232098" w:rsidRPr="00232098" w:rsidTr="00232098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rPr>
                <w:b/>
              </w:rPr>
            </w:pPr>
            <w:r w:rsidRPr="00232098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jc w:val="center"/>
              <w:rPr>
                <w:b/>
              </w:rPr>
            </w:pPr>
            <w:r w:rsidRPr="00232098">
              <w:rPr>
                <w:b/>
              </w:rPr>
              <w:t>93,75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jc w:val="center"/>
              <w:rPr>
                <w:b/>
              </w:rPr>
            </w:pPr>
            <w:r w:rsidRPr="00232098">
              <w:rPr>
                <w:b/>
              </w:rPr>
              <w:t>93,75</w:t>
            </w:r>
          </w:p>
        </w:tc>
      </w:tr>
      <w:tr w:rsidR="00BC1274" w:rsidRPr="00232098" w:rsidTr="00232098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C1274" w:rsidRPr="00726F7E" w:rsidRDefault="00BC1274" w:rsidP="00BC1274">
            <w:pPr>
              <w:pStyle w:val="ReportMain"/>
              <w:suppressAutoHyphens/>
              <w:rPr>
                <w:i/>
                <w:szCs w:val="24"/>
              </w:rPr>
            </w:pPr>
            <w:r w:rsidRPr="00726F7E"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BC1274" w:rsidRPr="00726F7E" w:rsidRDefault="00BC1274" w:rsidP="00BC1274">
            <w:pPr>
              <w:pStyle w:val="ReportMain"/>
              <w:suppressAutoHyphens/>
              <w:rPr>
                <w:i/>
                <w:szCs w:val="24"/>
              </w:rPr>
            </w:pPr>
            <w:r w:rsidRPr="00726F7E">
              <w:rPr>
                <w:i/>
                <w:szCs w:val="24"/>
              </w:rPr>
              <w:t xml:space="preserve">  - написание реферата (Р);</w:t>
            </w:r>
          </w:p>
          <w:p w:rsidR="00BC1274" w:rsidRPr="00726F7E" w:rsidRDefault="00BC1274" w:rsidP="00BC1274">
            <w:pPr>
              <w:pStyle w:val="ReportMain"/>
              <w:suppressAutoHyphens/>
              <w:rPr>
                <w:i/>
                <w:szCs w:val="24"/>
              </w:rPr>
            </w:pPr>
            <w:r w:rsidRPr="00726F7E">
              <w:rPr>
                <w:i/>
                <w:szCs w:val="24"/>
              </w:rPr>
              <w:t>самостоятельное изучение разделов (перечислить);</w:t>
            </w:r>
          </w:p>
          <w:p w:rsidR="00BC1274" w:rsidRPr="00726F7E" w:rsidRDefault="00BC1274" w:rsidP="00BC1274">
            <w:pPr>
              <w:pStyle w:val="ReportMain"/>
              <w:suppressAutoHyphens/>
              <w:rPr>
                <w:i/>
                <w:szCs w:val="24"/>
              </w:rPr>
            </w:pPr>
            <w:r w:rsidRPr="00726F7E">
              <w:rPr>
                <w:i/>
                <w:szCs w:val="24"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BC1274" w:rsidRPr="00726F7E" w:rsidRDefault="00BC1274" w:rsidP="00BC1274">
            <w:pPr>
              <w:pStyle w:val="ReportMain"/>
              <w:suppressAutoHyphens/>
              <w:rPr>
                <w:i/>
                <w:szCs w:val="24"/>
              </w:rPr>
            </w:pPr>
            <w:r w:rsidRPr="00726F7E">
              <w:rPr>
                <w:i/>
                <w:szCs w:val="24"/>
              </w:rPr>
              <w:t xml:space="preserve"> - подготовка к практическим занятиям;</w:t>
            </w:r>
          </w:p>
          <w:p w:rsidR="00BC1274" w:rsidRPr="00232098" w:rsidRDefault="00BC1274" w:rsidP="00BC1274">
            <w:pPr>
              <w:pStyle w:val="ReportMain"/>
              <w:suppressAutoHyphens/>
              <w:rPr>
                <w:i/>
              </w:rPr>
            </w:pPr>
            <w:r w:rsidRPr="00726F7E">
              <w:rPr>
                <w:i/>
                <w:szCs w:val="24"/>
              </w:rPr>
              <w:t xml:space="preserve"> - 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C1274" w:rsidRPr="00D8097E" w:rsidRDefault="00BC1274" w:rsidP="0096361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D8097E">
              <w:rPr>
                <w:i/>
                <w:szCs w:val="24"/>
              </w:rPr>
              <w:t>10</w:t>
            </w:r>
          </w:p>
          <w:p w:rsidR="00BC1274" w:rsidRPr="00D8097E" w:rsidRDefault="00BC1274" w:rsidP="0096361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D8097E">
              <w:rPr>
                <w:i/>
                <w:szCs w:val="24"/>
              </w:rPr>
              <w:t>10</w:t>
            </w:r>
          </w:p>
          <w:p w:rsidR="00BC1274" w:rsidRPr="00D8097E" w:rsidRDefault="00BC1274" w:rsidP="0096361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D8097E">
              <w:rPr>
                <w:i/>
                <w:szCs w:val="24"/>
              </w:rPr>
              <w:t>2</w:t>
            </w:r>
            <w:r>
              <w:rPr>
                <w:i/>
                <w:szCs w:val="24"/>
              </w:rPr>
              <w:t>6</w:t>
            </w:r>
          </w:p>
          <w:p w:rsidR="00BC1274" w:rsidRDefault="00BC1274" w:rsidP="0096361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BC1274" w:rsidRPr="00D8097E" w:rsidRDefault="00BC1274" w:rsidP="0096361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</w:t>
            </w:r>
          </w:p>
          <w:p w:rsidR="00BC1274" w:rsidRDefault="00BC1274" w:rsidP="0096361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16</w:t>
            </w:r>
          </w:p>
          <w:p w:rsidR="00BC1274" w:rsidRPr="00D219AD" w:rsidRDefault="00BC1274" w:rsidP="0096361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szCs w:val="24"/>
              </w:rPr>
              <w:t>11</w:t>
            </w:r>
            <w:r w:rsidRPr="00D8097E">
              <w:rPr>
                <w:i/>
                <w:szCs w:val="24"/>
              </w:rPr>
              <w:t>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C1274" w:rsidRPr="00D8097E" w:rsidRDefault="00BC1274" w:rsidP="0096361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D8097E">
              <w:rPr>
                <w:i/>
                <w:szCs w:val="24"/>
              </w:rPr>
              <w:t>10</w:t>
            </w:r>
          </w:p>
          <w:p w:rsidR="00BC1274" w:rsidRPr="00D8097E" w:rsidRDefault="00BC1274" w:rsidP="0096361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D8097E">
              <w:rPr>
                <w:i/>
                <w:szCs w:val="24"/>
              </w:rPr>
              <w:t>10</w:t>
            </w:r>
          </w:p>
          <w:p w:rsidR="00BC1274" w:rsidRPr="00D8097E" w:rsidRDefault="00BC1274" w:rsidP="0096361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D8097E">
              <w:rPr>
                <w:i/>
                <w:szCs w:val="24"/>
              </w:rPr>
              <w:t>2</w:t>
            </w:r>
            <w:r>
              <w:rPr>
                <w:i/>
                <w:szCs w:val="24"/>
              </w:rPr>
              <w:t>6</w:t>
            </w:r>
          </w:p>
          <w:p w:rsidR="00BC1274" w:rsidRDefault="00BC1274" w:rsidP="0096361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BC1274" w:rsidRPr="00D8097E" w:rsidRDefault="00BC1274" w:rsidP="0096361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</w:t>
            </w:r>
          </w:p>
          <w:p w:rsidR="00BC1274" w:rsidRDefault="00BC1274" w:rsidP="0096361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16</w:t>
            </w:r>
          </w:p>
          <w:p w:rsidR="00BC1274" w:rsidRPr="00D219AD" w:rsidRDefault="00BC1274" w:rsidP="0096361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szCs w:val="24"/>
              </w:rPr>
              <w:t>11</w:t>
            </w:r>
            <w:r w:rsidRPr="00D8097E">
              <w:rPr>
                <w:i/>
                <w:szCs w:val="24"/>
              </w:rPr>
              <w:t>,75</w:t>
            </w:r>
          </w:p>
        </w:tc>
      </w:tr>
      <w:tr w:rsidR="00232098" w:rsidRPr="00232098" w:rsidTr="00232098">
        <w:tc>
          <w:tcPr>
            <w:tcW w:w="7597" w:type="dxa"/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rPr>
                <w:b/>
              </w:rPr>
            </w:pPr>
            <w:r w:rsidRPr="00232098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jc w:val="center"/>
              <w:rPr>
                <w:b/>
              </w:rPr>
            </w:pPr>
            <w:r w:rsidRPr="00232098">
              <w:rPr>
                <w:b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232098" w:rsidRPr="00232098" w:rsidRDefault="00232098" w:rsidP="0023209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232098" w:rsidRDefault="00232098" w:rsidP="00232098">
      <w:pPr>
        <w:pStyle w:val="ReportMain"/>
        <w:suppressAutoHyphens/>
        <w:ind w:firstLine="709"/>
        <w:jc w:val="both"/>
      </w:pPr>
    </w:p>
    <w:p w:rsidR="00232098" w:rsidRDefault="00232098" w:rsidP="00232098">
      <w:pPr>
        <w:pStyle w:val="ReportMain"/>
        <w:keepNext/>
        <w:suppressAutoHyphens/>
        <w:ind w:firstLine="709"/>
        <w:jc w:val="both"/>
      </w:pPr>
      <w:r>
        <w:t>Разделы дисциплины, изучаемые в 8 семестре</w:t>
      </w:r>
    </w:p>
    <w:p w:rsidR="00232098" w:rsidRDefault="00232098" w:rsidP="00232098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232098" w:rsidRPr="00232098" w:rsidTr="00CB12BD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232098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Количество часов</w:t>
            </w:r>
          </w:p>
        </w:tc>
      </w:tr>
      <w:tr w:rsidR="00232098" w:rsidRPr="00232098" w:rsidTr="00542174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32098" w:rsidRDefault="00232098" w:rsidP="00232098">
            <w:pPr>
              <w:pStyle w:val="ReportMain"/>
              <w:suppressAutoHyphens/>
              <w:jc w:val="center"/>
            </w:pPr>
            <w:r w:rsidRPr="00232098">
              <w:t>аудиторная</w:t>
            </w:r>
          </w:p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внеауд. работа</w:t>
            </w:r>
          </w:p>
        </w:tc>
      </w:tr>
      <w:bookmarkEnd w:id="4"/>
      <w:tr w:rsidR="00232098" w:rsidRPr="00232098" w:rsidTr="00232098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  <w:r w:rsidRPr="00232098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32098" w:rsidRPr="00232098" w:rsidRDefault="00232098" w:rsidP="00232098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BC1274" w:rsidRPr="00232098" w:rsidTr="00B45654">
        <w:tc>
          <w:tcPr>
            <w:tcW w:w="1134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BC1274" w:rsidRPr="00726F7E" w:rsidRDefault="00BC1274" w:rsidP="0096361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26F7E">
              <w:rPr>
                <w:bCs/>
                <w:sz w:val="24"/>
                <w:szCs w:val="24"/>
              </w:rPr>
              <w:t>Теоретико-методологические основы системы М. Монтессори</w:t>
            </w:r>
          </w:p>
        </w:tc>
        <w:tc>
          <w:tcPr>
            <w:tcW w:w="1134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274" w:rsidRPr="00D219AD" w:rsidRDefault="00BC1274" w:rsidP="0096361D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BC1274" w:rsidRPr="00232098" w:rsidTr="00B45654">
        <w:tc>
          <w:tcPr>
            <w:tcW w:w="1134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BC1274" w:rsidRPr="00726F7E" w:rsidRDefault="00BC1274" w:rsidP="0096361D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726F7E">
              <w:rPr>
                <w:bCs/>
                <w:sz w:val="24"/>
                <w:szCs w:val="24"/>
              </w:rPr>
              <w:t>Идеи М. Монтессори в современном мире</w:t>
            </w:r>
          </w:p>
        </w:tc>
        <w:tc>
          <w:tcPr>
            <w:tcW w:w="1134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274" w:rsidRPr="00D219AD" w:rsidRDefault="00BC1274" w:rsidP="0096361D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BC1274" w:rsidRPr="00232098" w:rsidTr="00B45654">
        <w:tc>
          <w:tcPr>
            <w:tcW w:w="1134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BC1274" w:rsidRPr="00726F7E" w:rsidRDefault="00BC1274" w:rsidP="0096361D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726F7E">
              <w:rPr>
                <w:bCs/>
                <w:sz w:val="24"/>
                <w:szCs w:val="24"/>
              </w:rPr>
              <w:t>Содержание и методика обучения в Монтессори педагогике</w:t>
            </w:r>
          </w:p>
        </w:tc>
        <w:tc>
          <w:tcPr>
            <w:tcW w:w="1134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274" w:rsidRPr="00D219AD" w:rsidRDefault="00BC1274" w:rsidP="0096361D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BC1274" w:rsidRPr="00232098" w:rsidTr="00B45654">
        <w:tc>
          <w:tcPr>
            <w:tcW w:w="1134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BC1274" w:rsidRPr="00726F7E" w:rsidRDefault="00BC1274" w:rsidP="0096361D">
            <w:pPr>
              <w:pStyle w:val="affff5"/>
              <w:contextualSpacing/>
              <w:jc w:val="both"/>
              <w:rPr>
                <w:bCs/>
                <w:sz w:val="24"/>
                <w:szCs w:val="24"/>
              </w:rPr>
            </w:pPr>
            <w:r w:rsidRPr="00726F7E">
              <w:rPr>
                <w:bCs/>
                <w:sz w:val="24"/>
                <w:szCs w:val="24"/>
              </w:rPr>
              <w:t>Педагог в системе М. Монтессори</w:t>
            </w:r>
          </w:p>
        </w:tc>
        <w:tc>
          <w:tcPr>
            <w:tcW w:w="1134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274" w:rsidRPr="00D219AD" w:rsidRDefault="00BC1274" w:rsidP="0096361D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BC1274" w:rsidRPr="00232098" w:rsidTr="00232098">
        <w:tc>
          <w:tcPr>
            <w:tcW w:w="1134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</w:pPr>
            <w:r w:rsidRPr="00232098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  <w:jc w:val="center"/>
            </w:pPr>
            <w:r w:rsidRPr="00232098">
              <w:t>108</w:t>
            </w:r>
          </w:p>
        </w:tc>
        <w:tc>
          <w:tcPr>
            <w:tcW w:w="567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  <w:jc w:val="center"/>
            </w:pPr>
            <w:r w:rsidRPr="00232098">
              <w:t>6</w:t>
            </w:r>
          </w:p>
        </w:tc>
        <w:tc>
          <w:tcPr>
            <w:tcW w:w="567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  <w:jc w:val="center"/>
            </w:pPr>
            <w:r w:rsidRPr="00232098">
              <w:t>8</w:t>
            </w:r>
          </w:p>
        </w:tc>
        <w:tc>
          <w:tcPr>
            <w:tcW w:w="567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  <w:jc w:val="center"/>
            </w:pPr>
            <w:r w:rsidRPr="00232098">
              <w:t>94</w:t>
            </w:r>
          </w:p>
        </w:tc>
      </w:tr>
      <w:tr w:rsidR="00BC1274" w:rsidRPr="00232098" w:rsidTr="00232098">
        <w:tc>
          <w:tcPr>
            <w:tcW w:w="1134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</w:pPr>
            <w:r w:rsidRPr="00232098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  <w:jc w:val="center"/>
            </w:pPr>
            <w:r w:rsidRPr="00232098">
              <w:t>108</w:t>
            </w:r>
          </w:p>
        </w:tc>
        <w:tc>
          <w:tcPr>
            <w:tcW w:w="567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  <w:jc w:val="center"/>
            </w:pPr>
            <w:r w:rsidRPr="00232098">
              <w:t>6</w:t>
            </w:r>
          </w:p>
        </w:tc>
        <w:tc>
          <w:tcPr>
            <w:tcW w:w="567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  <w:jc w:val="center"/>
            </w:pPr>
            <w:r w:rsidRPr="00232098">
              <w:t>8</w:t>
            </w:r>
          </w:p>
        </w:tc>
        <w:tc>
          <w:tcPr>
            <w:tcW w:w="567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C1274" w:rsidRPr="00232098" w:rsidRDefault="00BC1274" w:rsidP="00232098">
            <w:pPr>
              <w:pStyle w:val="ReportMain"/>
              <w:suppressAutoHyphens/>
              <w:jc w:val="center"/>
            </w:pPr>
            <w:r w:rsidRPr="00232098">
              <w:t>94</w:t>
            </w:r>
          </w:p>
        </w:tc>
      </w:tr>
    </w:tbl>
    <w:p w:rsidR="00232098" w:rsidRDefault="00232098" w:rsidP="0023209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BC1274" w:rsidRDefault="00BC1274" w:rsidP="00BC1274">
      <w:pPr>
        <w:pStyle w:val="ReportMain"/>
        <w:widowControl w:val="0"/>
        <w:suppressAutoHyphens/>
        <w:ind w:firstLine="709"/>
        <w:jc w:val="both"/>
        <w:outlineLvl w:val="1"/>
        <w:rPr>
          <w:bCs/>
        </w:rPr>
      </w:pPr>
      <w:r>
        <w:t>1</w:t>
      </w:r>
      <w:r w:rsidRPr="00806E67">
        <w:t xml:space="preserve">. </w:t>
      </w:r>
      <w:r w:rsidRPr="006C1DDD">
        <w:rPr>
          <w:b/>
          <w:bCs/>
        </w:rPr>
        <w:t>Теоретико-методологические основы системы М. Монтессори</w:t>
      </w:r>
      <w:r w:rsidRPr="00806E67">
        <w:rPr>
          <w:bCs/>
        </w:rPr>
        <w:t xml:space="preserve">. </w:t>
      </w:r>
    </w:p>
    <w:p w:rsidR="00BC1274" w:rsidRPr="00806E67" w:rsidRDefault="00BC1274" w:rsidP="00BC1274">
      <w:pPr>
        <w:pStyle w:val="ReportMain"/>
        <w:widowControl w:val="0"/>
        <w:suppressAutoHyphens/>
        <w:ind w:firstLine="709"/>
        <w:jc w:val="both"/>
        <w:outlineLvl w:val="1"/>
      </w:pPr>
      <w:r w:rsidRPr="00806E67">
        <w:lastRenderedPageBreak/>
        <w:t>Биография М. Монтессори. Философские взгляды М. Монтессори. Процесс психического развития в понимании М. Монтессори (впитывающее мышление, сензитивные периоды, возрастная периодизация, «человеческие тенденции»). «Поляризация внимания» и нормализация поведения ре</w:t>
      </w:r>
      <w:r w:rsidRPr="00806E67">
        <w:softHyphen/>
        <w:t>бенка. Воспитание как помощь психофизическому развитию детей.</w:t>
      </w:r>
    </w:p>
    <w:p w:rsidR="00BC1274" w:rsidRDefault="00BC1274" w:rsidP="00BC1274">
      <w:pPr>
        <w:pStyle w:val="ReportMain"/>
        <w:widowControl w:val="0"/>
        <w:suppressAutoHyphens/>
        <w:ind w:firstLine="709"/>
        <w:jc w:val="both"/>
        <w:outlineLvl w:val="1"/>
        <w:rPr>
          <w:bCs/>
        </w:rPr>
      </w:pPr>
      <w:r>
        <w:t>2</w:t>
      </w:r>
      <w:r w:rsidRPr="00806E67">
        <w:t xml:space="preserve">. </w:t>
      </w:r>
      <w:r w:rsidRPr="006C1DDD">
        <w:rPr>
          <w:b/>
          <w:bCs/>
        </w:rPr>
        <w:t>Идеи М. Монтессори в современном мире</w:t>
      </w:r>
      <w:r w:rsidRPr="00806E67">
        <w:rPr>
          <w:bCs/>
        </w:rPr>
        <w:t xml:space="preserve">. </w:t>
      </w:r>
    </w:p>
    <w:p w:rsidR="00BC1274" w:rsidRPr="00806E67" w:rsidRDefault="00BC1274" w:rsidP="00BC1274">
      <w:pPr>
        <w:pStyle w:val="ReportMain"/>
        <w:widowControl w:val="0"/>
        <w:suppressAutoHyphens/>
        <w:ind w:firstLine="709"/>
        <w:jc w:val="both"/>
        <w:outlineLvl w:val="1"/>
      </w:pPr>
      <w:r w:rsidRPr="00806E67">
        <w:t>Метод Монтессори за рубежом: история и современность.  Влияние идей М. Монтессори на развитие зарубежного образования.  Метод Монтессори в России. Современное состояние и проблемы становления и развития Мон</w:t>
      </w:r>
      <w:r w:rsidRPr="00806E67">
        <w:softHyphen/>
        <w:t>тессори—педагогики в России.</w:t>
      </w:r>
    </w:p>
    <w:p w:rsidR="00BC1274" w:rsidRDefault="00BC1274" w:rsidP="00BC1274">
      <w:pPr>
        <w:pStyle w:val="ReportMain"/>
        <w:widowControl w:val="0"/>
        <w:suppressAutoHyphens/>
        <w:ind w:firstLine="709"/>
        <w:jc w:val="both"/>
        <w:outlineLvl w:val="1"/>
        <w:rPr>
          <w:bCs/>
        </w:rPr>
      </w:pPr>
      <w:r>
        <w:t>3</w:t>
      </w:r>
      <w:r w:rsidRPr="00806E67">
        <w:t xml:space="preserve">. </w:t>
      </w:r>
      <w:r w:rsidRPr="006C1DDD">
        <w:rPr>
          <w:b/>
          <w:bCs/>
        </w:rPr>
        <w:t>Содержание и методика обучения в Монтессори педагогике</w:t>
      </w:r>
      <w:r w:rsidRPr="00806E67">
        <w:rPr>
          <w:bCs/>
        </w:rPr>
        <w:t>.</w:t>
      </w:r>
    </w:p>
    <w:p w:rsidR="00BC1274" w:rsidRPr="00806E67" w:rsidRDefault="00BC1274" w:rsidP="00BC1274">
      <w:pPr>
        <w:pStyle w:val="ReportMain"/>
        <w:widowControl w:val="0"/>
        <w:suppressAutoHyphens/>
        <w:ind w:firstLine="709"/>
        <w:jc w:val="both"/>
        <w:outlineLvl w:val="1"/>
      </w:pPr>
      <w:r w:rsidRPr="00806E67">
        <w:t xml:space="preserve"> Общая характеристика педагогики М. Монтессори. Педагогические принципы М. Монтессори. Основные учебные разделы педагогики Марии Монтессори. Методика работы с Монтессори - материалом. Особенности организации педагогического процесса в системе Монтессори. Средства воспитания и обучения.</w:t>
      </w:r>
    </w:p>
    <w:p w:rsidR="00BC1274" w:rsidRDefault="00BC1274" w:rsidP="00BC1274">
      <w:pPr>
        <w:pStyle w:val="ReportMain"/>
        <w:widowControl w:val="0"/>
        <w:suppressAutoHyphens/>
        <w:ind w:firstLine="709"/>
        <w:jc w:val="both"/>
        <w:outlineLvl w:val="1"/>
        <w:rPr>
          <w:bCs/>
        </w:rPr>
      </w:pPr>
      <w:r>
        <w:t>4</w:t>
      </w:r>
      <w:r w:rsidRPr="00806E67">
        <w:t xml:space="preserve">. </w:t>
      </w:r>
      <w:r w:rsidRPr="006C1DDD">
        <w:rPr>
          <w:b/>
          <w:bCs/>
        </w:rPr>
        <w:t>Педагог в системе М. Монтессори</w:t>
      </w:r>
      <w:r w:rsidRPr="00806E67">
        <w:rPr>
          <w:bCs/>
        </w:rPr>
        <w:t xml:space="preserve">. </w:t>
      </w:r>
    </w:p>
    <w:p w:rsidR="00BC1274" w:rsidRPr="00806E67" w:rsidRDefault="00BC1274" w:rsidP="00BC1274">
      <w:pPr>
        <w:pStyle w:val="ReportMain"/>
        <w:widowControl w:val="0"/>
        <w:suppressAutoHyphens/>
        <w:ind w:firstLine="709"/>
        <w:jc w:val="both"/>
        <w:outlineLvl w:val="1"/>
      </w:pPr>
      <w:r w:rsidRPr="00806E67">
        <w:t>Основные функции Монтессори-педагога: посредни</w:t>
      </w:r>
      <w:r w:rsidRPr="00806E67">
        <w:softHyphen/>
        <w:t>ческая функция, руководящая функция, обучающая функция, органи</w:t>
      </w:r>
      <w:r w:rsidRPr="00806E67">
        <w:softHyphen/>
        <w:t>зующая функция, диагностическая функция, защитная функция. Подготовка учителя: научная, профессиональная, формирование внутренней позиции по отношению к ребенку. Место метода на</w:t>
      </w:r>
      <w:r w:rsidRPr="00806E67">
        <w:softHyphen/>
        <w:t>блюдения в работе Монтессори-</w:t>
      </w:r>
      <w:r>
        <w:t>педагога</w:t>
      </w:r>
      <w:r w:rsidRPr="00806E67">
        <w:t>. Дневник наблюдений. Планирование фронтальной и индивидуальной работы.</w:t>
      </w:r>
    </w:p>
    <w:p w:rsidR="00BC1274" w:rsidRDefault="00BC1274" w:rsidP="00BC1274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BC1274" w:rsidRPr="00726F7E" w:rsidRDefault="00BC1274" w:rsidP="00BC1274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726F7E">
        <w:rPr>
          <w:b/>
          <w:szCs w:val="24"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BC1274" w:rsidRPr="00726F7E" w:rsidTr="0096361D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Кол-во часов</w:t>
            </w:r>
          </w:p>
        </w:tc>
      </w:tr>
      <w:tr w:rsidR="00BC1274" w:rsidRPr="00726F7E" w:rsidTr="0096361D">
        <w:tc>
          <w:tcPr>
            <w:tcW w:w="1191" w:type="dxa"/>
            <w:shd w:val="clear" w:color="auto" w:fill="auto"/>
            <w:vAlign w:val="center"/>
          </w:tcPr>
          <w:p w:rsidR="00BC1274" w:rsidRPr="00726F7E" w:rsidRDefault="00BC1274" w:rsidP="0096361D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726F7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1274" w:rsidRPr="00726F7E" w:rsidRDefault="00BC1274" w:rsidP="0096361D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726F7E">
              <w:rPr>
                <w:sz w:val="24"/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BC1274" w:rsidRPr="00726F7E" w:rsidRDefault="00BC1274" w:rsidP="0096361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26F7E">
              <w:rPr>
                <w:sz w:val="24"/>
                <w:szCs w:val="24"/>
              </w:rPr>
              <w:t>Взгляды М. Монтессори на развитие ребенка</w:t>
            </w:r>
          </w:p>
          <w:p w:rsidR="00BC1274" w:rsidRPr="00726F7E" w:rsidRDefault="00BC1274" w:rsidP="0096361D">
            <w:pPr>
              <w:pStyle w:val="affff5"/>
              <w:suppressLineNumber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2</w:t>
            </w:r>
          </w:p>
        </w:tc>
      </w:tr>
      <w:tr w:rsidR="00BC1274" w:rsidRPr="00726F7E" w:rsidTr="0096361D">
        <w:tc>
          <w:tcPr>
            <w:tcW w:w="1191" w:type="dxa"/>
            <w:shd w:val="clear" w:color="auto" w:fill="auto"/>
            <w:vAlign w:val="center"/>
          </w:tcPr>
          <w:p w:rsidR="00BC1274" w:rsidRPr="00726F7E" w:rsidRDefault="00BC1274" w:rsidP="0096361D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726F7E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1274" w:rsidRPr="00726F7E" w:rsidRDefault="00BC1274" w:rsidP="0096361D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726F7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690" w:type="dxa"/>
            <w:shd w:val="clear" w:color="auto" w:fill="auto"/>
          </w:tcPr>
          <w:p w:rsidR="00BC1274" w:rsidRPr="00726F7E" w:rsidRDefault="00BC1274" w:rsidP="0096361D">
            <w:pPr>
              <w:pStyle w:val="affff5"/>
              <w:suppressLineNumbers/>
              <w:contextualSpacing/>
              <w:jc w:val="both"/>
              <w:rPr>
                <w:sz w:val="24"/>
                <w:szCs w:val="24"/>
              </w:rPr>
            </w:pPr>
            <w:r w:rsidRPr="00726F7E">
              <w:rPr>
                <w:sz w:val="24"/>
                <w:szCs w:val="24"/>
              </w:rPr>
              <w:t>Идеи М. Монтессори в современном мире</w:t>
            </w:r>
          </w:p>
        </w:tc>
        <w:tc>
          <w:tcPr>
            <w:tcW w:w="1315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2</w:t>
            </w:r>
          </w:p>
        </w:tc>
      </w:tr>
      <w:tr w:rsidR="00BC1274" w:rsidRPr="00726F7E" w:rsidTr="0096361D">
        <w:tc>
          <w:tcPr>
            <w:tcW w:w="1191" w:type="dxa"/>
            <w:shd w:val="clear" w:color="auto" w:fill="auto"/>
            <w:vAlign w:val="center"/>
          </w:tcPr>
          <w:p w:rsidR="00BC1274" w:rsidRPr="00726F7E" w:rsidRDefault="00BC1274" w:rsidP="0096361D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726F7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1274" w:rsidRPr="00726F7E" w:rsidRDefault="00BC1274" w:rsidP="0096361D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726F7E">
              <w:rPr>
                <w:sz w:val="24"/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BC1274" w:rsidRPr="00726F7E" w:rsidRDefault="00BC1274" w:rsidP="0096361D">
            <w:pPr>
              <w:pStyle w:val="affff5"/>
              <w:suppressLineNumbers/>
              <w:contextualSpacing/>
              <w:jc w:val="both"/>
              <w:rPr>
                <w:sz w:val="24"/>
                <w:szCs w:val="24"/>
              </w:rPr>
            </w:pPr>
            <w:r w:rsidRPr="00726F7E">
              <w:rPr>
                <w:sz w:val="24"/>
                <w:szCs w:val="24"/>
              </w:rPr>
              <w:t>Особенности организации педагогического процесса в Монтессори- детском саду</w:t>
            </w:r>
          </w:p>
        </w:tc>
        <w:tc>
          <w:tcPr>
            <w:tcW w:w="1315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2</w:t>
            </w:r>
          </w:p>
        </w:tc>
      </w:tr>
      <w:tr w:rsidR="00BC1274" w:rsidRPr="00726F7E" w:rsidTr="0096361D">
        <w:tc>
          <w:tcPr>
            <w:tcW w:w="1191" w:type="dxa"/>
            <w:shd w:val="clear" w:color="auto" w:fill="auto"/>
            <w:vAlign w:val="center"/>
          </w:tcPr>
          <w:p w:rsidR="00BC1274" w:rsidRPr="00726F7E" w:rsidRDefault="00BC1274" w:rsidP="0096361D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726F7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1274" w:rsidRPr="00726F7E" w:rsidRDefault="00BC1274" w:rsidP="0096361D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726F7E">
              <w:rPr>
                <w:sz w:val="24"/>
                <w:szCs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BC1274" w:rsidRPr="00726F7E" w:rsidRDefault="00BC1274" w:rsidP="0096361D">
            <w:pPr>
              <w:pStyle w:val="affff5"/>
              <w:suppressLineNumbers/>
              <w:contextualSpacing/>
              <w:jc w:val="both"/>
              <w:rPr>
                <w:sz w:val="24"/>
                <w:szCs w:val="24"/>
              </w:rPr>
            </w:pPr>
            <w:r w:rsidRPr="00726F7E">
              <w:rPr>
                <w:sz w:val="24"/>
                <w:szCs w:val="24"/>
              </w:rPr>
              <w:t>К проблеме подготовки Монтессори-педагогов</w:t>
            </w:r>
          </w:p>
        </w:tc>
        <w:tc>
          <w:tcPr>
            <w:tcW w:w="1315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2</w:t>
            </w:r>
          </w:p>
        </w:tc>
      </w:tr>
      <w:tr w:rsidR="00BC1274" w:rsidRPr="00726F7E" w:rsidTr="0096361D">
        <w:tc>
          <w:tcPr>
            <w:tcW w:w="1191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rPr>
                <w:szCs w:val="24"/>
              </w:rPr>
            </w:pPr>
            <w:r w:rsidRPr="00726F7E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BC1274" w:rsidRPr="00726F7E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726F7E">
              <w:rPr>
                <w:szCs w:val="24"/>
              </w:rPr>
              <w:t>8</w:t>
            </w:r>
          </w:p>
        </w:tc>
      </w:tr>
    </w:tbl>
    <w:p w:rsidR="00BC1274" w:rsidRDefault="00BC1274" w:rsidP="00BC1274">
      <w:pPr>
        <w:widowControl w:val="0"/>
        <w:spacing w:after="0" w:line="240" w:lineRule="auto"/>
        <w:ind w:firstLine="708"/>
        <w:rPr>
          <w:rFonts w:eastAsia="Calibri"/>
          <w:b/>
          <w:sz w:val="24"/>
          <w:szCs w:val="24"/>
        </w:rPr>
      </w:pPr>
    </w:p>
    <w:p w:rsidR="00BC1274" w:rsidRPr="00A859CA" w:rsidRDefault="00BC1274" w:rsidP="00BC1274">
      <w:pPr>
        <w:pStyle w:val="ReportMain"/>
        <w:keepNext/>
        <w:suppressAutoHyphens/>
        <w:ind w:left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A859CA">
        <w:rPr>
          <w:rFonts w:eastAsia="Times New Roman"/>
          <w:b/>
          <w:szCs w:val="24"/>
          <w:lang w:eastAsia="ru-RU"/>
        </w:rPr>
        <w:t>4.4 Самостоятельное изучение разделов дисциплины</w:t>
      </w:r>
    </w:p>
    <w:p w:rsidR="00BC1274" w:rsidRPr="00A859CA" w:rsidRDefault="00BC1274" w:rsidP="00BC1274">
      <w:pPr>
        <w:pStyle w:val="ReportMain"/>
        <w:keepNext/>
        <w:suppressAutoHyphens/>
        <w:ind w:left="1069"/>
        <w:jc w:val="both"/>
        <w:outlineLvl w:val="1"/>
        <w:rPr>
          <w:rFonts w:eastAsia="Times New Roman"/>
          <w:b/>
          <w:szCs w:val="24"/>
          <w:lang w:eastAsia="ru-RU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82"/>
        <w:gridCol w:w="8133"/>
        <w:gridCol w:w="1134"/>
      </w:tblGrid>
      <w:tr w:rsidR="00BC1274" w:rsidRPr="00A859CA" w:rsidTr="0096361D">
        <w:trPr>
          <w:trHeight w:val="950"/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74" w:rsidRPr="00A859CA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A859CA">
              <w:rPr>
                <w:szCs w:val="24"/>
              </w:rPr>
              <w:t>№ раздела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74" w:rsidRPr="00A859CA" w:rsidRDefault="00BC1274" w:rsidP="0096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CA">
              <w:rPr>
                <w:sz w:val="24"/>
                <w:szCs w:val="24"/>
              </w:rPr>
              <w:t>Наименование разделов и тем для</w:t>
            </w:r>
          </w:p>
          <w:p w:rsidR="00BC1274" w:rsidRPr="00A859CA" w:rsidRDefault="00BC1274" w:rsidP="0096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CA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74" w:rsidRPr="00A859CA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 w:rsidRPr="00A859CA">
              <w:rPr>
                <w:szCs w:val="24"/>
              </w:rPr>
              <w:t>Кол-во часов</w:t>
            </w:r>
          </w:p>
        </w:tc>
      </w:tr>
      <w:tr w:rsidR="00BC1274" w:rsidRPr="00A859CA" w:rsidTr="0096361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4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74" w:rsidRPr="006D529E" w:rsidRDefault="00BC1274" w:rsidP="0096361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D529E">
              <w:rPr>
                <w:bCs/>
                <w:sz w:val="24"/>
                <w:szCs w:val="24"/>
              </w:rPr>
              <w:t>Теоретико-методологические основы системы М. Монтессори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1274" w:rsidRDefault="00BC1274" w:rsidP="009636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C1274" w:rsidRPr="00A859CA" w:rsidTr="0096361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4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74" w:rsidRPr="00211E6A" w:rsidRDefault="00BC1274" w:rsidP="0096361D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11E6A">
              <w:rPr>
                <w:bCs/>
                <w:sz w:val="24"/>
                <w:szCs w:val="24"/>
              </w:rPr>
              <w:t>Идеи М. Монтессори в современном мире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1274" w:rsidRDefault="00BC1274" w:rsidP="009636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C1274" w:rsidRPr="00A859CA" w:rsidTr="0096361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4" w:rsidRPr="00A859CA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74" w:rsidRPr="00211E6A" w:rsidRDefault="00BC1274" w:rsidP="0096361D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11E6A">
              <w:rPr>
                <w:bCs/>
                <w:sz w:val="24"/>
                <w:szCs w:val="24"/>
              </w:rPr>
              <w:t>Содержание и методика обучения в Монтессори педагогике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1274" w:rsidRPr="00A859CA" w:rsidRDefault="00BC1274" w:rsidP="009636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C1274" w:rsidRPr="00A859CA" w:rsidTr="0096361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4" w:rsidRPr="00A859CA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74" w:rsidRPr="00211E6A" w:rsidRDefault="00BC1274" w:rsidP="0096361D">
            <w:pPr>
              <w:pStyle w:val="affff5"/>
              <w:contextualSpacing/>
              <w:jc w:val="both"/>
              <w:rPr>
                <w:bCs/>
                <w:sz w:val="24"/>
                <w:szCs w:val="24"/>
              </w:rPr>
            </w:pPr>
            <w:r w:rsidRPr="00211E6A">
              <w:rPr>
                <w:bCs/>
                <w:sz w:val="24"/>
                <w:szCs w:val="24"/>
              </w:rPr>
              <w:t>Педагог в системе М. Монтессори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1274" w:rsidRPr="00A859CA" w:rsidRDefault="00BC1274" w:rsidP="009636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C1274" w:rsidRPr="00A859CA" w:rsidTr="0096361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4" w:rsidRPr="00A859CA" w:rsidRDefault="00BC1274" w:rsidP="0096361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4" w:rsidRPr="00A859CA" w:rsidRDefault="00BC1274" w:rsidP="0096361D">
            <w:pPr>
              <w:pStyle w:val="ReportMain"/>
              <w:suppressAutoHyphens/>
              <w:rPr>
                <w:szCs w:val="24"/>
              </w:rPr>
            </w:pPr>
            <w:r w:rsidRPr="00A859CA">
              <w:rPr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1274" w:rsidRPr="00A859CA" w:rsidRDefault="00BC1274" w:rsidP="00BC127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</w:tbl>
    <w:p w:rsidR="00232098" w:rsidRDefault="00232098" w:rsidP="0023209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BC1274" w:rsidRPr="00847CB8" w:rsidRDefault="00BC1274" w:rsidP="00BC127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847CB8">
        <w:rPr>
          <w:b/>
          <w:szCs w:val="24"/>
        </w:rPr>
        <w:t>5.1 Основная литература</w:t>
      </w:r>
    </w:p>
    <w:p w:rsidR="00BC1274" w:rsidRPr="00847CB8" w:rsidRDefault="00BC1274" w:rsidP="00BC1274">
      <w:pPr>
        <w:spacing w:after="0" w:line="240" w:lineRule="auto"/>
        <w:ind w:firstLine="851"/>
        <w:jc w:val="both"/>
        <w:rPr>
          <w:sz w:val="24"/>
          <w:szCs w:val="24"/>
        </w:rPr>
      </w:pPr>
      <w:r w:rsidRPr="00847CB8">
        <w:rPr>
          <w:sz w:val="24"/>
          <w:szCs w:val="24"/>
        </w:rPr>
        <w:t>1.Гогоберидзе, А. Г. Дошкольная педагогика с основами методик воспитания и обучения [Текст] : учебник для вузов по напр. 050100 "Педагогика" / А. Г. Гогоберидзе, О. В. Солнцева. - СПб. : Питер, 2013. - 464 с. : ил. - (Учебник для вузов. Стандарт третьего поколения) - ISBN 978-5-496-00013-0.</w:t>
      </w:r>
    </w:p>
    <w:p w:rsidR="00BC1274" w:rsidRPr="00847CB8" w:rsidRDefault="00BC1274" w:rsidP="00BC127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847CB8">
        <w:rPr>
          <w:b/>
          <w:szCs w:val="24"/>
        </w:rPr>
        <w:lastRenderedPageBreak/>
        <w:t>5.2 Дополнительная литература</w:t>
      </w:r>
    </w:p>
    <w:p w:rsidR="00BC1274" w:rsidRPr="00847CB8" w:rsidRDefault="00BC1274" w:rsidP="00BC1274">
      <w:pPr>
        <w:pStyle w:val="affffd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847CB8">
        <w:rPr>
          <w:sz w:val="24"/>
          <w:szCs w:val="24"/>
        </w:rPr>
        <w:t>Гогоберидзе, А.Г. Теоретическая педагогика: Путеводитель для студента : учебно-методическое пособие / А.Г. Гогоберидзе, В.А. Деркунская. - М. : Центр педагогического образования, 2007. - 128 с. - ISBN 978-5-91382-013-6 ; То же [Электронный ресурс]. - URL: //biblioclub.ru/index.php?page=book&amp;id=93270</w:t>
      </w:r>
    </w:p>
    <w:p w:rsidR="00BC1274" w:rsidRPr="00847CB8" w:rsidRDefault="00BC1274" w:rsidP="00BC1274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CB8">
        <w:rPr>
          <w:sz w:val="24"/>
          <w:szCs w:val="24"/>
        </w:rPr>
        <w:t>Джуринский, А.Н. История педагогики: Учеб.пособие для студ.педвузов / Джуринский А.Н.; А.Н.Джуринский . - М. : Гуманит.ИЦ ВЛАДОС, 2000. - 432с.. - (Реком.Мин.обр.РФ).</w:t>
      </w:r>
    </w:p>
    <w:p w:rsidR="00BC1274" w:rsidRPr="00847CB8" w:rsidRDefault="00BC1274" w:rsidP="00BC1274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CB8">
        <w:rPr>
          <w:sz w:val="24"/>
          <w:szCs w:val="24"/>
        </w:rPr>
        <w:t>Современные образовательные программы для дошкольных учреждений: Учеб. пособие / Под ред. Т. И. Ерофеевой .- 2-е изд., стер.. - М. : Академия, 2000. - 344 с.</w:t>
      </w:r>
    </w:p>
    <w:p w:rsidR="00BC1274" w:rsidRDefault="00BC1274" w:rsidP="00BC127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BC1274" w:rsidRDefault="00BC1274" w:rsidP="00BC1274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Детский сад от А до Я (Архив 2008-2015)</w:t>
      </w:r>
    </w:p>
    <w:p w:rsidR="00BC1274" w:rsidRPr="008A3CFC" w:rsidRDefault="00BC1274" w:rsidP="00BC1274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воспитание (Архив 1989-2021)</w:t>
      </w:r>
    </w:p>
    <w:p w:rsidR="00BC1274" w:rsidRPr="008A3CFC" w:rsidRDefault="00BC1274" w:rsidP="00BC1274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образование (Архив 2001-2019)</w:t>
      </w:r>
    </w:p>
    <w:p w:rsidR="00BC1274" w:rsidRPr="008A3CFC" w:rsidRDefault="00BC1274" w:rsidP="00BC1274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Дошкольная педагогика</w:t>
      </w:r>
      <w:r>
        <w:rPr>
          <w:sz w:val="24"/>
          <w:szCs w:val="24"/>
        </w:rPr>
        <w:t xml:space="preserve"> (Архив 2004-2015)</w:t>
      </w:r>
    </w:p>
    <w:p w:rsidR="00BC1274" w:rsidRPr="003235CF" w:rsidRDefault="00BC1274" w:rsidP="00BC1274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>Справочник старшего воспитателя дошкольного учреждения</w:t>
      </w:r>
      <w:r>
        <w:rPr>
          <w:sz w:val="24"/>
          <w:szCs w:val="24"/>
        </w:rPr>
        <w:t xml:space="preserve"> (архив 2017-2020)</w:t>
      </w:r>
    </w:p>
    <w:p w:rsidR="00BC1274" w:rsidRPr="008A3CFC" w:rsidRDefault="00BC1274" w:rsidP="00BC1274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Управление дошколь</w:t>
      </w:r>
      <w:r>
        <w:rPr>
          <w:sz w:val="24"/>
          <w:szCs w:val="24"/>
        </w:rPr>
        <w:t>ным образовательным учреждением (Архив 2008-2019)</w:t>
      </w:r>
    </w:p>
    <w:p w:rsidR="00BC1274" w:rsidRDefault="00BC1274" w:rsidP="00BC127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:rsidR="00BC1274" w:rsidRPr="003235CF" w:rsidRDefault="00BC1274" w:rsidP="00BC127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BC1274" w:rsidRPr="00540C10" w:rsidRDefault="00BC1274" w:rsidP="00BC1274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sz w:val="24"/>
          <w:szCs w:val="24"/>
        </w:rPr>
        <w:t xml:space="preserve">Научная библиотека - </w:t>
      </w:r>
      <w:hyperlink r:id="rId13" w:history="1">
        <w:r w:rsidRPr="00540C10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540C10">
        <w:rPr>
          <w:rFonts w:eastAsia="Calibri"/>
          <w:sz w:val="24"/>
          <w:szCs w:val="24"/>
        </w:rPr>
        <w:t xml:space="preserve"> Доступ свободный</w:t>
      </w:r>
    </w:p>
    <w:p w:rsidR="00BC1274" w:rsidRPr="00540C10" w:rsidRDefault="00BC1274" w:rsidP="00BC1274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540C10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4" w:tgtFrame="_blank" w:history="1"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540C10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BC1274" w:rsidRPr="00540C10" w:rsidRDefault="00BC1274" w:rsidP="00BC1274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540C10">
        <w:rPr>
          <w:rFonts w:eastAsia="Calibri"/>
          <w:b/>
          <w:bCs/>
          <w:sz w:val="24"/>
          <w:szCs w:val="24"/>
        </w:rPr>
        <w:t xml:space="preserve"> – </w:t>
      </w:r>
      <w:hyperlink r:id="rId15" w:history="1">
        <w:r w:rsidRPr="00540C10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BC1274" w:rsidRPr="00540C10" w:rsidRDefault="00BC1274" w:rsidP="00BC1274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0C10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16" w:history="1">
        <w:r w:rsidRPr="00540C10">
          <w:rPr>
            <w:rStyle w:val="ae"/>
            <w:sz w:val="24"/>
            <w:szCs w:val="24"/>
          </w:rPr>
          <w:t>https://cyberleninka.ru/</w:t>
        </w:r>
      </w:hyperlink>
      <w:r w:rsidRPr="00540C10">
        <w:rPr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BC1274" w:rsidRPr="003235CF" w:rsidRDefault="00BC1274" w:rsidP="00BC127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BC1274" w:rsidRPr="00540C10" w:rsidRDefault="00BC1274" w:rsidP="00BC127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540C10">
        <w:rPr>
          <w:rFonts w:eastAsia="Calibri"/>
          <w:b/>
          <w:sz w:val="24"/>
          <w:szCs w:val="24"/>
        </w:rPr>
        <w:t>5.4.2. Тематические</w:t>
      </w:r>
      <w:r w:rsidRPr="00540C10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BC1274" w:rsidRPr="00540C10" w:rsidRDefault="00BC1274" w:rsidP="00BC1274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7" w:history="1">
        <w:r w:rsidRPr="00540C10">
          <w:rPr>
            <w:rStyle w:val="ae"/>
          </w:rPr>
          <w:t>https://preschools.ru/</w:t>
        </w:r>
      </w:hyperlink>
    </w:p>
    <w:p w:rsidR="00BC1274" w:rsidRDefault="00BC1274" w:rsidP="00BC1274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18" w:history="1">
        <w:r w:rsidRPr="00540C10">
          <w:rPr>
            <w:rStyle w:val="ae"/>
            <w:sz w:val="24"/>
            <w:szCs w:val="24"/>
          </w:rPr>
          <w:t>https://1obraz.ru/</w:t>
        </w:r>
      </w:hyperlink>
    </w:p>
    <w:p w:rsidR="00BC1274" w:rsidRPr="00540C10" w:rsidRDefault="00BC1274" w:rsidP="00BC1274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19" w:history="1">
        <w:r w:rsidRPr="00540C10">
          <w:rPr>
            <w:rStyle w:val="ae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BC1274" w:rsidRPr="003235CF" w:rsidRDefault="00BC1274" w:rsidP="00BC1274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BC1274" w:rsidRPr="003235CF" w:rsidRDefault="00BC1274" w:rsidP="00BC127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5.4.3.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BC1274" w:rsidRPr="002C7B97" w:rsidRDefault="00BC1274" w:rsidP="00BC1274">
      <w:pPr>
        <w:pStyle w:val="a6"/>
        <w:keepNext/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2C7B97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2C7B97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2C7B97">
        <w:rPr>
          <w:sz w:val="24"/>
          <w:szCs w:val="24"/>
          <w:shd w:val="clear" w:color="auto" w:fill="FFFFFF"/>
        </w:rPr>
        <w:t xml:space="preserve">– </w:t>
      </w:r>
      <w:hyperlink r:id="rId20" w:history="1">
        <w:r w:rsidRPr="002C7B97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2C7B97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BC1274" w:rsidRPr="002C7B97" w:rsidRDefault="00BC1274" w:rsidP="00BC1274">
      <w:pPr>
        <w:pStyle w:val="a6"/>
        <w:keepNext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2C7B97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21" w:history="1">
        <w:r w:rsidRPr="002C7B97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2C7B97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2C7B97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BC1274" w:rsidRPr="002C7B97" w:rsidRDefault="00BC1274" w:rsidP="00BC1274">
      <w:pPr>
        <w:pStyle w:val="a6"/>
        <w:keepNext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Юрайт </w:t>
      </w:r>
      <w:hyperlink r:id="rId22" w:history="1">
        <w:r w:rsidRPr="002C7B97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C7B97">
        <w:rPr>
          <w:rFonts w:eastAsia="Calibri"/>
          <w:sz w:val="24"/>
          <w:szCs w:val="24"/>
          <w:shd w:val="clear" w:color="auto" w:fill="FFFFFF"/>
        </w:rPr>
        <w:t>По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2C7B97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BC1274" w:rsidRPr="003235CF" w:rsidRDefault="00BC1274" w:rsidP="00BC127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BC1274" w:rsidRPr="003235CF" w:rsidRDefault="00BC1274" w:rsidP="00BC127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BC1274" w:rsidRPr="003235CF" w:rsidRDefault="00EB5421" w:rsidP="00BC1274">
      <w:pPr>
        <w:pStyle w:val="afe"/>
        <w:numPr>
          <w:ilvl w:val="0"/>
          <w:numId w:val="19"/>
        </w:numPr>
        <w:suppressLineNumbers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3" w:history="1">
        <w:r w:rsidR="00BC1274" w:rsidRPr="003235CF">
          <w:rPr>
            <w:rStyle w:val="ae"/>
            <w:sz w:val="24"/>
            <w:szCs w:val="24"/>
            <w:shd w:val="clear" w:color="auto" w:fill="FFFFFF"/>
          </w:rPr>
          <w:t>http://www.firo.ru</w:t>
        </w:r>
      </w:hyperlink>
      <w:r w:rsidR="00BC1274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BC1274" w:rsidRPr="003235CF" w:rsidRDefault="00EB5421" w:rsidP="00BC1274">
      <w:pPr>
        <w:pStyle w:val="afe"/>
        <w:numPr>
          <w:ilvl w:val="0"/>
          <w:numId w:val="19"/>
        </w:numPr>
        <w:suppressLineNumbers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4" w:history="1">
        <w:r w:rsidR="00BC1274" w:rsidRPr="003235CF">
          <w:rPr>
            <w:rStyle w:val="ae"/>
            <w:sz w:val="24"/>
            <w:szCs w:val="24"/>
          </w:rPr>
          <w:t>http://www.detskiysad.ru/</w:t>
        </w:r>
      </w:hyperlink>
      <w:r w:rsidR="00BC1274" w:rsidRPr="003235CF">
        <w:rPr>
          <w:sz w:val="24"/>
          <w:szCs w:val="24"/>
        </w:rPr>
        <w:t xml:space="preserve"> Детский сад. ру. </w:t>
      </w:r>
    </w:p>
    <w:p w:rsidR="00BC1274" w:rsidRPr="00761281" w:rsidRDefault="00BC1274" w:rsidP="00BC1274">
      <w:pPr>
        <w:pStyle w:val="a6"/>
        <w:numPr>
          <w:ilvl w:val="0"/>
          <w:numId w:val="19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61281">
        <w:rPr>
          <w:color w:val="0000FF"/>
          <w:sz w:val="24"/>
          <w:szCs w:val="24"/>
          <w:u w:val="single"/>
        </w:rPr>
        <w:t>http://sdo-journal.ru/</w:t>
      </w:r>
      <w:r w:rsidRPr="00761281">
        <w:rPr>
          <w:sz w:val="24"/>
          <w:szCs w:val="24"/>
        </w:rPr>
        <w:t xml:space="preserve"> - журнал "Современное дошкольное образование. </w:t>
      </w:r>
    </w:p>
    <w:p w:rsidR="00BC1274" w:rsidRDefault="00EB5421" w:rsidP="00BC1274">
      <w:pPr>
        <w:pStyle w:val="a6"/>
        <w:numPr>
          <w:ilvl w:val="0"/>
          <w:numId w:val="19"/>
        </w:numPr>
        <w:tabs>
          <w:tab w:val="left" w:pos="1134"/>
        </w:tabs>
        <w:ind w:left="0" w:firstLine="709"/>
      </w:pPr>
      <w:hyperlink r:id="rId25" w:history="1">
        <w:r w:rsidR="00BC1274" w:rsidRPr="00CB4716">
          <w:rPr>
            <w:rStyle w:val="ae"/>
          </w:rPr>
          <w:t>http://doshkolnik.ru/</w:t>
        </w:r>
      </w:hyperlink>
      <w:r w:rsidR="00BC1274">
        <w:t xml:space="preserve"> Всероссийский журнал "Дошкольник.рф"</w:t>
      </w:r>
    </w:p>
    <w:p w:rsidR="00BC1274" w:rsidRDefault="00EB5421" w:rsidP="00BC1274">
      <w:pPr>
        <w:pStyle w:val="a6"/>
        <w:numPr>
          <w:ilvl w:val="0"/>
          <w:numId w:val="19"/>
        </w:numPr>
        <w:tabs>
          <w:tab w:val="left" w:pos="1134"/>
        </w:tabs>
        <w:ind w:left="0" w:firstLine="709"/>
      </w:pPr>
      <w:hyperlink r:id="rId26" w:history="1">
        <w:r w:rsidR="00BC1274" w:rsidRPr="00CB4716">
          <w:rPr>
            <w:rStyle w:val="ae"/>
          </w:rPr>
          <w:t>https://e.stvospitatel.ru/</w:t>
        </w:r>
      </w:hyperlink>
      <w:r w:rsidR="00BC1274">
        <w:t xml:space="preserve"> Справочник старшего воспитателя дошкольного учреждения</w:t>
      </w:r>
    </w:p>
    <w:p w:rsidR="00BC1274" w:rsidRPr="00761281" w:rsidRDefault="00EB5421" w:rsidP="00BC1274">
      <w:pPr>
        <w:pStyle w:val="a6"/>
        <w:numPr>
          <w:ilvl w:val="0"/>
          <w:numId w:val="19"/>
        </w:numPr>
        <w:tabs>
          <w:tab w:val="num" w:pos="567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hyperlink r:id="rId27" w:history="1">
        <w:r w:rsidR="00BC1274" w:rsidRPr="00761281">
          <w:rPr>
            <w:rStyle w:val="ae"/>
            <w:sz w:val="24"/>
            <w:szCs w:val="24"/>
            <w:lang w:val="en-US"/>
          </w:rPr>
          <w:t>http</w:t>
        </w:r>
        <w:r w:rsidR="00BC1274" w:rsidRPr="00761281">
          <w:rPr>
            <w:rStyle w:val="ae"/>
            <w:sz w:val="24"/>
            <w:szCs w:val="24"/>
          </w:rPr>
          <w:t>://</w:t>
        </w:r>
        <w:r w:rsidR="00BC1274" w:rsidRPr="00761281">
          <w:rPr>
            <w:rStyle w:val="ae"/>
            <w:sz w:val="24"/>
            <w:szCs w:val="24"/>
            <w:lang w:val="en-US"/>
          </w:rPr>
          <w:t>www</w:t>
        </w:r>
        <w:r w:rsidR="00BC1274" w:rsidRPr="00761281">
          <w:rPr>
            <w:rStyle w:val="ae"/>
            <w:sz w:val="24"/>
            <w:szCs w:val="24"/>
          </w:rPr>
          <w:t>.</w:t>
        </w:r>
        <w:r w:rsidR="00BC1274" w:rsidRPr="00761281">
          <w:rPr>
            <w:rStyle w:val="ae"/>
            <w:sz w:val="24"/>
            <w:szCs w:val="24"/>
            <w:lang w:val="en-US"/>
          </w:rPr>
          <w:t>pedlib</w:t>
        </w:r>
        <w:r w:rsidR="00BC1274" w:rsidRPr="00761281">
          <w:rPr>
            <w:rStyle w:val="ae"/>
            <w:sz w:val="24"/>
            <w:szCs w:val="24"/>
          </w:rPr>
          <w:t>.</w:t>
        </w:r>
        <w:r w:rsidR="00BC1274" w:rsidRPr="00761281">
          <w:rPr>
            <w:rStyle w:val="ae"/>
            <w:sz w:val="24"/>
            <w:szCs w:val="24"/>
            <w:lang w:val="en-US"/>
          </w:rPr>
          <w:t>ru</w:t>
        </w:r>
      </w:hyperlink>
      <w:r w:rsidR="00BC1274" w:rsidRPr="00761281">
        <w:rPr>
          <w:sz w:val="24"/>
          <w:szCs w:val="24"/>
        </w:rPr>
        <w:t xml:space="preserve"> – Педагогическая библиотека</w:t>
      </w:r>
    </w:p>
    <w:p w:rsidR="00BC1274" w:rsidRPr="00761281" w:rsidRDefault="00EB5421" w:rsidP="00BC1274">
      <w:pPr>
        <w:pStyle w:val="a6"/>
        <w:numPr>
          <w:ilvl w:val="0"/>
          <w:numId w:val="19"/>
        </w:numPr>
        <w:tabs>
          <w:tab w:val="num" w:pos="567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hyperlink r:id="rId28" w:history="1">
        <w:r w:rsidR="00BC1274" w:rsidRPr="00761281">
          <w:rPr>
            <w:rStyle w:val="ae"/>
            <w:sz w:val="24"/>
            <w:szCs w:val="24"/>
            <w:lang w:val="en-US"/>
          </w:rPr>
          <w:t>http</w:t>
        </w:r>
        <w:r w:rsidR="00BC1274" w:rsidRPr="00761281">
          <w:rPr>
            <w:rStyle w:val="ae"/>
            <w:sz w:val="24"/>
            <w:szCs w:val="24"/>
          </w:rPr>
          <w:t>://</w:t>
        </w:r>
        <w:r w:rsidR="00BC1274" w:rsidRPr="00761281">
          <w:rPr>
            <w:rStyle w:val="ae"/>
            <w:sz w:val="24"/>
            <w:szCs w:val="24"/>
            <w:lang w:val="en-US"/>
          </w:rPr>
          <w:t>pedgazeta</w:t>
        </w:r>
        <w:r w:rsidR="00BC1274" w:rsidRPr="00761281">
          <w:rPr>
            <w:rStyle w:val="ae"/>
            <w:sz w:val="24"/>
            <w:szCs w:val="24"/>
          </w:rPr>
          <w:t>.</w:t>
        </w:r>
        <w:r w:rsidR="00BC1274" w:rsidRPr="00761281">
          <w:rPr>
            <w:rStyle w:val="ae"/>
            <w:sz w:val="24"/>
            <w:szCs w:val="24"/>
            <w:lang w:val="en-US"/>
          </w:rPr>
          <w:t>ru</w:t>
        </w:r>
      </w:hyperlink>
      <w:r w:rsidR="00BC1274" w:rsidRPr="00761281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BC1274" w:rsidRPr="00761281" w:rsidRDefault="00BC1274" w:rsidP="00BC1274">
      <w:pPr>
        <w:pStyle w:val="a6"/>
        <w:numPr>
          <w:ilvl w:val="0"/>
          <w:numId w:val="1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 w:rsidRPr="00761281">
        <w:rPr>
          <w:sz w:val="24"/>
          <w:szCs w:val="24"/>
        </w:rPr>
        <w:t xml:space="preserve"> </w:t>
      </w:r>
      <w:hyperlink r:id="rId29" w:history="1">
        <w:r w:rsidRPr="00761281">
          <w:rPr>
            <w:rStyle w:val="ae"/>
            <w:sz w:val="24"/>
            <w:szCs w:val="24"/>
          </w:rPr>
          <w:t>http://doshvozrast.ru/</w:t>
        </w:r>
      </w:hyperlink>
      <w:r w:rsidRPr="00761281">
        <w:rPr>
          <w:sz w:val="24"/>
          <w:szCs w:val="24"/>
        </w:rPr>
        <w:t xml:space="preserve"> Дошкольный возраст, воспитание дошкольников</w:t>
      </w:r>
    </w:p>
    <w:p w:rsidR="00BC1274" w:rsidRPr="00761281" w:rsidRDefault="00EB5421" w:rsidP="00BC1274">
      <w:pPr>
        <w:pStyle w:val="a6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color w:val="000000"/>
          <w:sz w:val="24"/>
          <w:szCs w:val="24"/>
        </w:rPr>
      </w:pPr>
      <w:hyperlink r:id="rId30" w:history="1">
        <w:r w:rsidR="00BC1274" w:rsidRPr="00761281">
          <w:rPr>
            <w:rStyle w:val="ae"/>
            <w:sz w:val="24"/>
            <w:szCs w:val="24"/>
          </w:rPr>
          <w:t>http://www.montessori-press.ru/</w:t>
        </w:r>
      </w:hyperlink>
      <w:r w:rsidR="00BC1274" w:rsidRPr="00761281">
        <w:rPr>
          <w:sz w:val="24"/>
          <w:szCs w:val="24"/>
        </w:rPr>
        <w:t xml:space="preserve"> Сайт о Марии Монтессори</w:t>
      </w:r>
    </w:p>
    <w:p w:rsidR="00BC1274" w:rsidRPr="00761281" w:rsidRDefault="00BC1274" w:rsidP="00BC1274">
      <w:pPr>
        <w:pStyle w:val="a6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color w:val="000000"/>
          <w:sz w:val="24"/>
          <w:szCs w:val="24"/>
        </w:rPr>
      </w:pPr>
      <w:r w:rsidRPr="00761281">
        <w:rPr>
          <w:color w:val="0000FF"/>
          <w:sz w:val="24"/>
          <w:szCs w:val="24"/>
        </w:rPr>
        <w:t xml:space="preserve">http://www.montessori-center.ru/ </w:t>
      </w:r>
      <w:r w:rsidRPr="00761281">
        <w:rPr>
          <w:bCs/>
          <w:color w:val="000000"/>
          <w:sz w:val="24"/>
          <w:szCs w:val="24"/>
        </w:rPr>
        <w:t>Монтессори-центр</w:t>
      </w:r>
    </w:p>
    <w:p w:rsidR="00EB5421" w:rsidRDefault="00EB5421" w:rsidP="00EB5421">
      <w:pPr>
        <w:pStyle w:val="ReportMain"/>
        <w:keepNext/>
        <w:suppressAutoHyphens/>
        <w:ind w:left="-284" w:firstLine="851"/>
        <w:jc w:val="both"/>
        <w:outlineLvl w:val="1"/>
        <w:rPr>
          <w:b/>
        </w:rPr>
      </w:pPr>
      <w:bookmarkStart w:id="7" w:name="_GoBack"/>
      <w:bookmarkEnd w:id="7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EB5421" w:rsidRDefault="00EB5421" w:rsidP="00EB5421">
      <w:pPr>
        <w:pStyle w:val="ReportMain"/>
        <w:keepNext/>
        <w:suppressAutoHyphens/>
        <w:ind w:left="1069"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EB5421" w:rsidTr="00EB542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21" w:rsidRDefault="00EB542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21" w:rsidRDefault="00EB542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21" w:rsidRDefault="00EB54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EB5421" w:rsidTr="00EB5421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21" w:rsidRDefault="00EB542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21" w:rsidRDefault="00EB542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21" w:rsidRDefault="00EB5421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EB5421" w:rsidTr="00EB5421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21" w:rsidRDefault="00EB5421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21" w:rsidRDefault="00EB542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21" w:rsidRDefault="00EB5421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1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EB5421" w:rsidTr="00EB542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21" w:rsidRDefault="00EB542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EB5421" w:rsidRDefault="00EB542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EB5421" w:rsidRDefault="00EB5421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21" w:rsidRDefault="00EB5421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21" w:rsidRDefault="00EB5421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EB5421" w:rsidTr="00EB5421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1" w:rsidRDefault="00EB5421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EB5421" w:rsidRDefault="00EB54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1" w:rsidRDefault="00EB5421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EB5421" w:rsidRDefault="00EB54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21" w:rsidRDefault="00EB542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2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EB5421" w:rsidTr="00EB5421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21" w:rsidRDefault="00EB54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21" w:rsidRDefault="00EB542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21" w:rsidRDefault="00EB542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3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232098" w:rsidRDefault="00232098" w:rsidP="0023209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BC1274" w:rsidRPr="00EC5888" w:rsidRDefault="00BC1274" w:rsidP="00BC1274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EC5888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BC1274" w:rsidRPr="00EC5888" w:rsidRDefault="00BC1274" w:rsidP="00BC1274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BC1274" w:rsidRPr="00EC5888" w:rsidRDefault="00BC1274" w:rsidP="00BC1274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BC1274" w:rsidRPr="00EC5888" w:rsidRDefault="00BC1274" w:rsidP="00BC1274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a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BC1274" w:rsidRPr="00EC5888" w:rsidTr="0096361D">
        <w:tc>
          <w:tcPr>
            <w:tcW w:w="5670" w:type="dxa"/>
          </w:tcPr>
          <w:p w:rsidR="00BC1274" w:rsidRPr="00EC5888" w:rsidRDefault="00BC1274" w:rsidP="0096361D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BC1274" w:rsidRPr="00EC5888" w:rsidRDefault="00BC1274" w:rsidP="0096361D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BC1274" w:rsidRPr="00EC5888" w:rsidTr="0096361D">
        <w:tc>
          <w:tcPr>
            <w:tcW w:w="5670" w:type="dxa"/>
          </w:tcPr>
          <w:p w:rsidR="00BC1274" w:rsidRPr="00EC5888" w:rsidRDefault="00BC1274" w:rsidP="0096361D">
            <w:pPr>
              <w:rPr>
                <w:sz w:val="24"/>
                <w:szCs w:val="24"/>
              </w:rPr>
            </w:pPr>
            <w:r w:rsidRPr="00EC5888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2</w:t>
            </w:r>
            <w:r w:rsidRPr="00EC5888">
              <w:rPr>
                <w:sz w:val="24"/>
                <w:szCs w:val="24"/>
              </w:rPr>
              <w:t>7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C1274" w:rsidRPr="00EC5888" w:rsidRDefault="00BC1274" w:rsidP="0096361D">
            <w:pPr>
              <w:rPr>
                <w:sz w:val="24"/>
                <w:szCs w:val="24"/>
              </w:rPr>
            </w:pPr>
            <w:r w:rsidRPr="00EC5888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BC1274" w:rsidRPr="00EC5888" w:rsidRDefault="00BC1274" w:rsidP="0096361D">
            <w:pPr>
              <w:rPr>
                <w:sz w:val="24"/>
                <w:szCs w:val="24"/>
                <w:highlight w:val="yellow"/>
              </w:rPr>
            </w:pPr>
            <w:r w:rsidRPr="00EC5888">
              <w:rPr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ученические). М</w:t>
            </w:r>
            <w:r w:rsidRPr="00EC5888">
              <w:rPr>
                <w:sz w:val="24"/>
                <w:szCs w:val="24"/>
              </w:rPr>
              <w:t>ультимедийное оборудование (проектор стационарный, экран стационарный, ноутбук переносной)</w:t>
            </w:r>
          </w:p>
        </w:tc>
      </w:tr>
      <w:tr w:rsidR="00BC1274" w:rsidRPr="00EC5888" w:rsidTr="0096361D">
        <w:tc>
          <w:tcPr>
            <w:tcW w:w="5670" w:type="dxa"/>
          </w:tcPr>
          <w:p w:rsidR="00BC1274" w:rsidRDefault="00BC1274" w:rsidP="0096361D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1-318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Помещение для самостоятельной работы обучающихся, для курсового проектирования (выполнения курсовых работ) </w:t>
            </w:r>
          </w:p>
          <w:p w:rsidR="00BC1274" w:rsidRPr="00EC5888" w:rsidRDefault="00BC1274" w:rsidP="0096361D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F6196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BC1274" w:rsidRPr="00EC5888" w:rsidRDefault="00BC1274" w:rsidP="0096361D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BC1274" w:rsidRPr="00EC5888" w:rsidRDefault="00BC1274" w:rsidP="00BC1274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BC1274" w:rsidRPr="00EC5888" w:rsidRDefault="00BC1274" w:rsidP="00BC1274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BC1274" w:rsidRPr="00EC5888" w:rsidRDefault="00BC1274" w:rsidP="00BC1274">
      <w:pPr>
        <w:suppressLineNumbers/>
        <w:spacing w:after="0" w:line="24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8A4335" w:rsidRPr="00232098" w:rsidRDefault="008A4335" w:rsidP="00232098">
      <w:pPr>
        <w:pStyle w:val="ReportMain"/>
        <w:suppressAutoHyphens/>
        <w:ind w:firstLine="709"/>
        <w:jc w:val="both"/>
      </w:pPr>
    </w:p>
    <w:sectPr w:rsidR="008A4335" w:rsidRPr="00232098" w:rsidSect="00232098">
      <w:footerReference w:type="default" r:id="rId34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98" w:rsidRDefault="00232098" w:rsidP="00232098">
      <w:pPr>
        <w:spacing w:after="0" w:line="240" w:lineRule="auto"/>
      </w:pPr>
      <w:r>
        <w:separator/>
      </w:r>
    </w:p>
  </w:endnote>
  <w:endnote w:type="continuationSeparator" w:id="0">
    <w:p w:rsidR="00232098" w:rsidRDefault="00232098" w:rsidP="0023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98" w:rsidRDefault="00232098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98" w:rsidRPr="00232098" w:rsidRDefault="00232098" w:rsidP="00232098">
    <w:pPr>
      <w:pStyle w:val="ReportMain"/>
      <w:jc w:val="right"/>
      <w:rPr>
        <w:sz w:val="20"/>
      </w:rPr>
    </w:pPr>
    <w:r>
      <w:rPr>
        <w:sz w:val="20"/>
      </w:rPr>
      <w:t>2120767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98" w:rsidRDefault="00232098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98" w:rsidRPr="00232098" w:rsidRDefault="00143862" w:rsidP="0023209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232098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B5421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98" w:rsidRDefault="00232098" w:rsidP="00232098">
      <w:pPr>
        <w:spacing w:after="0" w:line="240" w:lineRule="auto"/>
      </w:pPr>
      <w:r>
        <w:separator/>
      </w:r>
    </w:p>
  </w:footnote>
  <w:footnote w:type="continuationSeparator" w:id="0">
    <w:p w:rsidR="00232098" w:rsidRDefault="00232098" w:rsidP="0023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98" w:rsidRDefault="002320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98" w:rsidRDefault="0023209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98" w:rsidRDefault="00232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DCEB6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3A467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9CBB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E2E5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0F7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3A14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AA852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500E1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1612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B875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E4E5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AF324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C6346"/>
    <w:multiLevelType w:val="hybridMultilevel"/>
    <w:tmpl w:val="949CC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75537D"/>
    <w:multiLevelType w:val="hybridMultilevel"/>
    <w:tmpl w:val="2F72B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A556B5"/>
    <w:multiLevelType w:val="hybridMultilevel"/>
    <w:tmpl w:val="312C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AD62D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9">
    <w:nsid w:val="7C66237C"/>
    <w:multiLevelType w:val="multilevel"/>
    <w:tmpl w:val="EFD205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9"/>
  </w:num>
  <w:num w:numId="16">
    <w:abstractNumId w:val="12"/>
  </w:num>
  <w:num w:numId="17">
    <w:abstractNumId w:val="17"/>
  </w:num>
  <w:num w:numId="18">
    <w:abstractNumId w:val="13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098"/>
    <w:rsid w:val="00062466"/>
    <w:rsid w:val="00143862"/>
    <w:rsid w:val="00232098"/>
    <w:rsid w:val="008A4335"/>
    <w:rsid w:val="00BC1274"/>
    <w:rsid w:val="00C45F27"/>
    <w:rsid w:val="00DB24D4"/>
    <w:rsid w:val="00E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32D40-27A8-466C-92D6-0D33902E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43862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232098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32098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32098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32098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32098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32098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32098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32098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32098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2320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2320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2320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2320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2320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2320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2320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2320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2320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2320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2320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2320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2320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2320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2320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23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2320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2320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23209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232098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232098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232098"/>
  </w:style>
  <w:style w:type="character" w:customStyle="1" w:styleId="af0">
    <w:name w:val="Дата Знак"/>
    <w:basedOn w:val="a3"/>
    <w:link w:val="af"/>
    <w:uiPriority w:val="99"/>
    <w:semiHidden/>
    <w:rsid w:val="002320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232098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232098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232098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232098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232098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232098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232098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232098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232098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2320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2320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232098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2320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2320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2320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2320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2320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2320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2320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2320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2320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2320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2320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2320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2320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2320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2320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2320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232098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2320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2320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2320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232098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2320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2320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320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320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320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320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23209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232098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232098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2320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23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2320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2320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2320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2320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320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320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320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320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2320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2320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2320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2320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2320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2320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2320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2320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2320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2320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2320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2320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2320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2320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2320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320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2320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2320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2320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2320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2320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2320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2320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2320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2320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2320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2320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2320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23209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232098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2320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2320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232098"/>
  </w:style>
  <w:style w:type="character" w:customStyle="1" w:styleId="afff0">
    <w:name w:val="Приветствие Знак"/>
    <w:basedOn w:val="a3"/>
    <w:link w:val="afff"/>
    <w:uiPriority w:val="99"/>
    <w:semiHidden/>
    <w:rsid w:val="002320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2320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2320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2320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320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2320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232098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2320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2320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2320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2320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2320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2320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23209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23209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23209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23209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23209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23209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23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2320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2320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2320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2320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2320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320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320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320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 светлая1"/>
    <w:basedOn w:val="a4"/>
    <w:uiPriority w:val="40"/>
    <w:rsid w:val="002320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Intense Reference"/>
    <w:basedOn w:val="a3"/>
    <w:uiPriority w:val="32"/>
    <w:qFormat/>
    <w:rsid w:val="00232098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a">
    <w:name w:val="Intense Emphasis"/>
    <w:basedOn w:val="a3"/>
    <w:uiPriority w:val="21"/>
    <w:qFormat/>
    <w:rsid w:val="00232098"/>
    <w:rPr>
      <w:rFonts w:ascii="Times New Roman" w:hAnsi="Times New Roman" w:cs="Times New Roman"/>
      <w:i/>
      <w:iCs/>
      <w:color w:val="5B9BD5" w:themeColor="accent1"/>
    </w:rPr>
  </w:style>
  <w:style w:type="character" w:styleId="afffb">
    <w:name w:val="Subtle Reference"/>
    <w:basedOn w:val="a3"/>
    <w:uiPriority w:val="31"/>
    <w:qFormat/>
    <w:rsid w:val="00232098"/>
    <w:rPr>
      <w:rFonts w:ascii="Times New Roman" w:hAnsi="Times New Roman" w:cs="Times New Roman"/>
      <w:smallCaps/>
      <w:color w:val="5A5A5A" w:themeColor="text1" w:themeTint="A5"/>
    </w:rPr>
  </w:style>
  <w:style w:type="character" w:styleId="afffc">
    <w:name w:val="Subtle Emphasis"/>
    <w:basedOn w:val="a3"/>
    <w:uiPriority w:val="19"/>
    <w:qFormat/>
    <w:rsid w:val="00232098"/>
    <w:rPr>
      <w:rFonts w:ascii="Times New Roman" w:hAnsi="Times New Roman" w:cs="Times New Roman"/>
      <w:i/>
      <w:iCs/>
      <w:color w:val="404040" w:themeColor="text1" w:themeTint="BF"/>
    </w:rPr>
  </w:style>
  <w:style w:type="table" w:styleId="afffd">
    <w:name w:val="Table Contemporary"/>
    <w:basedOn w:val="a4"/>
    <w:uiPriority w:val="99"/>
    <w:semiHidden/>
    <w:unhideWhenUsed/>
    <w:rsid w:val="002320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2320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2320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2320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2320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2320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232098"/>
  </w:style>
  <w:style w:type="table" w:customStyle="1" w:styleId="-110">
    <w:name w:val="Список-таблица 1 светлая1"/>
    <w:basedOn w:val="a4"/>
    <w:uiPriority w:val="46"/>
    <w:rsid w:val="002320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2320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2320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2320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2320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2320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2320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232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232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232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232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232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232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232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23209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23209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23209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23209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23209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23209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23209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23209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23209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23209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23209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23209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2320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320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320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320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320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320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320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2320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320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320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320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320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320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320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2320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2320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2320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232098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2320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320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320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320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320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99"/>
    <w:qFormat/>
    <w:rsid w:val="002320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2320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232098"/>
    <w:rPr>
      <w:rFonts w:ascii="Times New Roman" w:hAnsi="Times New Roman" w:cs="Times New Roman"/>
      <w:sz w:val="16"/>
      <w:szCs w:val="16"/>
    </w:rPr>
  </w:style>
  <w:style w:type="table" w:customStyle="1" w:styleId="110">
    <w:name w:val="Таблица простая 11"/>
    <w:basedOn w:val="a4"/>
    <w:uiPriority w:val="41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2320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2320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2320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232098"/>
    <w:pPr>
      <w:spacing w:after="0"/>
      <w:ind w:left="220" w:hanging="220"/>
    </w:pPr>
  </w:style>
  <w:style w:type="table" w:customStyle="1" w:styleId="-112">
    <w:name w:val="Таблица-сетка 1 светлая1"/>
    <w:basedOn w:val="a4"/>
    <w:uiPriority w:val="46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232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23209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23209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23209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23209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23209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23209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23209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23209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23209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23209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23209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23209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3">
    <w:name w:val="Table List 1"/>
    <w:basedOn w:val="a4"/>
    <w:uiPriority w:val="99"/>
    <w:semiHidden/>
    <w:unhideWhenUsed/>
    <w:rsid w:val="002320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2320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2320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2320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2320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2320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2320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320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2320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2320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232098"/>
    <w:pPr>
      <w:spacing w:after="0" w:line="240" w:lineRule="auto"/>
    </w:pPr>
    <w:rPr>
      <w:sz w:val="18"/>
      <w:szCs w:val="18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232098"/>
    <w:rPr>
      <w:rFonts w:ascii="Times New Roman" w:hAnsi="Times New Roman" w:cs="Times New Roman"/>
      <w:sz w:val="18"/>
      <w:szCs w:val="18"/>
    </w:rPr>
  </w:style>
  <w:style w:type="paragraph" w:styleId="affff9">
    <w:name w:val="endnote text"/>
    <w:basedOn w:val="a2"/>
    <w:link w:val="affffa"/>
    <w:uiPriority w:val="99"/>
    <w:semiHidden/>
    <w:unhideWhenUsed/>
    <w:rsid w:val="002320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2320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2320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2320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unhideWhenUsed/>
    <w:rsid w:val="002320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rsid w:val="002320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2320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2320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2320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2320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23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semiHidden/>
    <w:unhideWhenUsed/>
    <w:rsid w:val="00232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semiHidden/>
    <w:unhideWhenUsed/>
    <w:rsid w:val="00232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232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232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232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232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232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2320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2320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2320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2320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2320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2320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2320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2320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2320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2320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2320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2320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2320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23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23209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8">
    <w:name w:val="Quote"/>
    <w:basedOn w:val="a2"/>
    <w:next w:val="a2"/>
    <w:link w:val="2f9"/>
    <w:uiPriority w:val="29"/>
    <w:qFormat/>
    <w:rsid w:val="002320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232098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2320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2320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2320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2320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232098"/>
    <w:rPr>
      <w:rFonts w:ascii="Times New Roman" w:hAnsi="Times New Roman" w:cs="Times New Roman"/>
    </w:rPr>
  </w:style>
  <w:style w:type="table" w:customStyle="1" w:styleId="2fa">
    <w:name w:val="Сетка таблицы2"/>
    <w:basedOn w:val="a4"/>
    <w:next w:val="afff8"/>
    <w:uiPriority w:val="39"/>
    <w:rsid w:val="00B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EB542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iv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e.stvospitate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/" TargetMode="External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preschools.ru/" TargetMode="External"/><Relationship Id="rId25" Type="http://schemas.openxmlformats.org/officeDocument/2006/relationships/hyperlink" Target="http://doshkolnik.ru/" TargetMode="External"/><Relationship Id="rId33" Type="http://schemas.openxmlformats.org/officeDocument/2006/relationships/hyperlink" Target="https://yandex.ru/legal/browser_agree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://www.biblioclub.ru/" TargetMode="External"/><Relationship Id="rId29" Type="http://schemas.openxmlformats.org/officeDocument/2006/relationships/hyperlink" Target="http://doshvozra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detskiysad.ru/" TargetMode="External"/><Relationship Id="rId32" Type="http://schemas.openxmlformats.org/officeDocument/2006/relationships/hyperlink" Target="https://www.chromium.org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liolib.info/" TargetMode="External"/><Relationship Id="rId23" Type="http://schemas.openxmlformats.org/officeDocument/2006/relationships/hyperlink" Target="http://www.firo.ru" TargetMode="External"/><Relationship Id="rId28" Type="http://schemas.openxmlformats.org/officeDocument/2006/relationships/hyperlink" Target="http://pedgazeta.r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1metodist.ru/" TargetMode="External"/><Relationship Id="rId31" Type="http://schemas.openxmlformats.org/officeDocument/2006/relationships/hyperlink" Target="https://libreoffice.org/download/licens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www.pedlib.ru" TargetMode="External"/><Relationship Id="rId30" Type="http://schemas.openxmlformats.org/officeDocument/2006/relationships/hyperlink" Target="http://www.montessori-press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09:41:28|Версия программы "Учебные планы": 1.0.11.234|ID_UP_DISC:2120767;ID_SPEC_LOC:4524;YEAR_POTOK:2023;ID_SUBJ:8122;SHIFR:Б1.Д.В.Э.1.1;ZE_PLANNED:3;IS_RASPRED_PRACT:0;TYPE_GROUP_PRACT:;ID_TYPE_PLACE_PRACT:;ID_TYPE_DOP_PRACT:;ID_TYPE_FORM_PRACT:;UPDZES:Sem-8,ZE-3;UPZ:Sem-8,ID_TZ-1,HOUR-6;UPZ:Sem-8,ID_TZ-2,HOUR-8;UPZ:Sem-8,ID_TZ-4,HOUR-90;UPC:Sem-8,ID_TC-9,Recert-0;UPDK:ID_KAF-6613,Sem-;COMPET:Shifr-ПК*&lt;tire&gt;4,NAME-способен использовать современные методы и технологии воспитания и обучения детей раннего и дошкольного возраста</dc:description>
  <cp:lastModifiedBy>Михалева Юлия Александровна</cp:lastModifiedBy>
  <cp:revision>5</cp:revision>
  <dcterms:created xsi:type="dcterms:W3CDTF">2023-08-16T04:41:00Z</dcterms:created>
  <dcterms:modified xsi:type="dcterms:W3CDTF">2023-09-14T10:44:00Z</dcterms:modified>
</cp:coreProperties>
</file>