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DF" w:rsidRPr="002063B4" w:rsidRDefault="008735DF" w:rsidP="008735DF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8735DF" w:rsidRPr="002063B4" w:rsidRDefault="008735DF" w:rsidP="008735DF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8735DF" w:rsidRPr="002063B4" w:rsidRDefault="008735DF" w:rsidP="008735DF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8735DF" w:rsidRPr="002063B4" w:rsidRDefault="008735DF" w:rsidP="008735DF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8735DF" w:rsidRPr="002063B4" w:rsidRDefault="008735DF" w:rsidP="008735DF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8735DF" w:rsidRPr="002063B4" w:rsidRDefault="008735DF" w:rsidP="008735DF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8735DF" w:rsidRPr="002063B4" w:rsidRDefault="008735DF" w:rsidP="008735D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8735DF" w:rsidRPr="002063B4" w:rsidRDefault="008735DF" w:rsidP="008735DF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8735DF" w:rsidRDefault="008735DF" w:rsidP="008735DF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jc w:val="left"/>
        <w:rPr>
          <w:sz w:val="24"/>
        </w:rPr>
      </w:pPr>
    </w:p>
    <w:p w:rsidR="009263AC" w:rsidRDefault="009263AC" w:rsidP="009263AC">
      <w:pPr>
        <w:pStyle w:val="ReportHead"/>
        <w:suppressAutoHyphens/>
        <w:jc w:val="left"/>
        <w:rPr>
          <w:sz w:val="24"/>
        </w:rPr>
      </w:pPr>
    </w:p>
    <w:p w:rsidR="009263AC" w:rsidRDefault="009263AC" w:rsidP="009263AC">
      <w:pPr>
        <w:pStyle w:val="ReportHead"/>
        <w:suppressAutoHyphens/>
        <w:jc w:val="left"/>
        <w:rPr>
          <w:sz w:val="24"/>
        </w:rPr>
      </w:pPr>
    </w:p>
    <w:p w:rsidR="009263AC" w:rsidRDefault="009263AC" w:rsidP="009263AC">
      <w:pPr>
        <w:pStyle w:val="ReportHead"/>
        <w:suppressAutoHyphens/>
        <w:jc w:val="left"/>
        <w:rPr>
          <w:sz w:val="24"/>
        </w:rPr>
      </w:pPr>
    </w:p>
    <w:p w:rsidR="009263AC" w:rsidRDefault="009263AC" w:rsidP="009263AC">
      <w:pPr>
        <w:pStyle w:val="ReportHead"/>
        <w:suppressAutoHyphens/>
        <w:jc w:val="left"/>
        <w:rPr>
          <w:sz w:val="24"/>
        </w:rPr>
      </w:pPr>
    </w:p>
    <w:p w:rsidR="009263AC" w:rsidRDefault="009263AC" w:rsidP="009263AC">
      <w:pPr>
        <w:pStyle w:val="ReportHead"/>
        <w:suppressAutoHyphens/>
        <w:jc w:val="left"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9263AC" w:rsidRDefault="009263AC" w:rsidP="009263A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9263AC" w:rsidRDefault="009263AC" w:rsidP="009263A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«Б1.Д.В.2 Педагогика раннего детства»</w:t>
      </w: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263AC" w:rsidRDefault="009263AC" w:rsidP="009263A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263AC" w:rsidRDefault="009263AC" w:rsidP="009263A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263AC" w:rsidRDefault="009263AC" w:rsidP="009263A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9263AC" w:rsidRDefault="009263AC" w:rsidP="009263A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263AC" w:rsidRDefault="009263AC" w:rsidP="009263A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9263AC" w:rsidRDefault="009263AC" w:rsidP="009263A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263AC" w:rsidRDefault="009263AC" w:rsidP="009263A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263AC" w:rsidRDefault="009263AC" w:rsidP="009263A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63AC" w:rsidRDefault="009263AC" w:rsidP="009263A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9263AC" w:rsidP="009263AC">
      <w:pPr>
        <w:pStyle w:val="ReportHead"/>
        <w:suppressAutoHyphens/>
        <w:rPr>
          <w:sz w:val="24"/>
        </w:rPr>
      </w:pPr>
    </w:p>
    <w:p w:rsidR="009263AC" w:rsidRDefault="008735DF" w:rsidP="009263AC">
      <w:pPr>
        <w:pStyle w:val="ReportHead"/>
        <w:suppressAutoHyphens/>
        <w:rPr>
          <w:sz w:val="24"/>
        </w:rPr>
        <w:sectPr w:rsidR="009263AC" w:rsidSect="009263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9263AC">
        <w:rPr>
          <w:sz w:val="24"/>
        </w:rPr>
        <w:t>2023</w:t>
      </w:r>
    </w:p>
    <w:p w:rsidR="009263AC" w:rsidRDefault="009263AC" w:rsidP="009263AC">
      <w:pPr>
        <w:pStyle w:val="ReportHead"/>
        <w:suppressAutoHyphens/>
        <w:ind w:firstLine="850"/>
        <w:jc w:val="both"/>
        <w:rPr>
          <w:sz w:val="24"/>
        </w:rPr>
      </w:pPr>
    </w:p>
    <w:p w:rsidR="009263AC" w:rsidRDefault="009263AC" w:rsidP="009263AC">
      <w:pPr>
        <w:pStyle w:val="ReportHead"/>
        <w:suppressAutoHyphens/>
        <w:ind w:firstLine="850"/>
        <w:jc w:val="both"/>
        <w:rPr>
          <w:sz w:val="24"/>
        </w:rPr>
      </w:pPr>
    </w:p>
    <w:p w:rsidR="008735DF" w:rsidRDefault="008735DF" w:rsidP="008735DF">
      <w:pPr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Б1.Д.В.2 Педагогика раннего детства</w:t>
      </w:r>
      <w:r>
        <w:rPr>
          <w:sz w:val="24"/>
        </w:rPr>
        <w:t>» рассмотрена и утверждена на заседании кафедры</w:t>
      </w:r>
    </w:p>
    <w:p w:rsidR="008735DF" w:rsidRDefault="008735DF" w:rsidP="008735DF">
      <w:pPr>
        <w:pStyle w:val="ReportHead"/>
        <w:suppressAutoHyphens/>
        <w:ind w:firstLine="850"/>
        <w:jc w:val="both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bookmarkStart w:id="0" w:name="BookmarkWhereDelChr13_Copy_1_Copy_1_Copy"/>
      <w:bookmarkEnd w:id="0"/>
      <w:r>
        <w:rPr>
          <w:sz w:val="24"/>
          <w:u w:val="single"/>
        </w:rPr>
        <w:t>Кафедра дошкольного и начального образования (ОГТИ)</w:t>
      </w: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735DF" w:rsidRDefault="008735DF" w:rsidP="008735D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735DF" w:rsidRDefault="008735DF" w:rsidP="008735D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8735DF" w:rsidRDefault="008735DF" w:rsidP="008735D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8735DF" w:rsidRDefault="008735DF" w:rsidP="008735D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A24D01">
        <w:rPr>
          <w:sz w:val="24"/>
        </w:rPr>
        <w:t xml:space="preserve">__________________ </w:t>
      </w:r>
    </w:p>
    <w:p w:rsidR="008735DF" w:rsidRDefault="008735DF" w:rsidP="008735D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         расшифровка подписи</w:t>
      </w:r>
    </w:p>
    <w:p w:rsidR="008735DF" w:rsidRDefault="008735DF" w:rsidP="008735D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8735DF" w:rsidRDefault="008735DF" w:rsidP="008735D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8735DF" w:rsidRDefault="008735DF" w:rsidP="008735D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       расшифровка подписи</w:t>
      </w:r>
    </w:p>
    <w:p w:rsidR="008735DF" w:rsidRDefault="008735DF" w:rsidP="008735D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735DF" w:rsidRDefault="008735DF" w:rsidP="008735D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8735DF" w:rsidTr="00FA26E4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8735DF" w:rsidRDefault="008735D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8735DF" w:rsidRDefault="008735D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8735DF" w:rsidRDefault="008735D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8735DF" w:rsidRDefault="008735DF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8735DF" w:rsidRDefault="008735DF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8735DF" w:rsidRDefault="008735DF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8735DF" w:rsidRDefault="008735DF" w:rsidP="00FA26E4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8735DF" w:rsidRDefault="008735DF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8735DF" w:rsidRDefault="008735DF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8735DF" w:rsidRDefault="008735DF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735DF" w:rsidRDefault="008735DF" w:rsidP="008735D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8735DF" w:rsidTr="00FA26E4">
        <w:tc>
          <w:tcPr>
            <w:tcW w:w="6464" w:type="dxa"/>
            <w:shd w:val="clear" w:color="auto" w:fill="auto"/>
          </w:tcPr>
          <w:p w:rsidR="008735DF" w:rsidRDefault="008735D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735DF" w:rsidRDefault="008735D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8735DF" w:rsidTr="00FA26E4">
        <w:tc>
          <w:tcPr>
            <w:tcW w:w="6464" w:type="dxa"/>
            <w:shd w:val="clear" w:color="auto" w:fill="auto"/>
          </w:tcPr>
          <w:p w:rsidR="008735DF" w:rsidRDefault="008735D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735DF" w:rsidRDefault="008735D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9263AC" w:rsidRDefault="009263AC">
      <w:pPr>
        <w:rPr>
          <w:sz w:val="24"/>
        </w:rPr>
      </w:pPr>
    </w:p>
    <w:p w:rsidR="009263AC" w:rsidRDefault="009263AC" w:rsidP="009263A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t>1 Цели и задачи освоения дисциплины</w:t>
      </w:r>
    </w:p>
    <w:p w:rsidR="00052207" w:rsidRPr="00086B47" w:rsidRDefault="00052207" w:rsidP="00052207">
      <w:pPr>
        <w:pStyle w:val="ReportMain"/>
        <w:suppressAutoHyphens/>
        <w:ind w:firstLine="709"/>
        <w:jc w:val="both"/>
        <w:rPr>
          <w:szCs w:val="24"/>
        </w:rPr>
      </w:pPr>
      <w:r w:rsidRPr="00086B47">
        <w:rPr>
          <w:b/>
          <w:szCs w:val="24"/>
        </w:rPr>
        <w:t xml:space="preserve">Цель (цели) </w:t>
      </w:r>
      <w:r w:rsidRPr="00086B47">
        <w:rPr>
          <w:szCs w:val="24"/>
        </w:rPr>
        <w:t>освоения дисциплины: формирование представлений о педагогике раннего детства как науке, ее основных достижениях и способах решения актуальных проблем воспитания и обучения детей раннего возраста</w:t>
      </w:r>
    </w:p>
    <w:p w:rsidR="00052207" w:rsidRPr="00086B47" w:rsidRDefault="00052207" w:rsidP="00052207">
      <w:pPr>
        <w:pStyle w:val="ReportMain"/>
        <w:suppressAutoHyphens/>
        <w:ind w:firstLine="709"/>
        <w:jc w:val="both"/>
        <w:rPr>
          <w:b/>
          <w:szCs w:val="24"/>
        </w:rPr>
      </w:pPr>
      <w:r w:rsidRPr="00086B47">
        <w:rPr>
          <w:b/>
          <w:szCs w:val="24"/>
        </w:rPr>
        <w:t xml:space="preserve">Задачи: </w:t>
      </w:r>
    </w:p>
    <w:p w:rsidR="00052207" w:rsidRPr="00086B47" w:rsidRDefault="00052207" w:rsidP="00052207">
      <w:pPr>
        <w:pStyle w:val="38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6B47">
        <w:rPr>
          <w:sz w:val="24"/>
          <w:szCs w:val="24"/>
        </w:rPr>
        <w:t>Способствовать осознанию важности раннего онтогенеза в развитии личности ребенка.</w:t>
      </w:r>
    </w:p>
    <w:p w:rsidR="00052207" w:rsidRPr="00086B47" w:rsidRDefault="00052207" w:rsidP="00052207">
      <w:pPr>
        <w:pStyle w:val="38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6B47">
        <w:rPr>
          <w:sz w:val="24"/>
          <w:szCs w:val="24"/>
        </w:rPr>
        <w:t>Воспитывать интерес и потребность в осуществлении профессиональной деятельности воспитателя групп раннего возраста.</w:t>
      </w:r>
    </w:p>
    <w:p w:rsidR="00052207" w:rsidRPr="00086B47" w:rsidRDefault="00052207" w:rsidP="00052207">
      <w:pPr>
        <w:pStyle w:val="38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6B47">
        <w:rPr>
          <w:sz w:val="24"/>
          <w:szCs w:val="24"/>
        </w:rPr>
        <w:t>Формировать психолого-педагогические и специальные знания об основных закономерностях психического развития личности детей младенческого и раннего возраста; о закономерностях педагогического процесса, целях, задачах, содержании образования детей раннего возраста, формах, современных методах и технологиях воспитания и обучения детей раннего и дошкольного возраста; проектировании, диагностике и реализации процесса развития детей раннего возраста.</w:t>
      </w:r>
    </w:p>
    <w:p w:rsidR="00052207" w:rsidRPr="00086B47" w:rsidRDefault="00052207" w:rsidP="00052207">
      <w:pPr>
        <w:pStyle w:val="38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6B47">
        <w:rPr>
          <w:sz w:val="24"/>
          <w:szCs w:val="24"/>
        </w:rPr>
        <w:t>Развивать профессионально-педагогические умения и навыки развития детей раннего возраста в составе конструктивных, организационных, коммуникативных и рефлексивных.</w:t>
      </w:r>
    </w:p>
    <w:p w:rsidR="00052207" w:rsidRPr="00086B47" w:rsidRDefault="00052207" w:rsidP="00052207">
      <w:pPr>
        <w:pStyle w:val="38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6B47">
        <w:rPr>
          <w:sz w:val="24"/>
          <w:szCs w:val="24"/>
        </w:rPr>
        <w:t>Стимулировать у студентов поиск собственных технологий развития детей раннего возраста на основе изучения методической литературы.</w:t>
      </w:r>
    </w:p>
    <w:p w:rsidR="009263AC" w:rsidRDefault="009263AC" w:rsidP="009263A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9263AC" w:rsidRDefault="009263AC" w:rsidP="009263AC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:rsidR="009263AC" w:rsidRDefault="009263AC" w:rsidP="009263AC">
      <w:pPr>
        <w:pStyle w:val="ReportMain"/>
        <w:suppressAutoHyphens/>
        <w:ind w:firstLine="709"/>
        <w:jc w:val="both"/>
      </w:pPr>
    </w:p>
    <w:p w:rsidR="009263AC" w:rsidRDefault="009263AC" w:rsidP="009263AC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Б1.Д.Б.16 Педагогика</w:t>
      </w:r>
    </w:p>
    <w:p w:rsidR="009263AC" w:rsidRDefault="009263AC" w:rsidP="009263AC">
      <w:pPr>
        <w:pStyle w:val="ReportMain"/>
        <w:suppressAutoHyphens/>
        <w:ind w:firstLine="709"/>
        <w:jc w:val="both"/>
      </w:pPr>
    </w:p>
    <w:p w:rsidR="009263AC" w:rsidRDefault="009263AC" w:rsidP="009263AC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:rsidR="009263AC" w:rsidRDefault="009263AC" w:rsidP="009263AC">
      <w:pPr>
        <w:pStyle w:val="ReportMain"/>
        <w:suppressAutoHyphens/>
        <w:ind w:firstLine="709"/>
        <w:jc w:val="both"/>
      </w:pPr>
    </w:p>
    <w:p w:rsidR="009263AC" w:rsidRDefault="009263AC" w:rsidP="009263A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9263AC" w:rsidRDefault="009263AC" w:rsidP="009263A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9263AC" w:rsidRDefault="009263AC" w:rsidP="009263AC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628"/>
        <w:gridCol w:w="3742"/>
      </w:tblGrid>
      <w:tr w:rsidR="009263AC" w:rsidRPr="009263AC" w:rsidTr="00052207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Код и наименование формируемых компетенций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Код и наименование индикатора достижения компетенции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52207" w:rsidRPr="009263AC" w:rsidTr="00052207">
        <w:tc>
          <w:tcPr>
            <w:tcW w:w="3175" w:type="dxa"/>
            <w:shd w:val="clear" w:color="auto" w:fill="auto"/>
          </w:tcPr>
          <w:p w:rsidR="00052207" w:rsidRPr="009263AC" w:rsidRDefault="00052207" w:rsidP="009263AC">
            <w:pPr>
              <w:pStyle w:val="ReportMain"/>
              <w:suppressAutoHyphens/>
            </w:pPr>
            <w:r w:rsidRPr="009263AC">
              <w:t>ПК*-1 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</w:t>
            </w:r>
          </w:p>
        </w:tc>
        <w:tc>
          <w:tcPr>
            <w:tcW w:w="3628" w:type="dxa"/>
            <w:shd w:val="clear" w:color="auto" w:fill="auto"/>
          </w:tcPr>
          <w:p w:rsidR="00052207" w:rsidRDefault="00052207" w:rsidP="009263AC">
            <w:pPr>
              <w:pStyle w:val="ReportMain"/>
              <w:suppressAutoHyphens/>
            </w:pPr>
            <w:r w:rsidRPr="009263AC">
              <w:t>ПК*-1-В-2 умеет осуществлять целеполагание и планирование образовательной работы с детьми на основе ФГОС ДО, основной образовательной программы, рекомендаций специалистов и результатов педагогического мониторинга</w:t>
            </w:r>
            <w:r>
              <w:t>;</w:t>
            </w:r>
            <w:r w:rsidRPr="009263AC">
              <w:t xml:space="preserve"> проектировать содержание образовательных программ по реализации и освоению образовательных областей</w:t>
            </w:r>
            <w:r>
              <w:t>;</w:t>
            </w:r>
            <w:r w:rsidRPr="009263AC">
              <w:t xml:space="preserve"> создавать условия для позитивной социализации, развития инициативы и творческих способностей детей в разных видах деятельности</w:t>
            </w:r>
            <w:r>
              <w:t>;</w:t>
            </w:r>
            <w:r w:rsidRPr="009263AC">
              <w:t xml:space="preserve"> применять методы, формы, </w:t>
            </w:r>
            <w:r w:rsidRPr="009263AC">
              <w:lastRenderedPageBreak/>
              <w:t>технологии физического, познавательного и личностного развития детей раннего и дошкольного возраста в соответствии с образовательной программой организации и учетом особых образовательных потребностей детей</w:t>
            </w:r>
          </w:p>
          <w:p w:rsidR="00052207" w:rsidRPr="009263AC" w:rsidRDefault="00052207" w:rsidP="009263AC">
            <w:pPr>
              <w:pStyle w:val="ReportMain"/>
              <w:suppressAutoHyphens/>
            </w:pPr>
            <w:r w:rsidRPr="009263AC">
              <w:t>ПК*-1-В-3 владеет навыками планирования и реализации образовательной работы в группах детей раннего 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3742" w:type="dxa"/>
            <w:shd w:val="clear" w:color="auto" w:fill="auto"/>
          </w:tcPr>
          <w:p w:rsidR="00052207" w:rsidRPr="0014529F" w:rsidRDefault="00052207" w:rsidP="00052207">
            <w:pPr>
              <w:pStyle w:val="a6"/>
              <w:shd w:val="clear" w:color="auto" w:fill="FFFFFF"/>
              <w:tabs>
                <w:tab w:val="left" w:pos="233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4529F">
              <w:rPr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</w:p>
          <w:p w:rsidR="00052207" w:rsidRPr="0014529F" w:rsidRDefault="00052207" w:rsidP="00052207">
            <w:pPr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529F">
              <w:rPr>
                <w:sz w:val="24"/>
                <w:szCs w:val="24"/>
              </w:rPr>
              <w:t>своеобразие деятельности ДОО, реализующей федеральный государственный образовательный стандарт дошкольного образования (ФГОС ДО) и основную образовательную программу дошкольного образования в группах раннего возраста;</w:t>
            </w:r>
          </w:p>
          <w:p w:rsidR="00052207" w:rsidRPr="0014529F" w:rsidRDefault="00052207" w:rsidP="00052207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психолого-педагогические основы организации целостного образовательного процесса в группах раннего возраста;</w:t>
            </w:r>
          </w:p>
          <w:p w:rsidR="00052207" w:rsidRPr="0014529F" w:rsidRDefault="00052207" w:rsidP="00052207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4529F">
              <w:rPr>
                <w:color w:val="000000"/>
                <w:sz w:val="24"/>
                <w:szCs w:val="24"/>
              </w:rPr>
              <w:t>сущность, задачи, содержание и педагогические условия социально-коммуникативного, познавательного, речевого, художествен</w:t>
            </w:r>
            <w:r w:rsidRPr="0014529F">
              <w:rPr>
                <w:color w:val="000000"/>
                <w:sz w:val="24"/>
                <w:szCs w:val="24"/>
              </w:rPr>
              <w:lastRenderedPageBreak/>
              <w:t>но-эстетического и физического развития детей раннего возраста.</w:t>
            </w:r>
          </w:p>
          <w:p w:rsidR="00052207" w:rsidRPr="0014529F" w:rsidRDefault="00052207" w:rsidP="00587861">
            <w:pPr>
              <w:tabs>
                <w:tab w:val="left" w:pos="176"/>
              </w:tabs>
              <w:spacing w:after="0"/>
              <w:jc w:val="both"/>
              <w:rPr>
                <w:sz w:val="24"/>
                <w:szCs w:val="24"/>
              </w:rPr>
            </w:pPr>
            <w:r w:rsidRPr="0014529F">
              <w:rPr>
                <w:b/>
                <w:sz w:val="24"/>
                <w:szCs w:val="24"/>
                <w:u w:val="single"/>
              </w:rPr>
              <w:t xml:space="preserve"> Уметь: </w:t>
            </w:r>
          </w:p>
          <w:p w:rsidR="00052207" w:rsidRPr="0014529F" w:rsidRDefault="00052207" w:rsidP="00052207">
            <w:pPr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4529F">
              <w:rPr>
                <w:bCs/>
                <w:color w:val="000000"/>
                <w:spacing w:val="-3"/>
                <w:sz w:val="24"/>
                <w:szCs w:val="24"/>
              </w:rPr>
              <w:t xml:space="preserve">моделировать </w:t>
            </w:r>
            <w:r w:rsidRPr="0014529F">
              <w:rPr>
                <w:sz w:val="24"/>
                <w:szCs w:val="24"/>
              </w:rPr>
              <w:t>содержание образовательных программ по реализации и освоению образовательных областей; создавать условия для позитивной социализации, развития инициативы и творческих способностей детей в разных видах деятельности</w:t>
            </w:r>
            <w:r w:rsidRPr="0014529F">
              <w:rPr>
                <w:bCs/>
                <w:sz w:val="24"/>
                <w:szCs w:val="24"/>
              </w:rPr>
              <w:t>;</w:t>
            </w:r>
          </w:p>
          <w:p w:rsidR="00052207" w:rsidRPr="0014529F" w:rsidRDefault="00052207" w:rsidP="00587861">
            <w:pPr>
              <w:pStyle w:val="a6"/>
              <w:shd w:val="clear" w:color="auto" w:fill="FFFFFF"/>
              <w:tabs>
                <w:tab w:val="left" w:pos="176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4529F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52207" w:rsidRPr="0014529F" w:rsidRDefault="00052207" w:rsidP="00587861">
            <w:pPr>
              <w:pStyle w:val="ReportMain"/>
              <w:tabs>
                <w:tab w:val="left" w:pos="176"/>
              </w:tabs>
              <w:suppressAutoHyphens/>
              <w:rPr>
                <w:szCs w:val="24"/>
              </w:rPr>
            </w:pPr>
            <w:r w:rsidRPr="0014529F">
              <w:rPr>
                <w:b/>
                <w:szCs w:val="24"/>
              </w:rPr>
              <w:t xml:space="preserve">- </w:t>
            </w:r>
            <w:r w:rsidRPr="0014529F">
              <w:rPr>
                <w:szCs w:val="24"/>
              </w:rPr>
              <w:t>навыками анализа, оценивания и прогнозирования педагогических явлений.</w:t>
            </w:r>
          </w:p>
          <w:p w:rsidR="00052207" w:rsidRPr="0014529F" w:rsidRDefault="00052207" w:rsidP="00587861">
            <w:pPr>
              <w:pStyle w:val="ReportMain"/>
              <w:tabs>
                <w:tab w:val="left" w:pos="176"/>
              </w:tabs>
              <w:suppressAutoHyphens/>
              <w:rPr>
                <w:szCs w:val="24"/>
              </w:rPr>
            </w:pPr>
            <w:r w:rsidRPr="0014529F">
              <w:rPr>
                <w:szCs w:val="24"/>
              </w:rPr>
              <w:t>- навыками планирования и реализации образовательной работы в группах детей раннего и дошкольного возраста</w:t>
            </w:r>
          </w:p>
        </w:tc>
      </w:tr>
      <w:tr w:rsidR="00052207" w:rsidRPr="009263AC" w:rsidTr="00052207">
        <w:tc>
          <w:tcPr>
            <w:tcW w:w="3175" w:type="dxa"/>
            <w:shd w:val="clear" w:color="auto" w:fill="auto"/>
          </w:tcPr>
          <w:p w:rsidR="00052207" w:rsidRPr="009263AC" w:rsidRDefault="00052207" w:rsidP="009263AC">
            <w:pPr>
              <w:pStyle w:val="ReportMain"/>
              <w:suppressAutoHyphens/>
            </w:pPr>
            <w:r w:rsidRPr="009263AC">
              <w:lastRenderedPageBreak/>
              <w:t>ПК*-2 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</w:t>
            </w:r>
          </w:p>
        </w:tc>
        <w:tc>
          <w:tcPr>
            <w:tcW w:w="3628" w:type="dxa"/>
            <w:shd w:val="clear" w:color="auto" w:fill="auto"/>
          </w:tcPr>
          <w:p w:rsidR="00052207" w:rsidRPr="009263AC" w:rsidRDefault="00052207" w:rsidP="009263AC">
            <w:pPr>
              <w:pStyle w:val="ReportMain"/>
              <w:suppressAutoHyphens/>
            </w:pPr>
            <w:r w:rsidRPr="009263AC">
              <w:t>ПК*-2-В-1 знает особенности становления и развития детских деятельностей в раннем и дошкольном возрасте</w:t>
            </w:r>
            <w:r>
              <w:t>;</w:t>
            </w:r>
            <w:r w:rsidRPr="009263AC">
              <w:t xml:space="preserve"> современные подходы и технологии организации и руководства различными видами деятельности детей дошкольного возраста</w:t>
            </w:r>
          </w:p>
        </w:tc>
        <w:tc>
          <w:tcPr>
            <w:tcW w:w="3742" w:type="dxa"/>
            <w:shd w:val="clear" w:color="auto" w:fill="auto"/>
          </w:tcPr>
          <w:p w:rsidR="00052207" w:rsidRPr="0014529F" w:rsidRDefault="00052207" w:rsidP="00587861">
            <w:pPr>
              <w:pStyle w:val="a6"/>
              <w:shd w:val="clear" w:color="auto" w:fill="FFFFFF"/>
              <w:tabs>
                <w:tab w:val="left" w:pos="233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4529F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52207" w:rsidRPr="0014529F" w:rsidRDefault="00052207" w:rsidP="00052207">
            <w:pPr>
              <w:numPr>
                <w:ilvl w:val="0"/>
                <w:numId w:val="15"/>
              </w:numPr>
              <w:tabs>
                <w:tab w:val="left" w:pos="233"/>
                <w:tab w:val="left" w:pos="426"/>
              </w:tabs>
              <w:spacing w:after="0" w:line="240" w:lineRule="auto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особенности раннего онтогенеза, становления и развития детских деятельностей в младенчестве и  раннем возрасте;</w:t>
            </w:r>
          </w:p>
          <w:p w:rsidR="00052207" w:rsidRPr="0014529F" w:rsidRDefault="00052207" w:rsidP="00052207">
            <w:pPr>
              <w:numPr>
                <w:ilvl w:val="0"/>
                <w:numId w:val="15"/>
              </w:numPr>
              <w:tabs>
                <w:tab w:val="left" w:pos="233"/>
                <w:tab w:val="left" w:pos="426"/>
              </w:tabs>
              <w:spacing w:after="0" w:line="240" w:lineRule="auto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современные подходы и технологии организации и руководства различными видами деятельности детей в условиях ДОО и семейного воспитания;</w:t>
            </w:r>
          </w:p>
          <w:p w:rsidR="00052207" w:rsidRPr="0014529F" w:rsidRDefault="00052207" w:rsidP="00052207">
            <w:pPr>
              <w:numPr>
                <w:ilvl w:val="0"/>
                <w:numId w:val="15"/>
              </w:numPr>
              <w:tabs>
                <w:tab w:val="left" w:pos="233"/>
                <w:tab w:val="left" w:pos="426"/>
              </w:tabs>
              <w:spacing w:after="0" w:line="240" w:lineRule="auto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психолого-педагогические основы построения образовательной развивающей предметно-пространственной среды (РППС) в группах раннего возраста;</w:t>
            </w:r>
          </w:p>
          <w:p w:rsidR="00052207" w:rsidRPr="0014529F" w:rsidRDefault="00052207" w:rsidP="00587861">
            <w:pPr>
              <w:pStyle w:val="a6"/>
              <w:shd w:val="clear" w:color="auto" w:fill="FFFFFF"/>
              <w:tabs>
                <w:tab w:val="left" w:pos="233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4529F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052207" w:rsidRPr="0014529F" w:rsidRDefault="00052207" w:rsidP="00587861">
            <w:pPr>
              <w:tabs>
                <w:tab w:val="left" w:pos="233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4529F">
              <w:rPr>
                <w:bCs/>
                <w:sz w:val="24"/>
                <w:szCs w:val="24"/>
              </w:rPr>
              <w:t>- создавать условия для развития общения, предметной, игровой, двигательной, познавательной, изобразительной деятельности.</w:t>
            </w:r>
          </w:p>
          <w:p w:rsidR="00052207" w:rsidRPr="0014529F" w:rsidRDefault="00052207" w:rsidP="00587861">
            <w:pPr>
              <w:tabs>
                <w:tab w:val="left" w:pos="233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4529F">
              <w:rPr>
                <w:bCs/>
                <w:sz w:val="24"/>
                <w:szCs w:val="24"/>
              </w:rPr>
              <w:t>- проектировать РППС в группах раннего возраста в соответствии с требованиями ФГОС ДО;</w:t>
            </w:r>
          </w:p>
          <w:p w:rsidR="00052207" w:rsidRPr="0014529F" w:rsidRDefault="00052207" w:rsidP="00587861">
            <w:pPr>
              <w:pStyle w:val="a6"/>
              <w:shd w:val="clear" w:color="auto" w:fill="FFFFFF"/>
              <w:tabs>
                <w:tab w:val="left" w:pos="233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4529F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52207" w:rsidRPr="0014529F" w:rsidRDefault="00052207" w:rsidP="00587861">
            <w:pPr>
              <w:pStyle w:val="ReportMain"/>
              <w:tabs>
                <w:tab w:val="left" w:pos="233"/>
              </w:tabs>
              <w:suppressAutoHyphens/>
              <w:rPr>
                <w:szCs w:val="24"/>
              </w:rPr>
            </w:pPr>
            <w:r w:rsidRPr="0014529F">
              <w:rPr>
                <w:szCs w:val="24"/>
              </w:rPr>
              <w:t>- навыками организации элементов РППС для развития детей раннего возраста.</w:t>
            </w:r>
          </w:p>
        </w:tc>
      </w:tr>
      <w:tr w:rsidR="00052207" w:rsidRPr="009263AC" w:rsidTr="00052207">
        <w:tc>
          <w:tcPr>
            <w:tcW w:w="3175" w:type="dxa"/>
            <w:shd w:val="clear" w:color="auto" w:fill="auto"/>
          </w:tcPr>
          <w:p w:rsidR="00052207" w:rsidRPr="009263AC" w:rsidRDefault="00052207" w:rsidP="009263AC">
            <w:pPr>
              <w:pStyle w:val="ReportMain"/>
              <w:suppressAutoHyphens/>
            </w:pPr>
            <w:r w:rsidRPr="009263AC">
              <w:t xml:space="preserve">ПК*-4 способен использовать современные методы и технологии воспитания и обучения детей раннего и дошкольного </w:t>
            </w:r>
            <w:r w:rsidRPr="009263AC">
              <w:lastRenderedPageBreak/>
              <w:t>возраста</w:t>
            </w:r>
          </w:p>
        </w:tc>
        <w:tc>
          <w:tcPr>
            <w:tcW w:w="3628" w:type="dxa"/>
            <w:shd w:val="clear" w:color="auto" w:fill="auto"/>
          </w:tcPr>
          <w:p w:rsidR="00052207" w:rsidRPr="009263AC" w:rsidRDefault="00052207" w:rsidP="009263AC">
            <w:pPr>
              <w:pStyle w:val="ReportMain"/>
              <w:suppressAutoHyphens/>
            </w:pPr>
            <w:r w:rsidRPr="009263AC">
              <w:lastRenderedPageBreak/>
              <w:t xml:space="preserve">ПК*-4-В-1 знает концептуальные основы, содержание и характеристики современных методов и технологий воспитания и обучения детей раннего и </w:t>
            </w:r>
            <w:r w:rsidRPr="009263AC">
              <w:lastRenderedPageBreak/>
              <w:t>дошкольного возраста</w:t>
            </w:r>
            <w:r>
              <w:t>;</w:t>
            </w:r>
            <w:r w:rsidRPr="009263AC">
              <w:t xml:space="preserve"> организационно-педагогические условия их внедрения и применения в разных возрастных группах</w:t>
            </w:r>
          </w:p>
        </w:tc>
        <w:tc>
          <w:tcPr>
            <w:tcW w:w="3742" w:type="dxa"/>
            <w:shd w:val="clear" w:color="auto" w:fill="auto"/>
          </w:tcPr>
          <w:p w:rsidR="00052207" w:rsidRPr="0014529F" w:rsidRDefault="00052207" w:rsidP="00587861">
            <w:pPr>
              <w:pStyle w:val="a6"/>
              <w:shd w:val="clear" w:color="auto" w:fill="FFFFFF"/>
              <w:tabs>
                <w:tab w:val="left" w:pos="310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4529F">
              <w:rPr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</w:p>
          <w:p w:rsidR="00052207" w:rsidRPr="0014529F" w:rsidRDefault="00052207" w:rsidP="00052207">
            <w:pPr>
              <w:numPr>
                <w:ilvl w:val="0"/>
                <w:numId w:val="15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 xml:space="preserve">современные педагогические технологии воспитания и обучения детей раннего возраста и организационно-педагогические условия </w:t>
            </w:r>
            <w:r w:rsidRPr="0014529F">
              <w:rPr>
                <w:sz w:val="24"/>
                <w:szCs w:val="24"/>
              </w:rPr>
              <w:lastRenderedPageBreak/>
              <w:t xml:space="preserve">их внедрения в практику дошкольного образования. </w:t>
            </w:r>
          </w:p>
          <w:p w:rsidR="00052207" w:rsidRPr="0014529F" w:rsidRDefault="00052207" w:rsidP="00587861">
            <w:pPr>
              <w:pStyle w:val="a6"/>
              <w:shd w:val="clear" w:color="auto" w:fill="FFFFFF"/>
              <w:tabs>
                <w:tab w:val="left" w:pos="310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4529F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052207" w:rsidRPr="0014529F" w:rsidRDefault="00052207" w:rsidP="00052207">
            <w:pPr>
              <w:numPr>
                <w:ilvl w:val="0"/>
                <w:numId w:val="16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анализировать эффективность использования методов воспитания и обучения детей раннего возраста в образовательном процессе ДОО</w:t>
            </w:r>
            <w:r w:rsidRPr="0014529F">
              <w:rPr>
                <w:bCs/>
                <w:sz w:val="24"/>
                <w:szCs w:val="24"/>
              </w:rPr>
              <w:t>;</w:t>
            </w:r>
          </w:p>
          <w:p w:rsidR="00052207" w:rsidRPr="0014529F" w:rsidRDefault="00052207" w:rsidP="00052207">
            <w:pPr>
              <w:numPr>
                <w:ilvl w:val="0"/>
                <w:numId w:val="16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4529F">
              <w:rPr>
                <w:bCs/>
                <w:sz w:val="24"/>
                <w:szCs w:val="24"/>
              </w:rPr>
              <w:t xml:space="preserve">рационально выбирать оптимальные формы, методы, средства обучения и воспитания </w:t>
            </w:r>
            <w:r w:rsidRPr="0014529F">
              <w:rPr>
                <w:sz w:val="24"/>
                <w:szCs w:val="24"/>
              </w:rPr>
              <w:t>детей раннего возраста</w:t>
            </w:r>
            <w:r w:rsidRPr="0014529F">
              <w:rPr>
                <w:bCs/>
                <w:sz w:val="24"/>
                <w:szCs w:val="24"/>
              </w:rPr>
              <w:t>;</w:t>
            </w:r>
          </w:p>
          <w:p w:rsidR="00052207" w:rsidRPr="0014529F" w:rsidRDefault="00052207" w:rsidP="00052207">
            <w:pPr>
              <w:numPr>
                <w:ilvl w:val="0"/>
                <w:numId w:val="16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4529F">
              <w:rPr>
                <w:bCs/>
                <w:color w:val="000000"/>
                <w:spacing w:val="-3"/>
                <w:sz w:val="24"/>
                <w:szCs w:val="24"/>
              </w:rPr>
              <w:t>проектировать образовательный процесс в соответствии требованиями ФГОС ДО в группах раннего возраста.</w:t>
            </w:r>
          </w:p>
          <w:p w:rsidR="00052207" w:rsidRPr="0014529F" w:rsidRDefault="00052207" w:rsidP="00587861">
            <w:pPr>
              <w:pStyle w:val="a6"/>
              <w:shd w:val="clear" w:color="auto" w:fill="FFFFFF"/>
              <w:tabs>
                <w:tab w:val="left" w:pos="310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4529F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52207" w:rsidRPr="0014529F" w:rsidRDefault="00052207" w:rsidP="00587861">
            <w:pPr>
              <w:pStyle w:val="ReportMain"/>
              <w:tabs>
                <w:tab w:val="left" w:pos="310"/>
              </w:tabs>
              <w:suppressAutoHyphens/>
              <w:rPr>
                <w:szCs w:val="24"/>
              </w:rPr>
            </w:pPr>
            <w:r w:rsidRPr="0014529F">
              <w:rPr>
                <w:szCs w:val="24"/>
              </w:rPr>
              <w:t>- навыками анализа, оценивания и прогнозирования педагогических явлений.</w:t>
            </w:r>
          </w:p>
        </w:tc>
      </w:tr>
    </w:tbl>
    <w:p w:rsidR="009263AC" w:rsidRDefault="009263AC" w:rsidP="009263A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9263AC" w:rsidRDefault="009263AC" w:rsidP="009263A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9263AC" w:rsidRDefault="009263AC" w:rsidP="009263AC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9263AC" w:rsidRDefault="009263AC" w:rsidP="009263AC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263AC" w:rsidRPr="009263AC" w:rsidTr="00820D3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263AC" w:rsidRDefault="009263AC" w:rsidP="009263AC">
            <w:pPr>
              <w:pStyle w:val="ReportMain"/>
              <w:suppressAutoHyphens/>
              <w:jc w:val="center"/>
            </w:pPr>
            <w:r w:rsidRPr="009263AC">
              <w:t xml:space="preserve"> Трудоемкость,</w:t>
            </w:r>
          </w:p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академических часов</w:t>
            </w:r>
          </w:p>
        </w:tc>
      </w:tr>
      <w:tr w:rsidR="009263AC" w:rsidRPr="009263AC" w:rsidTr="009263A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всего</w:t>
            </w:r>
          </w:p>
        </w:tc>
      </w:tr>
      <w:tr w:rsidR="009263AC" w:rsidRPr="009263AC" w:rsidTr="009263AC">
        <w:tc>
          <w:tcPr>
            <w:tcW w:w="759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rPr>
                <w:b/>
              </w:rPr>
            </w:pPr>
            <w:r w:rsidRPr="009263AC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  <w:rPr>
                <w:b/>
              </w:rPr>
            </w:pPr>
            <w:r w:rsidRPr="009263AC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  <w:rPr>
                <w:b/>
              </w:rPr>
            </w:pPr>
            <w:r w:rsidRPr="009263AC">
              <w:rPr>
                <w:b/>
              </w:rPr>
              <w:t>108</w:t>
            </w:r>
          </w:p>
        </w:tc>
      </w:tr>
      <w:tr w:rsidR="009263AC" w:rsidRPr="009263AC" w:rsidTr="009263AC">
        <w:tc>
          <w:tcPr>
            <w:tcW w:w="759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rPr>
                <w:b/>
              </w:rPr>
            </w:pPr>
            <w:r w:rsidRPr="009263AC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  <w:rPr>
                <w:b/>
              </w:rPr>
            </w:pPr>
            <w:r w:rsidRPr="009263AC">
              <w:rPr>
                <w:b/>
              </w:rPr>
              <w:t>21,25</w:t>
            </w:r>
          </w:p>
        </w:tc>
        <w:tc>
          <w:tcPr>
            <w:tcW w:w="141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  <w:rPr>
                <w:b/>
              </w:rPr>
            </w:pPr>
            <w:r w:rsidRPr="009263AC">
              <w:rPr>
                <w:b/>
              </w:rPr>
              <w:t>21,25</w:t>
            </w:r>
          </w:p>
        </w:tc>
      </w:tr>
      <w:tr w:rsidR="009263AC" w:rsidRPr="009263AC" w:rsidTr="009263AC">
        <w:tc>
          <w:tcPr>
            <w:tcW w:w="759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</w:pPr>
            <w:r w:rsidRPr="009263AC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8</w:t>
            </w:r>
          </w:p>
        </w:tc>
        <w:tc>
          <w:tcPr>
            <w:tcW w:w="141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8</w:t>
            </w:r>
          </w:p>
        </w:tc>
      </w:tr>
      <w:tr w:rsidR="009263AC" w:rsidRPr="009263AC" w:rsidTr="009263AC">
        <w:tc>
          <w:tcPr>
            <w:tcW w:w="759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</w:pPr>
            <w:r w:rsidRPr="009263AC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12</w:t>
            </w:r>
          </w:p>
        </w:tc>
        <w:tc>
          <w:tcPr>
            <w:tcW w:w="141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12</w:t>
            </w:r>
          </w:p>
        </w:tc>
      </w:tr>
      <w:tr w:rsidR="009263AC" w:rsidRPr="009263AC" w:rsidTr="009263AC">
        <w:tc>
          <w:tcPr>
            <w:tcW w:w="759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</w:pPr>
            <w:r w:rsidRPr="009263AC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1</w:t>
            </w:r>
          </w:p>
        </w:tc>
        <w:tc>
          <w:tcPr>
            <w:tcW w:w="141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1</w:t>
            </w:r>
          </w:p>
        </w:tc>
      </w:tr>
      <w:tr w:rsidR="009263AC" w:rsidRPr="009263AC" w:rsidTr="009263A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</w:pPr>
            <w:r w:rsidRPr="009263AC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0,25</w:t>
            </w:r>
          </w:p>
        </w:tc>
      </w:tr>
      <w:tr w:rsidR="00052207" w:rsidRPr="009263AC" w:rsidTr="009263A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052207" w:rsidRPr="009263AC" w:rsidRDefault="00052207" w:rsidP="009263AC">
            <w:pPr>
              <w:pStyle w:val="ReportMain"/>
              <w:suppressAutoHyphens/>
              <w:rPr>
                <w:b/>
              </w:rPr>
            </w:pPr>
            <w:r w:rsidRPr="009263AC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52207" w:rsidRPr="009263AC" w:rsidRDefault="00052207" w:rsidP="009263AC">
            <w:pPr>
              <w:pStyle w:val="ReportMain"/>
              <w:suppressAutoHyphens/>
              <w:jc w:val="center"/>
              <w:rPr>
                <w:b/>
              </w:rPr>
            </w:pPr>
            <w:r w:rsidRPr="009263AC">
              <w:rPr>
                <w:b/>
              </w:rPr>
              <w:t>86,75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52207" w:rsidRPr="009263AC" w:rsidRDefault="00052207" w:rsidP="00587861">
            <w:pPr>
              <w:pStyle w:val="ReportMain"/>
              <w:suppressAutoHyphens/>
              <w:jc w:val="center"/>
              <w:rPr>
                <w:b/>
              </w:rPr>
            </w:pPr>
            <w:r w:rsidRPr="009263AC">
              <w:rPr>
                <w:b/>
              </w:rPr>
              <w:t>86,75</w:t>
            </w:r>
          </w:p>
        </w:tc>
      </w:tr>
      <w:tr w:rsidR="00052207" w:rsidRPr="009263AC" w:rsidTr="009263A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052207" w:rsidRPr="0014529F" w:rsidRDefault="00052207" w:rsidP="00052207">
            <w:pPr>
              <w:pStyle w:val="ReportMain"/>
              <w:suppressAutoHyphens/>
              <w:rPr>
                <w:i/>
                <w:szCs w:val="24"/>
              </w:rPr>
            </w:pPr>
            <w:r w:rsidRPr="009263AC">
              <w:rPr>
                <w:i/>
              </w:rPr>
              <w:t xml:space="preserve"> </w:t>
            </w:r>
            <w:r w:rsidRPr="0014529F"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052207" w:rsidRPr="0014529F" w:rsidRDefault="00052207" w:rsidP="00052207">
            <w:pPr>
              <w:pStyle w:val="ReportMain"/>
              <w:suppressAutoHyphens/>
              <w:rPr>
                <w:i/>
                <w:szCs w:val="24"/>
              </w:rPr>
            </w:pPr>
            <w:r w:rsidRPr="0014529F">
              <w:rPr>
                <w:i/>
                <w:szCs w:val="24"/>
              </w:rPr>
              <w:t xml:space="preserve"> - написание реферата (Р);</w:t>
            </w:r>
          </w:p>
          <w:p w:rsidR="00052207" w:rsidRPr="0014529F" w:rsidRDefault="00052207" w:rsidP="00052207">
            <w:pPr>
              <w:pStyle w:val="ReportMain"/>
              <w:suppressAutoHyphens/>
              <w:rPr>
                <w:i/>
                <w:szCs w:val="24"/>
              </w:rPr>
            </w:pPr>
            <w:r w:rsidRPr="0014529F">
              <w:rPr>
                <w:i/>
                <w:szCs w:val="24"/>
              </w:rPr>
              <w:t>- самостоятельное изучение разделов;</w:t>
            </w:r>
          </w:p>
          <w:p w:rsidR="00052207" w:rsidRPr="0014529F" w:rsidRDefault="00052207" w:rsidP="00052207">
            <w:pPr>
              <w:pStyle w:val="ReportMain"/>
              <w:suppressAutoHyphens/>
              <w:rPr>
                <w:i/>
                <w:szCs w:val="24"/>
              </w:rPr>
            </w:pPr>
            <w:r w:rsidRPr="0014529F"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052207" w:rsidRPr="009263AC" w:rsidRDefault="00052207" w:rsidP="00052207">
            <w:pPr>
              <w:pStyle w:val="ReportMain"/>
              <w:suppressAutoHyphens/>
              <w:rPr>
                <w:i/>
              </w:rPr>
            </w:pPr>
            <w:r w:rsidRPr="0014529F">
              <w:rPr>
                <w:i/>
                <w:szCs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52207" w:rsidRPr="0014529F" w:rsidRDefault="00052207" w:rsidP="0005220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4529F">
              <w:rPr>
                <w:i/>
                <w:szCs w:val="24"/>
              </w:rPr>
              <w:t>16</w:t>
            </w:r>
          </w:p>
          <w:p w:rsidR="00052207" w:rsidRPr="0014529F" w:rsidRDefault="00052207" w:rsidP="0005220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4529F">
              <w:rPr>
                <w:i/>
                <w:szCs w:val="24"/>
              </w:rPr>
              <w:t>16</w:t>
            </w:r>
          </w:p>
          <w:p w:rsidR="00052207" w:rsidRPr="0014529F" w:rsidRDefault="00052207" w:rsidP="0005220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4529F">
              <w:rPr>
                <w:i/>
                <w:szCs w:val="24"/>
              </w:rPr>
              <w:t>28</w:t>
            </w:r>
          </w:p>
          <w:p w:rsidR="00052207" w:rsidRPr="0014529F" w:rsidRDefault="00052207" w:rsidP="0005220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14</w:t>
            </w:r>
          </w:p>
          <w:p w:rsidR="00052207" w:rsidRPr="0014529F" w:rsidRDefault="00052207" w:rsidP="0005220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052207" w:rsidRPr="009263AC" w:rsidRDefault="00052207" w:rsidP="0005220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szCs w:val="24"/>
              </w:rPr>
              <w:t>12</w:t>
            </w:r>
            <w:r w:rsidRPr="0014529F">
              <w:rPr>
                <w:i/>
                <w:szCs w:val="24"/>
              </w:rPr>
              <w:t>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4529F">
              <w:rPr>
                <w:i/>
                <w:szCs w:val="24"/>
              </w:rPr>
              <w:t>16</w:t>
            </w:r>
          </w:p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4529F">
              <w:rPr>
                <w:i/>
                <w:szCs w:val="24"/>
              </w:rPr>
              <w:t>16</w:t>
            </w:r>
          </w:p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14529F">
              <w:rPr>
                <w:i/>
                <w:szCs w:val="24"/>
              </w:rPr>
              <w:t>28</w:t>
            </w:r>
          </w:p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14</w:t>
            </w:r>
          </w:p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052207" w:rsidRPr="009263AC" w:rsidRDefault="00052207" w:rsidP="0058786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szCs w:val="24"/>
              </w:rPr>
              <w:t>12</w:t>
            </w:r>
            <w:r w:rsidRPr="0014529F">
              <w:rPr>
                <w:i/>
                <w:szCs w:val="24"/>
              </w:rPr>
              <w:t>,75</w:t>
            </w:r>
          </w:p>
        </w:tc>
      </w:tr>
      <w:tr w:rsidR="009263AC" w:rsidRPr="009263AC" w:rsidTr="009263AC">
        <w:tc>
          <w:tcPr>
            <w:tcW w:w="759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rPr>
                <w:b/>
              </w:rPr>
            </w:pPr>
            <w:r w:rsidRPr="009263AC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  <w:rPr>
                <w:b/>
              </w:rPr>
            </w:pPr>
            <w:r w:rsidRPr="009263AC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9263AC" w:rsidRDefault="009263AC" w:rsidP="009263AC">
      <w:pPr>
        <w:pStyle w:val="ReportMain"/>
        <w:suppressAutoHyphens/>
        <w:ind w:firstLine="709"/>
        <w:jc w:val="both"/>
      </w:pPr>
    </w:p>
    <w:p w:rsidR="009263AC" w:rsidRDefault="009263AC" w:rsidP="009263AC">
      <w:pPr>
        <w:pStyle w:val="ReportMain"/>
        <w:keepNext/>
        <w:suppressAutoHyphens/>
        <w:ind w:firstLine="709"/>
        <w:jc w:val="both"/>
      </w:pPr>
      <w:r>
        <w:t>Разделы дисциплины, изучаемые в 5 семестре</w:t>
      </w:r>
    </w:p>
    <w:p w:rsidR="009263AC" w:rsidRDefault="009263AC" w:rsidP="009263AC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9263AC" w:rsidRPr="009263AC" w:rsidTr="003B21C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9263AC">
              <w:t xml:space="preserve">№ </w:t>
            </w:r>
            <w:r w:rsidRPr="009263AC">
              <w:lastRenderedPageBreak/>
              <w:t>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lastRenderedPageBreak/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Количество часов</w:t>
            </w:r>
          </w:p>
        </w:tc>
      </w:tr>
      <w:tr w:rsidR="009263AC" w:rsidRPr="009263AC" w:rsidTr="00230FE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аудиторная</w:t>
            </w:r>
          </w:p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внеауд. работа</w:t>
            </w:r>
          </w:p>
        </w:tc>
      </w:tr>
      <w:bookmarkEnd w:id="5"/>
      <w:tr w:rsidR="009263AC" w:rsidRPr="009263AC" w:rsidTr="009263AC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9263AC" w:rsidRPr="009263AC" w:rsidTr="009263AC"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</w:tr>
      <w:tr w:rsidR="009263AC" w:rsidRPr="009263AC" w:rsidTr="009263AC"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</w:tr>
      <w:tr w:rsidR="009263AC" w:rsidRPr="009263AC" w:rsidTr="009263AC"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</w:tr>
      <w:tr w:rsidR="009263AC" w:rsidRPr="009263AC" w:rsidTr="009263AC"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</w:tr>
      <w:tr w:rsidR="009263AC" w:rsidRPr="009263AC" w:rsidTr="009263AC"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</w:tr>
      <w:tr w:rsidR="009263AC" w:rsidRPr="009263AC" w:rsidTr="009263AC"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</w:pPr>
            <w:r w:rsidRPr="009263AC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108</w:t>
            </w: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8</w:t>
            </w: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12</w:t>
            </w: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88</w:t>
            </w:r>
          </w:p>
        </w:tc>
      </w:tr>
      <w:tr w:rsidR="009263AC" w:rsidRPr="009263AC" w:rsidTr="009263AC"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</w:pPr>
            <w:r w:rsidRPr="009263AC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108</w:t>
            </w: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8</w:t>
            </w: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12</w:t>
            </w:r>
          </w:p>
        </w:tc>
        <w:tc>
          <w:tcPr>
            <w:tcW w:w="567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63AC" w:rsidRPr="009263AC" w:rsidRDefault="009263AC" w:rsidP="009263AC">
            <w:pPr>
              <w:pStyle w:val="ReportMain"/>
              <w:suppressAutoHyphens/>
              <w:jc w:val="center"/>
            </w:pPr>
            <w:r w:rsidRPr="009263AC">
              <w:t>88</w:t>
            </w:r>
          </w:p>
        </w:tc>
      </w:tr>
    </w:tbl>
    <w:p w:rsidR="00052207" w:rsidRPr="0014529F" w:rsidRDefault="00052207" w:rsidP="00052207">
      <w:pPr>
        <w:pStyle w:val="ReportMain"/>
        <w:keepNext/>
        <w:suppressAutoHyphens/>
        <w:ind w:firstLine="709"/>
        <w:jc w:val="both"/>
        <w:rPr>
          <w:szCs w:val="24"/>
        </w:rPr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052207" w:rsidRPr="0014529F" w:rsidTr="00587861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Количество часов</w:t>
            </w:r>
          </w:p>
        </w:tc>
      </w:tr>
      <w:tr w:rsidR="00052207" w:rsidRPr="0014529F" w:rsidTr="0058786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аудиторная</w:t>
            </w:r>
          </w:p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внеауд. работа</w:t>
            </w:r>
          </w:p>
        </w:tc>
      </w:tr>
      <w:tr w:rsidR="00052207" w:rsidRPr="0014529F" w:rsidTr="0058786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052207" w:rsidRPr="0014529F" w:rsidTr="00587861"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052207" w:rsidRPr="0014529F" w:rsidRDefault="00052207" w:rsidP="00587861">
            <w:pPr>
              <w:pStyle w:val="211"/>
              <w:ind w:firstLine="34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Педагогика раннего детства как наука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16</w:t>
            </w:r>
          </w:p>
        </w:tc>
      </w:tr>
      <w:tr w:rsidR="00052207" w:rsidRPr="0014529F" w:rsidTr="00587861"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052207" w:rsidRPr="0014529F" w:rsidRDefault="00052207" w:rsidP="00587861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Раннее детство как самоценный период жизни человека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20</w:t>
            </w:r>
          </w:p>
        </w:tc>
      </w:tr>
      <w:tr w:rsidR="00052207" w:rsidRPr="0014529F" w:rsidTr="00587861"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052207" w:rsidRPr="0014529F" w:rsidRDefault="00052207" w:rsidP="00587861">
            <w:pPr>
              <w:pStyle w:val="211"/>
              <w:ind w:firstLine="34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Педагогические основы воспитания, обучения и развития детей раннего возраста в семье и ДОУ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529F">
              <w:rPr>
                <w:sz w:val="24"/>
                <w:szCs w:val="24"/>
              </w:rPr>
              <w:t>4</w:t>
            </w:r>
          </w:p>
        </w:tc>
      </w:tr>
      <w:tr w:rsidR="00052207" w:rsidRPr="0014529F" w:rsidTr="00587861"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052207" w:rsidRPr="0014529F" w:rsidRDefault="00052207" w:rsidP="00587861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Воспитание и развитие ребенка раннего возраста в различных видах детской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529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529F">
              <w:rPr>
                <w:sz w:val="24"/>
                <w:szCs w:val="24"/>
              </w:rPr>
              <w:t>6</w:t>
            </w:r>
          </w:p>
        </w:tc>
      </w:tr>
      <w:tr w:rsidR="00052207" w:rsidRPr="0014529F" w:rsidTr="00587861"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052207" w:rsidRPr="0014529F" w:rsidRDefault="00052207" w:rsidP="00587861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Адаптация ребенка к условиям ДОУ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529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529F">
              <w:rPr>
                <w:sz w:val="24"/>
                <w:szCs w:val="24"/>
              </w:rPr>
              <w:t>0</w:t>
            </w:r>
          </w:p>
        </w:tc>
      </w:tr>
      <w:tr w:rsidR="00052207" w:rsidRPr="0014529F" w:rsidTr="00587861"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052207" w:rsidRPr="0014529F" w:rsidRDefault="00052207" w:rsidP="00587861">
            <w:pPr>
              <w:pStyle w:val="211"/>
              <w:ind w:firstLine="34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Интегративное взаимодействие семейного и общественного воспитания как важнейший фактор развития личности ребенка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052207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052207" w:rsidRPr="0014529F" w:rsidTr="00587861"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rPr>
                <w:szCs w:val="24"/>
              </w:rPr>
            </w:pPr>
            <w:r w:rsidRPr="0014529F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052207" w:rsidRPr="0014529F" w:rsidTr="00587861"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rPr>
                <w:szCs w:val="24"/>
              </w:rPr>
            </w:pPr>
            <w:r w:rsidRPr="0014529F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</w:tbl>
    <w:p w:rsidR="009263AC" w:rsidRDefault="009263AC" w:rsidP="009263A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052207" w:rsidRPr="0014529F" w:rsidRDefault="00052207" w:rsidP="00052207">
      <w:pPr>
        <w:widowControl w:val="0"/>
        <w:tabs>
          <w:tab w:val="left" w:pos="993"/>
        </w:tabs>
        <w:spacing w:after="0"/>
        <w:ind w:left="709"/>
        <w:jc w:val="both"/>
        <w:rPr>
          <w:b/>
          <w:sz w:val="24"/>
          <w:szCs w:val="24"/>
        </w:rPr>
      </w:pPr>
      <w:r w:rsidRPr="0014529F">
        <w:rPr>
          <w:b/>
          <w:sz w:val="24"/>
          <w:szCs w:val="24"/>
        </w:rPr>
        <w:t>1.Педагогика раннего детства как наука</w:t>
      </w:r>
    </w:p>
    <w:p w:rsidR="00052207" w:rsidRPr="0014529F" w:rsidRDefault="00052207" w:rsidP="00052207">
      <w:pPr>
        <w:widowControl w:val="0"/>
        <w:tabs>
          <w:tab w:val="left" w:pos="993"/>
        </w:tabs>
        <w:spacing w:after="0"/>
        <w:ind w:firstLine="709"/>
        <w:jc w:val="both"/>
        <w:rPr>
          <w:bCs/>
          <w:sz w:val="24"/>
          <w:szCs w:val="24"/>
        </w:rPr>
      </w:pPr>
      <w:r w:rsidRPr="0014529F">
        <w:rPr>
          <w:sz w:val="24"/>
          <w:szCs w:val="24"/>
        </w:rPr>
        <w:t xml:space="preserve">Предмет и объект, задачи, содержание педагогики раннего детства. Методы исследования в педагогике раннего детства. </w:t>
      </w:r>
      <w:r w:rsidRPr="0014529F">
        <w:rPr>
          <w:color w:val="000000"/>
          <w:sz w:val="24"/>
          <w:szCs w:val="24"/>
        </w:rPr>
        <w:t xml:space="preserve">Связь педагогики раннего детства с другими науками. </w:t>
      </w:r>
      <w:r w:rsidRPr="0014529F">
        <w:rPr>
          <w:sz w:val="24"/>
          <w:szCs w:val="24"/>
        </w:rPr>
        <w:t>Становление педагогики раннего детства. Основные научные достижения в области педагогики раннего детства. Стратегические направления развития науки на современном этапе.</w:t>
      </w:r>
    </w:p>
    <w:p w:rsidR="00052207" w:rsidRPr="0014529F" w:rsidRDefault="00052207" w:rsidP="00052207">
      <w:pPr>
        <w:pStyle w:val="afe"/>
        <w:tabs>
          <w:tab w:val="left" w:pos="851"/>
          <w:tab w:val="left" w:pos="993"/>
        </w:tabs>
        <w:spacing w:after="0"/>
        <w:ind w:left="0" w:right="33" w:firstLine="709"/>
        <w:jc w:val="both"/>
        <w:rPr>
          <w:b/>
          <w:sz w:val="24"/>
          <w:szCs w:val="24"/>
        </w:rPr>
      </w:pPr>
      <w:r w:rsidRPr="0014529F">
        <w:rPr>
          <w:b/>
          <w:sz w:val="24"/>
          <w:szCs w:val="24"/>
        </w:rPr>
        <w:t>2.Раннее детство как самоценный период жизни человека</w:t>
      </w:r>
    </w:p>
    <w:p w:rsidR="00052207" w:rsidRPr="0014529F" w:rsidRDefault="00052207" w:rsidP="00052207">
      <w:pPr>
        <w:widowControl w:val="0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14529F">
        <w:rPr>
          <w:sz w:val="24"/>
          <w:szCs w:val="24"/>
        </w:rPr>
        <w:t>Социокультурный статус раннего детства. Психологическая характеристика детей раннего возраста (социальная ситуация развития, новообразования, ведущая деятельность, кризисы развития). Самоценность раннего возраста как базисной основы всего последующего и общего развития человека. Современные научные представле</w:t>
      </w:r>
      <w:r w:rsidRPr="0014529F">
        <w:rPr>
          <w:sz w:val="24"/>
          <w:szCs w:val="24"/>
        </w:rPr>
        <w:softHyphen/>
        <w:t xml:space="preserve">ния о раннем онтогенезе. Развитие личности ребенка в младенческом и раннем возрасте. </w:t>
      </w:r>
    </w:p>
    <w:p w:rsidR="00052207" w:rsidRPr="0014529F" w:rsidRDefault="00052207" w:rsidP="00052207">
      <w:pPr>
        <w:pStyle w:val="311"/>
        <w:tabs>
          <w:tab w:val="left" w:pos="993"/>
        </w:tabs>
        <w:ind w:right="33" w:firstLine="709"/>
        <w:rPr>
          <w:b/>
          <w:sz w:val="24"/>
          <w:szCs w:val="24"/>
        </w:rPr>
      </w:pPr>
      <w:r w:rsidRPr="0014529F">
        <w:rPr>
          <w:b/>
          <w:sz w:val="24"/>
          <w:szCs w:val="24"/>
        </w:rPr>
        <w:t>3.Педагогические основы воспитания, обучения и развития детей раннего возраста в семье и ДОУ</w:t>
      </w:r>
    </w:p>
    <w:p w:rsidR="00052207" w:rsidRPr="0014529F" w:rsidRDefault="00052207" w:rsidP="00052207">
      <w:pPr>
        <w:pStyle w:val="311"/>
        <w:widowControl w:val="0"/>
        <w:tabs>
          <w:tab w:val="left" w:pos="993"/>
        </w:tabs>
        <w:autoSpaceDE w:val="0"/>
        <w:autoSpaceDN w:val="0"/>
        <w:adjustRightInd w:val="0"/>
        <w:ind w:right="33" w:firstLine="709"/>
        <w:rPr>
          <w:sz w:val="24"/>
          <w:szCs w:val="24"/>
        </w:rPr>
      </w:pPr>
      <w:r w:rsidRPr="0014529F">
        <w:rPr>
          <w:sz w:val="24"/>
          <w:szCs w:val="24"/>
        </w:rPr>
        <w:t xml:space="preserve">Задачи, содержание и средства обучения и воспитания детей раннего возраста по образовательным областям: физическое, познавательное, речевое, социально-коммуникативное, художественно-эстетическое. Организация занятий с детьми раннего возраста. Самостоятельная деятельность детей раннего возраста. Особенности комплексно-тематической модели организации образовательного процесса в ДОУ.  Предметно-развивающая среда как социокультурное пространство развития детей раннего возраста. ФГОС ДО об основных требованиях к построению предметной развивающей среды детства.  </w:t>
      </w:r>
      <w:r w:rsidRPr="0014529F">
        <w:rPr>
          <w:color w:val="000000"/>
          <w:sz w:val="24"/>
          <w:szCs w:val="24"/>
        </w:rPr>
        <w:t>Современные тенденции в организации предметно-пространственной среды для детей раннего возраста.</w:t>
      </w:r>
      <w:r w:rsidRPr="0014529F">
        <w:rPr>
          <w:sz w:val="24"/>
          <w:szCs w:val="24"/>
        </w:rPr>
        <w:t xml:space="preserve"> Программно-методическое обеспечение работы в группах раннего возраста в дошкольных учреждениях. Контроль за нервно-психическим развитием детей раннего воз</w:t>
      </w:r>
      <w:r w:rsidRPr="0014529F">
        <w:rPr>
          <w:sz w:val="24"/>
          <w:szCs w:val="24"/>
        </w:rPr>
        <w:lastRenderedPageBreak/>
        <w:t xml:space="preserve">раста. </w:t>
      </w:r>
    </w:p>
    <w:p w:rsidR="00052207" w:rsidRPr="0014529F" w:rsidRDefault="00052207" w:rsidP="00052207">
      <w:pPr>
        <w:pStyle w:val="311"/>
        <w:tabs>
          <w:tab w:val="left" w:pos="993"/>
        </w:tabs>
        <w:ind w:right="33" w:firstLine="709"/>
        <w:rPr>
          <w:b/>
          <w:sz w:val="24"/>
          <w:szCs w:val="24"/>
        </w:rPr>
      </w:pPr>
      <w:r w:rsidRPr="0014529F">
        <w:rPr>
          <w:b/>
          <w:sz w:val="24"/>
          <w:szCs w:val="24"/>
        </w:rPr>
        <w:t>4.Воспитание и развитие ребенка раннего возраста в различных видах детской деятельности</w:t>
      </w:r>
    </w:p>
    <w:p w:rsidR="00052207" w:rsidRPr="0014529F" w:rsidRDefault="00052207" w:rsidP="00052207">
      <w:pPr>
        <w:pStyle w:val="311"/>
        <w:tabs>
          <w:tab w:val="left" w:pos="993"/>
        </w:tabs>
        <w:ind w:right="33" w:firstLine="709"/>
        <w:rPr>
          <w:sz w:val="24"/>
          <w:szCs w:val="24"/>
        </w:rPr>
      </w:pPr>
      <w:r w:rsidRPr="0014529F">
        <w:rPr>
          <w:sz w:val="24"/>
          <w:szCs w:val="24"/>
        </w:rPr>
        <w:t>Развитие общения у детей раннего возраста. Воспитание и развитие детей раннего возраста в предметной деятельности. Значение игры в воспитании, обучении и развитии ребенка. Педагогические условия руководства играми детей раннего возраста.</w:t>
      </w:r>
    </w:p>
    <w:p w:rsidR="00052207" w:rsidRPr="0014529F" w:rsidRDefault="00052207" w:rsidP="00052207">
      <w:pPr>
        <w:pStyle w:val="311"/>
        <w:tabs>
          <w:tab w:val="left" w:pos="993"/>
        </w:tabs>
        <w:ind w:right="33" w:firstLine="709"/>
        <w:rPr>
          <w:b/>
          <w:sz w:val="24"/>
          <w:szCs w:val="24"/>
        </w:rPr>
      </w:pPr>
      <w:r w:rsidRPr="0014529F">
        <w:rPr>
          <w:b/>
          <w:sz w:val="24"/>
          <w:szCs w:val="24"/>
        </w:rPr>
        <w:t>5.Адаптация ребенка к условиям ДОУ</w:t>
      </w:r>
    </w:p>
    <w:p w:rsidR="00052207" w:rsidRPr="0014529F" w:rsidRDefault="00052207" w:rsidP="00052207">
      <w:pPr>
        <w:tabs>
          <w:tab w:val="left" w:pos="993"/>
        </w:tabs>
        <w:spacing w:after="0"/>
        <w:ind w:right="51" w:firstLine="709"/>
        <w:jc w:val="both"/>
        <w:rPr>
          <w:bCs/>
          <w:sz w:val="24"/>
          <w:szCs w:val="24"/>
        </w:rPr>
      </w:pPr>
      <w:r w:rsidRPr="0014529F">
        <w:rPr>
          <w:sz w:val="24"/>
          <w:szCs w:val="24"/>
        </w:rPr>
        <w:t>Психолого-педагогические условия организации адаптации ребенка к условиям ДОУ. Понятие «социальная адаптация». Виды адаптации. Факторы, определяющие характер и деятельность привыкания детей к новым условиям. Особенности организации адаптационного периода в ДОУ.</w:t>
      </w:r>
      <w:r w:rsidRPr="0014529F">
        <w:rPr>
          <w:bCs/>
          <w:iCs/>
          <w:sz w:val="24"/>
          <w:szCs w:val="24"/>
        </w:rPr>
        <w:t xml:space="preserve"> Модель организации адаптационного периода детей третьего года жизни. </w:t>
      </w:r>
      <w:r w:rsidRPr="0014529F">
        <w:rPr>
          <w:bCs/>
          <w:sz w:val="24"/>
          <w:szCs w:val="24"/>
        </w:rPr>
        <w:t xml:space="preserve">Участие родителей в процессе адаптации. </w:t>
      </w:r>
    </w:p>
    <w:p w:rsidR="00052207" w:rsidRPr="0014529F" w:rsidRDefault="00052207" w:rsidP="00052207">
      <w:pPr>
        <w:pStyle w:val="311"/>
        <w:widowControl w:val="0"/>
        <w:tabs>
          <w:tab w:val="left" w:pos="993"/>
        </w:tabs>
        <w:ind w:right="33" w:firstLine="709"/>
        <w:rPr>
          <w:b/>
          <w:sz w:val="24"/>
          <w:szCs w:val="24"/>
        </w:rPr>
      </w:pPr>
      <w:r w:rsidRPr="0014529F">
        <w:rPr>
          <w:b/>
          <w:sz w:val="24"/>
          <w:szCs w:val="24"/>
        </w:rPr>
        <w:t>6.Интегративное взаимодействие семейного и общественного воспитания как важнейший фактор развития личности ребенка</w:t>
      </w:r>
    </w:p>
    <w:p w:rsidR="00052207" w:rsidRPr="0014529F" w:rsidRDefault="00052207" w:rsidP="00052207">
      <w:pPr>
        <w:pStyle w:val="320"/>
        <w:widowControl w:val="0"/>
        <w:tabs>
          <w:tab w:val="num" w:pos="360"/>
          <w:tab w:val="left" w:pos="993"/>
        </w:tabs>
        <w:ind w:firstLine="709"/>
        <w:rPr>
          <w:sz w:val="24"/>
          <w:szCs w:val="24"/>
        </w:rPr>
      </w:pPr>
      <w:r w:rsidRPr="0014529F">
        <w:rPr>
          <w:sz w:val="24"/>
          <w:szCs w:val="24"/>
        </w:rPr>
        <w:t>Ведущая роль семьи в развитии ребенка раннего возраста. Особенности семейного воспитания детей раннего возраста. Организационно-методологиче</w:t>
      </w:r>
      <w:r w:rsidRPr="0014529F">
        <w:rPr>
          <w:sz w:val="24"/>
          <w:szCs w:val="24"/>
        </w:rPr>
        <w:softHyphen/>
        <w:t>ские основы партнерства педагогов до</w:t>
      </w:r>
      <w:r w:rsidRPr="0014529F">
        <w:rPr>
          <w:sz w:val="24"/>
          <w:szCs w:val="24"/>
        </w:rPr>
        <w:softHyphen/>
        <w:t>школьных образовательных учреждений и родителей, воспитывающих детей ран</w:t>
      </w:r>
      <w:r w:rsidRPr="0014529F">
        <w:rPr>
          <w:sz w:val="24"/>
          <w:szCs w:val="24"/>
        </w:rPr>
        <w:softHyphen/>
        <w:t>него возраста</w:t>
      </w:r>
      <w:r w:rsidRPr="0014529F">
        <w:rPr>
          <w:bCs/>
          <w:sz w:val="24"/>
          <w:szCs w:val="24"/>
        </w:rPr>
        <w:t xml:space="preserve">. </w:t>
      </w:r>
      <w:r w:rsidRPr="0014529F">
        <w:rPr>
          <w:sz w:val="24"/>
          <w:szCs w:val="24"/>
        </w:rPr>
        <w:t>Формы взаимодействия общест</w:t>
      </w:r>
      <w:r w:rsidRPr="0014529F">
        <w:rPr>
          <w:sz w:val="24"/>
          <w:szCs w:val="24"/>
        </w:rPr>
        <w:softHyphen/>
        <w:t>венного и семейного воспитания детей раннего воз</w:t>
      </w:r>
      <w:r w:rsidRPr="0014529F">
        <w:rPr>
          <w:sz w:val="24"/>
          <w:szCs w:val="24"/>
        </w:rPr>
        <w:softHyphen/>
        <w:t>раста.</w:t>
      </w:r>
    </w:p>
    <w:p w:rsidR="00052207" w:rsidRPr="0014529F" w:rsidRDefault="00052207" w:rsidP="0005220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14529F">
        <w:rPr>
          <w:b/>
          <w:szCs w:val="24"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052207" w:rsidRPr="0014529F" w:rsidTr="0058786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Кол-во часов</w:t>
            </w:r>
          </w:p>
        </w:tc>
      </w:tr>
      <w:tr w:rsidR="00052207" w:rsidRPr="0014529F" w:rsidTr="00587861">
        <w:tc>
          <w:tcPr>
            <w:tcW w:w="1191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052207" w:rsidRPr="0014529F" w:rsidRDefault="00052207" w:rsidP="00587861">
            <w:pPr>
              <w:pStyle w:val="211"/>
              <w:ind w:firstLine="34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Педагогика раннего детства как наука</w:t>
            </w:r>
          </w:p>
        </w:tc>
        <w:tc>
          <w:tcPr>
            <w:tcW w:w="1315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</w:tr>
      <w:tr w:rsidR="00052207" w:rsidRPr="0014529F" w:rsidTr="00587861">
        <w:tc>
          <w:tcPr>
            <w:tcW w:w="1191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052207" w:rsidRPr="0014529F" w:rsidRDefault="00052207" w:rsidP="00587861">
            <w:pPr>
              <w:pStyle w:val="311"/>
              <w:widowControl w:val="0"/>
              <w:tabs>
                <w:tab w:val="clear" w:pos="708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Особенности раннего онтогенеза</w:t>
            </w:r>
          </w:p>
        </w:tc>
        <w:tc>
          <w:tcPr>
            <w:tcW w:w="1315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</w:tr>
      <w:tr w:rsidR="00052207" w:rsidRPr="0014529F" w:rsidTr="00587861">
        <w:tc>
          <w:tcPr>
            <w:tcW w:w="1191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052207" w:rsidRPr="0014529F" w:rsidRDefault="00052207" w:rsidP="00587861">
            <w:pPr>
              <w:pStyle w:val="211"/>
              <w:ind w:firstLine="34"/>
              <w:rPr>
                <w:sz w:val="24"/>
                <w:szCs w:val="24"/>
              </w:rPr>
            </w:pPr>
            <w:r w:rsidRPr="0014529F">
              <w:rPr>
                <w:color w:val="000000"/>
                <w:sz w:val="24"/>
                <w:szCs w:val="24"/>
              </w:rPr>
              <w:t>Цель, задачи, основные направления, средства и методы воспитания и обучения детей раннего возраста</w:t>
            </w:r>
          </w:p>
        </w:tc>
        <w:tc>
          <w:tcPr>
            <w:tcW w:w="1315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</w:tr>
      <w:tr w:rsidR="00052207" w:rsidRPr="0014529F" w:rsidTr="00587861">
        <w:tc>
          <w:tcPr>
            <w:tcW w:w="1191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4529F">
              <w:rPr>
                <w:bCs/>
                <w:sz w:val="24"/>
                <w:szCs w:val="24"/>
              </w:rPr>
              <w:t>Развитие предметной деятельности у детей раннего возраста</w:t>
            </w:r>
          </w:p>
        </w:tc>
        <w:tc>
          <w:tcPr>
            <w:tcW w:w="1315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</w:tr>
      <w:tr w:rsidR="00052207" w:rsidRPr="0014529F" w:rsidTr="00587861">
        <w:tc>
          <w:tcPr>
            <w:tcW w:w="1191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052207" w:rsidRPr="0014529F" w:rsidRDefault="00052207" w:rsidP="00587861">
            <w:pPr>
              <w:pStyle w:val="211"/>
              <w:ind w:firstLine="34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Адаптация ребенка к ДОУ: диагностика, коррекция, педагогическая поддержка</w:t>
            </w:r>
          </w:p>
        </w:tc>
        <w:tc>
          <w:tcPr>
            <w:tcW w:w="1315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</w:tr>
      <w:tr w:rsidR="00052207" w:rsidRPr="0014529F" w:rsidTr="00587861">
        <w:tc>
          <w:tcPr>
            <w:tcW w:w="1191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052207" w:rsidRPr="0014529F" w:rsidRDefault="00052207" w:rsidP="00587861">
            <w:pPr>
              <w:pStyle w:val="211"/>
              <w:ind w:firstLine="34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Содержание и формы взаимодействия дошкольного образовательного учреждения с семьями детей раннего возраста</w:t>
            </w:r>
          </w:p>
        </w:tc>
        <w:tc>
          <w:tcPr>
            <w:tcW w:w="1315" w:type="dxa"/>
            <w:shd w:val="clear" w:color="auto" w:fill="auto"/>
          </w:tcPr>
          <w:p w:rsidR="00052207" w:rsidRPr="0014529F" w:rsidRDefault="00052207" w:rsidP="00587861">
            <w:pPr>
              <w:pStyle w:val="affff5"/>
              <w:suppressLineNumbers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2</w:t>
            </w:r>
          </w:p>
        </w:tc>
      </w:tr>
      <w:tr w:rsidR="00052207" w:rsidRPr="0014529F" w:rsidTr="00587861">
        <w:tc>
          <w:tcPr>
            <w:tcW w:w="1191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rPr>
                <w:szCs w:val="24"/>
              </w:rPr>
            </w:pPr>
            <w:r w:rsidRPr="0014529F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12</w:t>
            </w:r>
          </w:p>
        </w:tc>
      </w:tr>
    </w:tbl>
    <w:p w:rsidR="00052207" w:rsidRPr="0014529F" w:rsidRDefault="00052207" w:rsidP="00052207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052207" w:rsidRPr="0014529F" w:rsidRDefault="00052207" w:rsidP="00052207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14529F">
        <w:rPr>
          <w:rFonts w:eastAsia="Times New Roman"/>
          <w:b/>
          <w:szCs w:val="24"/>
          <w:lang w:eastAsia="ru-RU"/>
        </w:rPr>
        <w:t>4.4 Самостоятельное изучение разделов дисциплины</w:t>
      </w:r>
    </w:p>
    <w:p w:rsidR="00052207" w:rsidRPr="0014529F" w:rsidRDefault="00052207" w:rsidP="00052207">
      <w:pPr>
        <w:pStyle w:val="ReportMain"/>
        <w:keepNext/>
        <w:suppressAutoHyphens/>
        <w:ind w:left="1069"/>
        <w:jc w:val="both"/>
        <w:outlineLvl w:val="1"/>
        <w:rPr>
          <w:rFonts w:eastAsia="Times New Roman"/>
          <w:b/>
          <w:szCs w:val="24"/>
          <w:lang w:eastAsia="ru-RU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2"/>
        <w:gridCol w:w="8133"/>
        <w:gridCol w:w="1134"/>
      </w:tblGrid>
      <w:tr w:rsidR="00052207" w:rsidRPr="0014529F" w:rsidTr="00587861">
        <w:trPr>
          <w:trHeight w:val="95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№ раздела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7" w:rsidRPr="0014529F" w:rsidRDefault="00052207" w:rsidP="00587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Наименование разделов и тем для</w:t>
            </w:r>
          </w:p>
          <w:p w:rsidR="00052207" w:rsidRPr="0014529F" w:rsidRDefault="00052207" w:rsidP="00587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Кол-во часов</w:t>
            </w:r>
          </w:p>
        </w:tc>
      </w:tr>
      <w:tr w:rsidR="00052207" w:rsidRPr="0014529F" w:rsidTr="005878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7" w:rsidRPr="0014529F" w:rsidRDefault="00052207" w:rsidP="00587861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Раннее детство как самоценный период жизни человека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2207" w:rsidRPr="0014529F" w:rsidRDefault="00052207" w:rsidP="0058786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4529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52207" w:rsidRPr="0014529F" w:rsidTr="005878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7" w:rsidRPr="0014529F" w:rsidRDefault="00052207" w:rsidP="00587861">
            <w:pPr>
              <w:pStyle w:val="211"/>
              <w:ind w:firstLine="34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Педагогические основы воспитания, обучения и развития детей раннего возраста в семье и ДОУ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8</w:t>
            </w:r>
          </w:p>
        </w:tc>
      </w:tr>
      <w:tr w:rsidR="00052207" w:rsidRPr="0014529F" w:rsidTr="005878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7" w:rsidRPr="0014529F" w:rsidRDefault="00052207" w:rsidP="00587861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Воспитание и развитие ребенка раннего возраста в различных видах детской 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8</w:t>
            </w:r>
          </w:p>
        </w:tc>
      </w:tr>
      <w:tr w:rsidR="00052207" w:rsidRPr="0014529F" w:rsidTr="005878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7" w:rsidRPr="0014529F" w:rsidRDefault="00052207" w:rsidP="00587861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Адаптация ребенка к условиям ДОУ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4</w:t>
            </w:r>
          </w:p>
        </w:tc>
      </w:tr>
      <w:tr w:rsidR="00052207" w:rsidRPr="0014529F" w:rsidTr="005878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7" w:rsidRPr="0014529F" w:rsidRDefault="00052207" w:rsidP="00587861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2207" w:rsidRPr="0014529F" w:rsidRDefault="00052207" w:rsidP="0058786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28</w:t>
            </w:r>
          </w:p>
        </w:tc>
      </w:tr>
    </w:tbl>
    <w:p w:rsidR="00052207" w:rsidRPr="0014529F" w:rsidRDefault="00052207" w:rsidP="00052207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9263AC" w:rsidRDefault="009263AC" w:rsidP="009263A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052207" w:rsidRPr="00086B47" w:rsidRDefault="00052207" w:rsidP="00052207">
      <w:pPr>
        <w:pStyle w:val="ReportMain"/>
        <w:widowControl w:val="0"/>
        <w:suppressAutoHyphens/>
        <w:ind w:firstLine="709"/>
        <w:jc w:val="both"/>
        <w:outlineLvl w:val="1"/>
        <w:rPr>
          <w:b/>
          <w:szCs w:val="24"/>
        </w:rPr>
      </w:pPr>
      <w:r w:rsidRPr="00086B47">
        <w:rPr>
          <w:b/>
          <w:szCs w:val="24"/>
        </w:rPr>
        <w:t>5.1 Основная литература</w:t>
      </w:r>
    </w:p>
    <w:p w:rsidR="00052207" w:rsidRDefault="00052207" w:rsidP="00052207">
      <w:pPr>
        <w:pStyle w:val="a6"/>
        <w:widowControl w:val="0"/>
        <w:numPr>
          <w:ilvl w:val="0"/>
          <w:numId w:val="17"/>
        </w:numPr>
        <w:tabs>
          <w:tab w:val="left" w:pos="225"/>
          <w:tab w:val="left" w:pos="993"/>
        </w:tabs>
        <w:snapToGrid w:val="0"/>
        <w:spacing w:after="0" w:line="240" w:lineRule="auto"/>
        <w:ind w:left="0" w:firstLine="709"/>
        <w:rPr>
          <w:sz w:val="24"/>
          <w:szCs w:val="24"/>
        </w:rPr>
      </w:pPr>
      <w:r w:rsidRPr="00086B47">
        <w:rPr>
          <w:sz w:val="24"/>
          <w:szCs w:val="24"/>
        </w:rPr>
        <w:t xml:space="preserve">Диль-Илларионова, Т. В. Педагогика раннего детства [Электронный ресурс] : методические рекомендации / сост. Т. В. Диль-Илларионова. - Электрон. текстовые дан. (1 файл: 446 Кб). - Орск , </w:t>
      </w:r>
      <w:r w:rsidRPr="00086B47">
        <w:rPr>
          <w:sz w:val="24"/>
          <w:szCs w:val="24"/>
        </w:rPr>
        <w:lastRenderedPageBreak/>
        <w:t xml:space="preserve">2016. -Adobe Acrobat Reader. – Режим доступа: </w:t>
      </w:r>
      <w:hyperlink r:id="rId13" w:history="1">
        <w:r w:rsidRPr="00CD4BDB">
          <w:rPr>
            <w:rStyle w:val="ae"/>
            <w:sz w:val="24"/>
            <w:szCs w:val="24"/>
          </w:rPr>
          <w:t>http://library.og-ti.ru/global/metod/metod2016_09_08.pdf</w:t>
        </w:r>
      </w:hyperlink>
    </w:p>
    <w:p w:rsidR="00052207" w:rsidRPr="00F64233" w:rsidRDefault="00052207" w:rsidP="0005220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64233">
        <w:rPr>
          <w:bCs/>
          <w:sz w:val="24"/>
          <w:szCs w:val="24"/>
        </w:rPr>
        <w:t xml:space="preserve">Микляева, Н. В. </w:t>
      </w:r>
      <w:r w:rsidRPr="00F64233">
        <w:rPr>
          <w:sz w:val="24"/>
          <w:szCs w:val="24"/>
        </w:rPr>
        <w:t>      </w:t>
      </w:r>
      <w:r w:rsidRPr="00F64233">
        <w:rPr>
          <w:bCs/>
          <w:sz w:val="24"/>
          <w:szCs w:val="24"/>
        </w:rPr>
        <w:t> Дошкольная педагогика</w:t>
      </w:r>
      <w:r w:rsidRPr="00F64233">
        <w:rPr>
          <w:sz w:val="24"/>
          <w:szCs w:val="24"/>
        </w:rPr>
        <w:t>: учебник для академического бакалавриата / Н. В. Микляева, Ю. В. Микляева, Н. А. Виноградова; под общ. ред. Н. В. Микляевой.- 2-е изд., перераб. и доп.. - М. : Юрайт, 2016. - 411 с. - (Высшее образование) - ISBN 978-5-9916-7223-8.</w:t>
      </w:r>
    </w:p>
    <w:p w:rsidR="00052207" w:rsidRPr="00086B47" w:rsidRDefault="00052207" w:rsidP="00052207">
      <w:pPr>
        <w:pStyle w:val="ReportMain"/>
        <w:widowControl w:val="0"/>
        <w:suppressAutoHyphens/>
        <w:ind w:firstLine="709"/>
        <w:jc w:val="both"/>
        <w:outlineLvl w:val="1"/>
        <w:rPr>
          <w:b/>
          <w:szCs w:val="24"/>
        </w:rPr>
      </w:pPr>
    </w:p>
    <w:p w:rsidR="00052207" w:rsidRPr="00086B47" w:rsidRDefault="00052207" w:rsidP="00052207">
      <w:pPr>
        <w:pStyle w:val="ReportMain"/>
        <w:widowControl w:val="0"/>
        <w:suppressAutoHyphens/>
        <w:ind w:firstLine="709"/>
        <w:jc w:val="both"/>
        <w:outlineLvl w:val="1"/>
        <w:rPr>
          <w:b/>
          <w:szCs w:val="24"/>
        </w:rPr>
      </w:pPr>
      <w:r w:rsidRPr="00086B47">
        <w:rPr>
          <w:b/>
          <w:szCs w:val="24"/>
        </w:rPr>
        <w:t>5.2 Дополнительная литература</w:t>
      </w:r>
    </w:p>
    <w:p w:rsidR="00052207" w:rsidRPr="00086B47" w:rsidRDefault="00052207" w:rsidP="00052207">
      <w:pPr>
        <w:widowControl w:val="0"/>
        <w:tabs>
          <w:tab w:val="left" w:pos="225"/>
        </w:tabs>
        <w:snapToGrid w:val="0"/>
        <w:spacing w:after="0" w:line="240" w:lineRule="auto"/>
        <w:ind w:firstLine="709"/>
        <w:rPr>
          <w:sz w:val="24"/>
          <w:szCs w:val="24"/>
        </w:rPr>
      </w:pPr>
      <w:r w:rsidRPr="00086B47">
        <w:rPr>
          <w:sz w:val="24"/>
          <w:szCs w:val="24"/>
        </w:rPr>
        <w:t>1.</w:t>
      </w:r>
      <w:r w:rsidRPr="00086B47">
        <w:rPr>
          <w:sz w:val="24"/>
          <w:szCs w:val="24"/>
        </w:rPr>
        <w:tab/>
        <w:t>Галигузова, Л.Н. Физическое развитие. Игры и занятия с детьми раннего возраста / Л.Н. Галигузова, С.Ю. Мещерякова. - М. : МОЗАИКА-СИНТЕЗ, 2007. - 32 с. - ISBN 978-5-86775-543-0 ; То же [Электронный ресурс]. - URL: //biblioclub.ru/index.php?page=book&amp;id=212645</w:t>
      </w:r>
      <w:r>
        <w:rPr>
          <w:sz w:val="24"/>
          <w:szCs w:val="24"/>
        </w:rPr>
        <w:t xml:space="preserve"> </w:t>
      </w:r>
      <w:r w:rsidRPr="00086B47">
        <w:rPr>
          <w:sz w:val="24"/>
          <w:szCs w:val="24"/>
        </w:rPr>
        <w:t xml:space="preserve">  </w:t>
      </w:r>
    </w:p>
    <w:p w:rsidR="00052207" w:rsidRPr="00086B47" w:rsidRDefault="00052207" w:rsidP="00052207">
      <w:pPr>
        <w:widowControl w:val="0"/>
        <w:tabs>
          <w:tab w:val="left" w:pos="225"/>
        </w:tabs>
        <w:snapToGrid w:val="0"/>
        <w:spacing w:after="0" w:line="240" w:lineRule="auto"/>
        <w:ind w:firstLine="709"/>
        <w:rPr>
          <w:sz w:val="24"/>
          <w:szCs w:val="24"/>
        </w:rPr>
      </w:pPr>
      <w:r w:rsidRPr="00086B47">
        <w:rPr>
          <w:sz w:val="24"/>
          <w:szCs w:val="24"/>
        </w:rPr>
        <w:t>2.</w:t>
      </w:r>
      <w:r w:rsidRPr="00086B47">
        <w:rPr>
          <w:sz w:val="24"/>
          <w:szCs w:val="24"/>
        </w:rPr>
        <w:tab/>
        <w:t xml:space="preserve">Павлова, Л.Н. Раннее детство: познавательное развитие / Л.Н. Павлова, Е.Б. Волосова, Э.Г. Пилюгина. - М. : МОЗАИКА-СИНТЕЗ, 2000. - 152 с. - ISBN 5-86775-050-7 ; То же [Электронный ресурс]. - URL: //biblioclub.ru/index.php?page=book&amp;id=212594  </w:t>
      </w:r>
    </w:p>
    <w:p w:rsidR="00052207" w:rsidRPr="00086B47" w:rsidRDefault="00052207" w:rsidP="00052207">
      <w:pPr>
        <w:widowControl w:val="0"/>
        <w:tabs>
          <w:tab w:val="left" w:pos="225"/>
        </w:tabs>
        <w:snapToGrid w:val="0"/>
        <w:spacing w:after="0" w:line="240" w:lineRule="auto"/>
        <w:ind w:firstLine="709"/>
        <w:rPr>
          <w:sz w:val="24"/>
          <w:szCs w:val="24"/>
        </w:rPr>
      </w:pPr>
      <w:r w:rsidRPr="00086B47">
        <w:rPr>
          <w:sz w:val="24"/>
          <w:szCs w:val="24"/>
        </w:rPr>
        <w:t>3.</w:t>
      </w:r>
      <w:r w:rsidRPr="00086B47">
        <w:rPr>
          <w:sz w:val="24"/>
          <w:szCs w:val="24"/>
        </w:rPr>
        <w:tab/>
        <w:t xml:space="preserve">Рузская, А.Г. Развитие речи. Игры и занятия с детьми раннего возраста / А.Г. Рузская, С.Ю. Мещерякова. - М. : МОЗАИКА-СИНТЕЗ, 2007. - 64 с. - ISBN 978-5-86775-541-6 ; То же [Электронный ресурс]. - URL: //biblioclub.ru/index.php?page=book&amp;id=212660 </w:t>
      </w:r>
    </w:p>
    <w:p w:rsidR="00052207" w:rsidRPr="00086B47" w:rsidRDefault="00052207" w:rsidP="00052207">
      <w:pPr>
        <w:widowControl w:val="0"/>
        <w:tabs>
          <w:tab w:val="left" w:pos="225"/>
        </w:tabs>
        <w:snapToGrid w:val="0"/>
        <w:spacing w:after="0" w:line="240" w:lineRule="auto"/>
        <w:ind w:firstLine="709"/>
        <w:rPr>
          <w:sz w:val="24"/>
          <w:szCs w:val="24"/>
        </w:rPr>
      </w:pPr>
      <w:r w:rsidRPr="00086B47">
        <w:rPr>
          <w:sz w:val="24"/>
          <w:szCs w:val="24"/>
        </w:rPr>
        <w:t>4</w:t>
      </w:r>
      <w:r w:rsidRPr="00086B47">
        <w:rPr>
          <w:sz w:val="24"/>
          <w:szCs w:val="24"/>
        </w:rPr>
        <w:tab/>
        <w:t xml:space="preserve">Смирнова, Е.О. Первые шаги. Программа воспитания и развития детей раннего возраста / Е.О. Смирнова, Л.Н. Галигузова, С.Ю. Мещерякова. - М. : МОЗАИКА-СИНТЕЗ, 2007. - 160 с. - ISBN 978-5-86775-538-6 ; То же [Электронный ресурс]. - URL: //biblioclub.ru/index.php?page=book&amp;id=212657 </w:t>
      </w:r>
    </w:p>
    <w:p w:rsidR="00052207" w:rsidRPr="00086B47" w:rsidRDefault="00052207" w:rsidP="00052207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086B47">
        <w:rPr>
          <w:b/>
          <w:szCs w:val="24"/>
        </w:rPr>
        <w:t>5.3 Периодические издания</w:t>
      </w:r>
    </w:p>
    <w:p w:rsidR="00052207" w:rsidRDefault="00052207" w:rsidP="00052207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от А до Я (Архив 2008-2015)</w:t>
      </w:r>
    </w:p>
    <w:p w:rsidR="00052207" w:rsidRPr="008A3CFC" w:rsidRDefault="00052207" w:rsidP="00052207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052207" w:rsidRPr="008A3CFC" w:rsidRDefault="00052207" w:rsidP="00052207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052207" w:rsidRPr="008A3CFC" w:rsidRDefault="00052207" w:rsidP="00052207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052207" w:rsidRPr="003235CF" w:rsidRDefault="00052207" w:rsidP="00052207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052207" w:rsidRPr="008A3CFC" w:rsidRDefault="00052207" w:rsidP="00052207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052207" w:rsidRPr="00086B47" w:rsidRDefault="00052207" w:rsidP="0005220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052207" w:rsidRPr="00086B47" w:rsidRDefault="00052207" w:rsidP="0005220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086B47">
        <w:rPr>
          <w:b/>
          <w:szCs w:val="24"/>
        </w:rPr>
        <w:t>5.4 Интернет-ресурсы</w:t>
      </w:r>
    </w:p>
    <w:p w:rsidR="00052207" w:rsidRPr="00086B47" w:rsidRDefault="00052207" w:rsidP="0005220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52207" w:rsidRPr="003235CF" w:rsidRDefault="00052207" w:rsidP="0005220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052207" w:rsidRPr="00540C10" w:rsidRDefault="00052207" w:rsidP="00052207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4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052207" w:rsidRPr="00540C10" w:rsidRDefault="00052207" w:rsidP="00052207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5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052207" w:rsidRPr="00540C10" w:rsidRDefault="00052207" w:rsidP="00052207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6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052207" w:rsidRPr="00540C10" w:rsidRDefault="00052207" w:rsidP="00052207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0C10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7" w:history="1"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052207" w:rsidRPr="003235CF" w:rsidRDefault="00052207" w:rsidP="0005220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52207" w:rsidRPr="00540C10" w:rsidRDefault="00052207" w:rsidP="0005220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052207" w:rsidRPr="00540C10" w:rsidRDefault="00052207" w:rsidP="00052207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8" w:history="1">
        <w:r w:rsidRPr="00540C10">
          <w:rPr>
            <w:rStyle w:val="ae"/>
          </w:rPr>
          <w:t>https://preschools.ru/</w:t>
        </w:r>
      </w:hyperlink>
    </w:p>
    <w:p w:rsidR="00052207" w:rsidRDefault="00052207" w:rsidP="00052207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9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052207" w:rsidRPr="00540C10" w:rsidRDefault="00052207" w:rsidP="00052207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20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052207" w:rsidRPr="003235CF" w:rsidRDefault="00052207" w:rsidP="00052207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052207" w:rsidRPr="003235CF" w:rsidRDefault="00052207" w:rsidP="0005220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052207" w:rsidRPr="00B43E45" w:rsidRDefault="00052207" w:rsidP="00052207">
      <w:pPr>
        <w:pStyle w:val="a6"/>
        <w:keepNext/>
        <w:numPr>
          <w:ilvl w:val="0"/>
          <w:numId w:val="20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B43E45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B43E45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B43E45">
        <w:rPr>
          <w:sz w:val="24"/>
          <w:szCs w:val="24"/>
          <w:shd w:val="clear" w:color="auto" w:fill="FFFFFF"/>
        </w:rPr>
        <w:t xml:space="preserve">– </w:t>
      </w:r>
      <w:hyperlink r:id="rId21" w:history="1">
        <w:r w:rsidRPr="00B43E45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B43E45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052207" w:rsidRPr="00B43E45" w:rsidRDefault="00052207" w:rsidP="00052207">
      <w:pPr>
        <w:pStyle w:val="a6"/>
        <w:keepNext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43E45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2" w:history="1">
        <w:r w:rsidRPr="00B43E45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B43E45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43E4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052207" w:rsidRPr="00B43E45" w:rsidRDefault="00052207" w:rsidP="00052207">
      <w:pPr>
        <w:pStyle w:val="a6"/>
        <w:keepNext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3" w:history="1">
        <w:r w:rsidRPr="00B43E45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3E45">
        <w:rPr>
          <w:rFonts w:eastAsia="Calibri"/>
          <w:sz w:val="24"/>
          <w:szCs w:val="24"/>
          <w:shd w:val="clear" w:color="auto" w:fill="FFFFFF"/>
        </w:rPr>
        <w:t>По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43E4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052207" w:rsidRPr="003235CF" w:rsidRDefault="00052207" w:rsidP="0005220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052207" w:rsidRPr="003235CF" w:rsidRDefault="00052207" w:rsidP="0005220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052207" w:rsidRPr="003235CF" w:rsidRDefault="003311F7" w:rsidP="00052207">
      <w:pPr>
        <w:pStyle w:val="afe"/>
        <w:numPr>
          <w:ilvl w:val="0"/>
          <w:numId w:val="18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4" w:history="1">
        <w:r w:rsidR="00052207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052207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052207" w:rsidRPr="003235CF" w:rsidRDefault="003311F7" w:rsidP="00052207">
      <w:pPr>
        <w:pStyle w:val="afe"/>
        <w:numPr>
          <w:ilvl w:val="0"/>
          <w:numId w:val="18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052207" w:rsidRPr="003235CF">
          <w:rPr>
            <w:rStyle w:val="ae"/>
            <w:sz w:val="24"/>
            <w:szCs w:val="24"/>
          </w:rPr>
          <w:t>http://www.detskiysad.ru/</w:t>
        </w:r>
      </w:hyperlink>
      <w:r w:rsidR="00052207" w:rsidRPr="003235CF">
        <w:rPr>
          <w:sz w:val="24"/>
          <w:szCs w:val="24"/>
        </w:rPr>
        <w:t xml:space="preserve"> Детский сад. ру. </w:t>
      </w:r>
    </w:p>
    <w:p w:rsidR="00052207" w:rsidRPr="003235CF" w:rsidRDefault="00052207" w:rsidP="00052207">
      <w:pPr>
        <w:pStyle w:val="a6"/>
        <w:numPr>
          <w:ilvl w:val="0"/>
          <w:numId w:val="18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lastRenderedPageBreak/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052207" w:rsidRDefault="003311F7" w:rsidP="00052207">
      <w:pPr>
        <w:pStyle w:val="a6"/>
        <w:numPr>
          <w:ilvl w:val="0"/>
          <w:numId w:val="18"/>
        </w:numPr>
        <w:tabs>
          <w:tab w:val="left" w:pos="993"/>
        </w:tabs>
        <w:ind w:left="0" w:firstLine="709"/>
      </w:pPr>
      <w:hyperlink r:id="rId26" w:history="1">
        <w:r w:rsidR="00052207" w:rsidRPr="00CB4716">
          <w:rPr>
            <w:rStyle w:val="ae"/>
          </w:rPr>
          <w:t>http://doshkolnik.ru/</w:t>
        </w:r>
      </w:hyperlink>
      <w:r w:rsidR="00052207">
        <w:t xml:space="preserve"> Всероссийский журнал "Дошкольник.рф"</w:t>
      </w:r>
    </w:p>
    <w:p w:rsidR="00052207" w:rsidRDefault="003311F7" w:rsidP="00052207">
      <w:pPr>
        <w:pStyle w:val="a6"/>
        <w:numPr>
          <w:ilvl w:val="0"/>
          <w:numId w:val="18"/>
        </w:numPr>
        <w:tabs>
          <w:tab w:val="left" w:pos="993"/>
        </w:tabs>
        <w:ind w:left="0" w:firstLine="709"/>
      </w:pPr>
      <w:hyperlink r:id="rId27" w:history="1">
        <w:r w:rsidR="00052207" w:rsidRPr="00CB4716">
          <w:rPr>
            <w:rStyle w:val="ae"/>
          </w:rPr>
          <w:t>https://e.stvospitatel.ru/</w:t>
        </w:r>
      </w:hyperlink>
      <w:r w:rsidR="00052207">
        <w:t xml:space="preserve"> Справочник старшего воспитателя дошкольного учреждения</w:t>
      </w:r>
    </w:p>
    <w:p w:rsidR="00052207" w:rsidRPr="003235CF" w:rsidRDefault="003311F7" w:rsidP="00052207">
      <w:pPr>
        <w:pStyle w:val="a6"/>
        <w:numPr>
          <w:ilvl w:val="0"/>
          <w:numId w:val="18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8" w:history="1">
        <w:r w:rsidR="00052207" w:rsidRPr="003235CF">
          <w:rPr>
            <w:rStyle w:val="ae"/>
            <w:sz w:val="24"/>
            <w:szCs w:val="24"/>
            <w:lang w:val="en-US"/>
          </w:rPr>
          <w:t>http</w:t>
        </w:r>
        <w:r w:rsidR="00052207" w:rsidRPr="003235CF">
          <w:rPr>
            <w:rStyle w:val="ae"/>
            <w:sz w:val="24"/>
            <w:szCs w:val="24"/>
          </w:rPr>
          <w:t>://</w:t>
        </w:r>
        <w:r w:rsidR="00052207" w:rsidRPr="003235CF">
          <w:rPr>
            <w:rStyle w:val="ae"/>
            <w:sz w:val="24"/>
            <w:szCs w:val="24"/>
            <w:lang w:val="en-US"/>
          </w:rPr>
          <w:t>www</w:t>
        </w:r>
        <w:r w:rsidR="00052207" w:rsidRPr="003235CF">
          <w:rPr>
            <w:rStyle w:val="ae"/>
            <w:sz w:val="24"/>
            <w:szCs w:val="24"/>
          </w:rPr>
          <w:t>.</w:t>
        </w:r>
        <w:r w:rsidR="00052207" w:rsidRPr="003235CF">
          <w:rPr>
            <w:rStyle w:val="ae"/>
            <w:sz w:val="24"/>
            <w:szCs w:val="24"/>
            <w:lang w:val="en-US"/>
          </w:rPr>
          <w:t>pedlib</w:t>
        </w:r>
        <w:r w:rsidR="00052207" w:rsidRPr="003235CF">
          <w:rPr>
            <w:rStyle w:val="ae"/>
            <w:sz w:val="24"/>
            <w:szCs w:val="24"/>
          </w:rPr>
          <w:t>.</w:t>
        </w:r>
        <w:r w:rsidR="00052207" w:rsidRPr="003235CF">
          <w:rPr>
            <w:rStyle w:val="ae"/>
            <w:sz w:val="24"/>
            <w:szCs w:val="24"/>
            <w:lang w:val="en-US"/>
          </w:rPr>
          <w:t>ru</w:t>
        </w:r>
      </w:hyperlink>
      <w:r w:rsidR="00052207" w:rsidRPr="003235CF">
        <w:rPr>
          <w:sz w:val="24"/>
          <w:szCs w:val="24"/>
        </w:rPr>
        <w:t xml:space="preserve"> – Педагогическая библиотека</w:t>
      </w:r>
    </w:p>
    <w:p w:rsidR="00052207" w:rsidRDefault="003311F7" w:rsidP="00052207">
      <w:pPr>
        <w:pStyle w:val="a6"/>
        <w:numPr>
          <w:ilvl w:val="0"/>
          <w:numId w:val="18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9" w:history="1">
        <w:r w:rsidR="00052207" w:rsidRPr="00540C10">
          <w:rPr>
            <w:rStyle w:val="ae"/>
            <w:sz w:val="24"/>
            <w:szCs w:val="24"/>
            <w:lang w:val="en-US"/>
          </w:rPr>
          <w:t>http</w:t>
        </w:r>
        <w:r w:rsidR="00052207" w:rsidRPr="00540C10">
          <w:rPr>
            <w:rStyle w:val="ae"/>
            <w:sz w:val="24"/>
            <w:szCs w:val="24"/>
          </w:rPr>
          <w:t>://</w:t>
        </w:r>
        <w:r w:rsidR="00052207" w:rsidRPr="00540C10">
          <w:rPr>
            <w:rStyle w:val="ae"/>
            <w:sz w:val="24"/>
            <w:szCs w:val="24"/>
            <w:lang w:val="en-US"/>
          </w:rPr>
          <w:t>pedgazeta</w:t>
        </w:r>
        <w:r w:rsidR="00052207" w:rsidRPr="00540C10">
          <w:rPr>
            <w:rStyle w:val="ae"/>
            <w:sz w:val="24"/>
            <w:szCs w:val="24"/>
          </w:rPr>
          <w:t>.</w:t>
        </w:r>
        <w:r w:rsidR="00052207" w:rsidRPr="00540C10">
          <w:rPr>
            <w:rStyle w:val="ae"/>
            <w:sz w:val="24"/>
            <w:szCs w:val="24"/>
            <w:lang w:val="en-US"/>
          </w:rPr>
          <w:t>ru</w:t>
        </w:r>
      </w:hyperlink>
      <w:r w:rsidR="00052207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052207" w:rsidRPr="003235CF" w:rsidRDefault="00052207" w:rsidP="0005220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30" w:history="1">
        <w:r w:rsidRPr="003235CF">
          <w:rPr>
            <w:rStyle w:val="ae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3311F7" w:rsidRDefault="003311F7" w:rsidP="003311F7">
      <w:pPr>
        <w:pStyle w:val="ReportMain"/>
        <w:keepNext/>
        <w:suppressAutoHyphens/>
        <w:jc w:val="both"/>
        <w:outlineLvl w:val="1"/>
        <w:rPr>
          <w:b/>
        </w:rPr>
      </w:pPr>
    </w:p>
    <w:p w:rsidR="003311F7" w:rsidRDefault="003311F7" w:rsidP="003311F7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8" w:name="_GoBack"/>
      <w:bookmarkEnd w:id="8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3311F7" w:rsidRDefault="003311F7" w:rsidP="003311F7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3311F7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7" w:rsidRDefault="003311F7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7" w:rsidRDefault="003311F7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7" w:rsidRDefault="003311F7" w:rsidP="00E96B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3311F7" w:rsidTr="00E96BE2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7" w:rsidRDefault="003311F7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7" w:rsidRDefault="003311F7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7" w:rsidRDefault="003311F7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3311F7" w:rsidTr="00E96BE2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7" w:rsidRDefault="003311F7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7" w:rsidRDefault="003311F7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7" w:rsidRDefault="003311F7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3311F7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7" w:rsidRDefault="003311F7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3311F7" w:rsidRDefault="003311F7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3311F7" w:rsidRDefault="003311F7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7" w:rsidRDefault="003311F7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7" w:rsidRDefault="003311F7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3311F7" w:rsidTr="00E96BE2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7" w:rsidRDefault="003311F7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3311F7" w:rsidRDefault="003311F7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7" w:rsidRDefault="003311F7" w:rsidP="00E96BE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3311F7" w:rsidRDefault="003311F7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7" w:rsidRDefault="003311F7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3311F7" w:rsidTr="00E96BE2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7" w:rsidRDefault="003311F7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7" w:rsidRDefault="003311F7" w:rsidP="00E96BE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7" w:rsidRDefault="003311F7" w:rsidP="00E96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3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9263AC" w:rsidRDefault="009263AC" w:rsidP="009263A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052207" w:rsidRPr="00EC5888" w:rsidRDefault="00052207" w:rsidP="00052207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052207" w:rsidRPr="00EC5888" w:rsidRDefault="00052207" w:rsidP="00052207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052207" w:rsidRPr="00EC5888" w:rsidRDefault="00052207" w:rsidP="00052207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052207" w:rsidRPr="00EC5888" w:rsidRDefault="00052207" w:rsidP="00052207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a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052207" w:rsidRPr="00EC5888" w:rsidTr="00587861">
        <w:tc>
          <w:tcPr>
            <w:tcW w:w="5670" w:type="dxa"/>
          </w:tcPr>
          <w:p w:rsidR="00052207" w:rsidRPr="00EC5888" w:rsidRDefault="00052207" w:rsidP="0058786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052207" w:rsidRPr="00EC5888" w:rsidRDefault="00052207" w:rsidP="0058786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052207" w:rsidRPr="00EC5888" w:rsidTr="00587861">
        <w:tc>
          <w:tcPr>
            <w:tcW w:w="5670" w:type="dxa"/>
          </w:tcPr>
          <w:p w:rsidR="00052207" w:rsidRPr="00EC5888" w:rsidRDefault="00052207" w:rsidP="00587861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1</w:t>
            </w:r>
            <w:r w:rsidRPr="00EC5888">
              <w:rPr>
                <w:sz w:val="24"/>
                <w:szCs w:val="24"/>
              </w:rPr>
              <w:t>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2207" w:rsidRPr="00EC5888" w:rsidRDefault="00052207" w:rsidP="00587861">
            <w:pPr>
              <w:rPr>
                <w:sz w:val="24"/>
                <w:szCs w:val="24"/>
              </w:rPr>
            </w:pPr>
            <w:r w:rsidRPr="00EC5888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52207" w:rsidRPr="00EC5888" w:rsidRDefault="00052207" w:rsidP="00587861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052207" w:rsidRPr="00EC5888" w:rsidTr="00587861">
        <w:tc>
          <w:tcPr>
            <w:tcW w:w="5670" w:type="dxa"/>
          </w:tcPr>
          <w:p w:rsidR="00052207" w:rsidRDefault="00052207" w:rsidP="0058786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052207" w:rsidRPr="00EC5888" w:rsidRDefault="00052207" w:rsidP="0058786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52207" w:rsidRPr="00EC5888" w:rsidRDefault="00052207" w:rsidP="0058786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052207" w:rsidRPr="00EC5888" w:rsidRDefault="00052207" w:rsidP="00052207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052207" w:rsidRPr="00EC5888" w:rsidRDefault="00052207" w:rsidP="00052207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052207" w:rsidRPr="00EC5888" w:rsidRDefault="00052207" w:rsidP="00052207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90362B" w:rsidRPr="009263AC" w:rsidRDefault="0090362B" w:rsidP="009263AC">
      <w:pPr>
        <w:pStyle w:val="ReportMain"/>
        <w:suppressAutoHyphens/>
        <w:ind w:firstLine="709"/>
        <w:jc w:val="both"/>
      </w:pPr>
    </w:p>
    <w:sectPr w:rsidR="0090362B" w:rsidRPr="009263AC" w:rsidSect="009263AC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AC" w:rsidRDefault="009263AC" w:rsidP="009263AC">
      <w:pPr>
        <w:spacing w:after="0" w:line="240" w:lineRule="auto"/>
      </w:pPr>
      <w:r>
        <w:separator/>
      </w:r>
    </w:p>
  </w:endnote>
  <w:endnote w:type="continuationSeparator" w:id="0">
    <w:p w:rsidR="009263AC" w:rsidRDefault="009263AC" w:rsidP="0092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AC" w:rsidRDefault="009263AC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AC" w:rsidRPr="009263AC" w:rsidRDefault="009263AC" w:rsidP="009263AC">
    <w:pPr>
      <w:pStyle w:val="ReportMain"/>
      <w:jc w:val="right"/>
      <w:rPr>
        <w:sz w:val="20"/>
      </w:rPr>
    </w:pPr>
    <w:r>
      <w:rPr>
        <w:sz w:val="20"/>
      </w:rPr>
      <w:t>2120747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AC" w:rsidRDefault="009263AC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AC" w:rsidRPr="009263AC" w:rsidRDefault="00002803" w:rsidP="009263AC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9263A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311F7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AC" w:rsidRDefault="009263AC" w:rsidP="009263AC">
      <w:pPr>
        <w:spacing w:after="0" w:line="240" w:lineRule="auto"/>
      </w:pPr>
      <w:r>
        <w:separator/>
      </w:r>
    </w:p>
  </w:footnote>
  <w:footnote w:type="continuationSeparator" w:id="0">
    <w:p w:rsidR="009263AC" w:rsidRDefault="009263AC" w:rsidP="0092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AC" w:rsidRDefault="009263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AC" w:rsidRDefault="009263A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AC" w:rsidRDefault="009263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D0EA3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E6C7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82700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D055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AABE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843A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DAB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24A5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DAB8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F856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D0147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62676"/>
    <w:multiLevelType w:val="hybridMultilevel"/>
    <w:tmpl w:val="5FCEB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3B0FA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BA0B43"/>
    <w:multiLevelType w:val="multilevel"/>
    <w:tmpl w:val="F0C2C5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235261"/>
    <w:multiLevelType w:val="hybridMultilevel"/>
    <w:tmpl w:val="1F9C1146"/>
    <w:lvl w:ilvl="0" w:tplc="56C07430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6D3E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7D7CAA"/>
    <w:multiLevelType w:val="hybridMultilevel"/>
    <w:tmpl w:val="AF3AF704"/>
    <w:lvl w:ilvl="0" w:tplc="56C0743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7"/>
  </w:num>
  <w:num w:numId="15">
    <w:abstractNumId w:val="19"/>
  </w:num>
  <w:num w:numId="16">
    <w:abstractNumId w:val="21"/>
  </w:num>
  <w:num w:numId="17">
    <w:abstractNumId w:val="11"/>
  </w:num>
  <w:num w:numId="18">
    <w:abstractNumId w:val="14"/>
  </w:num>
  <w:num w:numId="19">
    <w:abstractNumId w:val="13"/>
  </w:num>
  <w:num w:numId="20">
    <w:abstractNumId w:val="18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3AC"/>
    <w:rsid w:val="00002803"/>
    <w:rsid w:val="00052207"/>
    <w:rsid w:val="003311F7"/>
    <w:rsid w:val="008735DF"/>
    <w:rsid w:val="0090362B"/>
    <w:rsid w:val="009263AC"/>
    <w:rsid w:val="00E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49F4D-C176-4455-8217-ED398E70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02803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263AC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263AC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263AC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263A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263A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263A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263A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263A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263A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9263AC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9263AC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9263AC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9263AC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263A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263AC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263AC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263A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263AC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263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263A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263AC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263A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263A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263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2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263AC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263A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263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263AC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9263AC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263AC"/>
  </w:style>
  <w:style w:type="character" w:customStyle="1" w:styleId="af0">
    <w:name w:val="Дата Знак"/>
    <w:basedOn w:val="a3"/>
    <w:link w:val="af"/>
    <w:uiPriority w:val="99"/>
    <w:semiHidden/>
    <w:rsid w:val="009263AC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263AC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9263AC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263AC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9263AC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263AC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263AC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263AC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263AC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263AC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263AC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263AC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263AC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263AC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263AC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263AC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263AC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263AC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263A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263A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263A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263AC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263A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263A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263A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263A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263AC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263AC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263AC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263AC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263AC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9263AC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9263AC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263AC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263AC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263AC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263AC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263AC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263AC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263AC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263A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9263AC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9263AC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263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2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263AC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263AC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263A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263AC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263AC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263AC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263AC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263AC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263A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263AC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263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263A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263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263AC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263AC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263AC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263AC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263AC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263A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263A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263A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263A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263A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263AC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263A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263AC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263AC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263A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263AC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263A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263AC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263A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263AC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263A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263AC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263A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263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9263AC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9263AC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263AC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263AC"/>
  </w:style>
  <w:style w:type="character" w:customStyle="1" w:styleId="afff0">
    <w:name w:val="Приветствие Знак"/>
    <w:basedOn w:val="a3"/>
    <w:link w:val="afff"/>
    <w:uiPriority w:val="99"/>
    <w:semiHidden/>
    <w:rsid w:val="009263AC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263AC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263AC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263AC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263AC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263AC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263AC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263A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263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263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263AC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263AC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926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9263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9263A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9263A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9263A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9263A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9263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92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263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263A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263A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263A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263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263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263A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263A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9263A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3"/>
    <w:uiPriority w:val="32"/>
    <w:qFormat/>
    <w:rsid w:val="009263AC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9263AC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9263AC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9263AC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9263A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263AC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263AC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263AC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263AC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263AC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263AC"/>
  </w:style>
  <w:style w:type="table" w:customStyle="1" w:styleId="-110">
    <w:name w:val="Список-таблица 1 светлая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9263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9263A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9263A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9263A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9263A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9263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9263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9263A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9263A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9263A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9263A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9263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263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263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263AC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263AC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263AC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9263A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263A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263A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263A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263A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99"/>
    <w:qFormat/>
    <w:rsid w:val="009263AC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263AC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263AC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926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926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926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9263AC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9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9263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9263A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9263A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9263A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9263A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9263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9263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9263A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9263A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9263A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9263A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9263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9263A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263A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263A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263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263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263A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263A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263A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aliases w:val="Знак"/>
    <w:basedOn w:val="a2"/>
    <w:link w:val="affff6"/>
    <w:unhideWhenUsed/>
    <w:rsid w:val="009263AC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aliases w:val="Знак Знак"/>
    <w:basedOn w:val="a3"/>
    <w:link w:val="affff5"/>
    <w:rsid w:val="009263AC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263AC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263AC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9263AC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263AC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263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263AC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263AC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263AC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263AC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263AC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263AC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263AC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26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semiHidden/>
    <w:unhideWhenUsed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9263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9263AC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9263AC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263AC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263AC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263AC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263AC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263AC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263AC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263AC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263AC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9263A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263A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263A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926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263AC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9263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9263AC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9263AC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263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263AC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263AC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263AC"/>
    <w:rPr>
      <w:rFonts w:ascii="Times New Roman" w:hAnsi="Times New Roman" w:cs="Times New Roman"/>
    </w:rPr>
  </w:style>
  <w:style w:type="paragraph" w:customStyle="1" w:styleId="211">
    <w:name w:val="Основной текст 21"/>
    <w:basedOn w:val="a2"/>
    <w:rsid w:val="00052207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2"/>
    <w:rsid w:val="00052207"/>
    <w:pPr>
      <w:tabs>
        <w:tab w:val="left" w:pos="708"/>
      </w:tabs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2"/>
    <w:rsid w:val="00052207"/>
    <w:pPr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table" w:customStyle="1" w:styleId="2fa">
    <w:name w:val="Сетка таблицы2"/>
    <w:basedOn w:val="a4"/>
    <w:next w:val="afff8"/>
    <w:uiPriority w:val="39"/>
    <w:rsid w:val="0005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3311F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ibrary.og-ti.ru/global/metod/metod2016_09_08.pdf" TargetMode="External"/><Relationship Id="rId18" Type="http://schemas.openxmlformats.org/officeDocument/2006/relationships/hyperlink" Target="https://preschools.ru/" TargetMode="External"/><Relationship Id="rId26" Type="http://schemas.openxmlformats.org/officeDocument/2006/relationships/hyperlink" Target="http://doshkoln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cyberleninka.ru/" TargetMode="External"/><Relationship Id="rId25" Type="http://schemas.openxmlformats.org/officeDocument/2006/relationships/hyperlink" Target="http://www.detskiysad.ru/" TargetMode="External"/><Relationship Id="rId33" Type="http://schemas.openxmlformats.org/officeDocument/2006/relationships/hyperlink" Target="https://yandex.ru/legal/browser_agre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liolib.info/" TargetMode="External"/><Relationship Id="rId20" Type="http://schemas.openxmlformats.org/officeDocument/2006/relationships/hyperlink" Target="https://1metodist.ru/" TargetMode="External"/><Relationship Id="rId29" Type="http://schemas.openxmlformats.org/officeDocument/2006/relationships/hyperlink" Target="http://pedgazet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firo.ru" TargetMode="External"/><Relationship Id="rId32" Type="http://schemas.openxmlformats.org/officeDocument/2006/relationships/hyperlink" Target="https://www.chromium.org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ww.pedlib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libreoffice.org/download/licen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niv.ru/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e.stvospitatel.ru/" TargetMode="External"/><Relationship Id="rId30" Type="http://schemas.openxmlformats.org/officeDocument/2006/relationships/hyperlink" Target="http://doshvozras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09:29:39|Версия программы "Учебные планы": 1.0.11.234|ID_UP_DISC:2120747;ID_SPEC_LOC:4524;YEAR_POTOK:2023;ID_SUBJ:8082;SHIFR:Б1.Д.В.2;ZE_PLANNED:3;IS_RASPRED_PRACT:0;TYPE_GROUP_PRACT:;ID_TYPE_PLACE_PRACT:;ID_TYPE_DOP_PRACT:;ID_TYPE_FORM_PRACT:;UPDZES:Sem-5,ZE-3;UPZ:Sem-5,ID_TZ-1,HOUR-8;UPZ:Sem-5,ID_TZ-2,HOUR-12;UPZ:Sem-5,ID_TZ-4,HOUR-79;UPC:Sem-5,ID_TC-1,Recert-0;UPDK:ID_KAF-6613,Sem-;FOOTHOLD:Shifr-Б1.Д.Б.16,ID_SUBJ-443;COMPET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потребностей;COMPET:Shifr-ПК*&lt;tire&gt;4,NAME-способен использовать современные методы и технологии воспитания и обучения детей раннего и дошкольного возраста;COMPET_FOOTHOLD:Shifr-ОПК&lt;tire&gt;1,NAME-Способен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этики;COMPET_FOOTHOLD:Shifr-ОПК&lt;tire&gt;4,NAME-Способен осуществлять духовно&lt;tire&gt;нравственное воспитание обучающихся на основе базовых национальных ценностей;COMPET_FOOTHOLD:Shifr-ОПК&lt;tire&gt;7,NAME-Способен взаимодействовать с участниками образовательных отношений в рамках реализации образовательных программ</dc:description>
  <cp:lastModifiedBy>Михалева Юлия Александровна</cp:lastModifiedBy>
  <cp:revision>4</cp:revision>
  <dcterms:created xsi:type="dcterms:W3CDTF">2023-08-16T04:29:00Z</dcterms:created>
  <dcterms:modified xsi:type="dcterms:W3CDTF">2023-09-14T10:21:00Z</dcterms:modified>
</cp:coreProperties>
</file>