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2C" w:rsidRPr="002063B4" w:rsidRDefault="00E35D2C" w:rsidP="00E35D2C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E35D2C" w:rsidRPr="002063B4" w:rsidRDefault="00E35D2C" w:rsidP="00E35D2C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E35D2C" w:rsidRPr="002063B4" w:rsidRDefault="00E35D2C" w:rsidP="00E35D2C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E35D2C" w:rsidRPr="002063B4" w:rsidRDefault="00E35D2C" w:rsidP="00E35D2C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E35D2C" w:rsidRPr="002063B4" w:rsidRDefault="00E35D2C" w:rsidP="00E35D2C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E35D2C" w:rsidRPr="002063B4" w:rsidRDefault="00E35D2C" w:rsidP="00E35D2C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E35D2C" w:rsidRPr="002063B4" w:rsidRDefault="00E35D2C" w:rsidP="00E35D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E35D2C" w:rsidRPr="002063B4" w:rsidRDefault="00E35D2C" w:rsidP="00E35D2C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E35D2C" w:rsidRDefault="00E35D2C" w:rsidP="00E35D2C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AE340E" w:rsidP="00AE340E">
      <w:pPr>
        <w:pStyle w:val="ReportHead"/>
        <w:suppressAutoHyphens/>
        <w:jc w:val="left"/>
        <w:rPr>
          <w:sz w:val="24"/>
        </w:rPr>
      </w:pPr>
    </w:p>
    <w:p w:rsidR="00AE340E" w:rsidRDefault="00AE340E" w:rsidP="00AE340E">
      <w:pPr>
        <w:pStyle w:val="ReportHead"/>
        <w:suppressAutoHyphens/>
        <w:jc w:val="left"/>
        <w:rPr>
          <w:sz w:val="24"/>
        </w:rPr>
      </w:pPr>
    </w:p>
    <w:p w:rsidR="00AE340E" w:rsidRDefault="00AE340E" w:rsidP="00AE340E">
      <w:pPr>
        <w:pStyle w:val="ReportHead"/>
        <w:suppressAutoHyphens/>
        <w:jc w:val="left"/>
        <w:rPr>
          <w:sz w:val="24"/>
        </w:rPr>
      </w:pPr>
    </w:p>
    <w:p w:rsidR="00AE340E" w:rsidRDefault="00AE340E" w:rsidP="00AE340E">
      <w:pPr>
        <w:pStyle w:val="ReportHead"/>
        <w:suppressAutoHyphens/>
        <w:jc w:val="left"/>
        <w:rPr>
          <w:sz w:val="24"/>
        </w:rPr>
      </w:pPr>
    </w:p>
    <w:p w:rsidR="00AE340E" w:rsidRDefault="00AE340E" w:rsidP="00AE340E">
      <w:pPr>
        <w:pStyle w:val="ReportHead"/>
        <w:suppressAutoHyphens/>
        <w:jc w:val="left"/>
        <w:rPr>
          <w:sz w:val="24"/>
        </w:rPr>
      </w:pPr>
    </w:p>
    <w:p w:rsidR="00AE340E" w:rsidRDefault="00AE340E" w:rsidP="00AE340E">
      <w:pPr>
        <w:pStyle w:val="ReportHead"/>
        <w:suppressAutoHyphens/>
        <w:jc w:val="left"/>
        <w:rPr>
          <w:sz w:val="24"/>
        </w:rPr>
      </w:pP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AE340E" w:rsidP="00AE340E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AE340E" w:rsidRDefault="00AE340E" w:rsidP="00AE340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AE340E" w:rsidRDefault="00AE340E" w:rsidP="00AE340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«Б1.Д.В.4 Теория и технологии развития речи детей»</w:t>
      </w: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AE340E" w:rsidP="00AE340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E340E" w:rsidRDefault="00AE340E" w:rsidP="00AE340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E340E" w:rsidRDefault="00AE340E" w:rsidP="00AE340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E340E" w:rsidRDefault="00AE340E" w:rsidP="00AE34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E340E" w:rsidRDefault="00AE340E" w:rsidP="00AE340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E340E" w:rsidRDefault="00AE340E" w:rsidP="00AE34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AE340E" w:rsidRDefault="00AE340E" w:rsidP="00AE340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AE340E" w:rsidP="00AE340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E340E" w:rsidRDefault="00AE340E" w:rsidP="00AE34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E340E" w:rsidRDefault="00AE340E" w:rsidP="00AE340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E340E" w:rsidRDefault="00AE340E" w:rsidP="00AE34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AE340E" w:rsidP="00AE340E">
      <w:pPr>
        <w:pStyle w:val="ReportHead"/>
        <w:suppressAutoHyphens/>
        <w:rPr>
          <w:sz w:val="24"/>
        </w:rPr>
      </w:pPr>
    </w:p>
    <w:p w:rsidR="00AE340E" w:rsidRDefault="00E35D2C" w:rsidP="00AE340E">
      <w:pPr>
        <w:pStyle w:val="ReportHead"/>
        <w:suppressAutoHyphens/>
        <w:rPr>
          <w:sz w:val="24"/>
        </w:rPr>
        <w:sectPr w:rsidR="00AE340E" w:rsidSect="00AE34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AE340E">
        <w:rPr>
          <w:sz w:val="24"/>
        </w:rPr>
        <w:t>2023</w:t>
      </w:r>
    </w:p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5D2C" w:rsidRDefault="00E35D2C" w:rsidP="00E35D2C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дисциплины «</w:t>
      </w:r>
      <w:r>
        <w:rPr>
          <w:i/>
          <w:sz w:val="24"/>
        </w:rPr>
        <w:t>Б1.Д.В.4 Теория и технологии развития речи</w:t>
      </w:r>
      <w:r>
        <w:rPr>
          <w:sz w:val="24"/>
        </w:rPr>
        <w:t>» рассмотрена и утверждена на заседании кафедры</w:t>
      </w:r>
    </w:p>
    <w:p w:rsidR="00E35D2C" w:rsidRDefault="00E35D2C" w:rsidP="00E35D2C">
      <w:pPr>
        <w:pStyle w:val="ReportHead"/>
        <w:suppressAutoHyphens/>
        <w:ind w:firstLine="850"/>
        <w:jc w:val="both"/>
        <w:rPr>
          <w:sz w:val="24"/>
        </w:rPr>
      </w:pPr>
    </w:p>
    <w:p w:rsidR="00E35D2C" w:rsidRDefault="00E35D2C" w:rsidP="00E35D2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начального образования (ОГТИ)</w:t>
      </w:r>
    </w:p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E35D2C" w:rsidRDefault="00E35D2C" w:rsidP="00E35D2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35D2C" w:rsidRDefault="00E35D2C" w:rsidP="00E35D2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35D2C" w:rsidRDefault="00E35D2C" w:rsidP="00E35D2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E35D2C" w:rsidRDefault="00E35D2C" w:rsidP="00E35D2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E35D2C" w:rsidRDefault="00E35D2C" w:rsidP="00E35D2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A24D01">
        <w:rPr>
          <w:sz w:val="24"/>
        </w:rPr>
        <w:t>__________________</w:t>
      </w:r>
      <w:r>
        <w:rPr>
          <w:sz w:val="24"/>
          <w:u w:val="single"/>
        </w:rPr>
        <w:t xml:space="preserve"> </w:t>
      </w:r>
    </w:p>
    <w:p w:rsidR="00E35D2C" w:rsidRDefault="00E35D2C" w:rsidP="00E35D2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подпись                                  расшифровка подписи</w:t>
      </w:r>
    </w:p>
    <w:p w:rsidR="00E35D2C" w:rsidRDefault="00E35D2C" w:rsidP="00E35D2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35D2C" w:rsidRDefault="00E35D2C" w:rsidP="00E35D2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E35D2C" w:rsidRDefault="00E35D2C" w:rsidP="00E35D2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 расшифровка подписи</w:t>
      </w:r>
    </w:p>
    <w:p w:rsidR="00E35D2C" w:rsidRDefault="00E35D2C" w:rsidP="00E35D2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35D2C" w:rsidRDefault="00E35D2C" w:rsidP="00E35D2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E35D2C" w:rsidTr="00FA26E4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E35D2C" w:rsidRDefault="00E35D2C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bookmarkStart w:id="0" w:name="BookmarkWhereDelChr13_Copy_3_Copy_1_Copy"/>
            <w:bookmarkEnd w:id="0"/>
          </w:p>
          <w:p w:rsidR="00E35D2C" w:rsidRDefault="00E35D2C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E35D2C" w:rsidRDefault="00E35D2C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E35D2C" w:rsidRDefault="00E35D2C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E35D2C" w:rsidRDefault="00E35D2C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E35D2C" w:rsidRDefault="00E35D2C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E35D2C" w:rsidRDefault="00E35D2C" w:rsidP="00FA26E4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E35D2C" w:rsidRDefault="00E35D2C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E35D2C" w:rsidRDefault="00E35D2C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E35D2C" w:rsidRDefault="00E35D2C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5D2C" w:rsidRDefault="00E35D2C" w:rsidP="00E35D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E35D2C" w:rsidTr="00FA26E4">
        <w:tc>
          <w:tcPr>
            <w:tcW w:w="6464" w:type="dxa"/>
            <w:shd w:val="clear" w:color="auto" w:fill="auto"/>
          </w:tcPr>
          <w:p w:rsidR="00E35D2C" w:rsidRDefault="00E35D2C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35D2C" w:rsidRDefault="00E35D2C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E35D2C" w:rsidTr="00FA26E4">
        <w:tc>
          <w:tcPr>
            <w:tcW w:w="6464" w:type="dxa"/>
            <w:shd w:val="clear" w:color="auto" w:fill="auto"/>
          </w:tcPr>
          <w:p w:rsidR="00E35D2C" w:rsidRDefault="00E35D2C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35D2C" w:rsidRDefault="00E35D2C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AE340E" w:rsidRDefault="00AE340E">
      <w:pPr>
        <w:rPr>
          <w:sz w:val="24"/>
        </w:rPr>
      </w:pPr>
      <w:r>
        <w:rPr>
          <w:sz w:val="24"/>
        </w:rPr>
        <w:br w:type="page"/>
      </w:r>
    </w:p>
    <w:p w:rsidR="00AE340E" w:rsidRDefault="00AE340E" w:rsidP="00AE340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1" w:name="BookmarkTestIsMustDelChr13"/>
      <w:bookmarkEnd w:id="1"/>
      <w:r>
        <w:rPr>
          <w:b/>
        </w:rPr>
        <w:lastRenderedPageBreak/>
        <w:t>1 Цели и задачи освоения дисциплины</w:t>
      </w:r>
    </w:p>
    <w:p w:rsidR="000B400C" w:rsidRPr="00516BE1" w:rsidRDefault="000B400C" w:rsidP="000B400C">
      <w:pPr>
        <w:pStyle w:val="ReportMain"/>
        <w:suppressAutoHyphens/>
        <w:ind w:firstLine="709"/>
        <w:jc w:val="both"/>
        <w:rPr>
          <w:szCs w:val="24"/>
        </w:rPr>
      </w:pPr>
      <w:r w:rsidRPr="00516BE1">
        <w:rPr>
          <w:b/>
          <w:szCs w:val="24"/>
        </w:rPr>
        <w:t xml:space="preserve">Цель (цели) </w:t>
      </w:r>
      <w:r w:rsidRPr="00516BE1">
        <w:rPr>
          <w:szCs w:val="24"/>
        </w:rPr>
        <w:t xml:space="preserve">освоения дисциплины: </w:t>
      </w:r>
      <w:r w:rsidRPr="00516BE1">
        <w:rPr>
          <w:spacing w:val="-1"/>
          <w:szCs w:val="24"/>
        </w:rPr>
        <w:t xml:space="preserve">сформировать готовность студентов к профессиональной деятельности в </w:t>
      </w:r>
      <w:r w:rsidRPr="00516BE1">
        <w:rPr>
          <w:szCs w:val="24"/>
        </w:rPr>
        <w:t>области речевого развития детей дошкольного возраста на основе современных  научных знаний об онтогенезе речи и речевого общения.</w:t>
      </w:r>
    </w:p>
    <w:p w:rsidR="000B400C" w:rsidRPr="00516BE1" w:rsidRDefault="000B400C" w:rsidP="000B400C">
      <w:pPr>
        <w:pStyle w:val="ReportMain"/>
        <w:suppressAutoHyphens/>
        <w:ind w:firstLine="709"/>
        <w:jc w:val="both"/>
        <w:rPr>
          <w:b/>
          <w:szCs w:val="24"/>
        </w:rPr>
      </w:pPr>
      <w:r w:rsidRPr="00516BE1">
        <w:rPr>
          <w:b/>
          <w:szCs w:val="24"/>
        </w:rPr>
        <w:t xml:space="preserve">Задачи: </w:t>
      </w:r>
    </w:p>
    <w:p w:rsidR="000B400C" w:rsidRPr="00516BE1" w:rsidRDefault="000B400C" w:rsidP="000B400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16BE1">
        <w:rPr>
          <w:b/>
          <w:sz w:val="24"/>
          <w:szCs w:val="24"/>
        </w:rPr>
        <w:t xml:space="preserve">- </w:t>
      </w:r>
      <w:r w:rsidRPr="00516BE1">
        <w:rPr>
          <w:color w:val="000000"/>
          <w:sz w:val="24"/>
          <w:szCs w:val="24"/>
        </w:rPr>
        <w:t>формирование у обучающихся  научных знаний о процессе развития речи и речевого общения детей;</w:t>
      </w:r>
    </w:p>
    <w:p w:rsidR="000B400C" w:rsidRPr="00516BE1" w:rsidRDefault="000B400C" w:rsidP="000B400C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16BE1">
        <w:rPr>
          <w:color w:val="000000"/>
          <w:sz w:val="24"/>
          <w:szCs w:val="24"/>
        </w:rPr>
        <w:t>-формирование у обучающихся  глубокого понимания психофизиологических и лингводидактических основ обучения родной речи;</w:t>
      </w:r>
    </w:p>
    <w:p w:rsidR="000B400C" w:rsidRPr="00516BE1" w:rsidRDefault="000B400C" w:rsidP="000B400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16BE1">
        <w:rPr>
          <w:color w:val="000000"/>
          <w:sz w:val="24"/>
          <w:szCs w:val="24"/>
        </w:rPr>
        <w:t>- овладение обучающимися эффективными методами работы по развитию речи детей;</w:t>
      </w:r>
    </w:p>
    <w:p w:rsidR="000B400C" w:rsidRPr="00516BE1" w:rsidRDefault="000B400C" w:rsidP="000B400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16BE1">
        <w:rPr>
          <w:color w:val="000000"/>
          <w:sz w:val="24"/>
          <w:szCs w:val="24"/>
        </w:rPr>
        <w:t>- развитие методического мышления, способности правильно оценивать результаты педагогического воздействия на детей, применять теоретические знания в разных условиях.</w:t>
      </w:r>
    </w:p>
    <w:p w:rsidR="00AE340E" w:rsidRDefault="00AE340E" w:rsidP="00AE340E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AE340E" w:rsidRDefault="00AE340E" w:rsidP="00AE340E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:rsidR="00AE340E" w:rsidRDefault="00AE340E" w:rsidP="00AE340E">
      <w:pPr>
        <w:pStyle w:val="ReportMain"/>
        <w:suppressAutoHyphens/>
        <w:ind w:firstLine="709"/>
        <w:jc w:val="both"/>
      </w:pPr>
    </w:p>
    <w:p w:rsidR="00AE340E" w:rsidRDefault="00AE340E" w:rsidP="00AE340E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Б1.Д.Б.19 Детская литература, Б1.Д.В.1 Дошкольная педагогика</w:t>
      </w:r>
    </w:p>
    <w:p w:rsidR="00AE340E" w:rsidRDefault="00AE340E" w:rsidP="00AE340E">
      <w:pPr>
        <w:pStyle w:val="ReportMain"/>
        <w:suppressAutoHyphens/>
        <w:ind w:firstLine="709"/>
        <w:jc w:val="both"/>
      </w:pPr>
    </w:p>
    <w:p w:rsidR="00AE340E" w:rsidRDefault="00AE340E" w:rsidP="00AE340E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Б1.Д.В.11 Исследовательская деятельность в дошкольном образовании, Б2.П.Б.П.3 Производственная практика (педагогическая практика)</w:t>
      </w:r>
    </w:p>
    <w:p w:rsidR="00AE340E" w:rsidRDefault="00AE340E" w:rsidP="00AE340E">
      <w:pPr>
        <w:pStyle w:val="ReportMain"/>
        <w:suppressAutoHyphens/>
        <w:ind w:firstLine="709"/>
        <w:jc w:val="both"/>
      </w:pPr>
    </w:p>
    <w:p w:rsidR="00AE340E" w:rsidRDefault="00AE340E" w:rsidP="00AE340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AE340E" w:rsidRDefault="00AE340E" w:rsidP="00AE340E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AE340E" w:rsidRDefault="00AE340E" w:rsidP="00AE340E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139"/>
        <w:gridCol w:w="3231"/>
      </w:tblGrid>
      <w:tr w:rsidR="00AE340E" w:rsidRPr="00AE340E" w:rsidTr="000B400C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AE340E" w:rsidRPr="00AE340E" w:rsidRDefault="00AE340E" w:rsidP="00AE340E">
            <w:pPr>
              <w:pStyle w:val="ReportMain"/>
              <w:suppressAutoHyphens/>
              <w:jc w:val="center"/>
            </w:pPr>
            <w:r w:rsidRPr="00AE340E">
              <w:t>Код и наименование формируемых компетенций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AE340E" w:rsidRPr="00AE340E" w:rsidRDefault="00AE340E" w:rsidP="00AE340E">
            <w:pPr>
              <w:pStyle w:val="ReportMain"/>
              <w:suppressAutoHyphens/>
              <w:jc w:val="center"/>
            </w:pPr>
            <w:r w:rsidRPr="00AE340E">
              <w:t>Код и наименование индикатора достижения компетенции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AE340E" w:rsidRPr="00AE340E" w:rsidRDefault="00AE340E" w:rsidP="00AE340E">
            <w:pPr>
              <w:pStyle w:val="ReportMain"/>
              <w:suppressAutoHyphens/>
              <w:jc w:val="center"/>
            </w:pPr>
            <w:r w:rsidRPr="00AE340E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B400C" w:rsidRPr="00AE340E" w:rsidTr="000B400C">
        <w:tc>
          <w:tcPr>
            <w:tcW w:w="3175" w:type="dxa"/>
            <w:shd w:val="clear" w:color="auto" w:fill="auto"/>
          </w:tcPr>
          <w:p w:rsidR="000B400C" w:rsidRPr="00AE340E" w:rsidRDefault="000B400C" w:rsidP="000B400C">
            <w:pPr>
              <w:pStyle w:val="ReportMain"/>
              <w:suppressAutoHyphens/>
            </w:pPr>
            <w:r w:rsidRPr="00AE340E">
              <w:t>ПК*-1 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</w:t>
            </w:r>
          </w:p>
        </w:tc>
        <w:tc>
          <w:tcPr>
            <w:tcW w:w="4139" w:type="dxa"/>
            <w:shd w:val="clear" w:color="auto" w:fill="auto"/>
          </w:tcPr>
          <w:p w:rsidR="000B400C" w:rsidRDefault="000B400C" w:rsidP="000B400C">
            <w:pPr>
              <w:pStyle w:val="ReportMain"/>
              <w:suppressAutoHyphens/>
            </w:pPr>
            <w:r w:rsidRPr="00AE340E">
              <w:t>ПК*-1-В-1 знает нормативно-правовые документы, регламентирующие образовательную деятельность ДОО</w:t>
            </w:r>
            <w:r>
              <w:t>;</w:t>
            </w:r>
            <w:r w:rsidRPr="00AE340E">
              <w:t xml:space="preserve"> специфику дошкольного образования, тенденции его развития</w:t>
            </w:r>
            <w:r>
              <w:t>;</w:t>
            </w:r>
            <w:r w:rsidRPr="00AE340E">
              <w:t xml:space="preserve"> закономерности развития детей раннего и дошкольного возраста, возрастных особенностях</w:t>
            </w:r>
            <w:r>
              <w:t>;</w:t>
            </w:r>
            <w:r w:rsidRPr="00AE340E">
              <w:t xml:space="preserve"> психолого-педагогические основы организации целостного образовательного процесса</w:t>
            </w:r>
            <w:r>
              <w:t>;</w:t>
            </w:r>
            <w:r w:rsidRPr="00AE340E">
              <w:t xml:space="preserve"> особенности планирования и организации работы с детьми раннего и дошкольного возраста с учетом социальной ситуации их развития и особыми образовательными потребностями</w:t>
            </w:r>
            <w:r>
              <w:t>;</w:t>
            </w:r>
            <w:r w:rsidRPr="00AE340E">
              <w:t xml:space="preserve"> сущность, задачи, содержание и педагогические условия реализации образовательных областей (социально-коммуникативного, познавательного, речевого, художественно-эстетического и физического развития детей дошкольного возраста)</w:t>
            </w:r>
          </w:p>
          <w:p w:rsidR="000B400C" w:rsidRDefault="000B400C" w:rsidP="000B400C">
            <w:pPr>
              <w:pStyle w:val="ReportMain"/>
              <w:suppressAutoHyphens/>
            </w:pPr>
            <w:r w:rsidRPr="00AE340E">
              <w:lastRenderedPageBreak/>
              <w:t>ПК*-1-В-2 умеет осуществлять целеполагание и планирование образовательной работы с детьми на основе ФГОС ДО, основной образовательной программы, рекомендаций специалистов и результатов педагогического мониторинга</w:t>
            </w:r>
            <w:r>
              <w:t>;</w:t>
            </w:r>
            <w:r w:rsidRPr="00AE340E">
              <w:t xml:space="preserve"> проектировать содержание образовательных программ по реализации и освоению образовательных областей</w:t>
            </w:r>
            <w:r>
              <w:t>;</w:t>
            </w:r>
            <w:r w:rsidRPr="00AE340E">
              <w:t xml:space="preserve"> создавать условия для позитивной социализации, развития инициативы и творческих способностей детей в разных видах деятельности</w:t>
            </w:r>
            <w:r>
              <w:t>;</w:t>
            </w:r>
            <w:r w:rsidRPr="00AE340E">
              <w:t xml:space="preserve"> применять методы, формы, технологии физического, познавательного и личностного развития детей раннего и дошкольного возраста в соответствии с образовательной программой организации и учетом особых образовательных потребностей детей</w:t>
            </w:r>
          </w:p>
          <w:p w:rsidR="000B400C" w:rsidRPr="00AE340E" w:rsidRDefault="000B400C" w:rsidP="000B400C">
            <w:pPr>
              <w:pStyle w:val="ReportMain"/>
              <w:suppressAutoHyphens/>
            </w:pPr>
            <w:r w:rsidRPr="00AE340E">
              <w:t>ПК*-1-В-3 владеет навыками планирования и реализации образовательной работы в группах детей раннего 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3231" w:type="dxa"/>
            <w:shd w:val="clear" w:color="auto" w:fill="auto"/>
          </w:tcPr>
          <w:p w:rsidR="000B400C" w:rsidRPr="00154689" w:rsidRDefault="000B400C" w:rsidP="000B400C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54689">
              <w:rPr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</w:p>
          <w:p w:rsidR="000B400C" w:rsidRPr="00154689" w:rsidRDefault="000B400C" w:rsidP="000B400C">
            <w:pPr>
              <w:pStyle w:val="a6"/>
              <w:shd w:val="clear" w:color="auto" w:fill="FFFFFF"/>
              <w:tabs>
                <w:tab w:val="left" w:pos="851"/>
              </w:tabs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154689">
              <w:rPr>
                <w:rFonts w:eastAsia="Times New Roman"/>
                <w:spacing w:val="-4"/>
                <w:sz w:val="24"/>
                <w:szCs w:val="24"/>
              </w:rPr>
              <w:t>- н</w:t>
            </w:r>
            <w:r w:rsidRPr="0015468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аучные основы методики развития речи детей (методологические, психофизиологические, психолингвистические, лингводидактические); </w:t>
            </w:r>
          </w:p>
          <w:p w:rsidR="000B400C" w:rsidRPr="00154689" w:rsidRDefault="000B400C" w:rsidP="000B400C">
            <w:pPr>
              <w:spacing w:after="0"/>
              <w:jc w:val="both"/>
              <w:rPr>
                <w:sz w:val="24"/>
                <w:szCs w:val="24"/>
              </w:rPr>
            </w:pPr>
            <w:r w:rsidRPr="00154689">
              <w:rPr>
                <w:spacing w:val="-4"/>
                <w:sz w:val="24"/>
                <w:szCs w:val="24"/>
              </w:rPr>
              <w:t>- содержание  п</w:t>
            </w:r>
            <w:r w:rsidRPr="00154689">
              <w:rPr>
                <w:sz w:val="24"/>
                <w:szCs w:val="24"/>
              </w:rPr>
              <w:t>рограммы развития речи детей дошкольного возраста в контексте ФГОС дошкольного образования, ее научные основы;</w:t>
            </w:r>
          </w:p>
          <w:p w:rsidR="000B400C" w:rsidRPr="00154689" w:rsidRDefault="000B400C" w:rsidP="000B400C">
            <w:pPr>
              <w:spacing w:after="0"/>
              <w:jc w:val="both"/>
              <w:rPr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>- о</w:t>
            </w:r>
            <w:r w:rsidRPr="00154689">
              <w:rPr>
                <w:color w:val="000000"/>
                <w:sz w:val="24"/>
                <w:szCs w:val="24"/>
              </w:rPr>
              <w:t xml:space="preserve">собенности организации образовательного процесса в ДОУ по реализации и освоению </w:t>
            </w:r>
            <w:r w:rsidRPr="00154689">
              <w:rPr>
                <w:bCs/>
                <w:iCs/>
                <w:sz w:val="24"/>
                <w:szCs w:val="24"/>
              </w:rPr>
              <w:t>образовательной об</w:t>
            </w:r>
            <w:r w:rsidRPr="00154689">
              <w:rPr>
                <w:bCs/>
                <w:iCs/>
                <w:sz w:val="24"/>
                <w:szCs w:val="24"/>
              </w:rPr>
              <w:softHyphen/>
              <w:t xml:space="preserve">ласти </w:t>
            </w:r>
            <w:r w:rsidRPr="00154689">
              <w:rPr>
                <w:bCs/>
                <w:sz w:val="24"/>
                <w:szCs w:val="24"/>
              </w:rPr>
              <w:t>«Речевое развитие».</w:t>
            </w:r>
          </w:p>
          <w:p w:rsidR="000B400C" w:rsidRPr="00154689" w:rsidRDefault="000B400C" w:rsidP="000B400C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54689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154689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0B400C" w:rsidRPr="00154689" w:rsidRDefault="000B400C" w:rsidP="000B400C">
            <w:pPr>
              <w:spacing w:after="0"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54689">
              <w:rPr>
                <w:b/>
                <w:sz w:val="24"/>
                <w:szCs w:val="24"/>
              </w:rPr>
              <w:t xml:space="preserve">- </w:t>
            </w:r>
            <w:r w:rsidRPr="00154689">
              <w:rPr>
                <w:sz w:val="24"/>
                <w:szCs w:val="24"/>
              </w:rPr>
              <w:t>п</w:t>
            </w:r>
            <w:r w:rsidRPr="00154689">
              <w:rPr>
                <w:color w:val="000000"/>
                <w:sz w:val="24"/>
                <w:szCs w:val="24"/>
              </w:rPr>
              <w:t>роектировать образова</w:t>
            </w:r>
            <w:r w:rsidRPr="00154689">
              <w:rPr>
                <w:color w:val="000000"/>
                <w:sz w:val="24"/>
                <w:szCs w:val="24"/>
              </w:rPr>
              <w:softHyphen/>
              <w:t>тельный процесс в ДОУ по реализа</w:t>
            </w:r>
            <w:r w:rsidRPr="00154689">
              <w:rPr>
                <w:color w:val="000000"/>
                <w:sz w:val="24"/>
                <w:szCs w:val="24"/>
              </w:rPr>
              <w:softHyphen/>
              <w:t xml:space="preserve">ции и освоению </w:t>
            </w:r>
            <w:r w:rsidRPr="00154689">
              <w:rPr>
                <w:rFonts w:eastAsia="Calibri"/>
                <w:bCs/>
                <w:iCs/>
                <w:sz w:val="24"/>
                <w:szCs w:val="24"/>
              </w:rPr>
              <w:t>образова</w:t>
            </w:r>
            <w:r w:rsidRPr="00154689">
              <w:rPr>
                <w:rFonts w:eastAsia="Calibri"/>
                <w:bCs/>
                <w:iCs/>
                <w:sz w:val="24"/>
                <w:szCs w:val="24"/>
              </w:rPr>
              <w:lastRenderedPageBreak/>
              <w:t>тельной об</w:t>
            </w:r>
            <w:r w:rsidRPr="00154689">
              <w:rPr>
                <w:rFonts w:eastAsia="Calibri"/>
                <w:bCs/>
                <w:iCs/>
                <w:sz w:val="24"/>
                <w:szCs w:val="24"/>
              </w:rPr>
              <w:softHyphen/>
              <w:t>ласти «Речевое развитие»</w:t>
            </w:r>
            <w:r w:rsidRPr="00154689">
              <w:rPr>
                <w:sz w:val="24"/>
                <w:szCs w:val="24"/>
              </w:rPr>
              <w:t xml:space="preserve"> в соответствии с федеральными государственными образовательными стандартами и основными образовательными программами</w:t>
            </w:r>
            <w:r w:rsidRPr="00154689">
              <w:rPr>
                <w:rFonts w:eastAsia="Calibri"/>
                <w:bCs/>
                <w:iCs/>
                <w:sz w:val="24"/>
                <w:szCs w:val="24"/>
              </w:rPr>
              <w:t>;</w:t>
            </w:r>
          </w:p>
          <w:p w:rsidR="000B400C" w:rsidRPr="00154689" w:rsidRDefault="000B400C" w:rsidP="000B400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154689">
              <w:rPr>
                <w:rFonts w:eastAsia="Calibri"/>
                <w:bCs/>
                <w:iCs/>
                <w:sz w:val="24"/>
                <w:szCs w:val="24"/>
              </w:rPr>
              <w:t xml:space="preserve">- осуществлять реализацию содержания психолого-педагогической </w:t>
            </w:r>
            <w:r w:rsidRPr="00154689">
              <w:rPr>
                <w:sz w:val="24"/>
                <w:szCs w:val="24"/>
              </w:rPr>
              <w:t>работы по освоению детьми образовательной области «Речевое развитие»</w:t>
            </w:r>
            <w:r w:rsidRPr="00154689">
              <w:rPr>
                <w:rFonts w:eastAsia="Calibri"/>
                <w:bCs/>
                <w:iCs/>
                <w:sz w:val="24"/>
                <w:szCs w:val="24"/>
              </w:rPr>
              <w:t>;</w:t>
            </w:r>
          </w:p>
          <w:p w:rsidR="000B400C" w:rsidRPr="00154689" w:rsidRDefault="000B400C" w:rsidP="000B400C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689">
              <w:rPr>
                <w:rFonts w:eastAsia="Times New Roman"/>
                <w:spacing w:val="-4"/>
                <w:sz w:val="24"/>
                <w:szCs w:val="24"/>
              </w:rPr>
              <w:t>проводить экспертизу программ речевого развития детей;</w:t>
            </w:r>
          </w:p>
          <w:p w:rsidR="000B400C" w:rsidRPr="00154689" w:rsidRDefault="000B400C" w:rsidP="000B400C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689">
              <w:rPr>
                <w:rFonts w:eastAsia="Times New Roman"/>
                <w:spacing w:val="-4"/>
                <w:sz w:val="24"/>
                <w:szCs w:val="24"/>
              </w:rPr>
              <w:t>создавать условия развития речи в деятельности,</w:t>
            </w:r>
            <w:r w:rsidRPr="00154689">
              <w:rPr>
                <w:sz w:val="24"/>
                <w:szCs w:val="24"/>
              </w:rPr>
              <w:t xml:space="preserve"> применять методы, формы, технологии развития речи</w:t>
            </w:r>
          </w:p>
          <w:p w:rsidR="000B400C" w:rsidRPr="00154689" w:rsidRDefault="000B400C" w:rsidP="000B400C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54689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0B400C" w:rsidRPr="00154689" w:rsidRDefault="000B400C" w:rsidP="000B400C">
            <w:pPr>
              <w:pStyle w:val="ReportMain"/>
              <w:suppressAutoHyphens/>
              <w:rPr>
                <w:szCs w:val="24"/>
              </w:rPr>
            </w:pPr>
            <w:r w:rsidRPr="00154689">
              <w:rPr>
                <w:szCs w:val="24"/>
              </w:rPr>
              <w:t>- навыками анализа, оценивания и прогнозирования педагогических явлений</w:t>
            </w:r>
          </w:p>
        </w:tc>
      </w:tr>
      <w:tr w:rsidR="000B400C" w:rsidRPr="00AE340E" w:rsidTr="000B400C">
        <w:tc>
          <w:tcPr>
            <w:tcW w:w="3175" w:type="dxa"/>
            <w:shd w:val="clear" w:color="auto" w:fill="auto"/>
          </w:tcPr>
          <w:p w:rsidR="000B400C" w:rsidRPr="00AE340E" w:rsidRDefault="000B400C" w:rsidP="000B400C">
            <w:pPr>
              <w:pStyle w:val="ReportMain"/>
              <w:suppressAutoHyphens/>
            </w:pPr>
            <w:r w:rsidRPr="00AE340E">
              <w:lastRenderedPageBreak/>
              <w:t>ПК*-4 способен использовать современные методы и технологии воспитания и обучения детей раннего и дошкольного возраста</w:t>
            </w:r>
          </w:p>
        </w:tc>
        <w:tc>
          <w:tcPr>
            <w:tcW w:w="4139" w:type="dxa"/>
            <w:shd w:val="clear" w:color="auto" w:fill="auto"/>
          </w:tcPr>
          <w:p w:rsidR="000B400C" w:rsidRPr="00AE340E" w:rsidRDefault="000B400C" w:rsidP="000B400C">
            <w:pPr>
              <w:pStyle w:val="ReportMain"/>
              <w:suppressAutoHyphens/>
            </w:pPr>
            <w:r w:rsidRPr="00AE340E">
              <w:t>ПК*-4-В-3 владеет образовательными технологиями, позволяющими реализовывать образовательные программы в соответствии с ФГОС ДО</w:t>
            </w:r>
          </w:p>
        </w:tc>
        <w:tc>
          <w:tcPr>
            <w:tcW w:w="3231" w:type="dxa"/>
            <w:shd w:val="clear" w:color="auto" w:fill="auto"/>
          </w:tcPr>
          <w:p w:rsidR="000B400C" w:rsidRPr="00154689" w:rsidRDefault="000B400C" w:rsidP="000B400C">
            <w:pPr>
              <w:pStyle w:val="a6"/>
              <w:shd w:val="clear" w:color="auto" w:fill="FFFFFF"/>
              <w:tabs>
                <w:tab w:val="left" w:pos="142"/>
                <w:tab w:val="left" w:pos="851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54689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0B400C" w:rsidRPr="00154689" w:rsidRDefault="000B400C" w:rsidP="000B400C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154689">
              <w:rPr>
                <w:rFonts w:eastAsia="Times New Roman"/>
                <w:spacing w:val="-4"/>
                <w:sz w:val="24"/>
                <w:szCs w:val="24"/>
              </w:rPr>
              <w:t xml:space="preserve">- современные концепции речевого онтогенеза; основные методические подходы к развитию </w:t>
            </w:r>
            <w:r w:rsidRPr="00154689">
              <w:rPr>
                <w:rFonts w:eastAsia="Times New Roman"/>
                <w:sz w:val="24"/>
                <w:szCs w:val="24"/>
              </w:rPr>
              <w:t>речи и обучению родному языку в зарубежной и отечественной педагогике; коммуникативно-</w:t>
            </w:r>
            <w:r w:rsidRPr="00154689">
              <w:rPr>
                <w:rFonts w:eastAsia="Times New Roman"/>
                <w:spacing w:val="-4"/>
                <w:sz w:val="24"/>
                <w:szCs w:val="24"/>
              </w:rPr>
              <w:t xml:space="preserve">деятельностную технологию развития речи детей дошкольного возраста; </w:t>
            </w:r>
          </w:p>
          <w:p w:rsidR="000B400C" w:rsidRPr="00154689" w:rsidRDefault="000B400C" w:rsidP="000B400C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154689">
              <w:rPr>
                <w:iCs/>
                <w:sz w:val="24"/>
                <w:szCs w:val="24"/>
              </w:rPr>
              <w:t xml:space="preserve">- </w:t>
            </w:r>
            <w:r w:rsidRPr="00154689">
              <w:rPr>
                <w:bCs/>
                <w:iCs/>
                <w:sz w:val="24"/>
                <w:szCs w:val="24"/>
              </w:rPr>
              <w:t xml:space="preserve">закономерности и особенности усвоения дошкольниками лексики, грамматики, фонетики, связной речи; </w:t>
            </w:r>
          </w:p>
          <w:p w:rsidR="000B400C" w:rsidRPr="00154689" w:rsidRDefault="000B400C" w:rsidP="000B400C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54689">
              <w:rPr>
                <w:bCs/>
                <w:iCs/>
                <w:sz w:val="24"/>
                <w:szCs w:val="24"/>
              </w:rPr>
              <w:t xml:space="preserve">- </w:t>
            </w:r>
            <w:r w:rsidRPr="00154689">
              <w:rPr>
                <w:iCs/>
                <w:sz w:val="24"/>
                <w:szCs w:val="24"/>
              </w:rPr>
              <w:t>цели, задачи, содержание и м</w:t>
            </w:r>
            <w:r w:rsidRPr="00154689">
              <w:rPr>
                <w:sz w:val="24"/>
                <w:szCs w:val="24"/>
              </w:rPr>
              <w:t xml:space="preserve">етодику педагогической диагностики результатов освоения детьми дошкольного возраста </w:t>
            </w:r>
            <w:r w:rsidRPr="00154689">
              <w:rPr>
                <w:rFonts w:eastAsia="Calibri"/>
                <w:bCs/>
                <w:iCs/>
                <w:sz w:val="24"/>
                <w:szCs w:val="24"/>
              </w:rPr>
              <w:t>образовательной области «Речевое развитие», под</w:t>
            </w:r>
            <w:r w:rsidRPr="00154689">
              <w:rPr>
                <w:rFonts w:eastAsia="Calibri"/>
                <w:bCs/>
                <w:iCs/>
                <w:sz w:val="24"/>
                <w:szCs w:val="24"/>
              </w:rPr>
              <w:lastRenderedPageBreak/>
              <w:t>ходы к оценке результатов педагогической диагностики речевого развития детей.</w:t>
            </w:r>
          </w:p>
          <w:p w:rsidR="000B400C" w:rsidRPr="00154689" w:rsidRDefault="000B400C" w:rsidP="000B400C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54689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0B400C" w:rsidRPr="00154689" w:rsidRDefault="000B400C" w:rsidP="000B400C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689">
              <w:rPr>
                <w:bCs/>
                <w:sz w:val="24"/>
                <w:szCs w:val="24"/>
              </w:rPr>
              <w:t>выбирать оптимальные формы, методы, технологии, средства развития речи детей дошкольного возраста;</w:t>
            </w:r>
          </w:p>
          <w:p w:rsidR="000B400C" w:rsidRPr="00154689" w:rsidRDefault="000B400C" w:rsidP="000B400C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pacing w:val="-3"/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 xml:space="preserve">- </w:t>
            </w:r>
            <w:r w:rsidRPr="00154689">
              <w:rPr>
                <w:rFonts w:eastAsia="Times New Roman"/>
                <w:spacing w:val="-3"/>
                <w:sz w:val="24"/>
                <w:szCs w:val="24"/>
              </w:rPr>
              <w:t xml:space="preserve"> д</w:t>
            </w:r>
            <w:r w:rsidRPr="00154689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иагностировать уровень речевого развития детей и давать педагогические рекомендации. </w:t>
            </w:r>
          </w:p>
          <w:p w:rsidR="000B400C" w:rsidRPr="00154689" w:rsidRDefault="000B400C" w:rsidP="000B400C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54689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0B400C" w:rsidRPr="00154689" w:rsidRDefault="000B400C" w:rsidP="000B400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>- методиками и технологиями речевого развития детей дошкольного возраста;</w:t>
            </w:r>
          </w:p>
          <w:p w:rsidR="000B400C" w:rsidRPr="00154689" w:rsidRDefault="000B400C" w:rsidP="000B400C">
            <w:pPr>
              <w:pStyle w:val="ReportMain"/>
              <w:suppressAutoHyphens/>
              <w:rPr>
                <w:szCs w:val="24"/>
              </w:rPr>
            </w:pPr>
            <w:r w:rsidRPr="00154689">
              <w:rPr>
                <w:szCs w:val="24"/>
              </w:rPr>
              <w:t xml:space="preserve"> - методами педагогической диагностики результатов освоения детьми образовательной области «Речевое развитие».</w:t>
            </w:r>
          </w:p>
        </w:tc>
      </w:tr>
      <w:tr w:rsidR="000B400C" w:rsidRPr="00AE340E" w:rsidTr="000B400C">
        <w:tc>
          <w:tcPr>
            <w:tcW w:w="3175" w:type="dxa"/>
            <w:shd w:val="clear" w:color="auto" w:fill="auto"/>
          </w:tcPr>
          <w:p w:rsidR="000B400C" w:rsidRPr="00AE340E" w:rsidRDefault="000B400C" w:rsidP="000B400C">
            <w:pPr>
              <w:pStyle w:val="ReportMain"/>
              <w:suppressAutoHyphens/>
            </w:pPr>
            <w:r w:rsidRPr="00AE340E">
              <w:lastRenderedPageBreak/>
              <w:t>ПК*-5 способен организовывать и проводить педагогический мониторинг освоения детьми образовательной программы в группе детей раннего и дошкольного возраста</w:t>
            </w:r>
          </w:p>
        </w:tc>
        <w:tc>
          <w:tcPr>
            <w:tcW w:w="4139" w:type="dxa"/>
            <w:shd w:val="clear" w:color="auto" w:fill="auto"/>
          </w:tcPr>
          <w:p w:rsidR="000B400C" w:rsidRPr="00AE340E" w:rsidRDefault="000B400C" w:rsidP="000B400C">
            <w:pPr>
              <w:pStyle w:val="ReportMain"/>
              <w:suppressAutoHyphens/>
            </w:pPr>
            <w:r w:rsidRPr="00AE340E">
              <w:t>ПК*-5-В-2 умеет планировать и осуществлять педагогическую диагностику образовательной деятельности в группе детей раннего и дошкольного возраста</w:t>
            </w:r>
            <w:r>
              <w:t>;</w:t>
            </w:r>
            <w:r w:rsidRPr="00AE340E">
              <w:t xml:space="preserve"> выбирать и использовать различные методы и методики в рамках педагогического мониторинга образовательной деятельности педагога и индивидуального развития детей при учете их возрастных особенностей</w:t>
            </w:r>
            <w:r>
              <w:t>;</w:t>
            </w:r>
            <w:r w:rsidRPr="00AE340E">
              <w:t xml:space="preserve"> осуществлять анализ и оценку результатов педагогического мониторинга, рефлексию профессиональных действий</w:t>
            </w:r>
          </w:p>
        </w:tc>
        <w:tc>
          <w:tcPr>
            <w:tcW w:w="3231" w:type="dxa"/>
            <w:shd w:val="clear" w:color="auto" w:fill="auto"/>
          </w:tcPr>
          <w:p w:rsidR="000B400C" w:rsidRPr="00154689" w:rsidRDefault="000B400C" w:rsidP="000B400C">
            <w:pPr>
              <w:pStyle w:val="a6"/>
              <w:shd w:val="clear" w:color="auto" w:fill="FFFFFF"/>
              <w:tabs>
                <w:tab w:val="left" w:pos="142"/>
                <w:tab w:val="left" w:pos="851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54689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0B400C" w:rsidRPr="00154689" w:rsidRDefault="000B400C" w:rsidP="000B400C">
            <w:pPr>
              <w:numPr>
                <w:ilvl w:val="0"/>
                <w:numId w:val="16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 xml:space="preserve">психолого-педагогические основы речевой диагностики;. </w:t>
            </w:r>
          </w:p>
          <w:p w:rsidR="000B400C" w:rsidRPr="00154689" w:rsidRDefault="000B400C" w:rsidP="000B400C">
            <w:pPr>
              <w:pStyle w:val="a6"/>
              <w:shd w:val="clear" w:color="auto" w:fill="FFFFFF"/>
              <w:tabs>
                <w:tab w:val="left" w:pos="142"/>
                <w:tab w:val="left" w:pos="851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54689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0B400C" w:rsidRPr="00154689" w:rsidRDefault="000B400C" w:rsidP="000B400C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>выбирать и использовать различные методы и методики диагностики речевого развития в рамках педагогического мониторинга образовательной деятельности педагога и индивидуального развития детей при учете их возрастных особенностей</w:t>
            </w:r>
            <w:r w:rsidRPr="00154689">
              <w:rPr>
                <w:bCs/>
                <w:sz w:val="24"/>
                <w:szCs w:val="24"/>
              </w:rPr>
              <w:t>;</w:t>
            </w:r>
          </w:p>
          <w:p w:rsidR="000B400C" w:rsidRPr="00154689" w:rsidRDefault="000B400C" w:rsidP="000B400C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689">
              <w:rPr>
                <w:bCs/>
                <w:sz w:val="24"/>
                <w:szCs w:val="24"/>
              </w:rPr>
              <w:t xml:space="preserve">анализировать </w:t>
            </w:r>
            <w:r w:rsidRPr="00154689">
              <w:rPr>
                <w:sz w:val="24"/>
                <w:szCs w:val="24"/>
              </w:rPr>
              <w:t>результатов педагогического мониторинга</w:t>
            </w:r>
            <w:r w:rsidRPr="00154689">
              <w:rPr>
                <w:bCs/>
                <w:sz w:val="24"/>
                <w:szCs w:val="24"/>
              </w:rPr>
              <w:t>.</w:t>
            </w:r>
          </w:p>
          <w:p w:rsidR="000B400C" w:rsidRPr="00154689" w:rsidRDefault="000B400C" w:rsidP="000B400C">
            <w:pPr>
              <w:pStyle w:val="a6"/>
              <w:shd w:val="clear" w:color="auto" w:fill="FFFFFF"/>
              <w:tabs>
                <w:tab w:val="left" w:pos="142"/>
                <w:tab w:val="left" w:pos="851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54689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0B400C" w:rsidRPr="00154689" w:rsidRDefault="000B400C" w:rsidP="000B400C">
            <w:pPr>
              <w:pStyle w:val="ReportMain"/>
              <w:suppressAutoHyphens/>
              <w:rPr>
                <w:szCs w:val="24"/>
              </w:rPr>
            </w:pPr>
            <w:r w:rsidRPr="00154689">
              <w:rPr>
                <w:szCs w:val="24"/>
              </w:rPr>
              <w:t>- навыками организации диагностических ситуаций в свободном общении с детьми</w:t>
            </w:r>
          </w:p>
        </w:tc>
      </w:tr>
    </w:tbl>
    <w:p w:rsidR="00AE340E" w:rsidRDefault="00AE340E" w:rsidP="00AE340E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AE340E" w:rsidRDefault="00AE340E" w:rsidP="00AE340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AE340E" w:rsidRDefault="00AE340E" w:rsidP="00AE340E">
      <w:pPr>
        <w:pStyle w:val="ReportMain"/>
        <w:suppressAutoHyphens/>
        <w:ind w:firstLine="709"/>
        <w:jc w:val="both"/>
      </w:pPr>
      <w:r>
        <w:t>Общая трудоемкость дисциплины составляет 6 зачетных единиц (216 академических часов).</w:t>
      </w:r>
    </w:p>
    <w:p w:rsidR="00AE340E" w:rsidRDefault="00AE340E" w:rsidP="00AE340E">
      <w:pPr>
        <w:pStyle w:val="ReportMain"/>
        <w:suppressAutoHyphens/>
        <w:ind w:firstLine="709"/>
        <w:jc w:val="both"/>
      </w:pPr>
    </w:p>
    <w:p w:rsidR="000B400C" w:rsidRPr="00154689" w:rsidRDefault="000B400C" w:rsidP="000B400C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0B400C" w:rsidRPr="00154689" w:rsidTr="007569D7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 xml:space="preserve"> Трудоемкость,</w:t>
            </w: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академических часов</w:t>
            </w:r>
          </w:p>
        </w:tc>
      </w:tr>
      <w:tr w:rsidR="000B400C" w:rsidRPr="00154689" w:rsidTr="007569D7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всего</w:t>
            </w:r>
          </w:p>
        </w:tc>
      </w:tr>
      <w:tr w:rsidR="000B400C" w:rsidRPr="00154689" w:rsidTr="007569D7">
        <w:tc>
          <w:tcPr>
            <w:tcW w:w="6180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rPr>
                <w:b/>
                <w:szCs w:val="24"/>
              </w:rPr>
            </w:pPr>
            <w:r w:rsidRPr="00154689">
              <w:rPr>
                <w:b/>
                <w:szCs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154689">
              <w:rPr>
                <w:b/>
                <w:szCs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154689">
              <w:rPr>
                <w:b/>
                <w:szCs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154689">
              <w:rPr>
                <w:b/>
                <w:szCs w:val="24"/>
              </w:rPr>
              <w:t>216</w:t>
            </w:r>
          </w:p>
        </w:tc>
      </w:tr>
      <w:tr w:rsidR="000B400C" w:rsidRPr="00154689" w:rsidTr="007569D7">
        <w:tc>
          <w:tcPr>
            <w:tcW w:w="6180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rPr>
                <w:b/>
                <w:szCs w:val="24"/>
              </w:rPr>
            </w:pPr>
            <w:r w:rsidRPr="00154689">
              <w:rPr>
                <w:b/>
                <w:szCs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154689">
              <w:rPr>
                <w:b/>
                <w:szCs w:val="24"/>
              </w:rPr>
              <w:t>21,25</w:t>
            </w:r>
          </w:p>
        </w:tc>
        <w:tc>
          <w:tcPr>
            <w:tcW w:w="141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154689">
              <w:rPr>
                <w:b/>
                <w:szCs w:val="24"/>
              </w:rPr>
              <w:t>19,5</w:t>
            </w:r>
          </w:p>
        </w:tc>
        <w:tc>
          <w:tcPr>
            <w:tcW w:w="141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154689">
              <w:rPr>
                <w:b/>
                <w:szCs w:val="24"/>
              </w:rPr>
              <w:t>40,75</w:t>
            </w:r>
          </w:p>
        </w:tc>
      </w:tr>
      <w:tr w:rsidR="000B400C" w:rsidRPr="00154689" w:rsidTr="007569D7">
        <w:tc>
          <w:tcPr>
            <w:tcW w:w="6180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rPr>
                <w:szCs w:val="24"/>
              </w:rPr>
            </w:pPr>
            <w:r w:rsidRPr="00154689">
              <w:rPr>
                <w:szCs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16</w:t>
            </w:r>
          </w:p>
        </w:tc>
      </w:tr>
      <w:tr w:rsidR="000B400C" w:rsidRPr="00154689" w:rsidTr="007569D7">
        <w:tc>
          <w:tcPr>
            <w:tcW w:w="6180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rPr>
                <w:szCs w:val="24"/>
              </w:rPr>
            </w:pPr>
            <w:r w:rsidRPr="00154689">
              <w:rPr>
                <w:szCs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22</w:t>
            </w:r>
          </w:p>
        </w:tc>
      </w:tr>
      <w:tr w:rsidR="000B400C" w:rsidRPr="00154689" w:rsidTr="007569D7">
        <w:tc>
          <w:tcPr>
            <w:tcW w:w="6180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rPr>
                <w:szCs w:val="24"/>
              </w:rPr>
            </w:pPr>
            <w:r w:rsidRPr="00154689">
              <w:rPr>
                <w:szCs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</w:t>
            </w:r>
          </w:p>
        </w:tc>
      </w:tr>
      <w:tr w:rsidR="000B400C" w:rsidRPr="00154689" w:rsidTr="007569D7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rPr>
                <w:szCs w:val="24"/>
              </w:rPr>
            </w:pPr>
            <w:r w:rsidRPr="00154689">
              <w:rPr>
                <w:szCs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0,75</w:t>
            </w:r>
          </w:p>
        </w:tc>
      </w:tr>
      <w:tr w:rsidR="000B400C" w:rsidRPr="00154689" w:rsidTr="007569D7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rPr>
                <w:b/>
                <w:szCs w:val="24"/>
              </w:rPr>
            </w:pPr>
            <w:r w:rsidRPr="00154689">
              <w:rPr>
                <w:b/>
                <w:szCs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154689">
              <w:rPr>
                <w:b/>
                <w:szCs w:val="24"/>
              </w:rPr>
              <w:t>86,75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154689">
              <w:rPr>
                <w:b/>
                <w:szCs w:val="24"/>
              </w:rPr>
              <w:t>88,5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154689">
              <w:rPr>
                <w:b/>
                <w:szCs w:val="24"/>
              </w:rPr>
              <w:t>175,25</w:t>
            </w:r>
          </w:p>
        </w:tc>
      </w:tr>
      <w:tr w:rsidR="000B400C" w:rsidRPr="00154689" w:rsidTr="007569D7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>10</w:t>
            </w:r>
          </w:p>
        </w:tc>
      </w:tr>
      <w:tr w:rsidR="000B400C" w:rsidRPr="00154689" w:rsidTr="007569D7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 xml:space="preserve"> - выполнение индивидуального творческого задания (ИТЗ);</w:t>
            </w:r>
          </w:p>
          <w:p w:rsidR="000B400C" w:rsidRPr="00154689" w:rsidRDefault="000B400C" w:rsidP="007569D7">
            <w:pPr>
              <w:pStyle w:val="ReportMain"/>
              <w:suppressAutoHyphens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 xml:space="preserve">  - написание реферата (Р);</w:t>
            </w:r>
          </w:p>
          <w:p w:rsidR="000B400C" w:rsidRPr="00154689" w:rsidRDefault="000B400C" w:rsidP="007569D7">
            <w:pPr>
              <w:pStyle w:val="ReportMain"/>
              <w:suppressAutoHyphens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 xml:space="preserve"> - самостоятельное изучение разделов;</w:t>
            </w:r>
          </w:p>
          <w:p w:rsidR="000B400C" w:rsidRPr="00154689" w:rsidRDefault="000B400C" w:rsidP="007569D7">
            <w:pPr>
              <w:pStyle w:val="ReportMain"/>
              <w:suppressAutoHyphens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0B400C" w:rsidRPr="00154689" w:rsidRDefault="000B400C" w:rsidP="007569D7">
            <w:pPr>
              <w:pStyle w:val="ReportMain"/>
              <w:suppressAutoHyphens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 xml:space="preserve"> - подготовка к практическим занятиям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>6</w:t>
            </w: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>6</w:t>
            </w: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>20</w:t>
            </w: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>28</w:t>
            </w: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>26,75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>6</w:t>
            </w: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>6</w:t>
            </w: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>10</w:t>
            </w: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>30</w:t>
            </w: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>26,5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>12</w:t>
            </w: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>12</w:t>
            </w: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>30</w:t>
            </w: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>58</w:t>
            </w: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54689">
              <w:rPr>
                <w:i/>
                <w:szCs w:val="24"/>
              </w:rPr>
              <w:t>53,25</w:t>
            </w:r>
          </w:p>
        </w:tc>
      </w:tr>
      <w:tr w:rsidR="000B400C" w:rsidRPr="00154689" w:rsidTr="007569D7">
        <w:tc>
          <w:tcPr>
            <w:tcW w:w="6180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rPr>
                <w:b/>
                <w:szCs w:val="24"/>
              </w:rPr>
            </w:pPr>
            <w:r w:rsidRPr="00154689">
              <w:rPr>
                <w:b/>
                <w:szCs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154689">
              <w:rPr>
                <w:b/>
                <w:szCs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154689">
              <w:rPr>
                <w:b/>
                <w:szCs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</w:p>
        </w:tc>
      </w:tr>
    </w:tbl>
    <w:p w:rsidR="000B400C" w:rsidRPr="00154689" w:rsidRDefault="000B400C" w:rsidP="000B400C">
      <w:pPr>
        <w:pStyle w:val="ReportMain"/>
        <w:keepNext/>
        <w:suppressAutoHyphens/>
        <w:ind w:firstLine="709"/>
        <w:jc w:val="both"/>
        <w:rPr>
          <w:szCs w:val="24"/>
        </w:rPr>
      </w:pPr>
      <w:r w:rsidRPr="00154689">
        <w:rPr>
          <w:szCs w:val="24"/>
        </w:rPr>
        <w:t>Разделы дисциплины, изучаемые в 6 семестре</w:t>
      </w:r>
    </w:p>
    <w:p w:rsidR="000B400C" w:rsidRPr="00154689" w:rsidRDefault="000B400C" w:rsidP="000B400C">
      <w:pPr>
        <w:pStyle w:val="ReportMain"/>
        <w:keepNext/>
        <w:suppressAutoHyphens/>
        <w:ind w:firstLine="709"/>
        <w:jc w:val="both"/>
        <w:rPr>
          <w:szCs w:val="24"/>
        </w:rPr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0B400C" w:rsidRPr="00154689" w:rsidTr="007569D7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Количество часов</w:t>
            </w:r>
          </w:p>
        </w:tc>
      </w:tr>
      <w:tr w:rsidR="000B400C" w:rsidRPr="00154689" w:rsidTr="007569D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аудиторная</w:t>
            </w: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внеауд. работа</w:t>
            </w:r>
          </w:p>
        </w:tc>
      </w:tr>
      <w:tr w:rsidR="000B400C" w:rsidRPr="00154689" w:rsidTr="007569D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</w:tr>
      <w:tr w:rsidR="000B400C" w:rsidRPr="00154689" w:rsidTr="007569D7"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154689">
              <w:rPr>
                <w:szCs w:val="24"/>
              </w:rPr>
              <w:t>Теория и технологии развития речи детей как наука и учебная дисциплина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20</w:t>
            </w:r>
          </w:p>
        </w:tc>
      </w:tr>
      <w:tr w:rsidR="000B400C" w:rsidRPr="00154689" w:rsidTr="007569D7"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154689">
              <w:rPr>
                <w:szCs w:val="24"/>
              </w:rPr>
              <w:t>Научно-теоретические основы методики развития речи детей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20</w:t>
            </w:r>
          </w:p>
        </w:tc>
      </w:tr>
      <w:tr w:rsidR="000B400C" w:rsidRPr="00154689" w:rsidTr="007569D7"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154689">
              <w:rPr>
                <w:szCs w:val="24"/>
              </w:rPr>
              <w:t>Становление методики развития речи как науки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28</w:t>
            </w:r>
          </w:p>
        </w:tc>
      </w:tr>
      <w:tr w:rsidR="000B400C" w:rsidRPr="00154689" w:rsidTr="007569D7"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0B400C" w:rsidRPr="00154689" w:rsidRDefault="000B400C" w:rsidP="007569D7">
            <w:pPr>
              <w:tabs>
                <w:tab w:val="left" w:pos="1987"/>
              </w:tabs>
              <w:spacing w:line="256" w:lineRule="auto"/>
              <w:jc w:val="both"/>
              <w:rPr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>Система работы по развитию речи в детском саду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20</w:t>
            </w:r>
          </w:p>
        </w:tc>
      </w:tr>
      <w:tr w:rsidR="000B400C" w:rsidRPr="00154689" w:rsidTr="007569D7"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rPr>
                <w:szCs w:val="24"/>
              </w:rPr>
            </w:pPr>
            <w:r w:rsidRPr="00154689">
              <w:rPr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88</w:t>
            </w:r>
          </w:p>
        </w:tc>
      </w:tr>
    </w:tbl>
    <w:p w:rsidR="000B400C" w:rsidRPr="00154689" w:rsidRDefault="000B400C" w:rsidP="000B400C">
      <w:pPr>
        <w:pStyle w:val="ReportMain"/>
        <w:keepNext/>
        <w:suppressAutoHyphens/>
        <w:ind w:firstLine="709"/>
        <w:jc w:val="both"/>
        <w:rPr>
          <w:szCs w:val="24"/>
        </w:rPr>
      </w:pPr>
    </w:p>
    <w:p w:rsidR="000B400C" w:rsidRPr="00154689" w:rsidRDefault="000B400C" w:rsidP="000B400C">
      <w:pPr>
        <w:pStyle w:val="ReportMain"/>
        <w:keepNext/>
        <w:suppressAutoHyphens/>
        <w:ind w:firstLine="709"/>
        <w:jc w:val="both"/>
        <w:rPr>
          <w:szCs w:val="24"/>
        </w:rPr>
      </w:pPr>
      <w:r w:rsidRPr="00154689">
        <w:rPr>
          <w:szCs w:val="24"/>
        </w:rPr>
        <w:t>Разделы дисциплины, изучаемые в 7 семестре</w:t>
      </w:r>
    </w:p>
    <w:p w:rsidR="000B400C" w:rsidRPr="00154689" w:rsidRDefault="000B400C" w:rsidP="000B400C">
      <w:pPr>
        <w:pStyle w:val="ReportMain"/>
        <w:keepNext/>
        <w:suppressAutoHyphens/>
        <w:ind w:firstLine="709"/>
        <w:jc w:val="both"/>
        <w:rPr>
          <w:szCs w:val="24"/>
        </w:rPr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0B400C" w:rsidRPr="00154689" w:rsidTr="007569D7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Количество часов</w:t>
            </w:r>
          </w:p>
        </w:tc>
      </w:tr>
      <w:tr w:rsidR="000B400C" w:rsidRPr="00154689" w:rsidTr="007569D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аудиторная</w:t>
            </w:r>
          </w:p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внеауд. работа</w:t>
            </w:r>
          </w:p>
        </w:tc>
      </w:tr>
      <w:tr w:rsidR="000B400C" w:rsidRPr="00154689" w:rsidTr="007569D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</w:tr>
      <w:tr w:rsidR="000B400C" w:rsidRPr="00154689" w:rsidTr="007569D7"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:rsidR="000B400C" w:rsidRPr="00154689" w:rsidRDefault="000B400C" w:rsidP="007569D7">
            <w:pPr>
              <w:tabs>
                <w:tab w:val="left" w:pos="1987"/>
              </w:tabs>
              <w:spacing w:after="0" w:line="256" w:lineRule="auto"/>
              <w:jc w:val="both"/>
              <w:rPr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>Методика развития разных сторон речи детей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30</w:t>
            </w:r>
          </w:p>
        </w:tc>
      </w:tr>
      <w:tr w:rsidR="000B400C" w:rsidRPr="00154689" w:rsidTr="007569D7"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:rsidR="000B400C" w:rsidRPr="00154689" w:rsidRDefault="000B400C" w:rsidP="007569D7">
            <w:pPr>
              <w:tabs>
                <w:tab w:val="left" w:pos="1987"/>
              </w:tabs>
              <w:spacing w:after="0" w:line="256" w:lineRule="auto"/>
              <w:jc w:val="both"/>
              <w:rPr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>Литературное образование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20</w:t>
            </w:r>
          </w:p>
        </w:tc>
      </w:tr>
      <w:tr w:rsidR="000B400C" w:rsidRPr="00154689" w:rsidTr="007569D7"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:rsidR="000B400C" w:rsidRPr="00154689" w:rsidRDefault="000B400C" w:rsidP="007569D7">
            <w:pPr>
              <w:tabs>
                <w:tab w:val="left" w:pos="1987"/>
              </w:tabs>
              <w:spacing w:after="0" w:line="256" w:lineRule="auto"/>
              <w:jc w:val="both"/>
              <w:rPr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>Подготовка к обучению грамоте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20</w:t>
            </w:r>
          </w:p>
        </w:tc>
      </w:tr>
      <w:tr w:rsidR="000B400C" w:rsidRPr="00154689" w:rsidTr="007569D7"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:rsidR="000B400C" w:rsidRPr="00154689" w:rsidRDefault="000B400C" w:rsidP="007569D7">
            <w:pPr>
              <w:spacing w:after="0" w:line="256" w:lineRule="auto"/>
              <w:jc w:val="both"/>
              <w:rPr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>Организация работы по развитию речи в дошкольном образовательном учреждении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20</w:t>
            </w:r>
          </w:p>
        </w:tc>
      </w:tr>
      <w:tr w:rsidR="000B400C" w:rsidRPr="00154689" w:rsidTr="007569D7"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rPr>
                <w:szCs w:val="24"/>
              </w:rPr>
            </w:pPr>
            <w:r w:rsidRPr="00154689">
              <w:rPr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90</w:t>
            </w:r>
          </w:p>
        </w:tc>
      </w:tr>
      <w:tr w:rsidR="000B400C" w:rsidRPr="00154689" w:rsidTr="007569D7"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rPr>
                <w:szCs w:val="24"/>
              </w:rPr>
            </w:pPr>
            <w:r w:rsidRPr="00154689">
              <w:rPr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178</w:t>
            </w:r>
          </w:p>
        </w:tc>
      </w:tr>
    </w:tbl>
    <w:p w:rsidR="000B400C" w:rsidRPr="00154689" w:rsidRDefault="000B400C" w:rsidP="000B400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154689">
        <w:rPr>
          <w:b/>
          <w:szCs w:val="24"/>
        </w:rPr>
        <w:lastRenderedPageBreak/>
        <w:t>4.2 Содержание разделов дисциплины</w:t>
      </w:r>
    </w:p>
    <w:p w:rsidR="000B400C" w:rsidRPr="00154689" w:rsidRDefault="000B400C" w:rsidP="000B400C">
      <w:pPr>
        <w:spacing w:after="0" w:line="240" w:lineRule="auto"/>
        <w:ind w:firstLine="567"/>
        <w:jc w:val="both"/>
        <w:rPr>
          <w:sz w:val="24"/>
          <w:szCs w:val="24"/>
        </w:rPr>
      </w:pPr>
      <w:r w:rsidRPr="00154689">
        <w:rPr>
          <w:b/>
          <w:sz w:val="24"/>
          <w:szCs w:val="24"/>
        </w:rPr>
        <w:t>1. Теория и технологии развития речи детей как наука и учебная дисциплина</w:t>
      </w:r>
      <w:r w:rsidRPr="00154689">
        <w:rPr>
          <w:sz w:val="24"/>
          <w:szCs w:val="24"/>
        </w:rPr>
        <w:t>.</w:t>
      </w:r>
    </w:p>
    <w:p w:rsidR="000B400C" w:rsidRPr="00154689" w:rsidRDefault="000B400C" w:rsidP="000B400C">
      <w:pPr>
        <w:spacing w:after="0" w:line="240" w:lineRule="auto"/>
        <w:jc w:val="both"/>
        <w:rPr>
          <w:sz w:val="24"/>
          <w:szCs w:val="24"/>
        </w:rPr>
      </w:pPr>
      <w:r w:rsidRPr="00154689">
        <w:rPr>
          <w:sz w:val="24"/>
          <w:szCs w:val="24"/>
        </w:rPr>
        <w:t xml:space="preserve">Теория и технологии развития речи как научная дисциплина, ее предмет, фундаментальные и прикладные задачи. Связь методики с другими науками. Методы, этапы и виды научных исследований в области методики развития речи детей. </w:t>
      </w:r>
    </w:p>
    <w:p w:rsidR="000B400C" w:rsidRPr="00154689" w:rsidRDefault="000B400C" w:rsidP="000B400C">
      <w:pPr>
        <w:spacing w:after="0" w:line="240" w:lineRule="auto"/>
        <w:ind w:firstLine="567"/>
        <w:jc w:val="both"/>
        <w:rPr>
          <w:sz w:val="24"/>
          <w:szCs w:val="24"/>
        </w:rPr>
      </w:pPr>
      <w:r w:rsidRPr="00154689">
        <w:rPr>
          <w:sz w:val="24"/>
          <w:szCs w:val="24"/>
        </w:rPr>
        <w:t>Теория и технологии развития речи как учебная дисциплина и ее место в системе подготовки специалистов. Задачи, содержание курса. Требования к уровню освоения содержания дисциплины. Организационные основы изучения дисциплины</w:t>
      </w:r>
    </w:p>
    <w:p w:rsidR="000B400C" w:rsidRPr="00154689" w:rsidRDefault="000B400C" w:rsidP="000B400C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154689">
        <w:rPr>
          <w:b/>
          <w:sz w:val="24"/>
          <w:szCs w:val="24"/>
        </w:rPr>
        <w:t>2. Научно-теоретические основы методики развития речи детей.</w:t>
      </w:r>
    </w:p>
    <w:p w:rsidR="000B400C" w:rsidRPr="00154689" w:rsidRDefault="000B400C" w:rsidP="000B400C">
      <w:pPr>
        <w:spacing w:after="0" w:line="240" w:lineRule="auto"/>
        <w:jc w:val="both"/>
        <w:rPr>
          <w:sz w:val="24"/>
          <w:szCs w:val="24"/>
        </w:rPr>
      </w:pPr>
      <w:r w:rsidRPr="00154689">
        <w:rPr>
          <w:sz w:val="24"/>
          <w:szCs w:val="24"/>
        </w:rPr>
        <w:t>Методологические характеристики языка и речи, определение на их основе общей направленности педагогического воздействия на детей и важнейших принципов методики. Естественнонаучные основы методики развития речи.  Особенности развития сенсорной и моторной речи. Лингвистические основы методики. Роль данных разных отраслей лингвистики в определении основных направлений, содержания и методики работы по развитию речи. Психологические основы методики развития речи. Учет в методике данных о психологической природе речи; механизмах освоения родного языка, особенностях развития разных сторон речи</w:t>
      </w:r>
    </w:p>
    <w:p w:rsidR="000B400C" w:rsidRPr="00154689" w:rsidRDefault="000B400C" w:rsidP="000B400C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154689">
        <w:rPr>
          <w:b/>
          <w:sz w:val="24"/>
          <w:szCs w:val="24"/>
        </w:rPr>
        <w:t>3. Становление методики развития речи как науки.</w:t>
      </w:r>
    </w:p>
    <w:p w:rsidR="000B400C" w:rsidRPr="00154689" w:rsidRDefault="000B400C" w:rsidP="000B400C">
      <w:pPr>
        <w:spacing w:after="0" w:line="240" w:lineRule="auto"/>
        <w:ind w:firstLine="567"/>
        <w:jc w:val="both"/>
        <w:rPr>
          <w:sz w:val="24"/>
          <w:szCs w:val="24"/>
        </w:rPr>
      </w:pPr>
      <w:r w:rsidRPr="00154689">
        <w:rPr>
          <w:sz w:val="24"/>
          <w:szCs w:val="24"/>
        </w:rPr>
        <w:t>Вопросы развития речи и обучения языку в западноевропейской педагогике. Этапы становления методики развития речи детей как науки и ее дальнейшее совершенствование. Вопросы речевого развития детей в вариативных программах 90-х годов. Учебные пособия по методике развития речи для средних и высших учебных заведений. Их роль в развитии методики. Задачи и важнейшие проблемы методики развития речи на современном этапе</w:t>
      </w:r>
    </w:p>
    <w:p w:rsidR="000B400C" w:rsidRPr="00154689" w:rsidRDefault="000B400C" w:rsidP="000B400C">
      <w:pPr>
        <w:tabs>
          <w:tab w:val="left" w:pos="1987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154689">
        <w:rPr>
          <w:b/>
          <w:sz w:val="24"/>
          <w:szCs w:val="24"/>
        </w:rPr>
        <w:t>4. Система работы по развитию речи в детском саду</w:t>
      </w:r>
    </w:p>
    <w:p w:rsidR="000B400C" w:rsidRPr="00154689" w:rsidRDefault="000B400C" w:rsidP="000B400C">
      <w:pPr>
        <w:tabs>
          <w:tab w:val="left" w:pos="198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54689">
        <w:rPr>
          <w:sz w:val="24"/>
          <w:szCs w:val="24"/>
        </w:rPr>
        <w:t>Цель работы по развитию речи и обучению родному языку детей. Задачи развития речи, их психолого-педагогическое и лингвистическое обоснование; характеристика задач. Методические принципы развития речи. Программа развития речи, ее научные основы; деятельностный, психолингвистический и возрастной подходы к определению задач и содержания формирования речи дошкольников. Средства развития речи. Формы, методы и приемы развития речи детей в детском саду</w:t>
      </w:r>
    </w:p>
    <w:p w:rsidR="000B400C" w:rsidRPr="00154689" w:rsidRDefault="000B400C" w:rsidP="000B400C">
      <w:pPr>
        <w:tabs>
          <w:tab w:val="left" w:pos="1987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154689">
        <w:rPr>
          <w:b/>
          <w:sz w:val="24"/>
          <w:szCs w:val="24"/>
        </w:rPr>
        <w:t>5. Методика развития разных сторон речи детей</w:t>
      </w:r>
    </w:p>
    <w:p w:rsidR="000B400C" w:rsidRPr="00154689" w:rsidRDefault="000B400C" w:rsidP="000B400C">
      <w:pPr>
        <w:spacing w:after="0" w:line="240" w:lineRule="auto"/>
        <w:ind w:firstLine="567"/>
        <w:jc w:val="both"/>
        <w:rPr>
          <w:sz w:val="24"/>
          <w:szCs w:val="24"/>
        </w:rPr>
      </w:pPr>
      <w:r w:rsidRPr="00154689">
        <w:rPr>
          <w:sz w:val="24"/>
          <w:szCs w:val="24"/>
        </w:rPr>
        <w:t>Методика развития словаря. Сущность и значение словарной работы в детском саду, ее место в общей системе работы по развитию речи. Задачи, содержание и методика словарной работы. Методика формирования грамматического строя речи. Грамматический строй родного языка, значение его усвоения для речевого развития детей и подготовки их к школе. Задачи, содержание и методика работы по формированию грамматической стороны речи у детей. Воспитание звуковой культуры речи. Понятие и значение звуковой культуры речи. Основные разделы и методика работы по воспитанию звуковой культуры речи. Методика развития связной речи, ее значение для развития ребенка. Понятие связной речи. Психологическая и лингвистическая характеристика диалогической и монологической речи. Задачи, содержание и методика обучения диалогической речи. Задачи, содержание и методика обучения монологической речи на разных возрастных этапах</w:t>
      </w:r>
    </w:p>
    <w:p w:rsidR="000B400C" w:rsidRPr="00154689" w:rsidRDefault="000B400C" w:rsidP="000B400C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154689">
        <w:rPr>
          <w:b/>
          <w:sz w:val="24"/>
          <w:szCs w:val="24"/>
        </w:rPr>
        <w:t>6. Литературное образование</w:t>
      </w:r>
    </w:p>
    <w:p w:rsidR="000B400C" w:rsidRPr="00154689" w:rsidRDefault="000B400C" w:rsidP="000B400C">
      <w:pPr>
        <w:spacing w:after="0" w:line="240" w:lineRule="auto"/>
        <w:ind w:firstLine="567"/>
        <w:jc w:val="both"/>
        <w:rPr>
          <w:sz w:val="24"/>
          <w:szCs w:val="24"/>
        </w:rPr>
      </w:pPr>
      <w:r w:rsidRPr="00154689">
        <w:rPr>
          <w:sz w:val="24"/>
          <w:szCs w:val="24"/>
        </w:rPr>
        <w:t>Роль детской литературы в формировании личности ребёнка и его речевом развитии. Задачи и содержание ознакомления детей с художественной литературой. Принципы отбора литературных произведений. Формы работы с книгой. Методика чтения и рассказывания художественного произведения детям разного возраста. Роль иллюстраций в понимании детьми литературного произведения, её влияние на отношение дошкольников к литературным героям. Методика заучивания стихов наизусть в разных возрастных группах. Самостоятельная художественная речевая деятельность дошкольников</w:t>
      </w:r>
    </w:p>
    <w:p w:rsidR="000B400C" w:rsidRPr="00154689" w:rsidRDefault="000B400C" w:rsidP="000B400C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154689">
        <w:rPr>
          <w:b/>
          <w:sz w:val="24"/>
          <w:szCs w:val="24"/>
        </w:rPr>
        <w:t>7. Подготовка к обучению грамоте детей дошкольного возраста</w:t>
      </w:r>
    </w:p>
    <w:p w:rsidR="000B400C" w:rsidRPr="00154689" w:rsidRDefault="000B400C" w:rsidP="000B400C">
      <w:pPr>
        <w:spacing w:after="0" w:line="240" w:lineRule="auto"/>
        <w:ind w:firstLine="567"/>
        <w:jc w:val="both"/>
        <w:rPr>
          <w:sz w:val="24"/>
          <w:szCs w:val="24"/>
        </w:rPr>
      </w:pPr>
      <w:r w:rsidRPr="00154689">
        <w:rPr>
          <w:sz w:val="24"/>
          <w:szCs w:val="24"/>
        </w:rPr>
        <w:t>Сущность подготовки к обучению грамоте, ее место в системе работы по развитию речи детей. Краткий исторический обзор методов обучения грамоте в русской школе.  Задачи и содержание подготовки детей дошкольного возраста к обучению грамоте. Организация, задачи и содержание работы в основной период обучения грамоте. Сущность подготовки к обучению письму</w:t>
      </w:r>
    </w:p>
    <w:p w:rsidR="000B400C" w:rsidRPr="00154689" w:rsidRDefault="000B400C" w:rsidP="000B400C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154689">
        <w:rPr>
          <w:b/>
          <w:sz w:val="24"/>
          <w:szCs w:val="24"/>
        </w:rPr>
        <w:t>8. Организация работы по развитию речи в дошкольном образовательном учреждении</w:t>
      </w:r>
    </w:p>
    <w:p w:rsidR="000B400C" w:rsidRPr="00154689" w:rsidRDefault="000B400C" w:rsidP="000B400C">
      <w:pPr>
        <w:spacing w:after="0" w:line="240" w:lineRule="auto"/>
        <w:jc w:val="both"/>
        <w:rPr>
          <w:sz w:val="24"/>
          <w:szCs w:val="24"/>
        </w:rPr>
      </w:pPr>
      <w:r w:rsidRPr="00154689">
        <w:rPr>
          <w:sz w:val="24"/>
          <w:szCs w:val="24"/>
        </w:rPr>
        <w:t xml:space="preserve">Значение и принципы планирования работы по развитию речи детей в детском саду. Комплексный подход к планированию работы по развитию речи. Учет результатов диагностики речевого развития </w:t>
      </w:r>
      <w:r w:rsidRPr="00154689">
        <w:rPr>
          <w:sz w:val="24"/>
          <w:szCs w:val="24"/>
        </w:rPr>
        <w:lastRenderedPageBreak/>
        <w:t>детей. Виды планирования. Планирование занятий и работы по развитию речи в разных видах деятельности. Диагностика речевого развития детей.  Анализ современных диагностических методик. Методическое руководство работой по развитию речи детей в дошкольных учреждениях и органах управления образованием</w:t>
      </w:r>
    </w:p>
    <w:p w:rsidR="000B400C" w:rsidRPr="00154689" w:rsidRDefault="000B400C" w:rsidP="000B400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154689">
        <w:rPr>
          <w:b/>
          <w:szCs w:val="24"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0B400C" w:rsidRPr="00154689" w:rsidTr="007569D7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Кол-во часов</w:t>
            </w:r>
          </w:p>
        </w:tc>
      </w:tr>
      <w:tr w:rsidR="000B400C" w:rsidRPr="00154689" w:rsidTr="007569D7">
        <w:tc>
          <w:tcPr>
            <w:tcW w:w="119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0B400C" w:rsidRPr="00154689" w:rsidRDefault="000B400C" w:rsidP="007569D7">
            <w:pPr>
              <w:shd w:val="clear" w:color="auto" w:fill="FFFFFF"/>
              <w:spacing w:after="0" w:line="256" w:lineRule="auto"/>
              <w:contextualSpacing/>
              <w:jc w:val="both"/>
              <w:rPr>
                <w:sz w:val="24"/>
                <w:szCs w:val="24"/>
              </w:rPr>
            </w:pPr>
            <w:r w:rsidRPr="00154689">
              <w:rPr>
                <w:bCs/>
                <w:spacing w:val="-2"/>
                <w:sz w:val="24"/>
                <w:szCs w:val="24"/>
              </w:rPr>
              <w:t xml:space="preserve">Естественнонаучные основы методики развития речи </w:t>
            </w:r>
          </w:p>
        </w:tc>
        <w:tc>
          <w:tcPr>
            <w:tcW w:w="1315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</w:t>
            </w:r>
          </w:p>
        </w:tc>
      </w:tr>
      <w:tr w:rsidR="000B400C" w:rsidRPr="00154689" w:rsidTr="007569D7">
        <w:tc>
          <w:tcPr>
            <w:tcW w:w="119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0B400C" w:rsidRPr="00154689" w:rsidRDefault="000B400C" w:rsidP="007569D7">
            <w:pPr>
              <w:shd w:val="clear" w:color="auto" w:fill="FFFFFF"/>
              <w:spacing w:after="0" w:line="256" w:lineRule="auto"/>
              <w:contextualSpacing/>
              <w:jc w:val="both"/>
              <w:rPr>
                <w:sz w:val="24"/>
                <w:szCs w:val="24"/>
              </w:rPr>
            </w:pPr>
            <w:r w:rsidRPr="00154689">
              <w:rPr>
                <w:bCs/>
                <w:sz w:val="24"/>
                <w:szCs w:val="24"/>
              </w:rPr>
              <w:t>Психологические механизмы освоения родного языка в период  дошкольного  детства</w:t>
            </w:r>
          </w:p>
        </w:tc>
        <w:tc>
          <w:tcPr>
            <w:tcW w:w="1315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</w:t>
            </w:r>
          </w:p>
        </w:tc>
      </w:tr>
      <w:tr w:rsidR="000B400C" w:rsidRPr="00154689" w:rsidTr="007569D7">
        <w:tc>
          <w:tcPr>
            <w:tcW w:w="119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0B400C" w:rsidRPr="00154689" w:rsidRDefault="000B400C" w:rsidP="007569D7">
            <w:pPr>
              <w:pStyle w:val="affff6"/>
              <w:suppressLineNumbers/>
              <w:spacing w:line="256" w:lineRule="auto"/>
              <w:jc w:val="both"/>
              <w:rPr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>Генезис речи как средства общения</w:t>
            </w:r>
          </w:p>
        </w:tc>
        <w:tc>
          <w:tcPr>
            <w:tcW w:w="1315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</w:t>
            </w:r>
          </w:p>
        </w:tc>
      </w:tr>
      <w:tr w:rsidR="000B400C" w:rsidRPr="00154689" w:rsidTr="007569D7">
        <w:tc>
          <w:tcPr>
            <w:tcW w:w="119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0B400C" w:rsidRPr="00154689" w:rsidRDefault="000B400C" w:rsidP="007569D7">
            <w:pPr>
              <w:pStyle w:val="affff6"/>
              <w:suppressLineNumbers/>
              <w:spacing w:line="256" w:lineRule="auto"/>
              <w:jc w:val="both"/>
              <w:rPr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>Лингвистические основы методики развития речи</w:t>
            </w:r>
          </w:p>
        </w:tc>
        <w:tc>
          <w:tcPr>
            <w:tcW w:w="1315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</w:t>
            </w:r>
          </w:p>
        </w:tc>
      </w:tr>
      <w:tr w:rsidR="000B400C" w:rsidRPr="00154689" w:rsidTr="007569D7">
        <w:tc>
          <w:tcPr>
            <w:tcW w:w="119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3-4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0B400C" w:rsidRPr="00154689" w:rsidRDefault="000B400C" w:rsidP="007569D7">
            <w:pPr>
              <w:spacing w:after="0" w:line="256" w:lineRule="auto"/>
              <w:jc w:val="both"/>
              <w:rPr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>Этапы становления методики развития речи детей как науки и ее дальнейшее совершенствование</w:t>
            </w:r>
          </w:p>
        </w:tc>
        <w:tc>
          <w:tcPr>
            <w:tcW w:w="1315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4</w:t>
            </w:r>
          </w:p>
        </w:tc>
      </w:tr>
      <w:tr w:rsidR="000B400C" w:rsidRPr="00154689" w:rsidTr="007569D7">
        <w:tc>
          <w:tcPr>
            <w:tcW w:w="119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5-6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0B400C" w:rsidRPr="00154689" w:rsidRDefault="000B400C" w:rsidP="007569D7">
            <w:pPr>
              <w:shd w:val="clear" w:color="auto" w:fill="FFFFFF"/>
              <w:spacing w:after="0" w:line="256" w:lineRule="auto"/>
              <w:contextualSpacing/>
              <w:jc w:val="both"/>
              <w:rPr>
                <w:bCs/>
                <w:spacing w:val="-1"/>
                <w:sz w:val="24"/>
                <w:szCs w:val="24"/>
              </w:rPr>
            </w:pPr>
            <w:r w:rsidRPr="00154689">
              <w:rPr>
                <w:bCs/>
                <w:sz w:val="24"/>
                <w:szCs w:val="24"/>
              </w:rPr>
              <w:t>Образовательная область «Речевое развитие»  в примерных общеобразовательных программах дошкольного образования</w:t>
            </w:r>
          </w:p>
        </w:tc>
        <w:tc>
          <w:tcPr>
            <w:tcW w:w="1315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4</w:t>
            </w:r>
          </w:p>
        </w:tc>
      </w:tr>
      <w:tr w:rsidR="000B400C" w:rsidRPr="00154689" w:rsidTr="007569D7">
        <w:tc>
          <w:tcPr>
            <w:tcW w:w="119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0B400C" w:rsidRPr="00154689" w:rsidRDefault="000B400C" w:rsidP="007569D7">
            <w:pPr>
              <w:shd w:val="clear" w:color="auto" w:fill="FFFFFF"/>
              <w:spacing w:after="0" w:line="256" w:lineRule="auto"/>
              <w:contextualSpacing/>
              <w:jc w:val="both"/>
              <w:rPr>
                <w:sz w:val="24"/>
                <w:szCs w:val="24"/>
              </w:rPr>
            </w:pPr>
            <w:r w:rsidRPr="00154689">
              <w:rPr>
                <w:bCs/>
                <w:spacing w:val="-3"/>
                <w:sz w:val="24"/>
                <w:szCs w:val="24"/>
              </w:rPr>
              <w:t>Задачи, содержание и методика развития словаря</w:t>
            </w:r>
          </w:p>
        </w:tc>
        <w:tc>
          <w:tcPr>
            <w:tcW w:w="1315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</w:t>
            </w:r>
          </w:p>
        </w:tc>
      </w:tr>
      <w:tr w:rsidR="000B400C" w:rsidRPr="00154689" w:rsidTr="007569D7">
        <w:tc>
          <w:tcPr>
            <w:tcW w:w="119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0B400C" w:rsidRPr="00154689" w:rsidRDefault="000B400C" w:rsidP="007569D7">
            <w:pPr>
              <w:shd w:val="clear" w:color="auto" w:fill="FFFFFF"/>
              <w:spacing w:after="0" w:line="256" w:lineRule="auto"/>
              <w:contextualSpacing/>
              <w:jc w:val="both"/>
              <w:rPr>
                <w:sz w:val="24"/>
                <w:szCs w:val="24"/>
              </w:rPr>
            </w:pPr>
            <w:r w:rsidRPr="00154689">
              <w:rPr>
                <w:bCs/>
                <w:spacing w:val="-2"/>
                <w:sz w:val="24"/>
                <w:szCs w:val="24"/>
              </w:rPr>
              <w:t>Задачи, содержание и методика формирования грамматического строя речи</w:t>
            </w:r>
          </w:p>
        </w:tc>
        <w:tc>
          <w:tcPr>
            <w:tcW w:w="1315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</w:t>
            </w:r>
          </w:p>
        </w:tc>
      </w:tr>
      <w:tr w:rsidR="000B400C" w:rsidRPr="00154689" w:rsidTr="007569D7">
        <w:tc>
          <w:tcPr>
            <w:tcW w:w="119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0B400C" w:rsidRPr="00154689" w:rsidRDefault="000B400C" w:rsidP="007569D7">
            <w:pPr>
              <w:shd w:val="clear" w:color="auto" w:fill="FFFFFF"/>
              <w:spacing w:after="0" w:line="256" w:lineRule="auto"/>
              <w:contextualSpacing/>
              <w:jc w:val="both"/>
              <w:rPr>
                <w:sz w:val="24"/>
                <w:szCs w:val="24"/>
              </w:rPr>
            </w:pPr>
            <w:r w:rsidRPr="00154689">
              <w:rPr>
                <w:bCs/>
                <w:spacing w:val="-2"/>
                <w:sz w:val="24"/>
                <w:szCs w:val="24"/>
              </w:rPr>
              <w:t>Задачи, содержание и методика воспитания звуковой культуры речи</w:t>
            </w:r>
          </w:p>
        </w:tc>
        <w:tc>
          <w:tcPr>
            <w:tcW w:w="1315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</w:t>
            </w:r>
          </w:p>
        </w:tc>
      </w:tr>
      <w:tr w:rsidR="000B400C" w:rsidRPr="00154689" w:rsidTr="007569D7">
        <w:tc>
          <w:tcPr>
            <w:tcW w:w="119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0B400C" w:rsidRPr="00154689" w:rsidRDefault="000B400C" w:rsidP="007569D7">
            <w:pPr>
              <w:shd w:val="clear" w:color="auto" w:fill="FFFFFF"/>
              <w:spacing w:after="0" w:line="256" w:lineRule="auto"/>
              <w:contextualSpacing/>
              <w:jc w:val="both"/>
              <w:rPr>
                <w:bCs/>
                <w:spacing w:val="-2"/>
                <w:sz w:val="24"/>
                <w:szCs w:val="24"/>
              </w:rPr>
            </w:pPr>
            <w:r w:rsidRPr="00154689">
              <w:rPr>
                <w:bCs/>
                <w:spacing w:val="-2"/>
                <w:sz w:val="24"/>
                <w:szCs w:val="24"/>
              </w:rPr>
              <w:t>Задачи, содержание и методика формирования связной речи</w:t>
            </w:r>
          </w:p>
        </w:tc>
        <w:tc>
          <w:tcPr>
            <w:tcW w:w="1315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</w:t>
            </w:r>
          </w:p>
        </w:tc>
      </w:tr>
      <w:tr w:rsidR="000B400C" w:rsidRPr="00154689" w:rsidTr="007569D7">
        <w:tc>
          <w:tcPr>
            <w:tcW w:w="119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0B400C" w:rsidRPr="00154689" w:rsidRDefault="000B400C" w:rsidP="007569D7">
            <w:pPr>
              <w:shd w:val="clear" w:color="auto" w:fill="FFFFFF"/>
              <w:spacing w:after="0" w:line="256" w:lineRule="auto"/>
              <w:contextualSpacing/>
              <w:jc w:val="both"/>
              <w:rPr>
                <w:bCs/>
                <w:spacing w:val="-2"/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>Задачи, содержание и методика ознакомления детей с художественной литературой</w:t>
            </w:r>
          </w:p>
        </w:tc>
        <w:tc>
          <w:tcPr>
            <w:tcW w:w="1315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</w:t>
            </w:r>
          </w:p>
        </w:tc>
      </w:tr>
      <w:tr w:rsidR="000B400C" w:rsidRPr="00154689" w:rsidTr="007569D7">
        <w:tc>
          <w:tcPr>
            <w:tcW w:w="119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:rsidR="000B400C" w:rsidRPr="00154689" w:rsidRDefault="000B400C" w:rsidP="007569D7">
            <w:pPr>
              <w:shd w:val="clear" w:color="auto" w:fill="FFFFFF"/>
              <w:spacing w:after="0" w:line="256" w:lineRule="auto"/>
              <w:contextualSpacing/>
              <w:jc w:val="both"/>
              <w:rPr>
                <w:bCs/>
                <w:spacing w:val="-2"/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>Методика обучения чтению и письму детей дошкольного возраста</w:t>
            </w:r>
          </w:p>
        </w:tc>
        <w:tc>
          <w:tcPr>
            <w:tcW w:w="1315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</w:t>
            </w:r>
          </w:p>
        </w:tc>
      </w:tr>
      <w:tr w:rsidR="000B400C" w:rsidRPr="00154689" w:rsidTr="007569D7">
        <w:tc>
          <w:tcPr>
            <w:tcW w:w="119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0B400C" w:rsidRPr="00154689" w:rsidRDefault="000B400C" w:rsidP="007569D7">
            <w:pPr>
              <w:shd w:val="clear" w:color="auto" w:fill="FFFFFF"/>
              <w:spacing w:after="0" w:line="256" w:lineRule="auto"/>
              <w:contextualSpacing/>
              <w:jc w:val="both"/>
              <w:rPr>
                <w:sz w:val="24"/>
                <w:szCs w:val="24"/>
              </w:rPr>
            </w:pPr>
            <w:r w:rsidRPr="00154689">
              <w:rPr>
                <w:bCs/>
                <w:spacing w:val="-1"/>
                <w:sz w:val="24"/>
                <w:szCs w:val="24"/>
              </w:rPr>
              <w:t xml:space="preserve">Планирование работы по развитию речи детей в детском </w:t>
            </w:r>
            <w:r w:rsidRPr="00154689">
              <w:rPr>
                <w:bCs/>
                <w:spacing w:val="-2"/>
                <w:sz w:val="24"/>
                <w:szCs w:val="24"/>
              </w:rPr>
              <w:t>саду</w:t>
            </w:r>
          </w:p>
        </w:tc>
        <w:tc>
          <w:tcPr>
            <w:tcW w:w="1315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</w:t>
            </w:r>
          </w:p>
        </w:tc>
      </w:tr>
      <w:tr w:rsidR="000B400C" w:rsidRPr="00154689" w:rsidTr="007569D7">
        <w:tc>
          <w:tcPr>
            <w:tcW w:w="119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0B400C" w:rsidRPr="00154689" w:rsidRDefault="000B400C" w:rsidP="007569D7">
            <w:pPr>
              <w:shd w:val="clear" w:color="auto" w:fill="FFFFFF"/>
              <w:spacing w:after="0" w:line="256" w:lineRule="auto"/>
              <w:contextualSpacing/>
              <w:jc w:val="both"/>
              <w:rPr>
                <w:bCs/>
                <w:spacing w:val="-1"/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 xml:space="preserve">Методическое руководство работой по развитию речи детей в органах управления образованием   </w:t>
            </w:r>
          </w:p>
        </w:tc>
        <w:tc>
          <w:tcPr>
            <w:tcW w:w="1315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1</w:t>
            </w:r>
          </w:p>
        </w:tc>
      </w:tr>
      <w:tr w:rsidR="000B400C" w:rsidRPr="00154689" w:rsidTr="007569D7">
        <w:tc>
          <w:tcPr>
            <w:tcW w:w="1191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rPr>
                <w:szCs w:val="24"/>
              </w:rPr>
            </w:pPr>
            <w:r w:rsidRPr="00154689">
              <w:rPr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0B400C" w:rsidRPr="00154689" w:rsidRDefault="000B400C" w:rsidP="007569D7">
            <w:pPr>
              <w:pStyle w:val="ReportMain"/>
              <w:suppressAutoHyphens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22</w:t>
            </w:r>
          </w:p>
        </w:tc>
      </w:tr>
    </w:tbl>
    <w:p w:rsidR="000B400C" w:rsidRPr="00154689" w:rsidRDefault="000B400C" w:rsidP="000B400C">
      <w:pPr>
        <w:pStyle w:val="ReportMain"/>
        <w:keepNext/>
        <w:suppressAutoHyphens/>
        <w:ind w:left="709"/>
        <w:jc w:val="both"/>
        <w:outlineLvl w:val="1"/>
        <w:rPr>
          <w:rFonts w:eastAsia="Times New Roman"/>
          <w:b/>
          <w:szCs w:val="24"/>
          <w:lang w:eastAsia="ru-RU"/>
        </w:rPr>
      </w:pPr>
    </w:p>
    <w:p w:rsidR="000B400C" w:rsidRPr="00154689" w:rsidRDefault="000B400C" w:rsidP="000B400C">
      <w:pPr>
        <w:pStyle w:val="ReportMain"/>
        <w:keepNext/>
        <w:suppressAutoHyphens/>
        <w:ind w:left="709"/>
        <w:jc w:val="both"/>
        <w:outlineLvl w:val="1"/>
        <w:rPr>
          <w:rFonts w:eastAsia="Times New Roman"/>
          <w:b/>
          <w:szCs w:val="24"/>
          <w:lang w:eastAsia="ru-RU"/>
        </w:rPr>
      </w:pPr>
      <w:r w:rsidRPr="00154689">
        <w:rPr>
          <w:rFonts w:eastAsia="Times New Roman"/>
          <w:b/>
          <w:szCs w:val="24"/>
          <w:lang w:eastAsia="ru-RU"/>
        </w:rPr>
        <w:t>4.4 Самостоятельное изучение разделов дисциплины</w:t>
      </w:r>
    </w:p>
    <w:p w:rsidR="000B400C" w:rsidRPr="00154689" w:rsidRDefault="000B400C" w:rsidP="000B400C">
      <w:pPr>
        <w:pStyle w:val="ReportMain"/>
        <w:keepNext/>
        <w:suppressAutoHyphens/>
        <w:ind w:left="1069"/>
        <w:jc w:val="both"/>
        <w:outlineLvl w:val="1"/>
        <w:rPr>
          <w:rFonts w:eastAsia="Times New Roman"/>
          <w:b/>
          <w:szCs w:val="24"/>
          <w:lang w:eastAsia="ru-RU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82"/>
        <w:gridCol w:w="8138"/>
        <w:gridCol w:w="1135"/>
      </w:tblGrid>
      <w:tr w:rsidR="000B400C" w:rsidRPr="00154689" w:rsidTr="007569D7">
        <w:trPr>
          <w:trHeight w:val="950"/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№ раздела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C" w:rsidRPr="00154689" w:rsidRDefault="000B400C" w:rsidP="0075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Bidi"/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>Наименование разделов и тем для</w:t>
            </w:r>
          </w:p>
          <w:p w:rsidR="000B400C" w:rsidRPr="00154689" w:rsidRDefault="000B400C" w:rsidP="0075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Кол-во часов</w:t>
            </w:r>
          </w:p>
        </w:tc>
      </w:tr>
      <w:tr w:rsidR="000B400C" w:rsidRPr="00154689" w:rsidTr="007569D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3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154689">
              <w:rPr>
                <w:szCs w:val="24"/>
              </w:rPr>
              <w:t>Становление методики развития речи как науки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00C" w:rsidRPr="00154689" w:rsidRDefault="000B400C" w:rsidP="007569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468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B400C" w:rsidRPr="00154689" w:rsidTr="007569D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4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0C" w:rsidRPr="00154689" w:rsidRDefault="000B400C" w:rsidP="007569D7">
            <w:pPr>
              <w:tabs>
                <w:tab w:val="left" w:pos="1987"/>
              </w:tabs>
              <w:spacing w:line="256" w:lineRule="auto"/>
              <w:jc w:val="both"/>
              <w:rPr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>Система работы по развитию речи в детском саду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00C" w:rsidRPr="00154689" w:rsidRDefault="000B400C" w:rsidP="007569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4689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400C" w:rsidRPr="00154689" w:rsidTr="007569D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0C" w:rsidRPr="00154689" w:rsidRDefault="000B400C" w:rsidP="007569D7">
            <w:pPr>
              <w:tabs>
                <w:tab w:val="left" w:pos="1987"/>
              </w:tabs>
              <w:spacing w:after="0" w:line="256" w:lineRule="auto"/>
              <w:jc w:val="both"/>
              <w:rPr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>Методика развития разных сторон речи детей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00C" w:rsidRPr="00154689" w:rsidRDefault="000B400C" w:rsidP="007569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4689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400C" w:rsidRPr="00154689" w:rsidTr="007569D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8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0C" w:rsidRPr="00154689" w:rsidRDefault="000B400C" w:rsidP="007569D7">
            <w:pPr>
              <w:spacing w:after="0" w:line="256" w:lineRule="auto"/>
              <w:jc w:val="both"/>
              <w:rPr>
                <w:sz w:val="24"/>
                <w:szCs w:val="24"/>
              </w:rPr>
            </w:pPr>
            <w:r w:rsidRPr="00154689">
              <w:rPr>
                <w:sz w:val="24"/>
                <w:szCs w:val="24"/>
              </w:rPr>
              <w:t>Организация работы по развитию речи в дошкольном образовательном учреждении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6</w:t>
            </w:r>
          </w:p>
        </w:tc>
      </w:tr>
      <w:tr w:rsidR="000B400C" w:rsidRPr="00154689" w:rsidTr="007569D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154689">
              <w:rPr>
                <w:szCs w:val="24"/>
              </w:rPr>
              <w:t xml:space="preserve">Итого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00C" w:rsidRPr="00154689" w:rsidRDefault="000B400C" w:rsidP="007569D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54689">
              <w:rPr>
                <w:szCs w:val="24"/>
              </w:rPr>
              <w:t>30</w:t>
            </w:r>
          </w:p>
        </w:tc>
      </w:tr>
    </w:tbl>
    <w:p w:rsidR="00AE340E" w:rsidRDefault="00AE340E" w:rsidP="00AE340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0B400C">
        <w:rPr>
          <w:b/>
          <w:highlight w:val="yellow"/>
        </w:rPr>
        <w:t>4.4 Контрольная работа (7 семестр)</w:t>
      </w:r>
    </w:p>
    <w:p w:rsidR="00AE340E" w:rsidRDefault="00AE340E" w:rsidP="00AE340E">
      <w:pPr>
        <w:pStyle w:val="ReportMain"/>
        <w:suppressAutoHyphens/>
        <w:ind w:firstLine="709"/>
        <w:jc w:val="both"/>
        <w:rPr>
          <w:i/>
        </w:rPr>
      </w:pPr>
      <w:r>
        <w:rPr>
          <w:i/>
        </w:rPr>
        <w:t>(Приводятся примерные темы (задания) контрольной работы)</w:t>
      </w:r>
    </w:p>
    <w:p w:rsidR="00AE340E" w:rsidRDefault="00AE340E" w:rsidP="00AE340E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5 Учебно-методическое обеспечение дисциплины</w:t>
      </w:r>
    </w:p>
    <w:p w:rsidR="000B400C" w:rsidRPr="00516BE1" w:rsidRDefault="000B400C" w:rsidP="000B400C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 w:rsidRPr="00516BE1">
        <w:rPr>
          <w:b/>
          <w:szCs w:val="24"/>
        </w:rPr>
        <w:t>5.1 Основная литература</w:t>
      </w:r>
    </w:p>
    <w:p w:rsidR="000B400C" w:rsidRPr="00516BE1" w:rsidRDefault="000B400C" w:rsidP="000B400C">
      <w:pPr>
        <w:pStyle w:val="ReportMain"/>
        <w:keepNext/>
        <w:numPr>
          <w:ilvl w:val="0"/>
          <w:numId w:val="17"/>
        </w:numPr>
        <w:tabs>
          <w:tab w:val="left" w:pos="228"/>
        </w:tabs>
        <w:suppressAutoHyphens/>
        <w:ind w:left="0" w:firstLine="709"/>
        <w:jc w:val="both"/>
        <w:outlineLvl w:val="1"/>
        <w:rPr>
          <w:szCs w:val="24"/>
          <w:shd w:val="clear" w:color="auto" w:fill="FFFFFF"/>
        </w:rPr>
      </w:pPr>
      <w:r w:rsidRPr="00516BE1">
        <w:rPr>
          <w:bCs/>
          <w:szCs w:val="24"/>
          <w:shd w:val="clear" w:color="auto" w:fill="FCFCFC"/>
        </w:rPr>
        <w:t>Гогоберидзе, А. Г.</w:t>
      </w:r>
      <w:r w:rsidRPr="00516BE1">
        <w:rPr>
          <w:szCs w:val="24"/>
          <w:shd w:val="clear" w:color="auto" w:fill="FCFCFC"/>
        </w:rPr>
        <w:t>      </w:t>
      </w:r>
      <w:r w:rsidRPr="00516BE1">
        <w:rPr>
          <w:bCs/>
          <w:szCs w:val="24"/>
        </w:rPr>
        <w:t> Дошкольная педагогика с основами методик воспитания и обучения</w:t>
      </w:r>
      <w:r w:rsidRPr="00516BE1">
        <w:rPr>
          <w:szCs w:val="24"/>
        </w:rPr>
        <w:t>: учебник для вузов по напр. 050100 "Педагогика" / А. Г. Гогоберидзе, О. В. Солнцева. - СПб. : Питер, 2013. - 464 с. - ISBN 978-5-496-00013-0. – 20 экз.</w:t>
      </w:r>
    </w:p>
    <w:p w:rsidR="000B400C" w:rsidRPr="00516BE1" w:rsidRDefault="000B400C" w:rsidP="000B400C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 w:rsidRPr="00516BE1">
        <w:rPr>
          <w:b/>
          <w:szCs w:val="24"/>
        </w:rPr>
        <w:t>5.2 Дополнительная литература</w:t>
      </w:r>
    </w:p>
    <w:p w:rsidR="000B400C" w:rsidRPr="00516BE1" w:rsidRDefault="000B400C" w:rsidP="000B400C">
      <w:pPr>
        <w:pStyle w:val="a6"/>
        <w:widowControl w:val="0"/>
        <w:numPr>
          <w:ilvl w:val="0"/>
          <w:numId w:val="18"/>
        </w:numPr>
        <w:tabs>
          <w:tab w:val="left" w:pos="0"/>
          <w:tab w:val="left" w:pos="22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516BE1">
        <w:rPr>
          <w:sz w:val="24"/>
          <w:szCs w:val="24"/>
        </w:rPr>
        <w:t xml:space="preserve">Алексеева, М. М., Яшина, В. И. Методика развития речи и обучения родному языку дошкольников: учеб.пособие для студ. сред. пед. учеб. завед. / М.М.Алексеева, В.И.Яшина. – 3-е изд., стереотип. – М.: Академия, 2000. – 400 с. - </w:t>
      </w:r>
      <w:r w:rsidRPr="00516BE1">
        <w:rPr>
          <w:sz w:val="24"/>
          <w:szCs w:val="24"/>
          <w:lang w:val="en-US"/>
        </w:rPr>
        <w:t>ISBN</w:t>
      </w:r>
      <w:r w:rsidRPr="00516BE1">
        <w:rPr>
          <w:sz w:val="24"/>
          <w:szCs w:val="24"/>
        </w:rPr>
        <w:t xml:space="preserve"> 5-7695-0106-5. – 10 экз.</w:t>
      </w:r>
    </w:p>
    <w:p w:rsidR="000B400C" w:rsidRPr="00516BE1" w:rsidRDefault="000B400C" w:rsidP="000B400C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2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516BE1">
        <w:rPr>
          <w:sz w:val="24"/>
          <w:szCs w:val="24"/>
        </w:rPr>
        <w:t xml:space="preserve">Стародубова, Н.А. Теория и методика развития речи дошкольников: учеб.пособие для студ. высш. учеб. заведений /Н.А.Стародубова. – М.: Издательский центр «Академия», 2006. – 256 с. - </w:t>
      </w:r>
      <w:r w:rsidRPr="00516BE1">
        <w:rPr>
          <w:sz w:val="24"/>
          <w:szCs w:val="24"/>
          <w:lang w:val="en-US"/>
        </w:rPr>
        <w:t>ISBN</w:t>
      </w:r>
      <w:r w:rsidRPr="00516BE1">
        <w:rPr>
          <w:sz w:val="24"/>
          <w:szCs w:val="24"/>
        </w:rPr>
        <w:t xml:space="preserve"> 5-7695-2425-1. – 22 экз.</w:t>
      </w:r>
    </w:p>
    <w:p w:rsidR="000B400C" w:rsidRPr="00516BE1" w:rsidRDefault="000B400C" w:rsidP="000B400C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 w:rsidRPr="00516BE1">
        <w:rPr>
          <w:b/>
          <w:szCs w:val="24"/>
        </w:rPr>
        <w:t>5.3 Периодические издания</w:t>
      </w:r>
    </w:p>
    <w:p w:rsidR="000B400C" w:rsidRPr="003235CF" w:rsidRDefault="000B400C" w:rsidP="000B400C">
      <w:pPr>
        <w:pStyle w:val="afe"/>
        <w:numPr>
          <w:ilvl w:val="0"/>
          <w:numId w:val="23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sz w:val="24"/>
          <w:szCs w:val="24"/>
        </w:rPr>
        <w:t>Дошкольное воспитание</w:t>
      </w:r>
      <w:r>
        <w:rPr>
          <w:sz w:val="24"/>
          <w:szCs w:val="24"/>
        </w:rPr>
        <w:t xml:space="preserve"> (Архив 1989-2021)</w:t>
      </w:r>
    </w:p>
    <w:p w:rsidR="000B400C" w:rsidRPr="003235CF" w:rsidRDefault="000B400C" w:rsidP="000B400C">
      <w:pPr>
        <w:pStyle w:val="afe"/>
        <w:numPr>
          <w:ilvl w:val="0"/>
          <w:numId w:val="23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sz w:val="24"/>
          <w:szCs w:val="24"/>
        </w:rPr>
        <w:t>Педагогика</w:t>
      </w:r>
      <w:r>
        <w:rPr>
          <w:sz w:val="24"/>
          <w:szCs w:val="24"/>
        </w:rPr>
        <w:t xml:space="preserve"> (Архив 2006-2020)</w:t>
      </w:r>
    </w:p>
    <w:p w:rsidR="000B400C" w:rsidRPr="003235CF" w:rsidRDefault="000B400C" w:rsidP="000B400C">
      <w:pPr>
        <w:pStyle w:val="afe"/>
        <w:numPr>
          <w:ilvl w:val="0"/>
          <w:numId w:val="23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sz w:val="24"/>
          <w:szCs w:val="24"/>
        </w:rPr>
        <w:t xml:space="preserve">Педагогическое образование и наука </w:t>
      </w:r>
      <w:r>
        <w:rPr>
          <w:sz w:val="24"/>
          <w:szCs w:val="24"/>
        </w:rPr>
        <w:t>(Архив 2001-2017)</w:t>
      </w:r>
    </w:p>
    <w:p w:rsidR="000B400C" w:rsidRPr="003235CF" w:rsidRDefault="000B400C" w:rsidP="000B400C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235CF">
        <w:rPr>
          <w:sz w:val="24"/>
          <w:szCs w:val="24"/>
        </w:rPr>
        <w:t>Справочник старшего воспитателя дошкольного учреждения</w:t>
      </w:r>
      <w:r>
        <w:rPr>
          <w:sz w:val="24"/>
          <w:szCs w:val="24"/>
        </w:rPr>
        <w:t xml:space="preserve"> (архив 2017-2020)</w:t>
      </w:r>
    </w:p>
    <w:p w:rsidR="000B400C" w:rsidRDefault="000B400C" w:rsidP="000B400C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235CF">
        <w:rPr>
          <w:sz w:val="24"/>
          <w:szCs w:val="24"/>
        </w:rPr>
        <w:t xml:space="preserve">Управление дошкольным образовательным учреждением </w:t>
      </w:r>
      <w:r>
        <w:rPr>
          <w:sz w:val="24"/>
          <w:szCs w:val="24"/>
        </w:rPr>
        <w:t>(Архив 2008-2019)</w:t>
      </w:r>
    </w:p>
    <w:p w:rsidR="000B400C" w:rsidRPr="00516BE1" w:rsidRDefault="000B400C" w:rsidP="000B400C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0B400C" w:rsidRPr="00516BE1" w:rsidRDefault="000B400C" w:rsidP="000B400C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516BE1">
        <w:rPr>
          <w:b/>
          <w:szCs w:val="24"/>
        </w:rPr>
        <w:t>5.4 Интернет-ресурсы</w:t>
      </w:r>
    </w:p>
    <w:p w:rsidR="000B400C" w:rsidRPr="00516BE1" w:rsidRDefault="000B400C" w:rsidP="000B400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0B400C" w:rsidRDefault="000B400C" w:rsidP="000B400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0B400C" w:rsidRPr="003235CF" w:rsidRDefault="000B400C" w:rsidP="000B400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0B400C" w:rsidRPr="00540C10" w:rsidRDefault="000B400C" w:rsidP="000B400C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sz w:val="24"/>
          <w:szCs w:val="24"/>
        </w:rPr>
        <w:t xml:space="preserve">Научная библиотека - </w:t>
      </w:r>
      <w:hyperlink r:id="rId13" w:history="1">
        <w:r w:rsidRPr="00540C10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540C10">
        <w:rPr>
          <w:rFonts w:eastAsia="Calibri"/>
          <w:sz w:val="24"/>
          <w:szCs w:val="24"/>
        </w:rPr>
        <w:t xml:space="preserve"> Доступ свободный</w:t>
      </w:r>
    </w:p>
    <w:p w:rsidR="000B400C" w:rsidRPr="00540C10" w:rsidRDefault="000B400C" w:rsidP="000B400C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540C10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14" w:tgtFrame="_blank" w:history="1"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</w:hyperlink>
      <w:r w:rsidRPr="00540C10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0B400C" w:rsidRPr="00540C10" w:rsidRDefault="000B400C" w:rsidP="000B400C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bCs/>
          <w:sz w:val="24"/>
          <w:szCs w:val="24"/>
        </w:rPr>
        <w:t>Infolio - Университетская электронная библиотека</w:t>
      </w:r>
      <w:r w:rsidRPr="00540C10">
        <w:rPr>
          <w:rFonts w:eastAsia="Calibri"/>
          <w:b/>
          <w:bCs/>
          <w:sz w:val="24"/>
          <w:szCs w:val="24"/>
        </w:rPr>
        <w:t xml:space="preserve"> – </w:t>
      </w:r>
      <w:hyperlink r:id="rId15" w:history="1">
        <w:r w:rsidRPr="00540C10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0B400C" w:rsidRPr="00540C10" w:rsidRDefault="000B400C" w:rsidP="000B400C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40C10">
        <w:rPr>
          <w:rFonts w:eastAsia="Calibri"/>
          <w:color w:val="000000" w:themeColor="text1"/>
          <w:sz w:val="24"/>
          <w:szCs w:val="24"/>
        </w:rPr>
        <w:t xml:space="preserve">КиберЛенинка - </w:t>
      </w:r>
      <w:hyperlink r:id="rId16" w:history="1">
        <w:r w:rsidRPr="00540C10">
          <w:rPr>
            <w:rStyle w:val="ae"/>
            <w:sz w:val="24"/>
            <w:szCs w:val="24"/>
          </w:rPr>
          <w:t>https://cyberleninka.ru/</w:t>
        </w:r>
      </w:hyperlink>
      <w:r w:rsidRPr="00540C10">
        <w:rPr>
          <w:sz w:val="24"/>
          <w:szCs w:val="24"/>
        </w:rPr>
        <w:t xml:space="preserve"> </w:t>
      </w:r>
      <w:r w:rsidRPr="00540C10">
        <w:rPr>
          <w:rFonts w:eastAsia="Calibri"/>
          <w:color w:val="000000" w:themeColor="text1"/>
          <w:sz w:val="24"/>
          <w:szCs w:val="24"/>
        </w:rPr>
        <w:t xml:space="preserve"> Доступ свободный</w:t>
      </w:r>
    </w:p>
    <w:p w:rsidR="000B400C" w:rsidRPr="003235CF" w:rsidRDefault="000B400C" w:rsidP="000B400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0B400C" w:rsidRPr="00540C10" w:rsidRDefault="000B400C" w:rsidP="000B400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540C10">
        <w:rPr>
          <w:rFonts w:eastAsia="Calibri"/>
          <w:b/>
          <w:sz w:val="24"/>
          <w:szCs w:val="24"/>
        </w:rPr>
        <w:t>5.4.2. Тематические</w:t>
      </w:r>
      <w:r w:rsidRPr="00540C10">
        <w:rPr>
          <w:rFonts w:eastAsia="Calibri"/>
          <w:sz w:val="24"/>
          <w:szCs w:val="24"/>
        </w:rPr>
        <w:t xml:space="preserve"> </w:t>
      </w:r>
      <w:r w:rsidRPr="00540C10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0B400C" w:rsidRPr="00540C10" w:rsidRDefault="000B400C" w:rsidP="000B400C">
      <w:pPr>
        <w:pStyle w:val="a6"/>
        <w:numPr>
          <w:ilvl w:val="3"/>
          <w:numId w:val="22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7" w:history="1">
        <w:r w:rsidRPr="00540C10">
          <w:rPr>
            <w:rStyle w:val="ae"/>
          </w:rPr>
          <w:t>https://preschools.ru/</w:t>
        </w:r>
      </w:hyperlink>
    </w:p>
    <w:p w:rsidR="000B400C" w:rsidRDefault="000B400C" w:rsidP="000B400C">
      <w:pPr>
        <w:pStyle w:val="a6"/>
        <w:numPr>
          <w:ilvl w:val="3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18" w:history="1">
        <w:r w:rsidRPr="00540C10">
          <w:rPr>
            <w:rStyle w:val="ae"/>
            <w:sz w:val="24"/>
            <w:szCs w:val="24"/>
          </w:rPr>
          <w:t>https://1obraz.ru/</w:t>
        </w:r>
      </w:hyperlink>
    </w:p>
    <w:p w:rsidR="000B400C" w:rsidRPr="00540C10" w:rsidRDefault="000B400C" w:rsidP="000B400C">
      <w:pPr>
        <w:pStyle w:val="a6"/>
        <w:numPr>
          <w:ilvl w:val="3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sz w:val="24"/>
          <w:szCs w:val="24"/>
        </w:rPr>
        <w:t xml:space="preserve">Система «Методист детского сада» - </w:t>
      </w:r>
      <w:hyperlink r:id="rId19" w:history="1">
        <w:r w:rsidRPr="00540C10">
          <w:rPr>
            <w:rStyle w:val="ae"/>
            <w:sz w:val="24"/>
            <w:szCs w:val="24"/>
          </w:rPr>
          <w:t>https://1metodist.ru/</w:t>
        </w:r>
      </w:hyperlink>
      <w:r w:rsidRPr="00540C10">
        <w:rPr>
          <w:sz w:val="24"/>
          <w:szCs w:val="24"/>
        </w:rPr>
        <w:t xml:space="preserve">  </w:t>
      </w:r>
    </w:p>
    <w:p w:rsidR="000B400C" w:rsidRPr="003235CF" w:rsidRDefault="000B400C" w:rsidP="000B400C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0B400C" w:rsidRPr="003235CF" w:rsidRDefault="000B400C" w:rsidP="000B400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5.4.3.</w:t>
      </w:r>
      <w:r w:rsidRPr="003235CF">
        <w:rPr>
          <w:rFonts w:eastAsia="Calibri"/>
          <w:b/>
          <w:sz w:val="24"/>
          <w:szCs w:val="24"/>
          <w:lang w:val="en-US"/>
        </w:rPr>
        <w:t> </w:t>
      </w:r>
      <w:r w:rsidRPr="003235CF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0B400C" w:rsidRPr="002C7B97" w:rsidRDefault="000B400C" w:rsidP="000B400C">
      <w:pPr>
        <w:pStyle w:val="a6"/>
        <w:keepNext/>
        <w:numPr>
          <w:ilvl w:val="0"/>
          <w:numId w:val="21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2C7B97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2C7B97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2C7B97">
        <w:rPr>
          <w:sz w:val="24"/>
          <w:szCs w:val="24"/>
          <w:shd w:val="clear" w:color="auto" w:fill="FFFFFF"/>
        </w:rPr>
        <w:t xml:space="preserve">– </w:t>
      </w:r>
      <w:hyperlink r:id="rId20" w:history="1">
        <w:r w:rsidRPr="002C7B97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2C7B97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0B400C" w:rsidRPr="002C7B97" w:rsidRDefault="000B400C" w:rsidP="000B400C">
      <w:pPr>
        <w:pStyle w:val="a6"/>
        <w:keepNext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2C7B97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21" w:history="1">
        <w:r w:rsidRPr="002C7B97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2C7B97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2C7B97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0B400C" w:rsidRPr="002C7B97" w:rsidRDefault="000B400C" w:rsidP="000B400C">
      <w:pPr>
        <w:pStyle w:val="a6"/>
        <w:keepNext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Юрайт </w:t>
      </w:r>
      <w:hyperlink r:id="rId22" w:history="1">
        <w:r w:rsidRPr="002C7B97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C7B97">
        <w:rPr>
          <w:rFonts w:eastAsia="Calibri"/>
          <w:sz w:val="24"/>
          <w:szCs w:val="24"/>
          <w:shd w:val="clear" w:color="auto" w:fill="FFFFFF"/>
        </w:rPr>
        <w:t>По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2C7B97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0B400C" w:rsidRPr="003235CF" w:rsidRDefault="000B400C" w:rsidP="000B400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0B400C" w:rsidRPr="003235CF" w:rsidRDefault="000B400C" w:rsidP="000B400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3235CF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3235CF">
        <w:rPr>
          <w:rFonts w:eastAsia="Calibri"/>
          <w:b/>
          <w:sz w:val="24"/>
          <w:szCs w:val="24"/>
        </w:rPr>
        <w:t>Интернет-ресурсы</w:t>
      </w:r>
    </w:p>
    <w:p w:rsidR="000B400C" w:rsidRPr="003235CF" w:rsidRDefault="005663F7" w:rsidP="000B400C">
      <w:pPr>
        <w:pStyle w:val="afe"/>
        <w:numPr>
          <w:ilvl w:val="0"/>
          <w:numId w:val="19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3" w:history="1">
        <w:r w:rsidR="000B400C" w:rsidRPr="003235CF">
          <w:rPr>
            <w:rStyle w:val="ae"/>
            <w:sz w:val="24"/>
            <w:szCs w:val="24"/>
            <w:shd w:val="clear" w:color="auto" w:fill="FFFFFF"/>
          </w:rPr>
          <w:t>http://www.firo.ru</w:t>
        </w:r>
      </w:hyperlink>
      <w:r w:rsidR="000B400C" w:rsidRPr="003235CF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0B400C" w:rsidRPr="003235CF" w:rsidRDefault="005663F7" w:rsidP="000B400C">
      <w:pPr>
        <w:pStyle w:val="afe"/>
        <w:numPr>
          <w:ilvl w:val="0"/>
          <w:numId w:val="19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4" w:history="1">
        <w:r w:rsidR="000B400C" w:rsidRPr="003235CF">
          <w:rPr>
            <w:rStyle w:val="ae"/>
            <w:sz w:val="24"/>
            <w:szCs w:val="24"/>
          </w:rPr>
          <w:t>http://www.detskiysad.ru/</w:t>
        </w:r>
      </w:hyperlink>
      <w:r w:rsidR="000B400C" w:rsidRPr="003235CF">
        <w:rPr>
          <w:sz w:val="24"/>
          <w:szCs w:val="24"/>
        </w:rPr>
        <w:t xml:space="preserve"> Детский сад. ру. </w:t>
      </w:r>
    </w:p>
    <w:p w:rsidR="000B400C" w:rsidRPr="003235CF" w:rsidRDefault="000B400C" w:rsidP="000B400C">
      <w:pPr>
        <w:pStyle w:val="a6"/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color w:val="0000FF"/>
          <w:sz w:val="24"/>
          <w:szCs w:val="24"/>
          <w:u w:val="single"/>
        </w:rPr>
        <w:t>http://sdo-journal.ru/</w:t>
      </w:r>
      <w:r w:rsidRPr="003235CF">
        <w:rPr>
          <w:sz w:val="24"/>
          <w:szCs w:val="24"/>
        </w:rPr>
        <w:t xml:space="preserve"> - журнал "Современное дошкольное образование. </w:t>
      </w:r>
    </w:p>
    <w:p w:rsidR="000B400C" w:rsidRDefault="005663F7" w:rsidP="000B400C">
      <w:pPr>
        <w:pStyle w:val="a6"/>
        <w:numPr>
          <w:ilvl w:val="0"/>
          <w:numId w:val="19"/>
        </w:numPr>
        <w:tabs>
          <w:tab w:val="left" w:pos="993"/>
        </w:tabs>
        <w:ind w:left="0" w:firstLine="709"/>
      </w:pPr>
      <w:hyperlink r:id="rId25" w:history="1">
        <w:r w:rsidR="000B400C" w:rsidRPr="00CB4716">
          <w:rPr>
            <w:rStyle w:val="ae"/>
          </w:rPr>
          <w:t>http://doshkolnik.ru/</w:t>
        </w:r>
      </w:hyperlink>
      <w:r w:rsidR="000B400C">
        <w:t xml:space="preserve"> Всероссийский журнал "Дошкольник.рф"</w:t>
      </w:r>
    </w:p>
    <w:p w:rsidR="000B400C" w:rsidRDefault="005663F7" w:rsidP="000B400C">
      <w:pPr>
        <w:pStyle w:val="a6"/>
        <w:numPr>
          <w:ilvl w:val="0"/>
          <w:numId w:val="19"/>
        </w:numPr>
        <w:tabs>
          <w:tab w:val="left" w:pos="993"/>
        </w:tabs>
        <w:ind w:left="0" w:firstLine="709"/>
      </w:pPr>
      <w:hyperlink r:id="rId26" w:history="1">
        <w:r w:rsidR="000B400C" w:rsidRPr="00CB4716">
          <w:rPr>
            <w:rStyle w:val="ae"/>
          </w:rPr>
          <w:t>https://e.stvospitatel.ru/</w:t>
        </w:r>
      </w:hyperlink>
      <w:r w:rsidR="000B400C">
        <w:t xml:space="preserve"> Справочник старшего воспитателя дошкольного учреждения</w:t>
      </w:r>
    </w:p>
    <w:p w:rsidR="000B400C" w:rsidRPr="003235CF" w:rsidRDefault="005663F7" w:rsidP="000B400C">
      <w:pPr>
        <w:pStyle w:val="a6"/>
        <w:numPr>
          <w:ilvl w:val="0"/>
          <w:numId w:val="19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7" w:history="1">
        <w:r w:rsidR="000B400C" w:rsidRPr="003235CF">
          <w:rPr>
            <w:rStyle w:val="ae"/>
            <w:sz w:val="24"/>
            <w:szCs w:val="24"/>
            <w:lang w:val="en-US"/>
          </w:rPr>
          <w:t>http</w:t>
        </w:r>
        <w:r w:rsidR="000B400C" w:rsidRPr="003235CF">
          <w:rPr>
            <w:rStyle w:val="ae"/>
            <w:sz w:val="24"/>
            <w:szCs w:val="24"/>
          </w:rPr>
          <w:t>://</w:t>
        </w:r>
        <w:r w:rsidR="000B400C" w:rsidRPr="003235CF">
          <w:rPr>
            <w:rStyle w:val="ae"/>
            <w:sz w:val="24"/>
            <w:szCs w:val="24"/>
            <w:lang w:val="en-US"/>
          </w:rPr>
          <w:t>www</w:t>
        </w:r>
        <w:r w:rsidR="000B400C" w:rsidRPr="003235CF">
          <w:rPr>
            <w:rStyle w:val="ae"/>
            <w:sz w:val="24"/>
            <w:szCs w:val="24"/>
          </w:rPr>
          <w:t>.</w:t>
        </w:r>
        <w:r w:rsidR="000B400C" w:rsidRPr="003235CF">
          <w:rPr>
            <w:rStyle w:val="ae"/>
            <w:sz w:val="24"/>
            <w:szCs w:val="24"/>
            <w:lang w:val="en-US"/>
          </w:rPr>
          <w:t>pedlib</w:t>
        </w:r>
        <w:r w:rsidR="000B400C" w:rsidRPr="003235CF">
          <w:rPr>
            <w:rStyle w:val="ae"/>
            <w:sz w:val="24"/>
            <w:szCs w:val="24"/>
          </w:rPr>
          <w:t>.</w:t>
        </w:r>
        <w:r w:rsidR="000B400C" w:rsidRPr="003235CF">
          <w:rPr>
            <w:rStyle w:val="ae"/>
            <w:sz w:val="24"/>
            <w:szCs w:val="24"/>
            <w:lang w:val="en-US"/>
          </w:rPr>
          <w:t>ru</w:t>
        </w:r>
      </w:hyperlink>
      <w:r w:rsidR="000B400C" w:rsidRPr="003235CF">
        <w:rPr>
          <w:sz w:val="24"/>
          <w:szCs w:val="24"/>
        </w:rPr>
        <w:t xml:space="preserve"> – Педагогическая библиотека</w:t>
      </w:r>
    </w:p>
    <w:p w:rsidR="005663F7" w:rsidRDefault="005663F7" w:rsidP="000B400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hyperlink r:id="rId28" w:history="1">
        <w:r w:rsidR="000B400C" w:rsidRPr="00540C10">
          <w:rPr>
            <w:rStyle w:val="ae"/>
            <w:szCs w:val="24"/>
            <w:lang w:val="en-US"/>
          </w:rPr>
          <w:t>http</w:t>
        </w:r>
        <w:r w:rsidR="000B400C" w:rsidRPr="00540C10">
          <w:rPr>
            <w:rStyle w:val="ae"/>
            <w:szCs w:val="24"/>
          </w:rPr>
          <w:t>://</w:t>
        </w:r>
        <w:r w:rsidR="000B400C" w:rsidRPr="00540C10">
          <w:rPr>
            <w:rStyle w:val="ae"/>
            <w:szCs w:val="24"/>
            <w:lang w:val="en-US"/>
          </w:rPr>
          <w:t>pedgazeta</w:t>
        </w:r>
        <w:r w:rsidR="000B400C" w:rsidRPr="00540C10">
          <w:rPr>
            <w:rStyle w:val="ae"/>
            <w:szCs w:val="24"/>
          </w:rPr>
          <w:t>.</w:t>
        </w:r>
        <w:r w:rsidR="000B400C" w:rsidRPr="00540C10">
          <w:rPr>
            <w:rStyle w:val="ae"/>
            <w:szCs w:val="24"/>
            <w:lang w:val="en-US"/>
          </w:rPr>
          <w:t>ru</w:t>
        </w:r>
      </w:hyperlink>
      <w:r w:rsidR="000B400C" w:rsidRPr="00540C10">
        <w:rPr>
          <w:szCs w:val="24"/>
        </w:rPr>
        <w:t xml:space="preserve"> - Электронное периодическое издание </w:t>
      </w:r>
    </w:p>
    <w:p w:rsidR="005663F7" w:rsidRDefault="005663F7" w:rsidP="005663F7">
      <w:pPr>
        <w:pStyle w:val="ReportMain"/>
        <w:keepNext/>
        <w:suppressAutoHyphens/>
        <w:ind w:firstLine="567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5663F7" w:rsidRDefault="005663F7" w:rsidP="005663F7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5663F7" w:rsidTr="00E96BE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F7" w:rsidRDefault="005663F7" w:rsidP="00E96B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F7" w:rsidRDefault="005663F7" w:rsidP="00E96B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F7" w:rsidRDefault="005663F7" w:rsidP="00E96B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5663F7" w:rsidTr="00E96BE2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F7" w:rsidRDefault="005663F7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F7" w:rsidRDefault="005663F7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F7" w:rsidRDefault="005663F7" w:rsidP="00E96BE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5663F7" w:rsidTr="00E96BE2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F7" w:rsidRDefault="005663F7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F7" w:rsidRDefault="005663F7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F7" w:rsidRDefault="005663F7" w:rsidP="00E96BE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9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5663F7" w:rsidTr="00E96BE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F7" w:rsidRDefault="005663F7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5663F7" w:rsidRDefault="005663F7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5663F7" w:rsidRDefault="005663F7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F7" w:rsidRDefault="005663F7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F7" w:rsidRDefault="005663F7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5663F7" w:rsidTr="00E96BE2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Default="005663F7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5663F7" w:rsidRDefault="005663F7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Default="005663F7" w:rsidP="00E96BE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5663F7" w:rsidRDefault="005663F7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F7" w:rsidRDefault="005663F7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0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5663F7" w:rsidTr="00E96BE2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F7" w:rsidRDefault="005663F7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F7" w:rsidRDefault="005663F7" w:rsidP="00E96BE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F7" w:rsidRDefault="005663F7" w:rsidP="00E96BE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1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AE340E" w:rsidRDefault="00AE340E" w:rsidP="00AE340E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bookmarkStart w:id="2" w:name="_GoBack"/>
      <w:bookmarkEnd w:id="2"/>
      <w:r>
        <w:rPr>
          <w:b/>
        </w:rPr>
        <w:t>6 Материально-техническое обеспечение дисциплины</w:t>
      </w:r>
    </w:p>
    <w:p w:rsidR="000B400C" w:rsidRPr="00EC5888" w:rsidRDefault="000B400C" w:rsidP="000B400C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EC5888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0B400C" w:rsidRPr="00EC5888" w:rsidRDefault="000B400C" w:rsidP="000B400C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0B400C" w:rsidRPr="00EC5888" w:rsidRDefault="000B400C" w:rsidP="000B400C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0B400C" w:rsidRPr="00EC5888" w:rsidRDefault="000B400C" w:rsidP="000B400C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b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0B400C" w:rsidRPr="00EC5888" w:rsidTr="007569D7">
        <w:tc>
          <w:tcPr>
            <w:tcW w:w="5670" w:type="dxa"/>
          </w:tcPr>
          <w:p w:rsidR="000B400C" w:rsidRPr="00EC5888" w:rsidRDefault="000B400C" w:rsidP="007569D7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0B400C" w:rsidRPr="00EC5888" w:rsidRDefault="000B400C" w:rsidP="007569D7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0B400C" w:rsidRPr="00EC5888" w:rsidTr="007569D7">
        <w:tc>
          <w:tcPr>
            <w:tcW w:w="5670" w:type="dxa"/>
          </w:tcPr>
          <w:p w:rsidR="000B400C" w:rsidRPr="00EC5888" w:rsidRDefault="000B400C" w:rsidP="007569D7">
            <w:pPr>
              <w:rPr>
                <w:sz w:val="24"/>
                <w:szCs w:val="24"/>
              </w:rPr>
            </w:pPr>
            <w:r w:rsidRPr="00EC5888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1</w:t>
            </w:r>
            <w:r w:rsidRPr="00EC5888">
              <w:rPr>
                <w:sz w:val="24"/>
                <w:szCs w:val="24"/>
              </w:rPr>
              <w:t>7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B400C" w:rsidRPr="00EC5888" w:rsidRDefault="000B400C" w:rsidP="007569D7">
            <w:pPr>
              <w:rPr>
                <w:sz w:val="24"/>
                <w:szCs w:val="24"/>
              </w:rPr>
            </w:pPr>
            <w:r w:rsidRPr="00EC5888">
              <w:rPr>
                <w:rStyle w:val="affff2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0B400C" w:rsidRPr="00EC5888" w:rsidRDefault="000B400C" w:rsidP="007569D7">
            <w:pPr>
              <w:rPr>
                <w:sz w:val="24"/>
                <w:szCs w:val="24"/>
                <w:highlight w:val="yellow"/>
              </w:rPr>
            </w:pPr>
            <w:r w:rsidRPr="00EC5888">
              <w:rPr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ученические). М</w:t>
            </w:r>
            <w:r w:rsidRPr="00EC5888">
              <w:rPr>
                <w:sz w:val="24"/>
                <w:szCs w:val="24"/>
              </w:rPr>
              <w:t>ультимедийное оборудование (проектор стационарный, экран стационарный, ноутбук переносной)</w:t>
            </w:r>
          </w:p>
        </w:tc>
      </w:tr>
      <w:tr w:rsidR="000B400C" w:rsidRPr="00EC5888" w:rsidTr="007569D7">
        <w:tc>
          <w:tcPr>
            <w:tcW w:w="5670" w:type="dxa"/>
          </w:tcPr>
          <w:p w:rsidR="000B400C" w:rsidRDefault="000B400C" w:rsidP="007569D7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1-318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C5888">
              <w:rPr>
                <w:rFonts w:eastAsia="Calibri"/>
                <w:color w:val="000000"/>
                <w:sz w:val="24"/>
                <w:szCs w:val="24"/>
              </w:rPr>
              <w:t xml:space="preserve">Помещение для самостоятельной работы обучающихся, для курсового проектирования (выполнения курсовых работ) </w:t>
            </w:r>
          </w:p>
          <w:p w:rsidR="000B400C" w:rsidRPr="00EC5888" w:rsidRDefault="000B400C" w:rsidP="007569D7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F6196">
              <w:rPr>
                <w:rStyle w:val="affff2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0B400C" w:rsidRPr="00EC5888" w:rsidRDefault="000B400C" w:rsidP="007569D7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0B400C" w:rsidRPr="00EC5888" w:rsidRDefault="000B400C" w:rsidP="000B400C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0B400C" w:rsidRPr="00EC5888" w:rsidRDefault="000B400C" w:rsidP="000B400C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0B400C" w:rsidRPr="00EC5888" w:rsidRDefault="000B400C" w:rsidP="000B400C">
      <w:pPr>
        <w:suppressLineNumbers/>
        <w:spacing w:after="0" w:line="240" w:lineRule="auto"/>
        <w:ind w:left="142" w:firstLine="567"/>
        <w:jc w:val="both"/>
        <w:rPr>
          <w:rFonts w:eastAsia="Times New Roman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4A0DA2" w:rsidRPr="00AE340E" w:rsidRDefault="004A0DA2" w:rsidP="00AE340E">
      <w:pPr>
        <w:pStyle w:val="ReportMain"/>
        <w:suppressAutoHyphens/>
        <w:ind w:firstLine="709"/>
        <w:jc w:val="both"/>
      </w:pPr>
    </w:p>
    <w:sectPr w:rsidR="004A0DA2" w:rsidRPr="00AE340E" w:rsidSect="00AE340E">
      <w:footerReference w:type="default" r:id="rId32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0E" w:rsidRDefault="00AE340E" w:rsidP="00AE340E">
      <w:pPr>
        <w:spacing w:after="0" w:line="240" w:lineRule="auto"/>
      </w:pPr>
      <w:r>
        <w:separator/>
      </w:r>
    </w:p>
  </w:endnote>
  <w:endnote w:type="continuationSeparator" w:id="0">
    <w:p w:rsidR="00AE340E" w:rsidRDefault="00AE340E" w:rsidP="00AE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0E" w:rsidRDefault="00AE340E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0E" w:rsidRPr="00AE340E" w:rsidRDefault="00AE340E" w:rsidP="00AE340E">
    <w:pPr>
      <w:pStyle w:val="ReportMain"/>
      <w:jc w:val="right"/>
      <w:rPr>
        <w:sz w:val="20"/>
      </w:rPr>
    </w:pPr>
    <w:r>
      <w:rPr>
        <w:sz w:val="20"/>
      </w:rPr>
      <w:t>2120749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0E" w:rsidRDefault="00AE340E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0E" w:rsidRPr="00AE340E" w:rsidRDefault="00AE340E" w:rsidP="00AE340E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663F7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0E" w:rsidRDefault="00AE340E" w:rsidP="00AE340E">
      <w:pPr>
        <w:spacing w:after="0" w:line="240" w:lineRule="auto"/>
      </w:pPr>
      <w:r>
        <w:separator/>
      </w:r>
    </w:p>
  </w:footnote>
  <w:footnote w:type="continuationSeparator" w:id="0">
    <w:p w:rsidR="00AE340E" w:rsidRDefault="00AE340E" w:rsidP="00AE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0E" w:rsidRDefault="00AE34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0E" w:rsidRDefault="00AE340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0E" w:rsidRDefault="00AE34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B9A93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5C9F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16D7D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4EC6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886A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4A23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56AD4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F8E9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4028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9C28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40FE82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DED651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667C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DE43A03"/>
    <w:multiLevelType w:val="hybridMultilevel"/>
    <w:tmpl w:val="949CC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95604"/>
    <w:multiLevelType w:val="hybridMultilevel"/>
    <w:tmpl w:val="315AC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95A44"/>
    <w:multiLevelType w:val="hybridMultilevel"/>
    <w:tmpl w:val="390834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DE4CB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1">
    <w:nsid w:val="7B235261"/>
    <w:multiLevelType w:val="hybridMultilevel"/>
    <w:tmpl w:val="1F9C1146"/>
    <w:lvl w:ilvl="0" w:tplc="56C07430">
      <w:start w:val="1"/>
      <w:numFmt w:val="bullet"/>
      <w:lvlText w:val="-"/>
      <w:lvlJc w:val="left"/>
      <w:pPr>
        <w:ind w:left="1429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7D7CAA"/>
    <w:multiLevelType w:val="hybridMultilevel"/>
    <w:tmpl w:val="AF3AF704"/>
    <w:lvl w:ilvl="0" w:tplc="56C0743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19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E"/>
    <w:rsid w:val="000B400C"/>
    <w:rsid w:val="004A0DA2"/>
    <w:rsid w:val="005663F7"/>
    <w:rsid w:val="005B2BCF"/>
    <w:rsid w:val="00AE340E"/>
    <w:rsid w:val="00E3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5689-D5D5-4BEA-B982-3D6CB293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E340E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E340E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E340E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E340E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E340E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E340E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E340E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E340E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E340E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AE340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AE340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AE340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AE340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E340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E340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E340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E340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E340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E34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E340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E340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E340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E340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E340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E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E340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E340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E34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E340E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AE340E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E340E"/>
  </w:style>
  <w:style w:type="character" w:customStyle="1" w:styleId="af0">
    <w:name w:val="Дата Знак"/>
    <w:basedOn w:val="a3"/>
    <w:link w:val="af"/>
    <w:uiPriority w:val="99"/>
    <w:semiHidden/>
    <w:rsid w:val="00AE340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E340E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AE340E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E340E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AE340E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AE340E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AE340E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E340E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AE340E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AE340E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E340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E340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E340E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E340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E340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E340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E340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E340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E340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E340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E340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E340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E340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E340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E340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E340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E340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E340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E340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E340E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E340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E340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E340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E340E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E340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E340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E340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E340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E340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E340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E340E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AE340E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AE340E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E34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E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E340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E340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E340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E340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E340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E340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E340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E340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E340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E340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E34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E340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E34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E340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E340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E340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E340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E340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E340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E340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E340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E340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E340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E340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E340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E340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E340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E340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E340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E340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E340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E340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E340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E340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E340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E340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E34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AE340E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AE340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E340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E340E"/>
  </w:style>
  <w:style w:type="character" w:customStyle="1" w:styleId="afff0">
    <w:name w:val="Приветствие Знак"/>
    <w:basedOn w:val="a3"/>
    <w:link w:val="afff"/>
    <w:uiPriority w:val="99"/>
    <w:semiHidden/>
    <w:rsid w:val="00AE340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E340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E340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E340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E340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E340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E340E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E340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E34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E340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E340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E340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AE34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AE340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AE340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AE340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AE340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AE340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AE340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AE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E340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E340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E340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E340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E340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E340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E340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E340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AE34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AE340E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b">
    <w:name w:val="Intense Emphasis"/>
    <w:basedOn w:val="a3"/>
    <w:uiPriority w:val="21"/>
    <w:qFormat/>
    <w:rsid w:val="00AE340E"/>
    <w:rPr>
      <w:rFonts w:ascii="Times New Roman" w:hAnsi="Times New Roman" w:cs="Times New Roman"/>
      <w:i/>
      <w:iCs/>
      <w:color w:val="5B9BD5" w:themeColor="accent1"/>
    </w:rPr>
  </w:style>
  <w:style w:type="character" w:styleId="afffc">
    <w:name w:val="Subtle Reference"/>
    <w:basedOn w:val="a3"/>
    <w:uiPriority w:val="31"/>
    <w:qFormat/>
    <w:rsid w:val="00AE340E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AE340E"/>
    <w:rPr>
      <w:rFonts w:ascii="Times New Roman" w:hAnsi="Times New Roman" w:cs="Times New Roman"/>
      <w:i/>
      <w:iCs/>
      <w:color w:val="404040" w:themeColor="text1" w:themeTint="BF"/>
    </w:rPr>
  </w:style>
  <w:style w:type="table" w:styleId="afffe">
    <w:name w:val="Table Contemporary"/>
    <w:basedOn w:val="a4"/>
    <w:uiPriority w:val="99"/>
    <w:semiHidden/>
    <w:unhideWhenUsed/>
    <w:rsid w:val="00AE340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AE340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E340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E340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E340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E340E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AE340E"/>
  </w:style>
  <w:style w:type="table" w:styleId="-13">
    <w:name w:val="List Table 1 Light"/>
    <w:basedOn w:val="a4"/>
    <w:uiPriority w:val="46"/>
    <w:rsid w:val="00AE34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AE34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AE34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AE34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AE34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AE34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AE34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AE34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AE34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AE34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AE34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AE34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AE34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AE34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AE340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AE340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AE340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AE340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AE340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AE340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AE340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AE340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AE340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AE340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AE340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AE340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AE34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E34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E34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E34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E34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E34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E34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AE34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E34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E34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E34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E34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E34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E34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AE340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E340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E340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E340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E340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E340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E340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E340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E340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99"/>
    <w:qFormat/>
    <w:rsid w:val="00AE340E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AE340E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AE340E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AE34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AE34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AE34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AE340E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AE3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AE340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AE340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AE340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AE340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AE340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AE340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AE340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AE340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AE340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AE340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AE340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AE340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AE340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AE340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AE340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AE340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AE340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AE340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AE340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E340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AE340E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AE340E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AE340E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AE340E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AE340E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AE340E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AE34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AE340E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AE340E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AE340E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AE340E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AE340E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AE340E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AE340E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AE3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AE34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AE34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AE34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AE34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AE34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AE34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AE34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AE340E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AE340E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AE340E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AE340E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AE340E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AE340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E340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E340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E340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E340E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AE340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AE340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AE340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AE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AE340E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AE34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AE340E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AE340E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AE34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AE340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AE340E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AE340E"/>
    <w:rPr>
      <w:rFonts w:ascii="Times New Roman" w:hAnsi="Times New Roman" w:cs="Times New Roman"/>
    </w:rPr>
  </w:style>
  <w:style w:type="table" w:customStyle="1" w:styleId="2fb">
    <w:name w:val="Сетка таблицы2"/>
    <w:basedOn w:val="a4"/>
    <w:next w:val="afff8"/>
    <w:uiPriority w:val="39"/>
    <w:rsid w:val="000B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5663F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iv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e.stvospitate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lanbook.com/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preschools.ru/" TargetMode="External"/><Relationship Id="rId25" Type="http://schemas.openxmlformats.org/officeDocument/2006/relationships/hyperlink" Target="http://doshkolnik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://www.biblioclub.ru/" TargetMode="External"/><Relationship Id="rId29" Type="http://schemas.openxmlformats.org/officeDocument/2006/relationships/hyperlink" Target="https://libreoffice.org/download/licen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detskiysad.ru/" TargetMode="External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infoliolib.info/" TargetMode="External"/><Relationship Id="rId23" Type="http://schemas.openxmlformats.org/officeDocument/2006/relationships/hyperlink" Target="http://www.firo.ru" TargetMode="External"/><Relationship Id="rId28" Type="http://schemas.openxmlformats.org/officeDocument/2006/relationships/hyperlink" Target="http://pedgazeta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1metodist.ru/" TargetMode="External"/><Relationship Id="rId31" Type="http://schemas.openxmlformats.org/officeDocument/2006/relationships/hyperlink" Target="https://yandex.ru/legal/browser_agreemen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://www.pedlib.ru" TargetMode="External"/><Relationship Id="rId30" Type="http://schemas.openxmlformats.org/officeDocument/2006/relationships/hyperlink" Target="https://www.chromium.org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23461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РЎР›РЈР–Р•Р‘РќРђРЇ РРќР¤РћР РњРђР¦РРЇ!!!РќР• РњР•РќРЇРўР¬!!!|Р”Р°С‚Р° СЃРѕР·РґР°РЅРёСЏ РјР°РєРµС‚Р°: 16.08.2023 09:31:33|Р’РµСЂСЃРёСЏ РїСЂРѕРіСЂР°РјРјС‹ "РЈС‡РµР±РЅС‹Рµ РїР»Р°РЅС‹": 1.0.11.234|ID_UP_DISC:2120749;ID_SPEC_LOC:4524;YEAR_POTOK:2023;ID_SUBJ:14527;SHIFR:Р‘1.Р”.Р’.4;ZE_PLANNED:6;IS_RASPRED_PRACT:0;TYPE_GROUP_PRACT:;ID_TYPE_PLACE_PRACT:;ID_TYPE_DOP_PRACT:;ID_TYPE_FORM_PRACT:;UPDZES:Sem-6,ZE-3;UPDZES:Sem-7,ZE-3;UPZ:Sem-6,ID_TZ-1,HOUR-8;UPZ:Sem-6,ID_TZ-2,HOUR-12;UPZ:Sem-6,ID_TZ-4,HOUR-79;UPZ:Sem-7,ID_TZ-1,HOUR-8;UPZ:Sem-7,ID_TZ-2,HOUR-10;UPZ:Sem-7,ID_TZ-4,HOUR-81;UPC:Sem-6,ID_TC-1,Recert-0;UPC:Sem-7,ID_TC-1,Recert-0;UPC:Sem-7,ID_TC-7,Recert-0;UPDK:ID_KAF-6613,Sem-;FOOTHOLD:Shifr-Р‘1.Р”.Р‘.19,ID_SUBJ-7737;FOOTHOLD:Shifr-Р‘1.Р”.Р’.1,ID_SUBJ-8085;DEPENDENT:Shifr-Р‘1.Р”.Р’.11,ID_SUBJ-15259;DEPENDENT:Shifr-Р‘2.Рџ.Р‘.Рџ.3,ID_SUBJ-17126;COMPET:Shifr-РџРљ*&lt;tire&gt;1,NAME-СЃРїРѕСЃРѕР±РµРЅ РїР»Р°РЅРёСЂРѕРІР°С‚СЊ Рё РѕСЂРіР°РЅРёР·РѕРІС‹РІР°С‚СЊ РѕР±СЂР°Р·РѕРІР°С‚РµР»СЊРЅСѓСЋ СЂР°Р±РѕС‚Сѓ СЃ РґРµС‚СЊРјРё СЂР°РЅРЅРµРіРѕ Рё РґРѕС€РєРѕР»СЊРЅРѕРіРѕ РІРѕР·СЂР°СЃС‚Р° РІ СЃРѕРѕС‚РІРµС‚СЃС‚РІРёРё СЃ С‚СЂРµР±РѕРІР°РЅРёСЏРјРё Р¤Р“РћРЎ РґРѕС€РєРѕР»СЊРЅРѕРіРѕ РѕР±СЂР°Р·РѕРІР°РЅРёСЏ Рё РѕР±СЂР°Р·РѕРІР°С‚РµР»СЊРЅС‹РјРё РїСЂРѕРіСЂР°РјРјР°РјРё;COMPET:Shifr-РџРљ*&lt;tire&gt;4,NAME-СЃРїРѕСЃРѕР±РµРЅ РёСЃРїРѕР»СЊР·РѕРІР°С‚СЊ СЃРѕРІСЂРµРјРµРЅРЅС‹Рµ РјРµС‚РѕРґС‹ Рё С‚РµС…РЅРѕР»РѕРіРёРё РІРѕСЃРїРёС‚Р°РЅРёСЏ Рё РѕР±СѓС‡РµРЅРёСЏ РґРµС‚РµР№ СЂР°РЅРЅРµРіРѕ Рё РґРѕС€РєРѕР»СЊРЅРѕРіРѕ РІРѕР·СЂР°СЃС‚Р°;COMPET:Shifr-РџРљ*&lt;tire&gt;5,NAME-СЃРїРѕСЃРѕР±РµРЅ РѕСЂРіР°РЅРёР·РѕРІС‹РІР°С‚СЊ Рё РїСЂРѕРІРѕРґРёС‚СЊ РїРµРґР°РіРѕРіРёС‡РµСЃРєРёР№ РјРѕРЅРёС‚РѕСЂРёРЅРі РѕСЃРІРѕРµРЅРёСЏ РґРµС‚СЊРјРё РѕР±СЂР°Р·РѕРІР°С‚РµР»СЊРЅРѕР№ РїСЂРѕРіСЂР°РјРјС‹ РІ РіСЂСѓРїРїРµ РґРµС‚РµР№ СЂР°РЅРЅРµРіРѕ Рё РґРѕС€РєРѕР»СЊРЅРѕРіРѕ РІРѕР·СЂР°СЃС‚Р°;COMPET_FOOTHOLD:Shifr-РћРџРљ&lt;tire&gt;4,NAME-РЎРїРѕСЃРѕР±РµРЅ РѕСЃСѓС‰РµСЃС‚РІР»СЏС‚СЊ РґСѓС…РѕРІРЅРѕ&lt;tire&gt;РЅСЂР°РІСЃС‚РІРµРЅРЅРѕРµ РІРѕСЃРїРёС‚Р°РЅРёРµ РѕР±СѓС‡Р°СЋС‰РёС…СЃСЏ РЅР° РѕСЃРЅРѕРІРµ Р±Р°Р·РѕРІС‹С… РЅР°С†РёРѕРЅР°Р»СЊРЅС‹С… С†РµРЅРЅРѕСЃС‚РµР№;COMPET_FOOTHOLD:Shifr-РџРљ*&lt;tire&gt;1,N</dc:description>
  <cp:lastModifiedBy>Михалева Юлия Александровна</cp:lastModifiedBy>
  <cp:revision>4</cp:revision>
  <dcterms:created xsi:type="dcterms:W3CDTF">2023-08-16T04:31:00Z</dcterms:created>
  <dcterms:modified xsi:type="dcterms:W3CDTF">2023-09-14T10:21:00Z</dcterms:modified>
</cp:coreProperties>
</file>