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0E" w:rsidRPr="002063B4" w:rsidRDefault="00FE7D0E" w:rsidP="00FE7D0E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FE7D0E" w:rsidRPr="002063B4" w:rsidRDefault="00FE7D0E" w:rsidP="00FE7D0E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FE7D0E" w:rsidRPr="002063B4" w:rsidRDefault="00FE7D0E" w:rsidP="00FE7D0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FE7D0E" w:rsidRPr="002063B4" w:rsidRDefault="00FE7D0E" w:rsidP="00FE7D0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FE7D0E" w:rsidRPr="002063B4" w:rsidRDefault="00FE7D0E" w:rsidP="00FE7D0E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FE7D0E" w:rsidRPr="002063B4" w:rsidRDefault="00FE7D0E" w:rsidP="00FE7D0E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FE7D0E" w:rsidRPr="002063B4" w:rsidRDefault="00FE7D0E" w:rsidP="00FE7D0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FE7D0E" w:rsidRPr="002063B4" w:rsidRDefault="00FE7D0E" w:rsidP="00FE7D0E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FE7D0E" w:rsidRDefault="00FE7D0E" w:rsidP="00FE7D0E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FE7D0E" w:rsidRDefault="00FE7D0E" w:rsidP="00FE7D0E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jc w:val="left"/>
        <w:rPr>
          <w:sz w:val="24"/>
        </w:rPr>
      </w:pPr>
    </w:p>
    <w:p w:rsidR="00D77B30" w:rsidRDefault="00D77B30" w:rsidP="00D77B30">
      <w:pPr>
        <w:pStyle w:val="ReportHead"/>
        <w:suppressAutoHyphens/>
        <w:jc w:val="left"/>
        <w:rPr>
          <w:sz w:val="24"/>
        </w:rPr>
      </w:pPr>
    </w:p>
    <w:p w:rsidR="00D77B30" w:rsidRDefault="00D77B30" w:rsidP="00D77B30">
      <w:pPr>
        <w:pStyle w:val="ReportHead"/>
        <w:suppressAutoHyphens/>
        <w:jc w:val="left"/>
        <w:rPr>
          <w:sz w:val="24"/>
        </w:rPr>
      </w:pPr>
    </w:p>
    <w:p w:rsidR="00D77B30" w:rsidRDefault="00D77B30" w:rsidP="00D77B30">
      <w:pPr>
        <w:pStyle w:val="ReportHead"/>
        <w:suppressAutoHyphens/>
        <w:jc w:val="left"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D77B30" w:rsidRDefault="00D77B30" w:rsidP="00D77B3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77B30" w:rsidRDefault="00D77B30" w:rsidP="00D77B30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«Б1.Д.В.7 Теория и технологии экологического образования детей»</w:t>
      </w: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77B30" w:rsidRDefault="00D77B30" w:rsidP="00D77B3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77B30" w:rsidRDefault="00D77B30" w:rsidP="00D77B3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77B30" w:rsidRDefault="00D77B30" w:rsidP="00D77B3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77B30" w:rsidRDefault="00D77B30" w:rsidP="00D77B3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77B30" w:rsidRDefault="00D77B30" w:rsidP="00D77B3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77B30" w:rsidRDefault="00D77B30" w:rsidP="00D77B3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77B30" w:rsidRDefault="00D77B30" w:rsidP="00D77B3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77B30" w:rsidRDefault="00D77B30" w:rsidP="00D77B3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77B30" w:rsidRDefault="00D77B30" w:rsidP="00D77B3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D77B30" w:rsidRDefault="00D77B30" w:rsidP="00D77B30">
      <w:pPr>
        <w:pStyle w:val="ReportHead"/>
        <w:suppressAutoHyphens/>
        <w:rPr>
          <w:sz w:val="24"/>
        </w:rPr>
      </w:pPr>
    </w:p>
    <w:p w:rsidR="009B2AB1" w:rsidRPr="005D70E1" w:rsidRDefault="009B2AB1" w:rsidP="009B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9B2AB1" w:rsidRPr="005D70E1" w:rsidSect="004C557B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D77B30" w:rsidRDefault="00D77B30" w:rsidP="00D77B30">
      <w:pPr>
        <w:pStyle w:val="ReportHead"/>
        <w:suppressAutoHyphens/>
        <w:ind w:firstLine="850"/>
        <w:jc w:val="both"/>
        <w:rPr>
          <w:sz w:val="24"/>
        </w:rPr>
      </w:pPr>
    </w:p>
    <w:p w:rsidR="00FE7D0E" w:rsidRDefault="00FE7D0E" w:rsidP="00FE7D0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Б1.Д.В.7 Теория и технологии экологического образования детей</w:t>
      </w:r>
      <w:r>
        <w:rPr>
          <w:sz w:val="24"/>
        </w:rPr>
        <w:t>» рассмотрена и утверждена на заседании кафедры</w:t>
      </w:r>
    </w:p>
    <w:p w:rsidR="00FE7D0E" w:rsidRDefault="00FE7D0E" w:rsidP="00FE7D0E">
      <w:pPr>
        <w:pStyle w:val="ReportHead"/>
        <w:suppressAutoHyphens/>
        <w:ind w:firstLine="850"/>
        <w:jc w:val="both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FE7D0E" w:rsidRDefault="00FE7D0E" w:rsidP="00FE7D0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FE7D0E" w:rsidRDefault="00FE7D0E" w:rsidP="00FE7D0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Т.В. Диль-Илларионова</w:t>
      </w:r>
      <w:r w:rsidRPr="00FD232F">
        <w:rPr>
          <w:sz w:val="24"/>
        </w:rPr>
        <w:t xml:space="preserve">____________________ </w:t>
      </w:r>
    </w:p>
    <w:p w:rsidR="00FE7D0E" w:rsidRDefault="00FE7D0E" w:rsidP="00FE7D0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      расшифровка подписи</w:t>
      </w:r>
    </w:p>
    <w:p w:rsidR="00FE7D0E" w:rsidRDefault="00FE7D0E" w:rsidP="00FE7D0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расшифровка подписи</w:t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FE7D0E" w:rsidRDefault="00FE7D0E" w:rsidP="00FE7D0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FE7D0E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FE7D0E" w:rsidRDefault="00FE7D0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FE7D0E" w:rsidRDefault="00FE7D0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FE7D0E" w:rsidRDefault="00FE7D0E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FE7D0E" w:rsidRDefault="00FE7D0E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FE7D0E" w:rsidRDefault="00FE7D0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FE7D0E" w:rsidRDefault="00FE7D0E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</w:tc>
      </w:tr>
    </w:tbl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FE7D0E" w:rsidTr="00D8272E">
        <w:tc>
          <w:tcPr>
            <w:tcW w:w="7216" w:type="dxa"/>
            <w:shd w:val="clear" w:color="auto" w:fill="auto"/>
          </w:tcPr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FE7D0E" w:rsidTr="00D8272E">
        <w:tc>
          <w:tcPr>
            <w:tcW w:w="7216" w:type="dxa"/>
            <w:shd w:val="clear" w:color="auto" w:fill="auto"/>
          </w:tcPr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FE7D0E" w:rsidRDefault="00FE7D0E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FE7D0E" w:rsidRDefault="00FE7D0E" w:rsidP="00FE7D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77B30" w:rsidRDefault="00D77B30" w:rsidP="00D77B30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77B30" w:rsidRDefault="00D77B30">
      <w:pPr>
        <w:rPr>
          <w:sz w:val="24"/>
        </w:rPr>
      </w:pPr>
      <w:r>
        <w:rPr>
          <w:sz w:val="24"/>
        </w:rPr>
        <w:br w:type="page"/>
      </w:r>
    </w:p>
    <w:p w:rsidR="009B2AB1" w:rsidRDefault="009B2AB1" w:rsidP="009B2A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9B2AB1" w:rsidRPr="00623956" w:rsidRDefault="009B2AB1" w:rsidP="009B2AB1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623956">
        <w:rPr>
          <w:szCs w:val="24"/>
        </w:rPr>
        <w:t>обеспечить профессиональную готовность студентов к эколого-педагогической деятельности с учетом современных тенденций экологического образования и перспективных направлений развития системы дошкольного воспитания.</w:t>
      </w:r>
    </w:p>
    <w:p w:rsidR="009B2AB1" w:rsidRDefault="009B2AB1" w:rsidP="009B2AB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9B2AB1" w:rsidRPr="00623956" w:rsidRDefault="009B2AB1" w:rsidP="009B2AB1">
      <w:pPr>
        <w:pStyle w:val="a6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jc w:val="both"/>
      </w:pPr>
      <w:r w:rsidRPr="00623956">
        <w:t>Вооружить студентов системой профессионально-педагогических знаний,  необходимых для решения профессиональных задач;</w:t>
      </w:r>
    </w:p>
    <w:p w:rsidR="009B2AB1" w:rsidRPr="00623956" w:rsidRDefault="009B2AB1" w:rsidP="009B2AB1">
      <w:pPr>
        <w:pStyle w:val="a6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jc w:val="both"/>
      </w:pPr>
      <w:r w:rsidRPr="00623956">
        <w:t>Сформировать профессионально-творческие умения в процессе реализации различных технологий в области экологического образования дошкольников;</w:t>
      </w:r>
    </w:p>
    <w:p w:rsidR="009B2AB1" w:rsidRPr="00623956" w:rsidRDefault="009B2AB1" w:rsidP="009B2AB1">
      <w:pPr>
        <w:pStyle w:val="a6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jc w:val="both"/>
      </w:pPr>
      <w:r w:rsidRPr="00623956">
        <w:t>Подвести студентов к пониманию социально-культурной значимости своей будущей профессиональной деятельности в области экологического образования дошкольников.</w:t>
      </w:r>
    </w:p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77B30" w:rsidRDefault="00D77B30" w:rsidP="00D77B30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D77B30" w:rsidRDefault="00D77B30" w:rsidP="00D77B30">
      <w:pPr>
        <w:pStyle w:val="ReportMain"/>
        <w:suppressAutoHyphens/>
        <w:ind w:firstLine="709"/>
        <w:jc w:val="both"/>
      </w:pPr>
    </w:p>
    <w:p w:rsidR="00D77B30" w:rsidRDefault="00D77B30" w:rsidP="00D77B30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Б1.Д.В.1 Дошкольная педагогика</w:t>
      </w:r>
    </w:p>
    <w:p w:rsidR="00D77B30" w:rsidRDefault="00D77B30" w:rsidP="00D77B30">
      <w:pPr>
        <w:pStyle w:val="ReportMain"/>
        <w:suppressAutoHyphens/>
        <w:ind w:firstLine="709"/>
        <w:jc w:val="both"/>
      </w:pPr>
    </w:p>
    <w:p w:rsidR="00D77B30" w:rsidRDefault="00D77B30" w:rsidP="00D77B30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Б1.Д.В.11 Исследовательская деятельность в дошкольном образовании, Б2.П.Б.П.3 Производственная практика (педагогическая практика)</w:t>
      </w:r>
    </w:p>
    <w:p w:rsidR="00D77B30" w:rsidRDefault="00D77B30" w:rsidP="00D77B30">
      <w:pPr>
        <w:pStyle w:val="ReportMain"/>
        <w:suppressAutoHyphens/>
        <w:ind w:firstLine="709"/>
        <w:jc w:val="both"/>
      </w:pPr>
    </w:p>
    <w:p w:rsidR="00D77B30" w:rsidRDefault="00D77B30" w:rsidP="00D77B3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D77B30" w:rsidRDefault="00D77B30" w:rsidP="00D77B3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77B30" w:rsidRDefault="00D77B30" w:rsidP="00D77B30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054"/>
        <w:gridCol w:w="3316"/>
      </w:tblGrid>
      <w:tr w:rsidR="00D77B30" w:rsidRPr="00D77B30" w:rsidTr="009B2AB1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Код и наименование формируемых компетенций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Код и наименование индикатора достижения компетенции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77B30" w:rsidRPr="00D77B30" w:rsidTr="009B2AB1">
        <w:tc>
          <w:tcPr>
            <w:tcW w:w="3175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4054" w:type="dxa"/>
            <w:shd w:val="clear" w:color="auto" w:fill="auto"/>
          </w:tcPr>
          <w:p w:rsidR="00D77B30" w:rsidRDefault="00D77B30" w:rsidP="00D77B30">
            <w:pPr>
              <w:pStyle w:val="ReportMain"/>
              <w:suppressAutoHyphens/>
            </w:pPr>
            <w:r w:rsidRPr="00D77B30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D77B30">
              <w:t xml:space="preserve"> специфику дошкольного образования, тенденции его развития</w:t>
            </w:r>
            <w:r>
              <w:t>;</w:t>
            </w:r>
            <w:r w:rsidRPr="00D77B30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D77B30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D77B30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D77B30">
              <w:t xml:space="preserve"> сущность, задачи, содержание и педагогические условия реализации образовательных областей (социально-коммуникативного, познавательного, речевого, художественно-эстетического и физического развития детей </w:t>
            </w:r>
            <w:r w:rsidRPr="00D77B30">
              <w:lastRenderedPageBreak/>
              <w:t>дошкольного возраста)</w:t>
            </w:r>
          </w:p>
          <w:p w:rsidR="00D77B30" w:rsidRDefault="00D77B30" w:rsidP="00D77B30">
            <w:pPr>
              <w:pStyle w:val="ReportMain"/>
              <w:suppressAutoHyphens/>
            </w:pPr>
            <w:r w:rsidRPr="00D77B30">
              <w:t>ПК*-1-В-2 умеет осуществлять целеполагание и планирование образовательной работы с детьми на основе ФГОС ДО, основной образовательной программы, рекомендаций специалистов и результатов педагогического мониторинга</w:t>
            </w:r>
            <w:r>
              <w:t>;</w:t>
            </w:r>
            <w:r w:rsidRPr="00D77B30">
              <w:t xml:space="preserve"> проектировать содержание образовательных программ по реализации и освоению образовательных областей</w:t>
            </w:r>
            <w:r>
              <w:t>;</w:t>
            </w:r>
            <w:r w:rsidRPr="00D77B30">
              <w:t xml:space="preserve"> создавать условия для позитивной социализации, развития инициативы и творческих способностей детей в разных видах деятельности</w:t>
            </w:r>
            <w:r>
              <w:t>;</w:t>
            </w:r>
            <w:r w:rsidRPr="00D77B30">
              <w:t xml:space="preserve"> применять методы, формы, технологии физического, познавательного и личностного развития детей раннего и дошкольного возраста в соответствии с образовательной программой организации и учетом особых образовательных потребностей детей</w:t>
            </w:r>
          </w:p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ПК*-1-В-3 владеет навыками планирования и реализации образовательной работы в группах детей раннего 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316" w:type="dxa"/>
            <w:shd w:val="clear" w:color="auto" w:fill="auto"/>
          </w:tcPr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1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своеобразие деятельности дошкольной образовательной организации, реализующей федеральный государственный образовательный стандарт дошкольного образования (ФГОС ДО) в образовательной области «Познавательное развитие»;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1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основы экологического образования детей дошкольного возраста на современном этапе и требования к основной образовательной программе дошкольного образования по данному направлению;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1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психолого-педагогические особенности формирования экологической культуры у дошкольников в совокупности ее компонентов;</w:t>
            </w:r>
          </w:p>
          <w:p w:rsidR="009B2AB1" w:rsidRPr="00F91065" w:rsidRDefault="009B2AB1" w:rsidP="009B2AB1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 xml:space="preserve">- сущность, задачи, содержание и педагогические условия </w:t>
            </w:r>
            <w:r w:rsidRPr="00F91065">
              <w:rPr>
                <w:sz w:val="24"/>
                <w:szCs w:val="24"/>
              </w:rPr>
              <w:lastRenderedPageBreak/>
              <w:t>экологического образования детей дошкольного возраста.</w:t>
            </w:r>
          </w:p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9B2AB1" w:rsidRPr="00F91065" w:rsidRDefault="009B2AB1" w:rsidP="009B2AB1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 xml:space="preserve">- проектировать, реализовывать экологическое образование дошкольников, </w:t>
            </w:r>
          </w:p>
          <w:p w:rsidR="009B2AB1" w:rsidRPr="00F91065" w:rsidRDefault="009B2AB1" w:rsidP="009B2AB1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- применять методы, формы, технологии экологического образования детей дошкольного возраста в соответствии с образовательной программой организации</w:t>
            </w:r>
          </w:p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D77B30" w:rsidRPr="00D77B30" w:rsidRDefault="009B2AB1" w:rsidP="009B2AB1">
            <w:pPr>
              <w:pStyle w:val="ReportMain"/>
              <w:suppressAutoHyphens/>
            </w:pPr>
            <w:r w:rsidRPr="00F91065">
              <w:rPr>
                <w:color w:val="000000"/>
                <w:szCs w:val="24"/>
              </w:rPr>
              <w:t xml:space="preserve">- </w:t>
            </w:r>
            <w:r w:rsidRPr="00F91065">
              <w:rPr>
                <w:szCs w:val="24"/>
              </w:rPr>
              <w:t>навыками планирования и реализации экологического образования детей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D77B30" w:rsidRPr="00D77B30" w:rsidTr="009B2AB1">
        <w:tc>
          <w:tcPr>
            <w:tcW w:w="3175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4054" w:type="dxa"/>
            <w:shd w:val="clear" w:color="auto" w:fill="auto"/>
          </w:tcPr>
          <w:p w:rsidR="00D77B30" w:rsidRDefault="00D77B30" w:rsidP="00D77B30">
            <w:pPr>
              <w:pStyle w:val="ReportMain"/>
              <w:suppressAutoHyphens/>
            </w:pPr>
            <w:r w:rsidRPr="00D77B30">
              <w:t>ПК*-2-В-1 знает особенности становления и развития детских деятельностей в раннем и дошкольном возрасте</w:t>
            </w:r>
            <w:r>
              <w:t>;</w:t>
            </w:r>
            <w:r w:rsidRPr="00D77B30">
              <w:t xml:space="preserve"> современные подходы и технологии организации и руководства различными видами деятельности детей дошкольного возраста</w:t>
            </w:r>
          </w:p>
          <w:p w:rsidR="00D77B30" w:rsidRDefault="00D77B30" w:rsidP="00D77B30">
            <w:pPr>
              <w:pStyle w:val="ReportMain"/>
              <w:suppressAutoHyphens/>
            </w:pPr>
            <w:r w:rsidRPr="00D77B30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D77B30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D77B30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D77B30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D77B30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ПК*-2-В-3 владеет навыками организации всех видов детской деятельности</w:t>
            </w:r>
            <w:r>
              <w:t>;</w:t>
            </w:r>
            <w:r w:rsidRPr="00D77B30">
              <w:t xml:space="preserve"> способами организации конструктивного взаимодействия детей и взрослых в разных видах деятельности</w:t>
            </w:r>
          </w:p>
        </w:tc>
        <w:tc>
          <w:tcPr>
            <w:tcW w:w="3316" w:type="dxa"/>
            <w:shd w:val="clear" w:color="auto" w:fill="auto"/>
          </w:tcPr>
          <w:p w:rsidR="009B2AB1" w:rsidRPr="00F91065" w:rsidRDefault="009B2AB1" w:rsidP="009B2AB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91065">
              <w:rPr>
                <w:b/>
                <w:szCs w:val="24"/>
                <w:u w:val="single"/>
              </w:rPr>
              <w:t xml:space="preserve">Знать: 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1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1065">
              <w:rPr>
                <w:color w:val="000000"/>
                <w:sz w:val="24"/>
                <w:szCs w:val="24"/>
              </w:rPr>
              <w:t>цель, задачи, основные направления и экологического образования детей дошкольного возраста;</w:t>
            </w:r>
          </w:p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sz w:val="24"/>
                <w:szCs w:val="24"/>
              </w:rPr>
              <w:t>- современные подходы и технологии организации экологического образования детей дошкольного возраста</w:t>
            </w:r>
          </w:p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9B2AB1" w:rsidRPr="00F91065" w:rsidRDefault="009B2AB1" w:rsidP="009B2AB1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- организовать различные виды учебной и самостоятельной деятельности детей;</w:t>
            </w:r>
          </w:p>
          <w:p w:rsidR="009B2AB1" w:rsidRPr="00F91065" w:rsidRDefault="009B2AB1" w:rsidP="009B2AB1">
            <w:pPr>
              <w:pStyle w:val="afa"/>
              <w:tabs>
                <w:tab w:val="left" w:pos="4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- создавать условия для воспитания и развития детей в процессе организации различных видов деятельности;</w:t>
            </w:r>
          </w:p>
          <w:p w:rsidR="009B2AB1" w:rsidRPr="00F91065" w:rsidRDefault="009B2AB1" w:rsidP="009B2AB1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9B2AB1" w:rsidRPr="00F91065" w:rsidRDefault="009B2AB1" w:rsidP="009B2AB1">
            <w:pPr>
              <w:pStyle w:val="ReportMain"/>
              <w:suppressAutoHyphens/>
              <w:jc w:val="both"/>
              <w:rPr>
                <w:color w:val="000000"/>
                <w:szCs w:val="24"/>
              </w:rPr>
            </w:pPr>
            <w:r w:rsidRPr="00F91065">
              <w:rPr>
                <w:color w:val="000000"/>
                <w:szCs w:val="24"/>
              </w:rPr>
              <w:t xml:space="preserve">- навыками </w:t>
            </w:r>
            <w:r w:rsidRPr="00F91065">
              <w:rPr>
                <w:szCs w:val="24"/>
              </w:rPr>
              <w:t>организации различных видов деятельности детей</w:t>
            </w:r>
            <w:r w:rsidRPr="00F91065">
              <w:rPr>
                <w:color w:val="000000"/>
                <w:szCs w:val="24"/>
              </w:rPr>
              <w:t>;</w:t>
            </w:r>
          </w:p>
          <w:p w:rsidR="00D77B30" w:rsidRPr="00D77B30" w:rsidRDefault="009B2AB1" w:rsidP="009B2AB1">
            <w:pPr>
              <w:pStyle w:val="ReportMain"/>
              <w:suppressAutoHyphens/>
            </w:pPr>
            <w:r w:rsidRPr="00F91065">
              <w:rPr>
                <w:color w:val="000000"/>
                <w:szCs w:val="24"/>
              </w:rPr>
              <w:t xml:space="preserve">- </w:t>
            </w:r>
            <w:r w:rsidRPr="00F91065">
              <w:rPr>
                <w:szCs w:val="24"/>
              </w:rPr>
              <w:t>способами организации конструктивного взаимодействия детей и взрослых в разных видах деятельности.</w:t>
            </w:r>
          </w:p>
        </w:tc>
      </w:tr>
      <w:tr w:rsidR="00D77B30" w:rsidRPr="00D77B30" w:rsidTr="009B2AB1">
        <w:tc>
          <w:tcPr>
            <w:tcW w:w="3175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ПК*-3 способен к участию в деятельности по созданию развивающей образовательной среды в дошкольном образовании</w:t>
            </w:r>
          </w:p>
        </w:tc>
        <w:tc>
          <w:tcPr>
            <w:tcW w:w="4054" w:type="dxa"/>
            <w:shd w:val="clear" w:color="auto" w:fill="auto"/>
          </w:tcPr>
          <w:p w:rsidR="00D77B30" w:rsidRDefault="00D77B30" w:rsidP="00D77B30">
            <w:pPr>
              <w:pStyle w:val="ReportMain"/>
              <w:suppressAutoHyphens/>
            </w:pPr>
            <w:r w:rsidRPr="00D77B30">
              <w:t>ПК*-3-В-1 знает современные концепции и подходы к созданию развивающей образовательной среды в дошкольном образовании</w:t>
            </w:r>
            <w:r>
              <w:t>;</w:t>
            </w:r>
            <w:r w:rsidRPr="00D77B30">
              <w:t xml:space="preserve"> требования, принципы и основные подходы к организации развивающей предметно-пространственной среды</w:t>
            </w:r>
            <w:r>
              <w:t>;</w:t>
            </w:r>
            <w:r w:rsidRPr="00D77B30">
              <w:t xml:space="preserve"> специфику взаимодействия субъектов образовательного процесса по вопросам воспитания и развития детей</w:t>
            </w:r>
            <w:r>
              <w:t>;</w:t>
            </w:r>
            <w:r w:rsidRPr="00D77B30">
              <w:t xml:space="preserve"> способы и формы взаимодействия с родителями детей</w:t>
            </w:r>
          </w:p>
          <w:p w:rsidR="00D77B30" w:rsidRDefault="00D77B30" w:rsidP="00D77B30">
            <w:pPr>
              <w:pStyle w:val="ReportMain"/>
              <w:suppressAutoHyphens/>
            </w:pPr>
            <w:r w:rsidRPr="00D77B30">
              <w:t>ПК*-3-В-2 умеет проектировать развивающую предметно-пространственную среду в соответствии с требованиями ФГОС ДО и основной образовательной программой</w:t>
            </w:r>
            <w:r>
              <w:t>;</w:t>
            </w:r>
            <w:r w:rsidRPr="00D77B30">
              <w:t xml:space="preserve"> использовать возможности образовательной среды для решения образовательных задач в разных возрастных группах</w:t>
            </w:r>
            <w:r>
              <w:t>;</w:t>
            </w:r>
            <w:r w:rsidRPr="00D77B30">
              <w:t xml:space="preserve"> организовывать взаимодействие участников образовательных отношений в дошкольной образовательной организации</w:t>
            </w:r>
          </w:p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ПК*-3-В-3 владеет навыками организации образовательной среды для развития детей дошкольного возраста</w:t>
            </w:r>
            <w:r>
              <w:t>;</w:t>
            </w:r>
            <w:r w:rsidRPr="00D77B30">
              <w:t xml:space="preserve"> оценки соответствия компонентов образовательной среды требованиям нормативных документов</w:t>
            </w:r>
            <w:r>
              <w:t>;</w:t>
            </w:r>
            <w:r w:rsidRPr="00D77B30">
              <w:t xml:space="preserve"> взаимодействия с родителями детей по вопросам образования ребенка</w:t>
            </w:r>
          </w:p>
        </w:tc>
        <w:tc>
          <w:tcPr>
            <w:tcW w:w="3316" w:type="dxa"/>
            <w:shd w:val="clear" w:color="auto" w:fill="auto"/>
          </w:tcPr>
          <w:p w:rsidR="009B2AB1" w:rsidRDefault="009B2AB1" w:rsidP="009B2A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52DDA">
              <w:rPr>
                <w:b/>
                <w:u w:val="single"/>
              </w:rPr>
              <w:t>Знать:</w:t>
            </w:r>
          </w:p>
          <w:p w:rsidR="009B2AB1" w:rsidRDefault="009B2AB1" w:rsidP="009B2AB1">
            <w:pPr>
              <w:pStyle w:val="ReportMain"/>
              <w:suppressAutoHyphens/>
              <w:jc w:val="both"/>
            </w:pPr>
            <w:r>
              <w:t xml:space="preserve">- </w:t>
            </w:r>
            <w:r w:rsidRPr="00252DDA">
              <w:t>требования, принципы и основные подходы к организации развивающей предметно-пространственной среды</w:t>
            </w:r>
            <w:r>
              <w:t xml:space="preserve"> по экологическому образованию детей;</w:t>
            </w:r>
          </w:p>
          <w:p w:rsidR="009B2AB1" w:rsidRDefault="009B2AB1" w:rsidP="009B2A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52DDA">
              <w:rPr>
                <w:b/>
                <w:u w:val="single"/>
              </w:rPr>
              <w:t>Уметь:</w:t>
            </w:r>
          </w:p>
          <w:p w:rsidR="009B2AB1" w:rsidRDefault="009B2AB1" w:rsidP="009B2AB1">
            <w:pPr>
              <w:pStyle w:val="ReportMain"/>
              <w:suppressAutoHyphens/>
              <w:jc w:val="both"/>
            </w:pPr>
            <w:r>
              <w:t>-</w:t>
            </w:r>
            <w:r w:rsidRPr="00252DDA">
              <w:t xml:space="preserve"> проектировать развивающую предметно-пространственную среду в соответствии с требованиями ФГОС ДО и основной образовательной программой</w:t>
            </w:r>
            <w:r>
              <w:t>;</w:t>
            </w:r>
          </w:p>
          <w:p w:rsidR="009B2AB1" w:rsidRDefault="009B2AB1" w:rsidP="009B2AB1">
            <w:pPr>
              <w:pStyle w:val="ReportMain"/>
              <w:suppressAutoHyphens/>
              <w:jc w:val="both"/>
            </w:pPr>
            <w:r>
              <w:t xml:space="preserve">- </w:t>
            </w:r>
            <w:r w:rsidRPr="00252DDA">
              <w:t>использовать возможности образовательной среды для решения образовательных задач</w:t>
            </w:r>
            <w:r>
              <w:t xml:space="preserve"> в области экологического образования детей;</w:t>
            </w:r>
          </w:p>
          <w:p w:rsidR="009B2AB1" w:rsidRDefault="009B2AB1" w:rsidP="009B2AB1">
            <w:pPr>
              <w:pStyle w:val="ReportMain"/>
              <w:suppressAutoHyphens/>
              <w:jc w:val="both"/>
            </w:pPr>
            <w:r w:rsidRPr="00252DDA">
              <w:rPr>
                <w:b/>
                <w:u w:val="single"/>
              </w:rPr>
              <w:t>Владеть:</w:t>
            </w:r>
          </w:p>
          <w:p w:rsidR="009B2AB1" w:rsidRDefault="009B2AB1" w:rsidP="009B2AB1">
            <w:pPr>
              <w:pStyle w:val="ReportMain"/>
              <w:suppressAutoHyphens/>
              <w:jc w:val="both"/>
            </w:pPr>
            <w:r>
              <w:t>-</w:t>
            </w:r>
            <w:r w:rsidRPr="00252DDA">
              <w:t xml:space="preserve"> навыками организации образовательной среды</w:t>
            </w:r>
            <w:r>
              <w:t xml:space="preserve"> в области экологического образования детей;</w:t>
            </w:r>
          </w:p>
          <w:p w:rsidR="00D77B30" w:rsidRPr="00D77B30" w:rsidRDefault="009B2AB1" w:rsidP="009B2AB1">
            <w:pPr>
              <w:pStyle w:val="ReportMain"/>
              <w:suppressAutoHyphens/>
            </w:pPr>
            <w:r>
              <w:t xml:space="preserve">- </w:t>
            </w:r>
            <w:r w:rsidRPr="00252DDA">
              <w:t>навыками оценки соответствия компонентов образовательной среды требованиям нормативных документов</w:t>
            </w:r>
          </w:p>
        </w:tc>
      </w:tr>
      <w:tr w:rsidR="00D77B30" w:rsidRPr="00D77B30" w:rsidTr="009B2AB1">
        <w:tc>
          <w:tcPr>
            <w:tcW w:w="3175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4054" w:type="dxa"/>
            <w:shd w:val="clear" w:color="auto" w:fill="auto"/>
          </w:tcPr>
          <w:p w:rsidR="00D77B30" w:rsidRDefault="00D77B30" w:rsidP="00D77B30">
            <w:pPr>
              <w:pStyle w:val="ReportMain"/>
              <w:suppressAutoHyphens/>
            </w:pPr>
            <w:r w:rsidRPr="00D77B30">
              <w:t>ПК*-4-В-1 знает концептуальные основы, содержание и характеристики современных методов и технологий воспитания и обучения детей раннего и дошкольного возраста</w:t>
            </w:r>
            <w:r>
              <w:t>;</w:t>
            </w:r>
            <w:r w:rsidRPr="00D77B30">
              <w:t xml:space="preserve"> организационно-педагогические условия их внедрения и применения в разных возрастных группах</w:t>
            </w:r>
          </w:p>
          <w:p w:rsidR="00D77B30" w:rsidRDefault="00D77B30" w:rsidP="00D77B30">
            <w:pPr>
              <w:pStyle w:val="ReportMain"/>
              <w:suppressAutoHyphens/>
            </w:pPr>
            <w:r w:rsidRPr="00D77B30">
              <w:t>ПК*-4-В-2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образования, возрастных и индивидуальных особенностей детей раннего и дошкольного возраста</w:t>
            </w:r>
          </w:p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316" w:type="dxa"/>
            <w:shd w:val="clear" w:color="auto" w:fill="auto"/>
          </w:tcPr>
          <w:p w:rsidR="009B2AB1" w:rsidRPr="00F91065" w:rsidRDefault="009B2AB1" w:rsidP="009B2AB1">
            <w:pPr>
              <w:pStyle w:val="a6"/>
              <w:widowControl w:val="0"/>
              <w:shd w:val="clear" w:color="auto" w:fill="FFFFFF"/>
              <w:tabs>
                <w:tab w:val="left" w:pos="167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1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концептуальные основы, содержание и характеристики современных методов и технологий экологического образования детей дошкольного возраста и организационно-педагогические условия их внедрения в практику дошкольного образования;</w:t>
            </w:r>
          </w:p>
          <w:p w:rsidR="009B2AB1" w:rsidRPr="00F91065" w:rsidRDefault="009B2AB1" w:rsidP="009B2AB1">
            <w:pPr>
              <w:pStyle w:val="a6"/>
              <w:widowControl w:val="0"/>
              <w:shd w:val="clear" w:color="auto" w:fill="FFFFFF"/>
              <w:tabs>
                <w:tab w:val="left" w:pos="167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9B2AB1" w:rsidRPr="00F91065" w:rsidRDefault="009B2AB1" w:rsidP="009B2AB1">
            <w:pPr>
              <w:widowControl w:val="0"/>
              <w:numPr>
                <w:ilvl w:val="0"/>
                <w:numId w:val="22"/>
              </w:numPr>
              <w:tabs>
                <w:tab w:val="left" w:pos="167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91065">
              <w:rPr>
                <w:sz w:val="24"/>
                <w:szCs w:val="24"/>
              </w:rPr>
              <w:t>использовать современные методы и технологии экологического образования дошкольников с учетом реализуемой образовательной программы дошкольного образования</w:t>
            </w:r>
            <w:r w:rsidRPr="00F91065">
              <w:rPr>
                <w:bCs/>
                <w:sz w:val="24"/>
                <w:szCs w:val="24"/>
              </w:rPr>
              <w:t>;</w:t>
            </w:r>
          </w:p>
          <w:p w:rsidR="009B2AB1" w:rsidRPr="00F91065" w:rsidRDefault="009B2AB1" w:rsidP="009B2AB1">
            <w:pPr>
              <w:pStyle w:val="a6"/>
              <w:widowControl w:val="0"/>
              <w:shd w:val="clear" w:color="auto" w:fill="FFFFFF"/>
              <w:tabs>
                <w:tab w:val="left" w:pos="167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91065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D77B30" w:rsidRPr="00D77B30" w:rsidRDefault="009B2AB1" w:rsidP="009B2AB1">
            <w:pPr>
              <w:pStyle w:val="ReportMain"/>
              <w:suppressAutoHyphens/>
            </w:pPr>
            <w:r w:rsidRPr="00F91065">
              <w:rPr>
                <w:szCs w:val="24"/>
              </w:rPr>
              <w:t>- образовательными технологиями, позволяющими реализовывать образовательные программы в соответствии с ФГОС ДО</w:t>
            </w:r>
          </w:p>
        </w:tc>
      </w:tr>
    </w:tbl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77B30" w:rsidRDefault="00D77B30" w:rsidP="00D77B30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:rsidR="00D77B30" w:rsidRDefault="00D77B30" w:rsidP="00D77B30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77B30" w:rsidRPr="00D77B30" w:rsidTr="004C557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77B30" w:rsidRDefault="00D77B30" w:rsidP="00D77B30">
            <w:pPr>
              <w:pStyle w:val="ReportMain"/>
              <w:suppressAutoHyphens/>
              <w:jc w:val="center"/>
            </w:pPr>
            <w:r w:rsidRPr="00D77B30">
              <w:t xml:space="preserve"> Трудоемкость,</w:t>
            </w:r>
          </w:p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академических часов</w:t>
            </w:r>
          </w:p>
        </w:tc>
      </w:tr>
      <w:tr w:rsidR="00D77B30" w:rsidRPr="00D77B30" w:rsidTr="00D77B30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всего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b/>
              </w:rPr>
            </w:pPr>
            <w:r w:rsidRPr="00D77B30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144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b/>
              </w:rPr>
            </w:pPr>
            <w:r w:rsidRPr="00D77B30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33,5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33,5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14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14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18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18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1</w:t>
            </w:r>
          </w:p>
        </w:tc>
      </w:tr>
      <w:tr w:rsidR="00D77B30" w:rsidRPr="00D77B30" w:rsidTr="00D77B30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</w:pPr>
            <w:r w:rsidRPr="00D77B30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0,5</w:t>
            </w:r>
          </w:p>
        </w:tc>
      </w:tr>
      <w:tr w:rsidR="00D77B30" w:rsidRPr="00D77B30" w:rsidTr="00D77B30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b/>
              </w:rPr>
            </w:pPr>
            <w:r w:rsidRPr="00D77B30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110,5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110,5</w:t>
            </w:r>
          </w:p>
        </w:tc>
      </w:tr>
      <w:tr w:rsidR="00D77B30" w:rsidRPr="00D77B30" w:rsidTr="00D77B30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i/>
              </w:rPr>
            </w:pPr>
            <w:r w:rsidRPr="00D77B30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77B30" w:rsidRPr="00D77B30" w:rsidTr="00D77B30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 xml:space="preserve">  - написание реферата (Р);</w:t>
            </w:r>
          </w:p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 xml:space="preserve"> - подготовка к практическим занятиям;</w:t>
            </w:r>
          </w:p>
          <w:p w:rsidR="00D77B30" w:rsidRPr="00D77B30" w:rsidRDefault="00D77B30" w:rsidP="00D77B30">
            <w:pPr>
              <w:pStyle w:val="ReportMain"/>
              <w:suppressAutoHyphens/>
              <w:rPr>
                <w:i/>
              </w:rPr>
            </w:pPr>
            <w:r w:rsidRPr="00D77B30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D77B30" w:rsidRPr="00D77B30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4C557B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D77B30" w:rsidRPr="00D77B30" w:rsidRDefault="004C557B" w:rsidP="004C557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20,5</w:t>
            </w:r>
          </w:p>
        </w:tc>
      </w:tr>
      <w:tr w:rsidR="00D77B30" w:rsidRPr="00D77B30" w:rsidTr="00D77B30">
        <w:tc>
          <w:tcPr>
            <w:tcW w:w="759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rPr>
                <w:b/>
              </w:rPr>
            </w:pPr>
            <w:r w:rsidRPr="00D77B30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  <w:r w:rsidRPr="00D77B30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77B30" w:rsidRPr="00D77B30" w:rsidRDefault="00D77B30" w:rsidP="00D77B3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77B30" w:rsidRDefault="00D77B30" w:rsidP="00D77B30">
      <w:pPr>
        <w:pStyle w:val="ReportMain"/>
        <w:suppressAutoHyphens/>
        <w:ind w:firstLine="709"/>
        <w:jc w:val="both"/>
      </w:pPr>
    </w:p>
    <w:p w:rsidR="00D77B30" w:rsidRDefault="00D77B30" w:rsidP="00D77B30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D77B30" w:rsidRDefault="00D77B30" w:rsidP="00D77B30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77B30" w:rsidRPr="00D77B30" w:rsidTr="004C55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D77B30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Количество часов</w:t>
            </w:r>
          </w:p>
        </w:tc>
      </w:tr>
      <w:tr w:rsidR="00D77B30" w:rsidRPr="00D77B30" w:rsidTr="004C55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аудиторная</w:t>
            </w:r>
          </w:p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внеауд. работа</w:t>
            </w:r>
          </w:p>
        </w:tc>
      </w:tr>
      <w:bookmarkEnd w:id="4"/>
      <w:tr w:rsidR="00D77B30" w:rsidRPr="00D77B30" w:rsidTr="00D77B3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4C557B" w:rsidRPr="009873AE" w:rsidRDefault="004C557B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Теория и технологии экологического образования как педагогическая наука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4C557B" w:rsidRPr="009873AE" w:rsidRDefault="004C557B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Роль природы в психическом развитии ребенка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4C557B" w:rsidRPr="009873AE" w:rsidRDefault="004C557B" w:rsidP="004C557B">
            <w:pPr>
              <w:widowControl w:val="0"/>
              <w:tabs>
                <w:tab w:val="left" w:pos="10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Задачи и содержание, методы, формы и условия экологического образования дошкольников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4C557B" w:rsidRPr="009873AE" w:rsidRDefault="004C557B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Планирование работы по экологическому образованию дошкольников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4C557B" w:rsidRPr="009873AE" w:rsidRDefault="004C557B" w:rsidP="004C557B">
            <w:pPr>
              <w:spacing w:after="0" w:line="240" w:lineRule="auto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Совместная работа ДОУ и семьи в процессе экологического образования дошкольников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4C557B" w:rsidRPr="00D77B30" w:rsidTr="004C557B"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4C557B" w:rsidRPr="009873AE" w:rsidRDefault="004C557B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Педагогическая диагностика уровня экологической грамотности дошкольников</w:t>
            </w: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557B" w:rsidRPr="0052118D" w:rsidRDefault="004C557B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</w:pPr>
            <w:r w:rsidRPr="00D77B30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144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14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18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112</w:t>
            </w:r>
          </w:p>
        </w:tc>
      </w:tr>
      <w:tr w:rsidR="004C557B" w:rsidRPr="00D77B30" w:rsidTr="00D77B30"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</w:pPr>
            <w:r w:rsidRPr="00D77B30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144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14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18</w:t>
            </w:r>
          </w:p>
        </w:tc>
        <w:tc>
          <w:tcPr>
            <w:tcW w:w="567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557B" w:rsidRPr="00D77B30" w:rsidRDefault="004C557B" w:rsidP="00D77B30">
            <w:pPr>
              <w:pStyle w:val="ReportMain"/>
              <w:suppressAutoHyphens/>
              <w:jc w:val="center"/>
            </w:pPr>
            <w:r w:rsidRPr="00D77B30">
              <w:t>112</w:t>
            </w:r>
          </w:p>
        </w:tc>
      </w:tr>
    </w:tbl>
    <w:p w:rsidR="004C557B" w:rsidRDefault="004C557B" w:rsidP="004C55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4C557B" w:rsidRPr="009873AE" w:rsidRDefault="004C557B" w:rsidP="004C557B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 xml:space="preserve">1.Теория и технологии экологического образования как педагогическая наука </w:t>
      </w:r>
    </w:p>
    <w:p w:rsidR="004C557B" w:rsidRPr="009873AE" w:rsidRDefault="004C557B" w:rsidP="004C557B">
      <w:pPr>
        <w:pStyle w:val="afffff7"/>
        <w:widowControl w:val="0"/>
        <w:tabs>
          <w:tab w:val="clear" w:pos="720"/>
        </w:tabs>
        <w:spacing w:line="240" w:lineRule="auto"/>
        <w:ind w:left="0" w:firstLine="680"/>
        <w:rPr>
          <w:b/>
          <w:i/>
          <w:spacing w:val="-3"/>
        </w:rPr>
      </w:pPr>
      <w:r w:rsidRPr="009873AE">
        <w:rPr>
          <w:i/>
        </w:rPr>
        <w:t xml:space="preserve">Теория и технологии экологического образования как наука об использовании природы в процессе формирования экологической грамотности дошкольников. Цель, задачи и основные разделы методики экологического образования дошкольников. Ее взаимосвязь с отраслями педагогической науки в системе дошкольного образования. Содержание экологического образования на разных этапах дошкольного детства. </w:t>
      </w:r>
    </w:p>
    <w:p w:rsidR="004C557B" w:rsidRPr="009873AE" w:rsidRDefault="004C557B" w:rsidP="004C557B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>2.Роль природы в психическом развитии ребенка дошкольного возраста</w:t>
      </w:r>
    </w:p>
    <w:p w:rsidR="004C557B" w:rsidRDefault="004C557B" w:rsidP="004C557B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3AE">
        <w:rPr>
          <w:i/>
          <w:sz w:val="24"/>
          <w:szCs w:val="24"/>
        </w:rPr>
        <w:t>Экологическое образование как одно из средств гармонического развития личности дошкольника. Основные направления экологического образования дошкольников. Особенности восприятия дошкольников природных объектов и изучение их свойств.</w:t>
      </w:r>
    </w:p>
    <w:p w:rsidR="004C557B" w:rsidRPr="009873AE" w:rsidRDefault="004C557B" w:rsidP="004C557B">
      <w:pPr>
        <w:widowControl w:val="0"/>
        <w:tabs>
          <w:tab w:val="left" w:pos="1004"/>
        </w:tabs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>3.Задачи и содержание, методы, формы и условия экологического образования дошкольников</w:t>
      </w:r>
    </w:p>
    <w:p w:rsidR="004C557B" w:rsidRPr="009873AE" w:rsidRDefault="004C557B" w:rsidP="004C557B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3AE">
        <w:rPr>
          <w:i/>
          <w:sz w:val="24"/>
          <w:szCs w:val="24"/>
        </w:rPr>
        <w:t>Требования к обновлению содержания дошкольного естествознания. Отражение основных содержательных линий экологического образования в альтернативных учебно-методических комплексах. Экологическая грамотность как цель экологического образования дошкольников. Критерии экологической грамотности. Основные принципы осуществления экологического образования в ДОУ. Разделы естествоведческих знаний, доступных усвоению детей-дошкольников. Методы экологического образования дошкольников. Критерии классификации методов экологического образования. Взаимосвязь методов. Основные формы экологического образования дошкольников. Занятие как ведущая форма экологического образования дошкольников. Экскурсии и целевые прогулки в процессе экологического образования дошкольников. Повседневные наблюдения в уголке природы. Труд в уголке природы. Элементарная поисковая деятельность. Учебно-материальные условия организации предметной среды и жизненного пространства детей. Эколого-развивающая среда ДОУ. Требования к подбору объектов уголка природы во всех возрастных группах ДОУ. Технологии ознакомления детей с растениями и животными участка ДОУ в разных возрастных группах.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>4.Планирование работы по экологическому образованию дошкольников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3AE">
        <w:rPr>
          <w:i/>
          <w:sz w:val="24"/>
          <w:szCs w:val="24"/>
        </w:rPr>
        <w:t>Перспективный план как средство управления педагогическим процессом по экологическому образованию дошкольников. Отражение экологической работы в календарно-тематическом плане воспитателя.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>5.Совместная работа ДОУ и семьи в процессе экологического образования дошкольников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3AE">
        <w:rPr>
          <w:i/>
          <w:sz w:val="24"/>
          <w:szCs w:val="24"/>
        </w:rPr>
        <w:t>Специфика семейного воспитания дошкольников. Содержание и формы работы ДОУ с семьей в процессе экологического образования дошкольников. Педагогическая пропаганда как средство повышения экологической культуры семьи.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b/>
          <w:sz w:val="24"/>
          <w:szCs w:val="24"/>
        </w:rPr>
      </w:pPr>
      <w:r w:rsidRPr="009873AE">
        <w:rPr>
          <w:b/>
          <w:sz w:val="24"/>
          <w:szCs w:val="24"/>
        </w:rPr>
        <w:t>6.Педагогическая диагностика уровня экологической грамотности дошкольников</w:t>
      </w:r>
    </w:p>
    <w:p w:rsidR="004C557B" w:rsidRPr="009873AE" w:rsidRDefault="004C557B" w:rsidP="004C557B">
      <w:pPr>
        <w:widowControl w:val="0"/>
        <w:spacing w:after="0" w:line="240" w:lineRule="auto"/>
        <w:ind w:firstLine="680"/>
        <w:jc w:val="both"/>
        <w:rPr>
          <w:i/>
          <w:sz w:val="24"/>
          <w:szCs w:val="24"/>
        </w:rPr>
      </w:pPr>
      <w:r w:rsidRPr="009873AE">
        <w:rPr>
          <w:i/>
          <w:sz w:val="24"/>
          <w:szCs w:val="24"/>
        </w:rPr>
        <w:t>Понятие “педагогическая диагностика”. Современные позиции диагностики в процессе экологического образования дошкольников. Значение и задачи диагностики. Принципы составления диагностических карт разных возрастных групп. Методика обследования детей. Критерии оценки результатов обследования. Интерпретация результатов диагностики.</w:t>
      </w:r>
    </w:p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D77B30" w:rsidRPr="00D77B30" w:rsidTr="00D77B30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77B30" w:rsidRPr="00D77B30" w:rsidRDefault="00D77B30" w:rsidP="00D77B30">
            <w:pPr>
              <w:pStyle w:val="ReportMain"/>
              <w:suppressAutoHyphens/>
              <w:jc w:val="center"/>
            </w:pPr>
            <w:r w:rsidRPr="00D77B30">
              <w:t>Кол-во часов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3413E9" w:rsidRPr="009873AE" w:rsidRDefault="003413E9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Теория и технологии экологического образования как педагогическая наука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3413E9" w:rsidRPr="009873AE" w:rsidRDefault="003413E9" w:rsidP="004C557B">
            <w:pPr>
              <w:widowControl w:val="0"/>
              <w:tabs>
                <w:tab w:val="left" w:pos="100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Роль природы в психическом развитии ребенка дошкольного возраста.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3,4,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3413E9" w:rsidRPr="009873AE" w:rsidRDefault="003413E9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Задачи и содержание, методы, формы и условия экологического образования дошкольников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5,6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3413E9" w:rsidRPr="009873AE" w:rsidRDefault="003413E9" w:rsidP="004C557B">
            <w:pPr>
              <w:spacing w:after="0" w:line="240" w:lineRule="auto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Планирование работы по экологическому образованию дошкольников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3413E9" w:rsidRPr="009873AE" w:rsidRDefault="003413E9" w:rsidP="004C557B">
            <w:pPr>
              <w:spacing w:after="0" w:line="240" w:lineRule="auto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Совместная работа ДОУ и семьи в процессе экологического образования дошкольников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13E9" w:rsidRPr="00D77B30" w:rsidTr="004C557B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>
              <w:t>8,9</w:t>
            </w:r>
          </w:p>
        </w:tc>
        <w:tc>
          <w:tcPr>
            <w:tcW w:w="1134" w:type="dxa"/>
            <w:shd w:val="clear" w:color="auto" w:fill="auto"/>
          </w:tcPr>
          <w:p w:rsidR="003413E9" w:rsidRPr="0052118D" w:rsidRDefault="003413E9" w:rsidP="004C557B">
            <w:pPr>
              <w:pStyle w:val="ReportMain"/>
              <w:suppressAutoHyphens/>
              <w:jc w:val="center"/>
              <w:rPr>
                <w:szCs w:val="24"/>
              </w:rPr>
            </w:pPr>
            <w:r w:rsidRPr="0052118D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3413E9" w:rsidRPr="009873AE" w:rsidRDefault="003413E9" w:rsidP="004C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3AE">
              <w:rPr>
                <w:sz w:val="24"/>
                <w:szCs w:val="24"/>
              </w:rPr>
              <w:t>Педагогическая диагностика уровня экологической грамотности дошкольников</w:t>
            </w:r>
          </w:p>
        </w:tc>
        <w:tc>
          <w:tcPr>
            <w:tcW w:w="1315" w:type="dxa"/>
            <w:shd w:val="clear" w:color="auto" w:fill="auto"/>
          </w:tcPr>
          <w:p w:rsidR="003413E9" w:rsidRPr="0052118D" w:rsidRDefault="003413E9" w:rsidP="00916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13E9" w:rsidRPr="00D77B30" w:rsidTr="00D77B30">
        <w:tc>
          <w:tcPr>
            <w:tcW w:w="1191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</w:pPr>
            <w:r w:rsidRPr="00D77B30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3413E9" w:rsidRPr="00D77B30" w:rsidRDefault="003413E9" w:rsidP="00D77B30">
            <w:pPr>
              <w:pStyle w:val="ReportMain"/>
              <w:suppressAutoHyphens/>
              <w:jc w:val="center"/>
            </w:pPr>
            <w:r w:rsidRPr="00D77B30">
              <w:t>18</w:t>
            </w:r>
          </w:p>
        </w:tc>
      </w:tr>
    </w:tbl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Контрольная работа (7 семестр)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>Тема 1.Экологическое образование дошкольников в процессе формирования представлений о сезонных явлениях в природе</w:t>
      </w:r>
    </w:p>
    <w:p w:rsidR="00B945F5" w:rsidRPr="00BE2D13" w:rsidRDefault="00B945F5" w:rsidP="00B945F5">
      <w:pPr>
        <w:pStyle w:val="1"/>
        <w:numPr>
          <w:ilvl w:val="0"/>
          <w:numId w:val="0"/>
        </w:numPr>
        <w:spacing w:before="0" w:line="240" w:lineRule="auto"/>
        <w:ind w:firstLine="680"/>
        <w:jc w:val="both"/>
        <w:rPr>
          <w:color w:val="auto"/>
          <w:sz w:val="24"/>
          <w:szCs w:val="24"/>
        </w:rPr>
      </w:pPr>
      <w:r w:rsidRPr="00BE2D13">
        <w:rPr>
          <w:color w:val="auto"/>
          <w:sz w:val="24"/>
          <w:szCs w:val="24"/>
        </w:rPr>
        <w:t>Тема 2. Проблема формирования экологической грамотности детей дошкольного возраста в современных образовательных программах для дошкольных учреждений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 xml:space="preserve">Тема 3. Экологическое образование дошкольников в процессе организации средообразующей деятельности 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>Тема 4. Методы экологического образования дошкольников</w:t>
      </w:r>
    </w:p>
    <w:p w:rsidR="00B945F5" w:rsidRPr="00BE2D13" w:rsidRDefault="00B945F5" w:rsidP="00B945F5">
      <w:pPr>
        <w:pStyle w:val="8"/>
        <w:numPr>
          <w:ilvl w:val="0"/>
          <w:numId w:val="0"/>
        </w:numPr>
        <w:spacing w:before="0" w:line="240" w:lineRule="auto"/>
        <w:ind w:firstLine="680"/>
        <w:jc w:val="both"/>
        <w:rPr>
          <w:color w:val="auto"/>
          <w:sz w:val="24"/>
          <w:szCs w:val="24"/>
        </w:rPr>
      </w:pPr>
      <w:r w:rsidRPr="00BE2D13">
        <w:rPr>
          <w:color w:val="auto"/>
          <w:sz w:val="24"/>
          <w:szCs w:val="24"/>
        </w:rPr>
        <w:t>Тема 5. Формирование у детей дошкольного возраста системных знаний из области экологии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>Тема 6. Организационные формы экологического образования в ДОУ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>Тема 7. Диагностика и коррекция экологической грамотности дошкольников</w:t>
      </w:r>
    </w:p>
    <w:p w:rsidR="00B945F5" w:rsidRPr="00BE2D13" w:rsidRDefault="00B945F5" w:rsidP="00B945F5">
      <w:pPr>
        <w:spacing w:after="0" w:line="240" w:lineRule="auto"/>
        <w:ind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>Тема 8. Роль педагога-эколога в организации целостного педагогического процесса в ДОУ</w:t>
      </w:r>
    </w:p>
    <w:p w:rsidR="00B945F5" w:rsidRPr="00BE2D13" w:rsidRDefault="00B945F5" w:rsidP="00B945F5">
      <w:pPr>
        <w:pStyle w:val="1"/>
        <w:numPr>
          <w:ilvl w:val="0"/>
          <w:numId w:val="0"/>
        </w:numPr>
        <w:spacing w:before="0" w:line="240" w:lineRule="auto"/>
        <w:ind w:firstLine="680"/>
        <w:jc w:val="both"/>
        <w:rPr>
          <w:color w:val="auto"/>
          <w:sz w:val="24"/>
          <w:szCs w:val="24"/>
        </w:rPr>
      </w:pPr>
      <w:r w:rsidRPr="00BE2D13">
        <w:rPr>
          <w:color w:val="auto"/>
          <w:sz w:val="24"/>
          <w:szCs w:val="24"/>
        </w:rPr>
        <w:t>Тема 9. Особенности организации эколого-развивающей среды в ДОУ</w:t>
      </w:r>
    </w:p>
    <w:p w:rsidR="00B945F5" w:rsidRPr="00BE2D13" w:rsidRDefault="00B945F5" w:rsidP="00B945F5">
      <w:pPr>
        <w:pStyle w:val="1"/>
        <w:numPr>
          <w:ilvl w:val="0"/>
          <w:numId w:val="0"/>
        </w:numPr>
        <w:spacing w:before="0" w:line="240" w:lineRule="auto"/>
        <w:ind w:firstLine="680"/>
        <w:jc w:val="both"/>
        <w:rPr>
          <w:color w:val="auto"/>
          <w:sz w:val="24"/>
          <w:szCs w:val="24"/>
        </w:rPr>
      </w:pPr>
      <w:r w:rsidRPr="00BE2D13">
        <w:rPr>
          <w:color w:val="auto"/>
          <w:sz w:val="24"/>
          <w:szCs w:val="24"/>
        </w:rPr>
        <w:t>Тема 10. Методическое руководство экологическим образованием в ДОУ</w:t>
      </w:r>
    </w:p>
    <w:p w:rsidR="00B945F5" w:rsidRPr="00BE2D13" w:rsidRDefault="00B945F5" w:rsidP="00B945F5">
      <w:pPr>
        <w:pStyle w:val="afe"/>
        <w:spacing w:after="0" w:line="240" w:lineRule="auto"/>
        <w:ind w:left="0" w:firstLine="680"/>
        <w:jc w:val="both"/>
        <w:rPr>
          <w:sz w:val="24"/>
          <w:szCs w:val="24"/>
        </w:rPr>
      </w:pPr>
      <w:r w:rsidRPr="00BE2D13">
        <w:rPr>
          <w:sz w:val="24"/>
          <w:szCs w:val="24"/>
        </w:rPr>
        <w:t xml:space="preserve">Тема 11. Преемственность экологического образования в ДОУ и начальной школе </w:t>
      </w:r>
    </w:p>
    <w:p w:rsidR="00D77B30" w:rsidRDefault="00D77B30" w:rsidP="00D77B3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9E5ACA" w:rsidRPr="00B945F5" w:rsidRDefault="009E5ACA" w:rsidP="009E5AC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B945F5">
        <w:rPr>
          <w:b/>
        </w:rPr>
        <w:t>5.1 Основная литература</w:t>
      </w:r>
    </w:p>
    <w:p w:rsidR="009E5ACA" w:rsidRPr="00B945F5" w:rsidRDefault="009E5ACA" w:rsidP="009E5ACA">
      <w:pPr>
        <w:pStyle w:val="1"/>
        <w:keepLines w:val="0"/>
        <w:numPr>
          <w:ilvl w:val="0"/>
          <w:numId w:val="17"/>
        </w:numPr>
        <w:tabs>
          <w:tab w:val="left" w:pos="993"/>
          <w:tab w:val="left" w:pos="1276"/>
        </w:tabs>
        <w:spacing w:before="0" w:line="240" w:lineRule="auto"/>
        <w:ind w:left="0" w:firstLine="709"/>
        <w:jc w:val="both"/>
        <w:rPr>
          <w:color w:val="auto"/>
          <w:sz w:val="24"/>
          <w:szCs w:val="24"/>
        </w:rPr>
      </w:pPr>
      <w:r w:rsidRPr="00B945F5">
        <w:rPr>
          <w:bCs/>
          <w:color w:val="auto"/>
          <w:sz w:val="24"/>
          <w:szCs w:val="24"/>
        </w:rPr>
        <w:t>Гогоберидзе, А. Г. Дошкольная педагогика с основами методик воспитания и обучения</w:t>
      </w:r>
      <w:r w:rsidRPr="00B945F5">
        <w:rPr>
          <w:color w:val="auto"/>
          <w:sz w:val="24"/>
          <w:szCs w:val="24"/>
        </w:rPr>
        <w:t xml:space="preserve"> [Текст] 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978-5-496-00013-0. – 20 экз.</w:t>
      </w:r>
    </w:p>
    <w:p w:rsidR="009E5ACA" w:rsidRPr="00B945F5" w:rsidRDefault="009E5ACA" w:rsidP="009E5ACA">
      <w:pPr>
        <w:pStyle w:val="1"/>
        <w:keepLines w:val="0"/>
        <w:numPr>
          <w:ilvl w:val="0"/>
          <w:numId w:val="17"/>
        </w:numPr>
        <w:tabs>
          <w:tab w:val="left" w:pos="993"/>
          <w:tab w:val="left" w:pos="1276"/>
        </w:tabs>
        <w:spacing w:before="0" w:line="240" w:lineRule="auto"/>
        <w:ind w:left="0" w:firstLine="709"/>
        <w:jc w:val="both"/>
        <w:rPr>
          <w:color w:val="auto"/>
          <w:sz w:val="24"/>
          <w:szCs w:val="24"/>
        </w:rPr>
      </w:pPr>
      <w:r w:rsidRPr="00B945F5">
        <w:rPr>
          <w:bCs/>
          <w:color w:val="auto"/>
          <w:sz w:val="24"/>
          <w:szCs w:val="24"/>
        </w:rPr>
        <w:t>Николаева, С.Н. Система экологического воспитания дошкольников</w:t>
      </w:r>
      <w:r w:rsidRPr="00B945F5">
        <w:rPr>
          <w:color w:val="auto"/>
          <w:sz w:val="24"/>
          <w:szCs w:val="24"/>
        </w:rPr>
        <w:t xml:space="preserve"> [Текст]  / С. Н. Николаева. - М. : Мозаика-Синтез, 2011. - 256 с. - (Экологическое воспитание в детском саду) - ISBN 978-5-86775-729-8</w:t>
      </w:r>
    </w:p>
    <w:p w:rsidR="009E5ACA" w:rsidRPr="00B945F5" w:rsidRDefault="009E5ACA" w:rsidP="009E5AC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B945F5">
        <w:rPr>
          <w:b/>
        </w:rPr>
        <w:t>5.2 Дополнительная литература</w:t>
      </w:r>
    </w:p>
    <w:p w:rsidR="009E5ACA" w:rsidRPr="00B945F5" w:rsidRDefault="009E5ACA" w:rsidP="009E5AC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</w:rPr>
      </w:pPr>
      <w:r w:rsidRPr="00B945F5">
        <w:rPr>
          <w:bCs/>
          <w:sz w:val="24"/>
        </w:rPr>
        <w:t>Коломина, Н. В.Занятия по экологии в детском саду</w:t>
      </w:r>
      <w:r w:rsidRPr="00B945F5">
        <w:rPr>
          <w:sz w:val="24"/>
        </w:rPr>
        <w:t>: сценарии занятий / Н. В. Коломина. - М.: Сфера, 2010. - 144 с. - (Детский сад с любовью) - ISBN 978-5-9949-0136-6. – 2 экз.</w:t>
      </w:r>
    </w:p>
    <w:p w:rsidR="009E5ACA" w:rsidRPr="00B945F5" w:rsidRDefault="009E5ACA" w:rsidP="009E5ACA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B945F5">
        <w:rPr>
          <w:bCs/>
          <w:sz w:val="24"/>
        </w:rPr>
        <w:t>Серебрякова, Т. А. Экологическое образование в дошкольном возрасте</w:t>
      </w:r>
      <w:r w:rsidRPr="00B945F5">
        <w:rPr>
          <w:sz w:val="24"/>
        </w:rPr>
        <w:t xml:space="preserve"> [Текст] : учеб. пособие для студ. вузов по напр. 540600 (050700) - Педагогика / А. Н. Панфилова.- 4-е изд., стер.. - М. : Академия, 2011. - 208 с. - (Высшее профессиональное образование) - ISBN 978-5-7695-8371-1.</w:t>
      </w:r>
    </w:p>
    <w:p w:rsidR="009E5ACA" w:rsidRPr="00B945F5" w:rsidRDefault="009E5ACA" w:rsidP="009E5ACA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/>
        </w:rPr>
      </w:pPr>
      <w:r w:rsidRPr="00B945F5">
        <w:rPr>
          <w:b/>
        </w:rPr>
        <w:t>5.3 Периодические издания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 xml:space="preserve">1. Дошкольное воспитание (архив 1998-2021) 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>2. Педагогические технологии (архив 2004-2014)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>3. Начальная школа (архив 2000-2021)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>4. Начальная школа: плюс до и после (архив 1999-2014)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>5. Вопросы психологии (архив1990-2020)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 xml:space="preserve">6. Детский сад от А до Я (архив 2008-2015) </w:t>
      </w:r>
    </w:p>
    <w:p w:rsidR="009E5ACA" w:rsidRPr="00B945F5" w:rsidRDefault="009E5ACA" w:rsidP="009E5ACA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r w:rsidRPr="00B945F5">
        <w:rPr>
          <w:color w:val="auto"/>
          <w:sz w:val="24"/>
          <w:szCs w:val="24"/>
        </w:rPr>
        <w:t>7. Дошкольная педагогика (архив 2004-2015)</w:t>
      </w:r>
    </w:p>
    <w:p w:rsidR="009E5ACA" w:rsidRPr="00B945F5" w:rsidRDefault="009E5ACA" w:rsidP="009E5ACA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B945F5">
        <w:rPr>
          <w:sz w:val="24"/>
          <w:szCs w:val="24"/>
          <w:lang w:eastAsia="ru-RU"/>
        </w:rPr>
        <w:t>8. Ребенок в детском саду (архив 2001-2014)</w:t>
      </w:r>
    </w:p>
    <w:p w:rsidR="009E5ACA" w:rsidRPr="00B945F5" w:rsidRDefault="009E5ACA" w:rsidP="009E5ACA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/>
        </w:rPr>
      </w:pPr>
      <w:r w:rsidRPr="00B945F5">
        <w:rPr>
          <w:b/>
        </w:rPr>
        <w:t>5.4 Интернет-ресурсы</w:t>
      </w: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945F5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9E5ACA" w:rsidRPr="00B945F5" w:rsidRDefault="009E5ACA" w:rsidP="009E5ACA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945F5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B945F5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B945F5">
        <w:rPr>
          <w:rFonts w:eastAsia="Calibri"/>
          <w:sz w:val="24"/>
          <w:szCs w:val="24"/>
        </w:rPr>
        <w:t xml:space="preserve"> Доступ свободный</w:t>
      </w:r>
    </w:p>
    <w:p w:rsidR="009E5ACA" w:rsidRPr="00B945F5" w:rsidRDefault="009E5ACA" w:rsidP="009E5ACA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B945F5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B945F5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B945F5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B945F5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B945F5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B945F5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B945F5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B945F5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B945F5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B945F5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9E5ACA" w:rsidRPr="00B945F5" w:rsidRDefault="009E5ACA" w:rsidP="009E5ACA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B945F5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B945F5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B945F5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9E5ACA" w:rsidRPr="00B945F5" w:rsidRDefault="009E5ACA" w:rsidP="009E5ACA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945F5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B945F5">
          <w:rPr>
            <w:rStyle w:val="ae"/>
            <w:sz w:val="24"/>
            <w:szCs w:val="24"/>
          </w:rPr>
          <w:t>https://cyberleninka.ru/</w:t>
        </w:r>
      </w:hyperlink>
      <w:r w:rsidRPr="00B945F5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945F5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9E5ACA" w:rsidRPr="00B945F5" w:rsidRDefault="009E5ACA" w:rsidP="009E5ACA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B945F5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B945F5">
          <w:rPr>
            <w:rStyle w:val="ae"/>
          </w:rPr>
          <w:t>https://preschools.ru/</w:t>
        </w:r>
      </w:hyperlink>
    </w:p>
    <w:p w:rsidR="009E5ACA" w:rsidRPr="00B945F5" w:rsidRDefault="009E5ACA" w:rsidP="009E5ACA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945F5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B945F5">
          <w:rPr>
            <w:rStyle w:val="ae"/>
            <w:sz w:val="24"/>
            <w:szCs w:val="24"/>
          </w:rPr>
          <w:t>https://1obraz.ru/</w:t>
        </w:r>
      </w:hyperlink>
    </w:p>
    <w:p w:rsidR="009E5ACA" w:rsidRPr="00B945F5" w:rsidRDefault="009E5ACA" w:rsidP="009E5ACA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B945F5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B945F5">
          <w:rPr>
            <w:rStyle w:val="ae"/>
            <w:sz w:val="24"/>
            <w:szCs w:val="24"/>
          </w:rPr>
          <w:t>https://1metodist.ru/</w:t>
        </w:r>
      </w:hyperlink>
    </w:p>
    <w:p w:rsidR="009E5ACA" w:rsidRPr="00B945F5" w:rsidRDefault="009E5ACA" w:rsidP="009E5ACA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B945F5">
        <w:rPr>
          <w:rFonts w:eastAsia="Calibri"/>
          <w:b/>
          <w:sz w:val="24"/>
          <w:szCs w:val="24"/>
        </w:rPr>
        <w:t>5.4.3.</w:t>
      </w:r>
      <w:r w:rsidRPr="00B945F5">
        <w:rPr>
          <w:rFonts w:eastAsia="Calibri"/>
          <w:b/>
          <w:sz w:val="24"/>
          <w:szCs w:val="24"/>
          <w:lang w:val="en-US"/>
        </w:rPr>
        <w:t> </w:t>
      </w:r>
      <w:r w:rsidRPr="00B945F5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9E5ACA" w:rsidRPr="00B945F5" w:rsidRDefault="009E5ACA" w:rsidP="009E5ACA">
      <w:pPr>
        <w:pStyle w:val="a6"/>
        <w:keepNext/>
        <w:numPr>
          <w:ilvl w:val="0"/>
          <w:numId w:val="16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945F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945F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945F5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B945F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945F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9E5ACA" w:rsidRPr="00B945F5" w:rsidRDefault="009E5ACA" w:rsidP="009E5ACA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945F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B945F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945F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945F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945F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945F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9E5ACA" w:rsidRPr="00B945F5" w:rsidRDefault="009E5ACA" w:rsidP="009E5ACA">
      <w:pPr>
        <w:pStyle w:val="a6"/>
        <w:keepNext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945F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17" w:history="1">
        <w:r w:rsidRPr="00B945F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945F5">
        <w:rPr>
          <w:rFonts w:eastAsia="Calibri"/>
          <w:sz w:val="24"/>
          <w:szCs w:val="24"/>
          <w:shd w:val="clear" w:color="auto" w:fill="FFFFFF"/>
        </w:rPr>
        <w:t>По</w:t>
      </w:r>
      <w:r w:rsidRPr="00B945F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945F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945F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:rsidR="009E5ACA" w:rsidRPr="00B945F5" w:rsidRDefault="009E5ACA" w:rsidP="009E5ACA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B945F5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B945F5">
        <w:rPr>
          <w:rFonts w:eastAsia="Calibri"/>
          <w:b/>
          <w:sz w:val="24"/>
          <w:szCs w:val="24"/>
        </w:rPr>
        <w:t>Интернет-ресурсы</w:t>
      </w:r>
    </w:p>
    <w:p w:rsidR="009E5ACA" w:rsidRPr="00B945F5" w:rsidRDefault="00D1618F" w:rsidP="009E5ACA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u w:val="single"/>
        </w:rPr>
      </w:pPr>
      <w:hyperlink r:id="rId18" w:history="1">
        <w:r w:rsidR="009E5ACA" w:rsidRPr="00B945F5">
          <w:rPr>
            <w:rStyle w:val="ae"/>
          </w:rPr>
          <w:t>http://www.childpsy.ru/dissertations/id/19581.php</w:t>
        </w:r>
      </w:hyperlink>
      <w:r w:rsidR="009E5ACA" w:rsidRPr="00B945F5">
        <w:t>- диссертация Рыжовой Н.А.</w:t>
      </w:r>
    </w:p>
    <w:p w:rsidR="009E5ACA" w:rsidRPr="00B945F5" w:rsidRDefault="00D1618F" w:rsidP="009E5AC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19" w:history="1">
        <w:r w:rsidR="009E5ACA" w:rsidRPr="00B945F5">
          <w:rPr>
            <w:rStyle w:val="ae"/>
            <w:sz w:val="24"/>
            <w:szCs w:val="24"/>
          </w:rPr>
          <w:t>http://dob.1september.ru/2004/11/2.htm</w:t>
        </w:r>
      </w:hyperlink>
      <w:r w:rsidR="009E5ACA" w:rsidRPr="00B945F5">
        <w:rPr>
          <w:sz w:val="24"/>
          <w:szCs w:val="24"/>
        </w:rPr>
        <w:t xml:space="preserve"> - О программах экологического образования дошкольников.</w:t>
      </w:r>
    </w:p>
    <w:p w:rsidR="009E5ACA" w:rsidRPr="00B945F5" w:rsidRDefault="00D1618F" w:rsidP="009E5AC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rStyle w:val="afffe"/>
          <w:bCs w:val="0"/>
          <w:sz w:val="24"/>
          <w:szCs w:val="24"/>
        </w:rPr>
      </w:pPr>
      <w:hyperlink r:id="rId20" w:history="1">
        <w:r w:rsidR="009E5ACA" w:rsidRPr="00B945F5">
          <w:rPr>
            <w:rStyle w:val="ae"/>
            <w:sz w:val="24"/>
            <w:szCs w:val="24"/>
          </w:rPr>
          <w:t>http://www.ivalex.vistcom.ru/metod6-2.htm</w:t>
        </w:r>
      </w:hyperlink>
      <w:r w:rsidR="009E5ACA" w:rsidRPr="00B945F5">
        <w:rPr>
          <w:sz w:val="24"/>
          <w:szCs w:val="24"/>
        </w:rPr>
        <w:t xml:space="preserve"> - Методические разработки </w:t>
      </w:r>
      <w:hyperlink r:id="rId21" w:history="1">
        <w:r w:rsidR="009E5ACA" w:rsidRPr="00B945F5">
          <w:rPr>
            <w:rStyle w:val="ae"/>
            <w:sz w:val="24"/>
            <w:szCs w:val="24"/>
          </w:rPr>
          <w:t>"Экологическое воспитание дошкольников на занятиях и в повседневной жизни"</w:t>
        </w:r>
      </w:hyperlink>
      <w:r w:rsidR="009E5ACA" w:rsidRPr="00B945F5">
        <w:rPr>
          <w:rStyle w:val="afffe"/>
          <w:sz w:val="24"/>
          <w:szCs w:val="24"/>
        </w:rPr>
        <w:t>.</w:t>
      </w:r>
    </w:p>
    <w:p w:rsidR="009E5ACA" w:rsidRPr="00B945F5" w:rsidRDefault="00D1618F" w:rsidP="009E5AC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22" w:history="1">
        <w:r w:rsidR="009E5ACA" w:rsidRPr="00B945F5">
          <w:rPr>
            <w:rStyle w:val="ae"/>
            <w:sz w:val="24"/>
            <w:szCs w:val="24"/>
          </w:rPr>
          <w:t>http://www.ivalex.vistcom.ru/zanatia.htm</w:t>
        </w:r>
      </w:hyperlink>
      <w:r w:rsidR="009E5ACA" w:rsidRPr="00B945F5">
        <w:rPr>
          <w:sz w:val="24"/>
          <w:szCs w:val="24"/>
        </w:rPr>
        <w:t xml:space="preserve"> -  Конспекты занятий с детьми по экологическому образованию.</w:t>
      </w:r>
    </w:p>
    <w:p w:rsidR="009E5ACA" w:rsidRPr="00B945F5" w:rsidRDefault="00D1618F" w:rsidP="009E5AC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rStyle w:val="adus"/>
          <w:sz w:val="24"/>
          <w:szCs w:val="24"/>
        </w:rPr>
      </w:pPr>
      <w:hyperlink r:id="rId23" w:history="1">
        <w:r w:rsidR="009E5ACA" w:rsidRPr="00B945F5">
          <w:rPr>
            <w:rStyle w:val="ae"/>
            <w:sz w:val="24"/>
            <w:szCs w:val="24"/>
          </w:rPr>
          <w:t>www.goodhouse.ru</w:t>
        </w:r>
      </w:hyperlink>
      <w:hyperlink r:id="rId24" w:tgtFrame="_blank" w:tooltip="www.goodhouse.ru" w:history="1">
        <w:r w:rsidR="009E5ACA" w:rsidRPr="00B945F5">
          <w:rPr>
            <w:rStyle w:val="ae"/>
            <w:sz w:val="24"/>
            <w:szCs w:val="24"/>
          </w:rPr>
          <w:t>Развивающие игры</w:t>
        </w:r>
      </w:hyperlink>
      <w:r w:rsidR="009E5ACA" w:rsidRPr="00B945F5">
        <w:rPr>
          <w:sz w:val="24"/>
          <w:szCs w:val="24"/>
        </w:rPr>
        <w:t xml:space="preserve">  - </w:t>
      </w:r>
      <w:r w:rsidR="009E5ACA" w:rsidRPr="00B945F5">
        <w:rPr>
          <w:rStyle w:val="adbs"/>
          <w:sz w:val="24"/>
          <w:szCs w:val="24"/>
        </w:rPr>
        <w:t>Все развивающие игры для детей. Советы ведущих педагогов.</w:t>
      </w:r>
      <w:r w:rsidR="009E5ACA" w:rsidRPr="00B945F5">
        <w:rPr>
          <w:sz w:val="24"/>
          <w:szCs w:val="24"/>
        </w:rPr>
        <w:t> </w:t>
      </w:r>
    </w:p>
    <w:p w:rsidR="009E5ACA" w:rsidRPr="00B945F5" w:rsidRDefault="00D1618F" w:rsidP="009E5ACA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9E5ACA" w:rsidRPr="00B945F5">
          <w:rPr>
            <w:rStyle w:val="ae"/>
            <w:sz w:val="24"/>
            <w:szCs w:val="24"/>
          </w:rPr>
          <w:t>http://www.coolreferat.com</w:t>
        </w:r>
      </w:hyperlink>
      <w:r w:rsidR="009E5ACA" w:rsidRPr="00B945F5">
        <w:rPr>
          <w:sz w:val="24"/>
          <w:szCs w:val="24"/>
        </w:rPr>
        <w:t>-  Рефераты по экологическому образованию и воспитанию детей.</w:t>
      </w:r>
    </w:p>
    <w:p w:rsidR="009E5ACA" w:rsidRPr="00B945F5" w:rsidRDefault="00D1618F" w:rsidP="009E5ACA">
      <w:pPr>
        <w:pStyle w:val="1"/>
        <w:keepNext w:val="0"/>
        <w:keepLines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9E5ACA" w:rsidRPr="00B945F5">
          <w:rPr>
            <w:rStyle w:val="ae"/>
            <w:sz w:val="24"/>
            <w:szCs w:val="24"/>
            <w:lang w:val="en-US"/>
          </w:rPr>
          <w:t>http</w:t>
        </w:r>
        <w:r w:rsidR="009E5ACA" w:rsidRPr="00B945F5">
          <w:rPr>
            <w:rStyle w:val="ae"/>
            <w:sz w:val="24"/>
            <w:szCs w:val="24"/>
          </w:rPr>
          <w:t>://</w:t>
        </w:r>
        <w:r w:rsidR="009E5ACA" w:rsidRPr="00B945F5">
          <w:rPr>
            <w:rStyle w:val="ae"/>
            <w:sz w:val="24"/>
            <w:szCs w:val="24"/>
            <w:lang w:val="en-US"/>
          </w:rPr>
          <w:t>wwwigpu</w:t>
        </w:r>
        <w:r w:rsidR="009E5ACA" w:rsidRPr="00B945F5">
          <w:rPr>
            <w:rStyle w:val="ae"/>
            <w:sz w:val="24"/>
            <w:szCs w:val="24"/>
          </w:rPr>
          <w:t>.</w:t>
        </w:r>
        <w:r w:rsidR="009E5ACA" w:rsidRPr="00B945F5">
          <w:rPr>
            <w:rStyle w:val="ae"/>
            <w:sz w:val="24"/>
            <w:szCs w:val="24"/>
            <w:lang w:val="en-US"/>
          </w:rPr>
          <w:t>ru</w:t>
        </w:r>
        <w:r w:rsidR="009E5ACA" w:rsidRPr="00B945F5">
          <w:rPr>
            <w:rStyle w:val="ae"/>
            <w:sz w:val="24"/>
            <w:szCs w:val="24"/>
          </w:rPr>
          <w:t>/</w:t>
        </w:r>
        <w:r w:rsidR="009E5ACA" w:rsidRPr="00B945F5">
          <w:rPr>
            <w:rStyle w:val="ae"/>
            <w:sz w:val="24"/>
            <w:szCs w:val="24"/>
            <w:lang w:val="en-US"/>
          </w:rPr>
          <w:t>upload</w:t>
        </w:r>
        <w:r w:rsidR="009E5ACA" w:rsidRPr="00B945F5">
          <w:rPr>
            <w:rStyle w:val="ae"/>
            <w:sz w:val="24"/>
            <w:szCs w:val="24"/>
          </w:rPr>
          <w:t>/</w:t>
        </w:r>
        <w:r w:rsidR="009E5ACA" w:rsidRPr="00B945F5">
          <w:rPr>
            <w:rStyle w:val="ae"/>
            <w:sz w:val="24"/>
            <w:szCs w:val="24"/>
            <w:lang w:val="en-US"/>
          </w:rPr>
          <w:t>pdf</w:t>
        </w:r>
        <w:r w:rsidR="009E5ACA" w:rsidRPr="00B945F5">
          <w:rPr>
            <w:rStyle w:val="ae"/>
            <w:sz w:val="24"/>
            <w:szCs w:val="24"/>
          </w:rPr>
          <w:t>/</w:t>
        </w:r>
        <w:r w:rsidR="009E5ACA" w:rsidRPr="00B945F5">
          <w:rPr>
            <w:rStyle w:val="ae"/>
            <w:sz w:val="24"/>
            <w:szCs w:val="24"/>
            <w:lang w:val="en-US"/>
          </w:rPr>
          <w:t>ecol</w:t>
        </w:r>
        <w:r w:rsidR="009E5ACA" w:rsidRPr="00B945F5">
          <w:rPr>
            <w:rStyle w:val="ae"/>
            <w:sz w:val="24"/>
            <w:szCs w:val="24"/>
          </w:rPr>
          <w:t>.</w:t>
        </w:r>
        <w:r w:rsidR="009E5ACA" w:rsidRPr="00B945F5">
          <w:rPr>
            <w:rStyle w:val="ae"/>
            <w:sz w:val="24"/>
            <w:szCs w:val="24"/>
            <w:lang w:val="en-US"/>
          </w:rPr>
          <w:t>pdf</w:t>
        </w:r>
      </w:hyperlink>
      <w:r w:rsidR="009E5ACA" w:rsidRPr="00B945F5">
        <w:rPr>
          <w:sz w:val="24"/>
          <w:szCs w:val="24"/>
        </w:rPr>
        <w:t xml:space="preserve"> - Учебная программа дисциплины.</w:t>
      </w:r>
    </w:p>
    <w:p w:rsidR="009E5ACA" w:rsidRPr="00B945F5" w:rsidRDefault="00D1618F" w:rsidP="009E5ACA">
      <w:pPr>
        <w:pStyle w:val="1"/>
        <w:keepNext w:val="0"/>
        <w:keepLines w:val="0"/>
        <w:numPr>
          <w:ilvl w:val="0"/>
          <w:numId w:val="15"/>
        </w:numPr>
        <w:tabs>
          <w:tab w:val="left" w:pos="993"/>
        </w:tabs>
        <w:spacing w:before="0"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9E5ACA" w:rsidRPr="00B945F5">
          <w:rPr>
            <w:rStyle w:val="ae"/>
            <w:sz w:val="24"/>
            <w:szCs w:val="24"/>
          </w:rPr>
          <w:t>http://www.twirpx.com/file/379286/</w:t>
        </w:r>
      </w:hyperlink>
      <w:r w:rsidR="009E5ACA" w:rsidRPr="00B945F5">
        <w:rPr>
          <w:sz w:val="24"/>
          <w:szCs w:val="24"/>
        </w:rPr>
        <w:t xml:space="preserve"> - </w:t>
      </w:r>
      <w:r w:rsidR="009E5ACA" w:rsidRPr="00B945F5">
        <w:rPr>
          <w:kern w:val="36"/>
          <w:sz w:val="24"/>
          <w:szCs w:val="24"/>
        </w:rPr>
        <w:t>Лопатина А., Скребцова М. Экологическое воспитание дошкольников. Конспекты занятий, сказки, стихи, игры и задания.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8" w:history="1">
        <w:r w:rsidR="009E5ACA" w:rsidRPr="00B945F5">
          <w:rPr>
            <w:rStyle w:val="ae"/>
            <w:sz w:val="24"/>
            <w:szCs w:val="24"/>
          </w:rPr>
          <w:t>http://www.ecology.tomsk.ru/econews/econov/article16/</w:t>
        </w:r>
      </w:hyperlink>
      <w:r w:rsidR="009E5ACA" w:rsidRPr="00B945F5">
        <w:rPr>
          <w:sz w:val="24"/>
          <w:szCs w:val="24"/>
        </w:rPr>
        <w:t xml:space="preserve"> - Книги для воспитателей и родителей, экологические игры и занятия, методические рекомендации.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9" w:history="1">
        <w:r w:rsidR="009E5ACA" w:rsidRPr="00B945F5">
          <w:rPr>
            <w:rStyle w:val="ae"/>
            <w:sz w:val="24"/>
            <w:szCs w:val="24"/>
          </w:rPr>
          <w:t>http://vospitatel.com.ua/category/priroda.html</w:t>
        </w:r>
      </w:hyperlink>
      <w:r w:rsidR="009E5ACA" w:rsidRPr="00B945F5">
        <w:rPr>
          <w:sz w:val="24"/>
          <w:szCs w:val="24"/>
        </w:rPr>
        <w:t xml:space="preserve"> - новые конспекты занятий с иллюстрацией, перспективные планы по ознакомлению с окружающим, природой по программе «Воспитание и обучение детей в детском саду» под ред. Васильевой М.А., и программе «Радуга».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30" w:history="1">
        <w:r w:rsidR="009E5ACA" w:rsidRPr="00B945F5">
          <w:rPr>
            <w:rStyle w:val="ae"/>
            <w:sz w:val="24"/>
            <w:szCs w:val="24"/>
          </w:rPr>
          <w:t>http://ds82.ru/doshkolnik/1384-.html</w:t>
        </w:r>
      </w:hyperlink>
      <w:r w:rsidR="009E5ACA" w:rsidRPr="00B945F5">
        <w:rPr>
          <w:sz w:val="24"/>
          <w:szCs w:val="24"/>
        </w:rPr>
        <w:t xml:space="preserve"> - Проектный метод в экологическом образовании.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31" w:history="1">
        <w:r w:rsidR="009E5ACA" w:rsidRPr="00B945F5">
          <w:rPr>
            <w:rStyle w:val="ae"/>
            <w:sz w:val="24"/>
            <w:szCs w:val="24"/>
          </w:rPr>
          <w:t>http://www-windows-1251.edu.yar.ru/russian/misc/eco_page</w:t>
        </w:r>
      </w:hyperlink>
      <w:r w:rsidR="009E5ACA" w:rsidRPr="00B945F5">
        <w:rPr>
          <w:sz w:val="24"/>
          <w:szCs w:val="24"/>
        </w:rPr>
        <w:t xml:space="preserve"> -Экологическая страничка сервера ЯрЦДОш (Ярославль). Учреждения экологического образования, детская электронная газета, палаточный лагерь, энциклопедия любознательного натуралиста, Красная книга, фенологические наблюдения, информационная «копилка» для педагогов экообразования. 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32" w:history="1">
        <w:r w:rsidR="009E5ACA" w:rsidRPr="00B945F5">
          <w:rPr>
            <w:rStyle w:val="ae"/>
            <w:sz w:val="24"/>
            <w:szCs w:val="24"/>
            <w:lang w:val="en-US"/>
          </w:rPr>
          <w:t>http</w:t>
        </w:r>
        <w:r w:rsidR="009E5ACA" w:rsidRPr="00B945F5">
          <w:rPr>
            <w:rStyle w:val="ae"/>
            <w:sz w:val="24"/>
            <w:szCs w:val="24"/>
          </w:rPr>
          <w:t>://</w:t>
        </w:r>
        <w:r w:rsidR="009E5ACA" w:rsidRPr="00B945F5">
          <w:rPr>
            <w:rStyle w:val="ae"/>
            <w:sz w:val="24"/>
            <w:szCs w:val="24"/>
            <w:lang w:val="en-US"/>
          </w:rPr>
          <w:t>www</w:t>
        </w:r>
        <w:r w:rsidR="009E5ACA" w:rsidRPr="00B945F5">
          <w:rPr>
            <w:rStyle w:val="ae"/>
            <w:sz w:val="24"/>
            <w:szCs w:val="24"/>
          </w:rPr>
          <w:t>.</w:t>
        </w:r>
        <w:r w:rsidR="009E5ACA" w:rsidRPr="00B945F5">
          <w:rPr>
            <w:rStyle w:val="ae"/>
            <w:sz w:val="24"/>
            <w:szCs w:val="24"/>
            <w:lang w:val="en-US"/>
          </w:rPr>
          <w:t>globe</w:t>
        </w:r>
        <w:r w:rsidR="009E5ACA" w:rsidRPr="00B945F5">
          <w:rPr>
            <w:rStyle w:val="ae"/>
            <w:sz w:val="24"/>
            <w:szCs w:val="24"/>
          </w:rPr>
          <w:t>.</w:t>
        </w:r>
        <w:r w:rsidR="009E5ACA" w:rsidRPr="00B945F5">
          <w:rPr>
            <w:rStyle w:val="ae"/>
            <w:sz w:val="24"/>
            <w:szCs w:val="24"/>
            <w:lang w:val="en-US"/>
          </w:rPr>
          <w:t>org</w:t>
        </w:r>
        <w:r w:rsidR="009E5ACA" w:rsidRPr="00B945F5">
          <w:rPr>
            <w:rStyle w:val="ae"/>
            <w:sz w:val="24"/>
            <w:szCs w:val="24"/>
          </w:rPr>
          <w:t>.</w:t>
        </w:r>
        <w:r w:rsidR="009E5ACA" w:rsidRPr="00B945F5">
          <w:rPr>
            <w:rStyle w:val="ae"/>
            <w:sz w:val="24"/>
            <w:szCs w:val="24"/>
            <w:lang w:val="en-US"/>
          </w:rPr>
          <w:t>uk</w:t>
        </w:r>
      </w:hyperlink>
      <w:r w:rsidR="009E5ACA" w:rsidRPr="00B945F5">
        <w:rPr>
          <w:sz w:val="24"/>
          <w:szCs w:val="24"/>
          <w:lang w:val="en-US"/>
        </w:rPr>
        <w:t>TheGlobe</w:t>
      </w:r>
      <w:r w:rsidR="009E5ACA" w:rsidRPr="00B945F5">
        <w:rPr>
          <w:sz w:val="24"/>
          <w:szCs w:val="24"/>
        </w:rPr>
        <w:t xml:space="preserve">. -Международные исследовательские проекты для студентов и школьников по изучению окружающей среды и обмену информацией. </w:t>
      </w:r>
    </w:p>
    <w:p w:rsidR="009E5ACA" w:rsidRPr="00B945F5" w:rsidRDefault="00D1618F" w:rsidP="009E5A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33" w:history="1">
        <w:r w:rsidR="009E5ACA" w:rsidRPr="00B945F5">
          <w:rPr>
            <w:rStyle w:val="ae"/>
            <w:sz w:val="24"/>
            <w:szCs w:val="24"/>
          </w:rPr>
          <w:t>http://doshvozrast.ru/metodich/konsultac09.htm</w:t>
        </w:r>
      </w:hyperlink>
      <w:r w:rsidR="009E5ACA" w:rsidRPr="00B945F5">
        <w:rPr>
          <w:sz w:val="24"/>
          <w:szCs w:val="24"/>
        </w:rPr>
        <w:t xml:space="preserve"> -консультация для воспитателей.</w:t>
      </w:r>
    </w:p>
    <w:p w:rsidR="00D1618F" w:rsidRDefault="00D1618F" w:rsidP="00D1618F">
      <w:pPr>
        <w:pStyle w:val="ReportMain"/>
        <w:keepNext/>
        <w:suppressAutoHyphens/>
        <w:ind w:left="360"/>
        <w:jc w:val="both"/>
        <w:outlineLvl w:val="1"/>
        <w:rPr>
          <w:b/>
        </w:rPr>
      </w:pPr>
    </w:p>
    <w:p w:rsidR="00D1618F" w:rsidRDefault="00D1618F" w:rsidP="00D1618F">
      <w:pPr>
        <w:pStyle w:val="ReportMain"/>
        <w:keepNext/>
        <w:suppressAutoHyphens/>
        <w:ind w:left="-142" w:firstLine="851"/>
        <w:jc w:val="both"/>
        <w:outlineLvl w:val="1"/>
        <w:rPr>
          <w:b/>
        </w:rPr>
      </w:pPr>
      <w:r>
        <w:rPr>
          <w:b/>
        </w:rPr>
        <w:t xml:space="preserve">5.5 Программное обеспечение, профессиональные базы данных и информационные </w:t>
      </w:r>
      <w:bookmarkStart w:id="7" w:name="_GoBack"/>
      <w:bookmarkEnd w:id="7"/>
      <w:r>
        <w:rPr>
          <w:b/>
        </w:rPr>
        <w:t>справочные системы</w:t>
      </w:r>
    </w:p>
    <w:p w:rsidR="00D1618F" w:rsidRDefault="00D1618F" w:rsidP="00D1618F">
      <w:pPr>
        <w:pStyle w:val="ReportMain"/>
        <w:keepNext/>
        <w:suppressAutoHyphens/>
        <w:ind w:left="360" w:firstLine="207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D1618F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D1618F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8F" w:rsidRDefault="00D1618F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D1618F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8F" w:rsidRDefault="00D1618F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4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D1618F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D1618F" w:rsidRDefault="00D1618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D1618F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8F" w:rsidRDefault="00D1618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D1618F" w:rsidRDefault="00D1618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8F" w:rsidRDefault="00D1618F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D1618F" w:rsidRDefault="00D1618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5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D1618F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8F" w:rsidRDefault="00D1618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8F" w:rsidRDefault="00D1618F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B945F5" w:rsidRPr="00D27351" w:rsidRDefault="00B945F5" w:rsidP="00B945F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D27351">
        <w:rPr>
          <w:b/>
        </w:rPr>
        <w:t>6 Материально-техническое обеспечение дисциплины</w:t>
      </w:r>
    </w:p>
    <w:p w:rsidR="00B945F5" w:rsidRPr="00D27351" w:rsidRDefault="00B945F5" w:rsidP="00B945F5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B945F5" w:rsidRPr="00D27351" w:rsidRDefault="00B945F5" w:rsidP="00B945F5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B945F5" w:rsidRPr="00D27351" w:rsidRDefault="00B945F5" w:rsidP="00B945F5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B945F5" w:rsidRPr="00D27351" w:rsidRDefault="00B945F5" w:rsidP="00B945F5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B945F5" w:rsidRPr="00D27351" w:rsidTr="00916A89">
        <w:tc>
          <w:tcPr>
            <w:tcW w:w="5670" w:type="dxa"/>
          </w:tcPr>
          <w:p w:rsidR="00B945F5" w:rsidRPr="00D27351" w:rsidRDefault="00B945F5" w:rsidP="00916A8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B945F5" w:rsidRPr="00D27351" w:rsidRDefault="00B945F5" w:rsidP="00916A89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B945F5" w:rsidRPr="00D27351" w:rsidTr="00916A89">
        <w:tc>
          <w:tcPr>
            <w:tcW w:w="5670" w:type="dxa"/>
          </w:tcPr>
          <w:p w:rsidR="00B945F5" w:rsidRPr="00D27351" w:rsidRDefault="00B945F5" w:rsidP="00916A89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945F5" w:rsidRPr="00D27351" w:rsidRDefault="00B945F5" w:rsidP="00916A89">
            <w:pPr>
              <w:rPr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945F5" w:rsidRPr="00D27351" w:rsidRDefault="00B945F5" w:rsidP="00916A89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B945F5" w:rsidRPr="00D27351" w:rsidTr="00916A89">
        <w:tc>
          <w:tcPr>
            <w:tcW w:w="5670" w:type="dxa"/>
          </w:tcPr>
          <w:p w:rsidR="00B945F5" w:rsidRPr="00D27351" w:rsidRDefault="00B945F5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B945F5" w:rsidRPr="00D27351" w:rsidRDefault="00B945F5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B945F5" w:rsidRPr="00D27351" w:rsidRDefault="00B945F5" w:rsidP="00916A89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B945F5" w:rsidRPr="00D27351" w:rsidRDefault="00B945F5" w:rsidP="00B945F5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B945F5" w:rsidRPr="00D27351" w:rsidRDefault="00B945F5" w:rsidP="00B945F5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B945F5" w:rsidRDefault="00B945F5" w:rsidP="00B945F5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B945F5" w:rsidRDefault="00B945F5" w:rsidP="00B945F5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8E2D53" w:rsidRPr="00D77B30" w:rsidRDefault="008E2D53" w:rsidP="00B945F5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8E2D53" w:rsidRPr="00D77B30" w:rsidSect="00D77B30">
      <w:footerReference w:type="default" r:id="rId3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F3" w:rsidRDefault="00AD5CF3" w:rsidP="00D77B30">
      <w:pPr>
        <w:spacing w:after="0" w:line="240" w:lineRule="auto"/>
      </w:pPr>
      <w:r>
        <w:separator/>
      </w:r>
    </w:p>
  </w:endnote>
  <w:endnote w:type="continuationSeparator" w:id="0">
    <w:p w:rsidR="00AD5CF3" w:rsidRDefault="00AD5CF3" w:rsidP="00D7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7B" w:rsidRDefault="004C557B">
    <w:pPr>
      <w:pStyle w:val="aff4"/>
      <w:jc w:val="center"/>
    </w:pPr>
  </w:p>
  <w:p w:rsidR="00FE7D0E" w:rsidRPr="00E815F8" w:rsidRDefault="00FE7D0E" w:rsidP="00FE7D0E">
    <w:pPr>
      <w:pStyle w:val="ReportMain"/>
      <w:jc w:val="right"/>
      <w:rPr>
        <w:sz w:val="20"/>
      </w:rPr>
    </w:pPr>
    <w:r>
      <w:rPr>
        <w:sz w:val="20"/>
      </w:rPr>
      <w:t>2120752</w:t>
    </w:r>
  </w:p>
  <w:p w:rsidR="004C557B" w:rsidRDefault="004C557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7B" w:rsidRPr="00D77B30" w:rsidRDefault="004C557B" w:rsidP="00D77B3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1618F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F3" w:rsidRDefault="00AD5CF3" w:rsidP="00D77B30">
      <w:pPr>
        <w:spacing w:after="0" w:line="240" w:lineRule="auto"/>
      </w:pPr>
      <w:r>
        <w:separator/>
      </w:r>
    </w:p>
  </w:footnote>
  <w:footnote w:type="continuationSeparator" w:id="0">
    <w:p w:rsidR="00AD5CF3" w:rsidRDefault="00AD5CF3" w:rsidP="00D7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7E56E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90E9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36D5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C6585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D0F40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C6D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8BF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928F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00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1CBC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163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F4347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120C5F"/>
    <w:multiLevelType w:val="hybridMultilevel"/>
    <w:tmpl w:val="B05AF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37E5C"/>
    <w:multiLevelType w:val="multilevel"/>
    <w:tmpl w:val="2A9631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4" w:hanging="2160"/>
      </w:pPr>
      <w:rPr>
        <w:rFonts w:hint="default"/>
      </w:rPr>
    </w:lvl>
  </w:abstractNum>
  <w:abstractNum w:abstractNumId="16">
    <w:nsid w:val="66F33AA1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B6C87"/>
    <w:multiLevelType w:val="hybridMultilevel"/>
    <w:tmpl w:val="97CACD4E"/>
    <w:lvl w:ilvl="0" w:tplc="E97247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A3E79"/>
    <w:multiLevelType w:val="hybridMultilevel"/>
    <w:tmpl w:val="013820D8"/>
    <w:lvl w:ilvl="0" w:tplc="6674C81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9"/>
  </w:num>
  <w:num w:numId="16">
    <w:abstractNumId w:val="17"/>
  </w:num>
  <w:num w:numId="17">
    <w:abstractNumId w:val="13"/>
  </w:num>
  <w:num w:numId="18">
    <w:abstractNumId w:val="11"/>
  </w:num>
  <w:num w:numId="19">
    <w:abstractNumId w:val="14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B30"/>
    <w:rsid w:val="003413E9"/>
    <w:rsid w:val="004C557B"/>
    <w:rsid w:val="008E2D53"/>
    <w:rsid w:val="00963963"/>
    <w:rsid w:val="009B2AB1"/>
    <w:rsid w:val="009E5ACA"/>
    <w:rsid w:val="00AD5CF3"/>
    <w:rsid w:val="00B945F5"/>
    <w:rsid w:val="00BB4325"/>
    <w:rsid w:val="00D1618F"/>
    <w:rsid w:val="00D77B30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02C7-49D3-406E-910D-A2D4CE9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3963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77B30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77B30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77B30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77B30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77B30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77B30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77B30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77B30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77B30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D77B3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D77B3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D77B3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D77B3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77B3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77B30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77B3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77B3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77B30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77B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77B30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77B3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77B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77B3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77B3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7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77B30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77B30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77B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77B30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D77B30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77B30"/>
  </w:style>
  <w:style w:type="character" w:customStyle="1" w:styleId="af0">
    <w:name w:val="Дата Знак"/>
    <w:basedOn w:val="a3"/>
    <w:link w:val="af"/>
    <w:uiPriority w:val="99"/>
    <w:semiHidden/>
    <w:rsid w:val="00D77B3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77B30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D77B30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77B30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77B30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77B30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D77B30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77B30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77B30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77B30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77B30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77B30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77B30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77B30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77B30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77B30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77B30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77B30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77B3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77B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77B3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77B3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77B3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77B30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77B30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77B30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77B30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77B30"/>
    <w:rPr>
      <w:rFonts w:ascii="Times New Roman" w:hAnsi="Times New Roman" w:cs="Times New Roman"/>
    </w:rPr>
  </w:style>
  <w:style w:type="paragraph" w:styleId="afe">
    <w:name w:val="Body Text Indent"/>
    <w:aliases w:val="текст,Основной текст 1,Нумерованный список !!,Надин стиль"/>
    <w:basedOn w:val="a2"/>
    <w:link w:val="aff"/>
    <w:unhideWhenUsed/>
    <w:rsid w:val="00D77B30"/>
    <w:pPr>
      <w:spacing w:after="120"/>
      <w:ind w:left="283"/>
    </w:p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e"/>
    <w:rsid w:val="00D77B30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77B30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77B3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77B3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77B3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77B3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77B3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77B30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77B3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D77B30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D77B30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77B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7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77B30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77B30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77B3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77B3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77B3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77B3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77B3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77B3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77B3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77B3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77B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77B3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77B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77B30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77B3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77B3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77B3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77B3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77B3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77B3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77B3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77B3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77B3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77B3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77B3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77B3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77B3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77B3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77B3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77B3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77B3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77B3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77B3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77B30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77B3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77B30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77B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D77B30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D77B30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77B30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77B30"/>
  </w:style>
  <w:style w:type="character" w:customStyle="1" w:styleId="afff0">
    <w:name w:val="Приветствие Знак"/>
    <w:basedOn w:val="a3"/>
    <w:link w:val="afff"/>
    <w:uiPriority w:val="99"/>
    <w:semiHidden/>
    <w:rsid w:val="00D77B30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77B3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77B3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77B3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77B3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77B30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77B30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77B3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77B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77B30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77B30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D77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D77B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D77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D77B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D77B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D77B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D77B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D7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D77B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77B3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77B3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77B3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77B3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77B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D77B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D77B30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D77B30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D77B30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D77B30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D77B3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D77B3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77B3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77B3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77B3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77B30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D77B30"/>
  </w:style>
  <w:style w:type="table" w:customStyle="1" w:styleId="-112">
    <w:name w:val="Список-таблица 1 светлая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D77B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D77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D77B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D77B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D77B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D77B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D77B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D77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D77B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D77B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D77B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D77B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77B3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D77B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77B3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77B3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77B30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D77B3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D77B3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D77B3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77B3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77B3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D77B30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D77B30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D77B30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D77B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D77B30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D77B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D77B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D77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D77B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D77B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D77B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D77B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D77B3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D77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D77B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D77B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D77B3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D77B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D77B3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77B3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77B3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77B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77B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77B3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77B3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D77B30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D77B30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D77B30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D77B30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D77B30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D77B30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D77B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D77B30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D77B30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D77B30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D77B30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D77B30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D77B30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D77B30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D77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D77B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D77B30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77B30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D77B3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D77B3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D77B3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D77B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D77B3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D77B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D77B30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D77B30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D7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D77B3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D77B30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D77B30"/>
    <w:rPr>
      <w:rFonts w:ascii="Times New Roman" w:hAnsi="Times New Roman" w:cs="Times New Roman"/>
    </w:rPr>
  </w:style>
  <w:style w:type="character" w:customStyle="1" w:styleId="adbs">
    <w:name w:val="adbs"/>
    <w:basedOn w:val="a3"/>
    <w:rsid w:val="009E5ACA"/>
  </w:style>
  <w:style w:type="character" w:customStyle="1" w:styleId="adus">
    <w:name w:val="adus"/>
    <w:basedOn w:val="a3"/>
    <w:rsid w:val="009E5ACA"/>
  </w:style>
  <w:style w:type="paragraph" w:customStyle="1" w:styleId="afffff7">
    <w:name w:val="список с точками"/>
    <w:basedOn w:val="a2"/>
    <w:rsid w:val="004C557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table" w:customStyle="1" w:styleId="2f7">
    <w:name w:val="Сетка таблицы2"/>
    <w:basedOn w:val="a4"/>
    <w:next w:val="afff5"/>
    <w:uiPriority w:val="39"/>
    <w:rsid w:val="00B9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D1618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www.childpsy.ru/dissertations/id/19581.php" TargetMode="External"/><Relationship Id="rId26" Type="http://schemas.openxmlformats.org/officeDocument/2006/relationships/hyperlink" Target="http://wwwigpu.ru/upload/pdf/ecol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metod6.htm" TargetMode="External"/><Relationship Id="rId34" Type="http://schemas.openxmlformats.org/officeDocument/2006/relationships/hyperlink" Target="https://libreoffice.org/download/license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ww.coolreferat.com" TargetMode="External"/><Relationship Id="rId33" Type="http://schemas.openxmlformats.org/officeDocument/2006/relationships/hyperlink" Target="http://doshvozrast.ru/metodich/konsultac09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ivalex.vistcom.ru/metod6-2.htm" TargetMode="External"/><Relationship Id="rId29" Type="http://schemas.openxmlformats.org/officeDocument/2006/relationships/hyperlink" Target="http://vospitatel.com.ua/category/prirod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googleads.g.doubleclick.net/aclk?sa=L&amp;ai=BmMrhxr-ITYTsNJHe-AacvdSzDv_Mvp4C2fzryxDAjbcBoMIeEAMYAyCsvsMEKAM4AFCb095KYISl7YX0HbIBFXd3dy5pdmFsZXgudmlzdGNvbS5ydboBCTcyOHg5MF9hc8gBAdoBJGh0dHA6Ly93d3cuaXZhbGV4LnZpc3Rjb20ucnUvb2J6Lmh0beABA4ACAakCCHM-B34NYz7IAt-_4R2oAwHIAxfoAzroA_YC6ANK6AP0B_UDAAAAxA&amp;num=3&amp;sig=AGiWqtzvxUn6X9vs4LZNzrR7Swn9SFNujw&amp;client=ca-pub-7383573116247697&amp;adurl=http://www.goodhouse.ru/family_and_children/education/%3Futm_source%3DGoogleadwords%26utm_medium%3Dcpc%26utm_content%3DVospitanie_detei%26utm_campaign%3DKids&amp;nm=29" TargetMode="External"/><Relationship Id="rId32" Type="http://schemas.openxmlformats.org/officeDocument/2006/relationships/hyperlink" Target="http://www.globe.org.uk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goodhouse.ru" TargetMode="External"/><Relationship Id="rId28" Type="http://schemas.openxmlformats.org/officeDocument/2006/relationships/hyperlink" Target="http://www.ecology.tomsk.ru/econews/econov/article16/" TargetMode="External"/><Relationship Id="rId36" Type="http://schemas.openxmlformats.org/officeDocument/2006/relationships/hyperlink" Target="https://yandex.ru/legal/browser_agreement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dob.1september.ru/2004/11/2.htm" TargetMode="External"/><Relationship Id="rId31" Type="http://schemas.openxmlformats.org/officeDocument/2006/relationships/hyperlink" Target="http://www-windows-1251.edu.yar.ru/russian/misc/eco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://www.ivalex.vistcom.ru/zanatia.htm" TargetMode="External"/><Relationship Id="rId27" Type="http://schemas.openxmlformats.org/officeDocument/2006/relationships/hyperlink" Target="http://www.twirpx.com/file/379286/" TargetMode="External"/><Relationship Id="rId30" Type="http://schemas.openxmlformats.org/officeDocument/2006/relationships/hyperlink" Target="http://ds82.ru/doshkolnik/1384-.html" TargetMode="External"/><Relationship Id="rId35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09:35:30|Версия программы "Учебные планы": 1.0.11.234|ID_UP_DISC:2120752;ID_SPEC_LOC:4524;YEAR_POTOK:2023;ID_SUBJ:14528;SHIFR:Б1.Д.В.7;ZE_PLANNED:4;IS_RASPRED_PRACT:0;TYPE_GROUP_PRACT:;ID_TYPE_PLACE_PRACT:;ID_TYPE_DOP_PRACT:;ID_TYPE_FORM_PRACT:;UPDZES:Sem-7,ZE-4;UPZ:Sem-7,ID_TZ-1,HOUR-14;UPZ:Sem-7,ID_TZ-2,HOUR-18;UPZ:Sem-7,ID_TZ-4,HOUR-103;UPC:Sem-7,ID_TC-1,Recert-0;UPC:Sem-7,ID_TC-7,Recert-0;UPDK:ID_KAF-6613,Sem-;FOOTHOLD:Shifr-Б1.Д.В.1,ID_SUBJ-8085;DEPENDENT:Shifr-Б1.Д.В.11,ID_SUBJ-15259;DEPENDENT:Shifr-Б2.П.Б.П.3,ID_SUBJ-17126;COMPET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потребностей;COMPET:Shifr-ПК*&lt;tire&gt;3,NAME-способен к участию в деятельности по созданию развивающей образовательной среды в дошкольном образовании;COMPET:Shifr-ПК*&lt;tire&gt;4,NAME-способен использовать современные методы и технологии воспитания и обучения детей раннего и дошкольного возраста;COMPET_FOOTHOLD:Shifr-ПК*&lt;tire&gt;1,NAME-способен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7</cp:revision>
  <dcterms:created xsi:type="dcterms:W3CDTF">2023-08-16T04:36:00Z</dcterms:created>
  <dcterms:modified xsi:type="dcterms:W3CDTF">2023-09-14T10:23:00Z</dcterms:modified>
</cp:coreProperties>
</file>