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9D" w:rsidRPr="002063B4" w:rsidRDefault="0015319D" w:rsidP="0015319D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15319D" w:rsidRPr="002063B4" w:rsidRDefault="0015319D" w:rsidP="0015319D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15319D" w:rsidRPr="002063B4" w:rsidRDefault="0015319D" w:rsidP="0015319D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15319D" w:rsidRPr="002063B4" w:rsidRDefault="0015319D" w:rsidP="0015319D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15319D" w:rsidRPr="002063B4" w:rsidRDefault="0015319D" w:rsidP="0015319D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15319D" w:rsidRPr="002063B4" w:rsidRDefault="0015319D" w:rsidP="0015319D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15319D" w:rsidRPr="002063B4" w:rsidRDefault="0015319D" w:rsidP="0015319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  <w:r>
        <w:rPr>
          <w:sz w:val="24"/>
        </w:rPr>
        <w:t>Кафедра безопасности жизнедеятельности и физической культуры (ОГТИ)</w:t>
      </w: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jc w:val="left"/>
        <w:rPr>
          <w:sz w:val="24"/>
        </w:rPr>
      </w:pPr>
    </w:p>
    <w:p w:rsidR="001D0124" w:rsidRDefault="001D0124" w:rsidP="001D0124">
      <w:pPr>
        <w:pStyle w:val="ReportHead"/>
        <w:suppressAutoHyphens/>
        <w:jc w:val="left"/>
        <w:rPr>
          <w:sz w:val="24"/>
        </w:rPr>
      </w:pPr>
    </w:p>
    <w:p w:rsidR="001D0124" w:rsidRDefault="001D0124" w:rsidP="001D0124">
      <w:pPr>
        <w:pStyle w:val="ReportHead"/>
        <w:suppressAutoHyphens/>
        <w:jc w:val="left"/>
        <w:rPr>
          <w:sz w:val="24"/>
        </w:rPr>
      </w:pPr>
    </w:p>
    <w:p w:rsidR="001D0124" w:rsidRDefault="001D0124" w:rsidP="001D0124">
      <w:pPr>
        <w:pStyle w:val="ReportHead"/>
        <w:suppressAutoHyphens/>
        <w:jc w:val="left"/>
        <w:rPr>
          <w:sz w:val="24"/>
        </w:rPr>
      </w:pPr>
    </w:p>
    <w:p w:rsidR="001D0124" w:rsidRDefault="001D0124" w:rsidP="001D0124">
      <w:pPr>
        <w:pStyle w:val="ReportHead"/>
        <w:suppressAutoHyphens/>
        <w:jc w:val="left"/>
        <w:rPr>
          <w:sz w:val="24"/>
        </w:rPr>
      </w:pPr>
    </w:p>
    <w:p w:rsidR="001D0124" w:rsidRDefault="001D0124" w:rsidP="001D0124">
      <w:pPr>
        <w:pStyle w:val="ReportHead"/>
        <w:suppressAutoHyphens/>
        <w:jc w:val="left"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1D0124" w:rsidRDefault="001D0124" w:rsidP="001D012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1D0124" w:rsidRDefault="001D0124" w:rsidP="001D0124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«Б1.Д.В.9 Теория и технологии физического воспитания детей»</w:t>
      </w: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0124" w:rsidRDefault="001D0124" w:rsidP="001D012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0124" w:rsidRDefault="001D0124" w:rsidP="001D0124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0124" w:rsidRDefault="001D0124" w:rsidP="001D012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1D0124" w:rsidRDefault="001D0124" w:rsidP="001D012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0124" w:rsidRDefault="001D0124" w:rsidP="001D012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1D0124" w:rsidRDefault="001D0124" w:rsidP="001D012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0124" w:rsidRDefault="001D0124" w:rsidP="001D012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0124" w:rsidRDefault="001D0124" w:rsidP="001D012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D0124" w:rsidRDefault="001D0124" w:rsidP="001D012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D0124" w:rsidP="001D0124">
      <w:pPr>
        <w:pStyle w:val="ReportHead"/>
        <w:suppressAutoHyphens/>
        <w:rPr>
          <w:sz w:val="24"/>
        </w:rPr>
      </w:pPr>
    </w:p>
    <w:p w:rsidR="001D0124" w:rsidRDefault="0015319D" w:rsidP="001D0124">
      <w:pPr>
        <w:pStyle w:val="ReportHead"/>
        <w:suppressAutoHyphens/>
        <w:rPr>
          <w:sz w:val="24"/>
        </w:rPr>
        <w:sectPr w:rsidR="001D0124" w:rsidSect="001D01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1D0124">
        <w:rPr>
          <w:sz w:val="24"/>
        </w:rPr>
        <w:t>2023</w:t>
      </w:r>
    </w:p>
    <w:p w:rsidR="001D0124" w:rsidRDefault="001D0124" w:rsidP="001D0124">
      <w:pPr>
        <w:pStyle w:val="ReportHead"/>
        <w:suppressAutoHyphens/>
        <w:ind w:firstLine="850"/>
        <w:jc w:val="both"/>
        <w:rPr>
          <w:sz w:val="24"/>
        </w:rPr>
      </w:pPr>
    </w:p>
    <w:p w:rsidR="001D0124" w:rsidRDefault="001D0124" w:rsidP="001D0124">
      <w:pPr>
        <w:pStyle w:val="ReportHead"/>
        <w:suppressAutoHyphens/>
        <w:ind w:firstLine="850"/>
        <w:jc w:val="both"/>
        <w:rPr>
          <w:sz w:val="24"/>
        </w:rPr>
      </w:pPr>
    </w:p>
    <w:p w:rsidR="0015319D" w:rsidRDefault="0015319D" w:rsidP="0015319D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Б1.Д.В.9 Теория и технологии физического воспитания детей</w:t>
      </w:r>
      <w:r>
        <w:rPr>
          <w:sz w:val="24"/>
        </w:rPr>
        <w:t>» рассмотрена и утверждена на заседании кафедры</w:t>
      </w:r>
    </w:p>
    <w:p w:rsidR="0015319D" w:rsidRDefault="0015319D" w:rsidP="0015319D">
      <w:pPr>
        <w:pStyle w:val="ReportHead"/>
        <w:suppressAutoHyphens/>
        <w:ind w:firstLine="850"/>
        <w:jc w:val="both"/>
        <w:rPr>
          <w:sz w:val="24"/>
        </w:rPr>
      </w:pPr>
    </w:p>
    <w:p w:rsidR="0015319D" w:rsidRDefault="0015319D" w:rsidP="0015319D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Кафедра безопасности жизнедеятельности и физической культуры</w:t>
      </w:r>
      <w:r>
        <w:rPr>
          <w:sz w:val="24"/>
          <w:u w:val="single"/>
        </w:rPr>
        <w:t>(ОГТИ)</w:t>
      </w:r>
    </w:p>
    <w:p w:rsidR="0015319D" w:rsidRDefault="0015319D" w:rsidP="0015319D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15319D" w:rsidRDefault="0015319D" w:rsidP="0015319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15319D" w:rsidRDefault="0015319D" w:rsidP="0015319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5319D" w:rsidRDefault="0015319D" w:rsidP="0015319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15319D" w:rsidRDefault="0015319D" w:rsidP="0015319D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Кафедра безопасности жизнедеятельности и </w:t>
      </w:r>
    </w:p>
    <w:p w:rsidR="0015319D" w:rsidRDefault="0015319D" w:rsidP="0015319D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физической культуры </w:t>
      </w:r>
      <w:r>
        <w:rPr>
          <w:sz w:val="24"/>
          <w:u w:val="single"/>
        </w:rPr>
        <w:t xml:space="preserve">(ОГТИ)                                                          </w:t>
      </w:r>
      <w:r>
        <w:rPr>
          <w:sz w:val="24"/>
          <w:szCs w:val="24"/>
          <w:u w:val="single"/>
          <w:lang w:eastAsia="ru-RU"/>
        </w:rPr>
        <w:t>О.В. Даниленко</w:t>
      </w:r>
      <w:r>
        <w:rPr>
          <w:sz w:val="24"/>
          <w:u w:val="single"/>
        </w:rPr>
        <w:tab/>
      </w:r>
    </w:p>
    <w:p w:rsidR="0015319D" w:rsidRDefault="0015319D" w:rsidP="0015319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подпись                                          расшифровка подписи                             </w:t>
      </w:r>
    </w:p>
    <w:p w:rsidR="0015319D" w:rsidRDefault="0015319D" w:rsidP="0015319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15319D" w:rsidRDefault="0015319D" w:rsidP="0015319D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Доцент                                                         </w:t>
      </w:r>
      <w:r>
        <w:rPr>
          <w:sz w:val="24"/>
          <w:szCs w:val="24"/>
          <w:u w:val="single"/>
          <w:lang w:eastAsia="ru-RU"/>
        </w:rPr>
        <w:t>В.О. Морозов</w:t>
      </w:r>
      <w:r>
        <w:rPr>
          <w:sz w:val="24"/>
          <w:u w:val="single"/>
        </w:rPr>
        <w:tab/>
      </w:r>
    </w:p>
    <w:p w:rsidR="0015319D" w:rsidRDefault="0015319D" w:rsidP="0015319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подпись                                       расшифровка подписи                          </w:t>
      </w:r>
    </w:p>
    <w:p w:rsidR="0015319D" w:rsidRDefault="0015319D" w:rsidP="0015319D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</w:t>
      </w:r>
      <w:r>
        <w:rPr>
          <w:sz w:val="24"/>
          <w:u w:val="single"/>
        </w:rPr>
        <w:tab/>
      </w:r>
    </w:p>
    <w:p w:rsidR="0015319D" w:rsidRDefault="0015319D" w:rsidP="0015319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должность                                    подпись                        расшифровка подписи                          </w:t>
      </w:r>
    </w:p>
    <w:p w:rsidR="0015319D" w:rsidRDefault="0015319D" w:rsidP="0015319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15319D" w:rsidTr="00337019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15319D" w:rsidRDefault="0015319D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15319D" w:rsidRDefault="0015319D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15319D" w:rsidRDefault="0015319D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15319D" w:rsidRDefault="0015319D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15319D" w:rsidRPr="00992DAC" w:rsidRDefault="0015319D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15319D" w:rsidRDefault="0015319D" w:rsidP="00337019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15319D" w:rsidRDefault="0015319D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15319D" w:rsidRDefault="0015319D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15319D" w:rsidRDefault="0015319D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15319D" w:rsidRDefault="0015319D" w:rsidP="001531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5319D" w:rsidRDefault="0015319D" w:rsidP="001531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5319D" w:rsidRDefault="0015319D" w:rsidP="0015319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</w:pPr>
    </w:p>
    <w:p w:rsidR="0015319D" w:rsidRDefault="0015319D" w:rsidP="0015319D">
      <w:pPr>
        <w:pStyle w:val="ReportMain"/>
        <w:suppressAutoHyphens/>
        <w:ind w:firstLine="850"/>
        <w:jc w:val="right"/>
      </w:pPr>
    </w:p>
    <w:tbl>
      <w:tblPr>
        <w:tblW w:w="10200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15319D" w:rsidTr="00337019">
        <w:tc>
          <w:tcPr>
            <w:tcW w:w="10200" w:type="dxa"/>
          </w:tcPr>
          <w:p w:rsidR="0015319D" w:rsidRDefault="0015319D" w:rsidP="00337019">
            <w:pPr>
              <w:pStyle w:val="ReportMain"/>
              <w:widowControl w:val="0"/>
              <w:suppressAutoHyphens/>
              <w:ind w:firstLine="7173"/>
              <w:rPr>
                <w:szCs w:val="24"/>
              </w:rPr>
            </w:pPr>
            <w:r>
              <w:rPr>
                <w:szCs w:val="24"/>
              </w:rPr>
              <w:t xml:space="preserve"> © Морозов В.О., 2023</w:t>
            </w:r>
          </w:p>
        </w:tc>
      </w:tr>
      <w:tr w:rsidR="0015319D" w:rsidTr="00337019">
        <w:tc>
          <w:tcPr>
            <w:tcW w:w="10200" w:type="dxa"/>
          </w:tcPr>
          <w:p w:rsidR="0015319D" w:rsidRDefault="0015319D" w:rsidP="00337019">
            <w:pPr>
              <w:pStyle w:val="ReportMain"/>
              <w:widowControl w:val="0"/>
              <w:suppressAutoHyphens/>
              <w:ind w:left="91" w:firstLine="7173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© </w:t>
            </w:r>
            <w:r>
              <w:rPr>
                <w:rFonts w:eastAsia="Calibri"/>
                <w:szCs w:val="24"/>
              </w:rPr>
              <w:t>Орский гуманитарно-</w:t>
            </w:r>
          </w:p>
          <w:p w:rsidR="0015319D" w:rsidRDefault="0015319D" w:rsidP="00337019">
            <w:pPr>
              <w:pStyle w:val="ReportMain"/>
              <w:widowControl w:val="0"/>
              <w:suppressAutoHyphens/>
              <w:ind w:left="91" w:firstLine="717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технологический институт</w:t>
            </w:r>
          </w:p>
          <w:p w:rsidR="0015319D" w:rsidRDefault="0015319D" w:rsidP="00337019">
            <w:pPr>
              <w:pStyle w:val="ReportMain"/>
              <w:widowControl w:val="0"/>
              <w:suppressAutoHyphens/>
              <w:ind w:left="91" w:firstLine="7173"/>
              <w:rPr>
                <w:szCs w:val="24"/>
              </w:rPr>
            </w:pPr>
            <w:r>
              <w:rPr>
                <w:rFonts w:eastAsia="Calibri"/>
                <w:szCs w:val="24"/>
              </w:rPr>
              <w:t>(филиал) ОГУ, 2023</w:t>
            </w:r>
          </w:p>
        </w:tc>
      </w:tr>
    </w:tbl>
    <w:p w:rsidR="001D0124" w:rsidRDefault="001D0124">
      <w:pPr>
        <w:rPr>
          <w:sz w:val="24"/>
        </w:rPr>
      </w:pPr>
      <w:r>
        <w:rPr>
          <w:sz w:val="24"/>
        </w:rPr>
        <w:br w:type="page"/>
      </w:r>
    </w:p>
    <w:p w:rsidR="001D0124" w:rsidRDefault="001D0124" w:rsidP="001D012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:rsidR="00177D98" w:rsidRPr="001223B0" w:rsidRDefault="00177D98" w:rsidP="00177D98">
      <w:pPr>
        <w:pStyle w:val="ReportMain"/>
        <w:suppressAutoHyphens/>
        <w:ind w:firstLine="709"/>
        <w:jc w:val="both"/>
        <w:rPr>
          <w:szCs w:val="24"/>
        </w:rPr>
      </w:pPr>
      <w:r w:rsidRPr="001223B0">
        <w:rPr>
          <w:b/>
          <w:szCs w:val="24"/>
        </w:rPr>
        <w:t xml:space="preserve">Цель (цели) </w:t>
      </w:r>
      <w:r w:rsidRPr="001223B0">
        <w:rPr>
          <w:szCs w:val="24"/>
        </w:rPr>
        <w:t>освоения дисциплины: овладение специальными знаниями и технологиями использования разнообразных средств физической культуры для укрепления здоровья детей, а так же формирование компетенций, необходимых для руководства физическим воспитанием в ДОУ</w:t>
      </w:r>
    </w:p>
    <w:p w:rsidR="00177D98" w:rsidRPr="001223B0" w:rsidRDefault="00177D98" w:rsidP="00177D98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177D98" w:rsidRPr="001223B0" w:rsidRDefault="00177D98" w:rsidP="00177D98">
      <w:pPr>
        <w:pStyle w:val="ReportMain"/>
        <w:suppressAutoHyphens/>
        <w:ind w:firstLine="709"/>
        <w:jc w:val="both"/>
        <w:rPr>
          <w:b/>
          <w:szCs w:val="24"/>
        </w:rPr>
      </w:pPr>
      <w:r w:rsidRPr="001223B0">
        <w:rPr>
          <w:b/>
          <w:szCs w:val="24"/>
        </w:rPr>
        <w:t xml:space="preserve">Задачи: </w:t>
      </w:r>
    </w:p>
    <w:p w:rsidR="00177D98" w:rsidRPr="001223B0" w:rsidRDefault="00177D98" w:rsidP="00177D98">
      <w:pPr>
        <w:pStyle w:val="ReportMain"/>
        <w:suppressAutoHyphens/>
        <w:ind w:firstLine="709"/>
        <w:jc w:val="both"/>
        <w:rPr>
          <w:szCs w:val="24"/>
        </w:rPr>
      </w:pPr>
      <w:r w:rsidRPr="001223B0">
        <w:rPr>
          <w:szCs w:val="24"/>
        </w:rPr>
        <w:t>- сформировать представления о физическом воспитании дошкольников как системе педагогических воздействий, направленных на оздоровление организма ребенка;</w:t>
      </w:r>
    </w:p>
    <w:p w:rsidR="00177D98" w:rsidRPr="001223B0" w:rsidRDefault="00177D98" w:rsidP="00177D98">
      <w:pPr>
        <w:pStyle w:val="ReportMain"/>
        <w:suppressAutoHyphens/>
        <w:ind w:firstLine="709"/>
        <w:jc w:val="both"/>
        <w:rPr>
          <w:szCs w:val="24"/>
        </w:rPr>
      </w:pPr>
      <w:r w:rsidRPr="001223B0">
        <w:rPr>
          <w:szCs w:val="24"/>
        </w:rPr>
        <w:t>- овладение методикой обучения детей основным движениям, спортивным управлениям, воспитания физических качеств;</w:t>
      </w:r>
    </w:p>
    <w:p w:rsidR="00177D98" w:rsidRPr="001223B0" w:rsidRDefault="00177D98" w:rsidP="00177D98">
      <w:pPr>
        <w:pStyle w:val="ReportMain"/>
        <w:suppressAutoHyphens/>
        <w:ind w:firstLine="709"/>
        <w:jc w:val="both"/>
        <w:rPr>
          <w:szCs w:val="24"/>
        </w:rPr>
      </w:pPr>
      <w:r w:rsidRPr="001223B0">
        <w:rPr>
          <w:szCs w:val="24"/>
        </w:rPr>
        <w:t>- овладение системой знаний о формах организации физического воспитания в ДОУ, методами диагностики физической подготовленности дошкольников.</w:t>
      </w:r>
    </w:p>
    <w:p w:rsidR="001D0124" w:rsidRDefault="001D0124" w:rsidP="001D012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D0124" w:rsidRDefault="001D0124" w:rsidP="001D0124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:rsidR="001D0124" w:rsidRDefault="001D0124" w:rsidP="001D0124">
      <w:pPr>
        <w:pStyle w:val="ReportMain"/>
        <w:suppressAutoHyphens/>
        <w:ind w:firstLine="709"/>
        <w:jc w:val="both"/>
      </w:pPr>
    </w:p>
    <w:p w:rsidR="001D0124" w:rsidRDefault="001D0124" w:rsidP="001D0124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Б1.Д.Б.22 Основы педиатрии и гигиены детей раннего и дошкольного возраста, Б1.Д.В.1 Дошкольная педагогика</w:t>
      </w:r>
    </w:p>
    <w:p w:rsidR="001D0124" w:rsidRDefault="001D0124" w:rsidP="001D0124">
      <w:pPr>
        <w:pStyle w:val="ReportMain"/>
        <w:suppressAutoHyphens/>
        <w:ind w:firstLine="709"/>
        <w:jc w:val="both"/>
      </w:pPr>
    </w:p>
    <w:p w:rsidR="001D0124" w:rsidRDefault="001D0124" w:rsidP="001D0124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Б1.Д.В.11 Исследовательская деятельность в дошкольном образовании</w:t>
      </w:r>
    </w:p>
    <w:p w:rsidR="001D0124" w:rsidRDefault="001D0124" w:rsidP="001D0124">
      <w:pPr>
        <w:pStyle w:val="ReportMain"/>
        <w:suppressAutoHyphens/>
        <w:ind w:firstLine="709"/>
        <w:jc w:val="both"/>
      </w:pPr>
    </w:p>
    <w:p w:rsidR="001D0124" w:rsidRDefault="001D0124" w:rsidP="001D012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1D0124" w:rsidRDefault="001D0124" w:rsidP="001D0124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D0124" w:rsidRDefault="001D0124" w:rsidP="001D0124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714"/>
        <w:gridCol w:w="3656"/>
      </w:tblGrid>
      <w:tr w:rsidR="001D0124" w:rsidRPr="001D0124" w:rsidTr="00177D98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Код и наименование формируемых компетенций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Код и наименование индикатора достижения компетенции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77D98" w:rsidRPr="001D0124" w:rsidTr="00177D98">
        <w:tc>
          <w:tcPr>
            <w:tcW w:w="3175" w:type="dxa"/>
            <w:shd w:val="clear" w:color="auto" w:fill="auto"/>
          </w:tcPr>
          <w:p w:rsidR="00177D98" w:rsidRPr="001D0124" w:rsidRDefault="00177D98" w:rsidP="00177D98">
            <w:pPr>
              <w:pStyle w:val="ReportMain"/>
              <w:suppressAutoHyphens/>
            </w:pPr>
            <w:r w:rsidRPr="001D0124">
              <w:t>ПК*-1 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</w:t>
            </w:r>
          </w:p>
        </w:tc>
        <w:tc>
          <w:tcPr>
            <w:tcW w:w="3714" w:type="dxa"/>
            <w:shd w:val="clear" w:color="auto" w:fill="auto"/>
          </w:tcPr>
          <w:p w:rsidR="00177D98" w:rsidRPr="001D0124" w:rsidRDefault="00177D98" w:rsidP="00177D98">
            <w:pPr>
              <w:pStyle w:val="ReportMain"/>
              <w:suppressAutoHyphens/>
            </w:pPr>
            <w:r w:rsidRPr="001D0124">
              <w:t>ПК*-1-В-1 знает нормативно-правовые документы, регламентирующие образовательную деятельность ДОО</w:t>
            </w:r>
            <w:r>
              <w:t>;</w:t>
            </w:r>
            <w:r w:rsidRPr="001D0124">
              <w:t xml:space="preserve"> специфику дошкольного образования, тенденции его развития</w:t>
            </w:r>
            <w:r>
              <w:t>;</w:t>
            </w:r>
            <w:r w:rsidRPr="001D0124">
              <w:t xml:space="preserve"> закономерности развития детей раннего и дошкольного возраста, возрастных особенностях</w:t>
            </w:r>
            <w:r>
              <w:t>;</w:t>
            </w:r>
            <w:r w:rsidRPr="001D0124">
              <w:t xml:space="preserve"> психолого-педагогические основы организации целостного образовательного процесса</w:t>
            </w:r>
            <w:r>
              <w:t>;</w:t>
            </w:r>
            <w:r w:rsidRPr="001D0124">
              <w:t xml:space="preserve"> особенности планирования и организации работы с детьми раннего и дошкольного возраста с учетом социальной ситуации их развития и особыми образовательными потребностями</w:t>
            </w:r>
            <w:r>
              <w:t>;</w:t>
            </w:r>
            <w:r w:rsidRPr="001D0124">
              <w:t xml:space="preserve"> сущность, задачи, содержание и педагогические условия реализации образовательных </w:t>
            </w:r>
            <w:r w:rsidRPr="001D0124">
              <w:lastRenderedPageBreak/>
              <w:t>областей (социально-коммуникативного, познавательного, речевого, художественно-эстетического и физического развития детей дошкольного возраста)</w:t>
            </w:r>
          </w:p>
        </w:tc>
        <w:tc>
          <w:tcPr>
            <w:tcW w:w="3656" w:type="dxa"/>
            <w:shd w:val="clear" w:color="auto" w:fill="auto"/>
          </w:tcPr>
          <w:p w:rsidR="00177D98" w:rsidRPr="001223B0" w:rsidRDefault="00177D98" w:rsidP="00177D98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1223B0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szCs w:val="24"/>
              </w:rPr>
              <w:t>-законы постановления правительства и нормативные акты регламентирующие образовательную деятельность ДОО;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szCs w:val="24"/>
              </w:rPr>
              <w:t>-особенности организации работы в системе дошкольного образования;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szCs w:val="24"/>
              </w:rPr>
              <w:t>-возрастные особенности детей дошкольного возраста.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1223B0">
              <w:rPr>
                <w:b/>
                <w:szCs w:val="24"/>
                <w:u w:val="single"/>
              </w:rPr>
              <w:t>Уметь: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szCs w:val="24"/>
              </w:rPr>
              <w:t>- разрабатывать образовательные программы по физическому воспитанию на основе ФГОС;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szCs w:val="24"/>
              </w:rPr>
              <w:t>-использовать в процессе обучения современные оздоровительные технологии;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szCs w:val="24"/>
              </w:rPr>
              <w:t xml:space="preserve">-реализовывать оздоровительные воспитательные и образовательные программы в зависимости от возраста и </w:t>
            </w:r>
            <w:r w:rsidRPr="001223B0">
              <w:rPr>
                <w:szCs w:val="24"/>
              </w:rPr>
              <w:lastRenderedPageBreak/>
              <w:t>двигательной подготовленности обучающегося.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1223B0">
              <w:rPr>
                <w:b/>
                <w:szCs w:val="24"/>
                <w:u w:val="single"/>
              </w:rPr>
              <w:t>Владеть: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szCs w:val="24"/>
              </w:rPr>
              <w:t>- навыками разработки и осуществления учебно-воспитательного процесса в системе дошкольного образования.</w:t>
            </w:r>
          </w:p>
        </w:tc>
      </w:tr>
      <w:tr w:rsidR="00177D98" w:rsidRPr="001D0124" w:rsidTr="00177D98">
        <w:tc>
          <w:tcPr>
            <w:tcW w:w="3175" w:type="dxa"/>
            <w:shd w:val="clear" w:color="auto" w:fill="auto"/>
          </w:tcPr>
          <w:p w:rsidR="00177D98" w:rsidRPr="001D0124" w:rsidRDefault="00177D98" w:rsidP="00177D98">
            <w:pPr>
              <w:pStyle w:val="ReportMain"/>
              <w:suppressAutoHyphens/>
            </w:pPr>
            <w:r w:rsidRPr="001D0124">
              <w:lastRenderedPageBreak/>
              <w:t>ПК*-2 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</w:t>
            </w:r>
          </w:p>
        </w:tc>
        <w:tc>
          <w:tcPr>
            <w:tcW w:w="3714" w:type="dxa"/>
            <w:shd w:val="clear" w:color="auto" w:fill="auto"/>
          </w:tcPr>
          <w:p w:rsidR="00177D98" w:rsidRPr="001D0124" w:rsidRDefault="00177D98" w:rsidP="00177D98">
            <w:pPr>
              <w:pStyle w:val="ReportMain"/>
              <w:suppressAutoHyphens/>
            </w:pPr>
            <w:r w:rsidRPr="001D0124">
              <w:t>ПК*-2-В-2 умеет организовывать различные виды деятельности детей раннего и дошкольного возраста</w:t>
            </w:r>
            <w:r>
              <w:t>;</w:t>
            </w:r>
            <w:r w:rsidRPr="001D0124">
              <w:t xml:space="preserve"> создавать условия для воспитания и развития детей в процессе организации различных видов деятельности</w:t>
            </w:r>
            <w:r>
              <w:t>;</w:t>
            </w:r>
            <w:r w:rsidRPr="001D0124">
              <w:t xml:space="preserve"> организовывать конструктивное   взаимодействие детей в деятельности</w:t>
            </w:r>
            <w:r>
              <w:t>;</w:t>
            </w:r>
            <w:r w:rsidRPr="001D0124">
              <w:t xml:space="preserve"> использовать возможности детских видов деятельности для решения образовательных задач и организации</w:t>
            </w:r>
            <w:r>
              <w:t>;</w:t>
            </w:r>
            <w:r w:rsidRPr="001D0124">
              <w:t xml:space="preserve"> создавать условия для поддержки детской инициативы и самостоятельности в разных видах деятельности, в том числе детей с особыми образовательными потребностями</w:t>
            </w:r>
          </w:p>
        </w:tc>
        <w:tc>
          <w:tcPr>
            <w:tcW w:w="3656" w:type="dxa"/>
            <w:shd w:val="clear" w:color="auto" w:fill="auto"/>
          </w:tcPr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b/>
                <w:szCs w:val="24"/>
                <w:u w:val="single"/>
              </w:rPr>
              <w:t>Знать: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szCs w:val="24"/>
              </w:rPr>
              <w:t>-методику организации различных видов деятельности детей.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b/>
                <w:szCs w:val="24"/>
                <w:u w:val="single"/>
              </w:rPr>
              <w:t>Уметь: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szCs w:val="24"/>
              </w:rPr>
              <w:t>- использовать различные формы физического воспитания для оздоровления и физического развития детей.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b/>
                <w:szCs w:val="24"/>
                <w:u w:val="single"/>
              </w:rPr>
              <w:t>Владеть: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szCs w:val="24"/>
              </w:rPr>
              <w:t>- современными методами и технологиями обучения и диагностики.</w:t>
            </w:r>
          </w:p>
        </w:tc>
      </w:tr>
      <w:tr w:rsidR="00177D98" w:rsidRPr="001D0124" w:rsidTr="00177D98">
        <w:tc>
          <w:tcPr>
            <w:tcW w:w="3175" w:type="dxa"/>
            <w:shd w:val="clear" w:color="auto" w:fill="auto"/>
          </w:tcPr>
          <w:p w:rsidR="00177D98" w:rsidRPr="001D0124" w:rsidRDefault="00177D98" w:rsidP="00177D98">
            <w:pPr>
              <w:pStyle w:val="ReportMain"/>
              <w:suppressAutoHyphens/>
            </w:pPr>
            <w:r w:rsidRPr="001D0124">
              <w:t>ПК*-4 способен использовать современные методы и технологии воспитания и обучения детей раннего и дошкольного возраста</w:t>
            </w:r>
          </w:p>
        </w:tc>
        <w:tc>
          <w:tcPr>
            <w:tcW w:w="3714" w:type="dxa"/>
            <w:shd w:val="clear" w:color="auto" w:fill="auto"/>
          </w:tcPr>
          <w:p w:rsidR="00177D98" w:rsidRPr="001D0124" w:rsidRDefault="00177D98" w:rsidP="00177D98">
            <w:pPr>
              <w:pStyle w:val="ReportMain"/>
              <w:suppressAutoHyphens/>
            </w:pPr>
            <w:r w:rsidRPr="001D0124">
              <w:t>ПК*-4-В-3 владеет образовательными технологиями, позволяющими реализовывать образовательные программы в соответствии с ФГОС ДО</w:t>
            </w:r>
          </w:p>
        </w:tc>
        <w:tc>
          <w:tcPr>
            <w:tcW w:w="3656" w:type="dxa"/>
            <w:shd w:val="clear" w:color="auto" w:fill="auto"/>
          </w:tcPr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b/>
                <w:szCs w:val="24"/>
                <w:u w:val="single"/>
              </w:rPr>
              <w:t>Знать: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szCs w:val="24"/>
              </w:rPr>
              <w:t>- факторы и способы оценки эффективность воспитательно-оздоровительного процесса;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b/>
                <w:szCs w:val="24"/>
                <w:u w:val="single"/>
              </w:rPr>
              <w:t>Уметь: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szCs w:val="24"/>
              </w:rPr>
              <w:t>-эффективно осуществлять учебно-воспитательный процесс.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b/>
                <w:szCs w:val="24"/>
                <w:u w:val="single"/>
              </w:rPr>
              <w:t>Владеть: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szCs w:val="24"/>
              </w:rPr>
            </w:pPr>
            <w:r w:rsidRPr="001223B0">
              <w:rPr>
                <w:szCs w:val="24"/>
              </w:rPr>
              <w:t xml:space="preserve">- навыками разработки технологии обучения и воспитания в современных условиях </w:t>
            </w:r>
          </w:p>
        </w:tc>
      </w:tr>
    </w:tbl>
    <w:p w:rsidR="001D0124" w:rsidRDefault="001D0124" w:rsidP="001D012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1D0124" w:rsidRDefault="001D0124" w:rsidP="001D01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D0124" w:rsidRDefault="001D0124" w:rsidP="001D0124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1D0124" w:rsidRDefault="001D0124" w:rsidP="001D0124">
      <w:pPr>
        <w:pStyle w:val="ReportMain"/>
        <w:suppressAutoHyphens/>
        <w:ind w:firstLine="709"/>
        <w:jc w:val="both"/>
      </w:pPr>
    </w:p>
    <w:p w:rsidR="00177D98" w:rsidRDefault="00177D98" w:rsidP="001D0124">
      <w:pPr>
        <w:pStyle w:val="ReportMain"/>
        <w:suppressAutoHyphens/>
        <w:ind w:firstLine="709"/>
        <w:jc w:val="both"/>
      </w:pPr>
    </w:p>
    <w:p w:rsidR="00177D98" w:rsidRDefault="00177D98" w:rsidP="001D0124">
      <w:pPr>
        <w:pStyle w:val="ReportMain"/>
        <w:suppressAutoHyphens/>
        <w:ind w:firstLine="709"/>
        <w:jc w:val="both"/>
      </w:pPr>
    </w:p>
    <w:p w:rsidR="00177D98" w:rsidRDefault="00177D98" w:rsidP="001D0124">
      <w:pPr>
        <w:pStyle w:val="ReportMain"/>
        <w:suppressAutoHyphens/>
        <w:ind w:firstLine="709"/>
        <w:jc w:val="both"/>
      </w:pPr>
    </w:p>
    <w:p w:rsidR="00177D98" w:rsidRDefault="00177D98" w:rsidP="001D0124">
      <w:pPr>
        <w:pStyle w:val="ReportMain"/>
        <w:suppressAutoHyphens/>
        <w:ind w:firstLine="709"/>
        <w:jc w:val="both"/>
      </w:pPr>
    </w:p>
    <w:p w:rsidR="00177D98" w:rsidRDefault="00177D98" w:rsidP="001D0124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1D0124" w:rsidRPr="001D0124" w:rsidTr="001B008A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1D0124" w:rsidRDefault="001D0124" w:rsidP="001D0124">
            <w:pPr>
              <w:pStyle w:val="ReportMain"/>
              <w:suppressAutoHyphens/>
              <w:jc w:val="center"/>
            </w:pPr>
            <w:r w:rsidRPr="001D0124">
              <w:t xml:space="preserve"> Трудоемкость,</w:t>
            </w:r>
          </w:p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академических часов</w:t>
            </w:r>
          </w:p>
        </w:tc>
      </w:tr>
      <w:tr w:rsidR="001D0124" w:rsidRPr="001D0124" w:rsidTr="001D012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всего</w:t>
            </w:r>
          </w:p>
        </w:tc>
      </w:tr>
      <w:tr w:rsidR="001D0124" w:rsidRPr="001D0124" w:rsidTr="001D0124">
        <w:tc>
          <w:tcPr>
            <w:tcW w:w="759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rPr>
                <w:b/>
              </w:rPr>
            </w:pPr>
            <w:r w:rsidRPr="001D0124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  <w:rPr>
                <w:b/>
              </w:rPr>
            </w:pPr>
            <w:r w:rsidRPr="001D0124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  <w:rPr>
                <w:b/>
              </w:rPr>
            </w:pPr>
            <w:r w:rsidRPr="001D0124">
              <w:rPr>
                <w:b/>
              </w:rPr>
              <w:t>108</w:t>
            </w:r>
          </w:p>
        </w:tc>
      </w:tr>
      <w:tr w:rsidR="001D0124" w:rsidRPr="001D0124" w:rsidTr="001D0124">
        <w:tc>
          <w:tcPr>
            <w:tcW w:w="759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rPr>
                <w:b/>
              </w:rPr>
            </w:pPr>
            <w:r w:rsidRPr="001D0124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  <w:rPr>
                <w:b/>
              </w:rPr>
            </w:pPr>
            <w:r w:rsidRPr="001D0124">
              <w:rPr>
                <w:b/>
              </w:rPr>
              <w:t>14,25</w:t>
            </w:r>
          </w:p>
        </w:tc>
        <w:tc>
          <w:tcPr>
            <w:tcW w:w="141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  <w:rPr>
                <w:b/>
              </w:rPr>
            </w:pPr>
            <w:r w:rsidRPr="001D0124">
              <w:rPr>
                <w:b/>
              </w:rPr>
              <w:t>14,25</w:t>
            </w:r>
          </w:p>
        </w:tc>
      </w:tr>
      <w:tr w:rsidR="001D0124" w:rsidRPr="001D0124" w:rsidTr="001D0124">
        <w:tc>
          <w:tcPr>
            <w:tcW w:w="759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</w:pPr>
            <w:r w:rsidRPr="001D0124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6</w:t>
            </w:r>
          </w:p>
        </w:tc>
        <w:tc>
          <w:tcPr>
            <w:tcW w:w="141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6</w:t>
            </w:r>
          </w:p>
        </w:tc>
      </w:tr>
      <w:tr w:rsidR="001D0124" w:rsidRPr="001D0124" w:rsidTr="001D0124">
        <w:tc>
          <w:tcPr>
            <w:tcW w:w="759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</w:pPr>
            <w:r w:rsidRPr="001D0124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8</w:t>
            </w:r>
          </w:p>
        </w:tc>
        <w:tc>
          <w:tcPr>
            <w:tcW w:w="141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8</w:t>
            </w:r>
          </w:p>
        </w:tc>
      </w:tr>
      <w:tr w:rsidR="001D0124" w:rsidRPr="001D0124" w:rsidTr="001D012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</w:pPr>
            <w:r w:rsidRPr="001D0124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0,25</w:t>
            </w:r>
          </w:p>
        </w:tc>
      </w:tr>
      <w:tr w:rsidR="001D0124" w:rsidRPr="001D0124" w:rsidTr="001D0124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rPr>
                <w:b/>
              </w:rPr>
            </w:pPr>
            <w:r w:rsidRPr="001D0124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  <w:rPr>
                <w:b/>
              </w:rPr>
            </w:pPr>
            <w:r w:rsidRPr="001D0124">
              <w:rPr>
                <w:b/>
              </w:rPr>
              <w:t>93,75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  <w:rPr>
                <w:b/>
              </w:rPr>
            </w:pPr>
            <w:r w:rsidRPr="001D0124">
              <w:rPr>
                <w:b/>
              </w:rPr>
              <w:t>93,75</w:t>
            </w:r>
          </w:p>
        </w:tc>
      </w:tr>
      <w:tr w:rsidR="001D0124" w:rsidRPr="001D0124" w:rsidTr="001D0124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rPr>
                <w:i/>
              </w:rPr>
            </w:pPr>
            <w:r w:rsidRPr="001D0124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1D0124" w:rsidRDefault="001D0124" w:rsidP="001D0124">
            <w:pPr>
              <w:pStyle w:val="ReportMain"/>
              <w:suppressAutoHyphens/>
              <w:rPr>
                <w:i/>
              </w:rPr>
            </w:pPr>
            <w:r w:rsidRPr="001D0124">
              <w:rPr>
                <w:i/>
              </w:rPr>
              <w:t xml:space="preserve">  - написание реферата (Р);</w:t>
            </w:r>
          </w:p>
          <w:p w:rsidR="00177D98" w:rsidRPr="001223B0" w:rsidRDefault="00177D98" w:rsidP="00177D98">
            <w:pPr>
              <w:pStyle w:val="ReportMain"/>
              <w:suppressAutoHyphens/>
              <w:rPr>
                <w:i/>
                <w:szCs w:val="24"/>
              </w:rPr>
            </w:pPr>
            <w:r w:rsidRPr="001223B0">
              <w:rPr>
                <w:i/>
                <w:szCs w:val="24"/>
              </w:rPr>
              <w:t>- самостоятельное изучение разделов (таб. 4.4);</w:t>
            </w:r>
          </w:p>
          <w:p w:rsidR="001D0124" w:rsidRPr="001D0124" w:rsidRDefault="001D0124" w:rsidP="001D0124">
            <w:pPr>
              <w:pStyle w:val="ReportMain"/>
              <w:suppressAutoHyphens/>
              <w:rPr>
                <w:i/>
              </w:rPr>
            </w:pPr>
            <w:r w:rsidRPr="001D0124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1D0124" w:rsidRPr="001D0124" w:rsidRDefault="001D0124" w:rsidP="001D0124">
            <w:pPr>
              <w:pStyle w:val="ReportMain"/>
              <w:suppressAutoHyphens/>
              <w:rPr>
                <w:i/>
              </w:rPr>
            </w:pPr>
            <w:r w:rsidRPr="001D0124">
              <w:rPr>
                <w:i/>
              </w:rPr>
              <w:t xml:space="preserve"> - подготовка к практическим занятиям; </w:t>
            </w:r>
          </w:p>
          <w:p w:rsidR="001D0124" w:rsidRPr="001D0124" w:rsidRDefault="001D0124" w:rsidP="001D0124">
            <w:pPr>
              <w:pStyle w:val="ReportMain"/>
              <w:suppressAutoHyphens/>
              <w:rPr>
                <w:i/>
              </w:rPr>
            </w:pPr>
            <w:r w:rsidRPr="001D0124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D0124" w:rsidRDefault="00177D98" w:rsidP="001D0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177D98" w:rsidRDefault="00177D98" w:rsidP="001D0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177D98" w:rsidRDefault="00177D98" w:rsidP="001D0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:rsidR="00177D98" w:rsidRDefault="00177D98" w:rsidP="001D0124">
            <w:pPr>
              <w:pStyle w:val="ReportMain"/>
              <w:suppressAutoHyphens/>
              <w:jc w:val="center"/>
              <w:rPr>
                <w:i/>
              </w:rPr>
            </w:pPr>
          </w:p>
          <w:p w:rsidR="00177D98" w:rsidRDefault="00177D98" w:rsidP="001D0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  <w:p w:rsidR="00177D98" w:rsidRDefault="00177D98" w:rsidP="001D0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177D98" w:rsidRPr="001D0124" w:rsidRDefault="00177D98" w:rsidP="001D012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77D98" w:rsidRDefault="00177D98" w:rsidP="00177D9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177D98" w:rsidRDefault="00177D98" w:rsidP="00177D9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177D98" w:rsidRDefault="00177D98" w:rsidP="00177D9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:rsidR="00177D98" w:rsidRDefault="00177D98" w:rsidP="00177D98">
            <w:pPr>
              <w:pStyle w:val="ReportMain"/>
              <w:suppressAutoHyphens/>
              <w:jc w:val="center"/>
              <w:rPr>
                <w:i/>
              </w:rPr>
            </w:pPr>
          </w:p>
          <w:p w:rsidR="00177D98" w:rsidRDefault="00177D98" w:rsidP="00177D9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  <w:p w:rsidR="00177D98" w:rsidRDefault="00177D98" w:rsidP="00177D9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:rsidR="001D0124" w:rsidRPr="001D0124" w:rsidRDefault="00177D98" w:rsidP="00177D9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13,75</w:t>
            </w:r>
          </w:p>
        </w:tc>
      </w:tr>
      <w:tr w:rsidR="001D0124" w:rsidRPr="001D0124" w:rsidTr="001D0124">
        <w:tc>
          <w:tcPr>
            <w:tcW w:w="759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rPr>
                <w:b/>
              </w:rPr>
            </w:pPr>
            <w:r w:rsidRPr="001D0124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  <w:rPr>
                <w:b/>
              </w:rPr>
            </w:pPr>
            <w:r w:rsidRPr="001D0124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1D0124" w:rsidRPr="001D0124" w:rsidRDefault="001D0124" w:rsidP="001D012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D0124" w:rsidRDefault="001D0124" w:rsidP="001D0124">
      <w:pPr>
        <w:pStyle w:val="ReportMain"/>
        <w:suppressAutoHyphens/>
        <w:ind w:firstLine="709"/>
        <w:jc w:val="both"/>
      </w:pPr>
    </w:p>
    <w:p w:rsidR="001D0124" w:rsidRDefault="001D0124" w:rsidP="001D0124">
      <w:pPr>
        <w:pStyle w:val="ReportMain"/>
        <w:keepNext/>
        <w:suppressAutoHyphens/>
        <w:ind w:firstLine="709"/>
        <w:jc w:val="both"/>
      </w:pPr>
      <w:r>
        <w:t>Разделы дисциплины, изучаемые в 5 семестре</w:t>
      </w:r>
    </w:p>
    <w:p w:rsidR="001D0124" w:rsidRDefault="001D0124" w:rsidP="001D0124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1D0124" w:rsidRPr="001D0124" w:rsidTr="00B95F7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1D0124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Количество часов</w:t>
            </w:r>
          </w:p>
        </w:tc>
      </w:tr>
      <w:tr w:rsidR="001D0124" w:rsidRPr="001D0124" w:rsidTr="0043489E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D0124" w:rsidRDefault="001D0124" w:rsidP="001D0124">
            <w:pPr>
              <w:pStyle w:val="ReportMain"/>
              <w:suppressAutoHyphens/>
              <w:jc w:val="center"/>
            </w:pPr>
            <w:r w:rsidRPr="001D0124">
              <w:t>аудиторная</w:t>
            </w:r>
          </w:p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внеауд. работа</w:t>
            </w:r>
          </w:p>
        </w:tc>
      </w:tr>
      <w:bookmarkEnd w:id="4"/>
      <w:tr w:rsidR="001D0124" w:rsidRPr="001D0124" w:rsidTr="001D0124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  <w:r w:rsidRPr="001D0124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0124" w:rsidRPr="001D0124" w:rsidRDefault="001D0124" w:rsidP="001D0124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E61EC4" w:rsidRPr="001D0124" w:rsidTr="001D0124">
        <w:tc>
          <w:tcPr>
            <w:tcW w:w="1134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 w:rsidRPr="001223B0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Предмет, задачи, средства и педагогические условия реализации физического воспитания детей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 w:rsidRPr="001223B0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E61EC4" w:rsidRPr="001D0124" w:rsidTr="001D0124">
        <w:tc>
          <w:tcPr>
            <w:tcW w:w="1134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 w:rsidRPr="001223B0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Планирование и организация работы с детьми по физическому воспитанию в дошкольном учреждении с учетом социальной ситуации.</w:t>
            </w:r>
          </w:p>
        </w:tc>
        <w:tc>
          <w:tcPr>
            <w:tcW w:w="1134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E61EC4" w:rsidRPr="001D0124" w:rsidTr="001D0124">
        <w:tc>
          <w:tcPr>
            <w:tcW w:w="1134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 w:rsidRPr="001223B0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Основы обучения двигательным действиям с учетом закономерностей развития детей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E61EC4" w:rsidRPr="001D0124" w:rsidTr="001D0124">
        <w:tc>
          <w:tcPr>
            <w:tcW w:w="1134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 w:rsidRPr="001223B0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Педагогические условия и современные образовательные технологии развития психофизических качеств, основ здорового образа жизни.</w:t>
            </w:r>
          </w:p>
        </w:tc>
        <w:tc>
          <w:tcPr>
            <w:tcW w:w="1134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E61EC4" w:rsidRPr="001D0124" w:rsidTr="001D0124">
        <w:tc>
          <w:tcPr>
            <w:tcW w:w="1134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Современные формы, методы и технологии организации физического воспитания в дошкольных образовательных учреждениях</w:t>
            </w:r>
          </w:p>
        </w:tc>
        <w:tc>
          <w:tcPr>
            <w:tcW w:w="1134" w:type="dxa"/>
            <w:shd w:val="clear" w:color="auto" w:fill="auto"/>
          </w:tcPr>
          <w:p w:rsidR="00E61EC4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61EC4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1EC4" w:rsidRDefault="00E61EC4" w:rsidP="00E61EC4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E61EC4" w:rsidRPr="001D0124" w:rsidTr="001D0124">
        <w:tc>
          <w:tcPr>
            <w:tcW w:w="1134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Организация и методика обучения спортивным упражнениям детей с учетом особенностей их развития.</w:t>
            </w:r>
          </w:p>
        </w:tc>
        <w:tc>
          <w:tcPr>
            <w:tcW w:w="1134" w:type="dxa"/>
            <w:shd w:val="clear" w:color="auto" w:fill="auto"/>
          </w:tcPr>
          <w:p w:rsidR="00E61EC4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EC4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1EC4" w:rsidRDefault="00E61EC4" w:rsidP="00E61EC4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61EC4" w:rsidRPr="001D0124" w:rsidTr="001D0124">
        <w:tc>
          <w:tcPr>
            <w:tcW w:w="1134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Врачебно-педагогический контроль за физическим воспитанием в процессе решения образовательных, воспитательных и оздоровительных задач.</w:t>
            </w:r>
          </w:p>
        </w:tc>
        <w:tc>
          <w:tcPr>
            <w:tcW w:w="1134" w:type="dxa"/>
            <w:shd w:val="clear" w:color="auto" w:fill="auto"/>
          </w:tcPr>
          <w:p w:rsidR="00E61EC4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EC4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1EC4" w:rsidRDefault="00E61EC4" w:rsidP="00E61EC4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61EC4" w:rsidRPr="001D0124" w:rsidTr="001D0124">
        <w:tc>
          <w:tcPr>
            <w:tcW w:w="1134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Деятельность инструктора по физической культуре по созданию материальной базы, диагностики физического состояния и оценки целостного образовательного процесса.</w:t>
            </w:r>
          </w:p>
        </w:tc>
        <w:tc>
          <w:tcPr>
            <w:tcW w:w="1134" w:type="dxa"/>
            <w:shd w:val="clear" w:color="auto" w:fill="auto"/>
          </w:tcPr>
          <w:p w:rsidR="00E61EC4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61EC4" w:rsidRPr="001223B0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61EC4" w:rsidRDefault="00E61EC4" w:rsidP="00E61EC4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1EC4" w:rsidRDefault="00E61EC4" w:rsidP="00E61EC4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E61EC4" w:rsidRPr="001D0124" w:rsidTr="001D0124">
        <w:tc>
          <w:tcPr>
            <w:tcW w:w="1134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</w:pPr>
            <w:r w:rsidRPr="001D0124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  <w:r w:rsidRPr="001D0124">
              <w:t>108</w:t>
            </w:r>
          </w:p>
        </w:tc>
        <w:tc>
          <w:tcPr>
            <w:tcW w:w="567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  <w:r w:rsidRPr="001D0124">
              <w:t>6</w:t>
            </w:r>
          </w:p>
        </w:tc>
        <w:tc>
          <w:tcPr>
            <w:tcW w:w="567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  <w:r w:rsidRPr="001D0124">
              <w:t>8</w:t>
            </w:r>
          </w:p>
        </w:tc>
        <w:tc>
          <w:tcPr>
            <w:tcW w:w="567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  <w:r w:rsidRPr="001D0124">
              <w:t>94</w:t>
            </w:r>
          </w:p>
        </w:tc>
      </w:tr>
    </w:tbl>
    <w:p w:rsidR="001D0124" w:rsidRDefault="001D0124" w:rsidP="001D01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4.2 Содержание разделов дисциплины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Раздел № 1 Предмет, задачи, средства и педагогические условия реализации физического воспитания детей дошкольного возраста</w:t>
      </w:r>
      <w:r>
        <w:rPr>
          <w:szCs w:val="24"/>
        </w:rPr>
        <w:t>.</w:t>
      </w:r>
    </w:p>
    <w:p w:rsidR="00E61EC4" w:rsidRDefault="00E61EC4" w:rsidP="00E61EC4">
      <w:pPr>
        <w:pStyle w:val="ReportMain"/>
        <w:suppressAutoHyphens/>
        <w:ind w:firstLine="709"/>
        <w:rPr>
          <w:szCs w:val="24"/>
        </w:rPr>
      </w:pPr>
      <w:r>
        <w:rPr>
          <w:bCs/>
          <w:szCs w:val="24"/>
        </w:rPr>
        <w:t xml:space="preserve">Основные понятия: </w:t>
      </w:r>
      <w:r>
        <w:rPr>
          <w:szCs w:val="24"/>
        </w:rPr>
        <w:t>физическая культура, физическое воспитание, физическое развитие, физическая подготовленность, двигательная деятельность.</w:t>
      </w:r>
    </w:p>
    <w:p w:rsidR="00E61EC4" w:rsidRDefault="00E61EC4" w:rsidP="00E61EC4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Методологические, естественнонаучные, психолого-педагогические основы физического воспитания.</w:t>
      </w:r>
    </w:p>
    <w:p w:rsidR="00E61EC4" w:rsidRDefault="00E61EC4" w:rsidP="00E61EC4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Этапы формирования научно- методических основ теории и технологии физического воспитания детей. Связь теории и технологии физического воспитания детей с другими науками. Вклад отечественных и зарубежных учёных в разработку теории и технологии физического воспитания детей.</w:t>
      </w:r>
    </w:p>
    <w:p w:rsidR="00E61EC4" w:rsidRDefault="00E61EC4" w:rsidP="00E61EC4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Историческая обусловленность создания систем физического воспитания в нашей стране и за рубежом. Методы исследования в теории и методике физического воспитания и развития ребёнка.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Раздел №2 Планирование и организация работы по физическому воспитанию с детьми в дошкольном учреждении с учетом социальной ситуации.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Планирование работы по физическому воспитанию в связи с другими видами деятельности. Разработка перспективного, оперативного и текущего планов в соответствии с требованиями ФГОС дошкольного образования. Организация педагогического взаимодействия детей в различных видах двигательной деятельности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Раздел №3 Основы обучения двигательным действиям с учетом закономерностей развития детей дошкольного возраста.</w:t>
      </w:r>
    </w:p>
    <w:p w:rsidR="00E61EC4" w:rsidRDefault="00E61EC4" w:rsidP="00E61EC4">
      <w:pPr>
        <w:shd w:val="clear" w:color="auto" w:fill="FFFFFF"/>
        <w:spacing w:after="0" w:line="240" w:lineRule="auto"/>
        <w:ind w:firstLine="41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Основные понятия: </w:t>
      </w:r>
      <w:r>
        <w:rPr>
          <w:rFonts w:eastAsia="Times New Roman"/>
          <w:color w:val="000000"/>
          <w:sz w:val="24"/>
          <w:szCs w:val="24"/>
          <w:lang w:eastAsia="ru-RU"/>
        </w:rPr>
        <w:t>двигательное умение, двигательный навык, физические качества, имитация физических упражнений, звуковые и наглядные ориентиры, целостное упражнение, расчленённое упражнение. Понятие о двигательном умении и двигательном навыке. Закономерности формирования двигательных навыков. Этапы обучения физическим упражнениям.</w:t>
      </w:r>
    </w:p>
    <w:p w:rsidR="00E61EC4" w:rsidRDefault="00E61EC4" w:rsidP="00E61EC4">
      <w:pPr>
        <w:shd w:val="clear" w:color="auto" w:fill="FFFFFF"/>
        <w:spacing w:after="0" w:line="240" w:lineRule="auto"/>
        <w:ind w:firstLine="41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Классификация и общая характеристика методов и приёмов в обучения физическим упражнениям. Наглядные методы и приёмы обучения: показ физических упражнений, имитация, зрительные и звуковые ориентиры, наглядные пособия (рисунки, фотографии и др.)</w:t>
      </w:r>
    </w:p>
    <w:p w:rsidR="00E61EC4" w:rsidRDefault="00E61EC4" w:rsidP="00E61EC4">
      <w:pPr>
        <w:shd w:val="clear" w:color="auto" w:fill="FFFFFF"/>
        <w:spacing w:after="0" w:line="240" w:lineRule="auto"/>
        <w:ind w:firstLine="41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Словесные методы и приёмы обучения: название упражнения, описание, объяснения, указания, пояснения, команды и распоряжения, беседа, рассказ и др. Практические методы обучения: метод целостного и расчленённого упражнения, метод повторного упражнения, игровой и соревновательный методы.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Раздел №4 Педагогические условия и современные образовательные технологии развития психофизических качеств, основ здорового образа жизни.</w:t>
      </w:r>
    </w:p>
    <w:p w:rsidR="00E61EC4" w:rsidRDefault="00E61EC4" w:rsidP="00E61EC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Основные понятия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: физические качества, сенситивные периоды. Характеристика физических качеств, их физиологическое обоснование. Сенситивные периоды развития физических качеств. Особенности их развития в зависимости от возраста, пола, уровня физического развития, индивидуальных особенностей ребёнка. 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Влияния физических качеств на соматическое и психическое здоровье ребёнка. Средства и методы развития физических качеств.  Ведущее оздоровительное значение циклических упражнений. Диагностика уровня развития физических качеств детей дошкольного возраста.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Основная гимнастика в системе физического воспитания детей дошкольного возраста.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Современные образовательные технологии по физическому развитию детей и формированию основ здорового образа жизни.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Раздел №5 Современные формы, методы и технологии организации физического воспитания в дошкольных образовательных учреждениях.</w:t>
      </w:r>
    </w:p>
    <w:p w:rsidR="00E61EC4" w:rsidRDefault="00E61EC4" w:rsidP="00E61EC4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Основные понятия: </w:t>
      </w:r>
      <w:r>
        <w:rPr>
          <w:color w:val="000000"/>
          <w:sz w:val="24"/>
          <w:szCs w:val="24"/>
        </w:rPr>
        <w:t>самостоятельная двигательная деятельность, режим двигательной деятельности, физкультурное занятие, утренняя гимнастика, физкультминутка, физкультурное развлечение, физкультурный праздник, экскурсия, прогулка, закаливание.</w:t>
      </w:r>
    </w:p>
    <w:p w:rsidR="00E61EC4" w:rsidRDefault="00E61EC4" w:rsidP="00E61EC4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Характеристика форм организации физического воспитания: физкультурные занятия, индивидуальная работа с отдельными детьми и занятия с небольшими группами, утренняя гимнастика, физкультминутки, физкультурные развлечения, физкультурные праздники, экскурсии, прогулки, закаливание, малые турпоходы, самостоятельная двигательная деятельность детей. Взаимосвязь различных форм физического воспитания.</w:t>
      </w:r>
    </w:p>
    <w:p w:rsidR="00E61EC4" w:rsidRDefault="00E61EC4" w:rsidP="00E61EC4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Значение физкультурных занятий как основной формы организации физического воспитания. Структура и содержание занятий. Требования к побору упражнений. Типы физкультурных занятий в зависимости от дидактических задач, содержания, методов. Специфика содержания разных форм физкультурных занятий. Методика проведения физкультурных занятий и организация детей в разных возрастных группах. Методы организации детей при выполнении упражнений: фронтальный, групповой, индивидуальный, круговой. Особенности контроля за выполнением упражнений. Дозировка нагрузки, темп выполнения упражнений. </w:t>
      </w:r>
    </w:p>
    <w:p w:rsidR="00E61EC4" w:rsidRDefault="00E61EC4" w:rsidP="00E61EC4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Особенности содержания и методики проведения физкультурных занятий на воздухе. Зависимость содержания занятий от климатических условий и конкретных задач обучения. Индивидуальная работа с отдельными детьми и занятия с небольшими группами. Её значение и содержание в зависимости от психологических и анатомо- физиологических особенностей детей.</w:t>
      </w:r>
    </w:p>
    <w:p w:rsidR="00E61EC4" w:rsidRDefault="00E61EC4" w:rsidP="00E61EC4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Своеобразие организации индивидуальной работы в разных возрастных группах. Приёмы обучения, дозировка нагрузки с учётом подготовленности занимающихся.</w:t>
      </w:r>
    </w:p>
    <w:p w:rsidR="00E61EC4" w:rsidRDefault="00E61EC4" w:rsidP="00E61EC4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Утренняя гимнастика. </w:t>
      </w:r>
      <w:r>
        <w:rPr>
          <w:color w:val="000000"/>
          <w:sz w:val="24"/>
          <w:szCs w:val="24"/>
        </w:rPr>
        <w:t>Значение утренней гимнастики, её место в системе организации физического воспитания в дошкольных учреждениях. Структура и содержание утренней гимнастики.</w:t>
      </w:r>
    </w:p>
    <w:p w:rsidR="00E61EC4" w:rsidRDefault="00E61EC4" w:rsidP="00E61EC4">
      <w:pPr>
        <w:shd w:val="clear" w:color="auto" w:fill="FFFFFF"/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Закаливание. </w:t>
      </w:r>
      <w:r>
        <w:rPr>
          <w:color w:val="000000"/>
          <w:sz w:val="24"/>
          <w:szCs w:val="24"/>
        </w:rPr>
        <w:t>Определение закаливания как комплексной системы воспитательно-оздоровительных воздействий. Физиологическая основа закаливания. Понятие физической и химической терморегуляции, её возрастные особенности. Основные принципы закаливания (систематичность, постепенность, учёт индивидуальных особенностей и др.). Средства и методы закаливания. Условия эффективного научного обоснованного закаливания детей. Особенности закаливания детей в домашних условиях.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Раздел №6 Организация и методика обучения спортивным упражнениям детей с учетом особенностей их развития.</w:t>
      </w:r>
    </w:p>
    <w:p w:rsidR="00E61EC4" w:rsidRDefault="00E61EC4" w:rsidP="00E61EC4">
      <w:pPr>
        <w:shd w:val="clear" w:color="auto" w:fill="FFFFFF"/>
        <w:spacing w:after="0"/>
        <w:ind w:firstLine="415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Основные понятия: </w:t>
      </w:r>
      <w:r>
        <w:rPr>
          <w:color w:val="000000"/>
          <w:sz w:val="24"/>
          <w:szCs w:val="24"/>
        </w:rPr>
        <w:t>игра, спортивные упражнения.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Подвижная игра, её определение и специфика. Подвижная игра как средство и метод физического воспитания. Классификация подвижных игр. Методика проведения подвижных игр.</w:t>
      </w:r>
    </w:p>
    <w:p w:rsidR="00E61EC4" w:rsidRDefault="00E61EC4" w:rsidP="00E61EC4">
      <w:pPr>
        <w:shd w:val="clear" w:color="auto" w:fill="FFFFFF"/>
        <w:spacing w:after="0"/>
        <w:ind w:firstLine="41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Спортивные игры для дошкольников: бадминтон, баскетбол, футбол, хоккей, теннис, городки, кегли. Методика организации и обучения спортивным играм дошкольников. Спортивные упражнения для дошкольников: обучение ходьбе на лыжах, катание на коньках, катание на санках, катание на велосипеде.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Организация и методика обучения дошкольников плаванию.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Раздел №7 Врачебно-педагогический контроль за физическим воспитанием в процессе решения образовательных, воспитательных и оздоровительных задач.</w:t>
      </w:r>
    </w:p>
    <w:p w:rsidR="00E61EC4" w:rsidRDefault="00E61EC4" w:rsidP="00E61EC4">
      <w:pPr>
        <w:shd w:val="clear" w:color="auto" w:fill="FFFFFF"/>
        <w:spacing w:after="0"/>
        <w:ind w:firstLine="273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Основные понятия</w:t>
      </w:r>
      <w:r>
        <w:rPr>
          <w:color w:val="000000"/>
          <w:sz w:val="24"/>
          <w:szCs w:val="24"/>
        </w:rPr>
        <w:t>: врачебный контроль, медико-педагогические наблюдения, санитарный надзор, общая и моторная плотность.</w:t>
      </w:r>
    </w:p>
    <w:p w:rsidR="00E61EC4" w:rsidRDefault="00E61EC4" w:rsidP="00E61EC4">
      <w:pPr>
        <w:shd w:val="clear" w:color="auto" w:fill="FFFFFF"/>
        <w:spacing w:after="0"/>
        <w:ind w:firstLine="2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Врачебное обследование и оценка со стояния здоровья, физического развития и функциональных возможностей детей.</w:t>
      </w:r>
    </w:p>
    <w:p w:rsidR="00E61EC4" w:rsidRDefault="00E61EC4" w:rsidP="00E61EC4">
      <w:pPr>
        <w:shd w:val="clear" w:color="auto" w:fill="FFFFFF"/>
        <w:spacing w:after="0"/>
        <w:ind w:firstLine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Медико-педагогические наблюдения за проведением различных форм физического воспитания: соответствие плана и содержания физкультурных занятий требованиям программы, возрасту и уровню подготовленности детей. Медицинский контроль за проведением различных форм работы с детьми. Использование метода индивидуального хронометража.</w:t>
      </w:r>
    </w:p>
    <w:p w:rsidR="00E61EC4" w:rsidRDefault="00E61EC4" w:rsidP="00E61EC4">
      <w:pPr>
        <w:shd w:val="clear" w:color="auto" w:fill="FFFFFF"/>
        <w:spacing w:after="0"/>
        <w:ind w:firstLine="2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Определение общей плотности занятия, моторной плотности, построение «физиологической кривой» занятия.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Определение тренировочного эффекта занятия.</w:t>
      </w:r>
    </w:p>
    <w:p w:rsidR="00E61EC4" w:rsidRDefault="00E61EC4" w:rsidP="00E61EC4">
      <w:pPr>
        <w:shd w:val="clear" w:color="auto" w:fill="FFFFFF"/>
        <w:spacing w:after="0"/>
        <w:ind w:firstLine="27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Врачебно-педагогический контроль по внешними признаками утомления.</w:t>
      </w:r>
    </w:p>
    <w:p w:rsidR="00E61EC4" w:rsidRDefault="00E61EC4" w:rsidP="00E61EC4">
      <w:pPr>
        <w:shd w:val="clear" w:color="auto" w:fill="FFFFFF"/>
        <w:spacing w:after="0"/>
        <w:ind w:firstLine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условий содержания мест занятий, оборудования, одежды.</w:t>
      </w:r>
    </w:p>
    <w:p w:rsidR="00E61EC4" w:rsidRDefault="00E61EC4" w:rsidP="00E61EC4">
      <w:pPr>
        <w:shd w:val="clear" w:color="auto" w:fill="FFFFFF"/>
        <w:spacing w:after="0"/>
        <w:ind w:firstLine="27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№8 Деятельность инструктора по физической культуре по созданию материальной базы, диагностики физического состояния и оценки целостного образовательного процесса.</w:t>
      </w:r>
    </w:p>
    <w:p w:rsidR="00E61EC4" w:rsidRDefault="00E61EC4" w:rsidP="00E61EC4">
      <w:pPr>
        <w:shd w:val="clear" w:color="auto" w:fill="FFFFFF"/>
        <w:spacing w:after="0"/>
        <w:ind w:firstLine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Профессиональная модель, требования к инструктору по физической культуре с учетом организаторских, управленческих качеств и дидактических способностей. Создание материально-спортивной базы, требование и использования спортивного оборудования в дошкольных учреждениях. Диагностика физического состояния дошкольников: физеометрические показатели; оценка физического развития; способы оценки функционального состояния; тестирование физических качеств. Способы </w:t>
      </w:r>
      <w:r>
        <w:rPr>
          <w:sz w:val="24"/>
          <w:szCs w:val="24"/>
        </w:rPr>
        <w:lastRenderedPageBreak/>
        <w:t>оценки результативности целостного образовательного процесса в соответствии с требованиями ФГОС дошкольного образования.</w:t>
      </w:r>
    </w:p>
    <w:p w:rsidR="001D0124" w:rsidRDefault="001D0124" w:rsidP="001D01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E61EC4" w:rsidTr="00E61EC4">
        <w:trPr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Кол-во часов</w:t>
            </w:r>
          </w:p>
        </w:tc>
      </w:tr>
      <w:tr w:rsidR="00E61EC4" w:rsidTr="00E61EC4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</w:p>
        </w:tc>
      </w:tr>
      <w:tr w:rsidR="00E61EC4" w:rsidTr="00E61EC4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планирования и организации работы с детьми раннего и дошкольного возраста. Планирование процесса физического воспитания детей на основе современных образовательных технологий.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61EC4" w:rsidTr="00E61EC4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Создание когнитивных, аксиологических, организационно-деятельностных условий, способствующих оздоровлению и физическому воспитанию детей. Технологии развития психофизических качеств, основ здорового образа жизни детей.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61EC4" w:rsidTr="00E61EC4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Характеристика современных форм физического воспитания детей. </w:t>
            </w:r>
            <w:r>
              <w:rPr>
                <w:color w:val="000000"/>
                <w:szCs w:val="24"/>
              </w:rPr>
              <w:t>Физкультурное занятие как основная форма организации физического воспитания. Методы организации детей при выполнении упражнений: фронтальный, групповой, индивидуальный, круговой. Физиологические и организационные основы проведения физкультурных занятий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61EC4" w:rsidTr="00E61EC4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Медико-педагогические наблюдения за проведением различных форм физического воспитания. Определение эффективности физкультурных занятий.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61EC4" w:rsidTr="00E61EC4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профессиональной компетенции специалиста по физической культуре. Создание материально-спортивной базы для занятий физической культурой в образовательном учреждении.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61EC4" w:rsidTr="00E61EC4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EC4" w:rsidRDefault="00E61EC4" w:rsidP="00ED3D67">
            <w:pPr>
              <w:pStyle w:val="ReportMain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:rsidR="00E61EC4" w:rsidRDefault="00E61EC4" w:rsidP="00E61EC4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</w:p>
    <w:p w:rsidR="00E61EC4" w:rsidRPr="001223B0" w:rsidRDefault="00E61EC4" w:rsidP="00E61EC4">
      <w:pPr>
        <w:widowControl w:val="0"/>
        <w:spacing w:after="0" w:line="240" w:lineRule="auto"/>
        <w:ind w:firstLine="708"/>
        <w:rPr>
          <w:rFonts w:eastAsia="Calibri"/>
          <w:b/>
          <w:sz w:val="24"/>
          <w:szCs w:val="24"/>
        </w:rPr>
      </w:pPr>
      <w:r w:rsidRPr="001223B0">
        <w:rPr>
          <w:rFonts w:eastAsia="Calibri"/>
          <w:b/>
          <w:sz w:val="24"/>
          <w:szCs w:val="24"/>
        </w:rPr>
        <w:t xml:space="preserve">4.4 Самостоятельное изучение разделов дисциплины </w:t>
      </w:r>
    </w:p>
    <w:p w:rsidR="00E61EC4" w:rsidRPr="001223B0" w:rsidRDefault="00E61EC4" w:rsidP="00E61EC4">
      <w:pPr>
        <w:widowControl w:val="0"/>
        <w:spacing w:after="0" w:line="240" w:lineRule="auto"/>
        <w:ind w:firstLine="708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977"/>
        <w:gridCol w:w="1225"/>
      </w:tblGrid>
      <w:tr w:rsidR="00E61EC4" w:rsidRPr="001223B0" w:rsidTr="00ED3D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C4" w:rsidRPr="001223B0" w:rsidRDefault="00E61EC4" w:rsidP="00ED3D6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223B0">
              <w:rPr>
                <w:rFonts w:eastAsia="Calibri"/>
                <w:sz w:val="24"/>
                <w:szCs w:val="24"/>
              </w:rPr>
              <w:t xml:space="preserve">    № </w:t>
            </w:r>
          </w:p>
          <w:p w:rsidR="00E61EC4" w:rsidRPr="001223B0" w:rsidRDefault="00E61EC4" w:rsidP="00ED3D6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223B0">
              <w:rPr>
                <w:rFonts w:eastAsia="Calibri"/>
                <w:sz w:val="24"/>
                <w:szCs w:val="24"/>
              </w:rPr>
              <w:t>раздела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C4" w:rsidRPr="001223B0" w:rsidRDefault="00E61EC4" w:rsidP="00ED3D67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223B0">
              <w:rPr>
                <w:rFonts w:eastAsia="Calibri"/>
                <w:sz w:val="24"/>
                <w:szCs w:val="24"/>
              </w:rPr>
              <w:t>Наименование разделов и тем для самостоятельного изучения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C4" w:rsidRPr="001223B0" w:rsidRDefault="00E61EC4" w:rsidP="00ED3D67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223B0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E61EC4" w:rsidRPr="001223B0" w:rsidTr="00ED3D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223B0" w:rsidRDefault="00E61EC4" w:rsidP="00E61EC4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Предмет, задачи, средства и педагогические условия реализации физического воспитания детей дошкольного возраста.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61EC4" w:rsidRPr="001223B0" w:rsidTr="00ED3D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223B0" w:rsidRDefault="00E61EC4" w:rsidP="00E61EC4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Планирование и организация работы с детьми по физическому воспитанию в дошкольном учреждении с учетом социальной ситуации.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61EC4" w:rsidRPr="001223B0" w:rsidTr="00ED3D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223B0" w:rsidRDefault="00E61EC4" w:rsidP="00E61EC4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Основы обучения двигательным действиям с учетом закономерностей развития детей дошкольного возраста.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61EC4" w:rsidRPr="001223B0" w:rsidTr="00ED3D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223B0" w:rsidRDefault="00E61EC4" w:rsidP="00E61EC4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Педагогические условия и современные образовательные технологии развития психофизических качеств, основ здорового образа жизни.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D0124" w:rsidRDefault="00E61EC4" w:rsidP="00E61EC4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61EC4" w:rsidRPr="001223B0" w:rsidTr="00ED3D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223B0" w:rsidRDefault="00E61EC4" w:rsidP="00E61EC4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Современные формы, методы и технологии организации физического воспитания в дошкольных образовательных учреждениях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Default="00E61EC4" w:rsidP="00E61EC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61EC4" w:rsidRPr="001223B0" w:rsidTr="00ED3D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223B0" w:rsidRDefault="00E61EC4" w:rsidP="00E61EC4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Организация и методика обучения спортивным упражнениям детей с учетом особенностей их развития.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Default="00E61EC4" w:rsidP="00E61EC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E61EC4" w:rsidRPr="001223B0" w:rsidTr="00ED3D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223B0" w:rsidRDefault="00E61EC4" w:rsidP="00E61EC4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Врачебно-педагогический контроль за физическим воспитанием в процессе решения образовательных, воспитательных и оздоровительных задач.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Default="00E61EC4" w:rsidP="00E61EC4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61EC4" w:rsidRPr="001223B0" w:rsidTr="00ED3D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223B0" w:rsidRDefault="00E61EC4" w:rsidP="00E61EC4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Default="00E61EC4" w:rsidP="00E61EC4">
            <w:pPr>
              <w:pStyle w:val="ReportMain"/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Деятельность инструктора по физической культуре по созданию материальной базы, диагностики физического состояния и оценки целостного образовательного процесса.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Default="00E61EC4" w:rsidP="00E61EC4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E61EC4" w:rsidRPr="001223B0" w:rsidTr="00ED3D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223B0" w:rsidRDefault="00E61EC4" w:rsidP="00E61EC4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223B0" w:rsidRDefault="00E61EC4" w:rsidP="00E61EC4">
            <w:pPr>
              <w:widowControl w:val="0"/>
              <w:spacing w:after="0" w:line="240" w:lineRule="auto"/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E61EC4">
              <w:rPr>
                <w:rFonts w:eastAsia="Calibri"/>
                <w:i/>
                <w:sz w:val="24"/>
                <w:szCs w:val="24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4" w:rsidRPr="001223B0" w:rsidRDefault="00E61EC4" w:rsidP="00E61EC4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1223B0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E61EC4" w:rsidRDefault="00E61EC4" w:rsidP="00E61EC4">
      <w:pPr>
        <w:shd w:val="clear" w:color="auto" w:fill="FFFFFF"/>
        <w:spacing w:after="0"/>
        <w:ind w:firstLine="709"/>
        <w:jc w:val="both"/>
        <w:rPr>
          <w:b/>
          <w:sz w:val="24"/>
          <w:szCs w:val="24"/>
        </w:rPr>
      </w:pPr>
    </w:p>
    <w:p w:rsidR="004B458D" w:rsidRDefault="004B458D" w:rsidP="004B458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>
        <w:rPr>
          <w:b/>
          <w:szCs w:val="24"/>
        </w:rPr>
        <w:t>5 Учебно-методическое обеспечение дисциплины</w:t>
      </w:r>
    </w:p>
    <w:p w:rsidR="004B458D" w:rsidRDefault="004B458D" w:rsidP="004B458D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5.1 Основная литература</w:t>
      </w:r>
    </w:p>
    <w:p w:rsidR="004B458D" w:rsidRDefault="004B458D" w:rsidP="004B458D">
      <w:pPr>
        <w:pStyle w:val="ReportMain"/>
        <w:keepNext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1 Морозов, О.В. Физическая культура и здоровый образ жизни  [Электронный ресурс] : учебное пособие / О.В. Морозов, В.О. Морозов. – Электрон.текстовые дан. (1 файл: 1,41 Мб). – Орск, 2014. – </w:t>
      </w:r>
      <w:r>
        <w:rPr>
          <w:szCs w:val="24"/>
          <w:lang w:val="en-US"/>
        </w:rPr>
        <w:t>AdobeAcrobatReader</w:t>
      </w:r>
      <w:r>
        <w:rPr>
          <w:szCs w:val="24"/>
        </w:rPr>
        <w:t>. – Режим доступа //</w:t>
      </w:r>
      <w:r>
        <w:rPr>
          <w:szCs w:val="24"/>
          <w:lang w:val="en-US"/>
        </w:rPr>
        <w:t>http</w:t>
      </w:r>
      <w:r>
        <w:rPr>
          <w:szCs w:val="24"/>
        </w:rPr>
        <w:t>://</w:t>
      </w:r>
      <w:r>
        <w:rPr>
          <w:szCs w:val="24"/>
          <w:lang w:val="en-US"/>
        </w:rPr>
        <w:t>library</w:t>
      </w:r>
      <w:r>
        <w:rPr>
          <w:szCs w:val="24"/>
        </w:rPr>
        <w:t>.</w:t>
      </w:r>
      <w:r>
        <w:rPr>
          <w:szCs w:val="24"/>
          <w:lang w:val="en-US"/>
        </w:rPr>
        <w:t>ogti</w:t>
      </w:r>
      <w:r>
        <w:rPr>
          <w:szCs w:val="24"/>
        </w:rPr>
        <w:t>.</w:t>
      </w:r>
      <w:r>
        <w:rPr>
          <w:szCs w:val="24"/>
          <w:lang w:val="en-US"/>
        </w:rPr>
        <w:t>orsk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>/</w:t>
      </w:r>
      <w:r>
        <w:rPr>
          <w:szCs w:val="24"/>
          <w:lang w:val="en-US"/>
        </w:rPr>
        <w:t>global</w:t>
      </w:r>
      <w:r>
        <w:rPr>
          <w:szCs w:val="24"/>
        </w:rPr>
        <w:t>/</w:t>
      </w:r>
      <w:r>
        <w:rPr>
          <w:szCs w:val="24"/>
          <w:lang w:val="en-US"/>
        </w:rPr>
        <w:t>metod</w:t>
      </w:r>
      <w:r>
        <w:rPr>
          <w:szCs w:val="24"/>
        </w:rPr>
        <w:t>/</w:t>
      </w:r>
      <w:r>
        <w:rPr>
          <w:szCs w:val="24"/>
          <w:lang w:val="en-US"/>
        </w:rPr>
        <w:t>metod</w:t>
      </w:r>
      <w:r>
        <w:rPr>
          <w:szCs w:val="24"/>
        </w:rPr>
        <w:t>2016_01_06.</w:t>
      </w:r>
      <w:r>
        <w:rPr>
          <w:szCs w:val="24"/>
          <w:lang w:val="en-US"/>
        </w:rPr>
        <w:t>pdf</w:t>
      </w:r>
    </w:p>
    <w:p w:rsidR="004B458D" w:rsidRDefault="004B458D" w:rsidP="004B458D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4B458D" w:rsidRDefault="004B458D" w:rsidP="004B458D">
      <w:pPr>
        <w:pStyle w:val="ReportMain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>
        <w:rPr>
          <w:szCs w:val="24"/>
        </w:rPr>
        <w:t>Степаненкова, Э.Я. Физическое воспитание в детском саду. Программа и методические рекомендации / Э.Я. Степаненкова. - Москва : МОЗАИКА-СИНТЕЗ, 2009. - 96 с. - ISBN 978-5-86775-339-9 ; То же [Электронный ресурс]. - URL: </w:t>
      </w:r>
      <w:hyperlink r:id="rId13">
        <w:r>
          <w:rPr>
            <w:rStyle w:val="ae"/>
            <w:szCs w:val="24"/>
          </w:rPr>
          <w:t>http://biblioclub.ru/index.php?page=book&amp;id=211869</w:t>
        </w:r>
      </w:hyperlink>
      <w:r>
        <w:rPr>
          <w:szCs w:val="24"/>
        </w:rPr>
        <w:t> </w:t>
      </w:r>
    </w:p>
    <w:p w:rsidR="004B458D" w:rsidRDefault="004B458D" w:rsidP="004B458D">
      <w:pPr>
        <w:pStyle w:val="ReportMain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Cs w:val="24"/>
        </w:rPr>
      </w:pPr>
      <w:r>
        <w:rPr>
          <w:rFonts w:eastAsia="Times New Roman"/>
          <w:bCs/>
          <w:szCs w:val="24"/>
          <w:lang w:eastAsia="ru-RU"/>
        </w:rPr>
        <w:t>Филиппова, С.О. Физическое воспитание и развитие дошкольников</w:t>
      </w:r>
      <w:r>
        <w:rPr>
          <w:rFonts w:eastAsia="Times New Roman"/>
          <w:szCs w:val="24"/>
          <w:lang w:eastAsia="ru-RU"/>
        </w:rPr>
        <w:t>: Учеб. пособие для сред.пед.учеб. заведений / Филиппова С.О.; под ред. С.О. Филипповой  - М. : Академия, 2007. - 224с.. - (Доп.М-вом образования РФ)</w:t>
      </w:r>
    </w:p>
    <w:p w:rsidR="004B458D" w:rsidRDefault="004B458D" w:rsidP="004B458D">
      <w:pPr>
        <w:pStyle w:val="ReportMain"/>
        <w:tabs>
          <w:tab w:val="left" w:pos="993"/>
        </w:tabs>
        <w:suppressAutoHyphens/>
        <w:ind w:firstLine="709"/>
        <w:jc w:val="both"/>
        <w:rPr>
          <w:szCs w:val="24"/>
        </w:rPr>
      </w:pPr>
    </w:p>
    <w:p w:rsidR="004B458D" w:rsidRDefault="004B458D" w:rsidP="004B458D">
      <w:pPr>
        <w:pStyle w:val="ReportMain"/>
        <w:widowControl w:val="0"/>
        <w:numPr>
          <w:ilvl w:val="1"/>
          <w:numId w:val="15"/>
        </w:numPr>
        <w:jc w:val="both"/>
        <w:outlineLvl w:val="1"/>
        <w:rPr>
          <w:b/>
          <w:szCs w:val="24"/>
        </w:rPr>
      </w:pPr>
      <w:r>
        <w:rPr>
          <w:i/>
          <w:szCs w:val="24"/>
        </w:rPr>
        <w:t xml:space="preserve"> </w:t>
      </w:r>
      <w:r>
        <w:rPr>
          <w:b/>
          <w:szCs w:val="24"/>
        </w:rPr>
        <w:t>Периодические издания</w:t>
      </w:r>
    </w:p>
    <w:p w:rsidR="004B458D" w:rsidRDefault="004B458D" w:rsidP="004B458D">
      <w:pPr>
        <w:pStyle w:val="ReportMain"/>
        <w:widowControl w:val="0"/>
        <w:ind w:left="708"/>
        <w:jc w:val="both"/>
        <w:outlineLvl w:val="1"/>
        <w:rPr>
          <w:b/>
          <w:szCs w:val="24"/>
        </w:rPr>
      </w:pPr>
      <w:r>
        <w:rPr>
          <w:szCs w:val="24"/>
        </w:rPr>
        <w:t>Журнал «Физическая культура в школе»</w:t>
      </w:r>
    </w:p>
    <w:p w:rsidR="004B458D" w:rsidRDefault="004B458D" w:rsidP="004B458D">
      <w:pPr>
        <w:pStyle w:val="ReportMain"/>
        <w:widowControl w:val="0"/>
        <w:ind w:left="708"/>
        <w:jc w:val="both"/>
        <w:rPr>
          <w:szCs w:val="24"/>
        </w:rPr>
      </w:pPr>
      <w:r>
        <w:rPr>
          <w:szCs w:val="24"/>
        </w:rPr>
        <w:t>Журнал «Дошкольное воспитание»</w:t>
      </w:r>
    </w:p>
    <w:p w:rsidR="004B458D" w:rsidRDefault="004B458D" w:rsidP="004B458D">
      <w:pPr>
        <w:pStyle w:val="ReportMain"/>
        <w:widowControl w:val="0"/>
        <w:ind w:firstLine="709"/>
        <w:jc w:val="both"/>
        <w:rPr>
          <w:szCs w:val="24"/>
        </w:rPr>
      </w:pPr>
    </w:p>
    <w:p w:rsidR="004B458D" w:rsidRDefault="004B458D" w:rsidP="004B458D">
      <w:pPr>
        <w:pStyle w:val="ReportMain"/>
        <w:widowControl w:val="0"/>
        <w:numPr>
          <w:ilvl w:val="1"/>
          <w:numId w:val="15"/>
        </w:numPr>
        <w:jc w:val="both"/>
        <w:outlineLvl w:val="1"/>
        <w:rPr>
          <w:b/>
          <w:szCs w:val="24"/>
        </w:rPr>
      </w:pPr>
      <w:r>
        <w:rPr>
          <w:b/>
          <w:szCs w:val="24"/>
        </w:rPr>
        <w:t>Интернет-ресурсы</w:t>
      </w:r>
    </w:p>
    <w:p w:rsidR="004B458D" w:rsidRDefault="004B458D" w:rsidP="004B458D">
      <w:pPr>
        <w:widowControl w:val="0"/>
        <w:spacing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4B458D" w:rsidRDefault="004B458D" w:rsidP="004B458D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. </w:t>
      </w:r>
      <w:r>
        <w:rPr>
          <w:rStyle w:val="affff2"/>
          <w:sz w:val="24"/>
          <w:szCs w:val="24"/>
          <w:shd w:val="clear" w:color="auto" w:fill="FFFFFF"/>
        </w:rPr>
        <w:t xml:space="preserve">КиберЛенинка – </w:t>
      </w:r>
      <w:hyperlink r:id="rId14">
        <w:r>
          <w:rPr>
            <w:rStyle w:val="ae"/>
            <w:sz w:val="24"/>
            <w:szCs w:val="24"/>
            <w:shd w:val="clear" w:color="auto" w:fill="FFFFFF"/>
          </w:rPr>
          <w:t>https://cyberleninka.ru/</w:t>
        </w:r>
      </w:hyperlink>
      <w:r>
        <w:rPr>
          <w:sz w:val="24"/>
          <w:szCs w:val="24"/>
        </w:rPr>
        <w:t xml:space="preserve"> </w:t>
      </w:r>
    </w:p>
    <w:p w:rsidR="004B458D" w:rsidRDefault="004B458D" w:rsidP="004B458D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B458D" w:rsidRDefault="004B458D" w:rsidP="004B458D">
      <w:pPr>
        <w:widowControl w:val="0"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5.4.2. Тематические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4B458D" w:rsidRDefault="004B458D" w:rsidP="004B458D">
      <w:pPr>
        <w:widowControl w:val="0"/>
        <w:spacing w:before="360" w:after="360" w:line="240" w:lineRule="auto"/>
        <w:contextualSpacing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1. ГТО. Информационный сайт – </w:t>
      </w:r>
      <w:hyperlink r:id="rId15">
        <w:r>
          <w:rPr>
            <w:rStyle w:val="ae"/>
            <w:sz w:val="24"/>
            <w:szCs w:val="24"/>
          </w:rPr>
          <w:t>https://www.gto.ru/</w:t>
        </w:r>
      </w:hyperlink>
      <w:r>
        <w:rPr>
          <w:sz w:val="24"/>
          <w:szCs w:val="24"/>
        </w:rPr>
        <w:t xml:space="preserve"> </w:t>
      </w:r>
    </w:p>
    <w:p w:rsidR="004B458D" w:rsidRDefault="004B458D" w:rsidP="004B458D">
      <w:pPr>
        <w:widowControl w:val="0"/>
        <w:spacing w:before="360" w:after="360" w:line="240" w:lineRule="auto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 xml:space="preserve">2. Спортивная Россия - </w:t>
      </w:r>
      <w:hyperlink r:id="rId16">
        <w:r>
          <w:rPr>
            <w:rStyle w:val="ae"/>
            <w:sz w:val="24"/>
            <w:szCs w:val="24"/>
          </w:rPr>
          <w:t>https://www.infosport.ru/</w:t>
        </w:r>
      </w:hyperlink>
      <w:r>
        <w:rPr>
          <w:sz w:val="24"/>
          <w:szCs w:val="24"/>
        </w:rPr>
        <w:t xml:space="preserve"> </w:t>
      </w:r>
    </w:p>
    <w:p w:rsidR="004B458D" w:rsidRDefault="004B458D" w:rsidP="004B458D">
      <w:pPr>
        <w:widowControl w:val="0"/>
        <w:spacing w:before="360" w:after="360" w:line="240" w:lineRule="auto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 xml:space="preserve">3. Министерство спорта Российской Федерации – </w:t>
      </w:r>
      <w:hyperlink r:id="rId17">
        <w:r>
          <w:rPr>
            <w:rStyle w:val="ae"/>
            <w:sz w:val="24"/>
            <w:szCs w:val="24"/>
          </w:rPr>
          <w:t>https://www.minsport.gov.ru/</w:t>
        </w:r>
      </w:hyperlink>
      <w:r>
        <w:rPr>
          <w:sz w:val="24"/>
          <w:szCs w:val="24"/>
        </w:rPr>
        <w:t xml:space="preserve">. </w:t>
      </w:r>
    </w:p>
    <w:p w:rsidR="004B458D" w:rsidRDefault="004B458D" w:rsidP="004B458D">
      <w:pPr>
        <w:widowControl w:val="0"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</w:p>
    <w:p w:rsidR="004B458D" w:rsidRDefault="004B458D" w:rsidP="004B458D">
      <w:pPr>
        <w:widowControl w:val="0"/>
        <w:spacing w:before="360" w:after="36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5.4.3.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Электронные библиотечные системы</w:t>
      </w:r>
    </w:p>
    <w:p w:rsidR="004B458D" w:rsidRDefault="004B458D" w:rsidP="004B458D">
      <w:pPr>
        <w:pStyle w:val="a6"/>
        <w:keepNext/>
        <w:numPr>
          <w:ilvl w:val="0"/>
          <w:numId w:val="18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>
        <w:rPr>
          <w:rFonts w:eastAsia="Calibri"/>
          <w:sz w:val="24"/>
          <w:szCs w:val="24"/>
          <w:shd w:val="clear" w:color="auto" w:fill="FFFFFF"/>
        </w:rPr>
        <w:t xml:space="preserve"> – </w:t>
      </w:r>
      <w:r>
        <w:rPr>
          <w:sz w:val="24"/>
          <w:szCs w:val="24"/>
          <w:shd w:val="clear" w:color="auto" w:fill="FFFFFF"/>
        </w:rPr>
        <w:t xml:space="preserve">– </w:t>
      </w:r>
      <w:hyperlink r:id="rId18">
        <w:r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4B458D" w:rsidRDefault="004B458D" w:rsidP="004B458D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19">
        <w:r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По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4B458D" w:rsidRDefault="004B458D" w:rsidP="004B458D">
      <w:pPr>
        <w:pStyle w:val="a6"/>
        <w:keepNext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Юрайт </w:t>
      </w:r>
      <w:hyperlink r:id="rId20">
        <w:r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shd w:val="clear" w:color="auto" w:fill="FFFFFF"/>
        </w:rPr>
        <w:t>По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4B458D" w:rsidRDefault="004B458D" w:rsidP="004B458D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4B458D" w:rsidRDefault="004B458D" w:rsidP="004B458D">
      <w:pPr>
        <w:pStyle w:val="ReportMain"/>
        <w:widowControl w:val="0"/>
        <w:numPr>
          <w:ilvl w:val="2"/>
          <w:numId w:val="16"/>
        </w:numPr>
        <w:jc w:val="both"/>
        <w:outlineLvl w:val="1"/>
        <w:rPr>
          <w:b/>
          <w:szCs w:val="24"/>
        </w:rPr>
      </w:pPr>
      <w:r>
        <w:rPr>
          <w:b/>
          <w:szCs w:val="24"/>
        </w:rPr>
        <w:t>Дополнительные Интернет-ресурсы</w:t>
      </w:r>
    </w:p>
    <w:p w:rsidR="004B458D" w:rsidRDefault="004B458D" w:rsidP="004B458D">
      <w:pPr>
        <w:pStyle w:val="ReportMain"/>
        <w:widowControl w:val="0"/>
        <w:ind w:firstLine="709"/>
        <w:jc w:val="both"/>
        <w:outlineLvl w:val="1"/>
        <w:rPr>
          <w:rStyle w:val="ae"/>
          <w:szCs w:val="24"/>
        </w:rPr>
      </w:pPr>
      <w:r>
        <w:rPr>
          <w:szCs w:val="24"/>
        </w:rPr>
        <w:t xml:space="preserve">1. Министерство физической культуры, спорта и туризма Оренбургской области / Режим доступа:  </w:t>
      </w:r>
      <w:hyperlink r:id="rId21">
        <w:r>
          <w:rPr>
            <w:rStyle w:val="ae"/>
            <w:szCs w:val="24"/>
          </w:rPr>
          <w:t>http://minsportturizm.orb.ru</w:t>
        </w:r>
      </w:hyperlink>
      <w:r>
        <w:rPr>
          <w:rStyle w:val="ae"/>
          <w:szCs w:val="24"/>
        </w:rPr>
        <w:t xml:space="preserve"> </w:t>
      </w:r>
    </w:p>
    <w:p w:rsidR="00826C3F" w:rsidRDefault="00826C3F" w:rsidP="00826C3F">
      <w:pPr>
        <w:pStyle w:val="ReportMain"/>
        <w:keepNext/>
        <w:suppressAutoHyphens/>
        <w:ind w:firstLine="567"/>
        <w:jc w:val="both"/>
        <w:outlineLvl w:val="1"/>
        <w:rPr>
          <w:b/>
        </w:rPr>
      </w:pPr>
    </w:p>
    <w:p w:rsidR="00826C3F" w:rsidRDefault="00826C3F" w:rsidP="00826C3F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bookmarkStart w:id="7" w:name="_GoBack"/>
      <w:bookmarkEnd w:id="7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826C3F" w:rsidRDefault="00826C3F" w:rsidP="00826C3F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826C3F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3F" w:rsidRDefault="00826C3F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3F" w:rsidRDefault="00826C3F" w:rsidP="00E96BE2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3F" w:rsidRDefault="00826C3F" w:rsidP="00E96BE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826C3F" w:rsidTr="00E96BE2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3F" w:rsidRDefault="00826C3F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3F" w:rsidRDefault="00826C3F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3F" w:rsidRDefault="00826C3F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826C3F" w:rsidTr="00E96BE2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3F" w:rsidRDefault="00826C3F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3F" w:rsidRDefault="00826C3F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3F" w:rsidRDefault="00826C3F" w:rsidP="00E96BE2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2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826C3F" w:rsidTr="00E96BE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3F" w:rsidRDefault="00826C3F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Комплекс программ для создания тестов, организации онлайн </w:t>
            </w:r>
          </w:p>
          <w:p w:rsidR="00826C3F" w:rsidRDefault="00826C3F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826C3F" w:rsidRDefault="00826C3F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3F" w:rsidRDefault="00826C3F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3F" w:rsidRDefault="00826C3F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826C3F" w:rsidTr="00E96BE2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3F" w:rsidRDefault="00826C3F" w:rsidP="00E96BE2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826C3F" w:rsidRDefault="00826C3F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3F" w:rsidRDefault="00826C3F" w:rsidP="00E96BE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826C3F" w:rsidRDefault="00826C3F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3F" w:rsidRDefault="00826C3F" w:rsidP="00E96BE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3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826C3F" w:rsidTr="00E96BE2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3F" w:rsidRDefault="00826C3F" w:rsidP="00E96B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3F" w:rsidRDefault="00826C3F" w:rsidP="00E96BE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3F" w:rsidRDefault="00826C3F" w:rsidP="00E96BE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4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E61EC4" w:rsidRDefault="00E61EC4" w:rsidP="00E61EC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:rsidR="00E61EC4" w:rsidRDefault="00E61EC4" w:rsidP="00E61EC4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E61EC4" w:rsidRDefault="00E61EC4" w:rsidP="00E61EC4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E61EC4" w:rsidRDefault="00E61EC4" w:rsidP="00E61EC4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E61EC4" w:rsidRDefault="00E61EC4" w:rsidP="00E61EC4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E61EC4" w:rsidTr="00ED3D67">
        <w:tc>
          <w:tcPr>
            <w:tcW w:w="5669" w:type="dxa"/>
          </w:tcPr>
          <w:p w:rsidR="00E61EC4" w:rsidRDefault="00E61EC4" w:rsidP="00ED3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E61EC4" w:rsidRDefault="00E61EC4" w:rsidP="00ED3D6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E61EC4" w:rsidTr="00ED3D67">
        <w:tc>
          <w:tcPr>
            <w:tcW w:w="5669" w:type="dxa"/>
          </w:tcPr>
          <w:p w:rsidR="00E61EC4" w:rsidRDefault="00E61EC4" w:rsidP="00ED3D67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1-227 (Учебная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  <w:p w:rsidR="00E61EC4" w:rsidRDefault="00E61EC4" w:rsidP="00ED3D6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affff2"/>
                <w:rFonts w:eastAsia="Calibri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E61EC4" w:rsidRDefault="00E61EC4" w:rsidP="00ED3D6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>
              <w:rPr>
                <w:rFonts w:eastAsia="Calibri"/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E61EC4" w:rsidTr="00ED3D67">
        <w:tc>
          <w:tcPr>
            <w:tcW w:w="5669" w:type="dxa"/>
          </w:tcPr>
          <w:p w:rsidR="00E61EC4" w:rsidRDefault="00E61EC4" w:rsidP="00ED3D67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1-318 Помещение для самостоятельной работы обучающихся</w:t>
            </w:r>
          </w:p>
          <w:p w:rsidR="00E61EC4" w:rsidRDefault="00E61EC4" w:rsidP="00ED3D67">
            <w:pPr>
              <w:rPr>
                <w:sz w:val="24"/>
                <w:szCs w:val="24"/>
              </w:rPr>
            </w:pPr>
            <w:r>
              <w:rPr>
                <w:rStyle w:val="affff2"/>
                <w:rFonts w:eastAsia="Calibri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E61EC4" w:rsidRDefault="00E61EC4" w:rsidP="00ED3D6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ученические,</w:t>
            </w:r>
          </w:p>
          <w:p w:rsidR="00E61EC4" w:rsidRDefault="00E61EC4" w:rsidP="00ED3D6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компьютеры с выходом в сеть «Интернет»)</w:t>
            </w:r>
          </w:p>
        </w:tc>
      </w:tr>
    </w:tbl>
    <w:p w:rsidR="00E61EC4" w:rsidRDefault="00E61EC4" w:rsidP="00E61EC4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E61EC4" w:rsidRDefault="00E61EC4" w:rsidP="00E61EC4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Для проведения практических занятий используются наборы демонстрационного оборудования и учебно-наглядные пособия: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1. Плакат: «Комплексная спортивная площадка мини стадион».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2. Плакат «Стандартная физкультурная площадка» в дошкольном образовательном учреждении.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3. Плакат «Варианты оформления физкультурного зала».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4. Набор фотографий по практическому использованию средств физической культуры.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5. Набор карточек-заданий для самостоятельных занятий физическими упражнениями.</w:t>
      </w:r>
    </w:p>
    <w:p w:rsidR="00E61EC4" w:rsidRDefault="00E61EC4" w:rsidP="00E61EC4">
      <w:pPr>
        <w:pStyle w:val="ReportMain"/>
        <w:suppressAutoHyphens/>
        <w:ind w:firstLine="709"/>
        <w:rPr>
          <w:szCs w:val="24"/>
        </w:rPr>
      </w:pPr>
      <w:r>
        <w:rPr>
          <w:szCs w:val="24"/>
        </w:rPr>
        <w:t>6. Видео-презентация различных форм организации физического воспитания в дошкольных образовательных учреждениях.</w:t>
      </w:r>
    </w:p>
    <w:p w:rsidR="00E61EC4" w:rsidRDefault="00E61EC4" w:rsidP="00E61EC4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F658BD" w:rsidRPr="001D0124" w:rsidRDefault="00F658BD" w:rsidP="00E61EC4">
      <w:pPr>
        <w:pStyle w:val="ReportMain"/>
        <w:keepNext/>
        <w:suppressAutoHyphens/>
        <w:spacing w:before="360" w:after="360"/>
        <w:ind w:firstLine="709"/>
        <w:jc w:val="both"/>
        <w:outlineLvl w:val="0"/>
      </w:pPr>
    </w:p>
    <w:sectPr w:rsidR="00F658BD" w:rsidRPr="001D0124" w:rsidSect="001D0124">
      <w:footerReference w:type="default" r:id="rId2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24" w:rsidRDefault="001D0124" w:rsidP="001D0124">
      <w:pPr>
        <w:spacing w:after="0" w:line="240" w:lineRule="auto"/>
      </w:pPr>
      <w:r>
        <w:separator/>
      </w:r>
    </w:p>
  </w:endnote>
  <w:endnote w:type="continuationSeparator" w:id="0">
    <w:p w:rsidR="001D0124" w:rsidRDefault="001D0124" w:rsidP="001D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24" w:rsidRDefault="001D0124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24" w:rsidRPr="001D0124" w:rsidRDefault="001D0124" w:rsidP="001D0124">
    <w:pPr>
      <w:pStyle w:val="ReportMain"/>
      <w:jc w:val="right"/>
      <w:rPr>
        <w:sz w:val="20"/>
      </w:rPr>
    </w:pPr>
    <w:r>
      <w:rPr>
        <w:sz w:val="20"/>
      </w:rPr>
      <w:t>2120754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24" w:rsidRDefault="001D0124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24" w:rsidRPr="001D0124" w:rsidRDefault="001D0124" w:rsidP="001D0124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26C3F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24" w:rsidRDefault="001D0124" w:rsidP="001D0124">
      <w:pPr>
        <w:spacing w:after="0" w:line="240" w:lineRule="auto"/>
      </w:pPr>
      <w:r>
        <w:separator/>
      </w:r>
    </w:p>
  </w:footnote>
  <w:footnote w:type="continuationSeparator" w:id="0">
    <w:p w:rsidR="001D0124" w:rsidRDefault="001D0124" w:rsidP="001D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24" w:rsidRDefault="001D01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24" w:rsidRDefault="001D012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24" w:rsidRDefault="001D01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A8EA2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FC47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686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7674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2000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3A19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D8763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C2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AF1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E25F6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0210CF"/>
    <w:multiLevelType w:val="multilevel"/>
    <w:tmpl w:val="26E47088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34" w:hanging="480"/>
      </w:p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11">
    <w:nsid w:val="14844D3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BE2AE8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4703117B"/>
    <w:multiLevelType w:val="multilevel"/>
    <w:tmpl w:val="B9BE4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92C0D5D"/>
    <w:multiLevelType w:val="multilevel"/>
    <w:tmpl w:val="9FD2CA1C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5">
    <w:nsid w:val="719E0B39"/>
    <w:multiLevelType w:val="multilevel"/>
    <w:tmpl w:val="93D28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20B4D9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AF96E2B"/>
    <w:multiLevelType w:val="multilevel"/>
    <w:tmpl w:val="531010D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24"/>
    <w:rsid w:val="0015319D"/>
    <w:rsid w:val="00177D98"/>
    <w:rsid w:val="001D0124"/>
    <w:rsid w:val="004B458D"/>
    <w:rsid w:val="00503EA4"/>
    <w:rsid w:val="007B50A9"/>
    <w:rsid w:val="00826C3F"/>
    <w:rsid w:val="009A6424"/>
    <w:rsid w:val="00E61EC4"/>
    <w:rsid w:val="00F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C5269-7EB8-4CDE-879D-FD0A363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1D0124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D0124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D0124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D0124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D0124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D0124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D0124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D0124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D0124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1D0124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1D0124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1D012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1D0124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D0124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D0124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1D0124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1D0124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D0124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D01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1D0124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D0124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D012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D012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D012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D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1D0124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1D0124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D01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1D0124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1D0124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D0124"/>
  </w:style>
  <w:style w:type="character" w:customStyle="1" w:styleId="af0">
    <w:name w:val="Дата Знак"/>
    <w:basedOn w:val="a3"/>
    <w:link w:val="af"/>
    <w:uiPriority w:val="99"/>
    <w:semiHidden/>
    <w:rsid w:val="001D0124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1D0124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1D0124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D0124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1D0124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1D0124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1D0124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1D0124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1D0124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1D0124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D0124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1D0124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D0124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D0124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1D0124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1D0124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1D0124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1D0124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D01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1D012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D012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1D0124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1D012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D012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D012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D012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1D0124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D0124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1D0124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D0124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D0124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D0124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D0124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D0124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D0124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D0124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D0124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D0124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D0124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D0124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1D0124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1D0124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1D0124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D01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D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1D0124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1D0124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1D0124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D0124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D0124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D0124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qFormat/>
    <w:rsid w:val="001D0124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D0124"/>
    <w:pPr>
      <w:numPr>
        <w:numId w:val="12"/>
      </w:numPr>
      <w:tabs>
        <w:tab w:val="clear" w:pos="1492"/>
        <w:tab w:val="num" w:pos="360"/>
      </w:tabs>
      <w:ind w:left="0" w:firstLine="0"/>
      <w:contextualSpacing/>
    </w:pPr>
  </w:style>
  <w:style w:type="character" w:styleId="HTML4">
    <w:name w:val="HTML Sample"/>
    <w:basedOn w:val="a3"/>
    <w:uiPriority w:val="99"/>
    <w:semiHidden/>
    <w:unhideWhenUsed/>
    <w:rsid w:val="001D0124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D0124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1D012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D012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D01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D0124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D0124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1D0124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1D0124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1D0124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1D0124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D0124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D0124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D0124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D0124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1D0124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1D0124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D0124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1D0124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D012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D0124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D0124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D0124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D0124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D0124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1D0124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D0124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1D0124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D01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1D0124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1D0124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1D0124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D0124"/>
  </w:style>
  <w:style w:type="character" w:customStyle="1" w:styleId="afff0">
    <w:name w:val="Приветствие Знак"/>
    <w:basedOn w:val="a3"/>
    <w:link w:val="afff"/>
    <w:uiPriority w:val="99"/>
    <w:semiHidden/>
    <w:rsid w:val="001D0124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D0124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1D0124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1D0124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1D0124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1D0124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1D0124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1D012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D012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D012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D0124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1D0124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1D01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1D012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1D01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1D012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1D012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1D01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1D01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1D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1D012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D012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D012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D012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D012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D012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D012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D012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1D012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1D0124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1D0124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1D0124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1D0124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1D012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1D0124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1D0124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1D0124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1D0124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1D0124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1D0124"/>
  </w:style>
  <w:style w:type="table" w:styleId="-13">
    <w:name w:val="List Table 1 Light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1D012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1D01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1D012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1D012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1D01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1D01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1D012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1D01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1D012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1D012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1D01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1D01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D012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1D012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D0124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D0124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D0124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1D012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D012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D012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D012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D012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99"/>
    <w:qFormat/>
    <w:rsid w:val="001D0124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1D0124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1D0124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1D01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1D01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D01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1D0124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1D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1D012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1D01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1D012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1D012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1D01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1D01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1D012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1D012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1D012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1D012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1D012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1D01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1D012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1D012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1D012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1D012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1D012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1D012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1D012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D012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1D0124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1D0124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1D0124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1D0124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1D0124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1D0124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1D01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1D0124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1D0124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1D0124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1D0124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1D0124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1D0124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1D0124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1D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1D01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D0124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1D0124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1D0124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1D0124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1D0124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1D0124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1D0124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1D0124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1D0124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1D0124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1D012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1D012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1D012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1D01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1D012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1D012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1D0124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1D0124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1D0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1D0124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1D0124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1D0124"/>
    <w:rPr>
      <w:rFonts w:ascii="Times New Roman" w:hAnsi="Times New Roman" w:cs="Times New Roman"/>
    </w:rPr>
  </w:style>
  <w:style w:type="table" w:customStyle="1" w:styleId="2fb">
    <w:name w:val="Сетка таблицы2"/>
    <w:basedOn w:val="a4"/>
    <w:uiPriority w:val="39"/>
    <w:rsid w:val="00E61EC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E61EC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211869" TargetMode="External"/><Relationship Id="rId18" Type="http://schemas.openxmlformats.org/officeDocument/2006/relationships/hyperlink" Target="http://www.biblioclub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insportturizm.orb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minsport.gov.ru/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www.infosport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yandex.ru/legal/browser_agree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to.ru/" TargetMode="External"/><Relationship Id="rId23" Type="http://schemas.openxmlformats.org/officeDocument/2006/relationships/hyperlink" Target="https://www.chromium.org/Home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yberleninka.ru/" TargetMode="External"/><Relationship Id="rId22" Type="http://schemas.openxmlformats.org/officeDocument/2006/relationships/hyperlink" Target="https://libreoffice.org/download/licens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25087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12:03:13|Версия программы "Учебные планы": 1.0.11.234|ID_UP_DISC:2120754;ID_SPEC_LOC:4524;YEAR_POTOK:2023;ID_SUBJ:14526;SHIFR:Б1.Д.В.9;ZE_PLANNED:3;IS_RASPRED_PRACT:0;TYPE_GROUP_PRACT:;ID_TYPE_PLACE_PRACT:;ID_TYPE_DOP_PRACT:;ID_TYPE_FORM_PRACT:;UPDZES:Sem-5,ZE-3;UPZ:Sem-5,ID_TZ-1,HOUR-6;UPZ:Sem-5,ID_TZ-2,HOUR-8;UPZ:Sem-5,ID_TZ-4,HOUR-90;UPC:Sem-5,ID_TC-2,Recert-0;UPDK:ID_KAF-6760,Sem-;FOOTHOLD:Shifr-Б1.Д.Б.22,ID_SUBJ-8072;FOOTHOLD:Shifr-Б1.Д.В.1,ID_SUBJ-8085;DEPENDENT:Shifr-Б1.Д.В.11,ID_SUBJ-15259;COMPET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потребностей;COMPET:Shifr-ПК*&lt;tire&gt;4,NAME-способен использовать современные методы и технологии воспитания и обучения детей раннего и дошкольного возраста;COMPET_FOOTHOLD:Shifr-ОПК&lt;tire&gt;8,NAME-Способен осуществлять педагогическую деятельность на основе специальных научных знаний;COMPET_FOOTHOLD:Shifr-ПК*&lt;tire&gt;1,NAME-способен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программами;COMPET_FOOTHOLD:Shifr-ПК*&lt;tire&gt;2,NAME-способен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потребностей;COMPET_FOOTHOLD:Shifr-ПК*&lt;tire&gt;3,NAME-способен к участию в деятельности по созданию развивающей образовательной среды в дошкольном образовании;COMPET_FOOTHOLD:Shifr-ПК*&lt;tire&gt;4,NAME-способен использовать современные методы и технологии воспитания и обучения детей раннего и дошкольного возраста</dc:description>
  <cp:lastModifiedBy>Михалева Юлия Александровна</cp:lastModifiedBy>
  <cp:revision>6</cp:revision>
  <dcterms:created xsi:type="dcterms:W3CDTF">2023-08-16T07:03:00Z</dcterms:created>
  <dcterms:modified xsi:type="dcterms:W3CDTF">2023-09-14T10:28:00Z</dcterms:modified>
</cp:coreProperties>
</file>