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01" w:rsidRPr="002063B4" w:rsidRDefault="00DD5B01" w:rsidP="00DD5B01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DD5B01" w:rsidRPr="002063B4" w:rsidRDefault="00DD5B01" w:rsidP="00DD5B01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DD5B01" w:rsidRPr="002063B4" w:rsidRDefault="00DD5B01" w:rsidP="00DD5B01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DD5B01" w:rsidRPr="002063B4" w:rsidRDefault="00DD5B01" w:rsidP="00DD5B01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DD5B01" w:rsidRPr="002063B4" w:rsidRDefault="00DD5B01" w:rsidP="00DD5B01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DD5B01" w:rsidRPr="002063B4" w:rsidRDefault="00DD5B01" w:rsidP="00DD5B01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DD5B01" w:rsidRPr="002063B4" w:rsidRDefault="00DD5B01" w:rsidP="00DD5B0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DD5B01" w:rsidRPr="002063B4" w:rsidRDefault="00DD5B01" w:rsidP="00DD5B01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DD5B01" w:rsidRDefault="00DD5B01" w:rsidP="00DD5B01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DD5B01" w:rsidRDefault="00DD5B01" w:rsidP="00DD5B01">
      <w:pPr>
        <w:pStyle w:val="ReportHead"/>
        <w:suppressAutoHyphens/>
        <w:rPr>
          <w:sz w:val="24"/>
        </w:rPr>
      </w:pPr>
    </w:p>
    <w:p w:rsidR="00655548" w:rsidRDefault="00655548" w:rsidP="00655548">
      <w:pPr>
        <w:pStyle w:val="ReportHead"/>
        <w:suppressAutoHyphens/>
        <w:jc w:val="left"/>
        <w:rPr>
          <w:sz w:val="24"/>
        </w:rPr>
      </w:pPr>
    </w:p>
    <w:p w:rsidR="00655548" w:rsidRDefault="00655548" w:rsidP="00655548">
      <w:pPr>
        <w:pStyle w:val="ReportHead"/>
        <w:suppressAutoHyphens/>
        <w:jc w:val="left"/>
        <w:rPr>
          <w:sz w:val="24"/>
        </w:rPr>
      </w:pPr>
    </w:p>
    <w:p w:rsidR="00655548" w:rsidRDefault="00655548" w:rsidP="00655548">
      <w:pPr>
        <w:pStyle w:val="ReportHead"/>
        <w:suppressAutoHyphens/>
        <w:jc w:val="left"/>
        <w:rPr>
          <w:sz w:val="24"/>
        </w:rPr>
      </w:pPr>
    </w:p>
    <w:p w:rsidR="00655548" w:rsidRDefault="00655548" w:rsidP="00655548">
      <w:pPr>
        <w:pStyle w:val="ReportHead"/>
        <w:suppressAutoHyphens/>
        <w:jc w:val="left"/>
        <w:rPr>
          <w:sz w:val="24"/>
        </w:rPr>
      </w:pPr>
    </w:p>
    <w:p w:rsidR="00655548" w:rsidRDefault="00655548" w:rsidP="00655548">
      <w:pPr>
        <w:pStyle w:val="ReportHead"/>
        <w:suppressAutoHyphens/>
        <w:jc w:val="left"/>
        <w:rPr>
          <w:sz w:val="24"/>
        </w:rPr>
      </w:pPr>
    </w:p>
    <w:p w:rsidR="00655548" w:rsidRDefault="00655548" w:rsidP="00655548">
      <w:pPr>
        <w:pStyle w:val="ReportHead"/>
        <w:suppressAutoHyphens/>
        <w:jc w:val="left"/>
        <w:rPr>
          <w:sz w:val="24"/>
        </w:rPr>
      </w:pPr>
    </w:p>
    <w:p w:rsidR="00655548" w:rsidRDefault="00655548" w:rsidP="00655548">
      <w:pPr>
        <w:pStyle w:val="ReportHead"/>
        <w:suppressAutoHyphens/>
        <w:rPr>
          <w:sz w:val="24"/>
        </w:rPr>
      </w:pPr>
    </w:p>
    <w:p w:rsidR="00655548" w:rsidRDefault="00655548" w:rsidP="00655548">
      <w:pPr>
        <w:pStyle w:val="ReportHead"/>
        <w:suppressAutoHyphens/>
        <w:rPr>
          <w:sz w:val="24"/>
        </w:rPr>
      </w:pPr>
    </w:p>
    <w:p w:rsidR="00655548" w:rsidRDefault="00655548" w:rsidP="00655548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 ПРАКТИКИ</w:t>
      </w:r>
    </w:p>
    <w:p w:rsidR="00655548" w:rsidRDefault="00655548" w:rsidP="00655548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«Б2.П.Б.У.1 Учебная практика (ознакомительная практика)»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учебная практика (ознакомительная практика) </w:t>
      </w:r>
      <w:r>
        <w:rPr>
          <w:i/>
          <w:sz w:val="24"/>
          <w:u w:val="single"/>
        </w:rPr>
        <w:tab/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655548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5548" w:rsidRDefault="00DD5B01" w:rsidP="0065554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  <w:sectPr w:rsidR="00655548" w:rsidSect="006555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655548">
        <w:rPr>
          <w:sz w:val="24"/>
        </w:rPr>
        <w:t>2023</w:t>
      </w:r>
    </w:p>
    <w:p w:rsidR="00655548" w:rsidRDefault="00655548" w:rsidP="00655548">
      <w:pPr>
        <w:pStyle w:val="ReportHead"/>
        <w:suppressAutoHyphens/>
        <w:ind w:firstLine="850"/>
        <w:jc w:val="both"/>
        <w:rPr>
          <w:sz w:val="24"/>
        </w:rPr>
      </w:pPr>
    </w:p>
    <w:p w:rsidR="00DD5B01" w:rsidRDefault="00DD5B01" w:rsidP="00DD5B01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практики «</w:t>
      </w:r>
      <w:r>
        <w:rPr>
          <w:i/>
          <w:sz w:val="24"/>
        </w:rPr>
        <w:t>Б2.П.Б.У.1 Учебная практика (ознакомительная практика)</w:t>
      </w:r>
      <w:r>
        <w:rPr>
          <w:sz w:val="24"/>
        </w:rPr>
        <w:t>» рассмотрена и утверждена на заседании кафедры</w:t>
      </w:r>
    </w:p>
    <w:p w:rsidR="00DD5B01" w:rsidRDefault="00DD5B01" w:rsidP="00DD5B01">
      <w:pPr>
        <w:pStyle w:val="ReportHead"/>
        <w:suppressAutoHyphens/>
        <w:ind w:firstLine="850"/>
        <w:jc w:val="both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DD5B01" w:rsidRDefault="00DD5B01" w:rsidP="00DD5B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DD5B01" w:rsidRDefault="00DD5B01" w:rsidP="00DD5B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bookmarkStart w:id="0" w:name="BookmarkTestIsMustDelChr13_Copy_1"/>
      <w:bookmarkEnd w:id="0"/>
      <w:r>
        <w:rPr>
          <w:sz w:val="24"/>
        </w:rPr>
        <w:t>Заведующий кафедрой</w:t>
      </w:r>
    </w:p>
    <w:p w:rsidR="00DD5B01" w:rsidRDefault="00DD5B01" w:rsidP="00DD5B01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DD5B01" w:rsidRPr="00F16037" w:rsidRDefault="00DD5B01" w:rsidP="00DD5B01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16037">
        <w:rPr>
          <w:sz w:val="24"/>
        </w:rPr>
        <w:t xml:space="preserve">__________________ </w:t>
      </w:r>
    </w:p>
    <w:p w:rsidR="00DD5B01" w:rsidRPr="00F16037" w:rsidRDefault="00DD5B01" w:rsidP="00DD5B0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16037"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расшифровка подписи</w:t>
      </w:r>
    </w:p>
    <w:p w:rsidR="00DD5B01" w:rsidRDefault="00DD5B01" w:rsidP="00DD5B0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DD5B01" w:rsidRDefault="00DD5B01" w:rsidP="00DD5B0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DD5B01" w:rsidRDefault="00DD5B01" w:rsidP="00DD5B0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расшифровка подписи</w:t>
      </w:r>
    </w:p>
    <w:p w:rsidR="00DD5B01" w:rsidRDefault="00DD5B01" w:rsidP="00DD5B0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DD5B01" w:rsidRDefault="00DD5B01" w:rsidP="00DD5B0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DD5B01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DD5B01" w:rsidRDefault="00DD5B0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1" w:name="BookmarkWhereDelChr13_Copy_1"/>
            <w:bookmarkEnd w:id="1"/>
          </w:p>
          <w:p w:rsidR="00DD5B01" w:rsidRDefault="00DD5B0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DD5B01" w:rsidRDefault="00DD5B0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DD5B01" w:rsidRDefault="00DD5B01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DD5B01" w:rsidRDefault="00DD5B01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DD5B01" w:rsidRDefault="00DD5B01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DD5B01" w:rsidRDefault="00DD5B01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DD5B01" w:rsidRDefault="00DD5B01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DD5B01" w:rsidRDefault="00DD5B01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</w:tc>
      </w:tr>
    </w:tbl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D5B01" w:rsidRDefault="00DD5B01" w:rsidP="00DD5B0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DD5B01" w:rsidTr="00D8272E">
        <w:tc>
          <w:tcPr>
            <w:tcW w:w="6464" w:type="dxa"/>
            <w:shd w:val="clear" w:color="auto" w:fill="auto"/>
          </w:tcPr>
          <w:p w:rsidR="00DD5B01" w:rsidRDefault="00DD5B0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D5B01" w:rsidRDefault="00DD5B0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DD5B01" w:rsidTr="00D8272E">
        <w:tc>
          <w:tcPr>
            <w:tcW w:w="6464" w:type="dxa"/>
            <w:shd w:val="clear" w:color="auto" w:fill="auto"/>
          </w:tcPr>
          <w:p w:rsidR="00DD5B01" w:rsidRDefault="00DD5B0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D5B01" w:rsidRDefault="00DD5B0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655548" w:rsidRDefault="00655548" w:rsidP="0065554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55548" w:rsidRDefault="00655548">
      <w:pPr>
        <w:rPr>
          <w:sz w:val="24"/>
        </w:rPr>
      </w:pPr>
      <w:r>
        <w:rPr>
          <w:sz w:val="24"/>
        </w:rPr>
        <w:br w:type="page"/>
      </w:r>
    </w:p>
    <w:p w:rsidR="00655548" w:rsidRDefault="00655548" w:rsidP="0065554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2" w:name="BookmarkTestIsMustDelChr13"/>
      <w:bookmarkEnd w:id="2"/>
      <w:r>
        <w:rPr>
          <w:b/>
        </w:rPr>
        <w:lastRenderedPageBreak/>
        <w:t>1 Цели и задачи освоения практики</w:t>
      </w:r>
    </w:p>
    <w:p w:rsidR="004978B4" w:rsidRPr="001A6995" w:rsidRDefault="004978B4" w:rsidP="004978B4">
      <w:pPr>
        <w:pStyle w:val="ReportMain"/>
        <w:suppressAutoHyphens/>
        <w:ind w:firstLine="709"/>
        <w:jc w:val="both"/>
        <w:rPr>
          <w:b/>
          <w:szCs w:val="24"/>
        </w:rPr>
      </w:pPr>
      <w:r w:rsidRPr="001A6995">
        <w:rPr>
          <w:b/>
          <w:szCs w:val="24"/>
        </w:rPr>
        <w:t>Цель</w:t>
      </w:r>
      <w:r>
        <w:rPr>
          <w:b/>
          <w:szCs w:val="24"/>
        </w:rPr>
        <w:t xml:space="preserve"> </w:t>
      </w:r>
      <w:r w:rsidRPr="001A6995">
        <w:rPr>
          <w:b/>
          <w:szCs w:val="24"/>
        </w:rPr>
        <w:t xml:space="preserve"> </w:t>
      </w:r>
      <w:r w:rsidRPr="001A6995">
        <w:rPr>
          <w:szCs w:val="24"/>
        </w:rPr>
        <w:t>практики: формирование у обучающихся целостного представления об особенностях педагогической деятельности педагога и функционировании образовательных организаций</w:t>
      </w:r>
      <w:r w:rsidRPr="001A6995">
        <w:rPr>
          <w:b/>
          <w:szCs w:val="24"/>
        </w:rPr>
        <w:t xml:space="preserve"> </w:t>
      </w:r>
      <w:r w:rsidRPr="001A6995">
        <w:rPr>
          <w:szCs w:val="24"/>
        </w:rPr>
        <w:t>и формирование первичных профессиональных умений.</w:t>
      </w:r>
    </w:p>
    <w:p w:rsidR="004978B4" w:rsidRPr="001A6995" w:rsidRDefault="004978B4" w:rsidP="004978B4">
      <w:pPr>
        <w:pStyle w:val="ReportMain"/>
        <w:suppressAutoHyphens/>
        <w:ind w:firstLine="709"/>
        <w:jc w:val="both"/>
        <w:rPr>
          <w:b/>
          <w:szCs w:val="24"/>
        </w:rPr>
      </w:pPr>
      <w:r w:rsidRPr="001A6995">
        <w:rPr>
          <w:b/>
          <w:szCs w:val="24"/>
        </w:rPr>
        <w:t xml:space="preserve">Задачи: </w:t>
      </w:r>
    </w:p>
    <w:p w:rsidR="004978B4" w:rsidRPr="001A6995" w:rsidRDefault="004978B4" w:rsidP="004978B4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A6995">
        <w:rPr>
          <w:sz w:val="24"/>
          <w:szCs w:val="24"/>
        </w:rPr>
        <w:t xml:space="preserve">ознакомление обучающихся с особенностями деятельности образовательных организаций и изучение специфики труда педагога; </w:t>
      </w:r>
    </w:p>
    <w:p w:rsidR="004978B4" w:rsidRPr="001A6995" w:rsidRDefault="004978B4" w:rsidP="004978B4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A6995">
        <w:rPr>
          <w:sz w:val="24"/>
          <w:szCs w:val="24"/>
        </w:rPr>
        <w:t xml:space="preserve">создание установки на личностно-ориентированное общение с детьми; овладение студентами основными методическими подходами к работе с детьми; </w:t>
      </w:r>
    </w:p>
    <w:p w:rsidR="004978B4" w:rsidRPr="001A6995" w:rsidRDefault="004978B4" w:rsidP="004978B4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A6995">
        <w:rPr>
          <w:sz w:val="24"/>
          <w:szCs w:val="24"/>
        </w:rPr>
        <w:t>формирование профессиональной направленности, профессиональной позиции и овладение нормами профессиональной этики;</w:t>
      </w:r>
    </w:p>
    <w:p w:rsidR="004978B4" w:rsidRPr="001A6995" w:rsidRDefault="004978B4" w:rsidP="004978B4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A6995">
        <w:rPr>
          <w:sz w:val="24"/>
          <w:szCs w:val="24"/>
        </w:rPr>
        <w:t xml:space="preserve">формирование у обучающихся интереса к новым педагогическим и психологическим идеям. </w:t>
      </w:r>
    </w:p>
    <w:p w:rsidR="00655548" w:rsidRDefault="00655548" w:rsidP="0065554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практики в структуре образовательной программы</w:t>
      </w:r>
    </w:p>
    <w:p w:rsidR="00655548" w:rsidRDefault="00655548" w:rsidP="00655548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:rsidR="00655548" w:rsidRDefault="00655548" w:rsidP="00655548">
      <w:pPr>
        <w:pStyle w:val="ReportMain"/>
        <w:suppressAutoHyphens/>
        <w:ind w:firstLine="709"/>
        <w:jc w:val="both"/>
      </w:pPr>
    </w:p>
    <w:p w:rsidR="00655548" w:rsidRDefault="00655548" w:rsidP="00655548">
      <w:pPr>
        <w:pStyle w:val="ReportMain"/>
        <w:suppressAutoHyphens/>
        <w:ind w:firstLine="709"/>
        <w:jc w:val="both"/>
      </w:pPr>
      <w:r>
        <w:t>Практика относится к базовой части блока П «Практика»</w:t>
      </w:r>
    </w:p>
    <w:p w:rsidR="00655548" w:rsidRDefault="00655548" w:rsidP="00655548">
      <w:pPr>
        <w:pStyle w:val="ReportMain"/>
        <w:suppressAutoHyphens/>
        <w:ind w:firstLine="709"/>
        <w:jc w:val="both"/>
      </w:pPr>
    </w:p>
    <w:p w:rsidR="00655548" w:rsidRDefault="00655548" w:rsidP="00655548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практики: </w:t>
      </w:r>
      <w:r>
        <w:rPr>
          <w:i/>
        </w:rPr>
        <w:t>Б1.Д.Б.24 Основы педагогического мастерства воспитателя</w:t>
      </w:r>
    </w:p>
    <w:p w:rsidR="00655548" w:rsidRDefault="00655548" w:rsidP="00655548">
      <w:pPr>
        <w:pStyle w:val="ReportMain"/>
        <w:suppressAutoHyphens/>
        <w:ind w:firstLine="709"/>
        <w:jc w:val="both"/>
      </w:pPr>
    </w:p>
    <w:p w:rsidR="00655548" w:rsidRDefault="00655548" w:rsidP="00655548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практики: </w:t>
      </w:r>
      <w:r>
        <w:rPr>
          <w:i/>
        </w:rPr>
        <w:t>Б2.П.Б.У.2 Учебная практика (технологическая практика)</w:t>
      </w:r>
    </w:p>
    <w:p w:rsidR="00655548" w:rsidRDefault="00655548" w:rsidP="00655548">
      <w:pPr>
        <w:pStyle w:val="ReportMain"/>
        <w:suppressAutoHyphens/>
        <w:ind w:firstLine="709"/>
        <w:jc w:val="both"/>
      </w:pPr>
    </w:p>
    <w:p w:rsidR="00655548" w:rsidRDefault="00655548" w:rsidP="0065554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:rsidR="00655548" w:rsidRDefault="00655548" w:rsidP="00655548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655548" w:rsidRDefault="00655548" w:rsidP="00655548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14"/>
        <w:gridCol w:w="3656"/>
      </w:tblGrid>
      <w:tr w:rsidR="00655548" w:rsidRPr="00655548" w:rsidTr="004978B4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655548" w:rsidRPr="00655548" w:rsidRDefault="00655548" w:rsidP="00655548">
            <w:pPr>
              <w:pStyle w:val="ReportMain"/>
              <w:suppressAutoHyphens/>
              <w:jc w:val="center"/>
            </w:pPr>
            <w:r w:rsidRPr="00655548">
              <w:t>Код и наименование формируемых компетенций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655548" w:rsidRPr="00655548" w:rsidRDefault="00655548" w:rsidP="00655548">
            <w:pPr>
              <w:pStyle w:val="ReportMain"/>
              <w:suppressAutoHyphens/>
              <w:jc w:val="center"/>
            </w:pPr>
            <w:r w:rsidRPr="00655548">
              <w:t>Код и наименование индикатора достижения компетенции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655548" w:rsidRPr="00655548" w:rsidRDefault="00655548" w:rsidP="00655548">
            <w:pPr>
              <w:pStyle w:val="ReportMain"/>
              <w:suppressAutoHyphens/>
              <w:jc w:val="center"/>
            </w:pPr>
            <w:r w:rsidRPr="00655548">
              <w:t>Планируемые результаты обучения при прохождении практики</w:t>
            </w:r>
          </w:p>
        </w:tc>
      </w:tr>
      <w:tr w:rsidR="004978B4" w:rsidRPr="00655548" w:rsidTr="004978B4">
        <w:tc>
          <w:tcPr>
            <w:tcW w:w="3175" w:type="dxa"/>
            <w:shd w:val="clear" w:color="auto" w:fill="auto"/>
          </w:tcPr>
          <w:p w:rsidR="004978B4" w:rsidRPr="00655548" w:rsidRDefault="004978B4" w:rsidP="004978B4">
            <w:pPr>
              <w:pStyle w:val="ReportMain"/>
              <w:suppressAutoHyphens/>
            </w:pPr>
            <w:r w:rsidRPr="00655548">
      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3714" w:type="dxa"/>
            <w:shd w:val="clear" w:color="auto" w:fill="auto"/>
          </w:tcPr>
          <w:p w:rsidR="004978B4" w:rsidRPr="00655548" w:rsidRDefault="004978B4" w:rsidP="004978B4">
            <w:pPr>
              <w:pStyle w:val="ReportMain"/>
              <w:suppressAutoHyphens/>
            </w:pPr>
            <w:r w:rsidRPr="00655548">
              <w:t>ОПК-1-В-1 Понимает и объясняет сущность приоритетных направлений развития образовательной системы Российской Федерации, законов и иных нормативно-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  <w:tc>
          <w:tcPr>
            <w:tcW w:w="3656" w:type="dxa"/>
            <w:shd w:val="clear" w:color="auto" w:fill="auto"/>
          </w:tcPr>
          <w:p w:rsidR="004978B4" w:rsidRPr="001A6995" w:rsidRDefault="004978B4" w:rsidP="004978B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1A6995">
              <w:rPr>
                <w:b/>
                <w:szCs w:val="24"/>
                <w:u w:val="single"/>
              </w:rPr>
              <w:t>Знать:</w:t>
            </w:r>
          </w:p>
          <w:p w:rsidR="004978B4" w:rsidRPr="001A6995" w:rsidRDefault="004978B4" w:rsidP="004978B4">
            <w:pPr>
              <w:pStyle w:val="38"/>
              <w:widowControl w:val="0"/>
              <w:numPr>
                <w:ilvl w:val="0"/>
                <w:numId w:val="15"/>
              </w:numPr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6995">
              <w:rPr>
                <w:sz w:val="24"/>
                <w:szCs w:val="24"/>
              </w:rPr>
              <w:t>сновные нормативно-правовые акты в сфере образования и нормы профессиональной этики</w:t>
            </w:r>
          </w:p>
          <w:p w:rsidR="004978B4" w:rsidRPr="001A6995" w:rsidRDefault="004978B4" w:rsidP="004978B4">
            <w:pPr>
              <w:pStyle w:val="38"/>
              <w:widowControl w:val="0"/>
              <w:numPr>
                <w:ilvl w:val="0"/>
                <w:numId w:val="15"/>
              </w:numPr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6995">
              <w:rPr>
                <w:sz w:val="24"/>
                <w:szCs w:val="24"/>
              </w:rPr>
              <w:t>структуру и содержание педагогической деятельности педагога дошкольной образовательной организации, основные функции педагога:</w:t>
            </w:r>
          </w:p>
          <w:p w:rsidR="004978B4" w:rsidRPr="001A6995" w:rsidRDefault="004978B4" w:rsidP="004978B4">
            <w:pPr>
              <w:pStyle w:val="38"/>
              <w:widowControl w:val="0"/>
              <w:numPr>
                <w:ilvl w:val="0"/>
                <w:numId w:val="15"/>
              </w:numPr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6995">
              <w:rPr>
                <w:color w:val="000000"/>
                <w:sz w:val="24"/>
                <w:szCs w:val="24"/>
              </w:rPr>
              <w:t>цель, задачи, основные направления и методы воспитания детей.</w:t>
            </w:r>
          </w:p>
          <w:p w:rsidR="004978B4" w:rsidRPr="001A6995" w:rsidRDefault="004978B4" w:rsidP="004978B4">
            <w:pPr>
              <w:widowControl w:val="0"/>
              <w:shd w:val="clear" w:color="auto" w:fill="FFFFFF"/>
              <w:tabs>
                <w:tab w:val="left" w:pos="218"/>
              </w:tabs>
              <w:spacing w:after="0"/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  <w:r w:rsidRPr="001A6995"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Уметь:</w:t>
            </w:r>
          </w:p>
          <w:p w:rsidR="004978B4" w:rsidRPr="001A6995" w:rsidRDefault="004978B4" w:rsidP="004978B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A6995">
              <w:rPr>
                <w:bCs/>
                <w:color w:val="000000"/>
                <w:spacing w:val="-3"/>
                <w:sz w:val="24"/>
                <w:szCs w:val="24"/>
              </w:rPr>
              <w:t xml:space="preserve">осуществлять наблюдение и анализировать целостную педагогическую деятельность </w:t>
            </w:r>
            <w:r w:rsidRPr="001A6995">
              <w:rPr>
                <w:sz w:val="24"/>
                <w:szCs w:val="24"/>
              </w:rPr>
              <w:t>педагога</w:t>
            </w:r>
            <w:r w:rsidRPr="001A6995">
              <w:rPr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:rsidR="004978B4" w:rsidRPr="001A6995" w:rsidRDefault="004978B4" w:rsidP="004978B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A6995">
              <w:rPr>
                <w:sz w:val="24"/>
                <w:szCs w:val="24"/>
              </w:rPr>
              <w:t>уметь организовывать деятельность в соответствии с нормативными документами.</w:t>
            </w:r>
          </w:p>
          <w:p w:rsidR="004978B4" w:rsidRPr="001A6995" w:rsidRDefault="004978B4" w:rsidP="004978B4">
            <w:pPr>
              <w:widowControl w:val="0"/>
              <w:shd w:val="clear" w:color="auto" w:fill="FFFFFF"/>
              <w:tabs>
                <w:tab w:val="left" w:pos="218"/>
              </w:tabs>
              <w:spacing w:after="0"/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  <w:r w:rsidRPr="001A6995"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Владеть:</w:t>
            </w:r>
          </w:p>
          <w:p w:rsidR="004978B4" w:rsidRPr="001A6995" w:rsidRDefault="004978B4" w:rsidP="004978B4">
            <w:pPr>
              <w:pStyle w:val="210"/>
              <w:widowControl w:val="0"/>
              <w:numPr>
                <w:ilvl w:val="0"/>
                <w:numId w:val="17"/>
              </w:numPr>
              <w:tabs>
                <w:tab w:val="left" w:pos="218"/>
                <w:tab w:val="left" w:pos="851"/>
              </w:tabs>
              <w:ind w:left="0" w:firstLine="0"/>
              <w:rPr>
                <w:sz w:val="24"/>
                <w:szCs w:val="24"/>
              </w:rPr>
            </w:pPr>
            <w:r w:rsidRPr="001A6995">
              <w:rPr>
                <w:sz w:val="24"/>
                <w:szCs w:val="24"/>
              </w:rPr>
              <w:t>навыками педагогического общения;</w:t>
            </w:r>
          </w:p>
          <w:p w:rsidR="004978B4" w:rsidRPr="001A6995" w:rsidRDefault="004978B4" w:rsidP="004978B4">
            <w:pPr>
              <w:pStyle w:val="ReportMain"/>
              <w:suppressAutoHyphens/>
              <w:rPr>
                <w:szCs w:val="24"/>
              </w:rPr>
            </w:pPr>
            <w:r w:rsidRPr="001A6995">
              <w:rPr>
                <w:szCs w:val="24"/>
              </w:rPr>
              <w:t xml:space="preserve">- способностью осуществлять профессиональную деятельность </w:t>
            </w:r>
            <w:r w:rsidRPr="001A6995">
              <w:rPr>
                <w:szCs w:val="24"/>
              </w:rPr>
              <w:lastRenderedPageBreak/>
              <w:t>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978B4" w:rsidRPr="00655548" w:rsidTr="004978B4">
        <w:tc>
          <w:tcPr>
            <w:tcW w:w="3175" w:type="dxa"/>
            <w:shd w:val="clear" w:color="auto" w:fill="auto"/>
          </w:tcPr>
          <w:p w:rsidR="004978B4" w:rsidRPr="00655548" w:rsidRDefault="004978B4" w:rsidP="004978B4">
            <w:pPr>
              <w:pStyle w:val="ReportMain"/>
              <w:suppressAutoHyphens/>
            </w:pPr>
            <w:r w:rsidRPr="00655548">
              <w:lastRenderedPageBreak/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714" w:type="dxa"/>
            <w:shd w:val="clear" w:color="auto" w:fill="auto"/>
          </w:tcPr>
          <w:p w:rsidR="004978B4" w:rsidRPr="00655548" w:rsidRDefault="004978B4" w:rsidP="004978B4">
            <w:pPr>
              <w:pStyle w:val="ReportMain"/>
              <w:suppressAutoHyphens/>
            </w:pPr>
            <w:r w:rsidRPr="00655548">
              <w:t>ОПК-3-В-4 Управляет учебными группами с целью вовлечения обучающихся в процесс обучения и воспитания, оказывает помощь и поддержку в организации деятельности ученических органов самоуправления</w:t>
            </w:r>
          </w:p>
        </w:tc>
        <w:tc>
          <w:tcPr>
            <w:tcW w:w="3656" w:type="dxa"/>
            <w:shd w:val="clear" w:color="auto" w:fill="auto"/>
          </w:tcPr>
          <w:p w:rsidR="004978B4" w:rsidRPr="001A6995" w:rsidRDefault="004978B4" w:rsidP="004978B4">
            <w:pPr>
              <w:pStyle w:val="ReportMain"/>
              <w:suppressAutoHyphens/>
              <w:rPr>
                <w:szCs w:val="24"/>
              </w:rPr>
            </w:pPr>
            <w:r w:rsidRPr="001A6995">
              <w:rPr>
                <w:b/>
                <w:szCs w:val="24"/>
                <w:u w:val="single"/>
              </w:rPr>
              <w:t>Знать:</w:t>
            </w:r>
          </w:p>
          <w:p w:rsidR="004978B4" w:rsidRPr="001A6995" w:rsidRDefault="004978B4" w:rsidP="004978B4">
            <w:pPr>
              <w:pStyle w:val="ReportMain"/>
              <w:suppressAutoHyphens/>
              <w:rPr>
                <w:szCs w:val="24"/>
              </w:rPr>
            </w:pPr>
            <w:r w:rsidRPr="001A6995">
              <w:rPr>
                <w:szCs w:val="24"/>
              </w:rPr>
              <w:t xml:space="preserve">- </w:t>
            </w:r>
            <w:r>
              <w:rPr>
                <w:szCs w:val="24"/>
              </w:rPr>
              <w:t>особенности</w:t>
            </w:r>
            <w:r w:rsidRPr="001A6995">
              <w:rPr>
                <w:szCs w:val="24"/>
              </w:rPr>
              <w:t xml:space="preserve"> организации и учебной и воспитательной деятельности детей;</w:t>
            </w:r>
          </w:p>
          <w:p w:rsidR="004978B4" w:rsidRPr="001A6995" w:rsidRDefault="004978B4" w:rsidP="004978B4">
            <w:pPr>
              <w:pStyle w:val="ReportMain"/>
              <w:suppressAutoHyphens/>
              <w:rPr>
                <w:szCs w:val="24"/>
              </w:rPr>
            </w:pPr>
            <w:r w:rsidRPr="001A6995">
              <w:rPr>
                <w:szCs w:val="24"/>
              </w:rPr>
              <w:t>- цель, задачи, содержание и условия организации социализации ребенка.</w:t>
            </w:r>
          </w:p>
          <w:p w:rsidR="004978B4" w:rsidRPr="001A6995" w:rsidRDefault="004978B4" w:rsidP="004978B4">
            <w:pPr>
              <w:pStyle w:val="ReportMain"/>
              <w:suppressAutoHyphens/>
              <w:rPr>
                <w:szCs w:val="24"/>
              </w:rPr>
            </w:pPr>
            <w:r w:rsidRPr="001A6995">
              <w:rPr>
                <w:b/>
                <w:szCs w:val="24"/>
                <w:u w:val="single"/>
              </w:rPr>
              <w:t>Уметь:</w:t>
            </w:r>
          </w:p>
          <w:p w:rsidR="004978B4" w:rsidRPr="001A6995" w:rsidRDefault="004978B4" w:rsidP="004978B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A6995">
              <w:rPr>
                <w:bCs/>
                <w:color w:val="000000"/>
                <w:spacing w:val="-3"/>
                <w:sz w:val="24"/>
                <w:szCs w:val="24"/>
              </w:rPr>
              <w:t>подбирать и использовать различные методы и формы  организации совместной и индивидуальной работы с детьми, в том числе с</w:t>
            </w:r>
            <w:r w:rsidRPr="001A6995">
              <w:rPr>
                <w:sz w:val="24"/>
                <w:szCs w:val="24"/>
              </w:rPr>
              <w:t xml:space="preserve">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4978B4" w:rsidRPr="001A6995" w:rsidRDefault="004978B4" w:rsidP="004978B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A6995">
              <w:rPr>
                <w:bCs/>
                <w:color w:val="000000"/>
                <w:spacing w:val="-3"/>
                <w:sz w:val="24"/>
                <w:szCs w:val="24"/>
              </w:rPr>
              <w:t xml:space="preserve"> участвовать в реализации режимных моментов в образовательной организации с целью вовлечения их в процесс обучения и воспитания;</w:t>
            </w:r>
          </w:p>
          <w:p w:rsidR="004978B4" w:rsidRPr="001A6995" w:rsidRDefault="004978B4" w:rsidP="004978B4">
            <w:pPr>
              <w:pStyle w:val="ReportMain"/>
              <w:suppressAutoHyphens/>
              <w:rPr>
                <w:szCs w:val="24"/>
              </w:rPr>
            </w:pPr>
            <w:r w:rsidRPr="001A6995">
              <w:rPr>
                <w:b/>
                <w:szCs w:val="24"/>
                <w:u w:val="single"/>
              </w:rPr>
              <w:t>Владеть:</w:t>
            </w:r>
          </w:p>
          <w:p w:rsidR="004978B4" w:rsidRPr="001A6995" w:rsidRDefault="004978B4" w:rsidP="004978B4">
            <w:pPr>
              <w:pStyle w:val="ReportMain"/>
              <w:suppressAutoHyphens/>
              <w:rPr>
                <w:szCs w:val="24"/>
              </w:rPr>
            </w:pPr>
            <w:r w:rsidRPr="001A6995">
              <w:rPr>
                <w:szCs w:val="24"/>
              </w:rPr>
              <w:t>- навыками анализа, оценивания и прогнозирования педагогических явлений.</w:t>
            </w:r>
          </w:p>
        </w:tc>
      </w:tr>
    </w:tbl>
    <w:p w:rsidR="00655548" w:rsidRDefault="00655548" w:rsidP="0065554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Трудоемкость и содержание практики</w:t>
      </w:r>
    </w:p>
    <w:p w:rsidR="00655548" w:rsidRDefault="00655548" w:rsidP="0065554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:rsidR="00655548" w:rsidRDefault="00655548" w:rsidP="00655548">
      <w:pPr>
        <w:pStyle w:val="ReportMain"/>
        <w:suppressAutoHyphens/>
        <w:ind w:firstLine="709"/>
        <w:jc w:val="both"/>
      </w:pPr>
      <w:r>
        <w:t>Общая трудоемкость практики составляет 3 зачетные единицы (108 академических часов).</w:t>
      </w:r>
    </w:p>
    <w:p w:rsidR="00655548" w:rsidRDefault="00655548" w:rsidP="00655548">
      <w:pPr>
        <w:pStyle w:val="ReportMain"/>
        <w:suppressAutoHyphens/>
        <w:ind w:firstLine="709"/>
        <w:jc w:val="both"/>
      </w:pPr>
      <w:r>
        <w:t>Практика проводится в 2 семестре.</w:t>
      </w:r>
    </w:p>
    <w:p w:rsidR="00655548" w:rsidRDefault="00655548" w:rsidP="00655548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:rsidR="00655548" w:rsidRDefault="00655548" w:rsidP="0065554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4.2 Содержание практики </w:t>
      </w:r>
    </w:p>
    <w:p w:rsidR="004978B4" w:rsidRDefault="004978B4" w:rsidP="004978B4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EF22E7">
        <w:rPr>
          <w:b/>
        </w:rPr>
        <w:t>Виды работ, связанные с будущей профессиональной деятельностью и направленные на формирование, закрепление, развитие практических навыков и компетенций</w:t>
      </w:r>
    </w:p>
    <w:p w:rsidR="004978B4" w:rsidRPr="00EF22E7" w:rsidRDefault="004978B4" w:rsidP="004978B4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4978B4" w:rsidRPr="00EF22E7" w:rsidRDefault="004978B4" w:rsidP="004978B4">
      <w:pPr>
        <w:pStyle w:val="a6"/>
        <w:numPr>
          <w:ilvl w:val="0"/>
          <w:numId w:val="24"/>
        </w:numPr>
        <w:tabs>
          <w:tab w:val="left" w:pos="0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EF22E7">
        <w:rPr>
          <w:sz w:val="24"/>
          <w:szCs w:val="24"/>
        </w:rPr>
        <w:t>наблюдение за содержанием работы воспитателя группы дошкольного возраста;</w:t>
      </w:r>
    </w:p>
    <w:p w:rsidR="004978B4" w:rsidRPr="00107831" w:rsidRDefault="004978B4" w:rsidP="004978B4">
      <w:pPr>
        <w:pStyle w:val="a6"/>
        <w:numPr>
          <w:ilvl w:val="0"/>
          <w:numId w:val="24"/>
        </w:numPr>
        <w:tabs>
          <w:tab w:val="left" w:pos="0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22E7">
        <w:rPr>
          <w:sz w:val="24"/>
          <w:szCs w:val="24"/>
        </w:rPr>
        <w:t>анализ</w:t>
      </w:r>
      <w:r w:rsidRPr="00107831">
        <w:rPr>
          <w:sz w:val="24"/>
          <w:szCs w:val="24"/>
        </w:rPr>
        <w:t xml:space="preserve"> документации воспитателя</w:t>
      </w:r>
      <w:r>
        <w:rPr>
          <w:sz w:val="24"/>
          <w:szCs w:val="24"/>
        </w:rPr>
        <w:t>;</w:t>
      </w:r>
    </w:p>
    <w:p w:rsidR="004978B4" w:rsidRPr="00107831" w:rsidRDefault="004978B4" w:rsidP="004978B4">
      <w:pPr>
        <w:pStyle w:val="a6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07831">
        <w:rPr>
          <w:sz w:val="24"/>
          <w:szCs w:val="24"/>
        </w:rPr>
        <w:t>изучение особенностей организации режима дня в группе</w:t>
      </w:r>
      <w:r>
        <w:rPr>
          <w:sz w:val="24"/>
          <w:szCs w:val="24"/>
        </w:rPr>
        <w:t>;</w:t>
      </w:r>
    </w:p>
    <w:p w:rsidR="004978B4" w:rsidRPr="00107831" w:rsidRDefault="004978B4" w:rsidP="004978B4">
      <w:pPr>
        <w:pStyle w:val="a6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07831">
        <w:rPr>
          <w:sz w:val="24"/>
          <w:szCs w:val="24"/>
        </w:rPr>
        <w:t xml:space="preserve">анкетирование педагога и определение стиля педагогического общения </w:t>
      </w:r>
      <w:r>
        <w:rPr>
          <w:sz w:val="24"/>
          <w:szCs w:val="24"/>
        </w:rPr>
        <w:t>;</w:t>
      </w:r>
    </w:p>
    <w:p w:rsidR="004978B4" w:rsidRPr="00107831" w:rsidRDefault="004978B4" w:rsidP="004978B4">
      <w:pPr>
        <w:pStyle w:val="a6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07831">
        <w:rPr>
          <w:sz w:val="24"/>
          <w:szCs w:val="24"/>
        </w:rPr>
        <w:t>анализ особенностей общения педагога с детьми</w:t>
      </w:r>
      <w:r>
        <w:rPr>
          <w:sz w:val="24"/>
          <w:szCs w:val="24"/>
        </w:rPr>
        <w:t>;</w:t>
      </w:r>
      <w:r w:rsidRPr="00107831">
        <w:rPr>
          <w:sz w:val="24"/>
          <w:szCs w:val="24"/>
        </w:rPr>
        <w:t xml:space="preserve"> </w:t>
      </w:r>
    </w:p>
    <w:p w:rsidR="004978B4" w:rsidRPr="00107831" w:rsidRDefault="004978B4" w:rsidP="004978B4">
      <w:pPr>
        <w:pStyle w:val="a6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07831">
        <w:rPr>
          <w:sz w:val="24"/>
          <w:szCs w:val="24"/>
        </w:rPr>
        <w:t>составление картотеки подвижных игр</w:t>
      </w:r>
      <w:r>
        <w:rPr>
          <w:sz w:val="24"/>
          <w:szCs w:val="24"/>
        </w:rPr>
        <w:t>;</w:t>
      </w:r>
      <w:r w:rsidRPr="00107831">
        <w:rPr>
          <w:sz w:val="24"/>
          <w:szCs w:val="24"/>
        </w:rPr>
        <w:t xml:space="preserve"> </w:t>
      </w:r>
    </w:p>
    <w:p w:rsidR="004978B4" w:rsidRPr="00107831" w:rsidRDefault="004978B4" w:rsidP="004978B4">
      <w:pPr>
        <w:pStyle w:val="a6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07831">
        <w:rPr>
          <w:sz w:val="24"/>
          <w:szCs w:val="24"/>
        </w:rPr>
        <w:t>наблюдение и анализ занятия в группе дошкольного возраста</w:t>
      </w:r>
      <w:r>
        <w:rPr>
          <w:sz w:val="24"/>
          <w:szCs w:val="24"/>
        </w:rPr>
        <w:t>;</w:t>
      </w:r>
    </w:p>
    <w:p w:rsidR="004978B4" w:rsidRPr="00107831" w:rsidRDefault="004978B4" w:rsidP="004978B4">
      <w:pPr>
        <w:pStyle w:val="aff0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107831">
        <w:rPr>
          <w:sz w:val="24"/>
          <w:szCs w:val="24"/>
        </w:rPr>
        <w:lastRenderedPageBreak/>
        <w:t>изучение развивающей предметно-пространственной среды в группе</w:t>
      </w:r>
      <w:r>
        <w:rPr>
          <w:sz w:val="24"/>
          <w:szCs w:val="24"/>
        </w:rPr>
        <w:t>;</w:t>
      </w:r>
      <w:r w:rsidRPr="00107831">
        <w:rPr>
          <w:sz w:val="24"/>
          <w:szCs w:val="24"/>
        </w:rPr>
        <w:t xml:space="preserve"> </w:t>
      </w:r>
    </w:p>
    <w:p w:rsidR="004978B4" w:rsidRPr="00107831" w:rsidRDefault="004978B4" w:rsidP="004978B4">
      <w:pPr>
        <w:pStyle w:val="aff0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107831">
        <w:rPr>
          <w:spacing w:val="-3"/>
          <w:sz w:val="24"/>
          <w:szCs w:val="24"/>
        </w:rPr>
        <w:t>изучение особенностей взаимодействия педагога с родителями воспитанников</w:t>
      </w:r>
      <w:r>
        <w:rPr>
          <w:sz w:val="24"/>
          <w:szCs w:val="24"/>
        </w:rPr>
        <w:t>;</w:t>
      </w:r>
    </w:p>
    <w:p w:rsidR="004978B4" w:rsidRPr="00107831" w:rsidRDefault="004978B4" w:rsidP="004978B4">
      <w:pPr>
        <w:pStyle w:val="aff0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pacing w:val="-3"/>
          <w:sz w:val="24"/>
          <w:szCs w:val="24"/>
        </w:rPr>
      </w:pPr>
      <w:r w:rsidRPr="00107831">
        <w:rPr>
          <w:color w:val="000000"/>
          <w:spacing w:val="-3"/>
          <w:sz w:val="24"/>
          <w:szCs w:val="24"/>
        </w:rPr>
        <w:t>оформление отчетной документации</w:t>
      </w:r>
      <w:r>
        <w:rPr>
          <w:color w:val="000000"/>
          <w:spacing w:val="-3"/>
          <w:sz w:val="24"/>
          <w:szCs w:val="24"/>
        </w:rPr>
        <w:t>.</w:t>
      </w:r>
    </w:p>
    <w:p w:rsidR="004978B4" w:rsidRDefault="004978B4" w:rsidP="004978B4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Этапы прохождения практики</w:t>
      </w:r>
    </w:p>
    <w:p w:rsidR="004978B4" w:rsidRPr="001A6995" w:rsidRDefault="004978B4" w:rsidP="004978B4">
      <w:pPr>
        <w:pStyle w:val="ReportMain"/>
        <w:suppressAutoHyphens/>
        <w:ind w:firstLine="709"/>
        <w:jc w:val="both"/>
        <w:rPr>
          <w:szCs w:val="24"/>
        </w:rPr>
      </w:pPr>
      <w:r w:rsidRPr="001A6995">
        <w:rPr>
          <w:szCs w:val="24"/>
        </w:rPr>
        <w:t>1 этап. Организационно-подготовительный (знакомство с базой практики, вводный инструктаж по охране труда и пожарной безопасности и пр.)</w:t>
      </w:r>
      <w:r>
        <w:rPr>
          <w:szCs w:val="24"/>
        </w:rPr>
        <w:t>.</w:t>
      </w:r>
    </w:p>
    <w:p w:rsidR="004978B4" w:rsidRPr="001A6995" w:rsidRDefault="004978B4" w:rsidP="004978B4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6995">
        <w:rPr>
          <w:sz w:val="24"/>
          <w:szCs w:val="24"/>
        </w:rPr>
        <w:t xml:space="preserve">2 этап. Основной </w:t>
      </w:r>
      <w:r>
        <w:rPr>
          <w:sz w:val="24"/>
          <w:szCs w:val="24"/>
        </w:rPr>
        <w:t>(реализация заданий практики</w:t>
      </w:r>
      <w:r w:rsidRPr="001A699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978B4" w:rsidRPr="001A6995" w:rsidRDefault="004978B4" w:rsidP="004978B4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6995">
        <w:rPr>
          <w:sz w:val="24"/>
          <w:szCs w:val="24"/>
        </w:rPr>
        <w:t>3 этап. Заключительный (самодиагностика профессиональных умений, разработка программы самосовершенствования, оформление отчетной документации)</w:t>
      </w:r>
    </w:p>
    <w:p w:rsidR="004978B4" w:rsidRDefault="004978B4" w:rsidP="004978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 Формы отчетной документации по итогам практики</w:t>
      </w:r>
    </w:p>
    <w:p w:rsidR="004978B4" w:rsidRPr="001A6995" w:rsidRDefault="004978B4" w:rsidP="004978B4">
      <w:pPr>
        <w:tabs>
          <w:tab w:val="left" w:pos="284"/>
          <w:tab w:val="num" w:pos="567"/>
          <w:tab w:val="left" w:pos="993"/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A6995">
        <w:rPr>
          <w:sz w:val="24"/>
          <w:szCs w:val="24"/>
        </w:rPr>
        <w:t>Для отчета о результатах практики студенты предоставляют руководителю следующие документы:</w:t>
      </w:r>
    </w:p>
    <w:p w:rsidR="004978B4" w:rsidRPr="001A6995" w:rsidRDefault="004978B4" w:rsidP="004978B4">
      <w:pPr>
        <w:pStyle w:val="HTML8"/>
        <w:numPr>
          <w:ilvl w:val="0"/>
          <w:numId w:val="18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1A6995">
        <w:rPr>
          <w:sz w:val="24"/>
          <w:szCs w:val="24"/>
        </w:rPr>
        <w:t>Индивидуальное задание на практику</w:t>
      </w:r>
    </w:p>
    <w:p w:rsidR="004978B4" w:rsidRPr="001A6995" w:rsidRDefault="004978B4" w:rsidP="004978B4">
      <w:pPr>
        <w:pStyle w:val="HTML8"/>
        <w:numPr>
          <w:ilvl w:val="0"/>
          <w:numId w:val="18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1A6995">
        <w:rPr>
          <w:sz w:val="24"/>
          <w:szCs w:val="24"/>
        </w:rPr>
        <w:t>Рабочий план (график) проведения практики.</w:t>
      </w:r>
    </w:p>
    <w:p w:rsidR="004978B4" w:rsidRPr="001A6995" w:rsidRDefault="004978B4" w:rsidP="004978B4">
      <w:pPr>
        <w:pStyle w:val="HTML8"/>
        <w:numPr>
          <w:ilvl w:val="0"/>
          <w:numId w:val="18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1A6995">
        <w:rPr>
          <w:sz w:val="24"/>
          <w:szCs w:val="24"/>
        </w:rPr>
        <w:t>Аттестационный лист практиканта.</w:t>
      </w:r>
    </w:p>
    <w:p w:rsidR="004978B4" w:rsidRPr="001A6995" w:rsidRDefault="004978B4" w:rsidP="004978B4">
      <w:pPr>
        <w:pStyle w:val="HTML8"/>
        <w:numPr>
          <w:ilvl w:val="0"/>
          <w:numId w:val="18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1A6995">
        <w:rPr>
          <w:sz w:val="24"/>
          <w:szCs w:val="24"/>
        </w:rPr>
        <w:t>Дневник практики с материалами выполненных заданий.</w:t>
      </w:r>
    </w:p>
    <w:p w:rsidR="004978B4" w:rsidRPr="001A6995" w:rsidRDefault="004978B4" w:rsidP="004978B4">
      <w:pPr>
        <w:pStyle w:val="HTML8"/>
        <w:numPr>
          <w:ilvl w:val="0"/>
          <w:numId w:val="18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1A6995">
        <w:rPr>
          <w:sz w:val="24"/>
          <w:szCs w:val="24"/>
        </w:rPr>
        <w:t>Отчет о прохождении практики.</w:t>
      </w:r>
    </w:p>
    <w:p w:rsidR="004978B4" w:rsidRDefault="004978B4" w:rsidP="004978B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Учебно-методическое и информационное обеспечение практики</w:t>
      </w:r>
    </w:p>
    <w:p w:rsidR="004978B4" w:rsidRDefault="004978B4" w:rsidP="004978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6.1 Перечень учебной литературы и ресурсов сети Интернет, необходимых для проведения практики</w:t>
      </w:r>
    </w:p>
    <w:p w:rsidR="004978B4" w:rsidRDefault="004978B4" w:rsidP="004978B4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6.1.1 Учебная литература</w:t>
      </w:r>
    </w:p>
    <w:p w:rsidR="004978B4" w:rsidRDefault="004978B4" w:rsidP="004978B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>
        <w:rPr>
          <w:szCs w:val="24"/>
        </w:rPr>
        <w:t xml:space="preserve">Бермус, А.Г. Введение в педагогическую деятельность : учебник / А.Г. Бермус. - М. :Директ-Медиа, 2013. - 112 с. - ISBN 978-5-4458-3047-4 ; То же [Электронный ресурс]. - URL: </w:t>
      </w:r>
      <w:hyperlink r:id="rId13" w:history="1">
        <w:r>
          <w:rPr>
            <w:rStyle w:val="ae"/>
            <w:szCs w:val="24"/>
          </w:rPr>
          <w:t>//biblioclub.ru/index.php?page=book&amp;id=209242</w:t>
        </w:r>
      </w:hyperlink>
      <w:r>
        <w:rPr>
          <w:szCs w:val="24"/>
        </w:rPr>
        <w:t>.</w:t>
      </w:r>
    </w:p>
    <w:p w:rsidR="004978B4" w:rsidRDefault="004978B4" w:rsidP="004978B4">
      <w:pPr>
        <w:pStyle w:val="ReportMain"/>
        <w:keepNext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r>
        <w:rPr>
          <w:bCs/>
          <w:szCs w:val="24"/>
        </w:rPr>
        <w:t>Корепанова, М. В.</w:t>
      </w:r>
      <w:r>
        <w:rPr>
          <w:szCs w:val="24"/>
        </w:rPr>
        <w:t>      </w:t>
      </w:r>
      <w:r>
        <w:rPr>
          <w:bCs/>
          <w:szCs w:val="24"/>
        </w:rPr>
        <w:t> Основы педагогического мастерства</w:t>
      </w:r>
      <w:r>
        <w:rPr>
          <w:szCs w:val="24"/>
        </w:rPr>
        <w:t xml:space="preserve"> [Текст] : учеб. пособие для студ. вузов по спец. "Дошкольная педагогика и психология" / М. В. Корепанова, О. В. Гончарова, И. А. Лавринец. - М. : Академия, 2010. - 240 с. - (Высшее профессиональное образование) - ISBN 978-5-7695-5948-8. – 25 экз.</w:t>
      </w:r>
    </w:p>
    <w:p w:rsidR="004978B4" w:rsidRDefault="004978B4" w:rsidP="004978B4">
      <w:pPr>
        <w:pStyle w:val="ReportMain"/>
        <w:keepNext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Мандель, Б.Р. Современные и традиционные технологии педагогического мастерства : учебное пособие для магистрантов / Б.Р. Мандель. - М. ; Берлин : Директ-Медиа, 2015. - 260 с. : ил. - Библиогр. в кн. - ISBN 978-5-4475-5973-1 ; То же [Электронный ресурс]. - URL: </w:t>
      </w:r>
      <w:hyperlink r:id="rId14" w:history="1">
        <w:r>
          <w:rPr>
            <w:rStyle w:val="ae"/>
            <w:szCs w:val="24"/>
          </w:rPr>
          <w:t>//biblioclub.ru/index.php?page=book&amp;id=364342</w:t>
        </w:r>
      </w:hyperlink>
      <w:r>
        <w:rPr>
          <w:szCs w:val="24"/>
        </w:rPr>
        <w:t>.</w:t>
      </w:r>
    </w:p>
    <w:p w:rsidR="004978B4" w:rsidRDefault="004978B4" w:rsidP="004978B4">
      <w:pPr>
        <w:pStyle w:val="affffe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Сударчикова, Л. Г. Введение в основы педагогического мастерства [Электронный ресурс] : учебное пособие / Л. Г. Сударчикова. - Электрон. текстовые дан. ( 1 файл: 2,73 МБ). - Орск : ОГТИ, 2008. -Adobe Acrobat Reader. – Режим доступа: </w:t>
      </w:r>
      <w:hyperlink r:id="rId15" w:history="1">
        <w:r>
          <w:rPr>
            <w:rStyle w:val="ae"/>
            <w:sz w:val="24"/>
            <w:szCs w:val="24"/>
          </w:rPr>
          <w:t>http://library.ogti.orsk.ru/local/metod/metod2012_12_16.pdf</w:t>
        </w:r>
      </w:hyperlink>
    </w:p>
    <w:p w:rsidR="004978B4" w:rsidRDefault="004978B4" w:rsidP="004978B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4978B4" w:rsidRPr="003235CF" w:rsidRDefault="004978B4" w:rsidP="004978B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6.1.2</w:t>
      </w:r>
      <w:r w:rsidRPr="003235CF">
        <w:rPr>
          <w:rFonts w:eastAsia="Calibri"/>
          <w:b/>
          <w:sz w:val="24"/>
          <w:szCs w:val="24"/>
        </w:rPr>
        <w:t>. Современные профессиональные базы данных и информационные справочные системы:</w:t>
      </w:r>
    </w:p>
    <w:p w:rsidR="004978B4" w:rsidRPr="00540C10" w:rsidRDefault="004978B4" w:rsidP="004978B4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6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4978B4" w:rsidRPr="00540C10" w:rsidRDefault="004978B4" w:rsidP="004978B4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7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4978B4" w:rsidRPr="00540C10" w:rsidRDefault="004978B4" w:rsidP="004978B4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8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4978B4" w:rsidRPr="00540C10" w:rsidRDefault="004978B4" w:rsidP="004978B4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0C10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9" w:history="1"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4978B4" w:rsidRPr="003235CF" w:rsidRDefault="004978B4" w:rsidP="004978B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4978B4" w:rsidRPr="00540C10" w:rsidRDefault="004978B4" w:rsidP="004978B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6.1.3</w:t>
      </w:r>
      <w:r w:rsidRPr="00540C10">
        <w:rPr>
          <w:rFonts w:eastAsia="Calibri"/>
          <w:b/>
          <w:sz w:val="24"/>
          <w:szCs w:val="24"/>
        </w:rPr>
        <w:t>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4978B4" w:rsidRPr="00540C10" w:rsidRDefault="004978B4" w:rsidP="004978B4">
      <w:pPr>
        <w:pStyle w:val="a6"/>
        <w:numPr>
          <w:ilvl w:val="3"/>
          <w:numId w:val="23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20" w:history="1">
        <w:r w:rsidRPr="00540C10">
          <w:rPr>
            <w:rStyle w:val="ae"/>
          </w:rPr>
          <w:t>https://preschools.ru/</w:t>
        </w:r>
      </w:hyperlink>
    </w:p>
    <w:p w:rsidR="004978B4" w:rsidRDefault="004978B4" w:rsidP="004978B4">
      <w:pPr>
        <w:pStyle w:val="a6"/>
        <w:numPr>
          <w:ilvl w:val="3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1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4978B4" w:rsidRPr="00540C10" w:rsidRDefault="004978B4" w:rsidP="004978B4">
      <w:pPr>
        <w:pStyle w:val="a6"/>
        <w:numPr>
          <w:ilvl w:val="3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2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4978B4" w:rsidRPr="003235CF" w:rsidRDefault="004978B4" w:rsidP="004978B4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4978B4" w:rsidRPr="003235CF" w:rsidRDefault="004978B4" w:rsidP="004978B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6.1.4</w:t>
      </w:r>
      <w:r w:rsidRPr="003235CF">
        <w:rPr>
          <w:rFonts w:eastAsia="Calibri"/>
          <w:b/>
          <w:sz w:val="24"/>
          <w:szCs w:val="24"/>
        </w:rPr>
        <w:t>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4978B4" w:rsidRPr="003235CF" w:rsidRDefault="004978B4" w:rsidP="004978B4">
      <w:pPr>
        <w:pStyle w:val="a6"/>
        <w:keepNext/>
        <w:numPr>
          <w:ilvl w:val="0"/>
          <w:numId w:val="22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3235CF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3235CF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3235CF">
        <w:rPr>
          <w:sz w:val="24"/>
          <w:szCs w:val="24"/>
          <w:shd w:val="clear" w:color="auto" w:fill="FFFFFF"/>
        </w:rPr>
        <w:t xml:space="preserve">– </w:t>
      </w:r>
      <w:hyperlink r:id="rId23" w:history="1">
        <w:r w:rsidRPr="003235CF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3235CF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4978B4" w:rsidRPr="00216BF9" w:rsidRDefault="004978B4" w:rsidP="004978B4">
      <w:pPr>
        <w:pStyle w:val="a6"/>
        <w:keepNext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3235CF">
        <w:rPr>
          <w:rFonts w:eastAsia="Calibri"/>
          <w:sz w:val="24"/>
          <w:szCs w:val="24"/>
          <w:shd w:val="clear" w:color="auto" w:fill="FFFFFF"/>
        </w:rPr>
        <w:t xml:space="preserve">ЭБС </w:t>
      </w:r>
      <w:r>
        <w:rPr>
          <w:rFonts w:eastAsia="Calibri"/>
          <w:sz w:val="24"/>
          <w:szCs w:val="24"/>
          <w:shd w:val="clear" w:color="auto" w:fill="FFFFFF"/>
        </w:rPr>
        <w:t xml:space="preserve">издательства «Лань» </w:t>
      </w:r>
      <w:hyperlink r:id="rId24" w:history="1">
        <w:r w:rsidRPr="00D91738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4978B4" w:rsidRPr="003235CF" w:rsidRDefault="004978B4" w:rsidP="004978B4">
      <w:pPr>
        <w:pStyle w:val="a6"/>
        <w:keepNext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5" w:history="1">
        <w:r w:rsidRPr="00D91738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4978B4" w:rsidRPr="003235CF" w:rsidRDefault="004978B4" w:rsidP="004978B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4978B4" w:rsidRPr="003235CF" w:rsidRDefault="004978B4" w:rsidP="004978B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>6.1.5</w:t>
      </w: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4978B4" w:rsidRPr="003235CF" w:rsidRDefault="00A7542C" w:rsidP="004978B4">
      <w:pPr>
        <w:pStyle w:val="afe"/>
        <w:numPr>
          <w:ilvl w:val="0"/>
          <w:numId w:val="20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4978B4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4978B4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4978B4" w:rsidRPr="003235CF" w:rsidRDefault="00A7542C" w:rsidP="004978B4">
      <w:pPr>
        <w:pStyle w:val="afe"/>
        <w:numPr>
          <w:ilvl w:val="0"/>
          <w:numId w:val="20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7" w:history="1">
        <w:r w:rsidR="004978B4" w:rsidRPr="003235CF">
          <w:rPr>
            <w:rStyle w:val="ae"/>
            <w:sz w:val="24"/>
            <w:szCs w:val="24"/>
          </w:rPr>
          <w:t>http://www.detskiysad.ru/</w:t>
        </w:r>
      </w:hyperlink>
      <w:r w:rsidR="004978B4" w:rsidRPr="003235CF">
        <w:rPr>
          <w:sz w:val="24"/>
          <w:szCs w:val="24"/>
        </w:rPr>
        <w:t xml:space="preserve"> Детский сад. ру. </w:t>
      </w:r>
    </w:p>
    <w:p w:rsidR="004978B4" w:rsidRPr="003235CF" w:rsidRDefault="004978B4" w:rsidP="004978B4">
      <w:pPr>
        <w:pStyle w:val="a6"/>
        <w:numPr>
          <w:ilvl w:val="0"/>
          <w:numId w:val="20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4978B4" w:rsidRDefault="00A7542C" w:rsidP="004978B4">
      <w:pPr>
        <w:pStyle w:val="a6"/>
        <w:numPr>
          <w:ilvl w:val="0"/>
          <w:numId w:val="20"/>
        </w:numPr>
        <w:tabs>
          <w:tab w:val="left" w:pos="993"/>
        </w:tabs>
        <w:ind w:left="0" w:firstLine="709"/>
      </w:pPr>
      <w:hyperlink r:id="rId28" w:history="1">
        <w:r w:rsidR="004978B4" w:rsidRPr="00CB4716">
          <w:rPr>
            <w:rStyle w:val="ae"/>
          </w:rPr>
          <w:t>http://doshkolnik.ru/</w:t>
        </w:r>
      </w:hyperlink>
      <w:r w:rsidR="004978B4">
        <w:t xml:space="preserve"> Всероссийский журнал "Дошкольник.рф"</w:t>
      </w:r>
    </w:p>
    <w:p w:rsidR="004978B4" w:rsidRDefault="00A7542C" w:rsidP="004978B4">
      <w:pPr>
        <w:pStyle w:val="a6"/>
        <w:numPr>
          <w:ilvl w:val="0"/>
          <w:numId w:val="20"/>
        </w:numPr>
        <w:tabs>
          <w:tab w:val="left" w:pos="993"/>
        </w:tabs>
        <w:ind w:left="0" w:firstLine="709"/>
      </w:pPr>
      <w:hyperlink r:id="rId29" w:history="1">
        <w:r w:rsidR="004978B4" w:rsidRPr="00CB4716">
          <w:rPr>
            <w:rStyle w:val="ae"/>
          </w:rPr>
          <w:t>https://e.stvospitatel.ru/</w:t>
        </w:r>
      </w:hyperlink>
      <w:r w:rsidR="004978B4">
        <w:t xml:space="preserve"> Справочник старшего воспитателя дошкольного учреждения</w:t>
      </w:r>
    </w:p>
    <w:p w:rsidR="004978B4" w:rsidRPr="003235CF" w:rsidRDefault="00A7542C" w:rsidP="004978B4">
      <w:pPr>
        <w:pStyle w:val="a6"/>
        <w:numPr>
          <w:ilvl w:val="0"/>
          <w:numId w:val="20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0" w:history="1">
        <w:r w:rsidR="004978B4" w:rsidRPr="003235CF">
          <w:rPr>
            <w:rStyle w:val="ae"/>
            <w:sz w:val="24"/>
            <w:szCs w:val="24"/>
            <w:lang w:val="en-US"/>
          </w:rPr>
          <w:t>http</w:t>
        </w:r>
        <w:r w:rsidR="004978B4" w:rsidRPr="003235CF">
          <w:rPr>
            <w:rStyle w:val="ae"/>
            <w:sz w:val="24"/>
            <w:szCs w:val="24"/>
          </w:rPr>
          <w:t>://</w:t>
        </w:r>
        <w:r w:rsidR="004978B4" w:rsidRPr="003235CF">
          <w:rPr>
            <w:rStyle w:val="ae"/>
            <w:sz w:val="24"/>
            <w:szCs w:val="24"/>
            <w:lang w:val="en-US"/>
          </w:rPr>
          <w:t>www</w:t>
        </w:r>
        <w:r w:rsidR="004978B4" w:rsidRPr="003235CF">
          <w:rPr>
            <w:rStyle w:val="ae"/>
            <w:sz w:val="24"/>
            <w:szCs w:val="24"/>
          </w:rPr>
          <w:t>.</w:t>
        </w:r>
        <w:r w:rsidR="004978B4" w:rsidRPr="003235CF">
          <w:rPr>
            <w:rStyle w:val="ae"/>
            <w:sz w:val="24"/>
            <w:szCs w:val="24"/>
            <w:lang w:val="en-US"/>
          </w:rPr>
          <w:t>pedlib</w:t>
        </w:r>
        <w:r w:rsidR="004978B4" w:rsidRPr="003235CF">
          <w:rPr>
            <w:rStyle w:val="ae"/>
            <w:sz w:val="24"/>
            <w:szCs w:val="24"/>
          </w:rPr>
          <w:t>.</w:t>
        </w:r>
        <w:r w:rsidR="004978B4" w:rsidRPr="003235CF">
          <w:rPr>
            <w:rStyle w:val="ae"/>
            <w:sz w:val="24"/>
            <w:szCs w:val="24"/>
            <w:lang w:val="en-US"/>
          </w:rPr>
          <w:t>ru</w:t>
        </w:r>
      </w:hyperlink>
      <w:r w:rsidR="004978B4" w:rsidRPr="003235CF">
        <w:rPr>
          <w:sz w:val="24"/>
          <w:szCs w:val="24"/>
        </w:rPr>
        <w:t xml:space="preserve"> – Педагогическая библиотека</w:t>
      </w:r>
    </w:p>
    <w:p w:rsidR="004978B4" w:rsidRDefault="00A7542C" w:rsidP="004978B4">
      <w:pPr>
        <w:pStyle w:val="a6"/>
        <w:numPr>
          <w:ilvl w:val="0"/>
          <w:numId w:val="20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1" w:history="1">
        <w:r w:rsidR="004978B4" w:rsidRPr="00540C10">
          <w:rPr>
            <w:rStyle w:val="ae"/>
            <w:sz w:val="24"/>
            <w:szCs w:val="24"/>
            <w:lang w:val="en-US"/>
          </w:rPr>
          <w:t>http</w:t>
        </w:r>
        <w:r w:rsidR="004978B4" w:rsidRPr="00540C10">
          <w:rPr>
            <w:rStyle w:val="ae"/>
            <w:sz w:val="24"/>
            <w:szCs w:val="24"/>
          </w:rPr>
          <w:t>://</w:t>
        </w:r>
        <w:r w:rsidR="004978B4" w:rsidRPr="00540C10">
          <w:rPr>
            <w:rStyle w:val="ae"/>
            <w:sz w:val="24"/>
            <w:szCs w:val="24"/>
            <w:lang w:val="en-US"/>
          </w:rPr>
          <w:t>pedgazeta</w:t>
        </w:r>
        <w:r w:rsidR="004978B4" w:rsidRPr="00540C10">
          <w:rPr>
            <w:rStyle w:val="ae"/>
            <w:sz w:val="24"/>
            <w:szCs w:val="24"/>
          </w:rPr>
          <w:t>.</w:t>
        </w:r>
        <w:r w:rsidR="004978B4" w:rsidRPr="00540C10">
          <w:rPr>
            <w:rStyle w:val="ae"/>
            <w:sz w:val="24"/>
            <w:szCs w:val="24"/>
            <w:lang w:val="en-US"/>
          </w:rPr>
          <w:t>ru</w:t>
        </w:r>
      </w:hyperlink>
      <w:r w:rsidR="004978B4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4978B4" w:rsidRPr="003235CF" w:rsidRDefault="004978B4" w:rsidP="004978B4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2" w:history="1">
        <w:r w:rsidRPr="003235CF">
          <w:rPr>
            <w:rStyle w:val="ae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A7542C" w:rsidRDefault="00A7542C" w:rsidP="00A7542C">
      <w:pPr>
        <w:pStyle w:val="ReportMain"/>
        <w:keepNext/>
        <w:suppressAutoHyphens/>
        <w:ind w:firstLine="567"/>
        <w:jc w:val="both"/>
        <w:outlineLvl w:val="1"/>
        <w:rPr>
          <w:b/>
        </w:rPr>
      </w:pPr>
    </w:p>
    <w:p w:rsidR="00A7542C" w:rsidRDefault="004978B4" w:rsidP="00A7542C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bookmarkStart w:id="3" w:name="_GoBack"/>
      <w:bookmarkEnd w:id="3"/>
      <w:r>
        <w:rPr>
          <w:b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  <w:r w:rsidR="00A7542C" w:rsidRPr="00A7542C">
        <w:rPr>
          <w:b/>
        </w:rPr>
        <w:t xml:space="preserve"> </w:t>
      </w:r>
    </w:p>
    <w:p w:rsidR="00A7542C" w:rsidRDefault="00A7542C" w:rsidP="00A7542C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A7542C" w:rsidTr="00A7542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2C" w:rsidRDefault="00A7542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2C" w:rsidRDefault="00A7542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2C" w:rsidRDefault="00A754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A7542C" w:rsidTr="00A7542C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2C" w:rsidRDefault="00A754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2C" w:rsidRDefault="00A754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2C" w:rsidRDefault="00A7542C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A7542C" w:rsidTr="00A7542C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2C" w:rsidRDefault="00A7542C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2C" w:rsidRDefault="00A754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2C" w:rsidRDefault="00A7542C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3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A7542C" w:rsidTr="00A7542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2C" w:rsidRDefault="00A754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A7542C" w:rsidRDefault="00A754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A7542C" w:rsidRDefault="00A7542C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2C" w:rsidRDefault="00A7542C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2C" w:rsidRDefault="00A7542C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A7542C" w:rsidTr="00A7542C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2C" w:rsidRDefault="00A7542C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A7542C" w:rsidRDefault="00A754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2C" w:rsidRDefault="00A7542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A7542C" w:rsidRDefault="00A754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2C" w:rsidRDefault="00A754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4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A7542C" w:rsidTr="00A7542C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2C" w:rsidRDefault="00A754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2C" w:rsidRDefault="00A7542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2C" w:rsidRDefault="00A7542C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5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4978B4" w:rsidRDefault="004978B4" w:rsidP="00A7542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7 Места прохождения практики</w:t>
      </w:r>
    </w:p>
    <w:p w:rsidR="004978B4" w:rsidRPr="00107831" w:rsidRDefault="004978B4" w:rsidP="004978B4">
      <w:pPr>
        <w:pStyle w:val="ReportMain"/>
        <w:suppressAutoHyphens/>
        <w:ind w:firstLine="709"/>
        <w:jc w:val="both"/>
      </w:pPr>
      <w:r>
        <w:t>О</w:t>
      </w:r>
      <w:r w:rsidRPr="00107831">
        <w:t>бразовательные организации, осуществляющие деяте</w:t>
      </w:r>
      <w:r>
        <w:t>ль</w:t>
      </w:r>
      <w:r w:rsidRPr="00107831">
        <w:t>ность по основным общеобразо</w:t>
      </w:r>
      <w:r>
        <w:t>в</w:t>
      </w:r>
      <w:r w:rsidRPr="00107831">
        <w:t>ате</w:t>
      </w:r>
      <w:r>
        <w:t>ль</w:t>
      </w:r>
      <w:r w:rsidRPr="00107831">
        <w:t>ным программам - программам дошкольного образования</w:t>
      </w:r>
    </w:p>
    <w:p w:rsidR="004978B4" w:rsidRDefault="004978B4" w:rsidP="004978B4">
      <w:pPr>
        <w:pStyle w:val="ReportMain"/>
        <w:suppressAutoHyphens/>
        <w:ind w:firstLine="709"/>
        <w:jc w:val="both"/>
        <w:rPr>
          <w:i/>
          <w:color w:val="FF0000"/>
        </w:rPr>
      </w:pPr>
    </w:p>
    <w:p w:rsidR="004978B4" w:rsidRDefault="004978B4" w:rsidP="004978B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8 Материально-техническое обеспечение практики</w:t>
      </w:r>
    </w:p>
    <w:p w:rsidR="004978B4" w:rsidRPr="001A6995" w:rsidRDefault="004978B4" w:rsidP="004978B4">
      <w:pPr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Times New Roman"/>
          <w:sz w:val="24"/>
          <w:szCs w:val="24"/>
          <w:lang w:eastAsia="ru-RU"/>
        </w:rPr>
        <w:t xml:space="preserve">Оборудованные помещения базового образовательного учреждения для реализации практических заданий практики, учебные аудитории для проведения групповых и индивидуальных консультаций. </w:t>
      </w:r>
      <w:r w:rsidRPr="001A6995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4978B4" w:rsidRPr="001A6995" w:rsidRDefault="004978B4" w:rsidP="004978B4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4978B4" w:rsidRPr="001A6995" w:rsidRDefault="004978B4" w:rsidP="004978B4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4978B4" w:rsidRPr="001A6995" w:rsidTr="001869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B4" w:rsidRPr="001A6995" w:rsidRDefault="004978B4" w:rsidP="001869B9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B4" w:rsidRPr="001A6995" w:rsidRDefault="004978B4" w:rsidP="001869B9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4978B4" w:rsidRPr="001A6995" w:rsidTr="001869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B4" w:rsidRPr="00697478" w:rsidRDefault="004978B4" w:rsidP="001869B9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rFonts w:eastAsia="Calibri"/>
                <w:color w:val="000000" w:themeColor="text1"/>
                <w:sz w:val="24"/>
                <w:szCs w:val="24"/>
              </w:rPr>
              <w:t>Базовое образовательное учреждение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B4" w:rsidRPr="00697478" w:rsidRDefault="004978B4" w:rsidP="001869B9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sz w:val="24"/>
                <w:szCs w:val="24"/>
              </w:rPr>
              <w:t xml:space="preserve">Групповая ячейка; музыкальный зал; физкультурный зал; дидактические игрушки и пособия; развивающие игры; настольно-печатные игры; атрибуты для проведения подвижных игр, оборудование для проведения закаливания; групповая площадка; методический кабинет </w:t>
            </w:r>
          </w:p>
        </w:tc>
      </w:tr>
      <w:tr w:rsidR="004978B4" w:rsidRPr="001A6995" w:rsidTr="001869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B4" w:rsidRPr="00697478" w:rsidRDefault="004978B4" w:rsidP="001869B9">
            <w:pPr>
              <w:ind w:right="141"/>
              <w:contextualSpacing/>
              <w:rPr>
                <w:sz w:val="24"/>
                <w:szCs w:val="24"/>
              </w:rPr>
            </w:pPr>
            <w:r w:rsidRPr="00697478">
              <w:rPr>
                <w:sz w:val="24"/>
                <w:szCs w:val="24"/>
              </w:rPr>
              <w:t>1-318 Помещение для самостоятельной работы обучающихся</w:t>
            </w:r>
          </w:p>
          <w:p w:rsidR="004978B4" w:rsidRPr="00697478" w:rsidRDefault="004978B4" w:rsidP="001869B9">
            <w:pPr>
              <w:ind w:right="141"/>
              <w:rPr>
                <w:sz w:val="24"/>
                <w:szCs w:val="24"/>
                <w:highlight w:val="yellow"/>
              </w:rPr>
            </w:pPr>
            <w:r w:rsidRPr="00697478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B4" w:rsidRPr="00697478" w:rsidRDefault="004978B4" w:rsidP="001869B9">
            <w:pPr>
              <w:rPr>
                <w:sz w:val="24"/>
                <w:szCs w:val="24"/>
                <w:shd w:val="clear" w:color="auto" w:fill="FFFFFF"/>
              </w:rPr>
            </w:pPr>
            <w:r w:rsidRPr="00697478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ученические, </w:t>
            </w:r>
          </w:p>
          <w:p w:rsidR="004978B4" w:rsidRPr="00697478" w:rsidRDefault="004978B4" w:rsidP="001869B9">
            <w:pPr>
              <w:rPr>
                <w:sz w:val="24"/>
                <w:szCs w:val="24"/>
                <w:shd w:val="clear" w:color="auto" w:fill="FFFFFF"/>
              </w:rPr>
            </w:pPr>
            <w:r w:rsidRPr="00697478">
              <w:rPr>
                <w:sz w:val="24"/>
                <w:szCs w:val="24"/>
                <w:shd w:val="clear" w:color="auto" w:fill="FFFFFF"/>
              </w:rPr>
              <w:t>компьютеры с выходом в сеть «Интернет»)</w:t>
            </w:r>
          </w:p>
        </w:tc>
      </w:tr>
    </w:tbl>
    <w:p w:rsidR="004978B4" w:rsidRPr="001A6995" w:rsidRDefault="004978B4" w:rsidP="004978B4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4978B4" w:rsidRPr="001A6995" w:rsidRDefault="004978B4" w:rsidP="004978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</w:p>
    <w:p w:rsidR="003B56AE" w:rsidRPr="00655548" w:rsidRDefault="003B56AE" w:rsidP="004978B4">
      <w:pPr>
        <w:pStyle w:val="ReportMain"/>
        <w:keepNext/>
        <w:suppressAutoHyphens/>
        <w:ind w:firstLine="709"/>
        <w:jc w:val="both"/>
        <w:outlineLvl w:val="1"/>
        <w:rPr>
          <w:i/>
        </w:rPr>
      </w:pPr>
    </w:p>
    <w:sectPr w:rsidR="003B56AE" w:rsidRPr="00655548" w:rsidSect="00655548">
      <w:footerReference w:type="default" r:id="rId36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48" w:rsidRDefault="00655548" w:rsidP="00655548">
      <w:pPr>
        <w:spacing w:after="0" w:line="240" w:lineRule="auto"/>
      </w:pPr>
      <w:r>
        <w:separator/>
      </w:r>
    </w:p>
  </w:endnote>
  <w:endnote w:type="continuationSeparator" w:id="0">
    <w:p w:rsidR="00655548" w:rsidRDefault="00655548" w:rsidP="0065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48" w:rsidRDefault="00655548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48" w:rsidRPr="00655548" w:rsidRDefault="00655548" w:rsidP="00655548">
    <w:pPr>
      <w:pStyle w:val="ReportMain"/>
      <w:jc w:val="right"/>
      <w:rPr>
        <w:sz w:val="20"/>
      </w:rPr>
    </w:pPr>
    <w:r>
      <w:rPr>
        <w:sz w:val="20"/>
      </w:rPr>
      <w:t>2120773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48" w:rsidRDefault="00655548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48" w:rsidRPr="00655548" w:rsidRDefault="00655548" w:rsidP="0065554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7542C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48" w:rsidRDefault="00655548" w:rsidP="00655548">
      <w:pPr>
        <w:spacing w:after="0" w:line="240" w:lineRule="auto"/>
      </w:pPr>
      <w:r>
        <w:separator/>
      </w:r>
    </w:p>
  </w:footnote>
  <w:footnote w:type="continuationSeparator" w:id="0">
    <w:p w:rsidR="00655548" w:rsidRDefault="00655548" w:rsidP="0065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48" w:rsidRDefault="006555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48" w:rsidRDefault="0065554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48" w:rsidRDefault="006555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EAA9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3ED27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A68E3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4078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903E2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72F1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80A8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839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6CF4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58E8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81EF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C7653F"/>
    <w:multiLevelType w:val="hybridMultilevel"/>
    <w:tmpl w:val="DC9CE55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22846A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07495"/>
    <w:multiLevelType w:val="hybridMultilevel"/>
    <w:tmpl w:val="B188619C"/>
    <w:lvl w:ilvl="0" w:tplc="B46AF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C029D9"/>
    <w:multiLevelType w:val="hybridMultilevel"/>
    <w:tmpl w:val="6AB8B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D34430"/>
    <w:multiLevelType w:val="hybridMultilevel"/>
    <w:tmpl w:val="481480E8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1912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5D4A65"/>
    <w:multiLevelType w:val="hybridMultilevel"/>
    <w:tmpl w:val="8A4876D8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C35FE7"/>
    <w:multiLevelType w:val="hybridMultilevel"/>
    <w:tmpl w:val="C68A40F4"/>
    <w:lvl w:ilvl="0" w:tplc="F724D54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1422F1C"/>
    <w:multiLevelType w:val="hybridMultilevel"/>
    <w:tmpl w:val="1EB6AB64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2"/>
  </w:num>
  <w:num w:numId="15">
    <w:abstractNumId w:val="23"/>
  </w:num>
  <w:num w:numId="16">
    <w:abstractNumId w:val="20"/>
  </w:num>
  <w:num w:numId="17">
    <w:abstractNumId w:val="18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 w:numId="22">
    <w:abstractNumId w:val="21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8"/>
    <w:rsid w:val="003B56AE"/>
    <w:rsid w:val="003E1B2B"/>
    <w:rsid w:val="004978B4"/>
    <w:rsid w:val="00655548"/>
    <w:rsid w:val="00A7542C"/>
    <w:rsid w:val="00C07B86"/>
    <w:rsid w:val="00CB62FE"/>
    <w:rsid w:val="00D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2C831-3B4B-4A50-AFAF-456F112C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55548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55548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55548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55548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55548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55548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55548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55548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55548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65554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65554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65554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65554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5554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5554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5554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5554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5554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555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5554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5554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5554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5554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5554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5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5554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5554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555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55548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655548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55548"/>
  </w:style>
  <w:style w:type="character" w:customStyle="1" w:styleId="af0">
    <w:name w:val="Дата Знак"/>
    <w:basedOn w:val="a3"/>
    <w:link w:val="af"/>
    <w:uiPriority w:val="99"/>
    <w:semiHidden/>
    <w:rsid w:val="0065554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55548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655548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55548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655548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655548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655548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55548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655548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655548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5554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5554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55548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5554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5554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5554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5554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5554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555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555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5554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5554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5554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5554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5554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5554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5554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5554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5554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55548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5554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5554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5554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55548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5554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5554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5554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5554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5554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5554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65554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655548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655548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555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5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5554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5554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5554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5554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5554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5554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5554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5554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5554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5554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555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555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555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5554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5554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5554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5554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5554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5554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5554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5554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5554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5554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5554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5554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5554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5554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5554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5554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5554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5554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5554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5554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5554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5554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5554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555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655548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65554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5554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55548"/>
  </w:style>
  <w:style w:type="character" w:customStyle="1" w:styleId="afff0">
    <w:name w:val="Приветствие Знак"/>
    <w:basedOn w:val="a3"/>
    <w:link w:val="afff"/>
    <w:uiPriority w:val="99"/>
    <w:semiHidden/>
    <w:rsid w:val="0065554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5554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5554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5554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5554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5554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55548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5554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555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555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5554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5554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6555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65554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65554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6555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65554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65554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6555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65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555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5554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5554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5554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555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555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5554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5554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6555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655548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655548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655548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655548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65554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65554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5554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5554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5554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55548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655548"/>
  </w:style>
  <w:style w:type="table" w:styleId="-13">
    <w:name w:val="List Table 1 Light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65554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65554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6555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65554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65554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6555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65554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65554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6555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65554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65554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6555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555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6555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nhideWhenUsed/>
    <w:rsid w:val="0065554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65554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5554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5554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5554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5554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5554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5554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99"/>
    <w:qFormat/>
    <w:rsid w:val="00655548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655548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655548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6555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6555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555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655548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65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65554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65554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6555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65554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65554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6555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65554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65554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6555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65554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65554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6555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65554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65554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65554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6555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6555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65554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65554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5554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655548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655548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655548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655548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655548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655548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6555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655548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semiHidden/>
    <w:unhideWhenUsed/>
    <w:rsid w:val="00655548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semiHidden/>
    <w:rsid w:val="00655548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655548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655548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655548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655548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65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6555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55548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655548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655548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655548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655548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65554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5554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5554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5554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55548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65554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65554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65554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6555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65554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65554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655548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655548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6555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65554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655548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655548"/>
    <w:rPr>
      <w:rFonts w:ascii="Times New Roman" w:hAnsi="Times New Roman" w:cs="Times New Roman"/>
    </w:rPr>
  </w:style>
  <w:style w:type="paragraph" w:customStyle="1" w:styleId="210">
    <w:name w:val="Основной текст 21"/>
    <w:basedOn w:val="a2"/>
    <w:rsid w:val="004978B4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customStyle="1" w:styleId="paragraph">
    <w:name w:val="paragraph"/>
    <w:basedOn w:val="a2"/>
    <w:rsid w:val="004978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4978B4"/>
  </w:style>
  <w:style w:type="character" w:customStyle="1" w:styleId="eop">
    <w:name w:val="eop"/>
    <w:basedOn w:val="a3"/>
    <w:rsid w:val="004978B4"/>
  </w:style>
  <w:style w:type="table" w:customStyle="1" w:styleId="2fb">
    <w:name w:val="Сетка таблицы2"/>
    <w:basedOn w:val="a4"/>
    <w:next w:val="afff8"/>
    <w:uiPriority w:val="39"/>
    <w:rsid w:val="0049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A7542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209242" TargetMode="External"/><Relationship Id="rId18" Type="http://schemas.openxmlformats.org/officeDocument/2006/relationships/hyperlink" Target="http://www.infoliolib.info/" TargetMode="External"/><Relationship Id="rId26" Type="http://schemas.openxmlformats.org/officeDocument/2006/relationships/hyperlink" Target="http://www.fir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www.chromium.org/Home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libreoffice.org/download/licens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iv.ru/" TargetMode="External"/><Relationship Id="rId20" Type="http://schemas.openxmlformats.org/officeDocument/2006/relationships/hyperlink" Target="https://preschools.ru/" TargetMode="External"/><Relationship Id="rId29" Type="http://schemas.openxmlformats.org/officeDocument/2006/relationships/hyperlink" Target="https://e.stvospitate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doshvozrast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rary.ogti.orsk.ru/local/metod/metod2012_12_16.pdf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://doshkolnik.ru/" TargetMode="External"/><Relationship Id="rId36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cyberleninka.ru/" TargetMode="External"/><Relationship Id="rId31" Type="http://schemas.openxmlformats.org/officeDocument/2006/relationships/hyperlink" Target="http://pedgazeta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4342" TargetMode="External"/><Relationship Id="rId22" Type="http://schemas.openxmlformats.org/officeDocument/2006/relationships/hyperlink" Target="https://1metodist.ru/" TargetMode="External"/><Relationship Id="rId27" Type="http://schemas.openxmlformats.org/officeDocument/2006/relationships/hyperlink" Target="http://www.detskiysad.ru/" TargetMode="External"/><Relationship Id="rId30" Type="http://schemas.openxmlformats.org/officeDocument/2006/relationships/hyperlink" Target="http://www.pedlib.ru" TargetMode="External"/><Relationship Id="rId35" Type="http://schemas.openxmlformats.org/officeDocument/2006/relationships/hyperlink" Target="https://yandex.ru/legal/browser_agre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09:45:31|Версия программы "Учебные планы": 1.0.11.234|ID_UP_DISC:2120773;ID_SPEC_LOC:4524;YEAR_POTOK:2023;ID_SUBJ:17136;SHIFR:Б2.П.Б.У.1;ZE_PLANNED:3;IS_RASPRED_PRACT:0;TYPE_GROUP_PRACT:1;ID_TYPE_PLACE_PRACT:1;ID_TYPE_DOP_PRACT:0;ID_TYPE_FORM_PRACT:;UPDZES:Sem-2,ZE-3;UPZ:Sem-2,ID_TZ-4,HOUR-108;UPC:Sem-2,ID_TC-9,Recert-0;UPDK:ID_KAF-6613,Sem-;FOOTHOLD:Shifr-Б1.Д.Б.24,ID_SUBJ-17208;DEPENDENT:Shifr-Б2.П.Б.У.2,ID_SUBJ-17143;COMPET:Shifr-ОПК&lt;tire&gt;1,NAME-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этики;COMPET:Shifr-ОПК&lt;tire&gt;3,NAME-Способен организовывать совместную и индивидуальную учебную и воспитательную деятельность обучающихся&lt;zpt&gt; в том числе с особыми образовательными потребностями&lt;zpt&gt; в соответствии с требованиями федеральных государственных образовательных стандартов;COMPET_FOOTHOLD:Shifr-ОПК&lt;tire&gt;8,NAME-Способен осуществлять педагогическую деятельность на основе специальных научных знаний</dc:description>
  <cp:lastModifiedBy>Михалева Юлия Александровна</cp:lastModifiedBy>
  <cp:revision>6</cp:revision>
  <dcterms:created xsi:type="dcterms:W3CDTF">2023-08-16T06:24:00Z</dcterms:created>
  <dcterms:modified xsi:type="dcterms:W3CDTF">2023-09-14T10:47:00Z</dcterms:modified>
</cp:coreProperties>
</file>