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6E" w:rsidRPr="007A2FB9" w:rsidRDefault="0009086E" w:rsidP="004D2E40">
      <w:pPr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Договор № </w:t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</w:p>
    <w:p w:rsidR="00F60444" w:rsidRPr="007A2FB9" w:rsidRDefault="0009086E" w:rsidP="004D2E40">
      <w:pPr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обучение по дополнительной профессиональной программе</w:t>
      </w:r>
      <w:r w:rsidR="00FB405C" w:rsidRPr="007A2FB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09086E" w:rsidRPr="007A2FB9" w:rsidRDefault="00FB405C" w:rsidP="004D2E40">
      <w:pPr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профессиональной переподготовки </w:t>
      </w:r>
      <w:r w:rsidR="0009086E" w:rsidRPr="007A2FB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(Исполнитель – Обучающийся)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г. Орск</w:t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</w:t>
      </w:r>
      <w:r w:rsidR="005966E7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5966E7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</w:t>
      </w:r>
      <w:r w:rsid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</w:t>
      </w:r>
      <w:proofErr w:type="gramStart"/>
      <w:r w:rsid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5966E7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proofErr w:type="gramEnd"/>
      <w:r w:rsidR="005966E7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____»__________20</w:t>
      </w:r>
      <w:r w:rsidR="00EB2471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9086E" w:rsidRPr="007A2FB9" w:rsidRDefault="005966E7" w:rsidP="007A2FB9">
      <w:pPr>
        <w:tabs>
          <w:tab w:val="left" w:pos="300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A2FB9">
        <w:rPr>
          <w:rFonts w:ascii="Times New Roman" w:eastAsia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«Оренбургский государственный  университет»,   именуемое  в  дальнейшем  «Исполнитель»,  осуществляющее образовательную деятельность на основании бессрочной лицензии регистрационный      № 1962, выданной Федеральной службой по надзору в сфере образования и науки 25.02.2016 года, и свидетельства о государственной аккредитации № 3379, выданного Федеральной службой по надзору в сфере </w:t>
      </w:r>
      <w:bookmarkStart w:id="0" w:name="_GoBack"/>
      <w:r w:rsidRPr="00E1087B">
        <w:rPr>
          <w:rFonts w:ascii="Times New Roman" w:eastAsia="Times New Roman" w:hAnsi="Times New Roman" w:cs="Times New Roman"/>
          <w:sz w:val="18"/>
          <w:szCs w:val="18"/>
        </w:rPr>
        <w:t xml:space="preserve">образования и науки </w:t>
      </w:r>
      <w:r w:rsidR="00E1087B" w:rsidRPr="00E1087B">
        <w:rPr>
          <w:rFonts w:ascii="Times New Roman" w:hAnsi="Times New Roman" w:cs="Times New Roman"/>
          <w:sz w:val="18"/>
          <w:szCs w:val="18"/>
        </w:rPr>
        <w:t>02.04.2020 со сроком действия «бессрочно»</w:t>
      </w:r>
      <w:r w:rsidRPr="00E1087B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A42A62" w:rsidRPr="00E1087B">
        <w:rPr>
          <w:rFonts w:ascii="Times New Roman" w:eastAsia="Times New Roman" w:hAnsi="Times New Roman" w:cs="Times New Roman"/>
          <w:sz w:val="18"/>
          <w:szCs w:val="18"/>
        </w:rPr>
        <w:t xml:space="preserve">в лице </w:t>
      </w:r>
      <w:r w:rsidR="001F2129" w:rsidRPr="00E1087B">
        <w:rPr>
          <w:rFonts w:ascii="Times New Roman" w:eastAsia="Times New Roman" w:hAnsi="Times New Roman" w:cs="Times New Roman"/>
          <w:sz w:val="18"/>
          <w:szCs w:val="18"/>
        </w:rPr>
        <w:t>____________________________</w:t>
      </w:r>
      <w:r w:rsidR="00A42A62" w:rsidRPr="00E1087B">
        <w:rPr>
          <w:rFonts w:ascii="Times New Roman" w:eastAsia="Times New Roman" w:hAnsi="Times New Roman" w:cs="Times New Roman"/>
          <w:sz w:val="18"/>
          <w:szCs w:val="18"/>
        </w:rPr>
        <w:t xml:space="preserve">, действующего на основании доверенности № </w:t>
      </w:r>
      <w:r w:rsidR="00EB2471" w:rsidRPr="00E1087B">
        <w:rPr>
          <w:rFonts w:ascii="Times New Roman" w:eastAsia="Times New Roman" w:hAnsi="Times New Roman" w:cs="Times New Roman"/>
          <w:sz w:val="18"/>
          <w:szCs w:val="18"/>
        </w:rPr>
        <w:t>_______</w:t>
      </w:r>
      <w:r w:rsidR="00A42A62" w:rsidRPr="00E1087B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="00EB2471" w:rsidRPr="00E1087B">
        <w:rPr>
          <w:rFonts w:ascii="Times New Roman" w:eastAsia="Times New Roman" w:hAnsi="Times New Roman" w:cs="Times New Roman"/>
          <w:sz w:val="18"/>
          <w:szCs w:val="18"/>
        </w:rPr>
        <w:t xml:space="preserve">_________ </w:t>
      </w:r>
      <w:r w:rsidRPr="00E1087B">
        <w:rPr>
          <w:rFonts w:ascii="Times New Roman" w:eastAsia="Times New Roman" w:hAnsi="Times New Roman" w:cs="Times New Roman"/>
          <w:sz w:val="18"/>
          <w:szCs w:val="18"/>
        </w:rPr>
        <w:t>,   с одной стороны, и</w:t>
      </w:r>
      <w:r w:rsidRPr="00E1087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</w:t>
      </w:r>
      <w:r w:rsidR="0009086E" w:rsidRPr="00E1087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,</w:t>
      </w:r>
      <w:bookmarkEnd w:id="0"/>
    </w:p>
    <w:p w:rsidR="0009086E" w:rsidRPr="007A2FB9" w:rsidRDefault="0009086E" w:rsidP="004D2E40">
      <w:pPr>
        <w:tabs>
          <w:tab w:val="left" w:pos="142"/>
          <w:tab w:val="left" w:pos="300"/>
        </w:tabs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полностью)</w:t>
      </w:r>
    </w:p>
    <w:p w:rsidR="0009086E" w:rsidRPr="007A2FB9" w:rsidRDefault="0009086E" w:rsidP="004D2E40">
      <w:pPr>
        <w:tabs>
          <w:tab w:val="left" w:pos="300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именуемый в дальнейшем «Обучающийся», с другой стороны, совместно именуемые «Стороны», заключили настоящий договор о нижеследующем.</w:t>
      </w:r>
    </w:p>
    <w:p w:rsidR="0009086E" w:rsidRPr="007A2FB9" w:rsidRDefault="0009086E" w:rsidP="004D2E40">
      <w:pPr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Предмет договора</w:t>
      </w:r>
    </w:p>
    <w:p w:rsidR="0009086E" w:rsidRPr="007A2FB9" w:rsidRDefault="0009086E" w:rsidP="004D2E40">
      <w:pPr>
        <w:spacing w:after="0" w:line="240" w:lineRule="auto"/>
        <w:ind w:left="-851" w:right="48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 Исполнитель обязуется предоставить образовательную услугу, а Обучающийся обязуется оплатить обучение по дополнительной профессиональной программе профессиональной переподготовки </w:t>
      </w:r>
      <w:r w:rsidRPr="007A2FB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«</w:t>
      </w:r>
      <w:r w:rsidR="00EB2471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 w:rsidR="007A2FB9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 w:rsidRPr="007A2FB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»</w:t>
      </w:r>
      <w:r w:rsidRPr="007A2FB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(далее – образовательная программа) по </w:t>
      </w:r>
      <w:r w:rsid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</w:t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форме обучения</w:t>
      </w:r>
      <w:r w:rsidR="002242AA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применением дистанционных технологий</w:t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 учебными планами, в том числе индивидуальными, и образовательными программами Исполнителя.</w:t>
      </w:r>
    </w:p>
    <w:p w:rsidR="0009086E" w:rsidRPr="007A2FB9" w:rsidRDefault="0009086E" w:rsidP="004D2E40">
      <w:pPr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1.2. Срок освоения образовательной программы составляет</w:t>
      </w:r>
      <w:r w:rsidR="002B25A8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9603C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EB2471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</w:t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09086E" w:rsidRPr="007A2FB9" w:rsidRDefault="0009086E" w:rsidP="004D2E40">
      <w:pPr>
        <w:spacing w:after="0" w:line="240" w:lineRule="auto"/>
        <w:ind w:left="-851" w:right="48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1.3. Начало обучения – </w:t>
      </w:r>
      <w:r w:rsidR="00EB2471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</w:t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</w:t>
      </w:r>
    </w:p>
    <w:p w:rsidR="0009086E" w:rsidRPr="007A2FB9" w:rsidRDefault="0009086E" w:rsidP="005966E7">
      <w:pPr>
        <w:spacing w:after="0" w:line="240" w:lineRule="auto"/>
        <w:ind w:left="-851" w:right="48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Окончание обучения – </w:t>
      </w:r>
      <w:r w:rsidR="00EB2471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</w:t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 </w:t>
      </w:r>
    </w:p>
    <w:p w:rsidR="0009086E" w:rsidRPr="007A2FB9" w:rsidRDefault="0009086E" w:rsidP="004D2E40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 Права и обязанности Сторон</w:t>
      </w:r>
    </w:p>
    <w:p w:rsidR="0009086E" w:rsidRPr="007A2FB9" w:rsidRDefault="0009086E" w:rsidP="004D2E40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Исполнитель обязан:</w:t>
      </w:r>
    </w:p>
    <w:p w:rsidR="0009086E" w:rsidRPr="007A2FB9" w:rsidRDefault="0009086E" w:rsidP="004D2E40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2.1.1. Зачислить Обучающегося, выполнившего установленные законодательством Российской Федерации, уставом ОГУ, Положением об Орском гуманитарно-технологическом институте (филиале) ОГУ и иными локальными нормативными актами Исполнителя условия приема, на обучение по образовательной программе.</w:t>
      </w:r>
    </w:p>
    <w:p w:rsidR="0009086E" w:rsidRPr="007A2FB9" w:rsidRDefault="0009086E" w:rsidP="004D2E40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2.1.2. Организовать и обеспечить надлежащее предоставление образовательных услуг, предусмотренных разделом 1 настоящего договора, в соответствии с учебным планом (индивидуальным учебным планом) и расписанием занятий Исполнителя.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2.1.3. Обеспечить Обучающемуся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2.1.4. Обеспечить неразглашение сведений, содержащих персональные данные Обучающегося,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2.1.5. Осуществлять текущий контроль успеваемости и промежуточную аттестацию Обучающегося.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2.1.6. Выдать Обучающемуся, успешно освоившему образовательную программу и прошедшему итоговую аттестацию, документ о квалификации (диплом о профессиональной переподготовке) установленного образца.</w:t>
      </w:r>
    </w:p>
    <w:p w:rsidR="0009086E" w:rsidRPr="007A2FB9" w:rsidRDefault="0009086E" w:rsidP="004D2E40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2.1.7. Выдать Обучающемуся в случае освоения им образовательной программы параллельно с получением среднего профессионального образования и (или) высшего образования, документ о квалификации одновременно с получением соответствующего документа об образовании и о квалификации. 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2.1.8. Выдать Обучающемуся в случае </w:t>
      </w:r>
      <w:proofErr w:type="spellStart"/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непрохождения</w:t>
      </w:r>
      <w:proofErr w:type="spellEnd"/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итоговой аттестации или получения им на итоговой аттестации неудовлетворительного результата, а также при освоении Обучающимся части образовательной программы и (или) отчислении справку об обучении или о периоде обучения по образцу, самостоятельно установленному Исполнителем.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2.1.9. Довести до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7A2FB9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Законом</w:t>
        </w:r>
      </w:hyperlink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от 07.02.1992 № 2300-1 «О защите прав потребителей» и Федеральным </w:t>
      </w:r>
      <w:hyperlink r:id="rId6" w:history="1">
        <w:r w:rsidRPr="007A2FB9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законом</w:t>
        </w:r>
      </w:hyperlink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29.12.2012 № 273-ФЗ «Об образовании в Российской Федерации».</w:t>
      </w:r>
    </w:p>
    <w:p w:rsidR="0009086E" w:rsidRPr="007A2FB9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2.1.10. Сохранить место за Обучающимся в случае пропуска занятий по уважительным причинам (с учетом оплаты услуг, предусмотренных </w:t>
      </w:r>
      <w:hyperlink r:id="rId7" w:history="1">
        <w:r w:rsidRPr="007A2FB9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разделом 1</w:t>
        </w:r>
      </w:hyperlink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договора).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2.1.11. </w:t>
      </w:r>
      <w:r w:rsidRPr="007A2F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Принимать от Обучающегося плату за образовательные услуги.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2.2. Обучающийся обязан: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2.2.1. 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2.2.2. Соблюдать требования, установленные в </w:t>
      </w:r>
      <w:hyperlink r:id="rId8" w:history="1">
        <w:r w:rsidRPr="007A2FB9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статье 43</w:t>
        </w:r>
      </w:hyperlink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закона от 29.12.2012 № 273-ФЗ «Об образовании в Российской Федерации», в том числе:</w:t>
      </w:r>
    </w:p>
    <w:p w:rsidR="0009086E" w:rsidRPr="007A2FB9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1) Выполнять задания для подготовки к занятиям, предусмотренным учебным планом, в том числе индивидуальным.</w:t>
      </w:r>
    </w:p>
    <w:p w:rsidR="0009086E" w:rsidRPr="007A2FB9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2) Извещать Исполнителя о причинах отсутствия на занятиях.</w:t>
      </w:r>
    </w:p>
    <w:p w:rsidR="0009086E" w:rsidRPr="007A2FB9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3)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2.2.3. Своевременно доводить до сведения Исполнителя информацию о смене фамилии, имени, отчества, телефона, адреса места жительства. 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2.2.4. Соблюдать требования, предусмотренные Уставом ОГУ, Положением об Орском гуманитарно-технологическом институте (филиале) ОГУ, Правилами внутреннего распорядка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 и обучающимся, не посягать на их честь и достоинство.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2.2.5. 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2.3. Исполнитель имеет право: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2.3.1. 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:rsidR="0009086E" w:rsidRPr="007A2FB9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2.3.2. Применять к Обучающемуся меры поощрения и меры дисциплинарного взыскания в соответствии с законодательством Российской Федерации, Уставом ОГУ, Положением об Орском гуманитарно-технологическом институте (филиале) ОГУ, настоящим Договором и локальными нормативными актами Исполнителя.</w:t>
      </w:r>
    </w:p>
    <w:p w:rsidR="0009086E" w:rsidRPr="007A2FB9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2.4.  Обучающемуся предоставляются академические права в соответствии с </w:t>
      </w:r>
      <w:hyperlink r:id="rId9" w:history="1">
        <w:r w:rsidRPr="007A2FB9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частью 1 статьи 34</w:t>
        </w:r>
      </w:hyperlink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закона от 29.12.2012 г. № 273-ФЗ «Об образовании в Российской Федерации». Обучающийся также вправе: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2.4.2. Пользоваться имуществом Исполнителя, необходимым для освоения образовательной программы (библиотечно-информационными ресурсами, </w:t>
      </w:r>
      <w:r w:rsidR="004D2E40" w:rsidRPr="007A2F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оборудованием, приборами</w:t>
      </w:r>
      <w:r w:rsidRPr="007A2F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2.4.3. Принимать участие в социально-культурных, оздоровительных и иных мероприятиях, организованных Исполнителем.</w:t>
      </w:r>
    </w:p>
    <w:p w:rsidR="0009086E" w:rsidRPr="007A2FB9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2.4.4. </w:t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Обращаться к Исполнителю по вопросам, касающимся образовательного процесса.</w:t>
      </w:r>
    </w:p>
    <w:p w:rsidR="0009086E" w:rsidRPr="007A2FB9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2.4.5.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9086E" w:rsidRPr="007A2FB9" w:rsidRDefault="0009086E" w:rsidP="004D2E40">
      <w:pPr>
        <w:widowControl w:val="0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 Стоимость образовательных услуг, срок и порядок их оплаты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 Стоимость обучения определяется за весь период обучения. Полная стоимость образовательных услуг составляет </w:t>
      </w:r>
      <w:r w:rsidR="007876CD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 w:rsidRPr="007A2FB9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="00210F33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7876CD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) рублей.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3.2. 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3.3. Оплата за обучение производится в следующем порядке: 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до издания приказа о зачислении Обучающегося в размере </w:t>
      </w:r>
      <w:r w:rsidR="007876CD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="007876CD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 w:rsidR="002242AA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AF3822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рублей;</w:t>
      </w:r>
    </w:p>
    <w:p w:rsidR="00AF3822" w:rsidRPr="007A2FB9" w:rsidRDefault="0009086E" w:rsidP="00252245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до </w:t>
      </w:r>
      <w:r w:rsidR="007876CD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</w:t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размере</w:t>
      </w:r>
      <w:r w:rsidR="00F26BE4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876CD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 (__________) рублей;</w:t>
      </w:r>
    </w:p>
    <w:p w:rsidR="0009086E" w:rsidRPr="007A2FB9" w:rsidRDefault="0009086E" w:rsidP="00252245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7876CD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до ___________ в размере _____ (__________) рублей;</w:t>
      </w:r>
    </w:p>
    <w:p w:rsidR="00252245" w:rsidRPr="007A2FB9" w:rsidRDefault="0009086E" w:rsidP="00252245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7876CD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до ___________ в размере _____ (__________) рублей.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3.4. Оплата стоимости обучения осуществляется путем внесения денежных средств в кассу Исполнителя, либо путем перечисления денежных средств на расчетный счет Исполнителя, указанный в разделе 7 настоящего договора.</w:t>
      </w:r>
    </w:p>
    <w:p w:rsidR="0009086E" w:rsidRPr="007A2FB9" w:rsidRDefault="0009086E" w:rsidP="004D2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Срок действия договора, ответственность Сторон и порядок разрешения споров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4.1. Настоящий договор вступает в силу с момента его подписания Сторонами и действует до полного исполнения Сторонами обязательств. 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 За неисполнение или ненадлежащее исполнение своих обязательств по договору Стороны несут ответственность, предусмотренную договором и </w:t>
      </w:r>
      <w:hyperlink r:id="rId10" w:history="1">
        <w:r w:rsidRPr="007A2FB9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законодательством</w:t>
        </w:r>
      </w:hyperlink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Федерации.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4.3.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а) безвозмездного оказания образовательной услуги;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б) соразмерного уменьшения стоимости оказанной образовательной услуги;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4.4. 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4.5.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в) потребовать уменьшения стоимости образовательной услуги;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г) расторгнуть договор.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4.6.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4.7. 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09086E" w:rsidRPr="007A2FB9" w:rsidRDefault="0009086E" w:rsidP="004D2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5. Порядок изменения и расторжения договора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1" w:history="1">
        <w:r w:rsidRPr="007A2FB9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законодательством</w:t>
        </w:r>
      </w:hyperlink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Федерации. Все изменения и дополнения к договору действительны, если они совершены в письменной форме и подписаны уполномоченными </w:t>
      </w:r>
      <w:proofErr w:type="gramStart"/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proofErr w:type="gramEnd"/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то представителями Сторон.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5.2. Настоящий договор может быть расторгнут по соглашению Сторон.</w:t>
      </w:r>
    </w:p>
    <w:p w:rsidR="0009086E" w:rsidRPr="007A2FB9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5.3. Настоящий Договор расторгается досрочно:</w:t>
      </w:r>
    </w:p>
    <w:p w:rsidR="0009086E" w:rsidRPr="007A2FB9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1)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9086E" w:rsidRPr="007A2FB9" w:rsidRDefault="0009086E" w:rsidP="004D2E40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2) по инициативе Исполнителя в случае применения к Обучающемуся,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9086E" w:rsidRPr="007A2FB9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3) по обстоятельствам, не зависящим от воли Обучающегося и Исполнителя, в том числе в случае ликвидации Исполнителя.</w:t>
      </w:r>
    </w:p>
    <w:p w:rsidR="0009086E" w:rsidRPr="007A2FB9" w:rsidRDefault="0009086E" w:rsidP="004D2E40">
      <w:pPr>
        <w:tabs>
          <w:tab w:val="left" w:pos="600"/>
        </w:tabs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5.4. Обучающийся вправе в любое время отказаться от исполнения настоящего договора,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09086E" w:rsidRPr="007A2FB9" w:rsidRDefault="0009086E" w:rsidP="004D2E40">
      <w:pPr>
        <w:tabs>
          <w:tab w:val="left" w:pos="600"/>
        </w:tabs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5.5. Исполнитель вправе в любое время отказаться от исполнения настоящего договора, при условии полного возмещения Обучающемуся убытков. 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5.6. По инициативе Исполнителя настоящий договор может быть расторгнут в одностороннем порядке в следующих случаях: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а) применение к Обучающемуся отчисления как меры дисциплинарного взыскания;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в) установление нарушения порядка приема на обучение, повлекшее по вине Обучающегося его незаконное зачисление на обучение к Исполнителю;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г) просрочка оплаты стоимости платных образовательных услуг;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Обучающегося. </w:t>
      </w:r>
    </w:p>
    <w:p w:rsidR="00C9603C" w:rsidRPr="007A2FB9" w:rsidRDefault="0009086E" w:rsidP="007876CD">
      <w:pPr>
        <w:tabs>
          <w:tab w:val="left" w:pos="600"/>
        </w:tabs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5.7. Настоящий договор считается прекращенным или расторгнутым с даты, указанной в приказе об отчислении или переводе Обучающегося.  </w:t>
      </w:r>
    </w:p>
    <w:p w:rsidR="00C9603C" w:rsidRPr="007A2FB9" w:rsidRDefault="00C9603C" w:rsidP="004D2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9086E" w:rsidRPr="007A2FB9" w:rsidRDefault="0009086E" w:rsidP="004D2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6. Заключительные положения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6.2. Настоящий договор составлен в двух идентичных экземплярах, имеющих одинаковую силу, по одному экземпляру для каждой Стороны.</w:t>
      </w:r>
    </w:p>
    <w:p w:rsidR="0009086E" w:rsidRPr="007A2FB9" w:rsidRDefault="0009086E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6.3. Под периодом предоставления образовательной услуги понимается промежуток времени с даты издания приказа о зачислении Обучающегося до даты, указанной в приказе об окончании обучения или об отчислении Обучающегося.</w:t>
      </w:r>
    </w:p>
    <w:p w:rsidR="00CC1BCA" w:rsidRPr="007A2FB9" w:rsidRDefault="00CC1BCA" w:rsidP="004D2E40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086E" w:rsidRPr="007A2FB9" w:rsidRDefault="0009086E" w:rsidP="004D2E40">
      <w:pPr>
        <w:widowControl w:val="0"/>
        <w:autoSpaceDE w:val="0"/>
        <w:autoSpaceDN w:val="0"/>
        <w:adjustRightInd w:val="0"/>
        <w:spacing w:after="0" w:line="240" w:lineRule="auto"/>
        <w:ind w:left="-851" w:right="-5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7. Банковские реквизиты, адреса и подписи Сторон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Исполнитель: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«Оренбургский государственный университет» (Оренбургский государственный университет)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460018, г. Оренбург, пр. Победы, 13. 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Орский гуманитарно-технологический институт (филиал) ОГУ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462403, г. Орск, пр. Мира, 15А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Телефон: 8 (3537) 23-59-97 (отдел бухгалтерии), </w:t>
      </w:r>
    </w:p>
    <w:p w:rsidR="0009086E" w:rsidRPr="007A2FB9" w:rsidRDefault="0009086E" w:rsidP="004D2E4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8 (3537) 23-63-38 (сектор дополнительного профессионального образования)  </w:t>
      </w:r>
    </w:p>
    <w:p w:rsidR="00923345" w:rsidRPr="007A2FB9" w:rsidRDefault="00923345" w:rsidP="00923345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7A2FB9">
        <w:rPr>
          <w:sz w:val="18"/>
          <w:szCs w:val="18"/>
        </w:rPr>
        <w:t>Получатель: УФК по Оренбургской области (Орский гуманитарно-технологический институт (филиал) ОГУ, л.сч. 20536У79760) </w:t>
      </w:r>
    </w:p>
    <w:p w:rsidR="00923345" w:rsidRPr="007A2FB9" w:rsidRDefault="00923345" w:rsidP="00923345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7A2FB9">
        <w:rPr>
          <w:sz w:val="18"/>
          <w:szCs w:val="18"/>
        </w:rPr>
        <w:t>ИНН: 5612001360 </w:t>
      </w:r>
    </w:p>
    <w:p w:rsidR="00923345" w:rsidRPr="007A2FB9" w:rsidRDefault="00923345" w:rsidP="00923345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7A2FB9">
        <w:rPr>
          <w:sz w:val="18"/>
          <w:szCs w:val="18"/>
        </w:rPr>
        <w:t>КПП: 561402001</w:t>
      </w:r>
    </w:p>
    <w:p w:rsidR="00923345" w:rsidRPr="007A2FB9" w:rsidRDefault="00923345" w:rsidP="00923345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7A2FB9">
        <w:rPr>
          <w:sz w:val="18"/>
          <w:szCs w:val="18"/>
        </w:rPr>
        <w:t>Банк получателя: ОТДЕЛЕНИЕ ОРЕНБУРГ БАНКА РОССИИ//УФК по Оренбургской области г. Оренбург </w:t>
      </w:r>
    </w:p>
    <w:p w:rsidR="00923345" w:rsidRPr="007A2FB9" w:rsidRDefault="00923345" w:rsidP="00923345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7A2FB9">
        <w:rPr>
          <w:sz w:val="18"/>
          <w:szCs w:val="18"/>
        </w:rPr>
        <w:t>БИК: 015354008</w:t>
      </w:r>
    </w:p>
    <w:p w:rsidR="00923345" w:rsidRPr="007A2FB9" w:rsidRDefault="00923345" w:rsidP="00923345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7A2FB9">
        <w:rPr>
          <w:sz w:val="18"/>
          <w:szCs w:val="18"/>
        </w:rPr>
        <w:t>р/с: 03214643000000015300 </w:t>
      </w:r>
    </w:p>
    <w:p w:rsidR="00923345" w:rsidRPr="007A2FB9" w:rsidRDefault="00923345" w:rsidP="00923345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7A2FB9">
        <w:rPr>
          <w:sz w:val="18"/>
          <w:szCs w:val="18"/>
        </w:rPr>
        <w:t>к/с: 40102810545370000045</w:t>
      </w:r>
    </w:p>
    <w:p w:rsidR="00923345" w:rsidRPr="007A2FB9" w:rsidRDefault="00923345" w:rsidP="00923345">
      <w:pPr>
        <w:pStyle w:val="a7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7A2FB9">
        <w:rPr>
          <w:sz w:val="18"/>
          <w:szCs w:val="18"/>
        </w:rPr>
        <w:t> &lt;Назначение платежа&gt;: КБК 00000000000000000130 (Оплата обучения) (Заполнение КБК в платежном документе ОБЯЗАТЕЛЬНО)</w:t>
      </w:r>
    </w:p>
    <w:p w:rsidR="0009086E" w:rsidRPr="007A2FB9" w:rsidRDefault="0009086E" w:rsidP="00923345">
      <w:pPr>
        <w:pStyle w:val="a7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7A2FB9">
        <w:rPr>
          <w:b/>
          <w:bCs/>
          <w:sz w:val="18"/>
          <w:szCs w:val="18"/>
        </w:rPr>
        <w:t>Обучающийся:</w:t>
      </w:r>
    </w:p>
    <w:p w:rsidR="0009086E" w:rsidRPr="007A2FB9" w:rsidRDefault="0009086E" w:rsidP="004D2E40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 __________________________________________________________________________________</w:t>
      </w:r>
    </w:p>
    <w:p w:rsidR="0009086E" w:rsidRPr="007A2FB9" w:rsidRDefault="004D2E40" w:rsidP="004D2E40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рождения</w:t>
      </w:r>
      <w:r w:rsidR="0009086E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</w:t>
      </w:r>
    </w:p>
    <w:p w:rsidR="0009086E" w:rsidRPr="007A2FB9" w:rsidRDefault="00CC1BCA" w:rsidP="004D2E40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жительства </w:t>
      </w:r>
      <w:r w:rsidR="0009086E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</w:t>
      </w:r>
    </w:p>
    <w:p w:rsidR="00CC1BCA" w:rsidRPr="007A2FB9" w:rsidRDefault="00CC1BCA" w:rsidP="004D2E40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</w:t>
      </w:r>
    </w:p>
    <w:p w:rsidR="0009086E" w:rsidRPr="007A2FB9" w:rsidRDefault="0009086E" w:rsidP="004D2E40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_____________________________________________________________________________________</w:t>
      </w:r>
    </w:p>
    <w:p w:rsidR="0009086E" w:rsidRPr="007A2FB9" w:rsidRDefault="0009086E" w:rsidP="004D2E40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086E" w:rsidRPr="007A2FB9" w:rsidRDefault="0009086E" w:rsidP="004D2E40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Паспорт: серия______</w:t>
      </w:r>
      <w:proofErr w:type="gramStart"/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  №</w:t>
      </w:r>
      <w:proofErr w:type="gramEnd"/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  выдан______________________________________________</w:t>
      </w:r>
      <w:r w:rsidR="00CC1BCA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 </w:t>
      </w:r>
    </w:p>
    <w:p w:rsidR="0009086E" w:rsidRPr="007A2FB9" w:rsidRDefault="0009086E" w:rsidP="00CC1BC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Обучающийся с Уставом ОГУ, Положением об Орском гуманитарно-технологическом институте (филиале) ОГУ, Положением о платных образовательных услугах, Правилами внутреннего распорядка Орского гуманитарно-технологического института (филиала) ОГУ, Антикоррупционной политикой ОГУ, лицензией на право ведения образовательной деятельности Исполнителя ознакомлен: </w:t>
      </w:r>
      <w:r w:rsidR="00923345"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 w:rsidRPr="007A2F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__________________. </w:t>
      </w:r>
    </w:p>
    <w:p w:rsidR="0009086E" w:rsidRPr="007A2FB9" w:rsidRDefault="0009086E" w:rsidP="004D2E40">
      <w:pPr>
        <w:spacing w:after="0" w:line="240" w:lineRule="auto"/>
        <w:ind w:left="-851" w:right="-5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6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CC1BCA" w:rsidRPr="007A2FB9" w:rsidTr="007876CD">
        <w:tc>
          <w:tcPr>
            <w:tcW w:w="4820" w:type="dxa"/>
          </w:tcPr>
          <w:p w:rsidR="00CC1BCA" w:rsidRPr="007A2FB9" w:rsidRDefault="00CC1BCA" w:rsidP="004D2E40">
            <w:pPr>
              <w:tabs>
                <w:tab w:val="left" w:pos="72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Исполнитель:</w:t>
            </w:r>
          </w:p>
          <w:p w:rsidR="00CC1BCA" w:rsidRPr="007A2FB9" w:rsidRDefault="00CC1BCA" w:rsidP="004D2E40">
            <w:pPr>
              <w:tabs>
                <w:tab w:val="left" w:pos="723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F2129" w:rsidRPr="007A2FB9" w:rsidRDefault="001F2129" w:rsidP="004D2E40">
            <w:pPr>
              <w:tabs>
                <w:tab w:val="left" w:pos="72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C1BCA" w:rsidRPr="007A2FB9" w:rsidRDefault="00CC1BCA" w:rsidP="004D2E40">
            <w:pPr>
              <w:tabs>
                <w:tab w:val="left" w:pos="723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2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__________________/</w:t>
            </w:r>
            <w:r w:rsidR="001F2129" w:rsidRPr="007A2F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_____________ </w:t>
            </w:r>
            <w:r w:rsidRPr="007A2F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</w:p>
          <w:p w:rsidR="00CC1BCA" w:rsidRPr="007A2FB9" w:rsidRDefault="00CC1BCA" w:rsidP="004D2E40">
            <w:pPr>
              <w:tabs>
                <w:tab w:val="left" w:pos="723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2F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М.П.</w:t>
            </w:r>
          </w:p>
          <w:p w:rsidR="00CC1BCA" w:rsidRPr="007A2FB9" w:rsidRDefault="00CC1BCA" w:rsidP="004D2E40">
            <w:pPr>
              <w:tabs>
                <w:tab w:val="left" w:pos="72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</w:tcPr>
          <w:p w:rsidR="00CC1BCA" w:rsidRPr="007A2FB9" w:rsidRDefault="00CC1BCA" w:rsidP="004D2E40">
            <w:pPr>
              <w:tabs>
                <w:tab w:val="left" w:pos="72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Обучающийся:</w:t>
            </w:r>
          </w:p>
          <w:p w:rsidR="00CC1BCA" w:rsidRPr="007A2FB9" w:rsidRDefault="00CC1BCA" w:rsidP="004D2E40">
            <w:pPr>
              <w:tabs>
                <w:tab w:val="left" w:pos="72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C1BCA" w:rsidRPr="007A2FB9" w:rsidRDefault="00CC1BCA" w:rsidP="004D2E40">
            <w:pPr>
              <w:tabs>
                <w:tab w:val="left" w:pos="723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C1BCA" w:rsidRPr="007A2FB9" w:rsidRDefault="00CC1BCA" w:rsidP="00C238A7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___________________________________</w:t>
            </w:r>
          </w:p>
          <w:p w:rsidR="00CC1BCA" w:rsidRPr="007A2FB9" w:rsidRDefault="00C238A7" w:rsidP="00C238A7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2F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ФИО                                   /подпись/</w:t>
            </w:r>
          </w:p>
        </w:tc>
      </w:tr>
    </w:tbl>
    <w:p w:rsidR="002B0E20" w:rsidRPr="007A2FB9" w:rsidRDefault="002B0E20" w:rsidP="00923345">
      <w:pPr>
        <w:tabs>
          <w:tab w:val="left" w:pos="7230"/>
        </w:tabs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9086E" w:rsidRPr="007A2FB9" w:rsidRDefault="0009086E" w:rsidP="004D2E40">
      <w:pPr>
        <w:tabs>
          <w:tab w:val="left" w:pos="7230"/>
        </w:tabs>
        <w:spacing w:after="0" w:line="360" w:lineRule="auto"/>
        <w:ind w:left="-851" w:firstLine="284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A2FB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Согласовано:</w:t>
      </w:r>
    </w:p>
    <w:p w:rsidR="0009086E" w:rsidRPr="007A2FB9" w:rsidRDefault="0009086E" w:rsidP="004D2E40">
      <w:pPr>
        <w:spacing w:after="0" w:line="360" w:lineRule="auto"/>
        <w:ind w:left="-851" w:firstLine="284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7A2FB9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Главный бухгалтер _______</w:t>
      </w:r>
      <w:r w:rsidR="00371D1D" w:rsidRPr="007A2FB9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____</w:t>
      </w:r>
      <w:r w:rsidR="00923345" w:rsidRPr="007A2FB9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_________________________      </w:t>
      </w:r>
      <w:r w:rsidR="007876CD" w:rsidRPr="007A2FB9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/___________/</w:t>
      </w:r>
    </w:p>
    <w:p w:rsidR="00371D1D" w:rsidRPr="007A2FB9" w:rsidRDefault="00923345" w:rsidP="004D2E40">
      <w:pPr>
        <w:spacing w:after="0" w:line="360" w:lineRule="auto"/>
        <w:ind w:left="-851" w:firstLine="284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7A2FB9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Юрисконсульт</w:t>
      </w:r>
      <w:r w:rsidR="00371D1D" w:rsidRPr="007A2FB9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</w:t>
      </w:r>
      <w:r w:rsidR="00935D2D" w:rsidRPr="007A2FB9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_________________</w:t>
      </w:r>
      <w:r w:rsidRPr="007A2FB9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_______________</w:t>
      </w:r>
      <w:r w:rsidR="00935D2D" w:rsidRPr="007A2FB9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_______  </w:t>
      </w:r>
      <w:r w:rsidR="00EB3444" w:rsidRPr="007A2FB9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</w:t>
      </w:r>
      <w:r w:rsidR="00371D1D" w:rsidRPr="007A2FB9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</w:t>
      </w:r>
      <w:r w:rsidR="007876CD" w:rsidRPr="007A2FB9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/___________/</w:t>
      </w:r>
    </w:p>
    <w:p w:rsidR="00371D1D" w:rsidRPr="007A2FB9" w:rsidRDefault="00371D1D" w:rsidP="004D2E40">
      <w:pPr>
        <w:spacing w:after="0" w:line="360" w:lineRule="auto"/>
        <w:ind w:left="-851" w:firstLine="284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7A2FB9">
        <w:rPr>
          <w:rFonts w:ascii="Times New Roman" w:eastAsia="Calibri" w:hAnsi="Times New Roman" w:cs="Times New Roman"/>
          <w:sz w:val="18"/>
          <w:szCs w:val="18"/>
        </w:rPr>
        <w:t xml:space="preserve">Ответственный </w:t>
      </w:r>
      <w:proofErr w:type="gramStart"/>
      <w:r w:rsidRPr="007A2FB9">
        <w:rPr>
          <w:rFonts w:ascii="Times New Roman" w:eastAsia="Calibri" w:hAnsi="Times New Roman" w:cs="Times New Roman"/>
          <w:sz w:val="18"/>
          <w:szCs w:val="18"/>
        </w:rPr>
        <w:t>исполнитель:</w:t>
      </w:r>
      <w:r w:rsidR="00F60444" w:rsidRPr="007A2FB9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proofErr w:type="gramEnd"/>
      <w:r w:rsidRPr="007A2FB9">
        <w:rPr>
          <w:rFonts w:ascii="Times New Roman" w:eastAsia="Calibri" w:hAnsi="Times New Roman" w:cs="Times New Roman"/>
          <w:sz w:val="18"/>
          <w:szCs w:val="18"/>
        </w:rPr>
        <w:t xml:space="preserve"> ___________________________    </w:t>
      </w:r>
      <w:r w:rsidR="007876CD" w:rsidRPr="007A2FB9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/___________/</w:t>
      </w:r>
    </w:p>
    <w:p w:rsidR="00F546B6" w:rsidRPr="007A2FB9" w:rsidRDefault="00F546B6" w:rsidP="004D2E40">
      <w:pPr>
        <w:ind w:left="-851" w:firstLine="284"/>
        <w:rPr>
          <w:rFonts w:ascii="Times New Roman" w:hAnsi="Times New Roman" w:cs="Times New Roman"/>
          <w:sz w:val="18"/>
          <w:szCs w:val="18"/>
        </w:rPr>
      </w:pPr>
    </w:p>
    <w:sectPr w:rsidR="00F546B6" w:rsidRPr="007A2FB9" w:rsidSect="007A2FB9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B4288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E8"/>
    <w:rsid w:val="0009086E"/>
    <w:rsid w:val="000920EE"/>
    <w:rsid w:val="001F2129"/>
    <w:rsid w:val="00210F33"/>
    <w:rsid w:val="002242AA"/>
    <w:rsid w:val="00252245"/>
    <w:rsid w:val="002B0E20"/>
    <w:rsid w:val="002B25A8"/>
    <w:rsid w:val="002D14A9"/>
    <w:rsid w:val="00371D1D"/>
    <w:rsid w:val="00377EA5"/>
    <w:rsid w:val="0042543B"/>
    <w:rsid w:val="004D2E40"/>
    <w:rsid w:val="00510FEC"/>
    <w:rsid w:val="00532A0E"/>
    <w:rsid w:val="005966E7"/>
    <w:rsid w:val="007876CD"/>
    <w:rsid w:val="007A2FB9"/>
    <w:rsid w:val="007E65F3"/>
    <w:rsid w:val="00895C73"/>
    <w:rsid w:val="00897AA8"/>
    <w:rsid w:val="008D2593"/>
    <w:rsid w:val="00923345"/>
    <w:rsid w:val="00935D2D"/>
    <w:rsid w:val="00A31DAF"/>
    <w:rsid w:val="00A424E8"/>
    <w:rsid w:val="00A42A62"/>
    <w:rsid w:val="00AF3822"/>
    <w:rsid w:val="00B67D96"/>
    <w:rsid w:val="00C238A7"/>
    <w:rsid w:val="00C54901"/>
    <w:rsid w:val="00C7482D"/>
    <w:rsid w:val="00C9603C"/>
    <w:rsid w:val="00CA6BD6"/>
    <w:rsid w:val="00CA7838"/>
    <w:rsid w:val="00CC1BCA"/>
    <w:rsid w:val="00CF2BAC"/>
    <w:rsid w:val="00CF5B0B"/>
    <w:rsid w:val="00D14264"/>
    <w:rsid w:val="00D20C2E"/>
    <w:rsid w:val="00E03886"/>
    <w:rsid w:val="00E1087B"/>
    <w:rsid w:val="00EB2471"/>
    <w:rsid w:val="00EB3444"/>
    <w:rsid w:val="00F26BE4"/>
    <w:rsid w:val="00F3216A"/>
    <w:rsid w:val="00F546B6"/>
    <w:rsid w:val="00F60444"/>
    <w:rsid w:val="00FB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CA329-5CE4-41D3-AA90-7E23402E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9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BD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C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2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EA319C11125E34DBB4A3917D4CDF3B4ADEECB37173E798B10E9265D5150F61906C130CEADE94F0oEJ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5FE193AA22912F65F333FEC7D071607464147CE859C4616262E4864D2E74B9195BF4E7337097173FF8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94CE40AAA9045F9A8C99B50A64D2F9762C10595308B987E100D8318FlDq1C" TargetMode="External"/><Relationship Id="rId11" Type="http://schemas.openxmlformats.org/officeDocument/2006/relationships/hyperlink" Target="garantF1://10064072.4501" TargetMode="External"/><Relationship Id="rId5" Type="http://schemas.openxmlformats.org/officeDocument/2006/relationships/hyperlink" Target="consultantplus://offline/ref=4694CE40AAA9045F9A8C99B50A64D2F9762D1651520CB987E100D8318FlDq1C" TargetMode="External"/><Relationship Id="rId10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432E2995A1B5B52D52CC2F3021908A631668D2B7E0AAACB73AD6F41982BDBD52B7765DFB14BE42p3B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</dc:creator>
  <cp:keywords/>
  <dc:description/>
  <cp:lastModifiedBy>Червоненко Оксана Александровна</cp:lastModifiedBy>
  <cp:revision>3</cp:revision>
  <cp:lastPrinted>2021-09-23T06:20:00Z</cp:lastPrinted>
  <dcterms:created xsi:type="dcterms:W3CDTF">2023-11-08T10:57:00Z</dcterms:created>
  <dcterms:modified xsi:type="dcterms:W3CDTF">2023-11-08T10:58:00Z</dcterms:modified>
</cp:coreProperties>
</file>