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6A" w:rsidRPr="00B1506A" w:rsidRDefault="00B1506A" w:rsidP="00B1506A">
      <w:pPr>
        <w:spacing w:after="0" w:line="240" w:lineRule="auto"/>
        <w:ind w:left="5529" w:right="21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1506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Приложение № 1 </w:t>
      </w:r>
    </w:p>
    <w:p w:rsidR="00B1506A" w:rsidRPr="00B1506A" w:rsidRDefault="00B1506A" w:rsidP="00B1506A">
      <w:pPr>
        <w:spacing w:after="0" w:line="240" w:lineRule="auto"/>
        <w:ind w:left="5529" w:right="21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1506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к приказу ГАУ ДПО «СОИРО»</w:t>
      </w:r>
    </w:p>
    <w:p w:rsidR="00B1506A" w:rsidRPr="00B1506A" w:rsidRDefault="00B1506A" w:rsidP="00B1506A">
      <w:pPr>
        <w:spacing w:after="0" w:line="240" w:lineRule="auto"/>
        <w:ind w:left="5529" w:right="21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B1506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от _____________</w:t>
      </w:r>
      <w:r w:rsidRPr="00B1506A"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  <w:t> </w:t>
      </w:r>
      <w:r w:rsidRPr="00B1506A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№ _______</w:t>
      </w:r>
    </w:p>
    <w:p w:rsidR="00B1506A" w:rsidRDefault="00B1506A" w:rsidP="00E4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E412AE" w:rsidRPr="009B08BE" w:rsidRDefault="00E412AE" w:rsidP="00E412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9B08B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Положение</w:t>
      </w:r>
    </w:p>
    <w:p w:rsidR="00E412AE" w:rsidRDefault="00E412AE" w:rsidP="00E4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 Всероссийской акции </w:t>
      </w:r>
    </w:p>
    <w:p w:rsidR="00E412AE" w:rsidRDefault="00E412AE" w:rsidP="00E4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«Панфилов</w:t>
      </w:r>
      <w:r w:rsidR="00A11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нами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412AE" w:rsidRPr="00C33A0C" w:rsidRDefault="00E412AE" w:rsidP="00E4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12AE" w:rsidRPr="00280E76" w:rsidRDefault="00E412AE" w:rsidP="00E4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2A7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E412AE" w:rsidRPr="00E412AE" w:rsidRDefault="00E412AE" w:rsidP="008B7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D6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</w:t>
      </w:r>
      <w:r w:rsidR="0032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статус, цель, задачи и порядок                   </w:t>
      </w:r>
      <w:r w:rsidRPr="00D6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Всероссийской акции </w:t>
      </w:r>
      <w:r w:rsidR="00322452" w:rsidRPr="00DF47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«Панфилов с нами»</w:t>
      </w:r>
      <w:r w:rsidR="00322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22452" w:rsidRPr="0002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>
        <w:rPr>
          <w:lang w:eastAsia="ru-RU"/>
        </w:rPr>
        <w:sym w:font="Symbol" w:char="F02D"/>
      </w:r>
      <w:r w:rsidRPr="0002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</w:t>
      </w:r>
      <w:r w:rsidRPr="0002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6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2AE" w:rsidRDefault="00E412AE" w:rsidP="008B7DB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Организаторы Акции</w:t>
      </w:r>
      <w:r w:rsidRPr="00D6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22452">
        <w:rPr>
          <w:rFonts w:ascii="Times New Roman" w:hAnsi="Times New Roman" w:cs="Times New Roman"/>
          <w:sz w:val="28"/>
          <w:szCs w:val="28"/>
        </w:rPr>
        <w:t xml:space="preserve">кафедра филологического образования </w:t>
      </w:r>
      <w:r w:rsidR="008B7DBB">
        <w:rPr>
          <w:rFonts w:ascii="Times New Roman" w:hAnsi="Times New Roman" w:cs="Times New Roman"/>
          <w:sz w:val="28"/>
          <w:szCs w:val="28"/>
        </w:rPr>
        <w:br/>
      </w:r>
      <w:r w:rsidR="00322452"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ГАУ ДПО «СОИРО»</w:t>
      </w:r>
      <w:r w:rsidR="00322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DF4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региональное отделение Ассоциации учителей литературы и русского языка</w:t>
      </w:r>
      <w:r w:rsidRPr="00E41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Саратовской области </w:t>
      </w:r>
      <w:r w:rsidRP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6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</w:t>
      </w:r>
      <w:r w:rsidRPr="00E41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 АССУЛ</w:t>
      </w:r>
      <w:r w:rsidRPr="00D64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Петровского </w:t>
      </w:r>
      <w:r w:rsidR="00D74840" w:rsidRPr="00DF471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74840">
        <w:rPr>
          <w:rFonts w:ascii="Times New Roman" w:hAnsi="Times New Roman" w:cs="Times New Roman"/>
          <w:sz w:val="28"/>
          <w:szCs w:val="28"/>
        </w:rPr>
        <w:t>,</w:t>
      </w:r>
      <w:r w:rsidR="00D7484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5A2ABD">
        <w:rPr>
          <w:rFonts w:ascii="Times New Roman" w:hAnsi="Times New Roman" w:cs="Times New Roman"/>
          <w:sz w:val="28"/>
          <w:szCs w:val="28"/>
        </w:rPr>
        <w:t>МУК</w:t>
      </w:r>
      <w:r w:rsidR="00DF471A" w:rsidRPr="00DF471A">
        <w:rPr>
          <w:rFonts w:ascii="Times New Roman" w:hAnsi="Times New Roman" w:cs="Times New Roman"/>
          <w:sz w:val="28"/>
          <w:szCs w:val="28"/>
        </w:rPr>
        <w:t xml:space="preserve"> «Централизованная библиотечная система Петровского муниципального района</w:t>
      </w:r>
      <w:r w:rsidR="00DF471A">
        <w:rPr>
          <w:rFonts w:ascii="Times New Roman" w:hAnsi="Times New Roman" w:cs="Times New Roman"/>
          <w:sz w:val="28"/>
          <w:szCs w:val="28"/>
        </w:rPr>
        <w:t>»</w:t>
      </w:r>
      <w:r w:rsidR="00292125">
        <w:rPr>
          <w:rFonts w:ascii="Times New Roman" w:hAnsi="Times New Roman" w:cs="Times New Roman"/>
          <w:sz w:val="28"/>
          <w:szCs w:val="28"/>
        </w:rPr>
        <w:t>.</w:t>
      </w:r>
    </w:p>
    <w:p w:rsidR="00D861CC" w:rsidRPr="00025BA3" w:rsidRDefault="00D861CC" w:rsidP="008B7DB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Pr="00D861CC">
        <w:rPr>
          <w:rFonts w:ascii="Times New Roman" w:hAnsi="Times New Roman"/>
          <w:sz w:val="28"/>
          <w:szCs w:val="28"/>
        </w:rPr>
        <w:t xml:space="preserve">Площадкой проведения </w:t>
      </w:r>
      <w:r>
        <w:rPr>
          <w:rFonts w:ascii="Times New Roman" w:hAnsi="Times New Roman"/>
          <w:sz w:val="28"/>
          <w:szCs w:val="28"/>
        </w:rPr>
        <w:t>Акции</w:t>
      </w:r>
      <w:r w:rsidRPr="00D861CC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группа на </w:t>
      </w:r>
      <w:r w:rsidRPr="00D861CC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>е</w:t>
      </w:r>
      <w:r w:rsidRPr="00D861C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861CC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D861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861CC">
        <w:rPr>
          <w:rFonts w:ascii="Times New Roman" w:hAnsi="Times New Roman"/>
          <w:sz w:val="28"/>
          <w:szCs w:val="28"/>
        </w:rPr>
        <w:t>https://vk.com/club185250806.</w:t>
      </w:r>
    </w:p>
    <w:p w:rsidR="00E412AE" w:rsidRPr="00C33A0C" w:rsidRDefault="00E412AE" w:rsidP="00E41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2AE" w:rsidRPr="002A7826" w:rsidRDefault="00E412AE" w:rsidP="00E41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</w:t>
      </w:r>
      <w:r w:rsidRPr="002A7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задачи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</w:t>
      </w:r>
    </w:p>
    <w:p w:rsidR="00E412AE" w:rsidRPr="00FF45C1" w:rsidRDefault="00E412AE" w:rsidP="008B7DBB">
      <w:pPr>
        <w:pStyle w:val="a7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 Акции является воспитание и развитие</w:t>
      </w:r>
      <w:r w:rsidRPr="00CC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изучению </w:t>
      </w:r>
      <w:r w:rsidR="00A5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</w:t>
      </w:r>
      <w:r w:rsidR="0032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русского языка</w:t>
      </w:r>
      <w:r w:rsidR="00A5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D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памяти о героях и событиях Великой Отечественной войны.</w:t>
      </w:r>
    </w:p>
    <w:p w:rsidR="005D0E95" w:rsidRDefault="00E412AE" w:rsidP="008B7DBB">
      <w:pPr>
        <w:pStyle w:val="a7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</w:t>
      </w:r>
      <w:r w:rsidRPr="00FF4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0E95" w:rsidRPr="008B7DBB" w:rsidRDefault="00A56398" w:rsidP="008B7DB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DBB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</w:t>
      </w:r>
      <w:r w:rsidR="008B7DBB" w:rsidRPr="008B7DBB">
        <w:rPr>
          <w:rFonts w:ascii="Times New Roman" w:hAnsi="Times New Roman" w:cs="Times New Roman"/>
          <w:sz w:val="28"/>
          <w:szCs w:val="28"/>
          <w:lang w:eastAsia="ru-RU"/>
        </w:rPr>
        <w:t xml:space="preserve">общекультурной </w:t>
      </w:r>
      <w:r w:rsidR="008B7DBB">
        <w:rPr>
          <w:rFonts w:ascii="Times New Roman" w:hAnsi="Times New Roman" w:cs="Times New Roman"/>
          <w:sz w:val="28"/>
          <w:szCs w:val="28"/>
          <w:lang w:eastAsia="ru-RU"/>
        </w:rPr>
        <w:t xml:space="preserve">и языковой </w:t>
      </w:r>
      <w:r w:rsidRPr="008B7DBB">
        <w:rPr>
          <w:rFonts w:ascii="Times New Roman" w:hAnsi="Times New Roman" w:cs="Times New Roman"/>
          <w:sz w:val="28"/>
          <w:szCs w:val="28"/>
          <w:lang w:eastAsia="ru-RU"/>
        </w:rPr>
        <w:t xml:space="preserve">грамотности участников </w:t>
      </w:r>
      <w:r w:rsidR="00322452" w:rsidRPr="008B7DBB">
        <w:rPr>
          <w:rFonts w:ascii="Times New Roman" w:hAnsi="Times New Roman" w:cs="Times New Roman"/>
          <w:sz w:val="28"/>
          <w:szCs w:val="28"/>
          <w:lang w:eastAsia="ru-RU"/>
        </w:rPr>
        <w:t>акции</w:t>
      </w:r>
      <w:r w:rsidR="008B7DBB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8B7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0E95" w:rsidRPr="008B7DBB" w:rsidRDefault="00A56398" w:rsidP="008B7DB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DBB">
        <w:rPr>
          <w:rFonts w:ascii="Times New Roman" w:hAnsi="Times New Roman" w:cs="Times New Roman"/>
          <w:sz w:val="28"/>
          <w:szCs w:val="28"/>
          <w:lang w:eastAsia="ru-RU"/>
        </w:rPr>
        <w:t>активизация имеющегося слов</w:t>
      </w:r>
      <w:r w:rsidR="008B7DBB">
        <w:rPr>
          <w:rFonts w:ascii="Times New Roman" w:hAnsi="Times New Roman" w:cs="Times New Roman"/>
          <w:sz w:val="28"/>
          <w:szCs w:val="28"/>
          <w:lang w:eastAsia="ru-RU"/>
        </w:rPr>
        <w:t>арного запаса и его расширение;</w:t>
      </w:r>
    </w:p>
    <w:p w:rsidR="008B7DBB" w:rsidRDefault="00A56398" w:rsidP="008B7DB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DBB">
        <w:rPr>
          <w:rFonts w:ascii="Times New Roman" w:hAnsi="Times New Roman" w:cs="Times New Roman"/>
          <w:sz w:val="28"/>
          <w:szCs w:val="28"/>
          <w:lang w:eastAsia="ru-RU"/>
        </w:rPr>
        <w:t>поддержка и стимулирование мотив</w:t>
      </w:r>
      <w:r w:rsidR="008B7DBB">
        <w:rPr>
          <w:rFonts w:ascii="Times New Roman" w:hAnsi="Times New Roman" w:cs="Times New Roman"/>
          <w:sz w:val="28"/>
          <w:szCs w:val="28"/>
          <w:lang w:eastAsia="ru-RU"/>
        </w:rPr>
        <w:t>ации к изучению русского языка и литературы;</w:t>
      </w:r>
    </w:p>
    <w:p w:rsidR="008B7DBB" w:rsidRDefault="008B7DBB" w:rsidP="008B7DB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интереса к чтению;</w:t>
      </w:r>
      <w:r w:rsidR="00A56398" w:rsidRPr="008B7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30D55" w:rsidRPr="00322452" w:rsidRDefault="00E412AE" w:rsidP="008B7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единого инф</w:t>
      </w:r>
      <w:r w:rsidR="00530D55"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ормационного пространства между</w:t>
      </w:r>
      <w:r w:rsid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22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образовательными организациями Российской Федерации;</w:t>
      </w:r>
    </w:p>
    <w:p w:rsidR="00530D55" w:rsidRPr="008B7DBB" w:rsidRDefault="00E412AE" w:rsidP="008B7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повышение практической направленности в изучении </w:t>
      </w:r>
      <w:r w:rsidR="00322452"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литературы и </w:t>
      </w:r>
      <w:r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русского языка;</w:t>
      </w:r>
    </w:p>
    <w:p w:rsidR="00530D55" w:rsidRPr="008B7DBB" w:rsidRDefault="008B7DBB" w:rsidP="008B7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укрепление единства</w:t>
      </w:r>
      <w:r w:rsidR="00530D55" w:rsidRPr="008B7D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оссийской нации и способствование</w:t>
      </w:r>
      <w:r w:rsidR="00530D55" w:rsidRPr="008B7D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этнокультурному развитию многонационального народа; </w:t>
      </w:r>
    </w:p>
    <w:p w:rsidR="00E412AE" w:rsidRPr="008B7DBB" w:rsidRDefault="00E412AE" w:rsidP="008B7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стимулирование интереса участников к дальнейшему самообра</w:t>
      </w:r>
      <w:r w:rsid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зованию и самосовершенствованию;</w:t>
      </w:r>
    </w:p>
    <w:p w:rsidR="008B7DBB" w:rsidRPr="008B7DBB" w:rsidRDefault="008B7DBB" w:rsidP="008B7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способствование</w:t>
      </w:r>
      <w:r w:rsidRPr="008B7D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снижению конфликтных ситуаций в сфере межнациональных 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этноконфессиональных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отношений.</w:t>
      </w:r>
    </w:p>
    <w:p w:rsidR="00E412AE" w:rsidRDefault="00E412AE" w:rsidP="008B7DBB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</w:p>
    <w:p w:rsidR="00E412AE" w:rsidRPr="00CB3947" w:rsidRDefault="00E412AE" w:rsidP="00E412AE">
      <w:pPr>
        <w:shd w:val="clear" w:color="auto" w:fill="FFFFFF"/>
        <w:tabs>
          <w:tab w:val="left" w:pos="94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bidi="en-US"/>
        </w:rPr>
        <w:t xml:space="preserve">3. </w:t>
      </w:r>
      <w:r w:rsidRPr="00CB394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bidi="en-US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Акции</w:t>
      </w:r>
    </w:p>
    <w:p w:rsidR="00E412AE" w:rsidRDefault="00C07A70" w:rsidP="00E412AE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3.1. </w:t>
      </w:r>
      <w:r w:rsidR="00E412AE" w:rsidRPr="0086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="00E412AE" w:rsidRPr="0086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обучающиеся 5-11 классов 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педагоги </w:t>
      </w:r>
      <w:r w:rsidR="00E412AE" w:rsidRPr="0086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E412AE" w:rsidRPr="0086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типов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412AE" w:rsidRPr="0025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все интересующиеся </w:t>
      </w:r>
      <w:r w:rsidR="005D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литературой и </w:t>
      </w:r>
      <w:r w:rsidR="00E412AE" w:rsidRPr="0025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русским языком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(включая родителей)</w:t>
      </w:r>
      <w:r w:rsidR="00E412AE" w:rsidRPr="0086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7A70" w:rsidRPr="00C07A70" w:rsidRDefault="00C07A70" w:rsidP="00C07A70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Возрастные категории</w:t>
      </w:r>
      <w:r w:rsidRPr="00C0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7A70" w:rsidRPr="00C07A70" w:rsidRDefault="00C07A70" w:rsidP="00C07A7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5-6 классов</w:t>
      </w:r>
      <w:r w:rsidRPr="00C0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7A70" w:rsidRPr="00C07A70" w:rsidRDefault="00C07A70" w:rsidP="00C07A70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C0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7-9 классов;</w:t>
      </w:r>
    </w:p>
    <w:p w:rsidR="00C07A70" w:rsidRPr="00C07A70" w:rsidRDefault="00C07A70" w:rsidP="00C07A70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C0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10-11 классов;</w:t>
      </w:r>
    </w:p>
    <w:p w:rsidR="00C07A70" w:rsidRPr="00864241" w:rsidRDefault="00C07A70" w:rsidP="00C07A70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участники А</w:t>
      </w:r>
      <w:r w:rsidRPr="00C0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кции.</w:t>
      </w:r>
    </w:p>
    <w:p w:rsidR="00E412AE" w:rsidRDefault="00C07A70" w:rsidP="00E412AE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412AE" w:rsidRPr="0086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="00E412AE" w:rsidRPr="00864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добровольное и бесплатное. </w:t>
      </w:r>
    </w:p>
    <w:p w:rsidR="00E412AE" w:rsidRDefault="00C07A70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412AE"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Заявки на </w:t>
      </w:r>
      <w:r w:rsidR="00E412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Акции</w:t>
      </w:r>
      <w:r w:rsidR="00E412AE"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принимаются до </w:t>
      </w:r>
      <w:r w:rsidR="00A11121"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 января</w:t>
      </w:r>
      <w:r w:rsidR="00E412AE"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A11121"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A11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412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 включительно</w:t>
      </w:r>
      <w:r w:rsidR="00E412AE"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 заявке необходимо указат</w:t>
      </w:r>
      <w:r w:rsidR="00E412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ь:</w:t>
      </w:r>
    </w:p>
    <w:p w:rsidR="00E412AE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фамилию, имя, класс участника</w:t>
      </w: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E412AE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фамилию, имя, отчество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учителя-наставника;</w:t>
      </w: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412AE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наименова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ние образовательной организации;</w:t>
      </w: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412AE" w:rsidRPr="004E5D96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адрес электронной почты. </w:t>
      </w:r>
    </w:p>
    <w:p w:rsidR="00E412AE" w:rsidRPr="008B7DBB" w:rsidRDefault="00C07A70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направляются </w:t>
      </w:r>
      <w:r w:rsidR="00E412AE" w:rsidRPr="004E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электронной почте </w:t>
      </w:r>
      <w:proofErr w:type="spellStart"/>
      <w:r w:rsidR="008B7DBB" w:rsidRPr="008B7DBB">
        <w:rPr>
          <w:rFonts w:ascii="Times New Roman" w:hAnsi="Times New Roman" w:cs="Times New Roman"/>
          <w:sz w:val="28"/>
          <w:szCs w:val="28"/>
          <w:lang w:val="en-US"/>
        </w:rPr>
        <w:t>grom</w:t>
      </w:r>
      <w:proofErr w:type="spellEnd"/>
      <w:r w:rsidR="008B7DBB" w:rsidRPr="008B7DBB">
        <w:rPr>
          <w:rFonts w:ascii="Times New Roman" w:hAnsi="Times New Roman" w:cs="Times New Roman"/>
          <w:sz w:val="28"/>
          <w:szCs w:val="28"/>
        </w:rPr>
        <w:t>-</w:t>
      </w:r>
      <w:r w:rsidR="008B7DBB" w:rsidRPr="008B7D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7DBB" w:rsidRPr="008B7DBB">
        <w:rPr>
          <w:rFonts w:ascii="Times New Roman" w:hAnsi="Times New Roman" w:cs="Times New Roman"/>
          <w:sz w:val="28"/>
          <w:szCs w:val="28"/>
        </w:rPr>
        <w:t>07@</w:t>
      </w:r>
      <w:r w:rsidR="008B7DBB" w:rsidRPr="008B7DB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B7DBB" w:rsidRPr="008B7D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7DBB" w:rsidRPr="008B7DB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B7DBB" w:rsidRPr="008B7DBB">
        <w:rPr>
          <w:rFonts w:ascii="Times New Roman" w:hAnsi="Times New Roman" w:cs="Times New Roman"/>
          <w:sz w:val="28"/>
          <w:szCs w:val="28"/>
        </w:rPr>
        <w:t xml:space="preserve"> (тема письма:</w:t>
      </w:r>
      <w:proofErr w:type="gramEnd"/>
      <w:r w:rsidR="008B7DBB" w:rsidRPr="008B7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7DBB" w:rsidRPr="008B7DBB">
        <w:rPr>
          <w:rFonts w:ascii="Times New Roman" w:hAnsi="Times New Roman" w:cs="Times New Roman"/>
          <w:sz w:val="28"/>
          <w:szCs w:val="28"/>
        </w:rPr>
        <w:t>«Панфилов»).</w:t>
      </w:r>
      <w:proofErr w:type="gramEnd"/>
    </w:p>
    <w:p w:rsidR="00E412AE" w:rsidRPr="00864241" w:rsidRDefault="00E412AE" w:rsidP="00E412AE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2AE" w:rsidRPr="002A7826" w:rsidRDefault="00E412AE" w:rsidP="00E412AE">
      <w:pPr>
        <w:tabs>
          <w:tab w:val="left" w:pos="14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4. </w:t>
      </w:r>
      <w:r w:rsidRPr="002A782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Руководство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Акцией</w:t>
      </w:r>
    </w:p>
    <w:p w:rsidR="00E412AE" w:rsidRPr="004E5D96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4.1. </w:t>
      </w: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руководства Акцией</w:t>
      </w: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создается организационный комитет (далее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Оргкомитет).</w:t>
      </w:r>
    </w:p>
    <w:p w:rsidR="00E412AE" w:rsidRPr="004E5D96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4.2. </w:t>
      </w: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состав Оргкомитета входят </w:t>
      </w:r>
      <w:r w:rsidR="00A11121" w:rsidRPr="00D4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преподаватели</w:t>
      </w:r>
      <w:r w:rsidR="00A11121"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методисты кафедры филологическ</w:t>
      </w:r>
      <w:r w:rsidR="00A11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ого образования ГАУ ДПО «СОИРО», </w:t>
      </w:r>
      <w:r w:rsidR="00DF47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участники </w:t>
      </w:r>
      <w:r w:rsidR="005D0E95" w:rsidRPr="00E41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 АССУЛ</w:t>
      </w:r>
      <w:r w:rsidR="005D0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работники </w:t>
      </w:r>
      <w:r w:rsidR="00D42C21" w:rsidRPr="00D42C21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 культуры и кино администрации Петровского муниципального района</w:t>
      </w: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412AE" w:rsidRPr="004E5D96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4.3. </w:t>
      </w:r>
      <w:r w:rsidRPr="004E5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Оргкомитет выполняет следующие функции:</w:t>
      </w:r>
    </w:p>
    <w:p w:rsidR="00E412AE" w:rsidRDefault="00E412AE" w:rsidP="00E412A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9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приема заявок;</w:t>
      </w:r>
    </w:p>
    <w:p w:rsidR="00E412AE" w:rsidRDefault="00E412AE" w:rsidP="00E412A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9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анализ и обобщение опыта проведения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Акции</w:t>
      </w:r>
      <w:r w:rsidRPr="002619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412AE" w:rsidRDefault="00E412AE" w:rsidP="00E412A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412AE" w:rsidRPr="00CB3947" w:rsidRDefault="00E412AE" w:rsidP="00E412AE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5. Сроки </w:t>
      </w:r>
      <w:r w:rsidRPr="00CB394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Акции</w:t>
      </w:r>
    </w:p>
    <w:p w:rsidR="00E412AE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Регистрация</w:t>
      </w:r>
      <w:r w:rsidRPr="00B1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</w:t>
      </w:r>
      <w:r w:rsidR="00D42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Pr="00B1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года </w:t>
      </w:r>
      <w:r w:rsidRPr="00B1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92125"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 января 2020</w:t>
      </w:r>
      <w:r w:rsidR="008B7DBB"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Pr="008B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2AE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92125"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 января 2020</w:t>
      </w:r>
      <w:r w:rsidR="002921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</w:t>
      </w:r>
      <w:r w:rsidR="002921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9 часов утра на электронные адреса руководителей, указанные в таблице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приходят задания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2AE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92125" w:rsidRP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  января 2020</w:t>
      </w:r>
      <w:r w:rsidR="008B7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в 11.</w:t>
      </w:r>
      <w:r w:rsidR="002921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выполняются задания Акции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2AE" w:rsidRPr="009C50C1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C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292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0D0C29" w:rsidRPr="000D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D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C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руководите</w:t>
      </w:r>
      <w:r w:rsidR="000D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 формирует отчет, включающий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фотографии и аналитическую справку</w:t>
      </w:r>
      <w:r w:rsidRPr="009C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2AE" w:rsidRPr="00CB3947" w:rsidRDefault="00E412AE" w:rsidP="00E412A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Pr="009C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8B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Акции размещаются</w:t>
      </w:r>
      <w:r w:rsidRPr="009C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7DBB" w:rsidRPr="008B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января 2020 года </w:t>
      </w:r>
      <w:r w:rsidRPr="008B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</w:t>
      </w:r>
      <w:r w:rsidR="008B7DBB" w:rsidRPr="008B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</w:t>
      </w:r>
      <w:r w:rsidR="008B7DBB" w:rsidRPr="008B7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0D0C29" w:rsidRPr="008B7DBB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 культуры и кино администрации Петровского муниципального района</w:t>
      </w:r>
      <w:r w:rsidRPr="008B7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2AE" w:rsidRDefault="00E412AE" w:rsidP="00E412A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412AE" w:rsidRPr="00F1600E" w:rsidRDefault="00E412AE" w:rsidP="00E4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Pr="00F160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проведения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Акции</w:t>
      </w:r>
    </w:p>
    <w:p w:rsidR="00E412AE" w:rsidRPr="00827AA6" w:rsidRDefault="00E412AE" w:rsidP="00E412AE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40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Для участия в Акции после регистрации необходимо выполнить задания, проверяющие грамотность участников.</w:t>
      </w:r>
    </w:p>
    <w:p w:rsidR="00E412AE" w:rsidRDefault="00E412AE" w:rsidP="00E412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</w:t>
      </w:r>
      <w:r w:rsidRPr="0018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проводится в течение 45</w:t>
      </w:r>
      <w:r w:rsid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</w:t>
      </w:r>
      <w:r w:rsidR="00292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Pr="0018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E412AE" w:rsidRPr="00827AA6" w:rsidRDefault="00E412AE" w:rsidP="00E412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Работы без предварительной регистрации не принимаются</w:t>
      </w:r>
      <w:r w:rsidRPr="00827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2AE" w:rsidRPr="00183856" w:rsidRDefault="00E412AE" w:rsidP="00E412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6.4. </w:t>
      </w:r>
      <w:r w:rsidRPr="0018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обеспечить предельно честное выполнение работ, для чего требуется исключить пользование телефонами, планшетами и справочной литературой.</w:t>
      </w:r>
    </w:p>
    <w:p w:rsidR="00E412AE" w:rsidRDefault="00E412AE" w:rsidP="00E412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</w:t>
      </w:r>
      <w:r w:rsidRPr="0018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18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предварительно скачать и распечатать бланки заданий – по 1 экземпляру на каждого участника.</w:t>
      </w:r>
    </w:p>
    <w:p w:rsidR="00AD3F50" w:rsidRDefault="00AD3F50" w:rsidP="00AD3F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План проведения Акции:</w:t>
      </w:r>
    </w:p>
    <w:p w:rsidR="00AD3F50" w:rsidRPr="00AD3F50" w:rsidRDefault="00AD3F50" w:rsidP="00AD3F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6.6.1. </w:t>
      </w:r>
      <w:proofErr w:type="spellStart"/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Панфиловские</w:t>
      </w:r>
      <w:proofErr w:type="spellEnd"/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чтения (20 – 40 минут в зависимости от возраста участников)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ыразительное чтение текстов 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анфилове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панфиловской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дивизии и д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испут </w:t>
      </w:r>
      <w:proofErr w:type="gramStart"/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3F50" w:rsidRDefault="00AD3F50" w:rsidP="00AD3F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6.6.2. 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Панфиловский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ктант (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– 30 минут в зависимости от возраста участников)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 будет предъявлен т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 из произведений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Панфилове (те</w:t>
      </w:r>
      <w:proofErr w:type="gramStart"/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сл</w:t>
      </w:r>
      <w:proofErr w:type="gramEnd"/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ужит основой для выполнения системы заданий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диктуется участникам акции) и с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 заданий, позволяющих проверить не только знание русского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литературы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эрудицию участников, стимулировать читательский интерес школьников.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3F50" w:rsidRPr="00AD3F50" w:rsidRDefault="00AD3F50" w:rsidP="00AD3F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5-6 классов и 7-9 классов будут 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D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 задания; вариант для 10-11 классов – 4 задания, вариант для взрослых – 2 задания.</w:t>
      </w:r>
    </w:p>
    <w:p w:rsidR="00E412AE" w:rsidRDefault="005A2ABD" w:rsidP="00E412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Проверка</w:t>
      </w:r>
      <w:r w:rsidR="00E412AE" w:rsidRPr="0018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выполненных работ проводится на усмотрение </w:t>
      </w:r>
      <w:r w:rsidR="00E4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 следующими способами</w:t>
      </w:r>
      <w:r w:rsidR="00E412AE" w:rsidRPr="0018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проверка учителем, взаимопроверка, самопроверка.</w:t>
      </w:r>
    </w:p>
    <w:p w:rsidR="00E412AE" w:rsidRDefault="00E412AE" w:rsidP="00E412A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412AE" w:rsidRPr="0099645B" w:rsidRDefault="00E412AE" w:rsidP="00E412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Pr="00996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Подведение итогов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</w:t>
      </w:r>
    </w:p>
    <w:p w:rsidR="00E412AE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Все участники Акции получают электронный с</w:t>
      </w:r>
      <w:r w:rsidRPr="0062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ертификат.</w:t>
      </w:r>
    </w:p>
    <w:p w:rsidR="00E412AE" w:rsidRPr="0099645B" w:rsidRDefault="00E412AE" w:rsidP="00E412A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Педагоги, привлекшие к участию в Акции наибольшее количество обучающихся, награждаются сертификатом за активное участие.</w:t>
      </w:r>
    </w:p>
    <w:p w:rsidR="00E412AE" w:rsidRPr="00CB3947" w:rsidRDefault="00E412AE" w:rsidP="00E412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412AE" w:rsidRDefault="00E412AE" w:rsidP="00E41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</w:p>
    <w:p w:rsidR="00E412AE" w:rsidRPr="004519BF" w:rsidRDefault="00E412AE" w:rsidP="00E412A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</w:p>
    <w:p w:rsidR="00E412AE" w:rsidRDefault="00E412AE" w:rsidP="00136377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PT Sans" w:hAnsi="PT Sans"/>
          <w:color w:val="DD0055"/>
        </w:rPr>
      </w:pPr>
    </w:p>
    <w:sectPr w:rsidR="00E4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553"/>
    <w:multiLevelType w:val="hybridMultilevel"/>
    <w:tmpl w:val="84AE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D2F84"/>
    <w:multiLevelType w:val="hybridMultilevel"/>
    <w:tmpl w:val="2B9689A8"/>
    <w:lvl w:ilvl="0" w:tplc="D242E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D704E"/>
    <w:multiLevelType w:val="hybridMultilevel"/>
    <w:tmpl w:val="DF240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72C50"/>
    <w:multiLevelType w:val="multilevel"/>
    <w:tmpl w:val="6C02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1E1E64"/>
    <w:multiLevelType w:val="multilevel"/>
    <w:tmpl w:val="D1D2D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6FC92E9B"/>
    <w:multiLevelType w:val="multilevel"/>
    <w:tmpl w:val="350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44"/>
    <w:rsid w:val="000D0C29"/>
    <w:rsid w:val="00136377"/>
    <w:rsid w:val="001E1A27"/>
    <w:rsid w:val="00292125"/>
    <w:rsid w:val="00322452"/>
    <w:rsid w:val="00455F55"/>
    <w:rsid w:val="00526F31"/>
    <w:rsid w:val="00530D55"/>
    <w:rsid w:val="00537155"/>
    <w:rsid w:val="005A2ABD"/>
    <w:rsid w:val="005D0E95"/>
    <w:rsid w:val="006358BB"/>
    <w:rsid w:val="008B7DBB"/>
    <w:rsid w:val="00A11121"/>
    <w:rsid w:val="00A56398"/>
    <w:rsid w:val="00AD3F50"/>
    <w:rsid w:val="00B1506A"/>
    <w:rsid w:val="00B36344"/>
    <w:rsid w:val="00C07A70"/>
    <w:rsid w:val="00C144D8"/>
    <w:rsid w:val="00C2665F"/>
    <w:rsid w:val="00CC7101"/>
    <w:rsid w:val="00D42C21"/>
    <w:rsid w:val="00D74840"/>
    <w:rsid w:val="00D861CC"/>
    <w:rsid w:val="00DF471A"/>
    <w:rsid w:val="00E4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6377"/>
    <w:rPr>
      <w:i/>
      <w:iCs/>
    </w:rPr>
  </w:style>
  <w:style w:type="character" w:styleId="a5">
    <w:name w:val="Strong"/>
    <w:basedOn w:val="a0"/>
    <w:uiPriority w:val="22"/>
    <w:qFormat/>
    <w:rsid w:val="00136377"/>
    <w:rPr>
      <w:b/>
      <w:bCs/>
    </w:rPr>
  </w:style>
  <w:style w:type="character" w:styleId="a6">
    <w:name w:val="Hyperlink"/>
    <w:basedOn w:val="a0"/>
    <w:uiPriority w:val="99"/>
    <w:unhideWhenUsed/>
    <w:rsid w:val="001363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CC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12AE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A5639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55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6377"/>
    <w:rPr>
      <w:i/>
      <w:iCs/>
    </w:rPr>
  </w:style>
  <w:style w:type="character" w:styleId="a5">
    <w:name w:val="Strong"/>
    <w:basedOn w:val="a0"/>
    <w:uiPriority w:val="22"/>
    <w:qFormat/>
    <w:rsid w:val="00136377"/>
    <w:rPr>
      <w:b/>
      <w:bCs/>
    </w:rPr>
  </w:style>
  <w:style w:type="character" w:styleId="a6">
    <w:name w:val="Hyperlink"/>
    <w:basedOn w:val="a0"/>
    <w:uiPriority w:val="99"/>
    <w:unhideWhenUsed/>
    <w:rsid w:val="001363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CC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12AE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A5639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55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Вика</cp:lastModifiedBy>
  <cp:revision>10</cp:revision>
  <dcterms:created xsi:type="dcterms:W3CDTF">2019-08-06T12:58:00Z</dcterms:created>
  <dcterms:modified xsi:type="dcterms:W3CDTF">2019-08-09T09:12:00Z</dcterms:modified>
</cp:coreProperties>
</file>