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8" w:type="dxa"/>
        <w:tblLayout w:type="fixed"/>
        <w:tblLook w:val="04A0" w:firstRow="1" w:lastRow="0" w:firstColumn="1" w:lastColumn="0" w:noHBand="0" w:noVBand="1"/>
      </w:tblPr>
      <w:tblGrid>
        <w:gridCol w:w="5495"/>
        <w:gridCol w:w="4643"/>
      </w:tblGrid>
      <w:tr w:rsidR="00FA3B54" w:rsidRPr="004E4712" w:rsidTr="002748A9">
        <w:trPr>
          <w:trHeight w:val="1133"/>
        </w:trPr>
        <w:tc>
          <w:tcPr>
            <w:tcW w:w="5495" w:type="dxa"/>
          </w:tcPr>
          <w:p w:rsidR="00FA3B54" w:rsidRPr="004E4712" w:rsidRDefault="00FA3B54" w:rsidP="00274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1530985</wp:posOffset>
                  </wp:positionH>
                  <wp:positionV relativeFrom="paragraph">
                    <wp:posOffset>-44450</wp:posOffset>
                  </wp:positionV>
                  <wp:extent cx="317500" cy="690880"/>
                  <wp:effectExtent l="0" t="0" r="635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3" w:type="dxa"/>
          </w:tcPr>
          <w:p w:rsidR="00FA3B54" w:rsidRPr="004E4712" w:rsidRDefault="00FA3B54" w:rsidP="0027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B54" w:rsidRPr="004E4712" w:rsidTr="002748A9">
        <w:trPr>
          <w:trHeight w:val="2829"/>
        </w:trPr>
        <w:tc>
          <w:tcPr>
            <w:tcW w:w="5495" w:type="dxa"/>
          </w:tcPr>
          <w:p w:rsidR="00FA3B54" w:rsidRPr="004E4712" w:rsidRDefault="00FA3B54" w:rsidP="00274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E4712">
              <w:rPr>
                <w:rFonts w:ascii="Times New Roman" w:hAnsi="Times New Roman"/>
                <w:b/>
                <w:sz w:val="20"/>
                <w:lang w:eastAsia="en-US"/>
              </w:rPr>
              <w:t>МИНОБРНАУКИ РОССИИ</w:t>
            </w:r>
          </w:p>
          <w:p w:rsidR="00FA3B54" w:rsidRPr="004E4712" w:rsidRDefault="00FA3B54" w:rsidP="002748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</w:p>
          <w:p w:rsidR="00FA3B54" w:rsidRPr="004E4712" w:rsidRDefault="00FA3B54" w:rsidP="002748A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4E4712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Орский </w:t>
            </w:r>
          </w:p>
          <w:p w:rsidR="00FA3B54" w:rsidRPr="004E4712" w:rsidRDefault="00FA3B54" w:rsidP="00274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12">
              <w:rPr>
                <w:rFonts w:ascii="Times New Roman" w:hAnsi="Times New Roman"/>
                <w:b/>
                <w:sz w:val="24"/>
                <w:szCs w:val="24"/>
              </w:rPr>
              <w:t>гуманитарно-технологический</w:t>
            </w:r>
          </w:p>
          <w:p w:rsidR="00FA3B54" w:rsidRPr="004E4712" w:rsidRDefault="00FA3B54" w:rsidP="00274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12">
              <w:rPr>
                <w:rFonts w:ascii="Times New Roman" w:hAnsi="Times New Roman"/>
                <w:b/>
                <w:sz w:val="24"/>
                <w:szCs w:val="24"/>
              </w:rPr>
              <w:t>институт (филиал)</w:t>
            </w:r>
          </w:p>
          <w:p w:rsidR="00FA3B54" w:rsidRPr="004E4712" w:rsidRDefault="00FA3B54" w:rsidP="002748A9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4E4712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федерального государственного</w:t>
            </w:r>
          </w:p>
          <w:p w:rsidR="00FA3B54" w:rsidRPr="004E4712" w:rsidRDefault="00FA3B54" w:rsidP="002748A9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4E4712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бюджетного образовательного учреждения высшего профессионального образования</w:t>
            </w:r>
          </w:p>
          <w:p w:rsidR="00FA3B54" w:rsidRPr="004E4712" w:rsidRDefault="00FA3B54" w:rsidP="002748A9">
            <w:pPr>
              <w:tabs>
                <w:tab w:val="left" w:pos="48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ko-KR"/>
              </w:rPr>
            </w:pPr>
            <w:r w:rsidRPr="004E4712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>«Оренбургский государственный университет»</w:t>
            </w:r>
          </w:p>
          <w:p w:rsidR="00FA3B54" w:rsidRPr="004E4712" w:rsidRDefault="00FA3B54" w:rsidP="002748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47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(Орский гуманитарно-технологический институт (филиал) ОГУ)</w:t>
            </w:r>
          </w:p>
        </w:tc>
        <w:tc>
          <w:tcPr>
            <w:tcW w:w="4643" w:type="dxa"/>
          </w:tcPr>
          <w:p w:rsidR="00FA3B54" w:rsidRPr="004E4712" w:rsidRDefault="00FA3B54" w:rsidP="0027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B54" w:rsidRPr="004E4712" w:rsidTr="002748A9">
        <w:trPr>
          <w:trHeight w:val="467"/>
        </w:trPr>
        <w:tc>
          <w:tcPr>
            <w:tcW w:w="5495" w:type="dxa"/>
          </w:tcPr>
          <w:p w:rsidR="00FA3B54" w:rsidRPr="004E4712" w:rsidRDefault="00FA3B54" w:rsidP="002748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3B54" w:rsidRPr="004E4712" w:rsidRDefault="00FA3B54" w:rsidP="002748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4712">
              <w:rPr>
                <w:rFonts w:ascii="Times New Roman" w:hAnsi="Times New Roman"/>
                <w:b/>
                <w:sz w:val="28"/>
                <w:szCs w:val="28"/>
              </w:rPr>
              <w:t>П Р И К А З</w:t>
            </w:r>
          </w:p>
          <w:p w:rsidR="00FA3B54" w:rsidRPr="004E4712" w:rsidRDefault="00FA3B54" w:rsidP="002748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A3B54" w:rsidRPr="00244540" w:rsidRDefault="002D4604" w:rsidP="002748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01.09.2015</w:t>
            </w:r>
            <w:r w:rsidR="0031713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FA3B54" w:rsidRPr="004E4712" w:rsidRDefault="00FA3B54" w:rsidP="002748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4712">
              <w:rPr>
                <w:rFonts w:ascii="Times New Roman" w:hAnsi="Times New Roman"/>
                <w:sz w:val="20"/>
                <w:szCs w:val="20"/>
              </w:rPr>
              <w:t>г. Орск</w:t>
            </w:r>
          </w:p>
        </w:tc>
        <w:tc>
          <w:tcPr>
            <w:tcW w:w="4643" w:type="dxa"/>
          </w:tcPr>
          <w:p w:rsidR="00FA3B54" w:rsidRPr="004E4712" w:rsidRDefault="00FA3B54" w:rsidP="002748A9">
            <w:pPr>
              <w:spacing w:after="0" w:line="240" w:lineRule="auto"/>
            </w:pPr>
          </w:p>
        </w:tc>
      </w:tr>
      <w:tr w:rsidR="00FA3B54" w:rsidRPr="004E4712" w:rsidTr="002748A9">
        <w:trPr>
          <w:trHeight w:val="771"/>
        </w:trPr>
        <w:tc>
          <w:tcPr>
            <w:tcW w:w="5495" w:type="dxa"/>
          </w:tcPr>
          <w:p w:rsidR="00FA3B54" w:rsidRPr="004E4712" w:rsidRDefault="00FA3B54" w:rsidP="002748A9">
            <w:pPr>
              <w:spacing w:after="0" w:line="240" w:lineRule="auto"/>
              <w:ind w:left="510" w:right="510"/>
              <w:rPr>
                <w:rFonts w:ascii="Times New Roman" w:hAnsi="Times New Roman"/>
                <w:sz w:val="24"/>
                <w:szCs w:val="24"/>
              </w:rPr>
            </w:pPr>
          </w:p>
          <w:p w:rsidR="00FA3B54" w:rsidRPr="004E4712" w:rsidRDefault="006A369F" w:rsidP="00244540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стоимости обучения студентов-выпускников, обучающихся на платной основе</w:t>
            </w:r>
            <w:r w:rsidR="003A1BB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в 201</w:t>
            </w:r>
            <w:r w:rsidR="00244540">
              <w:rPr>
                <w:rFonts w:ascii="Times New Roman" w:hAnsi="Times New Roman"/>
              </w:rPr>
              <w:t>5</w:t>
            </w:r>
            <w:r w:rsidR="003A1BB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  <w:r w:rsidR="00244540">
              <w:rPr>
                <w:rFonts w:ascii="Times New Roman" w:hAnsi="Times New Roman"/>
              </w:rPr>
              <w:t>6</w:t>
            </w:r>
            <w:r w:rsidR="003A1BB5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учебном году</w:t>
            </w:r>
            <w:r w:rsidR="006F57A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0" t="0" r="13335" b="13335"/>
                      <wp:wrapNone/>
                      <wp:docPr id="2" name="Поли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" o:spid="_x0000_s1026" style="position:absolute;margin-left:2.85pt;margin-top:8.6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6F57A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2999740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0" t="0" r="13335" b="13335"/>
                      <wp:wrapNone/>
                      <wp:docPr id="1" name="Поли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" o:spid="_x0000_s1026" style="position:absolute;margin-left:236.2pt;margin-top:8.6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8221F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43" w:type="dxa"/>
          </w:tcPr>
          <w:p w:rsidR="00FA3B54" w:rsidRPr="004E4712" w:rsidRDefault="00FA3B54" w:rsidP="002748A9">
            <w:pPr>
              <w:spacing w:after="0" w:line="240" w:lineRule="auto"/>
            </w:pPr>
          </w:p>
        </w:tc>
      </w:tr>
    </w:tbl>
    <w:p w:rsidR="004A5B16" w:rsidRDefault="006A369F" w:rsidP="004A5B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86973" w:rsidRDefault="004A5B16" w:rsidP="004A5B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приказа Оренбургского государственного университета от</w:t>
      </w:r>
      <w:r w:rsidR="00F33A07">
        <w:rPr>
          <w:rFonts w:ascii="Times New Roman" w:hAnsi="Times New Roman"/>
          <w:sz w:val="28"/>
          <w:szCs w:val="28"/>
        </w:rPr>
        <w:t xml:space="preserve"> </w:t>
      </w:r>
      <w:r w:rsidR="00C55617" w:rsidRPr="004E3E00">
        <w:rPr>
          <w:rFonts w:ascii="Times New Roman" w:hAnsi="Times New Roman"/>
          <w:sz w:val="28"/>
          <w:szCs w:val="28"/>
        </w:rPr>
        <w:t>31</w:t>
      </w:r>
      <w:r w:rsidR="00F33A07" w:rsidRPr="004E3E00">
        <w:rPr>
          <w:rFonts w:ascii="Times New Roman" w:hAnsi="Times New Roman"/>
          <w:sz w:val="28"/>
          <w:szCs w:val="28"/>
        </w:rPr>
        <w:t>.0</w:t>
      </w:r>
      <w:r w:rsidR="00C55617" w:rsidRPr="004E3E00">
        <w:rPr>
          <w:rFonts w:ascii="Times New Roman" w:hAnsi="Times New Roman"/>
          <w:sz w:val="28"/>
          <w:szCs w:val="28"/>
        </w:rPr>
        <w:t>8</w:t>
      </w:r>
      <w:r w:rsidR="00F33A07" w:rsidRPr="004E3E00">
        <w:rPr>
          <w:rFonts w:ascii="Times New Roman" w:hAnsi="Times New Roman"/>
          <w:sz w:val="28"/>
          <w:szCs w:val="28"/>
        </w:rPr>
        <w:t>.2015 </w:t>
      </w:r>
      <w:r w:rsidR="004E3E00">
        <w:rPr>
          <w:rFonts w:ascii="Times New Roman" w:hAnsi="Times New Roman"/>
          <w:sz w:val="28"/>
          <w:szCs w:val="28"/>
        </w:rPr>
        <w:t>г. № </w:t>
      </w:r>
      <w:r w:rsidR="00C55617" w:rsidRPr="004E3E00">
        <w:rPr>
          <w:rFonts w:ascii="Times New Roman" w:hAnsi="Times New Roman"/>
          <w:sz w:val="28"/>
          <w:szCs w:val="28"/>
        </w:rPr>
        <w:t>451</w:t>
      </w:r>
      <w:r w:rsidRPr="004E3E00">
        <w:rPr>
          <w:rFonts w:ascii="Times New Roman" w:hAnsi="Times New Roman"/>
          <w:sz w:val="28"/>
          <w:szCs w:val="28"/>
        </w:rPr>
        <w:t xml:space="preserve"> «</w:t>
      </w:r>
      <w:r w:rsidRPr="004E3E00">
        <w:rPr>
          <w:rFonts w:ascii="Times New Roman" w:hAnsi="Times New Roman"/>
          <w:sz w:val="28"/>
          <w:szCs w:val="28"/>
          <w:lang w:eastAsia="en-US"/>
        </w:rPr>
        <w:t xml:space="preserve">О стоимости образовательных услуг для студентов, обучающихся </w:t>
      </w:r>
      <w:r w:rsidR="003A1BB5" w:rsidRPr="004E3E00">
        <w:rPr>
          <w:rFonts w:ascii="Times New Roman" w:hAnsi="Times New Roman"/>
          <w:sz w:val="28"/>
          <w:szCs w:val="28"/>
          <w:lang w:eastAsia="en-US"/>
        </w:rPr>
        <w:t>на платной основе, в 2015/</w:t>
      </w:r>
      <w:r w:rsidRPr="004E3E00">
        <w:rPr>
          <w:rFonts w:ascii="Times New Roman" w:hAnsi="Times New Roman"/>
          <w:sz w:val="28"/>
          <w:szCs w:val="28"/>
          <w:lang w:eastAsia="en-US"/>
        </w:rPr>
        <w:t>16 учебном году</w:t>
      </w:r>
      <w:r w:rsidR="00F33A07" w:rsidRPr="004E3E00">
        <w:rPr>
          <w:rFonts w:ascii="Times New Roman" w:hAnsi="Times New Roman"/>
          <w:sz w:val="28"/>
          <w:szCs w:val="28"/>
          <w:lang w:eastAsia="en-US"/>
        </w:rPr>
        <w:t>»</w:t>
      </w:r>
      <w:r>
        <w:rPr>
          <w:rFonts w:ascii="Times New Roman" w:hAnsi="Times New Roman"/>
          <w:sz w:val="28"/>
          <w:szCs w:val="28"/>
          <w:lang w:eastAsia="en-US"/>
        </w:rPr>
        <w:t xml:space="preserve"> и </w:t>
      </w:r>
      <w:r>
        <w:rPr>
          <w:rFonts w:ascii="Times New Roman" w:hAnsi="Times New Roman"/>
          <w:sz w:val="28"/>
          <w:szCs w:val="28"/>
        </w:rPr>
        <w:t>в</w:t>
      </w:r>
      <w:r w:rsidR="006A369F">
        <w:rPr>
          <w:rFonts w:ascii="Times New Roman" w:hAnsi="Times New Roman"/>
          <w:sz w:val="28"/>
          <w:szCs w:val="28"/>
        </w:rPr>
        <w:t xml:space="preserve"> соответствии с письмом Оренбургского государственного университета от 18.09.2013 № 2639 «О предоставлении информации по стоимости обучения»</w:t>
      </w:r>
    </w:p>
    <w:p w:rsidR="006A369F" w:rsidRPr="004A5B16" w:rsidRDefault="006A369F" w:rsidP="004A5B1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A3B54" w:rsidRPr="00785A35" w:rsidRDefault="00FA3B54" w:rsidP="00FA3B54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 р и к а з ы в а ю:</w:t>
      </w:r>
    </w:p>
    <w:p w:rsidR="008221F0" w:rsidRPr="004A5B16" w:rsidRDefault="008221F0" w:rsidP="008221F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221F0" w:rsidRDefault="008221F0" w:rsidP="008221F0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1. </w:t>
      </w:r>
      <w:r w:rsidR="006A369F">
        <w:rPr>
          <w:rFonts w:ascii="Times New Roman" w:hAnsi="Times New Roman"/>
          <w:sz w:val="28"/>
          <w:szCs w:val="24"/>
        </w:rPr>
        <w:t>Применить корректирующие понижающие коэффициенты в зависимости от продолжительности учебного периода для каждого студента-выпускника согласно таблице корректировки стоимости обучения на 201</w:t>
      </w:r>
      <w:r w:rsidR="00244540">
        <w:rPr>
          <w:rFonts w:ascii="Times New Roman" w:hAnsi="Times New Roman"/>
          <w:sz w:val="28"/>
          <w:szCs w:val="24"/>
        </w:rPr>
        <w:t>5</w:t>
      </w:r>
      <w:r w:rsidR="003A1BB5">
        <w:rPr>
          <w:rFonts w:ascii="Times New Roman" w:hAnsi="Times New Roman"/>
          <w:sz w:val="28"/>
          <w:szCs w:val="24"/>
        </w:rPr>
        <w:t>/</w:t>
      </w:r>
      <w:r w:rsidR="006A369F">
        <w:rPr>
          <w:rFonts w:ascii="Times New Roman" w:hAnsi="Times New Roman"/>
          <w:sz w:val="28"/>
          <w:szCs w:val="24"/>
        </w:rPr>
        <w:t>1</w:t>
      </w:r>
      <w:r w:rsidR="00244540">
        <w:rPr>
          <w:rFonts w:ascii="Times New Roman" w:hAnsi="Times New Roman"/>
          <w:sz w:val="28"/>
          <w:szCs w:val="24"/>
        </w:rPr>
        <w:t>6</w:t>
      </w:r>
      <w:r w:rsidR="006A369F">
        <w:rPr>
          <w:rFonts w:ascii="Times New Roman" w:hAnsi="Times New Roman"/>
          <w:sz w:val="28"/>
          <w:szCs w:val="24"/>
        </w:rPr>
        <w:t xml:space="preserve"> учебный год для выпускных курсов в соответствии с графиком учебного процесса (Приложение).</w:t>
      </w:r>
    </w:p>
    <w:p w:rsidR="0088511A" w:rsidRPr="008A4788" w:rsidRDefault="00A55160" w:rsidP="0088511A">
      <w:pPr>
        <w:tabs>
          <w:tab w:val="left" w:pos="123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4"/>
        </w:rPr>
        <w:t xml:space="preserve">2. Проректору по научной работе Ерофеевой Н.Е. </w:t>
      </w:r>
      <w:r w:rsidR="0088511A" w:rsidRPr="0088511A">
        <w:rPr>
          <w:rFonts w:ascii="Times New Roman" w:hAnsi="Times New Roman"/>
          <w:sz w:val="28"/>
          <w:szCs w:val="28"/>
          <w:lang w:eastAsia="en-US"/>
        </w:rPr>
        <w:t xml:space="preserve">в трехдневный срок с момента издания настоящего приказа </w:t>
      </w:r>
      <w:r w:rsidR="00E207A2">
        <w:rPr>
          <w:rFonts w:ascii="Times New Roman" w:hAnsi="Times New Roman"/>
          <w:sz w:val="28"/>
          <w:szCs w:val="28"/>
        </w:rPr>
        <w:t>обеспечить</w:t>
      </w:r>
      <w:r w:rsidR="00E207A2" w:rsidRPr="008851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8511A" w:rsidRPr="0088511A">
        <w:rPr>
          <w:rFonts w:ascii="Times New Roman" w:hAnsi="Times New Roman"/>
          <w:sz w:val="28"/>
          <w:szCs w:val="28"/>
          <w:lang w:eastAsia="en-US"/>
        </w:rPr>
        <w:t>разме</w:t>
      </w:r>
      <w:r w:rsidR="00E207A2">
        <w:rPr>
          <w:rFonts w:ascii="Times New Roman" w:hAnsi="Times New Roman"/>
          <w:sz w:val="28"/>
          <w:szCs w:val="28"/>
          <w:lang w:eastAsia="en-US"/>
        </w:rPr>
        <w:t>щение</w:t>
      </w:r>
      <w:r w:rsidR="0088511A" w:rsidRPr="008851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40355">
        <w:rPr>
          <w:rFonts w:ascii="Times New Roman" w:hAnsi="Times New Roman"/>
          <w:sz w:val="28"/>
          <w:szCs w:val="28"/>
          <w:lang w:eastAsia="en-US"/>
        </w:rPr>
        <w:t>его</w:t>
      </w:r>
      <w:r w:rsidR="00375CE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8511A" w:rsidRPr="0088511A">
        <w:rPr>
          <w:rFonts w:ascii="Times New Roman" w:hAnsi="Times New Roman"/>
          <w:sz w:val="28"/>
          <w:szCs w:val="28"/>
          <w:lang w:eastAsia="en-US"/>
        </w:rPr>
        <w:t>на официальном сайте института</w:t>
      </w:r>
      <w:r w:rsidR="008A4788" w:rsidRPr="008A4788">
        <w:rPr>
          <w:rFonts w:ascii="Times New Roman" w:hAnsi="Times New Roman"/>
          <w:sz w:val="28"/>
          <w:szCs w:val="28"/>
        </w:rPr>
        <w:t>.</w:t>
      </w:r>
      <w:r w:rsidR="00470539">
        <w:rPr>
          <w:rFonts w:ascii="Times New Roman" w:hAnsi="Times New Roman"/>
          <w:sz w:val="28"/>
          <w:szCs w:val="28"/>
        </w:rPr>
        <w:t xml:space="preserve"> </w:t>
      </w:r>
    </w:p>
    <w:p w:rsidR="00FA3B54" w:rsidRPr="00D8481C" w:rsidRDefault="00A55160" w:rsidP="00FA3B54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8428B">
        <w:rPr>
          <w:rFonts w:ascii="Times New Roman" w:hAnsi="Times New Roman"/>
          <w:sz w:val="28"/>
          <w:szCs w:val="28"/>
        </w:rPr>
        <w:t>. </w:t>
      </w:r>
      <w:r w:rsidR="00FA3B54" w:rsidRPr="00D8481C">
        <w:rPr>
          <w:rFonts w:ascii="Times New Roman" w:hAnsi="Times New Roman"/>
          <w:sz w:val="28"/>
          <w:szCs w:val="28"/>
        </w:rPr>
        <w:t xml:space="preserve">Контроль </w:t>
      </w:r>
      <w:r w:rsidR="00FA3B54">
        <w:rPr>
          <w:rFonts w:ascii="Times New Roman" w:hAnsi="Times New Roman"/>
          <w:sz w:val="28"/>
          <w:szCs w:val="28"/>
        </w:rPr>
        <w:t>исполнения</w:t>
      </w:r>
      <w:r w:rsidR="00FA3B54" w:rsidRPr="00D8481C">
        <w:rPr>
          <w:rFonts w:ascii="Times New Roman" w:hAnsi="Times New Roman"/>
          <w:sz w:val="28"/>
          <w:szCs w:val="28"/>
        </w:rPr>
        <w:t xml:space="preserve"> приказа возложить на </w:t>
      </w:r>
      <w:r w:rsidR="00DE4099">
        <w:rPr>
          <w:rFonts w:ascii="Times New Roman" w:hAnsi="Times New Roman"/>
          <w:sz w:val="28"/>
          <w:szCs w:val="28"/>
        </w:rPr>
        <w:t>главного бухгалтера</w:t>
      </w:r>
      <w:r w:rsidR="006A369F">
        <w:rPr>
          <w:rFonts w:ascii="Times New Roman" w:hAnsi="Times New Roman"/>
          <w:sz w:val="28"/>
          <w:szCs w:val="28"/>
        </w:rPr>
        <w:t xml:space="preserve"> Сидоренко Т.Н.</w:t>
      </w:r>
    </w:p>
    <w:p w:rsidR="00FA3B54" w:rsidRPr="004A5B16" w:rsidRDefault="00FA3B54" w:rsidP="00E207A2">
      <w:pPr>
        <w:spacing w:after="0" w:line="240" w:lineRule="auto"/>
        <w:ind w:right="57"/>
        <w:jc w:val="both"/>
        <w:rPr>
          <w:rFonts w:ascii="Times New Roman" w:hAnsi="Times New Roman"/>
          <w:sz w:val="16"/>
          <w:szCs w:val="16"/>
        </w:rPr>
      </w:pPr>
      <w:r w:rsidRPr="00785A35">
        <w:rPr>
          <w:rFonts w:ascii="Times New Roman" w:hAnsi="Times New Roman"/>
          <w:sz w:val="28"/>
          <w:szCs w:val="28"/>
        </w:rPr>
        <w:t xml:space="preserve">   </w:t>
      </w:r>
    </w:p>
    <w:p w:rsidR="00FA3B54" w:rsidRPr="00E22AD0" w:rsidRDefault="00244540" w:rsidP="00FA3B54">
      <w:pPr>
        <w:spacing w:after="0" w:line="240" w:lineRule="auto"/>
        <w:ind w:right="57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Ректор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Г.А. Мелекесов</w:t>
      </w:r>
    </w:p>
    <w:p w:rsidR="00FA3B54" w:rsidRPr="004A5B16" w:rsidRDefault="00FA3B54" w:rsidP="00FA3B54">
      <w:pPr>
        <w:tabs>
          <w:tab w:val="left" w:leader="underscore" w:pos="1260"/>
          <w:tab w:val="left" w:leader="underscore" w:pos="2880"/>
          <w:tab w:val="left" w:pos="8364"/>
        </w:tabs>
        <w:spacing w:after="0" w:line="240" w:lineRule="auto"/>
        <w:ind w:left="57" w:right="57"/>
        <w:contextualSpacing/>
        <w:rPr>
          <w:rFonts w:ascii="Times New Roman" w:hAnsi="Times New Roman"/>
          <w:b/>
          <w:bCs/>
          <w:sz w:val="16"/>
          <w:szCs w:val="16"/>
        </w:rPr>
      </w:pPr>
    </w:p>
    <w:p w:rsidR="00FA3B54" w:rsidRPr="00E22AD0" w:rsidRDefault="00FA3B54" w:rsidP="00FA3B54">
      <w:pPr>
        <w:tabs>
          <w:tab w:val="left" w:leader="underscore" w:pos="4503"/>
          <w:tab w:val="left" w:leader="underscore" w:pos="7977"/>
        </w:tabs>
        <w:spacing w:after="0" w:line="240" w:lineRule="auto"/>
        <w:ind w:right="57"/>
        <w:contextualSpacing/>
        <w:rPr>
          <w:rFonts w:ascii="Times New Roman" w:hAnsi="Times New Roman"/>
          <w:b/>
          <w:bCs/>
          <w:sz w:val="28"/>
          <w:szCs w:val="28"/>
        </w:rPr>
      </w:pPr>
      <w:r w:rsidRPr="00E22AD0">
        <w:rPr>
          <w:rFonts w:ascii="Times New Roman" w:hAnsi="Times New Roman"/>
          <w:bCs/>
          <w:sz w:val="28"/>
          <w:szCs w:val="28"/>
        </w:rPr>
        <w:t xml:space="preserve">Проект приказа </w:t>
      </w:r>
      <w:r>
        <w:rPr>
          <w:rFonts w:ascii="Times New Roman" w:hAnsi="Times New Roman"/>
          <w:bCs/>
          <w:sz w:val="28"/>
          <w:szCs w:val="28"/>
        </w:rPr>
        <w:t>п</w:t>
      </w:r>
      <w:r w:rsidRPr="00E22AD0">
        <w:rPr>
          <w:rFonts w:ascii="Times New Roman" w:hAnsi="Times New Roman"/>
          <w:bCs/>
          <w:sz w:val="28"/>
          <w:szCs w:val="28"/>
        </w:rPr>
        <w:t>одготовил:</w:t>
      </w:r>
    </w:p>
    <w:p w:rsidR="006A369F" w:rsidRPr="00D8481C" w:rsidRDefault="00154170" w:rsidP="006A369F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</w:t>
      </w:r>
      <w:r w:rsidR="006A369F">
        <w:rPr>
          <w:rFonts w:ascii="Times New Roman" w:hAnsi="Times New Roman"/>
          <w:sz w:val="28"/>
          <w:szCs w:val="28"/>
        </w:rPr>
        <w:t xml:space="preserve"> </w:t>
      </w:r>
      <w:r w:rsidR="006A369F">
        <w:rPr>
          <w:rFonts w:ascii="Times New Roman" w:hAnsi="Times New Roman"/>
          <w:sz w:val="28"/>
          <w:szCs w:val="28"/>
        </w:rPr>
        <w:tab/>
      </w:r>
      <w:r w:rsidR="006A369F">
        <w:rPr>
          <w:rFonts w:ascii="Times New Roman" w:hAnsi="Times New Roman"/>
          <w:sz w:val="28"/>
          <w:szCs w:val="28"/>
        </w:rPr>
        <w:tab/>
      </w:r>
      <w:r w:rsidR="006A369F">
        <w:rPr>
          <w:rFonts w:ascii="Times New Roman" w:hAnsi="Times New Roman"/>
          <w:sz w:val="28"/>
          <w:szCs w:val="28"/>
        </w:rPr>
        <w:tab/>
      </w:r>
      <w:r w:rsidR="006A369F">
        <w:rPr>
          <w:rFonts w:ascii="Times New Roman" w:hAnsi="Times New Roman"/>
          <w:sz w:val="28"/>
          <w:szCs w:val="28"/>
        </w:rPr>
        <w:tab/>
      </w:r>
      <w:r w:rsidR="006A369F">
        <w:rPr>
          <w:rFonts w:ascii="Times New Roman" w:hAnsi="Times New Roman"/>
          <w:sz w:val="28"/>
          <w:szCs w:val="28"/>
        </w:rPr>
        <w:tab/>
      </w:r>
      <w:r w:rsidR="006A36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A369F">
        <w:rPr>
          <w:rFonts w:ascii="Times New Roman" w:hAnsi="Times New Roman"/>
          <w:sz w:val="28"/>
          <w:szCs w:val="28"/>
        </w:rPr>
        <w:t xml:space="preserve">Т.Н. Сидоренко </w:t>
      </w:r>
    </w:p>
    <w:p w:rsidR="00CB07F5" w:rsidRPr="004A5B16" w:rsidRDefault="00CB07F5" w:rsidP="00244540">
      <w:pPr>
        <w:spacing w:after="0" w:line="240" w:lineRule="auto"/>
        <w:ind w:right="57"/>
        <w:rPr>
          <w:rFonts w:ascii="Times New Roman" w:hAnsi="Times New Roman"/>
          <w:sz w:val="16"/>
          <w:szCs w:val="16"/>
        </w:rPr>
      </w:pPr>
    </w:p>
    <w:p w:rsidR="00244540" w:rsidRDefault="00244540" w:rsidP="00244540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244540" w:rsidRDefault="00244540" w:rsidP="00244540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  <w:sectPr w:rsidR="00244540" w:rsidSect="004E4712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Первый проректор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Г.П. Шолохова</w:t>
      </w:r>
    </w:p>
    <w:p w:rsidR="00FA3B54" w:rsidRDefault="00CB07F5" w:rsidP="00FA3B54">
      <w:pPr>
        <w:spacing w:after="0" w:line="240" w:lineRule="auto"/>
        <w:ind w:left="57"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</w:t>
      </w:r>
    </w:p>
    <w:p w:rsidR="00CB07F5" w:rsidRDefault="00CB07F5" w:rsidP="00FA3B54">
      <w:pPr>
        <w:spacing w:after="0" w:line="240" w:lineRule="auto"/>
        <w:ind w:left="57"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 приказу ректора Орского</w:t>
      </w:r>
    </w:p>
    <w:p w:rsidR="00CB07F5" w:rsidRDefault="00CB07F5" w:rsidP="00CB07F5">
      <w:pPr>
        <w:spacing w:after="0" w:line="240" w:lineRule="auto"/>
        <w:ind w:left="10617"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гуманитарно-технологического института (филиала) ОГУ</w:t>
      </w:r>
    </w:p>
    <w:p w:rsidR="00CB07F5" w:rsidRDefault="00CB07F5" w:rsidP="00CB07F5">
      <w:pPr>
        <w:spacing w:after="0" w:line="240" w:lineRule="auto"/>
        <w:ind w:left="10617"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1713C">
        <w:rPr>
          <w:rFonts w:ascii="Times New Roman" w:hAnsi="Times New Roman"/>
          <w:sz w:val="28"/>
          <w:szCs w:val="28"/>
        </w:rPr>
        <w:t xml:space="preserve"> </w:t>
      </w:r>
      <w:r w:rsidR="002D4604">
        <w:rPr>
          <w:rFonts w:ascii="Times New Roman" w:hAnsi="Times New Roman"/>
          <w:sz w:val="28"/>
          <w:szCs w:val="28"/>
        </w:rPr>
        <w:t>01.09.2015</w:t>
      </w:r>
      <w:r w:rsidR="0031713C">
        <w:rPr>
          <w:rFonts w:ascii="Times New Roman" w:hAnsi="Times New Roman"/>
          <w:sz w:val="28"/>
          <w:szCs w:val="28"/>
        </w:rPr>
        <w:t xml:space="preserve"> № </w:t>
      </w:r>
      <w:r w:rsidR="002D4604">
        <w:rPr>
          <w:rFonts w:ascii="Times New Roman" w:hAnsi="Times New Roman"/>
          <w:sz w:val="28"/>
          <w:szCs w:val="28"/>
        </w:rPr>
        <w:t>67</w:t>
      </w:r>
    </w:p>
    <w:p w:rsidR="00CB07F5" w:rsidRPr="00CB07F5" w:rsidRDefault="00CB07F5" w:rsidP="00FA3B54">
      <w:pPr>
        <w:spacing w:after="0" w:line="240" w:lineRule="auto"/>
        <w:ind w:left="57" w:right="57"/>
        <w:rPr>
          <w:rFonts w:ascii="Times New Roman" w:hAnsi="Times New Roman"/>
          <w:sz w:val="28"/>
          <w:szCs w:val="28"/>
        </w:rPr>
      </w:pPr>
    </w:p>
    <w:p w:rsidR="00117F05" w:rsidRDefault="00117F05" w:rsidP="00117F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B07F5">
        <w:rPr>
          <w:rFonts w:ascii="Times New Roman" w:hAnsi="Times New Roman"/>
          <w:b/>
          <w:bCs/>
          <w:color w:val="000000"/>
          <w:sz w:val="28"/>
          <w:szCs w:val="28"/>
        </w:rPr>
        <w:t>Таблица корректир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овки стоимости обучения на 2015/</w:t>
      </w:r>
      <w:r w:rsidRPr="00CB07F5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6 </w:t>
      </w:r>
      <w:r w:rsidRPr="00CB07F5">
        <w:rPr>
          <w:rFonts w:ascii="Times New Roman" w:hAnsi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ебный </w:t>
      </w:r>
      <w:r w:rsidRPr="00CB07F5">
        <w:rPr>
          <w:rFonts w:ascii="Times New Roman" w:hAnsi="Times New Roman"/>
          <w:b/>
          <w:bCs/>
          <w:color w:val="000000"/>
          <w:sz w:val="28"/>
          <w:szCs w:val="28"/>
        </w:rPr>
        <w:t>год для выпускных курсов</w:t>
      </w:r>
    </w:p>
    <w:p w:rsidR="00117F05" w:rsidRDefault="00117F05" w:rsidP="00117F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7F5">
        <w:rPr>
          <w:rFonts w:ascii="Times New Roman" w:hAnsi="Times New Roman"/>
          <w:b/>
          <w:bCs/>
          <w:color w:val="000000"/>
          <w:sz w:val="28"/>
          <w:szCs w:val="28"/>
        </w:rPr>
        <w:t>в соответств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ии с графиком учебного процесса</w:t>
      </w:r>
    </w:p>
    <w:p w:rsidR="00117F05" w:rsidRPr="00117F05" w:rsidRDefault="00117F05" w:rsidP="00117F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56" w:type="dxa"/>
        <w:tblLook w:val="04A0" w:firstRow="1" w:lastRow="0" w:firstColumn="1" w:lastColumn="0" w:noHBand="0" w:noVBand="1"/>
      </w:tblPr>
      <w:tblGrid>
        <w:gridCol w:w="1242"/>
        <w:gridCol w:w="4678"/>
        <w:gridCol w:w="709"/>
        <w:gridCol w:w="1663"/>
        <w:gridCol w:w="1276"/>
        <w:gridCol w:w="1559"/>
        <w:gridCol w:w="1134"/>
        <w:gridCol w:w="1699"/>
        <w:gridCol w:w="1296"/>
      </w:tblGrid>
      <w:tr w:rsidR="006B5026" w:rsidRPr="00117F05" w:rsidTr="00C55617">
        <w:trPr>
          <w:trHeight w:val="1124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26" w:rsidRPr="00117F05" w:rsidRDefault="006B5026" w:rsidP="00535B55">
            <w:pPr>
              <w:spacing w:after="0" w:line="240" w:lineRule="auto"/>
              <w:ind w:left="-11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26" w:rsidRPr="00117F05" w:rsidRDefault="006B5026" w:rsidP="006B5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направления</w:t>
            </w:r>
          </w:p>
          <w:p w:rsidR="006B5026" w:rsidRPr="00117F05" w:rsidRDefault="006B5026" w:rsidP="006B5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подготовки, специальности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26" w:rsidRPr="00117F05" w:rsidRDefault="006B5026" w:rsidP="006B5026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26" w:rsidRPr="00117F05" w:rsidRDefault="006B5026" w:rsidP="006B5026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26" w:rsidRPr="00117F05" w:rsidRDefault="006B5026" w:rsidP="006B5026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  <w:p w:rsidR="006B5026" w:rsidRPr="00117F05" w:rsidRDefault="006B5026" w:rsidP="006B5026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обучения</w:t>
            </w:r>
          </w:p>
          <w:p w:rsidR="006B5026" w:rsidRDefault="006B5026" w:rsidP="006B5026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полная</w:t>
            </w:r>
          </w:p>
          <w:p w:rsidR="00DC1EE5" w:rsidRPr="00117F05" w:rsidRDefault="00DC1EE5" w:rsidP="006B5026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26" w:rsidRPr="00117F05" w:rsidRDefault="006B5026" w:rsidP="006B5026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Поправочный</w:t>
            </w:r>
          </w:p>
          <w:p w:rsidR="006B5026" w:rsidRPr="00117F05" w:rsidRDefault="006B5026" w:rsidP="006B5026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26" w:rsidRPr="00117F05" w:rsidRDefault="006B5026" w:rsidP="006B5026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  <w:p w:rsidR="006B5026" w:rsidRDefault="006B5026" w:rsidP="006B5026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корректи-ровки</w:t>
            </w:r>
          </w:p>
          <w:p w:rsidR="00DC1EE5" w:rsidRPr="00117F05" w:rsidRDefault="00DC1EE5" w:rsidP="006B5026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26" w:rsidRDefault="006B5026" w:rsidP="006B5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  <w:p w:rsidR="006B5026" w:rsidRPr="00117F05" w:rsidRDefault="006B5026" w:rsidP="006B5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обучения</w:t>
            </w:r>
          </w:p>
          <w:p w:rsidR="006B5026" w:rsidRDefault="006B5026" w:rsidP="006B5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с учетом коэффициента</w:t>
            </w:r>
          </w:p>
          <w:p w:rsidR="00DC1EE5" w:rsidRPr="00117F05" w:rsidRDefault="00DC1EE5" w:rsidP="006B5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B5026" w:rsidRPr="00117F05" w:rsidRDefault="006B5026" w:rsidP="006B5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</w:t>
            </w:r>
          </w:p>
          <w:p w:rsidR="006B5026" w:rsidRPr="00117F05" w:rsidRDefault="006B5026" w:rsidP="006B5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</w:tr>
      <w:tr w:rsidR="006B5026" w:rsidRPr="00117F05" w:rsidTr="009C3DF0">
        <w:trPr>
          <w:trHeight w:val="191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05" w:rsidRPr="00117F05" w:rsidRDefault="0031713C" w:rsidP="00535B55">
            <w:pPr>
              <w:spacing w:after="0" w:line="240" w:lineRule="auto"/>
              <w:ind w:left="-11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081100.62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F05" w:rsidRPr="00117F05" w:rsidRDefault="0031713C" w:rsidP="006B5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05" w:rsidRPr="00117F05" w:rsidRDefault="0031713C" w:rsidP="00C55617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F05" w:rsidRPr="00117F05" w:rsidRDefault="00117F05" w:rsidP="0031713C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заочная </w:t>
            </w:r>
            <w:r w:rsidR="0031713C">
              <w:rPr>
                <w:rFonts w:ascii="Times New Roman" w:hAnsi="Times New Roman"/>
                <w:color w:val="000000"/>
                <w:sz w:val="24"/>
                <w:szCs w:val="24"/>
              </w:rPr>
              <w:t>(сокращенная)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05" w:rsidRPr="00117F05" w:rsidRDefault="0031713C" w:rsidP="009C3DF0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31400</w:t>
            </w:r>
            <w:r w:rsidR="00117F05"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05" w:rsidRPr="00117F05" w:rsidRDefault="00117F05" w:rsidP="009C3DF0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31713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05" w:rsidRPr="00117F05" w:rsidRDefault="0031713C" w:rsidP="009C3DF0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F05" w:rsidRPr="00117F05" w:rsidRDefault="0031713C" w:rsidP="009C3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18840,00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17F05" w:rsidRPr="00117F05" w:rsidRDefault="0031713C" w:rsidP="009C3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06.02</w:t>
            </w:r>
            <w:r w:rsidR="00117F05"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.2016</w:t>
            </w:r>
          </w:p>
        </w:tc>
      </w:tr>
      <w:tr w:rsidR="0031713C" w:rsidRPr="00117F05" w:rsidTr="009C3DF0">
        <w:trPr>
          <w:trHeight w:val="19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535B55">
            <w:pPr>
              <w:spacing w:after="0" w:line="240" w:lineRule="auto"/>
              <w:ind w:left="-11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080200.62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13C" w:rsidRPr="00117F05" w:rsidRDefault="0031713C" w:rsidP="006B5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Менеджмент, профиль подготовки «Производственный менеджмент»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C55617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13C" w:rsidRPr="00117F05" w:rsidRDefault="0031713C" w:rsidP="00CD42C9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заочная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(сокращенная)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9C3DF0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31400</w:t>
            </w: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9C3DF0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9C3DF0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9C3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9C3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30.01</w:t>
            </w: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.2016</w:t>
            </w:r>
          </w:p>
        </w:tc>
      </w:tr>
      <w:tr w:rsidR="0031713C" w:rsidRPr="00117F05" w:rsidTr="009C3DF0">
        <w:trPr>
          <w:trHeight w:val="199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535B55">
            <w:pPr>
              <w:spacing w:after="0" w:line="240" w:lineRule="auto"/>
              <w:ind w:left="-11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080100.62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13C" w:rsidRPr="00117F05" w:rsidRDefault="0031713C" w:rsidP="006B50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Экономика, профиль подготовки «Бухгалтерский учет, анализ и аудит»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C55617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13C" w:rsidRPr="00117F05" w:rsidRDefault="0031713C" w:rsidP="00CD42C9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заочная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(сокращенная)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9C3DF0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31400</w:t>
            </w: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9C3DF0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9C3DF0">
            <w:pPr>
              <w:spacing w:after="0" w:line="240" w:lineRule="auto"/>
              <w:ind w:left="-118" w:right="-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12560,00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9C3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18840,00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1713C" w:rsidRPr="00117F05" w:rsidRDefault="0031713C" w:rsidP="009C3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06.02</w:t>
            </w:r>
            <w:r w:rsidRPr="00117F05">
              <w:rPr>
                <w:rFonts w:ascii="Times New Roman" w:hAnsi="Times New Roman"/>
                <w:color w:val="000000"/>
                <w:sz w:val="24"/>
                <w:szCs w:val="24"/>
              </w:rPr>
              <w:t>.2016</w:t>
            </w:r>
          </w:p>
        </w:tc>
      </w:tr>
    </w:tbl>
    <w:p w:rsidR="0031713C" w:rsidRDefault="0031713C" w:rsidP="0031713C">
      <w:pPr>
        <w:rPr>
          <w:rFonts w:ascii="Times New Roman" w:hAnsi="Times New Roman"/>
          <w:sz w:val="28"/>
          <w:szCs w:val="28"/>
        </w:rPr>
      </w:pPr>
    </w:p>
    <w:p w:rsidR="00221B83" w:rsidRPr="005A3A2B" w:rsidRDefault="00154170" w:rsidP="003171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</w:t>
      </w:r>
      <w:r w:rsidR="00221B83">
        <w:rPr>
          <w:rFonts w:ascii="Times New Roman" w:hAnsi="Times New Roman"/>
          <w:sz w:val="28"/>
          <w:szCs w:val="28"/>
        </w:rPr>
        <w:tab/>
      </w:r>
      <w:r w:rsidR="00221B83">
        <w:rPr>
          <w:rFonts w:ascii="Times New Roman" w:hAnsi="Times New Roman"/>
          <w:sz w:val="28"/>
          <w:szCs w:val="28"/>
        </w:rPr>
        <w:tab/>
      </w:r>
      <w:r w:rsidR="00221B83">
        <w:rPr>
          <w:rFonts w:ascii="Times New Roman" w:hAnsi="Times New Roman"/>
          <w:sz w:val="28"/>
          <w:szCs w:val="28"/>
        </w:rPr>
        <w:tab/>
      </w:r>
      <w:r w:rsidR="00221B83">
        <w:rPr>
          <w:rFonts w:ascii="Times New Roman" w:hAnsi="Times New Roman"/>
          <w:sz w:val="28"/>
          <w:szCs w:val="28"/>
        </w:rPr>
        <w:tab/>
      </w:r>
      <w:r w:rsidR="00221B83">
        <w:rPr>
          <w:rFonts w:ascii="Times New Roman" w:hAnsi="Times New Roman"/>
          <w:sz w:val="28"/>
          <w:szCs w:val="28"/>
        </w:rPr>
        <w:tab/>
      </w:r>
      <w:r w:rsidR="00221B83">
        <w:rPr>
          <w:rFonts w:ascii="Times New Roman" w:hAnsi="Times New Roman"/>
          <w:sz w:val="28"/>
          <w:szCs w:val="28"/>
        </w:rPr>
        <w:tab/>
      </w:r>
      <w:r w:rsidR="00221B83">
        <w:rPr>
          <w:rFonts w:ascii="Times New Roman" w:hAnsi="Times New Roman"/>
          <w:sz w:val="28"/>
          <w:szCs w:val="28"/>
        </w:rPr>
        <w:tab/>
      </w:r>
      <w:r w:rsidR="00221B83">
        <w:rPr>
          <w:rFonts w:ascii="Times New Roman" w:hAnsi="Times New Roman"/>
          <w:sz w:val="28"/>
          <w:szCs w:val="28"/>
        </w:rPr>
        <w:tab/>
      </w:r>
      <w:r w:rsidR="00221B83">
        <w:rPr>
          <w:rFonts w:ascii="Times New Roman" w:hAnsi="Times New Roman"/>
          <w:sz w:val="28"/>
          <w:szCs w:val="28"/>
        </w:rPr>
        <w:tab/>
      </w:r>
      <w:r w:rsidR="00221B83">
        <w:rPr>
          <w:rFonts w:ascii="Times New Roman" w:hAnsi="Times New Roman"/>
          <w:sz w:val="28"/>
          <w:szCs w:val="28"/>
        </w:rPr>
        <w:tab/>
      </w:r>
      <w:r w:rsidR="00221B8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1713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21B83">
        <w:rPr>
          <w:rFonts w:ascii="Times New Roman" w:hAnsi="Times New Roman"/>
          <w:sz w:val="28"/>
          <w:szCs w:val="28"/>
        </w:rPr>
        <w:t>Т.Н. Сидоренко</w:t>
      </w:r>
    </w:p>
    <w:p w:rsidR="00221B83" w:rsidRDefault="00221B83" w:rsidP="00221B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1B83" w:rsidRPr="00117F05" w:rsidRDefault="00221B83" w:rsidP="00117F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1B83" w:rsidRPr="00117F05" w:rsidSect="00CB07F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27" w:rsidRDefault="00000A27">
      <w:pPr>
        <w:spacing w:after="0" w:line="240" w:lineRule="auto"/>
      </w:pPr>
      <w:r>
        <w:separator/>
      </w:r>
    </w:p>
  </w:endnote>
  <w:endnote w:type="continuationSeparator" w:id="0">
    <w:p w:rsidR="00000A27" w:rsidRDefault="0000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27" w:rsidRDefault="00000A27">
      <w:pPr>
        <w:spacing w:after="0" w:line="240" w:lineRule="auto"/>
      </w:pPr>
      <w:r>
        <w:separator/>
      </w:r>
    </w:p>
  </w:footnote>
  <w:footnote w:type="continuationSeparator" w:id="0">
    <w:p w:rsidR="00000A27" w:rsidRDefault="00000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93C" w:rsidRPr="001B693C" w:rsidRDefault="00BB27A3">
    <w:pPr>
      <w:pStyle w:val="a3"/>
      <w:jc w:val="center"/>
      <w:rPr>
        <w:rFonts w:ascii="Times New Roman" w:hAnsi="Times New Roman"/>
        <w:sz w:val="24"/>
        <w:szCs w:val="24"/>
      </w:rPr>
    </w:pPr>
    <w:r w:rsidRPr="001B693C">
      <w:rPr>
        <w:rFonts w:ascii="Times New Roman" w:hAnsi="Times New Roman"/>
        <w:sz w:val="24"/>
        <w:szCs w:val="24"/>
      </w:rPr>
      <w:fldChar w:fldCharType="begin"/>
    </w:r>
    <w:r w:rsidR="00FA3B54" w:rsidRPr="001B693C">
      <w:rPr>
        <w:rFonts w:ascii="Times New Roman" w:hAnsi="Times New Roman"/>
        <w:sz w:val="24"/>
        <w:szCs w:val="24"/>
      </w:rPr>
      <w:instrText xml:space="preserve"> PAGE   \* MERGEFORMAT </w:instrText>
    </w:r>
    <w:r w:rsidRPr="001B693C">
      <w:rPr>
        <w:rFonts w:ascii="Times New Roman" w:hAnsi="Times New Roman"/>
        <w:sz w:val="24"/>
        <w:szCs w:val="24"/>
      </w:rPr>
      <w:fldChar w:fldCharType="separate"/>
    </w:r>
    <w:r w:rsidR="006F57AD">
      <w:rPr>
        <w:rFonts w:ascii="Times New Roman" w:hAnsi="Times New Roman"/>
        <w:noProof/>
        <w:sz w:val="24"/>
        <w:szCs w:val="24"/>
      </w:rPr>
      <w:t>2</w:t>
    </w:r>
    <w:r w:rsidRPr="001B693C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A5"/>
    <w:rsid w:val="00000A27"/>
    <w:rsid w:val="00020198"/>
    <w:rsid w:val="00020A9D"/>
    <w:rsid w:val="00036C51"/>
    <w:rsid w:val="00117F05"/>
    <w:rsid w:val="00130748"/>
    <w:rsid w:val="00154170"/>
    <w:rsid w:val="00156A00"/>
    <w:rsid w:val="00183075"/>
    <w:rsid w:val="00221B83"/>
    <w:rsid w:val="00222897"/>
    <w:rsid w:val="00244540"/>
    <w:rsid w:val="00262018"/>
    <w:rsid w:val="0029132C"/>
    <w:rsid w:val="002A4F9A"/>
    <w:rsid w:val="002D4604"/>
    <w:rsid w:val="003150A8"/>
    <w:rsid w:val="0031713C"/>
    <w:rsid w:val="00332BEC"/>
    <w:rsid w:val="00375CE4"/>
    <w:rsid w:val="003A1BB5"/>
    <w:rsid w:val="003E7CA5"/>
    <w:rsid w:val="00457571"/>
    <w:rsid w:val="00470539"/>
    <w:rsid w:val="00482EA2"/>
    <w:rsid w:val="004A5B16"/>
    <w:rsid w:val="004B7133"/>
    <w:rsid w:val="004E3E00"/>
    <w:rsid w:val="00535B55"/>
    <w:rsid w:val="00540355"/>
    <w:rsid w:val="00546171"/>
    <w:rsid w:val="005A3A2B"/>
    <w:rsid w:val="005A7903"/>
    <w:rsid w:val="005C1E44"/>
    <w:rsid w:val="00612FD7"/>
    <w:rsid w:val="00633895"/>
    <w:rsid w:val="00680FE6"/>
    <w:rsid w:val="006A369F"/>
    <w:rsid w:val="006B5026"/>
    <w:rsid w:val="006F57AD"/>
    <w:rsid w:val="006F6570"/>
    <w:rsid w:val="0078475B"/>
    <w:rsid w:val="00793717"/>
    <w:rsid w:val="007C01F7"/>
    <w:rsid w:val="007E0D61"/>
    <w:rsid w:val="008221F0"/>
    <w:rsid w:val="008222D7"/>
    <w:rsid w:val="00852273"/>
    <w:rsid w:val="0088511A"/>
    <w:rsid w:val="00886973"/>
    <w:rsid w:val="008A4788"/>
    <w:rsid w:val="008C53FD"/>
    <w:rsid w:val="009C3DF0"/>
    <w:rsid w:val="009F43D3"/>
    <w:rsid w:val="00A55160"/>
    <w:rsid w:val="00A71CCD"/>
    <w:rsid w:val="00AA2FE2"/>
    <w:rsid w:val="00AE2B1B"/>
    <w:rsid w:val="00B8428B"/>
    <w:rsid w:val="00BB27A3"/>
    <w:rsid w:val="00BD1D80"/>
    <w:rsid w:val="00C55617"/>
    <w:rsid w:val="00C80CE1"/>
    <w:rsid w:val="00CB07F5"/>
    <w:rsid w:val="00CE2189"/>
    <w:rsid w:val="00D07E7C"/>
    <w:rsid w:val="00D60DC3"/>
    <w:rsid w:val="00D92933"/>
    <w:rsid w:val="00DC1EE5"/>
    <w:rsid w:val="00DD615E"/>
    <w:rsid w:val="00DD7A1F"/>
    <w:rsid w:val="00DE4099"/>
    <w:rsid w:val="00E207A2"/>
    <w:rsid w:val="00E237FD"/>
    <w:rsid w:val="00E34C50"/>
    <w:rsid w:val="00E83F15"/>
    <w:rsid w:val="00EA7ED3"/>
    <w:rsid w:val="00EE0614"/>
    <w:rsid w:val="00F0376C"/>
    <w:rsid w:val="00F33A07"/>
    <w:rsid w:val="00F57797"/>
    <w:rsid w:val="00FA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3B54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A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B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221F0"/>
    <w:pPr>
      <w:ind w:left="720"/>
      <w:contextualSpacing/>
    </w:pPr>
  </w:style>
  <w:style w:type="character" w:customStyle="1" w:styleId="spelle">
    <w:name w:val="spelle"/>
    <w:basedOn w:val="a0"/>
    <w:rsid w:val="00852273"/>
  </w:style>
  <w:style w:type="paragraph" w:styleId="a8">
    <w:name w:val="footer"/>
    <w:basedOn w:val="a"/>
    <w:link w:val="a9"/>
    <w:uiPriority w:val="99"/>
    <w:unhideWhenUsed/>
    <w:rsid w:val="00B8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28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3B54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A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B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221F0"/>
    <w:pPr>
      <w:ind w:left="720"/>
      <w:contextualSpacing/>
    </w:pPr>
  </w:style>
  <w:style w:type="character" w:customStyle="1" w:styleId="spelle">
    <w:name w:val="spelle"/>
    <w:basedOn w:val="a0"/>
    <w:rsid w:val="00852273"/>
  </w:style>
  <w:style w:type="paragraph" w:styleId="a8">
    <w:name w:val="footer"/>
    <w:basedOn w:val="a"/>
    <w:link w:val="a9"/>
    <w:uiPriority w:val="99"/>
    <w:unhideWhenUsed/>
    <w:rsid w:val="00B8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2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Лоскутова_ЛЕ</dc:creator>
  <cp:lastModifiedBy>Студент ПО</cp:lastModifiedBy>
  <cp:revision>2</cp:revision>
  <cp:lastPrinted>2015-09-02T03:53:00Z</cp:lastPrinted>
  <dcterms:created xsi:type="dcterms:W3CDTF">2015-09-02T10:27:00Z</dcterms:created>
  <dcterms:modified xsi:type="dcterms:W3CDTF">2015-09-02T10:27:00Z</dcterms:modified>
</cp:coreProperties>
</file>