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948" w:rsidRPr="00576948" w:rsidRDefault="00576948" w:rsidP="00EF1D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6948">
        <w:rPr>
          <w:rFonts w:ascii="Times New Roman" w:eastAsia="Times New Roman" w:hAnsi="Times New Roman" w:cs="Times New Roman"/>
          <w:b/>
          <w:sz w:val="28"/>
          <w:szCs w:val="28"/>
        </w:rPr>
        <w:t>УКАЗАТЕЛЬ РАССЫЛКИ</w:t>
      </w:r>
    </w:p>
    <w:p w:rsidR="00576948" w:rsidRPr="00576948" w:rsidRDefault="00576948" w:rsidP="00EF1D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6948">
        <w:rPr>
          <w:rFonts w:ascii="Times New Roman" w:eastAsia="Times New Roman" w:hAnsi="Times New Roman" w:cs="Times New Roman"/>
          <w:sz w:val="28"/>
          <w:szCs w:val="28"/>
        </w:rPr>
        <w:t xml:space="preserve">приказа </w:t>
      </w:r>
      <w:bookmarkStart w:id="0" w:name="_GoBack"/>
      <w:bookmarkEnd w:id="0"/>
      <w:r w:rsidRPr="00576948">
        <w:rPr>
          <w:rFonts w:ascii="Times New Roman" w:eastAsia="Times New Roman" w:hAnsi="Times New Roman" w:cs="Times New Roman"/>
          <w:sz w:val="28"/>
          <w:szCs w:val="28"/>
        </w:rPr>
        <w:t>от _____________ № _________</w:t>
      </w:r>
    </w:p>
    <w:p w:rsidR="00576948" w:rsidRDefault="00EF1D12" w:rsidP="00EF1D1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F1D12">
        <w:rPr>
          <w:rFonts w:ascii="Times New Roman" w:hAnsi="Times New Roman" w:cs="Times New Roman"/>
          <w:sz w:val="28"/>
          <w:szCs w:val="28"/>
        </w:rPr>
        <w:t>Об организации работы по эксплуатационному контролю зданий инженерных сетей и систем института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F1D12" w:rsidRPr="00EF1D12" w:rsidRDefault="00EF1D12" w:rsidP="00576948">
      <w:pPr>
        <w:spacing w:after="0" w:line="280" w:lineRule="exact"/>
        <w:ind w:right="-1"/>
        <w:jc w:val="center"/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ko-KR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5954"/>
      </w:tblGrid>
      <w:tr w:rsidR="00576948" w:rsidRPr="00576948" w:rsidTr="00EF1D12">
        <w:tc>
          <w:tcPr>
            <w:tcW w:w="709" w:type="dxa"/>
            <w:shd w:val="clear" w:color="auto" w:fill="auto"/>
          </w:tcPr>
          <w:p w:rsidR="00576948" w:rsidRPr="00576948" w:rsidRDefault="00576948" w:rsidP="00576948">
            <w:pPr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948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:rsidR="00576948" w:rsidRPr="00576948" w:rsidRDefault="00576948" w:rsidP="00576948">
            <w:pPr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948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инициалы получателя</w:t>
            </w:r>
          </w:p>
        </w:tc>
        <w:tc>
          <w:tcPr>
            <w:tcW w:w="5954" w:type="dxa"/>
            <w:shd w:val="clear" w:color="auto" w:fill="auto"/>
          </w:tcPr>
          <w:p w:rsidR="00576948" w:rsidRPr="00576948" w:rsidRDefault="00576948" w:rsidP="00576948">
            <w:pPr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948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576948" w:rsidRPr="00576948" w:rsidTr="00EF1D12">
        <w:tc>
          <w:tcPr>
            <w:tcW w:w="709" w:type="dxa"/>
            <w:shd w:val="clear" w:color="auto" w:fill="auto"/>
          </w:tcPr>
          <w:p w:rsidR="00576948" w:rsidRPr="00576948" w:rsidRDefault="00EF1D12" w:rsidP="00EF1D12">
            <w:pPr>
              <w:spacing w:before="7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576948" w:rsidRPr="00576948" w:rsidRDefault="00EF1D12" w:rsidP="00EF1D12">
            <w:pPr>
              <w:spacing w:before="7" w:after="0" w:line="240" w:lineRule="auto"/>
              <w:ind w:firstLine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Обидченко П.Я.</w:t>
            </w:r>
          </w:p>
        </w:tc>
        <w:tc>
          <w:tcPr>
            <w:tcW w:w="5954" w:type="dxa"/>
            <w:shd w:val="clear" w:color="auto" w:fill="auto"/>
          </w:tcPr>
          <w:p w:rsidR="00576948" w:rsidRPr="00576948" w:rsidRDefault="00EF1D12" w:rsidP="00EF1D12">
            <w:pPr>
              <w:spacing w:before="7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Проректор по административно-хозяйственной работе</w:t>
            </w:r>
          </w:p>
        </w:tc>
      </w:tr>
      <w:tr w:rsidR="00576948" w:rsidRPr="00576948" w:rsidTr="00EF1D12">
        <w:tc>
          <w:tcPr>
            <w:tcW w:w="709" w:type="dxa"/>
            <w:shd w:val="clear" w:color="auto" w:fill="auto"/>
          </w:tcPr>
          <w:p w:rsidR="00576948" w:rsidRPr="00576948" w:rsidRDefault="00EF1D12" w:rsidP="00EF1D12">
            <w:pPr>
              <w:spacing w:before="7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576948" w:rsidRPr="00576948" w:rsidRDefault="00EF1D12" w:rsidP="00EF1D12">
            <w:pPr>
              <w:spacing w:before="7" w:after="0" w:line="240" w:lineRule="auto"/>
              <w:ind w:firstLine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Гамзаева Н.А.</w:t>
            </w:r>
          </w:p>
        </w:tc>
        <w:tc>
          <w:tcPr>
            <w:tcW w:w="5954" w:type="dxa"/>
            <w:shd w:val="clear" w:color="auto" w:fill="auto"/>
          </w:tcPr>
          <w:p w:rsidR="00576948" w:rsidRPr="00576948" w:rsidRDefault="00EF1D12" w:rsidP="00EF1D12">
            <w:pPr>
              <w:spacing w:before="7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инженер</w:t>
            </w:r>
            <w:r w:rsidR="00FB6F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ЭЗС</w:t>
            </w:r>
          </w:p>
        </w:tc>
      </w:tr>
      <w:tr w:rsidR="00576948" w:rsidRPr="00576948" w:rsidTr="00EF1D12">
        <w:tc>
          <w:tcPr>
            <w:tcW w:w="709" w:type="dxa"/>
            <w:shd w:val="clear" w:color="auto" w:fill="auto"/>
          </w:tcPr>
          <w:p w:rsidR="00576948" w:rsidRPr="00576948" w:rsidRDefault="00EF1D12" w:rsidP="00EF1D12">
            <w:pPr>
              <w:spacing w:before="7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576948" w:rsidRPr="00576948" w:rsidRDefault="00EF1D12" w:rsidP="00EF1D12">
            <w:pPr>
              <w:spacing w:before="7" w:after="0" w:line="240" w:lineRule="auto"/>
              <w:ind w:firstLine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Наследова Г.В.</w:t>
            </w:r>
          </w:p>
        </w:tc>
        <w:tc>
          <w:tcPr>
            <w:tcW w:w="5954" w:type="dxa"/>
            <w:shd w:val="clear" w:color="auto" w:fill="auto"/>
          </w:tcPr>
          <w:p w:rsidR="00576948" w:rsidRPr="00576948" w:rsidRDefault="00EF1D12" w:rsidP="00EF1D12">
            <w:pPr>
              <w:spacing w:before="7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</w:t>
            </w:r>
            <w:r w:rsidR="00FB6F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ОТ</w:t>
            </w:r>
          </w:p>
        </w:tc>
      </w:tr>
      <w:tr w:rsidR="00576948" w:rsidRPr="00576948" w:rsidTr="00EF1D12">
        <w:tc>
          <w:tcPr>
            <w:tcW w:w="709" w:type="dxa"/>
            <w:shd w:val="clear" w:color="auto" w:fill="auto"/>
          </w:tcPr>
          <w:p w:rsidR="00576948" w:rsidRPr="00576948" w:rsidRDefault="00EF1D12" w:rsidP="00EF1D12">
            <w:pPr>
              <w:spacing w:before="7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576948" w:rsidRPr="00576948" w:rsidRDefault="00EF1D12" w:rsidP="00EF1D12">
            <w:pPr>
              <w:spacing w:before="7" w:after="0" w:line="240" w:lineRule="auto"/>
              <w:ind w:firstLine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Катанова В.Н.</w:t>
            </w:r>
          </w:p>
        </w:tc>
        <w:tc>
          <w:tcPr>
            <w:tcW w:w="5954" w:type="dxa"/>
            <w:shd w:val="clear" w:color="auto" w:fill="auto"/>
          </w:tcPr>
          <w:p w:rsidR="00576948" w:rsidRPr="00576948" w:rsidRDefault="00EF1D12" w:rsidP="00EF1D12">
            <w:pPr>
              <w:spacing w:before="7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</w:tr>
      <w:tr w:rsidR="00576948" w:rsidRPr="00576948" w:rsidTr="00EF1D12">
        <w:tc>
          <w:tcPr>
            <w:tcW w:w="709" w:type="dxa"/>
            <w:shd w:val="clear" w:color="auto" w:fill="auto"/>
          </w:tcPr>
          <w:p w:rsidR="00576948" w:rsidRPr="00576948" w:rsidRDefault="00EF1D12" w:rsidP="00EF1D12">
            <w:pPr>
              <w:spacing w:before="7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576948" w:rsidRPr="00576948" w:rsidRDefault="00FB6F4C" w:rsidP="00EF1D12">
            <w:pPr>
              <w:spacing w:before="7" w:after="0" w:line="240" w:lineRule="auto"/>
              <w:ind w:firstLine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Петров В.П. </w:t>
            </w:r>
          </w:p>
        </w:tc>
        <w:tc>
          <w:tcPr>
            <w:tcW w:w="5954" w:type="dxa"/>
            <w:shd w:val="clear" w:color="auto" w:fill="auto"/>
          </w:tcPr>
          <w:p w:rsidR="00576948" w:rsidRPr="00576948" w:rsidRDefault="00FB6F4C" w:rsidP="00EF1D12">
            <w:pPr>
              <w:spacing w:before="7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Энергетик</w:t>
            </w:r>
          </w:p>
        </w:tc>
      </w:tr>
    </w:tbl>
    <w:p w:rsidR="00576948" w:rsidRPr="00576948" w:rsidRDefault="00576948" w:rsidP="00576948">
      <w:pPr>
        <w:shd w:val="clear" w:color="auto" w:fill="FFFFFF"/>
        <w:spacing w:before="7"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948" w:rsidRPr="00576948" w:rsidRDefault="00576948" w:rsidP="00576948">
      <w:pPr>
        <w:shd w:val="clear" w:color="auto" w:fill="FFFFFF"/>
        <w:spacing w:before="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948">
        <w:rPr>
          <w:rFonts w:ascii="Times New Roman" w:eastAsia="Times New Roman" w:hAnsi="Times New Roman" w:cs="Times New Roman"/>
          <w:sz w:val="28"/>
          <w:szCs w:val="28"/>
        </w:rPr>
        <w:t>Ответственный исполнитель</w:t>
      </w:r>
    </w:p>
    <w:p w:rsidR="00EF1D12" w:rsidRDefault="00EF1D12" w:rsidP="00576948">
      <w:pPr>
        <w:shd w:val="clear" w:color="auto" w:fill="FFFFFF"/>
        <w:spacing w:before="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Проректор по административно-</w:t>
      </w:r>
    </w:p>
    <w:p w:rsidR="00EF1D12" w:rsidRDefault="00EF1D12" w:rsidP="00576948">
      <w:pPr>
        <w:shd w:val="clear" w:color="auto" w:fill="FFFFFF"/>
        <w:spacing w:before="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хозяйственной работе и </w:t>
      </w:r>
    </w:p>
    <w:p w:rsidR="00576948" w:rsidRPr="00576948" w:rsidRDefault="00EF1D12" w:rsidP="00576948">
      <w:pPr>
        <w:shd w:val="clear" w:color="auto" w:fill="FFFFFF"/>
        <w:spacing w:before="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капитальному строительству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="007F17F0">
        <w:rPr>
          <w:rFonts w:ascii="Times New Roman" w:eastAsia="Times New Roman" w:hAnsi="Times New Roman" w:cs="Times New Roman"/>
          <w:sz w:val="28"/>
          <w:szCs w:val="28"/>
        </w:rPr>
        <w:t xml:space="preserve">   С.А. Андреев</w:t>
      </w:r>
    </w:p>
    <w:p w:rsidR="00576948" w:rsidRPr="00576948" w:rsidRDefault="00576948" w:rsidP="00576948">
      <w:pPr>
        <w:shd w:val="clear" w:color="auto" w:fill="FFFFFF"/>
        <w:spacing w:before="7"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948" w:rsidRPr="00576948" w:rsidRDefault="00576948" w:rsidP="00576948">
      <w:pPr>
        <w:spacing w:after="0" w:line="280" w:lineRule="exact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576948" w:rsidRPr="00576948" w:rsidRDefault="00576948" w:rsidP="00576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6948" w:rsidRPr="00576948" w:rsidRDefault="00576948" w:rsidP="00576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6948" w:rsidRPr="00576948" w:rsidRDefault="00576948" w:rsidP="00576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8F4" w:rsidRDefault="00E258F4"/>
    <w:sectPr w:rsidR="00E258F4" w:rsidSect="00B146E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6948"/>
    <w:rsid w:val="0010524C"/>
    <w:rsid w:val="00576948"/>
    <w:rsid w:val="007F17F0"/>
    <w:rsid w:val="009956C1"/>
    <w:rsid w:val="00B146EC"/>
    <w:rsid w:val="00BB012E"/>
    <w:rsid w:val="00E258F4"/>
    <w:rsid w:val="00EF1D12"/>
    <w:rsid w:val="00FB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B5BF9-0BB7-4CDA-9FBA-FBF08767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OGTI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Лоскутова Лариса Евгеньевна</cp:lastModifiedBy>
  <cp:revision>6</cp:revision>
  <cp:lastPrinted>2015-05-21T05:22:00Z</cp:lastPrinted>
  <dcterms:created xsi:type="dcterms:W3CDTF">2012-10-02T12:02:00Z</dcterms:created>
  <dcterms:modified xsi:type="dcterms:W3CDTF">2016-01-18T05:51:00Z</dcterms:modified>
</cp:coreProperties>
</file>