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BBD" w:rsidRPr="009A2BBD" w:rsidRDefault="009A2BB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A2BB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ЗАЯВКА </w:t>
      </w:r>
    </w:p>
    <w:p w:rsidR="004D5D5A" w:rsidRPr="009A2BBD" w:rsidRDefault="009A2BBD">
      <w:pPr>
        <w:rPr>
          <w:rFonts w:ascii="Times New Roman" w:hAnsi="Times New Roman" w:cs="Times New Roman"/>
          <w:b/>
          <w:sz w:val="28"/>
          <w:szCs w:val="28"/>
        </w:rPr>
      </w:pPr>
      <w:r w:rsidRPr="009A2BBD">
        <w:rPr>
          <w:rFonts w:ascii="Times New Roman" w:hAnsi="Times New Roman" w:cs="Times New Roman"/>
          <w:b/>
          <w:sz w:val="28"/>
          <w:szCs w:val="28"/>
        </w:rPr>
        <w:t>на повышение квалификации преподавателей в 2013 -2014 учебном году</w:t>
      </w:r>
    </w:p>
    <w:p w:rsidR="009A2BBD" w:rsidRDefault="009A2B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A2BBD">
        <w:rPr>
          <w:rFonts w:ascii="Times New Roman" w:hAnsi="Times New Roman" w:cs="Times New Roman"/>
          <w:b/>
          <w:sz w:val="28"/>
          <w:szCs w:val="28"/>
        </w:rPr>
        <w:t>кафедры 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9A2BBD" w:rsidRDefault="009A2B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A2BBD">
        <w:rPr>
          <w:rFonts w:ascii="Times New Roman" w:hAnsi="Times New Roman" w:cs="Times New Roman"/>
          <w:b/>
          <w:sz w:val="28"/>
          <w:szCs w:val="28"/>
        </w:rPr>
        <w:t>факультета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9A2BBD" w:rsidRDefault="009A2BB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4679"/>
        <w:gridCol w:w="2126"/>
        <w:gridCol w:w="1701"/>
        <w:gridCol w:w="1701"/>
      </w:tblGrid>
      <w:tr w:rsidR="009A2BBD" w:rsidTr="003A1A83">
        <w:tc>
          <w:tcPr>
            <w:tcW w:w="5529" w:type="dxa"/>
            <w:gridSpan w:val="2"/>
          </w:tcPr>
          <w:p w:rsidR="009A2BBD" w:rsidRDefault="009A2BBD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повышения квалификации, реализуемые на ФПК ОГУ</w:t>
            </w:r>
          </w:p>
        </w:tc>
        <w:tc>
          <w:tcPr>
            <w:tcW w:w="2126" w:type="dxa"/>
          </w:tcPr>
          <w:p w:rsidR="009A2BBD" w:rsidRDefault="009A2BBD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преподавателя</w:t>
            </w:r>
          </w:p>
        </w:tc>
        <w:tc>
          <w:tcPr>
            <w:tcW w:w="1701" w:type="dxa"/>
          </w:tcPr>
          <w:p w:rsidR="009A2BBD" w:rsidRDefault="009A2BBD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701" w:type="dxa"/>
          </w:tcPr>
          <w:p w:rsidR="009A2BBD" w:rsidRDefault="009A2BBD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последнего повышения квалификации</w:t>
            </w:r>
          </w:p>
        </w:tc>
      </w:tr>
      <w:tr w:rsidR="003A1A83" w:rsidTr="003A1A83">
        <w:tc>
          <w:tcPr>
            <w:tcW w:w="850" w:type="dxa"/>
          </w:tcPr>
          <w:p w:rsidR="009A2BBD" w:rsidRDefault="009A2BBD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9" w:type="dxa"/>
          </w:tcPr>
          <w:p w:rsidR="009A2BBD" w:rsidRDefault="009A2BBD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9A2BBD" w:rsidRDefault="009A2BBD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9A2BBD" w:rsidRDefault="009A2BBD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9A2BBD" w:rsidRDefault="009A2BBD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A1A83" w:rsidTr="003A1A83">
        <w:tc>
          <w:tcPr>
            <w:tcW w:w="850" w:type="dxa"/>
          </w:tcPr>
          <w:p w:rsidR="009A2BBD" w:rsidRDefault="009A2BBD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9" w:type="dxa"/>
          </w:tcPr>
          <w:p w:rsidR="009A2BBD" w:rsidRDefault="009A2BBD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A83">
              <w:rPr>
                <w:rFonts w:ascii="Times New Roman" w:hAnsi="Times New Roman" w:cs="Times New Roman"/>
                <w:b/>
                <w:sz w:val="28"/>
                <w:szCs w:val="28"/>
              </w:rPr>
              <w:t>Краткосрочные курсы повышения квалификации с частичным отрывом от работы</w:t>
            </w:r>
            <w:r w:rsidR="003A1A83">
              <w:rPr>
                <w:rFonts w:ascii="Times New Roman" w:hAnsi="Times New Roman" w:cs="Times New Roman"/>
                <w:sz w:val="28"/>
                <w:szCs w:val="28"/>
              </w:rPr>
              <w:t xml:space="preserve"> (72 </w:t>
            </w:r>
            <w:proofErr w:type="gramStart"/>
            <w:r w:rsidR="003A1A83">
              <w:rPr>
                <w:rFonts w:ascii="Times New Roman" w:hAnsi="Times New Roman" w:cs="Times New Roman"/>
                <w:sz w:val="28"/>
                <w:szCs w:val="28"/>
              </w:rPr>
              <w:t>аудиторных</w:t>
            </w:r>
            <w:proofErr w:type="gramEnd"/>
            <w:r w:rsidR="003A1A83">
              <w:rPr>
                <w:rFonts w:ascii="Times New Roman" w:hAnsi="Times New Roman" w:cs="Times New Roman"/>
                <w:sz w:val="28"/>
                <w:szCs w:val="28"/>
              </w:rPr>
              <w:t xml:space="preserve"> часа)</w:t>
            </w:r>
          </w:p>
        </w:tc>
        <w:tc>
          <w:tcPr>
            <w:tcW w:w="2126" w:type="dxa"/>
          </w:tcPr>
          <w:p w:rsidR="009A2BBD" w:rsidRDefault="009A2BBD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A2BBD" w:rsidRDefault="009A2BBD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A2BBD" w:rsidRDefault="009A2BBD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A83" w:rsidTr="003A1A83">
        <w:tc>
          <w:tcPr>
            <w:tcW w:w="850" w:type="dxa"/>
          </w:tcPr>
          <w:p w:rsidR="009A2BBD" w:rsidRDefault="003A1A83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679" w:type="dxa"/>
          </w:tcPr>
          <w:p w:rsidR="009A2BBD" w:rsidRDefault="003A1A83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Внутривузовская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система качества образования: методология и технологические аспекты реализации</w:t>
            </w:r>
          </w:p>
        </w:tc>
        <w:tc>
          <w:tcPr>
            <w:tcW w:w="2126" w:type="dxa"/>
          </w:tcPr>
          <w:p w:rsidR="009A2BBD" w:rsidRDefault="009A2BBD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A2BBD" w:rsidRDefault="009A2BBD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A2BBD" w:rsidRDefault="009A2BBD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A83" w:rsidTr="003A1A83">
        <w:tc>
          <w:tcPr>
            <w:tcW w:w="850" w:type="dxa"/>
          </w:tcPr>
          <w:p w:rsidR="009A2BBD" w:rsidRDefault="003A1A83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679" w:type="dxa"/>
          </w:tcPr>
          <w:p w:rsidR="009A2BBD" w:rsidRDefault="003A1A83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Современные образовательные технологии в учебном процессе университета в условиях реализации ФГОС ВПО</w:t>
            </w:r>
          </w:p>
        </w:tc>
        <w:tc>
          <w:tcPr>
            <w:tcW w:w="2126" w:type="dxa"/>
          </w:tcPr>
          <w:p w:rsidR="009F711F" w:rsidRDefault="009F711F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A2BBD" w:rsidRDefault="009A2BBD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A2BBD" w:rsidRDefault="009A2BBD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A83" w:rsidTr="003A1A83">
        <w:tc>
          <w:tcPr>
            <w:tcW w:w="850" w:type="dxa"/>
          </w:tcPr>
          <w:p w:rsidR="009A2BBD" w:rsidRDefault="003A1A83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679" w:type="dxa"/>
          </w:tcPr>
          <w:p w:rsidR="009A2BBD" w:rsidRDefault="003A1A83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учебных достижений студентов на основе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компетентностного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подхода</w:t>
            </w:r>
          </w:p>
        </w:tc>
        <w:tc>
          <w:tcPr>
            <w:tcW w:w="2126" w:type="dxa"/>
          </w:tcPr>
          <w:p w:rsidR="009A2BBD" w:rsidRDefault="009A2BBD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A2BBD" w:rsidRDefault="009A2BBD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A2BBD" w:rsidRDefault="009A2BBD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A83" w:rsidTr="003A1A83">
        <w:tc>
          <w:tcPr>
            <w:tcW w:w="850" w:type="dxa"/>
          </w:tcPr>
          <w:p w:rsidR="009A2BBD" w:rsidRDefault="003A1A83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679" w:type="dxa"/>
          </w:tcPr>
          <w:p w:rsidR="009A2BBD" w:rsidRDefault="003A1A83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разработки курса для дистанционного сопровождения самостоятельной работы студентов</w:t>
            </w:r>
          </w:p>
        </w:tc>
        <w:tc>
          <w:tcPr>
            <w:tcW w:w="2126" w:type="dxa"/>
          </w:tcPr>
          <w:p w:rsidR="009A2BBD" w:rsidRDefault="009A2BBD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A2BBD" w:rsidRDefault="009A2BBD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A2BBD" w:rsidRDefault="009A2BBD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A83" w:rsidTr="003A1A83">
        <w:tc>
          <w:tcPr>
            <w:tcW w:w="850" w:type="dxa"/>
          </w:tcPr>
          <w:p w:rsidR="009A2BBD" w:rsidRDefault="003A1A83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4679" w:type="dxa"/>
          </w:tcPr>
          <w:p w:rsidR="009A2BBD" w:rsidRDefault="003A1A83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Электронные ресурсы в системе информационного обеспечения научной и образовательной деятельности университета</w:t>
            </w:r>
          </w:p>
        </w:tc>
        <w:tc>
          <w:tcPr>
            <w:tcW w:w="2126" w:type="dxa"/>
          </w:tcPr>
          <w:p w:rsidR="009A2BBD" w:rsidRDefault="009A2BBD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A2BBD" w:rsidRDefault="009A2BBD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A2BBD" w:rsidRDefault="009A2BBD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A83" w:rsidTr="003A1A83">
        <w:tc>
          <w:tcPr>
            <w:tcW w:w="850" w:type="dxa"/>
          </w:tcPr>
          <w:p w:rsidR="009A2BBD" w:rsidRDefault="003A1A83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4679" w:type="dxa"/>
          </w:tcPr>
          <w:p w:rsidR="009A2BBD" w:rsidRDefault="003A1A83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компетентностно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ориентированных тестов</w:t>
            </w:r>
          </w:p>
        </w:tc>
        <w:tc>
          <w:tcPr>
            <w:tcW w:w="2126" w:type="dxa"/>
          </w:tcPr>
          <w:p w:rsidR="009A2BBD" w:rsidRDefault="009A2BBD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A2BBD" w:rsidRDefault="009A2BBD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A2BBD" w:rsidRDefault="009A2BBD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A83" w:rsidTr="003A1A83">
        <w:tc>
          <w:tcPr>
            <w:tcW w:w="850" w:type="dxa"/>
          </w:tcPr>
          <w:p w:rsidR="009A2BBD" w:rsidRDefault="009A2BBD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</w:tcPr>
          <w:p w:rsidR="009A2BBD" w:rsidRPr="003A1A83" w:rsidRDefault="003A1A83" w:rsidP="009A2B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A83">
              <w:rPr>
                <w:rFonts w:ascii="Times New Roman" w:hAnsi="Times New Roman" w:cs="Times New Roman"/>
                <w:b/>
                <w:sz w:val="28"/>
                <w:szCs w:val="28"/>
              </w:rPr>
              <w:t>Краткосрочные профильные курсы повышения квалификации, содержание которых соответствует потребностям кафедры (72 аудиторных часа):</w:t>
            </w:r>
          </w:p>
        </w:tc>
        <w:tc>
          <w:tcPr>
            <w:tcW w:w="2126" w:type="dxa"/>
          </w:tcPr>
          <w:p w:rsidR="009A2BBD" w:rsidRDefault="009A2BBD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A2BBD" w:rsidRDefault="009A2BBD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A2BBD" w:rsidRDefault="009A2BBD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A83" w:rsidTr="003A1A83">
        <w:tc>
          <w:tcPr>
            <w:tcW w:w="850" w:type="dxa"/>
          </w:tcPr>
          <w:p w:rsidR="009A2BBD" w:rsidRDefault="009A2BBD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</w:tcPr>
          <w:p w:rsidR="009A2BBD" w:rsidRDefault="009A2BBD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A2BBD" w:rsidRDefault="009A2BBD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A2BBD" w:rsidRDefault="009A2BBD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A2BBD" w:rsidRDefault="009A2BBD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A83" w:rsidTr="003A1A83">
        <w:tc>
          <w:tcPr>
            <w:tcW w:w="850" w:type="dxa"/>
          </w:tcPr>
          <w:p w:rsidR="009A2BBD" w:rsidRDefault="008E7FA0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4679" w:type="dxa"/>
          </w:tcPr>
          <w:p w:rsidR="009A2BBD" w:rsidRDefault="008E7FA0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Современное состояние законодательства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правоприменения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практике</w:t>
            </w:r>
            <w:r w:rsidR="00B771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преподавания дисциплин юридического цикла</w:t>
            </w:r>
          </w:p>
        </w:tc>
        <w:tc>
          <w:tcPr>
            <w:tcW w:w="2126" w:type="dxa"/>
          </w:tcPr>
          <w:p w:rsidR="009A2BBD" w:rsidRDefault="009A2BBD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A2BBD" w:rsidRDefault="009A2BBD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A2BBD" w:rsidRDefault="009A2BBD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A83" w:rsidTr="003A1A83">
        <w:tc>
          <w:tcPr>
            <w:tcW w:w="850" w:type="dxa"/>
          </w:tcPr>
          <w:p w:rsidR="003A1A83" w:rsidRDefault="008E7FA0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679" w:type="dxa"/>
          </w:tcPr>
          <w:p w:rsidR="003A1A83" w:rsidRDefault="008E7FA0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организациями туризма и сервиса</w:t>
            </w:r>
          </w:p>
        </w:tc>
        <w:tc>
          <w:tcPr>
            <w:tcW w:w="2126" w:type="dxa"/>
          </w:tcPr>
          <w:p w:rsidR="003A1A83" w:rsidRDefault="003A1A83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A1A83" w:rsidRDefault="003A1A83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A1A83" w:rsidRDefault="003A1A83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A83" w:rsidTr="003A1A83">
        <w:tc>
          <w:tcPr>
            <w:tcW w:w="850" w:type="dxa"/>
          </w:tcPr>
          <w:p w:rsidR="003A1A83" w:rsidRDefault="008E7FA0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679" w:type="dxa"/>
          </w:tcPr>
          <w:p w:rsidR="003A1A83" w:rsidRDefault="008E7FA0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современных пакетов прикладных программ в процессе подготовки бакалавров экономики и менеджмента</w:t>
            </w:r>
          </w:p>
        </w:tc>
        <w:tc>
          <w:tcPr>
            <w:tcW w:w="2126" w:type="dxa"/>
          </w:tcPr>
          <w:p w:rsidR="003A1A83" w:rsidRDefault="003A1A83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A1A83" w:rsidRDefault="003A1A83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A1A83" w:rsidRDefault="003A1A83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A83" w:rsidTr="003A1A83">
        <w:tc>
          <w:tcPr>
            <w:tcW w:w="850" w:type="dxa"/>
          </w:tcPr>
          <w:p w:rsidR="003A1A83" w:rsidRDefault="008E7FA0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679" w:type="dxa"/>
          </w:tcPr>
          <w:p w:rsidR="003A1A83" w:rsidRDefault="008E7FA0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интернет – технологий в сфере массовых коммуникаций</w:t>
            </w:r>
          </w:p>
        </w:tc>
        <w:tc>
          <w:tcPr>
            <w:tcW w:w="2126" w:type="dxa"/>
          </w:tcPr>
          <w:p w:rsidR="003A1A83" w:rsidRDefault="003A1A83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A1A83" w:rsidRDefault="003A1A83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A1A83" w:rsidRDefault="003A1A83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A83" w:rsidTr="003A1A83">
        <w:tc>
          <w:tcPr>
            <w:tcW w:w="850" w:type="dxa"/>
          </w:tcPr>
          <w:p w:rsidR="003A1A83" w:rsidRDefault="008E7FA0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4679" w:type="dxa"/>
          </w:tcPr>
          <w:p w:rsidR="003A1A83" w:rsidRDefault="008E7FA0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Искусственные нейронные сети</w:t>
            </w:r>
            <w:r w:rsidR="00955C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их применение в распознавании образов классификации и прогнозировании в информационной безопасности</w:t>
            </w:r>
          </w:p>
        </w:tc>
        <w:tc>
          <w:tcPr>
            <w:tcW w:w="2126" w:type="dxa"/>
          </w:tcPr>
          <w:p w:rsidR="003A1A83" w:rsidRDefault="003A1A83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A1A83" w:rsidRDefault="003A1A83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A1A83" w:rsidRDefault="003A1A83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A83" w:rsidTr="003A1A83">
        <w:tc>
          <w:tcPr>
            <w:tcW w:w="850" w:type="dxa"/>
          </w:tcPr>
          <w:p w:rsidR="003A1A83" w:rsidRDefault="008E7FA0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4679" w:type="dxa"/>
          </w:tcPr>
          <w:p w:rsidR="003A1A83" w:rsidRDefault="008E7FA0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Современное банковское дело: вызовы времени</w:t>
            </w:r>
          </w:p>
        </w:tc>
        <w:tc>
          <w:tcPr>
            <w:tcW w:w="2126" w:type="dxa"/>
          </w:tcPr>
          <w:p w:rsidR="003A1A83" w:rsidRDefault="003A1A83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A1A83" w:rsidRDefault="003A1A83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A1A83" w:rsidRDefault="003A1A83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A83" w:rsidTr="003A1A83">
        <w:tc>
          <w:tcPr>
            <w:tcW w:w="850" w:type="dxa"/>
          </w:tcPr>
          <w:p w:rsidR="003A1A83" w:rsidRDefault="008E7FA0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4679" w:type="dxa"/>
          </w:tcPr>
          <w:p w:rsidR="003A1A83" w:rsidRDefault="008E7FA0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Методологические основы информационно – технологической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подготовкиинженеров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базе современных станков с ЧПУ и СА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/САМ систем</w:t>
            </w:r>
          </w:p>
        </w:tc>
        <w:tc>
          <w:tcPr>
            <w:tcW w:w="2126" w:type="dxa"/>
          </w:tcPr>
          <w:p w:rsidR="003A1A83" w:rsidRDefault="003A1A83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A1A83" w:rsidRDefault="003A1A83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A1A83" w:rsidRDefault="003A1A83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FA0" w:rsidTr="003A1A83">
        <w:tc>
          <w:tcPr>
            <w:tcW w:w="850" w:type="dxa"/>
          </w:tcPr>
          <w:p w:rsidR="008E7FA0" w:rsidRDefault="008E7FA0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4679" w:type="dxa"/>
          </w:tcPr>
          <w:p w:rsidR="008E7FA0" w:rsidRDefault="008E7FA0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Нормативно – технологические и организационные основы промышленной и технологической безопасности</w:t>
            </w:r>
          </w:p>
        </w:tc>
        <w:tc>
          <w:tcPr>
            <w:tcW w:w="2126" w:type="dxa"/>
          </w:tcPr>
          <w:p w:rsidR="008E7FA0" w:rsidRDefault="008E7FA0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E7FA0" w:rsidRDefault="008E7FA0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E7FA0" w:rsidRDefault="008E7FA0" w:rsidP="009A2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584C" w:rsidRDefault="00C0584C" w:rsidP="00C0584C">
      <w:pPr>
        <w:rPr>
          <w:rFonts w:ascii="Times New Roman" w:hAnsi="Times New Roman" w:cs="Times New Roman"/>
          <w:sz w:val="28"/>
          <w:szCs w:val="28"/>
        </w:rPr>
      </w:pPr>
    </w:p>
    <w:p w:rsidR="008E7FA0" w:rsidRDefault="008E7FA0" w:rsidP="00C0584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афедрой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______</w:t>
      </w:r>
      <w:r w:rsidR="00C0584C">
        <w:rPr>
          <w:rFonts w:ascii="Times New Roman" w:hAnsi="Times New Roman" w:cs="Times New Roman"/>
          <w:sz w:val="28"/>
          <w:szCs w:val="28"/>
        </w:rPr>
        <w:t xml:space="preserve">___   ______________  </w:t>
      </w:r>
      <w:proofErr w:type="spellStart"/>
      <w:r w:rsidR="00C0584C">
        <w:rPr>
          <w:rFonts w:ascii="Times New Roman" w:hAnsi="Times New Roman" w:cs="Times New Roman"/>
          <w:sz w:val="28"/>
          <w:szCs w:val="28"/>
        </w:rPr>
        <w:t>тел.кафедры</w:t>
      </w:r>
      <w:proofErr w:type="spellEnd"/>
      <w:r w:rsidR="00C0584C">
        <w:rPr>
          <w:rFonts w:ascii="Times New Roman" w:hAnsi="Times New Roman" w:cs="Times New Roman"/>
          <w:sz w:val="28"/>
          <w:szCs w:val="28"/>
        </w:rPr>
        <w:t>__________________</w:t>
      </w:r>
    </w:p>
    <w:p w:rsidR="008E7FA0" w:rsidRPr="009A2BBD" w:rsidRDefault="00C0584C" w:rsidP="00C058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E7FA0">
        <w:rPr>
          <w:rFonts w:ascii="Times New Roman" w:hAnsi="Times New Roman" w:cs="Times New Roman"/>
          <w:sz w:val="28"/>
          <w:szCs w:val="28"/>
        </w:rPr>
        <w:t>(подпись)</w:t>
      </w:r>
      <w:r>
        <w:rPr>
          <w:rFonts w:ascii="Times New Roman" w:hAnsi="Times New Roman" w:cs="Times New Roman"/>
          <w:sz w:val="28"/>
          <w:szCs w:val="28"/>
        </w:rPr>
        <w:t xml:space="preserve">                     Ф.И.О.</w:t>
      </w:r>
    </w:p>
    <w:sectPr w:rsidR="008E7FA0" w:rsidRPr="009A2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E9F"/>
    <w:rsid w:val="003A1A83"/>
    <w:rsid w:val="004D5D5A"/>
    <w:rsid w:val="008E7FA0"/>
    <w:rsid w:val="00955C7F"/>
    <w:rsid w:val="009A2BBD"/>
    <w:rsid w:val="009F711F"/>
    <w:rsid w:val="00B77167"/>
    <w:rsid w:val="00C0584C"/>
    <w:rsid w:val="00D11B19"/>
    <w:rsid w:val="00E5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Vera Bogdanova</cp:lastModifiedBy>
  <cp:revision>2</cp:revision>
  <dcterms:created xsi:type="dcterms:W3CDTF">2016-06-08T11:37:00Z</dcterms:created>
  <dcterms:modified xsi:type="dcterms:W3CDTF">2016-06-08T11:37:00Z</dcterms:modified>
</cp:coreProperties>
</file>