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39" w:rsidRDefault="002C7015" w:rsidP="00EB77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7739">
        <w:rPr>
          <w:rFonts w:ascii="Times New Roman" w:hAnsi="Times New Roman" w:cs="Times New Roman"/>
          <w:b/>
          <w:sz w:val="28"/>
          <w:szCs w:val="24"/>
        </w:rPr>
        <w:t>Ответы</w:t>
      </w:r>
      <w:r w:rsidR="005B576B" w:rsidRPr="00EB773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B7739" w:rsidRPr="00EB7739">
        <w:rPr>
          <w:rFonts w:ascii="Times New Roman" w:hAnsi="Times New Roman" w:cs="Times New Roman"/>
          <w:b/>
          <w:sz w:val="28"/>
          <w:szCs w:val="24"/>
        </w:rPr>
        <w:t xml:space="preserve">на вопросы участников </w:t>
      </w:r>
    </w:p>
    <w:p w:rsidR="002C7015" w:rsidRPr="00EB7739" w:rsidRDefault="00EB7739" w:rsidP="00EB77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7739">
        <w:rPr>
          <w:rFonts w:ascii="Times New Roman" w:hAnsi="Times New Roman" w:cs="Times New Roman"/>
          <w:b/>
          <w:sz w:val="28"/>
          <w:szCs w:val="24"/>
        </w:rPr>
        <w:t xml:space="preserve">Дня открытых дверей </w:t>
      </w:r>
      <w:r>
        <w:rPr>
          <w:rFonts w:ascii="Times New Roman" w:hAnsi="Times New Roman" w:cs="Times New Roman"/>
          <w:b/>
          <w:sz w:val="28"/>
          <w:szCs w:val="24"/>
        </w:rPr>
        <w:t xml:space="preserve">онлайн </w:t>
      </w:r>
      <w:r w:rsidRPr="00EB7739">
        <w:rPr>
          <w:rFonts w:ascii="Times New Roman" w:hAnsi="Times New Roman" w:cs="Times New Roman"/>
          <w:b/>
          <w:sz w:val="28"/>
          <w:szCs w:val="24"/>
        </w:rPr>
        <w:t>3.0 от 29.05.2020 г.</w:t>
      </w:r>
    </w:p>
    <w:p w:rsidR="002C7015" w:rsidRPr="00E02F84" w:rsidRDefault="002C7015" w:rsidP="002C7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89"/>
        <w:gridCol w:w="6656"/>
      </w:tblGrid>
      <w:tr w:rsidR="00EB7739" w:rsidRPr="00E02F84" w:rsidTr="00EB7739">
        <w:tc>
          <w:tcPr>
            <w:tcW w:w="2689" w:type="dxa"/>
            <w:vAlign w:val="center"/>
          </w:tcPr>
          <w:p w:rsidR="00EB7739" w:rsidRPr="00EB7739" w:rsidRDefault="00EB7739" w:rsidP="00EB77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8"/>
              </w:rPr>
              <w:t>Виталина</w:t>
            </w:r>
            <w:proofErr w:type="spellEnd"/>
            <w:r w:rsidRPr="00EB773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8"/>
              </w:rPr>
              <w:t>Тумакова</w:t>
            </w:r>
            <w:proofErr w:type="spellEnd"/>
          </w:p>
        </w:tc>
        <w:tc>
          <w:tcPr>
            <w:tcW w:w="6656" w:type="dxa"/>
          </w:tcPr>
          <w:p w:rsidR="00EB7739" w:rsidRDefault="00EB7739" w:rsidP="002D0E24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7739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. Каким образом и где  осуществляется практика учителя начальных классов?</w:t>
            </w:r>
          </w:p>
          <w:p w:rsidR="00EB7739" w:rsidRPr="00EB7739" w:rsidRDefault="00EB7739" w:rsidP="002D0E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39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обучающихся по профилю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7739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B7739"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в школе. При этом, в институте есть как базы практик (школы, с которыми институт заключил договор на практику), так и студент сам может найти место для прохождения практики</w:t>
            </w:r>
          </w:p>
        </w:tc>
      </w:tr>
      <w:tr w:rsidR="002C7015" w:rsidRPr="00E02F84" w:rsidTr="00EB7739">
        <w:tc>
          <w:tcPr>
            <w:tcW w:w="2689" w:type="dxa"/>
            <w:vAlign w:val="center"/>
          </w:tcPr>
          <w:p w:rsidR="002C7015" w:rsidRPr="00E02F84" w:rsidRDefault="002C7015" w:rsidP="00EB773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2C7015" w:rsidRPr="00357ED2" w:rsidRDefault="00357ED2" w:rsidP="002D0E24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D2">
              <w:rPr>
                <w:rFonts w:ascii="Times New Roman" w:hAnsi="Times New Roman" w:cs="Times New Roman"/>
                <w:i/>
                <w:sz w:val="28"/>
                <w:szCs w:val="28"/>
              </w:rPr>
              <w:t>Как к вам поступить?</w:t>
            </w:r>
          </w:p>
          <w:p w:rsidR="00357ED2" w:rsidRPr="00357ED2" w:rsidRDefault="00357ED2" w:rsidP="002D0E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Наша отборочная комиссия</w:t>
            </w:r>
            <w:r w:rsidRPr="00357E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начнет принимать документы 20 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 в том же формате, что и приемная комиссия ОГУ. Прием документов будет проходить, скорее всего, дистанционно. Выпускники школ поступают по результатам ЕГЭ</w:t>
            </w:r>
          </w:p>
        </w:tc>
      </w:tr>
      <w:tr w:rsidR="002C7015" w:rsidRPr="00E02F84" w:rsidTr="00EB7739">
        <w:tc>
          <w:tcPr>
            <w:tcW w:w="2689" w:type="dxa"/>
            <w:vAlign w:val="center"/>
          </w:tcPr>
          <w:p w:rsidR="002C7015" w:rsidRPr="00731CD9" w:rsidRDefault="00EB7739" w:rsidP="00EB77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</w:p>
        </w:tc>
        <w:tc>
          <w:tcPr>
            <w:tcW w:w="6656" w:type="dxa"/>
          </w:tcPr>
          <w:p w:rsidR="002C7015" w:rsidRPr="00357ED2" w:rsidRDefault="00357ED2" w:rsidP="002D0E24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Будут ли </w:t>
            </w:r>
            <w:r w:rsidRPr="00357ED2">
              <w:rPr>
                <w:rFonts w:ascii="Times New Roman" w:hAnsi="Times New Roman" w:cs="Times New Roman"/>
                <w:i/>
                <w:sz w:val="28"/>
                <w:szCs w:val="28"/>
              </w:rPr>
              <w:t>на сайте размещены списки зачисленных?</w:t>
            </w:r>
          </w:p>
          <w:p w:rsidR="00357ED2" w:rsidRPr="00357ED2" w:rsidRDefault="00357ED2" w:rsidP="002D0E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поступающих будут размещаться на нашем сайте с начала конкурсного отбора в режиме онлайн</w:t>
            </w:r>
            <w:r w:rsidR="00E46621">
              <w:rPr>
                <w:rFonts w:ascii="Times New Roman" w:hAnsi="Times New Roman" w:cs="Times New Roman"/>
                <w:sz w:val="28"/>
                <w:szCs w:val="28"/>
              </w:rPr>
              <w:t>. Будут размещены и списки зачисленных.</w:t>
            </w:r>
          </w:p>
        </w:tc>
      </w:tr>
      <w:tr w:rsidR="00EB7739" w:rsidRPr="00E02F84" w:rsidTr="00EB7739">
        <w:tc>
          <w:tcPr>
            <w:tcW w:w="2689" w:type="dxa"/>
            <w:vAlign w:val="center"/>
          </w:tcPr>
          <w:p w:rsidR="00EB7739" w:rsidRPr="00731CD9" w:rsidRDefault="00EB7739" w:rsidP="00EB77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6656" w:type="dxa"/>
          </w:tcPr>
          <w:p w:rsidR="00EB7739" w:rsidRDefault="00EB7739" w:rsidP="002D0E24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EB7739">
              <w:rPr>
                <w:rFonts w:ascii="Times New Roman" w:hAnsi="Times New Roman" w:cs="Times New Roman"/>
                <w:i/>
                <w:sz w:val="28"/>
                <w:szCs w:val="28"/>
              </w:rPr>
              <w:t>ожно ли будет в следующем году восстановиться на 4 курс, если я была отчислена в 2019 году?</w:t>
            </w:r>
          </w:p>
          <w:p w:rsidR="00EB7739" w:rsidRPr="00EB7739" w:rsidRDefault="00EB7739" w:rsidP="002D0E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Вы можете восстановиться в течение 5 лет с момента отчисления.</w:t>
            </w:r>
          </w:p>
        </w:tc>
      </w:tr>
      <w:tr w:rsidR="002C7015" w:rsidRPr="00E02F84" w:rsidTr="00EB7739">
        <w:tc>
          <w:tcPr>
            <w:tcW w:w="2689" w:type="dxa"/>
            <w:vAlign w:val="center"/>
          </w:tcPr>
          <w:p w:rsidR="002C7015" w:rsidRPr="00731CD9" w:rsidRDefault="00EB7739" w:rsidP="00EB77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>Виталина</w:t>
            </w:r>
            <w:proofErr w:type="spellEnd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>Тумакова</w:t>
            </w:r>
            <w:proofErr w:type="spellEnd"/>
          </w:p>
        </w:tc>
        <w:tc>
          <w:tcPr>
            <w:tcW w:w="6656" w:type="dxa"/>
          </w:tcPr>
          <w:p w:rsidR="002C7015" w:rsidRPr="00357ED2" w:rsidRDefault="00357ED2" w:rsidP="002D0E24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D2">
              <w:rPr>
                <w:rFonts w:ascii="Times New Roman" w:hAnsi="Times New Roman" w:cs="Times New Roman"/>
                <w:i/>
                <w:sz w:val="28"/>
                <w:szCs w:val="28"/>
              </w:rPr>
              <w:t>Какой самый востребованный факультет?</w:t>
            </w:r>
          </w:p>
          <w:p w:rsidR="00357ED2" w:rsidRPr="00E46621" w:rsidRDefault="00E46621" w:rsidP="002D0E2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ОГТИ зачисляет на направление подготовки. Самые востребованные</w:t>
            </w:r>
            <w:r w:rsidR="005B576B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приемной кампании 2019 года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 «Менеджмент», «Педагогическое образование» профили «История» и «Иностранный язык»</w:t>
            </w:r>
          </w:p>
        </w:tc>
      </w:tr>
      <w:tr w:rsidR="002C7015" w:rsidRPr="00E02F84" w:rsidTr="00EB7739">
        <w:trPr>
          <w:trHeight w:val="525"/>
        </w:trPr>
        <w:tc>
          <w:tcPr>
            <w:tcW w:w="2689" w:type="dxa"/>
            <w:vAlign w:val="center"/>
          </w:tcPr>
          <w:p w:rsidR="002C7015" w:rsidRPr="00731CD9" w:rsidRDefault="00EB7739" w:rsidP="00EB773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739">
              <w:rPr>
                <w:rFonts w:ascii="Times New Roman" w:hAnsi="Times New Roman" w:cs="Times New Roman"/>
                <w:b/>
                <w:sz w:val="24"/>
                <w:szCs w:val="24"/>
              </w:rPr>
              <w:t>Ирина</w:t>
            </w:r>
          </w:p>
        </w:tc>
        <w:tc>
          <w:tcPr>
            <w:tcW w:w="6656" w:type="dxa"/>
          </w:tcPr>
          <w:p w:rsidR="00357ED2" w:rsidRPr="00357ED2" w:rsidRDefault="00357ED2" w:rsidP="00357ED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ED2">
              <w:rPr>
                <w:rFonts w:ascii="Times New Roman" w:hAnsi="Times New Roman" w:cs="Times New Roman"/>
                <w:i/>
                <w:sz w:val="28"/>
                <w:szCs w:val="28"/>
              </w:rPr>
              <w:t>Можно при поступлении подать документы на несколько направлений?</w:t>
            </w:r>
          </w:p>
          <w:p w:rsidR="00357ED2" w:rsidRPr="00357ED2" w:rsidRDefault="00357ED2" w:rsidP="00357E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ED2">
              <w:rPr>
                <w:rFonts w:ascii="Times New Roman" w:hAnsi="Times New Roman" w:cs="Times New Roman"/>
                <w:sz w:val="28"/>
                <w:szCs w:val="28"/>
              </w:rPr>
              <w:t>Вы можете подать документы не более чем в пять вузов РФ и не более чем на три направления подготовки в каждом.</w:t>
            </w:r>
          </w:p>
          <w:p w:rsidR="002C7015" w:rsidRPr="003D637C" w:rsidRDefault="00357ED2" w:rsidP="00357ED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направлениях и вступительных испытаниях размещена на нашем сайте в разделе </w:t>
            </w:r>
            <w:hyperlink r:id="rId4" w:tgtFrame="_blank" w:history="1">
              <w:r w:rsidRPr="00357ED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«Абитуриентам»</w:t>
              </w:r>
            </w:hyperlink>
          </w:p>
        </w:tc>
      </w:tr>
    </w:tbl>
    <w:p w:rsidR="00C17FBD" w:rsidRDefault="00C17FBD"/>
    <w:sectPr w:rsidR="00C17FBD" w:rsidSect="0008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22498"/>
    <w:rsid w:val="00077124"/>
    <w:rsid w:val="00083D09"/>
    <w:rsid w:val="000A10F8"/>
    <w:rsid w:val="002C36B9"/>
    <w:rsid w:val="002C7015"/>
    <w:rsid w:val="00357ED2"/>
    <w:rsid w:val="003D637C"/>
    <w:rsid w:val="005B576B"/>
    <w:rsid w:val="00C17FBD"/>
    <w:rsid w:val="00C22498"/>
    <w:rsid w:val="00E46621"/>
    <w:rsid w:val="00E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1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15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70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70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1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iturient.o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Ивановна</dc:creator>
  <cp:lastModifiedBy>Никита Ворончихин</cp:lastModifiedBy>
  <cp:revision>2</cp:revision>
  <cp:lastPrinted>2020-05-25T06:44:00Z</cp:lastPrinted>
  <dcterms:created xsi:type="dcterms:W3CDTF">2020-06-02T05:35:00Z</dcterms:created>
  <dcterms:modified xsi:type="dcterms:W3CDTF">2020-06-02T05:35:00Z</dcterms:modified>
</cp:coreProperties>
</file>