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45" w:rsidRPr="00530F7A" w:rsidRDefault="00530F7A" w:rsidP="0053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A">
        <w:rPr>
          <w:rFonts w:ascii="Times New Roman" w:hAnsi="Times New Roman" w:cs="Times New Roman"/>
          <w:b/>
          <w:sz w:val="28"/>
          <w:szCs w:val="28"/>
        </w:rPr>
        <w:t>Ответы на вопросы абитуриентов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7690"/>
      </w:tblGrid>
      <w:tr w:rsidR="00530F7A" w:rsidTr="00530F7A">
        <w:tc>
          <w:tcPr>
            <w:tcW w:w="1881" w:type="dxa"/>
          </w:tcPr>
          <w:p w:rsidR="00530F7A" w:rsidRDefault="00530F7A" w:rsidP="0053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690" w:type="dxa"/>
          </w:tcPr>
          <w:p w:rsidR="00530F7A" w:rsidRPr="00DC01FF" w:rsidRDefault="00530F7A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>Какой должен быть средний бал для поступления после 9 класса?</w:t>
            </w:r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sz w:val="28"/>
                <w:szCs w:val="28"/>
              </w:rPr>
              <w:t>Проходные баллы на специальности СПО в 2019 году:</w:t>
            </w:r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sz w:val="28"/>
                <w:szCs w:val="28"/>
              </w:rPr>
              <w:t>- Программирование в компьютерных системах – 3,87 б.</w:t>
            </w:r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sz w:val="28"/>
                <w:szCs w:val="28"/>
              </w:rPr>
              <w:t>- Информационные системы и программирование – 3,94 б.</w:t>
            </w:r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sz w:val="28"/>
                <w:szCs w:val="28"/>
              </w:rPr>
              <w:t>- Техническая эксплуатация и обслуживание электрического и электромеханического оборудования – 3,59 б.</w:t>
            </w:r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sz w:val="28"/>
                <w:szCs w:val="28"/>
              </w:rPr>
              <w:t>- Технология машиностроения – 3,41 б.</w:t>
            </w:r>
          </w:p>
        </w:tc>
      </w:tr>
      <w:tr w:rsidR="00DC01FF" w:rsidTr="00530F7A">
        <w:tc>
          <w:tcPr>
            <w:tcW w:w="1881" w:type="dxa"/>
            <w:vMerge w:val="restart"/>
          </w:tcPr>
          <w:p w:rsidR="00DC01FF" w:rsidRDefault="00DC01FF" w:rsidP="0053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</w:p>
          <w:p w:rsidR="00DC01FF" w:rsidRDefault="00DC01FF" w:rsidP="00DC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7690" w:type="dxa"/>
          </w:tcPr>
          <w:p w:rsidR="00DC01FF" w:rsidRP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Какой проходной балл был в 2019 году на </w:t>
            </w:r>
            <w:r w:rsidR="00283B4C">
              <w:rPr>
                <w:rFonts w:ascii="Times New Roman" w:hAnsi="Times New Roman" w:cs="Times New Roman"/>
                <w:i/>
                <w:sz w:val="28"/>
                <w:szCs w:val="28"/>
              </w:rPr>
              <w:t>профиль «Начальное образование»?</w:t>
            </w:r>
          </w:p>
        </w:tc>
      </w:tr>
      <w:tr w:rsidR="00DC01FF" w:rsidTr="00530F7A">
        <w:tc>
          <w:tcPr>
            <w:tcW w:w="1881" w:type="dxa"/>
            <w:vMerge/>
          </w:tcPr>
          <w:p w:rsidR="00DC01FF" w:rsidRDefault="00DC01FF" w:rsidP="00DC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проходные баллы на бюджет по </w:t>
            </w:r>
            <w:r w:rsidR="00283B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направлениям </w:t>
            </w:r>
            <w:r w:rsidR="00F46B5C"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>высшего образования</w:t>
            </w:r>
            <w:r w:rsidR="00F46B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83B4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F46B5C">
              <w:rPr>
                <w:rFonts w:ascii="Times New Roman" w:hAnsi="Times New Roman" w:cs="Times New Roman"/>
                <w:i/>
                <w:sz w:val="28"/>
                <w:szCs w:val="28"/>
              </w:rPr>
              <w:t>Прикладная информатика»</w:t>
            </w: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6B5C">
              <w:rPr>
                <w:rFonts w:ascii="Times New Roman" w:hAnsi="Times New Roman" w:cs="Times New Roman"/>
                <w:i/>
                <w:sz w:val="28"/>
                <w:szCs w:val="28"/>
              </w:rPr>
              <w:t>и «И</w:t>
            </w: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>нфор</w:t>
            </w:r>
            <w:r w:rsidR="00F46B5C">
              <w:rPr>
                <w:rFonts w:ascii="Times New Roman" w:hAnsi="Times New Roman" w:cs="Times New Roman"/>
                <w:i/>
                <w:sz w:val="28"/>
                <w:szCs w:val="28"/>
              </w:rPr>
              <w:t>матика и вычислительная техника</w:t>
            </w:r>
            <w:proofErr w:type="gramStart"/>
            <w:r w:rsidR="00F46B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6B5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proofErr w:type="gramEnd"/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Проходные баллы на направления бакалавриата складываются из результатов ЕГЭ абитуриентов прошлого года. Эта информация размещена на нашем сайте. Для того чтобы просмотреть эти данные, нужно открыть вкладку </w:t>
            </w:r>
            <w:hyperlink r:id="rId4" w:tgtFrame="_blank" w:history="1">
              <w:r w:rsidRPr="00DC01F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«Абитуриентам»</w:t>
              </w:r>
            </w:hyperlink>
            <w:r w:rsidRPr="003D6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 перейти по ссылке «Актуальная информация». Проходные баллы 2019 года вы увидите во вкладке </w:t>
            </w:r>
            <w:hyperlink r:id="rId5" w:tgtFrame="_blank" w:history="1">
              <w:r w:rsidRPr="00DC01F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«Результаты приема в 2019/20 учебном году»</w:t>
              </w:r>
            </w:hyperlink>
            <w:r w:rsidRPr="00DC0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6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Появится таблица, в которой перечислены все направления. Вы можете увидеть количество зачисленных на бюджетную и платную основу, с какими баллами были зачислены поступающие по особой квоте, по целевому приему, средний проходной балл тех, кто был зачислен на бюджетную основу, и тех, кто был зачислен на платной основе</w:t>
            </w:r>
          </w:p>
        </w:tc>
      </w:tr>
      <w:tr w:rsidR="00DC01FF" w:rsidTr="00530F7A">
        <w:tc>
          <w:tcPr>
            <w:tcW w:w="1881" w:type="dxa"/>
          </w:tcPr>
          <w:p w:rsidR="00DC01FF" w:rsidRDefault="00DC01FF" w:rsidP="00DC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7690" w:type="dxa"/>
          </w:tcPr>
          <w:p w:rsid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Здравствуйте, можно ли поступить на СПО после 11 класса?</w:t>
            </w:r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37C">
              <w:rPr>
                <w:rFonts w:ascii="Times New Roman" w:hAnsi="Times New Roman" w:cs="Times New Roman"/>
                <w:sz w:val="28"/>
                <w:szCs w:val="28"/>
              </w:rPr>
              <w:t>После 11 класса можно поступить на специальности СПО: «Информационные системы и программирование» и «Техническая эксплуатация и обслуживание электрического и электромеханического оборудования». Но зачисление проводится только на платной основе и при условии набора группы (не менее 15-20 человек)</w:t>
            </w:r>
          </w:p>
        </w:tc>
      </w:tr>
      <w:tr w:rsidR="00DC01FF" w:rsidTr="00530F7A">
        <w:tc>
          <w:tcPr>
            <w:tcW w:w="1881" w:type="dxa"/>
          </w:tcPr>
          <w:p w:rsidR="00DC01FF" w:rsidRDefault="00DC01FF" w:rsidP="00DC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53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</w:p>
        </w:tc>
        <w:tc>
          <w:tcPr>
            <w:tcW w:w="7690" w:type="dxa"/>
          </w:tcPr>
          <w:p w:rsid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>Мед. комиссию можно пройди летом и будет ли она действительна?</w:t>
            </w:r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37C">
              <w:rPr>
                <w:rFonts w:ascii="Times New Roman" w:hAnsi="Times New Roman" w:cs="Times New Roman"/>
                <w:sz w:val="28"/>
                <w:szCs w:val="28"/>
              </w:rPr>
              <w:t>Медицинский осмотр можно пройти летом. Справка действительна в течение года</w:t>
            </w:r>
          </w:p>
        </w:tc>
      </w:tr>
      <w:tr w:rsidR="00DC01FF" w:rsidTr="00530F7A">
        <w:tc>
          <w:tcPr>
            <w:tcW w:w="1881" w:type="dxa"/>
          </w:tcPr>
          <w:p w:rsidR="00DC01FF" w:rsidRDefault="00DC01FF" w:rsidP="00DC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53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</w:p>
        </w:tc>
        <w:tc>
          <w:tcPr>
            <w:tcW w:w="7690" w:type="dxa"/>
          </w:tcPr>
          <w:p w:rsid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>Когда начнётся приемная комиссия?</w:t>
            </w:r>
          </w:p>
          <w:p w:rsidR="00DC01FF" w:rsidRPr="00283B4C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Планируется прием документов с 20 июня 2020 года, сроки окончания приема документов будут определены позже</w:t>
            </w:r>
          </w:p>
        </w:tc>
      </w:tr>
      <w:tr w:rsidR="00DC01FF" w:rsidTr="00530F7A">
        <w:tc>
          <w:tcPr>
            <w:tcW w:w="1881" w:type="dxa"/>
          </w:tcPr>
          <w:p w:rsidR="00DC01FF" w:rsidRDefault="00DC01FF" w:rsidP="00DC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7690" w:type="dxa"/>
          </w:tcPr>
          <w:p w:rsidR="00F46B5C" w:rsidRDefault="00DC01FF" w:rsidP="00F46B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Нужна ли характеристика при поступлении? </w:t>
            </w:r>
          </w:p>
          <w:p w:rsidR="00DC01FF" w:rsidRPr="00DC01FF" w:rsidRDefault="00DC01FF" w:rsidP="00F4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характеристика н</w:t>
            </w:r>
            <w:r w:rsidR="00B61592">
              <w:rPr>
                <w:rFonts w:ascii="Times New Roman" w:hAnsi="Times New Roman" w:cs="Times New Roman"/>
                <w:sz w:val="28"/>
                <w:szCs w:val="28"/>
              </w:rPr>
              <w:t>е нужна</w:t>
            </w:r>
          </w:p>
        </w:tc>
      </w:tr>
      <w:tr w:rsidR="00DC01FF" w:rsidTr="00530F7A">
        <w:tc>
          <w:tcPr>
            <w:tcW w:w="1881" w:type="dxa"/>
          </w:tcPr>
          <w:p w:rsidR="00DC01FF" w:rsidRPr="00530F7A" w:rsidRDefault="00DC01FF" w:rsidP="00DC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ЕКАТЕРИНА</w:t>
            </w:r>
          </w:p>
        </w:tc>
        <w:tc>
          <w:tcPr>
            <w:tcW w:w="7690" w:type="dxa"/>
          </w:tcPr>
          <w:p w:rsid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Можно ли после СПО поступить к вам </w:t>
            </w:r>
            <w:r w:rsidR="00F46B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>институт на высшее образование? Нужно ли сдавать ЕГЭ?</w:t>
            </w:r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поступить к нам на бюджетное место после получения среднего профессионального образования имеется. В этом случае Вы сдаете вступительные испытания, проводимые вузом по правилам ОГУ</w:t>
            </w:r>
          </w:p>
        </w:tc>
      </w:tr>
      <w:tr w:rsidR="00DC01FF" w:rsidTr="00530F7A">
        <w:tc>
          <w:tcPr>
            <w:tcW w:w="1881" w:type="dxa"/>
          </w:tcPr>
          <w:p w:rsidR="00DC01FF" w:rsidRPr="00530F7A" w:rsidRDefault="00DC01FF" w:rsidP="00DC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7690" w:type="dxa"/>
          </w:tcPr>
          <w:p w:rsid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>Будут ли вступительные экзамены, если поступаешь с результатами ЕГЭ?</w:t>
            </w:r>
          </w:p>
          <w:p w:rsidR="00DC01FF" w:rsidRPr="00DC01FF" w:rsidRDefault="00DC01FF" w:rsidP="00DC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Вас будут результатам ЕГЭ, дополнительные вступител</w:t>
            </w:r>
            <w:r w:rsidR="00B61592">
              <w:rPr>
                <w:rFonts w:ascii="Times New Roman" w:hAnsi="Times New Roman" w:cs="Times New Roman"/>
                <w:sz w:val="28"/>
                <w:szCs w:val="28"/>
              </w:rPr>
              <w:t>ьные испытания сдавать не нужно</w:t>
            </w:r>
          </w:p>
        </w:tc>
      </w:tr>
      <w:tr w:rsidR="00DC01FF" w:rsidTr="00530F7A">
        <w:tc>
          <w:tcPr>
            <w:tcW w:w="1881" w:type="dxa"/>
          </w:tcPr>
          <w:p w:rsidR="00DC01FF" w:rsidRPr="00530F7A" w:rsidRDefault="00DC01FF" w:rsidP="00DC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53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F7A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</w:p>
        </w:tc>
        <w:tc>
          <w:tcPr>
            <w:tcW w:w="7690" w:type="dxa"/>
          </w:tcPr>
          <w:p w:rsidR="00DC01FF" w:rsidRDefault="00DC01FF" w:rsidP="00DC0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1FF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Документы принимаются дистанционно. А как подать оригиналы?</w:t>
            </w:r>
          </w:p>
          <w:p w:rsidR="00283B4C" w:rsidRPr="00283B4C" w:rsidRDefault="0022049D" w:rsidP="00DC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касается особенностей приемной кампании 2020 года, то вся необходимая информация должна появиться к 20 июня текущего года.</w:t>
            </w:r>
            <w:bookmarkStart w:id="0" w:name="_GoBack"/>
            <w:bookmarkEnd w:id="0"/>
          </w:p>
        </w:tc>
      </w:tr>
    </w:tbl>
    <w:p w:rsidR="00530F7A" w:rsidRPr="00530F7A" w:rsidRDefault="00530F7A" w:rsidP="0053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0F7A" w:rsidRPr="00530F7A" w:rsidSect="000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F7A"/>
    <w:rsid w:val="00035845"/>
    <w:rsid w:val="0022049D"/>
    <w:rsid w:val="00283B4C"/>
    <w:rsid w:val="00530F7A"/>
    <w:rsid w:val="00B61592"/>
    <w:rsid w:val="00CC117B"/>
    <w:rsid w:val="00DC01FF"/>
    <w:rsid w:val="00F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1945F-757B-4A48-98BB-184B95D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C0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iturient.osu.ru/step1/pass-mark-2019" TargetMode="External"/><Relationship Id="rId4" Type="http://schemas.openxmlformats.org/officeDocument/2006/relationships/hyperlink" Target="http://abiturient.o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Ворончихин</dc:creator>
  <cp:keywords/>
  <dc:description/>
  <cp:lastModifiedBy>Никитина Татьяна Ивановна</cp:lastModifiedBy>
  <cp:revision>4</cp:revision>
  <cp:lastPrinted>2020-05-27T05:25:00Z</cp:lastPrinted>
  <dcterms:created xsi:type="dcterms:W3CDTF">2020-05-26T07:42:00Z</dcterms:created>
  <dcterms:modified xsi:type="dcterms:W3CDTF">2020-05-27T06:17:00Z</dcterms:modified>
</cp:coreProperties>
</file>