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798" w:rsidRPr="00552D0E" w:rsidRDefault="00213798" w:rsidP="00552D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2D0E">
        <w:rPr>
          <w:rFonts w:ascii="Times New Roman" w:hAnsi="Times New Roman" w:cs="Times New Roman"/>
          <w:b/>
          <w:sz w:val="28"/>
          <w:szCs w:val="28"/>
        </w:rPr>
        <w:t>Дополнительные профессиональные программы профессиональной переподготовки</w:t>
      </w:r>
    </w:p>
    <w:p w:rsidR="00213798" w:rsidRPr="00552D0E" w:rsidRDefault="001A22BC" w:rsidP="00552D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2D0E">
        <w:rPr>
          <w:rFonts w:ascii="Times New Roman" w:hAnsi="Times New Roman" w:cs="Times New Roman"/>
          <w:b/>
          <w:sz w:val="28"/>
          <w:szCs w:val="28"/>
        </w:rPr>
        <w:t>с присвоением новой квалификации и новой сферы деятельности</w:t>
      </w:r>
    </w:p>
    <w:p w:rsidR="00DF09F3" w:rsidRPr="00552D0E" w:rsidRDefault="00DF09F3" w:rsidP="00552D0E">
      <w:pPr>
        <w:tabs>
          <w:tab w:val="left" w:pos="11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2D0E">
        <w:rPr>
          <w:rFonts w:ascii="Times New Roman" w:hAnsi="Times New Roman" w:cs="Times New Roman"/>
          <w:sz w:val="28"/>
          <w:szCs w:val="28"/>
        </w:rPr>
        <w:t xml:space="preserve">Приглашаем лиц, работающих по профилю указанных направлений, но не имеющих соответствующего образования, студентов и всех желающих, имеющих высшее или среднее профессиональное образование. </w:t>
      </w:r>
    </w:p>
    <w:p w:rsidR="00DF09F3" w:rsidRPr="00552D0E" w:rsidRDefault="00DF09F3" w:rsidP="00552D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2D0E">
        <w:rPr>
          <w:rFonts w:ascii="Times New Roman" w:hAnsi="Times New Roman" w:cs="Times New Roman"/>
          <w:sz w:val="28"/>
          <w:szCs w:val="28"/>
        </w:rPr>
        <w:t xml:space="preserve">Заявки принимаются до 15 сентября 2020 года на адрес электронной почты </w:t>
      </w:r>
      <w:hyperlink r:id="rId4" w:history="1">
        <w:r w:rsidRPr="00552D0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fpk</w:t>
        </w:r>
        <w:r w:rsidRPr="00552D0E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552D0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ogti</w:t>
        </w:r>
        <w:r w:rsidRPr="00552D0E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552D0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orsk</w:t>
        </w:r>
        <w:r w:rsidRPr="00552D0E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552D0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552D0E">
        <w:rPr>
          <w:rFonts w:ascii="Times New Roman" w:hAnsi="Times New Roman" w:cs="Times New Roman"/>
          <w:sz w:val="28"/>
          <w:szCs w:val="28"/>
        </w:rPr>
        <w:t xml:space="preserve"> или по адресу г. Орск, пр. Мира, 15а, кабинет № 1-118.  Справки по телефонам: 23-63-38, 23-56-78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3"/>
        <w:gridCol w:w="5659"/>
        <w:gridCol w:w="1843"/>
        <w:gridCol w:w="1276"/>
        <w:gridCol w:w="1843"/>
        <w:gridCol w:w="1984"/>
        <w:gridCol w:w="1843"/>
      </w:tblGrid>
      <w:tr w:rsidR="00552D0E" w:rsidRPr="00552D0E" w:rsidTr="00552D0E">
        <w:trPr>
          <w:trHeight w:val="281"/>
        </w:trPr>
        <w:tc>
          <w:tcPr>
            <w:tcW w:w="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30F5" w:rsidRPr="00552D0E" w:rsidRDefault="00BB30F5" w:rsidP="00552D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2D0E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6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30F5" w:rsidRPr="00552D0E" w:rsidRDefault="00BB30F5" w:rsidP="00552D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2D0E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1843" w:type="dxa"/>
            <w:vMerge w:val="restart"/>
          </w:tcPr>
          <w:p w:rsidR="00BB30F5" w:rsidRPr="00552D0E" w:rsidRDefault="00BB30F5" w:rsidP="00552D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2D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Форма обучения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B30F5" w:rsidRPr="00552D0E" w:rsidRDefault="00BB30F5" w:rsidP="00552D0E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D0E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  <w:p w:rsidR="00BB30F5" w:rsidRPr="00552D0E" w:rsidRDefault="00BB30F5" w:rsidP="00552D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D0E">
              <w:rPr>
                <w:rFonts w:ascii="Times New Roman" w:hAnsi="Times New Roman" w:cs="Times New Roman"/>
                <w:sz w:val="24"/>
                <w:szCs w:val="24"/>
              </w:rPr>
              <w:t>освоения, мес.</w:t>
            </w:r>
          </w:p>
        </w:tc>
        <w:tc>
          <w:tcPr>
            <w:tcW w:w="5670" w:type="dxa"/>
            <w:gridSpan w:val="3"/>
            <w:shd w:val="clear" w:color="auto" w:fill="auto"/>
          </w:tcPr>
          <w:p w:rsidR="00BB30F5" w:rsidRPr="00552D0E" w:rsidRDefault="00BB30F5" w:rsidP="00552D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2D0E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552D0E">
              <w:rPr>
                <w:rFonts w:ascii="Times New Roman" w:eastAsia="Calibri" w:hAnsi="Times New Roman" w:cs="Times New Roman"/>
                <w:sz w:val="24"/>
                <w:szCs w:val="24"/>
              </w:rPr>
              <w:t>тоимость обучения, тыс. руб.</w:t>
            </w:r>
          </w:p>
        </w:tc>
      </w:tr>
      <w:tr w:rsidR="00552D0E" w:rsidRPr="00552D0E" w:rsidTr="00552D0E">
        <w:trPr>
          <w:cantSplit/>
          <w:trHeight w:val="605"/>
        </w:trPr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30F5" w:rsidRPr="00552D0E" w:rsidRDefault="00BB30F5" w:rsidP="00552D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30F5" w:rsidRPr="00552D0E" w:rsidRDefault="00BB30F5" w:rsidP="00552D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B30F5" w:rsidRPr="00552D0E" w:rsidRDefault="00BB30F5" w:rsidP="00552D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B30F5" w:rsidRPr="00552D0E" w:rsidRDefault="00BB30F5" w:rsidP="00552D0E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BB30F5" w:rsidRPr="00552D0E" w:rsidRDefault="00BB30F5" w:rsidP="00552D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2D0E">
              <w:rPr>
                <w:rFonts w:ascii="Times New Roman" w:eastAsia="Calibri" w:hAnsi="Times New Roman" w:cs="Times New Roman"/>
                <w:sz w:val="24"/>
                <w:szCs w:val="24"/>
              </w:rPr>
              <w:t>для сторонних слушателей</w:t>
            </w:r>
          </w:p>
        </w:tc>
        <w:tc>
          <w:tcPr>
            <w:tcW w:w="1984" w:type="dxa"/>
            <w:shd w:val="clear" w:color="auto" w:fill="auto"/>
          </w:tcPr>
          <w:p w:rsidR="00BB30F5" w:rsidRPr="00552D0E" w:rsidRDefault="00BB30F5" w:rsidP="00552D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2D0E">
              <w:rPr>
                <w:rFonts w:ascii="Times New Roman" w:eastAsia="Calibri" w:hAnsi="Times New Roman" w:cs="Times New Roman"/>
                <w:sz w:val="24"/>
                <w:szCs w:val="24"/>
              </w:rPr>
              <w:t>для сотрудников института</w:t>
            </w:r>
          </w:p>
        </w:tc>
        <w:tc>
          <w:tcPr>
            <w:tcW w:w="1843" w:type="dxa"/>
            <w:shd w:val="clear" w:color="auto" w:fill="auto"/>
          </w:tcPr>
          <w:p w:rsidR="00BB30F5" w:rsidRPr="00552D0E" w:rsidRDefault="00BB30F5" w:rsidP="00552D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2D0E">
              <w:rPr>
                <w:rFonts w:ascii="Times New Roman" w:eastAsia="Calibri" w:hAnsi="Times New Roman" w:cs="Times New Roman"/>
                <w:sz w:val="24"/>
                <w:szCs w:val="24"/>
              </w:rPr>
              <w:t>для студентов института</w:t>
            </w:r>
          </w:p>
        </w:tc>
      </w:tr>
      <w:tr w:rsidR="00552D0E" w:rsidRPr="00552D0E" w:rsidTr="00552D0E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0F5" w:rsidRPr="00552D0E" w:rsidRDefault="00BB30F5" w:rsidP="00552D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2D0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0F5" w:rsidRPr="00552D0E" w:rsidRDefault="00BB30F5" w:rsidP="00552D0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2D0E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язык, теория и методика обучения английскому языку</w:t>
            </w:r>
          </w:p>
        </w:tc>
        <w:tc>
          <w:tcPr>
            <w:tcW w:w="1843" w:type="dxa"/>
          </w:tcPr>
          <w:p w:rsidR="00BB30F5" w:rsidRPr="00552D0E" w:rsidRDefault="00BB30F5" w:rsidP="00552D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2D0E">
              <w:rPr>
                <w:rFonts w:ascii="Times New Roman" w:eastAsia="Calibri" w:hAnsi="Times New Roman" w:cs="Times New Roman"/>
                <w:sz w:val="24"/>
                <w:szCs w:val="24"/>
              </w:rPr>
              <w:t>очно-заочная</w:t>
            </w:r>
          </w:p>
        </w:tc>
        <w:tc>
          <w:tcPr>
            <w:tcW w:w="1276" w:type="dxa"/>
            <w:shd w:val="clear" w:color="auto" w:fill="auto"/>
          </w:tcPr>
          <w:p w:rsidR="00BB30F5" w:rsidRPr="00552D0E" w:rsidRDefault="00BB30F5" w:rsidP="00552D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D0E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0F5" w:rsidRPr="00552D0E" w:rsidRDefault="00BB30F5" w:rsidP="00552D0E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D0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30F5" w:rsidRPr="00552D0E" w:rsidRDefault="00BB30F5" w:rsidP="00552D0E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D0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30F5" w:rsidRPr="00552D0E" w:rsidRDefault="00BB30F5" w:rsidP="00552D0E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D0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552D0E" w:rsidRPr="00552D0E" w:rsidTr="00552D0E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0F5" w:rsidRPr="00552D0E" w:rsidRDefault="00BB30F5" w:rsidP="00552D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2D0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0F5" w:rsidRPr="00552D0E" w:rsidRDefault="00BB30F5" w:rsidP="00552D0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2D0E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язык: преподавание английского языка в образовательной организации</w:t>
            </w:r>
          </w:p>
        </w:tc>
        <w:tc>
          <w:tcPr>
            <w:tcW w:w="1843" w:type="dxa"/>
          </w:tcPr>
          <w:p w:rsidR="00BB30F5" w:rsidRPr="00552D0E" w:rsidRDefault="00BB30F5" w:rsidP="00552D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2D0E">
              <w:rPr>
                <w:rFonts w:ascii="Times New Roman" w:eastAsia="Calibri" w:hAnsi="Times New Roman" w:cs="Times New Roman"/>
                <w:sz w:val="24"/>
                <w:szCs w:val="24"/>
              </w:rPr>
              <w:t>очная</w:t>
            </w:r>
          </w:p>
          <w:p w:rsidR="00BB30F5" w:rsidRPr="00552D0E" w:rsidRDefault="00BB30F5" w:rsidP="00552D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BB30F5" w:rsidRPr="00552D0E" w:rsidRDefault="00BB30F5" w:rsidP="00552D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D0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0F5" w:rsidRPr="00552D0E" w:rsidRDefault="00BB30F5" w:rsidP="00552D0E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D0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30F5" w:rsidRPr="00552D0E" w:rsidRDefault="00BB30F5" w:rsidP="00552D0E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D0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30F5" w:rsidRPr="00552D0E" w:rsidRDefault="00BB30F5" w:rsidP="00552D0E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D0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552D0E" w:rsidRPr="00552D0E" w:rsidTr="00552D0E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0F5" w:rsidRPr="00552D0E" w:rsidRDefault="00BB30F5" w:rsidP="00552D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2D0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0F5" w:rsidRPr="00552D0E" w:rsidRDefault="00BB30F5" w:rsidP="00552D0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52D0E">
              <w:rPr>
                <w:rFonts w:ascii="Times New Roman" w:hAnsi="Times New Roman" w:cs="Times New Roman"/>
                <w:sz w:val="24"/>
                <w:szCs w:val="24"/>
              </w:rPr>
              <w:t>Безопасность жизнедеятельности</w:t>
            </w:r>
          </w:p>
        </w:tc>
        <w:tc>
          <w:tcPr>
            <w:tcW w:w="1843" w:type="dxa"/>
          </w:tcPr>
          <w:p w:rsidR="00BB30F5" w:rsidRPr="00552D0E" w:rsidRDefault="00BB30F5" w:rsidP="00552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D0E"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1276" w:type="dxa"/>
            <w:shd w:val="clear" w:color="auto" w:fill="auto"/>
          </w:tcPr>
          <w:p w:rsidR="00BB30F5" w:rsidRPr="00552D0E" w:rsidRDefault="00BB30F5" w:rsidP="00552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D0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0F5" w:rsidRPr="00552D0E" w:rsidRDefault="00BB30F5" w:rsidP="00552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D0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30F5" w:rsidRPr="00552D0E" w:rsidRDefault="00BB30F5" w:rsidP="00552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D0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30F5" w:rsidRPr="00552D0E" w:rsidRDefault="00BB30F5" w:rsidP="00552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D0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552D0E" w:rsidRPr="00552D0E" w:rsidTr="00552D0E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0F5" w:rsidRPr="00552D0E" w:rsidRDefault="00BB30F5" w:rsidP="00552D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2D0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0F5" w:rsidRPr="00552D0E" w:rsidRDefault="00BB30F5" w:rsidP="00552D0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2D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Бухгалтерский учет, аудит и налогообложение </w:t>
            </w:r>
          </w:p>
          <w:p w:rsidR="00BB30F5" w:rsidRPr="00552D0E" w:rsidRDefault="00BB30F5" w:rsidP="00552D0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2D0E">
              <w:rPr>
                <w:rFonts w:ascii="Times New Roman" w:eastAsia="Calibri" w:hAnsi="Times New Roman" w:cs="Times New Roman"/>
                <w:sz w:val="24"/>
                <w:szCs w:val="24"/>
              </w:rPr>
              <w:t>коммерческих организаций</w:t>
            </w:r>
          </w:p>
        </w:tc>
        <w:tc>
          <w:tcPr>
            <w:tcW w:w="1843" w:type="dxa"/>
          </w:tcPr>
          <w:p w:rsidR="00BB30F5" w:rsidRPr="00552D0E" w:rsidRDefault="00BB30F5" w:rsidP="00552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D0E"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1276" w:type="dxa"/>
            <w:shd w:val="clear" w:color="auto" w:fill="auto"/>
          </w:tcPr>
          <w:p w:rsidR="00BB30F5" w:rsidRPr="00552D0E" w:rsidRDefault="00BB30F5" w:rsidP="00552D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D0E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0F5" w:rsidRPr="00552D0E" w:rsidRDefault="00BB30F5" w:rsidP="00552D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2D0E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30F5" w:rsidRPr="00552D0E" w:rsidRDefault="00BB30F5" w:rsidP="00552D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2D0E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30F5" w:rsidRPr="00552D0E" w:rsidRDefault="00BB30F5" w:rsidP="00552D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2D0E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</w:tr>
      <w:tr w:rsidR="00552D0E" w:rsidRPr="00552D0E" w:rsidTr="00552D0E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0F5" w:rsidRPr="00552D0E" w:rsidRDefault="00BB30F5" w:rsidP="00552D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2D0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0F5" w:rsidRPr="00552D0E" w:rsidRDefault="00BB30F5" w:rsidP="00552D0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2D0E"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Государственное и муниципальное управление</w:t>
            </w:r>
          </w:p>
        </w:tc>
        <w:tc>
          <w:tcPr>
            <w:tcW w:w="1843" w:type="dxa"/>
          </w:tcPr>
          <w:p w:rsidR="00BB30F5" w:rsidRPr="00552D0E" w:rsidRDefault="00BB30F5" w:rsidP="00552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D0E"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1276" w:type="dxa"/>
            <w:shd w:val="clear" w:color="auto" w:fill="auto"/>
          </w:tcPr>
          <w:p w:rsidR="00BB30F5" w:rsidRPr="00552D0E" w:rsidRDefault="00BB30F5" w:rsidP="00552D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D0E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0F5" w:rsidRPr="00552D0E" w:rsidRDefault="00BB30F5" w:rsidP="00552D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2D0E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30F5" w:rsidRPr="00552D0E" w:rsidRDefault="00BB30F5" w:rsidP="00552D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2D0E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30F5" w:rsidRPr="00552D0E" w:rsidRDefault="00BB30F5" w:rsidP="00552D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2D0E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</w:tr>
      <w:tr w:rsidR="00552D0E" w:rsidRPr="00552D0E" w:rsidTr="00552D0E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0F5" w:rsidRPr="00552D0E" w:rsidRDefault="00BB30F5" w:rsidP="00552D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2D0E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0F5" w:rsidRPr="00552D0E" w:rsidRDefault="00BB30F5" w:rsidP="00552D0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2D0E">
              <w:rPr>
                <w:rFonts w:ascii="Times New Roman" w:eastAsia="Calibri" w:hAnsi="Times New Roman" w:cs="Times New Roman"/>
                <w:sz w:val="24"/>
                <w:szCs w:val="24"/>
              </w:rPr>
              <w:t>Дефектологическое образование</w:t>
            </w:r>
          </w:p>
        </w:tc>
        <w:tc>
          <w:tcPr>
            <w:tcW w:w="1843" w:type="dxa"/>
          </w:tcPr>
          <w:p w:rsidR="00BB30F5" w:rsidRPr="00552D0E" w:rsidRDefault="00BB30F5" w:rsidP="00552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D0E"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1276" w:type="dxa"/>
            <w:shd w:val="clear" w:color="auto" w:fill="auto"/>
          </w:tcPr>
          <w:p w:rsidR="00BB30F5" w:rsidRPr="00552D0E" w:rsidRDefault="00BB30F5" w:rsidP="00552D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D0E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0F5" w:rsidRPr="00552D0E" w:rsidRDefault="00BB30F5" w:rsidP="00552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D0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30F5" w:rsidRPr="00552D0E" w:rsidRDefault="00BB30F5" w:rsidP="00552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D0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30F5" w:rsidRPr="00552D0E" w:rsidRDefault="00BB30F5" w:rsidP="00552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D0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552D0E" w:rsidRPr="00552D0E" w:rsidTr="00552D0E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0F5" w:rsidRPr="00552D0E" w:rsidRDefault="00BB30F5" w:rsidP="00552D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2D0E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0F5" w:rsidRPr="00552D0E" w:rsidRDefault="00BB30F5" w:rsidP="00552D0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2D0E">
              <w:rPr>
                <w:rFonts w:ascii="Times New Roman" w:eastAsia="Calibri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1843" w:type="dxa"/>
          </w:tcPr>
          <w:p w:rsidR="00BB30F5" w:rsidRPr="00552D0E" w:rsidRDefault="00BB30F5" w:rsidP="00552D0E">
            <w:pPr>
              <w:tabs>
                <w:tab w:val="left" w:pos="210"/>
                <w:tab w:val="center" w:pos="67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D0E"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1276" w:type="dxa"/>
            <w:shd w:val="clear" w:color="auto" w:fill="auto"/>
          </w:tcPr>
          <w:p w:rsidR="00BB30F5" w:rsidRPr="00552D0E" w:rsidRDefault="00BB30F5" w:rsidP="00552D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D0E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0F5" w:rsidRPr="00552D0E" w:rsidRDefault="00BB30F5" w:rsidP="00552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D0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30F5" w:rsidRPr="00552D0E" w:rsidRDefault="00BB30F5" w:rsidP="00552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D0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30F5" w:rsidRPr="00552D0E" w:rsidRDefault="00BB30F5" w:rsidP="00552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D0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552D0E" w:rsidRPr="00552D0E" w:rsidTr="00552D0E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0F5" w:rsidRPr="00552D0E" w:rsidRDefault="00BB30F5" w:rsidP="00552D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2D0E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0F5" w:rsidRPr="00552D0E" w:rsidRDefault="00BB30F5" w:rsidP="00552D0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2D0E">
              <w:rPr>
                <w:rFonts w:ascii="Times New Roman" w:eastAsia="Calibri" w:hAnsi="Times New Roman" w:cs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1843" w:type="dxa"/>
          </w:tcPr>
          <w:p w:rsidR="00BB30F5" w:rsidRPr="00552D0E" w:rsidRDefault="00BB30F5" w:rsidP="00552D0E">
            <w:pPr>
              <w:tabs>
                <w:tab w:val="left" w:pos="210"/>
                <w:tab w:val="center" w:pos="67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D0E">
              <w:rPr>
                <w:rFonts w:ascii="Times New Roman" w:hAnsi="Times New Roman" w:cs="Times New Roman"/>
                <w:sz w:val="24"/>
                <w:szCs w:val="24"/>
              </w:rPr>
              <w:t>дистанционная</w:t>
            </w:r>
          </w:p>
        </w:tc>
        <w:tc>
          <w:tcPr>
            <w:tcW w:w="1276" w:type="dxa"/>
            <w:shd w:val="clear" w:color="auto" w:fill="auto"/>
          </w:tcPr>
          <w:p w:rsidR="00BB30F5" w:rsidRPr="00552D0E" w:rsidRDefault="00BB30F5" w:rsidP="00552D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D0E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0F5" w:rsidRPr="00552D0E" w:rsidRDefault="00BB30F5" w:rsidP="00552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D0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30F5" w:rsidRPr="00552D0E" w:rsidRDefault="00BB30F5" w:rsidP="00552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D0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30F5" w:rsidRPr="00552D0E" w:rsidRDefault="00BB30F5" w:rsidP="00552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D0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52D0E" w:rsidRPr="00552D0E" w:rsidTr="00552D0E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0F5" w:rsidRPr="00552D0E" w:rsidRDefault="00BB30F5" w:rsidP="00552D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2D0E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0F5" w:rsidRPr="00552D0E" w:rsidRDefault="00BB30F5" w:rsidP="00552D0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2D0E">
              <w:rPr>
                <w:rFonts w:ascii="Times New Roman" w:eastAsia="Calibri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843" w:type="dxa"/>
          </w:tcPr>
          <w:p w:rsidR="00BB30F5" w:rsidRPr="00552D0E" w:rsidRDefault="00BB30F5" w:rsidP="00552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D0E"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1276" w:type="dxa"/>
            <w:shd w:val="clear" w:color="auto" w:fill="auto"/>
          </w:tcPr>
          <w:p w:rsidR="00BB30F5" w:rsidRPr="00552D0E" w:rsidRDefault="00BB30F5" w:rsidP="00552D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D0E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0F5" w:rsidRPr="00552D0E" w:rsidRDefault="00BB30F5" w:rsidP="00552D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2D0E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30F5" w:rsidRPr="00552D0E" w:rsidRDefault="00BB30F5" w:rsidP="00552D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2D0E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30F5" w:rsidRPr="00552D0E" w:rsidRDefault="00BB30F5" w:rsidP="00552D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2D0E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</w:tr>
      <w:tr w:rsidR="00552D0E" w:rsidRPr="00552D0E" w:rsidTr="00552D0E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0F5" w:rsidRPr="00552D0E" w:rsidRDefault="00BB30F5" w:rsidP="00552D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2D0E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0F5" w:rsidRPr="00552D0E" w:rsidRDefault="00BB30F5" w:rsidP="00552D0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2D0E">
              <w:rPr>
                <w:rFonts w:ascii="Times New Roman" w:eastAsia="Calibri" w:hAnsi="Times New Roman" w:cs="Times New Roman"/>
                <w:sz w:val="24"/>
                <w:szCs w:val="24"/>
              </w:rPr>
              <w:t>Логопедическая работа с детьми</w:t>
            </w:r>
          </w:p>
        </w:tc>
        <w:tc>
          <w:tcPr>
            <w:tcW w:w="1843" w:type="dxa"/>
          </w:tcPr>
          <w:p w:rsidR="00BB30F5" w:rsidRPr="00552D0E" w:rsidRDefault="00BB30F5" w:rsidP="00552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D0E"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1276" w:type="dxa"/>
            <w:shd w:val="clear" w:color="auto" w:fill="auto"/>
          </w:tcPr>
          <w:p w:rsidR="00BB30F5" w:rsidRPr="00552D0E" w:rsidRDefault="00BB30F5" w:rsidP="00552D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D0E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0F5" w:rsidRPr="00552D0E" w:rsidRDefault="00BB30F5" w:rsidP="00552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D0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30F5" w:rsidRPr="00552D0E" w:rsidRDefault="00BB30F5" w:rsidP="00552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D0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30F5" w:rsidRPr="00552D0E" w:rsidRDefault="00BB30F5" w:rsidP="00552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D0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552D0E" w:rsidRPr="00552D0E" w:rsidTr="00552D0E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0F5" w:rsidRPr="00552D0E" w:rsidRDefault="00BB30F5" w:rsidP="00552D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2D0E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0F5" w:rsidRPr="00552D0E" w:rsidRDefault="00BB30F5" w:rsidP="00552D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2D0E">
              <w:rPr>
                <w:rFonts w:ascii="Times New Roman" w:hAnsi="Times New Roman" w:cs="Times New Roman"/>
                <w:sz w:val="24"/>
                <w:szCs w:val="24"/>
              </w:rPr>
              <w:t>Маркетинг</w:t>
            </w:r>
          </w:p>
        </w:tc>
        <w:tc>
          <w:tcPr>
            <w:tcW w:w="1843" w:type="dxa"/>
          </w:tcPr>
          <w:p w:rsidR="00BB30F5" w:rsidRPr="00552D0E" w:rsidRDefault="00BB30F5" w:rsidP="00552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D0E"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1276" w:type="dxa"/>
            <w:shd w:val="clear" w:color="auto" w:fill="auto"/>
          </w:tcPr>
          <w:p w:rsidR="00BB30F5" w:rsidRPr="00552D0E" w:rsidRDefault="00BB30F5" w:rsidP="00552D0E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D0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0F5" w:rsidRPr="00552D0E" w:rsidRDefault="00BB30F5" w:rsidP="00552D0E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D0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30F5" w:rsidRPr="00552D0E" w:rsidRDefault="00BB30F5" w:rsidP="00552D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2D0E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30F5" w:rsidRPr="00552D0E" w:rsidRDefault="00BB30F5" w:rsidP="00552D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2D0E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</w:tr>
      <w:tr w:rsidR="00552D0E" w:rsidRPr="00552D0E" w:rsidTr="00552D0E">
        <w:trPr>
          <w:trHeight w:val="269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31" w:rsidRPr="00552D0E" w:rsidRDefault="00630031" w:rsidP="00552D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2D0E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31" w:rsidRPr="00552D0E" w:rsidRDefault="00630031" w:rsidP="00552D0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2D0E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31" w:rsidRPr="00552D0E" w:rsidRDefault="00630031" w:rsidP="00552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D0E"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31" w:rsidRPr="00552D0E" w:rsidRDefault="00630031" w:rsidP="00552D0E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D0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31" w:rsidRPr="00552D0E" w:rsidRDefault="00630031" w:rsidP="00552D0E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D0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0031" w:rsidRPr="00552D0E" w:rsidRDefault="00630031" w:rsidP="00552D0E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D0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0031" w:rsidRPr="00552D0E" w:rsidRDefault="00630031" w:rsidP="00552D0E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D0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552D0E" w:rsidRPr="00552D0E" w:rsidTr="00552D0E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31" w:rsidRPr="00552D0E" w:rsidRDefault="00630031" w:rsidP="00552D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2D0E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31" w:rsidRPr="00552D0E" w:rsidRDefault="00630031" w:rsidP="00552D0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2D0E">
              <w:rPr>
                <w:rFonts w:ascii="Times New Roman" w:eastAsia="Calibri" w:hAnsi="Times New Roman" w:cs="Times New Roman"/>
                <w:sz w:val="24"/>
                <w:szCs w:val="24"/>
              </w:rPr>
              <w:t>Менеджмент в образовании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31" w:rsidRPr="00552D0E" w:rsidRDefault="00630031" w:rsidP="00552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D0E"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31" w:rsidRPr="00552D0E" w:rsidRDefault="00630031" w:rsidP="00552D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D0E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31" w:rsidRPr="00552D0E" w:rsidRDefault="00630031" w:rsidP="00552D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2D0E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0031" w:rsidRPr="00552D0E" w:rsidRDefault="00630031" w:rsidP="00552D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2D0E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0031" w:rsidRPr="00552D0E" w:rsidRDefault="00630031" w:rsidP="00552D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2D0E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</w:tr>
      <w:tr w:rsidR="00552D0E" w:rsidRPr="00552D0E" w:rsidTr="00552D0E">
        <w:trPr>
          <w:trHeight w:val="263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31" w:rsidRPr="00552D0E" w:rsidRDefault="00630031" w:rsidP="00552D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2D0E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31" w:rsidRPr="00552D0E" w:rsidRDefault="00630031" w:rsidP="00552D0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2D0E">
              <w:rPr>
                <w:rFonts w:ascii="Times New Roman" w:eastAsia="Calibri" w:hAnsi="Times New Roman" w:cs="Times New Roman"/>
                <w:sz w:val="24"/>
                <w:szCs w:val="24"/>
              </w:rPr>
              <w:t>Начальное образование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31" w:rsidRPr="00552D0E" w:rsidRDefault="00630031" w:rsidP="00552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D0E"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31" w:rsidRPr="00552D0E" w:rsidRDefault="00630031" w:rsidP="00552D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D0E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31" w:rsidRPr="00552D0E" w:rsidRDefault="00630031" w:rsidP="00552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D0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0031" w:rsidRPr="00552D0E" w:rsidRDefault="00630031" w:rsidP="00552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D0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0031" w:rsidRPr="00552D0E" w:rsidRDefault="00630031" w:rsidP="00552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D0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552D0E" w:rsidRPr="00552D0E" w:rsidTr="00552D0E">
        <w:trPr>
          <w:trHeight w:val="267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31" w:rsidRPr="00552D0E" w:rsidRDefault="00630031" w:rsidP="00552D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2D0E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31" w:rsidRPr="00552D0E" w:rsidRDefault="00630031" w:rsidP="00552D0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2D0E">
              <w:rPr>
                <w:rFonts w:ascii="Times New Roman" w:eastAsia="Calibri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31" w:rsidRPr="00552D0E" w:rsidRDefault="00630031" w:rsidP="00552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D0E">
              <w:rPr>
                <w:rFonts w:ascii="Times New Roman" w:hAnsi="Times New Roman" w:cs="Times New Roman"/>
                <w:sz w:val="24"/>
                <w:szCs w:val="24"/>
              </w:rPr>
              <w:t>очно-</w:t>
            </w:r>
            <w:r w:rsidRPr="00552D0E"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31" w:rsidRPr="00552D0E" w:rsidRDefault="00630031" w:rsidP="00552D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D0E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31" w:rsidRPr="00552D0E" w:rsidRDefault="00630031" w:rsidP="00552D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2D0E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0031" w:rsidRPr="00552D0E" w:rsidRDefault="00630031" w:rsidP="00552D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2D0E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0031" w:rsidRPr="00552D0E" w:rsidRDefault="00630031" w:rsidP="00552D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2D0E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</w:tr>
      <w:tr w:rsidR="00552D0E" w:rsidRPr="00552D0E" w:rsidTr="00552D0E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31" w:rsidRPr="00552D0E" w:rsidRDefault="00630031" w:rsidP="00552D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2D0E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31" w:rsidRPr="00552D0E" w:rsidRDefault="00630031" w:rsidP="00552D0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2D0E">
              <w:rPr>
                <w:rFonts w:ascii="Times New Roman" w:eastAsia="Calibri" w:hAnsi="Times New Roman" w:cs="Times New Roman"/>
                <w:sz w:val="24"/>
                <w:szCs w:val="24"/>
              </w:rPr>
              <w:t>Педагогическое образование</w:t>
            </w:r>
          </w:p>
        </w:tc>
        <w:tc>
          <w:tcPr>
            <w:tcW w:w="1843" w:type="dxa"/>
          </w:tcPr>
          <w:p w:rsidR="00630031" w:rsidRPr="00552D0E" w:rsidRDefault="00630031" w:rsidP="00552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D0E"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1276" w:type="dxa"/>
            <w:shd w:val="clear" w:color="auto" w:fill="auto"/>
          </w:tcPr>
          <w:p w:rsidR="00630031" w:rsidRPr="00552D0E" w:rsidRDefault="00630031" w:rsidP="00552D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D0E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31" w:rsidRPr="00552D0E" w:rsidRDefault="00630031" w:rsidP="00552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D0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0031" w:rsidRPr="00552D0E" w:rsidRDefault="00630031" w:rsidP="00552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D0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0031" w:rsidRPr="00552D0E" w:rsidRDefault="00630031" w:rsidP="00552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D0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552D0E" w:rsidRPr="00552D0E" w:rsidTr="00552D0E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31" w:rsidRPr="00552D0E" w:rsidRDefault="00630031" w:rsidP="00552D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2D0E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31" w:rsidRPr="00552D0E" w:rsidRDefault="00630031" w:rsidP="00552D0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2D0E">
              <w:rPr>
                <w:rFonts w:ascii="Times New Roman" w:eastAsia="Calibri" w:hAnsi="Times New Roman" w:cs="Times New Roman"/>
                <w:sz w:val="24"/>
                <w:szCs w:val="24"/>
              </w:rPr>
              <w:t>Педагогика дополнительного образования</w:t>
            </w:r>
          </w:p>
        </w:tc>
        <w:tc>
          <w:tcPr>
            <w:tcW w:w="1843" w:type="dxa"/>
          </w:tcPr>
          <w:p w:rsidR="00630031" w:rsidRPr="00552D0E" w:rsidRDefault="00630031" w:rsidP="00552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D0E"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1276" w:type="dxa"/>
            <w:shd w:val="clear" w:color="auto" w:fill="auto"/>
          </w:tcPr>
          <w:p w:rsidR="00630031" w:rsidRPr="00552D0E" w:rsidRDefault="00630031" w:rsidP="00552D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D0E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31" w:rsidRPr="00552D0E" w:rsidRDefault="00630031" w:rsidP="00552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D0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0031" w:rsidRPr="00552D0E" w:rsidRDefault="00630031" w:rsidP="00552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D0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0031" w:rsidRPr="00552D0E" w:rsidRDefault="00630031" w:rsidP="00552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D0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552D0E" w:rsidRPr="00552D0E" w:rsidTr="00552D0E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31" w:rsidRPr="00552D0E" w:rsidRDefault="00630031" w:rsidP="00552D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2D0E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31" w:rsidRPr="00552D0E" w:rsidRDefault="00630031" w:rsidP="00552D0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2D0E">
              <w:rPr>
                <w:rFonts w:ascii="Times New Roman" w:eastAsia="Calibri" w:hAnsi="Times New Roman" w:cs="Times New Roman"/>
                <w:sz w:val="24"/>
                <w:szCs w:val="24"/>
              </w:rPr>
              <w:t>Педагогика профессионального образования</w:t>
            </w:r>
          </w:p>
        </w:tc>
        <w:tc>
          <w:tcPr>
            <w:tcW w:w="1843" w:type="dxa"/>
          </w:tcPr>
          <w:p w:rsidR="00630031" w:rsidRPr="00552D0E" w:rsidRDefault="00630031" w:rsidP="00552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D0E"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1276" w:type="dxa"/>
            <w:shd w:val="clear" w:color="auto" w:fill="auto"/>
          </w:tcPr>
          <w:p w:rsidR="00630031" w:rsidRPr="00552D0E" w:rsidRDefault="00630031" w:rsidP="00552D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D0E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31" w:rsidRPr="00552D0E" w:rsidRDefault="00630031" w:rsidP="00552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D0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0031" w:rsidRPr="00552D0E" w:rsidRDefault="00630031" w:rsidP="00552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D0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0031" w:rsidRPr="00552D0E" w:rsidRDefault="00630031" w:rsidP="00552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D0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552D0E" w:rsidRPr="00552D0E" w:rsidTr="00552D0E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31" w:rsidRPr="00552D0E" w:rsidRDefault="00630031" w:rsidP="00552D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2D0E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31" w:rsidRPr="00552D0E" w:rsidRDefault="00750141" w:rsidP="00552D0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2D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Педагогика </w:t>
            </w:r>
            <w:r w:rsidRPr="00552D0E">
              <w:rPr>
                <w:rFonts w:ascii="Times New Roman" w:eastAsia="Calibri" w:hAnsi="Times New Roman" w:cs="Times New Roman"/>
                <w:sz w:val="24"/>
                <w:szCs w:val="24"/>
              </w:rPr>
              <w:t>высше</w:t>
            </w:r>
            <w:r w:rsidRPr="00552D0E">
              <w:rPr>
                <w:rFonts w:ascii="Times New Roman" w:eastAsia="Calibri" w:hAnsi="Times New Roman" w:cs="Times New Roman"/>
                <w:sz w:val="24"/>
                <w:szCs w:val="24"/>
              </w:rPr>
              <w:t>го образования</w:t>
            </w:r>
          </w:p>
        </w:tc>
        <w:tc>
          <w:tcPr>
            <w:tcW w:w="1843" w:type="dxa"/>
          </w:tcPr>
          <w:p w:rsidR="00630031" w:rsidRPr="00552D0E" w:rsidRDefault="00750141" w:rsidP="00552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D0E"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1276" w:type="dxa"/>
            <w:shd w:val="clear" w:color="auto" w:fill="auto"/>
          </w:tcPr>
          <w:p w:rsidR="00630031" w:rsidRPr="00552D0E" w:rsidRDefault="00750141" w:rsidP="00552D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D0E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31" w:rsidRPr="00552D0E" w:rsidRDefault="00750141" w:rsidP="00552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D0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0031" w:rsidRPr="00552D0E" w:rsidRDefault="00750141" w:rsidP="00552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D0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0031" w:rsidRPr="00552D0E" w:rsidRDefault="00750141" w:rsidP="00552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D0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552D0E" w:rsidRPr="00552D0E" w:rsidTr="00552D0E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141" w:rsidRPr="00552D0E" w:rsidRDefault="00750141" w:rsidP="00552D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2D0E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141" w:rsidRPr="00552D0E" w:rsidRDefault="00750141" w:rsidP="00552D0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2D0E">
              <w:rPr>
                <w:rFonts w:ascii="Times New Roman" w:eastAsia="Calibri" w:hAnsi="Times New Roman" w:cs="Times New Roman"/>
                <w:sz w:val="24"/>
                <w:szCs w:val="24"/>
              </w:rPr>
              <w:t>Программная инженерия</w:t>
            </w:r>
          </w:p>
        </w:tc>
        <w:tc>
          <w:tcPr>
            <w:tcW w:w="1843" w:type="dxa"/>
          </w:tcPr>
          <w:p w:rsidR="00750141" w:rsidRPr="00552D0E" w:rsidRDefault="00750141" w:rsidP="00552D0E">
            <w:pPr>
              <w:tabs>
                <w:tab w:val="left" w:pos="210"/>
                <w:tab w:val="center" w:pos="67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D0E">
              <w:rPr>
                <w:rFonts w:ascii="Times New Roman" w:hAnsi="Times New Roman" w:cs="Times New Roman"/>
                <w:sz w:val="24"/>
                <w:szCs w:val="24"/>
              </w:rPr>
              <w:t>дистанционная</w:t>
            </w:r>
          </w:p>
        </w:tc>
        <w:tc>
          <w:tcPr>
            <w:tcW w:w="1276" w:type="dxa"/>
            <w:shd w:val="clear" w:color="auto" w:fill="auto"/>
          </w:tcPr>
          <w:p w:rsidR="00750141" w:rsidRPr="00552D0E" w:rsidRDefault="00750141" w:rsidP="00552D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D0E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141" w:rsidRPr="00552D0E" w:rsidRDefault="00750141" w:rsidP="00552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D0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0141" w:rsidRPr="00552D0E" w:rsidRDefault="00750141" w:rsidP="00552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D0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0141" w:rsidRPr="00552D0E" w:rsidRDefault="00750141" w:rsidP="00552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D0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52D0E" w:rsidRPr="00552D0E" w:rsidTr="00552D0E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141" w:rsidRPr="00552D0E" w:rsidRDefault="00750141" w:rsidP="00552D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2D0E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141" w:rsidRPr="00552D0E" w:rsidRDefault="00750141" w:rsidP="00552D0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2D0E">
              <w:rPr>
                <w:rFonts w:ascii="Times New Roman" w:eastAsia="Calibri" w:hAnsi="Times New Roman" w:cs="Times New Roman"/>
                <w:sz w:val="24"/>
                <w:szCs w:val="24"/>
              </w:rPr>
              <w:t>Психологическое сопровождение образования</w:t>
            </w:r>
          </w:p>
        </w:tc>
        <w:tc>
          <w:tcPr>
            <w:tcW w:w="1843" w:type="dxa"/>
          </w:tcPr>
          <w:p w:rsidR="00750141" w:rsidRPr="00552D0E" w:rsidRDefault="00750141" w:rsidP="00552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D0E"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1276" w:type="dxa"/>
            <w:shd w:val="clear" w:color="auto" w:fill="auto"/>
          </w:tcPr>
          <w:p w:rsidR="00750141" w:rsidRPr="00552D0E" w:rsidRDefault="00750141" w:rsidP="00552D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D0E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141" w:rsidRPr="00552D0E" w:rsidRDefault="00750141" w:rsidP="00552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D0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0141" w:rsidRPr="00552D0E" w:rsidRDefault="00750141" w:rsidP="00552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D0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0141" w:rsidRPr="00552D0E" w:rsidRDefault="00750141" w:rsidP="00552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D0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552D0E" w:rsidRPr="00552D0E" w:rsidTr="00552D0E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141" w:rsidRPr="00552D0E" w:rsidRDefault="00750141" w:rsidP="00552D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2D0E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141" w:rsidRPr="00552D0E" w:rsidRDefault="00750141" w:rsidP="00552D0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2D0E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1843" w:type="dxa"/>
          </w:tcPr>
          <w:p w:rsidR="00750141" w:rsidRPr="00552D0E" w:rsidRDefault="00750141" w:rsidP="00552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D0E"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1276" w:type="dxa"/>
            <w:shd w:val="clear" w:color="auto" w:fill="auto"/>
          </w:tcPr>
          <w:p w:rsidR="00750141" w:rsidRPr="00552D0E" w:rsidRDefault="00750141" w:rsidP="00552D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D0E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141" w:rsidRPr="00552D0E" w:rsidRDefault="00750141" w:rsidP="00552D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2D0E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0141" w:rsidRPr="00552D0E" w:rsidRDefault="00750141" w:rsidP="00552D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2D0E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0141" w:rsidRPr="00552D0E" w:rsidRDefault="00750141" w:rsidP="00552D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2D0E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</w:tr>
      <w:tr w:rsidR="00552D0E" w:rsidRPr="00552D0E" w:rsidTr="00552D0E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141" w:rsidRPr="00552D0E" w:rsidRDefault="00750141" w:rsidP="00552D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2D0E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141" w:rsidRPr="00552D0E" w:rsidRDefault="00750141" w:rsidP="00552D0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2D0E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843" w:type="dxa"/>
          </w:tcPr>
          <w:p w:rsidR="00750141" w:rsidRPr="00552D0E" w:rsidRDefault="00750141" w:rsidP="00552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D0E"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1276" w:type="dxa"/>
            <w:shd w:val="clear" w:color="auto" w:fill="auto"/>
          </w:tcPr>
          <w:p w:rsidR="00750141" w:rsidRPr="00552D0E" w:rsidRDefault="00750141" w:rsidP="00552D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D0E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141" w:rsidRPr="00552D0E" w:rsidRDefault="00750141" w:rsidP="00552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D0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0141" w:rsidRPr="00552D0E" w:rsidRDefault="00750141" w:rsidP="00552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D0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0141" w:rsidRPr="00552D0E" w:rsidRDefault="00750141" w:rsidP="00552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D0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552D0E" w:rsidRPr="00552D0E" w:rsidTr="00552D0E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141" w:rsidRPr="00552D0E" w:rsidRDefault="00750141" w:rsidP="00552D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2D0E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141" w:rsidRPr="00552D0E" w:rsidRDefault="00750141" w:rsidP="00552D0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2D0E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843" w:type="dxa"/>
          </w:tcPr>
          <w:p w:rsidR="00750141" w:rsidRPr="00552D0E" w:rsidRDefault="00750141" w:rsidP="00552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D0E"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1276" w:type="dxa"/>
            <w:shd w:val="clear" w:color="auto" w:fill="auto"/>
          </w:tcPr>
          <w:p w:rsidR="00750141" w:rsidRPr="00552D0E" w:rsidRDefault="00750141" w:rsidP="00552D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D0E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141" w:rsidRPr="00552D0E" w:rsidRDefault="00750141" w:rsidP="00552D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2D0E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0141" w:rsidRPr="00552D0E" w:rsidRDefault="00750141" w:rsidP="00552D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2D0E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0141" w:rsidRPr="00552D0E" w:rsidRDefault="00750141" w:rsidP="00552D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2D0E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</w:tr>
      <w:tr w:rsidR="00552D0E" w:rsidRPr="00552D0E" w:rsidTr="00552D0E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141" w:rsidRPr="00552D0E" w:rsidRDefault="00750141" w:rsidP="00552D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2D0E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141" w:rsidRPr="00552D0E" w:rsidRDefault="00750141" w:rsidP="00552D0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2D0E">
              <w:rPr>
                <w:rFonts w:ascii="Times New Roman" w:eastAsia="Calibri" w:hAnsi="Times New Roman" w:cs="Times New Roman"/>
                <w:sz w:val="24"/>
                <w:szCs w:val="24"/>
              </w:rPr>
              <w:t>Экономика и управлен</w:t>
            </w:r>
            <w:r w:rsidRPr="00552D0E">
              <w:rPr>
                <w:rFonts w:ascii="Times New Roman" w:eastAsia="Calibri" w:hAnsi="Times New Roman" w:cs="Times New Roman"/>
                <w:sz w:val="24"/>
                <w:szCs w:val="24"/>
              </w:rPr>
              <w:t>ие на предприятии</w:t>
            </w:r>
          </w:p>
        </w:tc>
        <w:tc>
          <w:tcPr>
            <w:tcW w:w="1843" w:type="dxa"/>
          </w:tcPr>
          <w:p w:rsidR="00750141" w:rsidRPr="00552D0E" w:rsidRDefault="00750141" w:rsidP="00552D0E">
            <w:pPr>
              <w:tabs>
                <w:tab w:val="left" w:pos="210"/>
                <w:tab w:val="center" w:pos="67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D0E">
              <w:rPr>
                <w:rFonts w:ascii="Times New Roman" w:hAnsi="Times New Roman" w:cs="Times New Roman"/>
                <w:sz w:val="24"/>
                <w:szCs w:val="24"/>
              </w:rPr>
              <w:t>дистанционная</w:t>
            </w:r>
          </w:p>
        </w:tc>
        <w:tc>
          <w:tcPr>
            <w:tcW w:w="1276" w:type="dxa"/>
            <w:shd w:val="clear" w:color="auto" w:fill="auto"/>
          </w:tcPr>
          <w:p w:rsidR="00750141" w:rsidRPr="00552D0E" w:rsidRDefault="00750141" w:rsidP="00552D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D0E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141" w:rsidRPr="00552D0E" w:rsidRDefault="00750141" w:rsidP="00552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D0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0141" w:rsidRPr="00552D0E" w:rsidRDefault="00750141" w:rsidP="00552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D0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0141" w:rsidRPr="00552D0E" w:rsidRDefault="00750141" w:rsidP="00552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D0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213798" w:rsidRPr="00552D0E" w:rsidRDefault="00213798" w:rsidP="00552D0E">
      <w:pPr>
        <w:spacing w:after="0" w:line="240" w:lineRule="auto"/>
        <w:jc w:val="center"/>
        <w:rPr>
          <w:rFonts w:ascii="Times New Roman" w:hAnsi="Times New Roman" w:cs="Times New Roman"/>
          <w:b/>
          <w:sz w:val="4"/>
          <w:szCs w:val="4"/>
        </w:rPr>
      </w:pPr>
      <w:bookmarkStart w:id="0" w:name="_GoBack"/>
      <w:bookmarkEnd w:id="0"/>
    </w:p>
    <w:sectPr w:rsidR="00213798" w:rsidRPr="00552D0E" w:rsidSect="00552D0E">
      <w:pgSz w:w="16838" w:h="11906" w:orient="landscape"/>
      <w:pgMar w:top="454" w:right="1134" w:bottom="45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050"/>
    <w:rsid w:val="000F64A7"/>
    <w:rsid w:val="00115F6A"/>
    <w:rsid w:val="001A22BC"/>
    <w:rsid w:val="00213798"/>
    <w:rsid w:val="002D6921"/>
    <w:rsid w:val="002F3050"/>
    <w:rsid w:val="00381B91"/>
    <w:rsid w:val="004432F9"/>
    <w:rsid w:val="00552D0E"/>
    <w:rsid w:val="00630031"/>
    <w:rsid w:val="00702C13"/>
    <w:rsid w:val="00750141"/>
    <w:rsid w:val="0085169C"/>
    <w:rsid w:val="008B735D"/>
    <w:rsid w:val="00BB30F5"/>
    <w:rsid w:val="00C20C45"/>
    <w:rsid w:val="00D31F37"/>
    <w:rsid w:val="00DF09F3"/>
    <w:rsid w:val="00F96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1A987B-4346-49AF-86FE-399923A4B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37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DF09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462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pk@ogti.or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Яцук Наталья Дмитриевна</dc:creator>
  <cp:keywords/>
  <dc:description/>
  <cp:lastModifiedBy>Тришкина Нелли Искандаровна</cp:lastModifiedBy>
  <cp:revision>16</cp:revision>
  <dcterms:created xsi:type="dcterms:W3CDTF">2020-07-28T05:20:00Z</dcterms:created>
  <dcterms:modified xsi:type="dcterms:W3CDTF">2020-07-29T08:59:00Z</dcterms:modified>
</cp:coreProperties>
</file>