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BD" w:rsidRPr="00E76EBD" w:rsidRDefault="00E76EBD" w:rsidP="00CD3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645" w:rsidRPr="003D3829" w:rsidRDefault="003D3829" w:rsidP="003D3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829">
        <w:rPr>
          <w:rFonts w:ascii="Times New Roman" w:hAnsi="Times New Roman"/>
          <w:sz w:val="28"/>
          <w:szCs w:val="28"/>
        </w:rPr>
        <w:t xml:space="preserve">Дополнительные профессиональные </w:t>
      </w:r>
      <w:r w:rsidR="006A2005" w:rsidRPr="003D3829">
        <w:rPr>
          <w:rFonts w:ascii="Times New Roman" w:hAnsi="Times New Roman"/>
          <w:sz w:val="28"/>
          <w:szCs w:val="28"/>
        </w:rPr>
        <w:t>программы профессиональной переподготовки</w:t>
      </w:r>
    </w:p>
    <w:p w:rsidR="00FA282F" w:rsidRPr="003D3829" w:rsidRDefault="00FA282F" w:rsidP="006A2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829">
        <w:rPr>
          <w:rFonts w:ascii="Times New Roman" w:hAnsi="Times New Roman"/>
          <w:sz w:val="28"/>
          <w:szCs w:val="28"/>
        </w:rPr>
        <w:t>на 202</w:t>
      </w:r>
      <w:r w:rsidR="00225B48" w:rsidRPr="003D3829">
        <w:rPr>
          <w:rFonts w:ascii="Times New Roman" w:hAnsi="Times New Roman"/>
          <w:sz w:val="28"/>
          <w:szCs w:val="28"/>
        </w:rPr>
        <w:t>3</w:t>
      </w:r>
      <w:r w:rsidRPr="003D3829">
        <w:rPr>
          <w:rFonts w:ascii="Times New Roman" w:hAnsi="Times New Roman"/>
          <w:sz w:val="28"/>
          <w:szCs w:val="28"/>
        </w:rPr>
        <w:t>/2</w:t>
      </w:r>
      <w:r w:rsidR="00225B48" w:rsidRPr="003D3829">
        <w:rPr>
          <w:rFonts w:ascii="Times New Roman" w:hAnsi="Times New Roman"/>
          <w:sz w:val="28"/>
          <w:szCs w:val="28"/>
        </w:rPr>
        <w:t>4</w:t>
      </w:r>
      <w:r w:rsidRPr="003D3829">
        <w:rPr>
          <w:rFonts w:ascii="Times New Roman" w:hAnsi="Times New Roman"/>
          <w:sz w:val="28"/>
          <w:szCs w:val="28"/>
        </w:rPr>
        <w:t xml:space="preserve"> учебный год</w:t>
      </w:r>
    </w:p>
    <w:p w:rsidR="00AD5645" w:rsidRPr="003D3829" w:rsidRDefault="00AD5645" w:rsidP="00AD5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943"/>
        <w:gridCol w:w="1276"/>
        <w:gridCol w:w="1842"/>
        <w:gridCol w:w="1560"/>
        <w:gridCol w:w="1701"/>
        <w:gridCol w:w="1701"/>
      </w:tblGrid>
      <w:tr w:rsidR="004378D3" w:rsidRPr="003D3829" w:rsidTr="00BC1F28">
        <w:trPr>
          <w:trHeight w:val="40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829" w:rsidRPr="003D3829" w:rsidRDefault="003D3829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3C02" w:rsidRPr="003D3829" w:rsidRDefault="00CD3C02" w:rsidP="001E0D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8D3" w:rsidRPr="003D3829" w:rsidRDefault="004378D3" w:rsidP="001E0D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освоения, мес.</w:t>
            </w:r>
          </w:p>
        </w:tc>
        <w:tc>
          <w:tcPr>
            <w:tcW w:w="1842" w:type="dxa"/>
            <w:vMerge w:val="restart"/>
            <w:vAlign w:val="center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3829">
              <w:rPr>
                <w:rFonts w:ascii="Times New Roman" w:eastAsia="Calibri" w:hAnsi="Times New Roman"/>
                <w:lang w:eastAsia="en-US"/>
              </w:rPr>
              <w:t>Форма обучения (очная, заочная, очно-заочная, дистанционная)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4378D3" w:rsidRPr="003D3829" w:rsidRDefault="00BC1F28" w:rsidP="00EC6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EC6A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тоимость обучения</w:t>
            </w:r>
            <w:r w:rsidR="004378D3"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тыс. руб.</w:t>
            </w:r>
          </w:p>
        </w:tc>
      </w:tr>
      <w:tr w:rsidR="004378D3" w:rsidRPr="003D3829" w:rsidTr="00AC7445">
        <w:trPr>
          <w:cantSplit/>
          <w:trHeight w:val="115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78D3" w:rsidRPr="003D3829" w:rsidRDefault="004378D3" w:rsidP="001E0D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3829">
              <w:rPr>
                <w:rFonts w:ascii="Times New Roman" w:eastAsia="Calibri" w:hAnsi="Times New Roman"/>
                <w:lang w:eastAsia="en-US"/>
              </w:rPr>
              <w:t>для сторонних слушателей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3829">
              <w:rPr>
                <w:rFonts w:ascii="Times New Roman" w:eastAsia="Calibri" w:hAnsi="Times New Roman"/>
                <w:lang w:eastAsia="en-US"/>
              </w:rPr>
              <w:t>для сотрудников института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3829">
              <w:rPr>
                <w:rFonts w:ascii="Times New Roman" w:eastAsia="Calibri" w:hAnsi="Times New Roman"/>
                <w:lang w:eastAsia="en-US"/>
              </w:rPr>
              <w:t>для студентов института</w:t>
            </w:r>
          </w:p>
        </w:tc>
      </w:tr>
      <w:tr w:rsidR="004378D3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Английский язык, теория и методика обучения </w:t>
            </w:r>
          </w:p>
          <w:p w:rsidR="004378D3" w:rsidRPr="003D3829" w:rsidRDefault="004378D3" w:rsidP="001E0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английскому языку</w:t>
            </w:r>
          </w:p>
        </w:tc>
        <w:tc>
          <w:tcPr>
            <w:tcW w:w="1276" w:type="dxa"/>
            <w:shd w:val="clear" w:color="auto" w:fill="auto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очно-заочная</w:t>
            </w:r>
          </w:p>
          <w:p w:rsidR="004378D3" w:rsidRPr="003D3829" w:rsidRDefault="004378D3" w:rsidP="001E0D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1E0D5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277ED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8D3" w:rsidRPr="003D3829" w:rsidRDefault="004378D3" w:rsidP="00277ED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C1F28" w:rsidRPr="003D3829" w:rsidTr="00AC7445">
        <w:trPr>
          <w:trHeight w:val="42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Бухгалтерский учет, аудит и налогообложение </w:t>
            </w:r>
          </w:p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коммерческих организаций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Дефектологическое образование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Логопедическая работа с детьми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F28" w:rsidRPr="003D3829" w:rsidTr="00A52F39">
        <w:trPr>
          <w:trHeight w:val="2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Менеджмент в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BC1F28" w:rsidRPr="003D3829" w:rsidTr="00F32DBC">
        <w:trPr>
          <w:trHeight w:val="562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Начальная военная подготовка:</w:t>
            </w: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среднего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Педагогическое образование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Преподавание математики в современной школе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Психологическое сопровождение образования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6D762C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8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Управление персоналом организации</w:t>
            </w:r>
            <w:r w:rsidRPr="003D3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1F28" w:rsidRPr="003D3829" w:rsidTr="00AC744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Интернет-маркетинг</w:t>
            </w:r>
          </w:p>
        </w:tc>
        <w:tc>
          <w:tcPr>
            <w:tcW w:w="1276" w:type="dxa"/>
            <w:shd w:val="clear" w:color="auto" w:fill="auto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1F28" w:rsidRPr="003D3829" w:rsidRDefault="00BC1F28" w:rsidP="00BC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F28" w:rsidRPr="003D3829" w:rsidRDefault="00BC1F28" w:rsidP="00BC1F2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678CF" w:rsidRDefault="00B678CF" w:rsidP="00027974"/>
    <w:p w:rsidR="00173EE0" w:rsidRDefault="00173EE0" w:rsidP="00027974"/>
    <w:p w:rsidR="00173EE0" w:rsidRDefault="00173EE0" w:rsidP="00027974"/>
    <w:sectPr w:rsidR="00173EE0" w:rsidSect="00CD3C0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45"/>
    <w:rsid w:val="00027974"/>
    <w:rsid w:val="00035863"/>
    <w:rsid w:val="00064E84"/>
    <w:rsid w:val="000A58FE"/>
    <w:rsid w:val="000B74C2"/>
    <w:rsid w:val="000C53ED"/>
    <w:rsid w:val="000E02FA"/>
    <w:rsid w:val="00134CFE"/>
    <w:rsid w:val="0014142A"/>
    <w:rsid w:val="00173EE0"/>
    <w:rsid w:val="001E0D56"/>
    <w:rsid w:val="001F756B"/>
    <w:rsid w:val="00225B48"/>
    <w:rsid w:val="002422AD"/>
    <w:rsid w:val="00277ED5"/>
    <w:rsid w:val="003D3829"/>
    <w:rsid w:val="00437850"/>
    <w:rsid w:val="004378D3"/>
    <w:rsid w:val="0044618C"/>
    <w:rsid w:val="00554F2C"/>
    <w:rsid w:val="00567BA4"/>
    <w:rsid w:val="00570C9E"/>
    <w:rsid w:val="006213AF"/>
    <w:rsid w:val="00646D14"/>
    <w:rsid w:val="006A2005"/>
    <w:rsid w:val="006B3DC6"/>
    <w:rsid w:val="006D6B11"/>
    <w:rsid w:val="006D762C"/>
    <w:rsid w:val="006E570B"/>
    <w:rsid w:val="00753F7E"/>
    <w:rsid w:val="00785F0B"/>
    <w:rsid w:val="00790B2F"/>
    <w:rsid w:val="007A7709"/>
    <w:rsid w:val="00841B5F"/>
    <w:rsid w:val="008D6F31"/>
    <w:rsid w:val="009D76DD"/>
    <w:rsid w:val="00A26264"/>
    <w:rsid w:val="00A56D37"/>
    <w:rsid w:val="00A83EAA"/>
    <w:rsid w:val="00A9646A"/>
    <w:rsid w:val="00AC7445"/>
    <w:rsid w:val="00AD5645"/>
    <w:rsid w:val="00AE65D3"/>
    <w:rsid w:val="00B62338"/>
    <w:rsid w:val="00B678CF"/>
    <w:rsid w:val="00BC1F28"/>
    <w:rsid w:val="00C3696F"/>
    <w:rsid w:val="00C52008"/>
    <w:rsid w:val="00CD3C02"/>
    <w:rsid w:val="00D601B6"/>
    <w:rsid w:val="00D846AC"/>
    <w:rsid w:val="00DA35D9"/>
    <w:rsid w:val="00DB1CDF"/>
    <w:rsid w:val="00DF210A"/>
    <w:rsid w:val="00DF4D9D"/>
    <w:rsid w:val="00E64468"/>
    <w:rsid w:val="00E76EBD"/>
    <w:rsid w:val="00EA3539"/>
    <w:rsid w:val="00EB55C0"/>
    <w:rsid w:val="00EC6AF0"/>
    <w:rsid w:val="00EC7762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B0A6"/>
  <w15:chartTrackingRefBased/>
  <w15:docId w15:val="{CD463BAD-967C-4469-BAB4-DF5456E9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68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68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Нелли Искандаровна</dc:creator>
  <cp:keywords/>
  <dc:description/>
  <cp:lastModifiedBy>Яцук Наталья Дмитриевна</cp:lastModifiedBy>
  <cp:revision>32</cp:revision>
  <cp:lastPrinted>2023-09-04T09:40:00Z</cp:lastPrinted>
  <dcterms:created xsi:type="dcterms:W3CDTF">2020-08-06T04:32:00Z</dcterms:created>
  <dcterms:modified xsi:type="dcterms:W3CDTF">2023-09-07T07:03:00Z</dcterms:modified>
</cp:coreProperties>
</file>