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315" w:rsidRDefault="00E23315" w:rsidP="00D428E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28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руководителю </w:t>
      </w:r>
      <w:r w:rsidR="00D428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образовательного учреждения </w:t>
      </w:r>
      <w:r w:rsidRPr="00D428E7">
        <w:rPr>
          <w:rFonts w:ascii="Times New Roman" w:hAnsi="Times New Roman" w:cs="Times New Roman"/>
          <w:b/>
          <w:sz w:val="28"/>
          <w:szCs w:val="28"/>
          <w:lang w:eastAsia="ru-RU"/>
        </w:rPr>
        <w:t>о первоочередных действиях при угрозе террористического акта или возникновении иных нештатных ситуаций</w:t>
      </w:r>
    </w:p>
    <w:p w:rsidR="00D428E7" w:rsidRPr="00D428E7" w:rsidRDefault="00D428E7" w:rsidP="00D428E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получении информации об угрозе совершения террористического акта или возникновении нештатной ситуации, угрожающ</w:t>
      </w:r>
      <w:r w:rsidR="00D428E7"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ей жизни и здоровью обучающихся </w:t>
      </w: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работников образовательного учреждения руководитель образовательного учреждения (лицо его заменяющее)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ОБЯЗАН: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Оценить информацию в плане ее объективности, полноты и своевременности.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 экстренную эвакуацию людей из зоны возможного поражения (террористическог</w:t>
      </w:r>
      <w:r w:rsidR="00F8125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устремления), исключая панику,</w:t>
      </w: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суету и столпотворение.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Лично доложить о происшедшем: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руководителю муниципального органа управления образованием или его заместителю;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</w:t>
      </w:r>
      <w:r w:rsidR="00973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ВД по </w:t>
      </w:r>
      <w:r w:rsidR="00973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г. Орску по </w:t>
      </w: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телефону </w:t>
      </w:r>
      <w:r w:rsidR="00973943" w:rsidRPr="0097394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29-55-00</w:t>
      </w:r>
      <w:r w:rsidR="00973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3943" w:rsidRPr="0097394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29-00-00</w:t>
      </w:r>
      <w:r w:rsidR="0097394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D428E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02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ФСБ </w:t>
      </w:r>
      <w:r w:rsidR="00182F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г. Орску </w:t>
      </w: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телефону </w:t>
      </w:r>
      <w:r w:rsidR="00973943" w:rsidRPr="0097394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25-33-37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 и ЧС</w:t>
      </w:r>
      <w:r w:rsidR="00182FA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 г. Орску</w:t>
      </w:r>
      <w:bookmarkStart w:id="0" w:name="_GoBack"/>
      <w:bookmarkEnd w:id="0"/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spellEnd"/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телефону </w:t>
      </w:r>
      <w:r w:rsidR="00973943" w:rsidRPr="0097394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26-91-91</w:t>
      </w:r>
      <w:r w:rsidR="00973943" w:rsidRPr="00973943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973943" w:rsidRPr="00973943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34-01-11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</w:t>
      </w:r>
      <w:proofErr w:type="gramStart"/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требования</w:t>
      </w:r>
      <w:proofErr w:type="gramEnd"/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выдвигаемые преступниками.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 необходимости вызвать скорую помощь и пожарную охрану.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Исключить использование на объекте средств радиосвязи, включая мобильные телефоны.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Выделить работников учреждения, способных быть консультантами оперативного штаба по проведению контртеррористической операции.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учреждению.</w:t>
      </w:r>
    </w:p>
    <w:p w:rsidR="00E23315" w:rsidRPr="00D428E7" w:rsidRDefault="00E23315" w:rsidP="00D428E7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428E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Проверить выполнение отданных ранее распоряжений.</w:t>
      </w:r>
    </w:p>
    <w:p w:rsidR="00251EB0" w:rsidRPr="00D428E7" w:rsidRDefault="00251EB0" w:rsidP="00D428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51EB0" w:rsidRPr="00D428E7" w:rsidSect="0025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B2B53"/>
    <w:multiLevelType w:val="multilevel"/>
    <w:tmpl w:val="2E0E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16DC0"/>
    <w:multiLevelType w:val="multilevel"/>
    <w:tmpl w:val="3BEA07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315"/>
    <w:rsid w:val="00182FA0"/>
    <w:rsid w:val="00251EB0"/>
    <w:rsid w:val="00937854"/>
    <w:rsid w:val="00973943"/>
    <w:rsid w:val="00B5267E"/>
    <w:rsid w:val="00D428E7"/>
    <w:rsid w:val="00E23315"/>
    <w:rsid w:val="00F8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183F0-33F5-452A-B740-B23ADFDB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rsid w:val="00E2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3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3315"/>
  </w:style>
  <w:style w:type="paragraph" w:styleId="a4">
    <w:name w:val="No Spacing"/>
    <w:uiPriority w:val="1"/>
    <w:qFormat/>
    <w:rsid w:val="00D428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1989</Characters>
  <Application>Microsoft Office Word</Application>
  <DocSecurity>0</DocSecurity>
  <Lines>16</Lines>
  <Paragraphs>4</Paragraphs>
  <ScaleCrop>false</ScaleCrop>
  <Company>ОГТИ (филиал) ОГУ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Кудашева Инна Шагидулловна</cp:lastModifiedBy>
  <cp:revision>6</cp:revision>
  <dcterms:created xsi:type="dcterms:W3CDTF">2015-09-30T09:48:00Z</dcterms:created>
  <dcterms:modified xsi:type="dcterms:W3CDTF">2015-10-01T06:13:00Z</dcterms:modified>
</cp:coreProperties>
</file>