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82418" w14:textId="77777777" w:rsidR="001369C8" w:rsidRPr="00465570" w:rsidRDefault="001369C8" w:rsidP="001369C8">
      <w:pPr>
        <w:pStyle w:val="ab"/>
        <w:rPr>
          <w:rFonts w:ascii="Times New Roman" w:hAnsi="Times New Roman"/>
          <w:b/>
        </w:rPr>
      </w:pPr>
      <w:r w:rsidRPr="00465570">
        <w:rPr>
          <w:rFonts w:ascii="Times New Roman" w:hAnsi="Times New Roman"/>
          <w:b/>
        </w:rPr>
        <w:t xml:space="preserve">МИНИСТЕРСТВО НАУКИ И ВЫСШЕГО ОБРАЗОВАНИЯ </w:t>
      </w:r>
    </w:p>
    <w:p w14:paraId="268D57BB" w14:textId="77777777" w:rsidR="001369C8" w:rsidRPr="004A4932" w:rsidRDefault="001369C8" w:rsidP="0013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4932"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14:paraId="176B5E74" w14:textId="77777777" w:rsidR="001369C8" w:rsidRPr="004A4932" w:rsidRDefault="001369C8" w:rsidP="001369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13407D" w14:textId="2B94AC9F" w:rsidR="001369C8" w:rsidRPr="004A4932" w:rsidRDefault="001369C8" w:rsidP="001369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932">
        <w:rPr>
          <w:rFonts w:ascii="Times New Roman" w:hAnsi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1ADF8B85" wp14:editId="4A5340B7">
            <wp:extent cx="533400" cy="699541"/>
            <wp:effectExtent l="0" t="0" r="0" b="5715"/>
            <wp:docPr id="1" name="Рисунок 1" descr="http://og-ti.ru/img/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g-ti.ru/img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8" cy="7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C5AA" w14:textId="77777777" w:rsidR="001369C8" w:rsidRPr="004A4932" w:rsidRDefault="001369C8" w:rsidP="0013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Орский гуманитарно-технологический институт (филиал)</w:t>
      </w:r>
    </w:p>
    <w:p w14:paraId="5DB4E4D2" w14:textId="77777777" w:rsidR="001369C8" w:rsidRPr="004A4932" w:rsidRDefault="001369C8" w:rsidP="0013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  <w:r w:rsidRPr="004A4932">
        <w:rPr>
          <w:rFonts w:ascii="Times New Roman" w:hAnsi="Times New Roman"/>
          <w:b/>
          <w:sz w:val="24"/>
          <w:szCs w:val="24"/>
        </w:rPr>
        <w:br/>
        <w:t xml:space="preserve">высшего образования </w:t>
      </w:r>
      <w:r w:rsidRPr="004A4932">
        <w:rPr>
          <w:rFonts w:ascii="Times New Roman" w:hAnsi="Times New Roman"/>
          <w:b/>
          <w:sz w:val="24"/>
          <w:szCs w:val="24"/>
        </w:rPr>
        <w:br/>
        <w:t>«Оренбургский государственный университет»</w:t>
      </w:r>
    </w:p>
    <w:p w14:paraId="7FBB32DD" w14:textId="77777777" w:rsidR="001369C8" w:rsidRPr="004A4932" w:rsidRDefault="001369C8" w:rsidP="0013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(Орский гуманитарно-технологический институт (филиал) ОГУ)</w:t>
      </w:r>
    </w:p>
    <w:p w14:paraId="4B9B3BAD" w14:textId="6504CE7F" w:rsidR="001369C8" w:rsidRPr="004A4932" w:rsidRDefault="001369C8" w:rsidP="0013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4D2B33" w14:textId="5D28FB74" w:rsidR="001369C8" w:rsidRPr="001369C8" w:rsidRDefault="001369C8" w:rsidP="001369C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>акультет инженерии, экономики и права</w:t>
      </w:r>
    </w:p>
    <w:p w14:paraId="347F04B7" w14:textId="77777777" w:rsidR="001369C8" w:rsidRDefault="001369C8" w:rsidP="001369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7E4BB5F" w14:textId="77777777" w:rsidR="001369C8" w:rsidRPr="005508BA" w:rsidRDefault="001369C8" w:rsidP="001369C8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5508BA">
        <w:rPr>
          <w:rFonts w:ascii="Times New Roman" w:hAnsi="Times New Roman"/>
          <w:b/>
          <w:sz w:val="28"/>
          <w:szCs w:val="26"/>
        </w:rPr>
        <w:t>ИНФОРМАЦИОННОЕ ПИСЬМО</w:t>
      </w:r>
    </w:p>
    <w:p w14:paraId="6CF4EBA6" w14:textId="77777777" w:rsidR="001369C8" w:rsidRDefault="001369C8" w:rsidP="001369C8">
      <w:pPr>
        <w:pStyle w:val="a9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1D857679" w14:textId="77777777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УВАЖАЕМЫЕ КОЛЛЕГИ!</w:t>
      </w:r>
    </w:p>
    <w:p w14:paraId="28615511" w14:textId="77777777" w:rsidR="00B75169" w:rsidRDefault="00B75169" w:rsidP="00B8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41F40" w14:textId="5B6CD1D7" w:rsidR="00B75169" w:rsidRDefault="00B75169" w:rsidP="00B8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пункта 6 Указа Президента Российской Федерации от 25 апреля 2022 года № 231 «Об объявлении в Российской Федерации Десятилетия науки и технологий»</w:t>
      </w:r>
    </w:p>
    <w:p w14:paraId="14ABFB9A" w14:textId="39092F30" w:rsidR="00B8309A" w:rsidRDefault="001F31D1" w:rsidP="00B830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D6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обеспечения</w:t>
      </w:r>
      <w:r w:rsidR="008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 </w:t>
      </w:r>
      <w:r w:rsidR="00D6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инженерии, экономики и права 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>Орск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ого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гуманитарно-технологическ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ого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институт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(филиал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>) ОГУ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проводит </w:t>
      </w:r>
      <w:r w:rsidR="00D66C8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14</w:t>
      </w:r>
      <w:r w:rsidR="008C1CEC" w:rsidRPr="008C1CEC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 w:rsidR="00D66C8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апре</w:t>
      </w:r>
      <w:r w:rsidR="008C1CEC" w:rsidRPr="008C1CEC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ля 202</w:t>
      </w:r>
      <w:r w:rsidR="00D66C8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3</w:t>
      </w:r>
      <w:r w:rsidR="008C1CEC" w:rsidRPr="008C1CEC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года</w:t>
      </w:r>
      <w:r w:rsidR="007E250D" w:rsidRPr="0094191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Всероссийскую</w:t>
      </w:r>
      <w:r w:rsidR="008C1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научно-практическую конференцию</w:t>
      </w:r>
    </w:p>
    <w:p w14:paraId="429B041D" w14:textId="24E0119F" w:rsidR="008C1CEC" w:rsidRPr="00E6414F" w:rsidRDefault="008C1CEC" w:rsidP="00B830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41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D66C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Актуальные проблемы автоматизации управления на предприятии и в организации в</w:t>
      </w:r>
      <w:r w:rsidRPr="00E641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66C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условиях импортозамещения</w:t>
      </w:r>
      <w:r w:rsidRPr="00E641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E641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397D4599" w14:textId="604A0E0E" w:rsidR="00B8309A" w:rsidRDefault="00B8309A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F8B29" w14:textId="6C9E6BFA" w:rsidR="00C43B99" w:rsidRPr="00302604" w:rsidRDefault="00C43B99" w:rsidP="00C4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проводится с целью </w:t>
      </w:r>
      <w:r w:rsidRPr="00302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0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талантливой молодежи в сферу исследований и разработок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</w:t>
      </w:r>
      <w:r w:rsidRPr="00302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есятилети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0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и технологий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02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н</w:t>
        </w:r>
        <w:r w:rsidRPr="0061486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аук</w:t>
        </w:r>
        <w:r w:rsidRPr="0061486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Pr="0061486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.рф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0A1285" w14:textId="61752D37" w:rsidR="00C43B99" w:rsidRDefault="00C43B99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479F5" w14:textId="77777777" w:rsidR="00C43B99" w:rsidRPr="00B8309A" w:rsidRDefault="00C43B99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FCED7" w14:textId="77777777" w:rsidR="00B8309A" w:rsidRPr="00B8309A" w:rsidRDefault="00B8309A" w:rsidP="00B83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конференции:</w:t>
      </w:r>
    </w:p>
    <w:p w14:paraId="258EFEF3" w14:textId="3B81AAC2" w:rsidR="00B8309A" w:rsidRPr="00B8309A" w:rsidRDefault="00B8309A" w:rsidP="00B830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тенденции в развитии информационных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D77908" w14:textId="6E521DCB" w:rsidR="00B8309A" w:rsidRPr="00B8309A" w:rsidRDefault="00B8309A" w:rsidP="00B830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Математическое обеспечение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программных средств.</w:t>
      </w:r>
    </w:p>
    <w:p w14:paraId="5A4B100E" w14:textId="5F4DF6BF" w:rsidR="00B8309A" w:rsidRPr="00B8309A" w:rsidRDefault="00B8309A" w:rsidP="00B830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программирование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B3D583" w14:textId="402C88E3" w:rsidR="00B8309A" w:rsidRPr="00B8309A" w:rsidRDefault="00B8309A" w:rsidP="00B830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процессов автоматизации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предприятиях и организациях</w:t>
      </w: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12AFB2" w14:textId="77777777" w:rsidR="00B8309A" w:rsidRPr="00B8309A" w:rsidRDefault="00B8309A" w:rsidP="00B830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Интеллектуальные информационные системы и технологии </w:t>
      </w:r>
    </w:p>
    <w:p w14:paraId="69EB26D7" w14:textId="5CF513A9" w:rsidR="00B8309A" w:rsidRPr="00B8309A" w:rsidRDefault="00B8309A" w:rsidP="00B830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в условиях импортозамещения</w:t>
      </w: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4F941A" w14:textId="77777777" w:rsidR="00302604" w:rsidRDefault="00302604" w:rsidP="00B8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470B2" w14:textId="3F7BDC02" w:rsidR="00B8309A" w:rsidRPr="00B8309A" w:rsidRDefault="00B8309A" w:rsidP="00B8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 формируются на основании тематики заявленных докладов.</w:t>
      </w:r>
    </w:p>
    <w:p w14:paraId="70144749" w14:textId="77777777" w:rsidR="00B8309A" w:rsidRPr="00B8309A" w:rsidRDefault="00B8309A" w:rsidP="00B8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9A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конференции приглашаются научные работники, специалисты в области ИТ, представители системы образования разных уровней, а также аспиранты, магистранты, студенты.</w:t>
      </w:r>
    </w:p>
    <w:p w14:paraId="5F06EF05" w14:textId="77777777" w:rsidR="00B8309A" w:rsidRDefault="00B8309A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B824B6" w14:textId="4063EC70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Форма проведения конференции</w:t>
      </w:r>
      <w:r>
        <w:rPr>
          <w:rFonts w:ascii="Times New Roman" w:hAnsi="Times New Roman" w:cs="Times New Roman"/>
          <w:noProof/>
          <w:sz w:val="24"/>
          <w:szCs w:val="24"/>
        </w:rPr>
        <w:t>: очно-заочная, без указания формы проведения в сборнике статей.</w:t>
      </w:r>
    </w:p>
    <w:p w14:paraId="14652F9D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научно-практической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конференции будет издан сборник материалов </w:t>
      </w:r>
      <w:r>
        <w:rPr>
          <w:rFonts w:ascii="Times New Roman" w:hAnsi="Times New Roman" w:cs="Times New Roman"/>
          <w:sz w:val="24"/>
          <w:szCs w:val="24"/>
        </w:rPr>
        <w:t>в электронном виде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который регистрируется в Научной электронной библиотеке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Elibrary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noProof/>
          <w:sz w:val="24"/>
          <w:szCs w:val="24"/>
        </w:rPr>
        <w:t>Сборнику присваиваются библиотечные индексы УДК, ББ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и международный стандартный книжный номер 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08E0572E" w14:textId="252FA8B5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Оригинальность текста статьи должна быть </w:t>
      </w:r>
      <w:r w:rsidRPr="00EF15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менее </w:t>
      </w:r>
      <w:r w:rsidR="00D66C8F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EF157B">
        <w:rPr>
          <w:rFonts w:ascii="Times New Roman" w:hAnsi="Times New Roman" w:cs="Times New Roman"/>
          <w:b/>
          <w:color w:val="FF0000"/>
          <w:sz w:val="24"/>
          <w:szCs w:val="24"/>
        </w:rPr>
        <w:t>0%</w:t>
      </w:r>
      <w:r w:rsidRPr="00EF15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https://www.antiplagiat.ru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17D3B95" w14:textId="123D2228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срок до </w:t>
      </w:r>
      <w:r w:rsidR="002C2097" w:rsidRPr="002C209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DF44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66C8F">
        <w:rPr>
          <w:rFonts w:ascii="Times New Roman" w:hAnsi="Times New Roman" w:cs="Times New Roman"/>
          <w:b/>
          <w:color w:val="FF0000"/>
          <w:sz w:val="24"/>
          <w:szCs w:val="24"/>
        </w:rPr>
        <w:t>апре</w:t>
      </w:r>
      <w:r w:rsidR="002C2097">
        <w:rPr>
          <w:rFonts w:ascii="Times New Roman" w:hAnsi="Times New Roman" w:cs="Times New Roman"/>
          <w:b/>
          <w:color w:val="FF0000"/>
          <w:sz w:val="24"/>
          <w:szCs w:val="24"/>
        </w:rPr>
        <w:t>ля</w:t>
      </w:r>
      <w:r w:rsidRPr="00EF15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D66C8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EF15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EF15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(включительно) прислать на адрес электронной </w:t>
      </w:r>
      <w:r w:rsidRPr="00C43B99">
        <w:rPr>
          <w:rFonts w:ascii="Times New Roman" w:hAnsi="Times New Roman" w:cs="Times New Roman"/>
          <w:sz w:val="24"/>
          <w:szCs w:val="24"/>
        </w:rPr>
        <w:t>почты</w:t>
      </w:r>
      <w:r w:rsidR="00BD450B" w:rsidRPr="00C43B9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D66C8F" w:rsidRPr="00C43B9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po</w:t>
      </w:r>
      <w:r w:rsidR="00BD450B" w:rsidRPr="00C43B9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@ogti.orsk.ru</w:t>
      </w:r>
      <w:r w:rsidRPr="00C43B99">
        <w:rPr>
          <w:rFonts w:ascii="Times New Roman" w:hAnsi="Times New Roman" w:cs="Times New Roman"/>
          <w:sz w:val="24"/>
          <w:szCs w:val="24"/>
        </w:rPr>
        <w:t>:</w:t>
      </w:r>
      <w:r w:rsidR="005A6C08" w:rsidRPr="005A6C0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DF44C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4C4">
        <w:rPr>
          <w:rFonts w:ascii="Times New Roman" w:hAnsi="Times New Roman" w:cs="Times New Roman"/>
          <w:b/>
          <w:sz w:val="24"/>
          <w:szCs w:val="24"/>
          <w:u w:val="single"/>
        </w:rPr>
        <w:t>одном письме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отдельными файлами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C637BA0" w14:textId="77777777" w:rsidR="001F31D1" w:rsidRDefault="001F31D1" w:rsidP="001F31D1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заявку (анкету), оформленную по образцу (Приложение 1);</w:t>
      </w:r>
    </w:p>
    <w:p w14:paraId="6F8A8150" w14:textId="55BB0077" w:rsidR="001F31D1" w:rsidRDefault="001F31D1" w:rsidP="001F31D1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статью объёмом </w:t>
      </w:r>
      <w:r w:rsidR="00A8227E" w:rsidRPr="00A8227E">
        <w:rPr>
          <w:rFonts w:ascii="Times New Roman" w:hAnsi="Times New Roman" w:cs="Times New Roman"/>
          <w:noProof/>
          <w:sz w:val="24"/>
          <w:szCs w:val="24"/>
        </w:rPr>
        <w:t>3</w:t>
      </w:r>
      <w:r w:rsidRPr="00A8227E">
        <w:rPr>
          <w:rFonts w:ascii="Times New Roman" w:hAnsi="Times New Roman" w:cs="Times New Roman"/>
          <w:noProof/>
          <w:sz w:val="24"/>
          <w:szCs w:val="24"/>
        </w:rPr>
        <w:t>-</w:t>
      </w:r>
      <w:r w:rsidR="00A8227E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страниц, оформленную в соответствии с требованиями (Приложение 2);</w:t>
      </w:r>
    </w:p>
    <w:p w14:paraId="2F8FD240" w14:textId="224AD479" w:rsidR="001F31D1" w:rsidRDefault="001F31D1" w:rsidP="001F31D1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результата проверки статьи </w:t>
      </w:r>
      <w:r>
        <w:rPr>
          <w:rFonts w:ascii="Times New Roman" w:hAnsi="Times New Roman" w:cs="Times New Roman"/>
          <w:bCs/>
          <w:noProof/>
          <w:sz w:val="24"/>
          <w:szCs w:val="24"/>
        </w:rPr>
        <w:t>на оригинальность</w:t>
      </w:r>
      <w:r w:rsidR="00DF44C4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DF44C4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DF44C4">
          <w:rPr>
            <w:rStyle w:val="a3"/>
            <w:rFonts w:ascii="Times New Roman" w:hAnsi="Times New Roman" w:cs="Times New Roman"/>
            <w:sz w:val="24"/>
            <w:szCs w:val="24"/>
          </w:rPr>
          <w:t>https://www.antiplagiat.ru</w:t>
        </w:r>
      </w:hyperlink>
      <w:r w:rsidR="00DF44C4">
        <w:rPr>
          <w:rFonts w:ascii="Times New Roman" w:hAnsi="Times New Roman" w:cs="Times New Roman"/>
          <w:sz w:val="24"/>
          <w:szCs w:val="24"/>
        </w:rPr>
        <w:t>)</w:t>
      </w:r>
      <w:r w:rsidR="00FD342D">
        <w:rPr>
          <w:rFonts w:ascii="Times New Roman" w:hAnsi="Times New Roman" w:cs="Times New Roman"/>
          <w:sz w:val="24"/>
          <w:szCs w:val="24"/>
        </w:rPr>
        <w:t xml:space="preserve"> </w:t>
      </w:r>
      <w:r w:rsidR="00FD342D" w:rsidRPr="00847D02">
        <w:rPr>
          <w:rFonts w:ascii="Times New Roman" w:hAnsi="Times New Roman"/>
          <w:sz w:val="26"/>
          <w:szCs w:val="26"/>
        </w:rPr>
        <w:t>(отсканированный вариант)</w:t>
      </w:r>
      <w:r w:rsidR="00EB4A0B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55A82AC" w14:textId="7875F6DB" w:rsidR="0094191F" w:rsidRDefault="00C77DC7" w:rsidP="00CE23F0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191F">
        <w:rPr>
          <w:rFonts w:ascii="Times New Roman" w:hAnsi="Times New Roman" w:cs="Times New Roman"/>
          <w:noProof/>
          <w:sz w:val="24"/>
          <w:szCs w:val="24"/>
        </w:rPr>
        <w:t>оплатить организационный взнос за публикацию статьи в сборнике материалов конференции</w:t>
      </w:r>
      <w:r w:rsidR="00EB4A0B" w:rsidRPr="0094191F">
        <w:rPr>
          <w:rFonts w:ascii="Times New Roman" w:hAnsi="Times New Roman" w:cs="Times New Roman"/>
          <w:noProof/>
          <w:sz w:val="24"/>
          <w:szCs w:val="24"/>
        </w:rPr>
        <w:t xml:space="preserve"> в размере 1</w:t>
      </w:r>
      <w:r w:rsidRPr="0094191F">
        <w:rPr>
          <w:rFonts w:ascii="Times New Roman" w:hAnsi="Times New Roman" w:cs="Times New Roman"/>
          <w:noProof/>
          <w:sz w:val="24"/>
          <w:szCs w:val="24"/>
        </w:rPr>
        <w:t>5</w:t>
      </w:r>
      <w:r w:rsidR="00EB4A0B" w:rsidRPr="0094191F">
        <w:rPr>
          <w:rFonts w:ascii="Times New Roman" w:hAnsi="Times New Roman" w:cs="Times New Roman"/>
          <w:noProof/>
          <w:sz w:val="24"/>
          <w:szCs w:val="24"/>
        </w:rPr>
        <w:t xml:space="preserve">0 рублей </w:t>
      </w:r>
      <w:r w:rsidRPr="0094191F">
        <w:rPr>
          <w:rFonts w:ascii="Times New Roman" w:hAnsi="Times New Roman" w:cs="Times New Roman"/>
          <w:noProof/>
          <w:sz w:val="24"/>
          <w:szCs w:val="24"/>
        </w:rPr>
        <w:t>одной авторской страницы</w:t>
      </w:r>
      <w:r w:rsidR="00FD34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342D" w:rsidRPr="00847D02">
        <w:rPr>
          <w:rFonts w:ascii="Times New Roman" w:hAnsi="Times New Roman"/>
          <w:sz w:val="26"/>
          <w:szCs w:val="26"/>
        </w:rPr>
        <w:t>(отсканированный вариант)</w:t>
      </w:r>
      <w:r w:rsidR="00FD342D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EFF76D1" w14:textId="324529D2" w:rsidR="00FD342D" w:rsidRDefault="00FD342D" w:rsidP="00CE23F0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лицензионный договор (Приложение 3);</w:t>
      </w:r>
    </w:p>
    <w:p w14:paraId="5D42B6D3" w14:textId="7356B3F5" w:rsidR="00FD342D" w:rsidRPr="0094191F" w:rsidRDefault="00FD342D" w:rsidP="00CE23F0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342D">
        <w:rPr>
          <w:rFonts w:ascii="Times New Roman" w:hAnsi="Times New Roman" w:cs="Times New Roman"/>
          <w:noProof/>
          <w:sz w:val="24"/>
          <w:szCs w:val="24"/>
        </w:rPr>
        <w:t xml:space="preserve"> согласие на обработку персональных данных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(Приложение 4).</w:t>
      </w:r>
    </w:p>
    <w:p w14:paraId="542D5879" w14:textId="77777777" w:rsidR="0094191F" w:rsidRDefault="0094191F" w:rsidP="00941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DE7656" w14:textId="0FDE09DF" w:rsidR="0094191F" w:rsidRPr="0094191F" w:rsidRDefault="0094191F" w:rsidP="00941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91F">
        <w:rPr>
          <w:rFonts w:ascii="Times New Roman" w:hAnsi="Times New Roman"/>
          <w:b/>
          <w:sz w:val="24"/>
          <w:szCs w:val="24"/>
        </w:rPr>
        <w:t>РЕКВИЗИТЫ БАНКА ДЛЯ ОПЛАТЫ</w:t>
      </w:r>
    </w:p>
    <w:p w14:paraId="006E9A43" w14:textId="77777777" w:rsidR="0094191F" w:rsidRPr="0094191F" w:rsidRDefault="0094191F" w:rsidP="00941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20A7BA" w14:textId="77777777" w:rsidR="0094191F" w:rsidRPr="0094191F" w:rsidRDefault="0094191F" w:rsidP="0094191F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Расчетный счет Орского гуманитарно-технологического института (филиала) ОГУ</w:t>
      </w:r>
    </w:p>
    <w:p w14:paraId="35CF4491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Банковские реквизиты:</w:t>
      </w:r>
    </w:p>
    <w:p w14:paraId="6B864447" w14:textId="25963E3A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Получатель: УФК по Оренбургской области (Орский гуманитарно-технологический институт (филиал) ОГУ, л.счёт 20536У79760)</w:t>
      </w:r>
    </w:p>
    <w:p w14:paraId="18F658F9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ИНН: 5612001360</w:t>
      </w:r>
    </w:p>
    <w:p w14:paraId="3DC001A1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КПП: 561402001</w:t>
      </w:r>
    </w:p>
    <w:p w14:paraId="0A0B47AC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Расчётный счёт 03214643000000015300</w:t>
      </w:r>
    </w:p>
    <w:p w14:paraId="6DC93E37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Банк получателя: ОТДЕЛЕНИЕ ОРЕНБУРГ БАНКА РОССИИ//УФК по Оренбургской области г. Оренбург</w:t>
      </w:r>
    </w:p>
    <w:p w14:paraId="5C64AEAD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БИК: 015354008</w:t>
      </w:r>
    </w:p>
    <w:p w14:paraId="1D8E15DD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Корреспондентский счёт банка: 40102810545370000045</w:t>
      </w:r>
    </w:p>
    <w:p w14:paraId="6EE99227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ОКПО:  46749683</w:t>
      </w:r>
    </w:p>
    <w:p w14:paraId="1198DE54" w14:textId="77777777" w:rsidR="0094191F" w:rsidRPr="0094191F" w:rsidRDefault="0094191F" w:rsidP="00941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ОКТМО: 53723000</w:t>
      </w:r>
    </w:p>
    <w:p w14:paraId="3095EF3E" w14:textId="65A6BA77" w:rsidR="0094191F" w:rsidRPr="0094191F" w:rsidRDefault="0094191F" w:rsidP="0094191F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94191F">
        <w:rPr>
          <w:rFonts w:ascii="Times New Roman" w:hAnsi="Times New Roman"/>
          <w:sz w:val="24"/>
          <w:szCs w:val="24"/>
        </w:rPr>
        <w:t>«Назначение платежа»: КБК 00000000000000000130 (Оплата за статью конференции «</w:t>
      </w:r>
      <w:r w:rsidR="00C13E4B" w:rsidRPr="00C13E4B">
        <w:rPr>
          <w:rFonts w:ascii="Times New Roman" w:hAnsi="Times New Roman"/>
          <w:sz w:val="24"/>
          <w:szCs w:val="24"/>
        </w:rPr>
        <w:t>Актуальные проблемы автоматизации</w:t>
      </w:r>
      <w:r w:rsidR="00C13E4B" w:rsidRPr="0094191F">
        <w:rPr>
          <w:rFonts w:ascii="Times New Roman" w:hAnsi="Times New Roman"/>
          <w:sz w:val="24"/>
          <w:szCs w:val="24"/>
        </w:rPr>
        <w:t xml:space="preserve"> </w:t>
      </w:r>
      <w:r w:rsidRPr="0094191F">
        <w:rPr>
          <w:rFonts w:ascii="Times New Roman" w:hAnsi="Times New Roman"/>
          <w:sz w:val="24"/>
          <w:szCs w:val="24"/>
        </w:rPr>
        <w:t>…..»)</w:t>
      </w:r>
    </w:p>
    <w:p w14:paraId="0307F63E" w14:textId="77777777" w:rsidR="0094191F" w:rsidRPr="0094191F" w:rsidRDefault="0094191F" w:rsidP="00941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7E5E65" w14:textId="77777777" w:rsidR="0094191F" w:rsidRPr="0094191F" w:rsidRDefault="0094191F" w:rsidP="00941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191F">
        <w:rPr>
          <w:rFonts w:ascii="Times New Roman" w:hAnsi="Times New Roman"/>
          <w:b/>
          <w:bCs/>
          <w:color w:val="FF0000"/>
          <w:sz w:val="24"/>
          <w:szCs w:val="24"/>
        </w:rPr>
        <w:t>ВНИМАНИЕ! При оплате банк должен указать Орский гуманитарно-технологический институт</w:t>
      </w:r>
      <w:r w:rsidRPr="0094191F">
        <w:rPr>
          <w:rFonts w:ascii="Times New Roman" w:hAnsi="Times New Roman"/>
          <w:b/>
          <w:bCs/>
          <w:sz w:val="24"/>
          <w:szCs w:val="24"/>
        </w:rPr>
        <w:t xml:space="preserve"> (филиал) ОГУ, чтобы средства не ушли на счет ОГУ!</w:t>
      </w:r>
    </w:p>
    <w:p w14:paraId="01F8398A" w14:textId="77777777" w:rsidR="0094191F" w:rsidRPr="0094191F" w:rsidRDefault="0094191F" w:rsidP="0094191F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1A237" w14:textId="0AFD5088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C08" w:rsidRPr="005A6C08">
        <w:rPr>
          <w:rFonts w:ascii="Times New Roman" w:hAnsi="Times New Roman" w:cs="Times New Roman"/>
          <w:b/>
          <w:sz w:val="24"/>
          <w:szCs w:val="24"/>
        </w:rPr>
        <w:t>электронного</w:t>
      </w:r>
      <w:r w:rsidR="005A6C08">
        <w:rPr>
          <w:rFonts w:ascii="Times New Roman" w:hAnsi="Times New Roman" w:cs="Times New Roman"/>
          <w:sz w:val="24"/>
          <w:szCs w:val="24"/>
        </w:rPr>
        <w:t xml:space="preserve"> </w:t>
      </w:r>
      <w:r w:rsidRPr="00DF44C4">
        <w:rPr>
          <w:rFonts w:ascii="Times New Roman" w:hAnsi="Times New Roman" w:cs="Times New Roman"/>
          <w:b/>
          <w:bCs/>
          <w:sz w:val="24"/>
          <w:szCs w:val="24"/>
        </w:rPr>
        <w:t>письма</w:t>
      </w:r>
      <w:r>
        <w:rPr>
          <w:rFonts w:ascii="Times New Roman" w:hAnsi="Times New Roman" w:cs="Times New Roman"/>
          <w:sz w:val="24"/>
          <w:szCs w:val="24"/>
        </w:rPr>
        <w:t xml:space="preserve"> необходимо указать фамилию участника конференции (</w:t>
      </w:r>
      <w:r w:rsidR="005A6C08">
        <w:rPr>
          <w:rFonts w:ascii="Times New Roman" w:hAnsi="Times New Roman" w:cs="Times New Roman"/>
          <w:sz w:val="24"/>
          <w:szCs w:val="24"/>
        </w:rPr>
        <w:t>Антонов</w:t>
      </w:r>
      <w:r>
        <w:rPr>
          <w:rFonts w:ascii="Times New Roman" w:hAnsi="Times New Roman" w:cs="Times New Roman"/>
          <w:sz w:val="24"/>
          <w:szCs w:val="24"/>
        </w:rPr>
        <w:t xml:space="preserve"> А.А._конференция).</w:t>
      </w:r>
    </w:p>
    <w:p w14:paraId="7738DDF6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Файлы необходимо назвать следующим образом:</w:t>
      </w:r>
    </w:p>
    <w:p w14:paraId="5ADCD7CE" w14:textId="25FE04D3" w:rsidR="001F31D1" w:rsidRDefault="005A6C08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 А.А.</w:t>
      </w:r>
      <w:r w:rsidR="001F31D1">
        <w:rPr>
          <w:rFonts w:ascii="Times New Roman" w:hAnsi="Times New Roman" w:cs="Times New Roman"/>
          <w:noProof/>
          <w:sz w:val="24"/>
          <w:szCs w:val="24"/>
        </w:rPr>
        <w:t>Заявка</w:t>
      </w:r>
    </w:p>
    <w:p w14:paraId="654FDED6" w14:textId="0B9C6089" w:rsidR="001F31D1" w:rsidRDefault="005A6C08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 А.А.</w:t>
      </w:r>
      <w:r w:rsidR="001F31D1">
        <w:rPr>
          <w:rFonts w:ascii="Times New Roman" w:hAnsi="Times New Roman" w:cs="Times New Roman"/>
          <w:noProof/>
          <w:sz w:val="24"/>
          <w:szCs w:val="24"/>
        </w:rPr>
        <w:t>Статья</w:t>
      </w:r>
    </w:p>
    <w:p w14:paraId="4424B240" w14:textId="718E4B73" w:rsidR="001F31D1" w:rsidRDefault="005A6C08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 А.А.</w:t>
      </w:r>
      <w:r w:rsidR="001F31D1">
        <w:rPr>
          <w:rFonts w:ascii="Times New Roman" w:hAnsi="Times New Roman" w:cs="Times New Roman"/>
          <w:noProof/>
          <w:sz w:val="24"/>
          <w:szCs w:val="24"/>
        </w:rPr>
        <w:t>Оригинальность (справка или скриншот проверки статьи на оригинальность)</w:t>
      </w:r>
    </w:p>
    <w:p w14:paraId="1A3EE101" w14:textId="0E3BAC2D" w:rsidR="0058332D" w:rsidRDefault="0058332D" w:rsidP="0058332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 А.А.</w:t>
      </w:r>
      <w:r>
        <w:rPr>
          <w:rFonts w:ascii="Times New Roman" w:hAnsi="Times New Roman" w:cs="Times New Roman"/>
          <w:noProof/>
          <w:sz w:val="24"/>
          <w:szCs w:val="24"/>
        </w:rPr>
        <w:t>Квитанция</w:t>
      </w:r>
    </w:p>
    <w:p w14:paraId="6120BD1C" w14:textId="1CD318D0" w:rsidR="0058332D" w:rsidRDefault="0058332D" w:rsidP="0058332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 А.А.</w:t>
      </w:r>
      <w:r>
        <w:rPr>
          <w:rFonts w:ascii="Times New Roman" w:hAnsi="Times New Roman" w:cs="Times New Roman"/>
          <w:noProof/>
          <w:sz w:val="24"/>
          <w:szCs w:val="24"/>
        </w:rPr>
        <w:t>ЛД</w:t>
      </w:r>
    </w:p>
    <w:p w14:paraId="60012721" w14:textId="7D1D473C" w:rsidR="0058332D" w:rsidRDefault="0058332D" w:rsidP="0058332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 А.А.</w:t>
      </w:r>
      <w:r>
        <w:rPr>
          <w:rFonts w:ascii="Times New Roman" w:hAnsi="Times New Roman" w:cs="Times New Roman"/>
          <w:noProof/>
          <w:sz w:val="24"/>
          <w:szCs w:val="24"/>
        </w:rPr>
        <w:t>Согласие</w:t>
      </w:r>
    </w:p>
    <w:p w14:paraId="7AF16865" w14:textId="77777777" w:rsidR="0058332D" w:rsidRDefault="0058332D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4ED71A6A" w14:textId="065FAB2F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Все статьи проходят рецензирование (экспертную оценку). За достоверность указанных в статье сведений юридическую и иную ответственность несут авторы.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Статья публикуется в авторской редакции, поэтому она должна быть тщательно подготовлена.</w:t>
      </w:r>
    </w:p>
    <w:p w14:paraId="2D1D3431" w14:textId="42AF2C21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Статьи проходят проверку на наличие заимствований (плагиат) в системе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https://www.antiplagiat.ru/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В статье должно быть не менее </w:t>
      </w:r>
      <w:r w:rsidR="00D66C8F" w:rsidRPr="00A822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0% оригинального текста. Увеличение оригинальности текста с помощью технических и иных недобросовестных методов влечет к исключению публикации. </w:t>
      </w:r>
    </w:p>
    <w:p w14:paraId="546813EA" w14:textId="3307233C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получении материалов Оргкомитет в течение </w:t>
      </w:r>
      <w:r w:rsidR="005A6C08">
        <w:rPr>
          <w:rFonts w:ascii="Times New Roman" w:eastAsia="Calibri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отправляет на адрес участника письмо с подтверждением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получения материалов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Организационный комитет оставляет за собой право на редактирование материалов. Материалы, не соответствующие теме конференции, оформленные без соблюдения предъявляемых требований и с низким процентом оригинальности текста, не принимаются.</w:t>
      </w:r>
    </w:p>
    <w:p w14:paraId="37D0E93A" w14:textId="553CD025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После проведения конференции сборник материалов будет размещен на официальной странице</w:t>
      </w:r>
      <w:r w:rsidR="005A6C08" w:rsidRPr="005A6C0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5A6C08" w:rsidRPr="005A6C08">
        <w:rPr>
          <w:rFonts w:ascii="Times New Roman" w:eastAsia="Calibri" w:hAnsi="Times New Roman" w:cs="Times New Roman"/>
          <w:color w:val="00000A"/>
          <w:sz w:val="24"/>
          <w:szCs w:val="24"/>
        </w:rPr>
        <w:t>Орского гуманитарно-технологического института (филиала) ОГУ</w:t>
      </w:r>
      <w:r w:rsidRPr="005A6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8"/>
        </w:rPr>
        <w:t>и разослан авторам на указанную в заявке почту.</w:t>
      </w:r>
    </w:p>
    <w:p w14:paraId="58C0CB99" w14:textId="77777777" w:rsidR="0058332D" w:rsidRDefault="0058332D" w:rsidP="001F31D1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E6D1C1" w14:textId="04408579" w:rsidR="001F31D1" w:rsidRDefault="001720F8" w:rsidP="001F31D1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КОНТАКТЫ</w:t>
      </w:r>
    </w:p>
    <w:p w14:paraId="1009CDB4" w14:textId="3A9D7AF5" w:rsidR="001F31D1" w:rsidRPr="0058332D" w:rsidRDefault="001F31D1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</w:t>
      </w:r>
      <w:r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4624</w:t>
      </w:r>
      <w:r w:rsidR="0058332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332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</w:t>
      </w:r>
      <w:r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Ор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1720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3253E24" w14:textId="385B9CD3" w:rsidR="001F31D1" w:rsidRPr="0058332D" w:rsidRDefault="007B58B5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Краматорская</w:t>
      </w:r>
      <w:r w:rsidR="001F31D1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58332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1F31D1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CDDD6C" w14:textId="0E125989" w:rsidR="001F31D1" w:rsidRPr="00E4632F" w:rsidRDefault="001F31D1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</w:t>
      </w:r>
      <w:r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: 8 (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332D" w:rsidRPr="00E463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25-</w:t>
      </w:r>
      <w:r w:rsidR="0058332D" w:rsidRPr="00E463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83A7D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0C33" w:rsidRPr="005833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332D" w:rsidRPr="00E463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7101860D" w14:textId="77D10285" w:rsidR="00E4632F" w:rsidRPr="00B75169" w:rsidRDefault="00E4632F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751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75169">
        <w:rPr>
          <w:rFonts w:ascii="Times New Roman" w:eastAsia="Times New Roman" w:hAnsi="Times New Roman" w:cs="Times New Roman"/>
          <w:sz w:val="24"/>
          <w:szCs w:val="24"/>
          <w:lang w:eastAsia="ru-RU"/>
        </w:rPr>
        <w:t>919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75169">
        <w:rPr>
          <w:rFonts w:ascii="Times New Roman" w:eastAsia="Times New Roman" w:hAnsi="Times New Roman" w:cs="Times New Roman"/>
          <w:sz w:val="24"/>
          <w:szCs w:val="24"/>
          <w:lang w:eastAsia="ru-RU"/>
        </w:rPr>
        <w:t>865 80 11</w:t>
      </w:r>
    </w:p>
    <w:p w14:paraId="2897D822" w14:textId="117B5240" w:rsidR="00792BC6" w:rsidRPr="00E4632F" w:rsidRDefault="001F31D1" w:rsidP="0079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32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E4632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8332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E4632F">
        <w:rPr>
          <w:rFonts w:ascii="Times New Roman" w:eastAsia="Calibri" w:hAnsi="Times New Roman" w:cs="Times New Roman"/>
          <w:sz w:val="24"/>
          <w:szCs w:val="24"/>
        </w:rPr>
        <w:t>:</w:t>
      </w:r>
      <w:r w:rsidR="00083A7D" w:rsidRPr="00E4632F">
        <w:rPr>
          <w:rFonts w:ascii="Verdana" w:hAnsi="Verdana"/>
          <w:color w:val="0070C0"/>
          <w:sz w:val="24"/>
          <w:szCs w:val="24"/>
          <w:shd w:val="clear" w:color="auto" w:fill="FFFFFF"/>
        </w:rPr>
        <w:t xml:space="preserve"> </w:t>
      </w:r>
      <w:hyperlink r:id="rId13" w:history="1">
        <w:r w:rsidR="0058332D" w:rsidRPr="005833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po</w:t>
        </w:r>
        <w:r w:rsidR="0058332D" w:rsidRPr="00E4632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58332D" w:rsidRPr="005833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ogti</w:t>
        </w:r>
        <w:r w:rsidR="0058332D" w:rsidRPr="00E4632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58332D" w:rsidRPr="005833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orsk</w:t>
        </w:r>
        <w:r w:rsidR="0058332D" w:rsidRPr="00E4632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58332D" w:rsidRPr="005833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="00083A7D" w:rsidRPr="00E46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87EECF" w14:textId="77777777" w:rsidR="00792BC6" w:rsidRPr="00E4632F" w:rsidRDefault="00792BC6" w:rsidP="0079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51E7E" w14:textId="644B5EFD" w:rsidR="001F31D1" w:rsidRDefault="001F31D1" w:rsidP="00792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Благодарим за сотрудничество!</w:t>
      </w:r>
    </w:p>
    <w:p w14:paraId="63D14CF8" w14:textId="6B14BDA3" w:rsidR="001F31D1" w:rsidRDefault="001F31D1" w:rsidP="00083A7D">
      <w:pPr>
        <w:rPr>
          <w:rFonts w:ascii="Times New Roman" w:eastAsia="Calibri" w:hAnsi="Times New Roman" w:cs="Times New Roman"/>
          <w:b/>
          <w:bCs/>
          <w:iCs/>
          <w:sz w:val="24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18"/>
          <w:lang w:eastAsia="ru-RU"/>
        </w:rPr>
        <w:br w:type="page"/>
      </w:r>
      <w:r>
        <w:rPr>
          <w:rFonts w:ascii="Times New Roman" w:eastAsia="Calibri" w:hAnsi="Times New Roman" w:cs="Times New Roman"/>
          <w:b/>
          <w:bCs/>
          <w:iCs/>
          <w:sz w:val="24"/>
          <w:szCs w:val="18"/>
          <w:lang w:eastAsia="ru-RU"/>
        </w:rPr>
        <w:lastRenderedPageBreak/>
        <w:t>Приложение 1</w:t>
      </w:r>
    </w:p>
    <w:p w14:paraId="6F82A5B3" w14:textId="77777777" w:rsidR="001F31D1" w:rsidRDefault="001F31D1" w:rsidP="001F31D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Заявка (анкета) на участие в конференции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04"/>
        <w:gridCol w:w="5641"/>
      </w:tblGrid>
      <w:tr w:rsidR="001F31D1" w:rsidRPr="001F31D1" w14:paraId="02595234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6C2E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2C2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42E" w:rsidRPr="001F31D1" w14:paraId="235AB18B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146" w14:textId="7FB99E52" w:rsidR="0034142E" w:rsidRPr="001F31D1" w:rsidRDefault="00FB0286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C68" w14:textId="77777777" w:rsidR="0034142E" w:rsidRPr="001F31D1" w:rsidRDefault="0034142E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42E" w:rsidRPr="001F31D1" w14:paraId="2BACAF60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40D1" w14:textId="0EFBB085" w:rsidR="0034142E" w:rsidRPr="001F31D1" w:rsidRDefault="00FB0286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6FA" w14:textId="77777777" w:rsidR="0034142E" w:rsidRPr="001F31D1" w:rsidRDefault="0034142E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364DEE3D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0C3" w14:textId="07FCE84C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(полное название)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30E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60732C1C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B3D" w14:textId="3D701533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717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7F4D9350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F59" w14:textId="5E195BB9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F17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53D1A3DD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3B4" w14:textId="3A79D6D5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(с кодом города)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EE6D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54C137B0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95D" w14:textId="3824D89E" w:rsidR="00FB0286" w:rsidRPr="00FB0286" w:rsidRDefault="00FB0286" w:rsidP="00FB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8AB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3BDE624C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1A7" w14:textId="46D0800F" w:rsidR="00FB0286" w:rsidRPr="00FB0286" w:rsidRDefault="00FB0286" w:rsidP="00FB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B68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6A81833B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597" w14:textId="03B53230" w:rsidR="00FB0286" w:rsidRDefault="00FB0286" w:rsidP="00FB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(с выступлением/без выступления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6A1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1CE" w:rsidRPr="001F31D1" w14:paraId="6089755D" w14:textId="77777777" w:rsidTr="000201C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700" w14:textId="0AE5818B" w:rsidR="000201CE" w:rsidRPr="000201CE" w:rsidRDefault="000201CE" w:rsidP="000201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0201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аспирантов, магистрантов и  студентов</w:t>
            </w:r>
          </w:p>
        </w:tc>
      </w:tr>
      <w:tr w:rsidR="000201CE" w:rsidRPr="001F31D1" w14:paraId="2240EABE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459" w14:textId="7101A28D" w:rsidR="000201CE" w:rsidRPr="001F31D1" w:rsidRDefault="000201CE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867" w14:textId="77777777" w:rsidR="000201CE" w:rsidRPr="001F31D1" w:rsidRDefault="000201CE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616FE873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516F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учебы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02C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29D4AB09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F6F" w14:textId="6A86DEBF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Факультет, курс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CEB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407F33D9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7658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D65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2BB9E77B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E299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E75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6C927E46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1F85" w14:textId="3DC7D3E0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Фамилия, имя, отчество научного руководителя</w:t>
            </w:r>
            <w:r w:rsidR="00DF44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FE3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14DB27EA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714" w14:textId="21A75E3B" w:rsidR="001F31D1" w:rsidRPr="001F31D1" w:rsidRDefault="001F31D1" w:rsidP="00020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9A6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5829670C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F0FC" w14:textId="18755F58" w:rsidR="001F31D1" w:rsidRPr="001F31D1" w:rsidRDefault="00DF44C4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звание и д</w:t>
            </w:r>
            <w:r w:rsidR="001F31D1"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олжность 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722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293BF4EF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0D14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mail 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A50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4A65F55D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2E71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90A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812CD1" w14:textId="15BBFA79" w:rsidR="001F31D1" w:rsidRDefault="001F31D1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80B1D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AF509F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4AB9F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28ADA8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9AD708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80EF2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226DE" w14:textId="0AD66B15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6B122" w14:textId="77777777" w:rsidR="0058332D" w:rsidRDefault="0058332D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148736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A13E9E" w14:textId="60CDF401" w:rsidR="001F31D1" w:rsidRDefault="00387092" w:rsidP="000201C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</w:t>
      </w:r>
      <w:r w:rsidR="001F3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2</w:t>
      </w:r>
    </w:p>
    <w:p w14:paraId="25EC146F" w14:textId="77777777" w:rsidR="001F31D1" w:rsidRDefault="001F31D1" w:rsidP="001F31D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Образец оформление материалов для публикации в сборнике</w:t>
      </w:r>
    </w:p>
    <w:p w14:paraId="6CD8A26A" w14:textId="77777777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DBB046" w14:textId="05CE68DD" w:rsidR="001F31D1" w:rsidRDefault="006D63A6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ОБЩЕРАЗВИВАЮЩАЯ ПРОГРАММА </w:t>
      </w:r>
      <w:r w:rsidR="001F31D1">
        <w:rPr>
          <w:rFonts w:ascii="Times New Roman" w:eastAsia="Calibri" w:hAnsi="Times New Roman" w:cs="Times New Roman"/>
          <w:b/>
          <w:sz w:val="24"/>
          <w:szCs w:val="24"/>
        </w:rPr>
        <w:t xml:space="preserve">КАК </w:t>
      </w:r>
      <w:r>
        <w:rPr>
          <w:rFonts w:ascii="Times New Roman" w:eastAsia="Calibri" w:hAnsi="Times New Roman" w:cs="Times New Roman"/>
          <w:b/>
          <w:sz w:val="24"/>
          <w:szCs w:val="24"/>
        </w:rPr>
        <w:t>СРЕДСТВО МОТИВАЦИИ УЧАЩИХСЯ 7 КЛАССА К ИЗУЧЕНИЮ МАТЕМАТИКИ</w:t>
      </w:r>
    </w:p>
    <w:p w14:paraId="00063956" w14:textId="77777777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D24BCC" w14:textId="6784A8EE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Антонов А.А. </w:t>
      </w:r>
    </w:p>
    <w:p w14:paraId="63B28363" w14:textId="10FEF12D" w:rsidR="001F31D1" w:rsidRDefault="001720F8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</w:t>
      </w:r>
      <w:r w:rsidR="001F31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671">
        <w:rPr>
          <w:rFonts w:ascii="Times New Roman" w:eastAsia="Calibri" w:hAnsi="Times New Roman" w:cs="Times New Roman"/>
          <w:sz w:val="24"/>
          <w:szCs w:val="24"/>
        </w:rPr>
        <w:t>1</w:t>
      </w:r>
      <w:r w:rsidR="001F31D1">
        <w:rPr>
          <w:rFonts w:ascii="Times New Roman" w:eastAsia="Calibri" w:hAnsi="Times New Roman" w:cs="Times New Roman"/>
          <w:sz w:val="24"/>
          <w:szCs w:val="24"/>
        </w:rPr>
        <w:t xml:space="preserve"> курса факультета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инженерии, экономики и права</w:t>
      </w:r>
    </w:p>
    <w:p w14:paraId="52674FE3" w14:textId="1DDEC46C" w:rsidR="001F31D1" w:rsidRDefault="00387092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Иванова</w:t>
      </w:r>
      <w:r w:rsidR="001F31D1">
        <w:rPr>
          <w:rFonts w:ascii="Times New Roman" w:eastAsia="Calibri" w:hAnsi="Times New Roman" w:cs="Times New Roman"/>
          <w:b/>
          <w:sz w:val="24"/>
          <w:szCs w:val="24"/>
        </w:rPr>
        <w:t xml:space="preserve"> А.А. </w:t>
      </w:r>
    </w:p>
    <w:p w14:paraId="6070A6CE" w14:textId="3DB77A5A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к.п.н., доцент кафедры </w:t>
      </w:r>
      <w:r w:rsidR="001720F8">
        <w:rPr>
          <w:rFonts w:ascii="Times New Roman" w:eastAsia="Calibri" w:hAnsi="Times New Roman" w:cs="Times New Roman"/>
          <w:sz w:val="24"/>
          <w:szCs w:val="24"/>
        </w:rPr>
        <w:t>программного обеспечения</w:t>
      </w:r>
    </w:p>
    <w:p w14:paraId="5CBC29E4" w14:textId="1DCEA2E0" w:rsidR="001F31D1" w:rsidRDefault="006D63A6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0C33">
        <w:rPr>
          <w:rFonts w:ascii="Times New Roman" w:eastAsia="Calibri" w:hAnsi="Times New Roman" w:cs="Times New Roman"/>
          <w:color w:val="00000A"/>
          <w:sz w:val="24"/>
          <w:szCs w:val="24"/>
        </w:rPr>
        <w:t>Орский гуманитарно-технологический институт (филиал) ОГУ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C3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99FEFBD" w14:textId="67074AD4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г. Ор</w:t>
      </w:r>
      <w:r w:rsidR="005F0C33">
        <w:rPr>
          <w:rFonts w:ascii="Times New Roman" w:eastAsia="Calibri" w:hAnsi="Times New Roman" w:cs="Times New Roman"/>
          <w:sz w:val="24"/>
          <w:szCs w:val="24"/>
        </w:rPr>
        <w:t>ск</w:t>
      </w:r>
    </w:p>
    <w:p w14:paraId="47BCEC51" w14:textId="77777777" w:rsidR="001F31D1" w:rsidRDefault="001F31D1" w:rsidP="001F31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C2C448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AA0531" w14:textId="3CC380C1" w:rsidR="001F31D1" w:rsidRDefault="001F31D1" w:rsidP="000201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Ключевые слова:</w:t>
      </w:r>
    </w:p>
    <w:p w14:paraId="4B9607BC" w14:textId="77777777" w:rsidR="001F31D1" w:rsidRDefault="001F31D1" w:rsidP="001F31D1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Текст статьи</w:t>
      </w:r>
    </w:p>
    <w:p w14:paraId="55B39674" w14:textId="77777777" w:rsidR="001F31D1" w:rsidRDefault="001F31D1" w:rsidP="001F31D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Ххххххххххххххххххххххххххххххххххххххххххххххххххххххххххххххххххххххххххххххххххххххххххххххххххххххххххххххххххххххх.</w:t>
      </w:r>
    </w:p>
    <w:p w14:paraId="659FD434" w14:textId="201A53AF" w:rsidR="001F31D1" w:rsidRDefault="001F31D1" w:rsidP="001F31D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Список </w:t>
      </w:r>
      <w:r w:rsidR="00C23671">
        <w:rPr>
          <w:rFonts w:ascii="Times New Roman" w:eastAsia="Calibri" w:hAnsi="Times New Roman" w:cs="Times New Roman"/>
          <w:b/>
          <w:sz w:val="24"/>
          <w:szCs w:val="24"/>
        </w:rPr>
        <w:t>использованных источников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F9CB697" w14:textId="77777777" w:rsidR="001F31D1" w:rsidRDefault="001F31D1" w:rsidP="001F31D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Хххххххххххххххххххххххххххххххх.</w:t>
      </w:r>
    </w:p>
    <w:p w14:paraId="305594EA" w14:textId="0D2ECC8B" w:rsidR="001F31D1" w:rsidRDefault="001F31D1" w:rsidP="000201CE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Хххххххххххххххххххххххххххххххх.</w:t>
      </w:r>
    </w:p>
    <w:p w14:paraId="5E3EAF5F" w14:textId="42DDA04B" w:rsidR="001F31D1" w:rsidRDefault="001F31D1" w:rsidP="000201CE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DAAB9A" w14:textId="77777777" w:rsidR="001F31D1" w:rsidRDefault="001F31D1" w:rsidP="001F31D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материалам в сборник конференции</w:t>
      </w:r>
    </w:p>
    <w:p w14:paraId="50F5EF7D" w14:textId="77777777" w:rsidR="001F31D1" w:rsidRDefault="001F31D1" w:rsidP="001F31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5F15F43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должна соответствовать теме конференции.</w:t>
      </w:r>
    </w:p>
    <w:p w14:paraId="17E04072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Требования к оформлению:</w:t>
      </w:r>
    </w:p>
    <w:p w14:paraId="1115043F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Форматтекста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Microsoft Word (*.doc, *.docx). </w:t>
      </w:r>
    </w:p>
    <w:p w14:paraId="6E50AC84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 страницы: А4 (210x297 мм).</w:t>
      </w:r>
    </w:p>
    <w:p w14:paraId="27F736AC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Ориентация – книжная.</w:t>
      </w:r>
    </w:p>
    <w:p w14:paraId="51F91B8E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Поля (верхнее, нижнее, левое, правое) по 20 мм.</w:t>
      </w:r>
    </w:p>
    <w:p w14:paraId="5CA303D4" w14:textId="315EBB4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Шрифт: размер (кегль) – 1</w:t>
      </w:r>
      <w:r w:rsidR="005F0C3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D6D5C5" w14:textId="77777777" w:rsidR="001F31D1" w:rsidRPr="00D66C8F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D6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шрифта</w:t>
      </w:r>
      <w:r w:rsidRPr="00D66C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D6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D6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D66C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D3ED23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Абзацный отступ – 1,25 см.</w:t>
      </w:r>
    </w:p>
    <w:p w14:paraId="0D3D3A40" w14:textId="3AEDC408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Межстрочный интервал – </w:t>
      </w:r>
      <w:r w:rsidR="00C23671">
        <w:rPr>
          <w:rFonts w:ascii="Times New Roman" w:eastAsia="Calibri" w:hAnsi="Times New Roman" w:cs="Times New Roman"/>
          <w:sz w:val="24"/>
          <w:szCs w:val="24"/>
        </w:rPr>
        <w:t>полуторный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F05756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выделения – курсив, полужирный. </w:t>
      </w:r>
    </w:p>
    <w:p w14:paraId="1F53268E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Дефис должен отличаться от тире.</w:t>
      </w:r>
    </w:p>
    <w:p w14:paraId="53FAE4C9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Тире и кавычки (« ») должны быть одинакового начертания по всему тексту.</w:t>
      </w:r>
    </w:p>
    <w:p w14:paraId="5B27D822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наборе не допускается стилей, не задаются колонки.</w:t>
      </w:r>
    </w:p>
    <w:p w14:paraId="229B8218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допускаются пробелы между абзацами.</w:t>
      </w:r>
    </w:p>
    <w:p w14:paraId="42DAA238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буквы ё.</w:t>
      </w:r>
    </w:p>
    <w:p w14:paraId="588E0D78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/>
          <w:sz w:val="24"/>
          <w:szCs w:val="28"/>
        </w:rPr>
        <w:t>Режим «расстановка переносов» отключен!</w:t>
      </w:r>
    </w:p>
    <w:p w14:paraId="5CA7873D" w14:textId="77777777" w:rsidR="001F31D1" w:rsidRDefault="001F31D1" w:rsidP="001F31D1">
      <w:pPr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начале статьи </w:t>
      </w:r>
      <w:r>
        <w:rPr>
          <w:rFonts w:ascii="Times New Roman" w:eastAsia="Calibri" w:hAnsi="Times New Roman" w:cs="Times New Roman"/>
          <w:b/>
          <w:sz w:val="24"/>
          <w:szCs w:val="24"/>
        </w:rPr>
        <w:t>необходимо указать название статьи, фамилии и инициалы авторов, название организации, в которой выполнена работа, город, аннотация (не менее 300 знаков) и ключевые слова (5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</w:rPr>
        <w:t>7).</w:t>
      </w:r>
    </w:p>
    <w:p w14:paraId="21FC166A" w14:textId="6E68291B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Используемая литература (без повторов) оформляется в конце текста под названием «Список </w:t>
      </w:r>
      <w:r w:rsidR="00C236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использованных источников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C23671" w:rsidRPr="00C23671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в конце статьи и обусловливается наличием цитат или ссылок. </w:t>
      </w:r>
      <w:r w:rsidR="006D4B5E" w:rsidRPr="006D4B5E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ГОСТ Р 7.0.5–2008.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тексте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обозначается квадратными скобками с указанием порядкового номера источника по списку, например: [5, 25]. </w:t>
      </w:r>
    </w:p>
    <w:p w14:paraId="5EF49F85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тексте допускаются рисунки и таблицы</w:t>
      </w:r>
      <w:r>
        <w:rPr>
          <w:rFonts w:ascii="Times New Roman" w:eastAsia="Calibri" w:hAnsi="Times New Roman" w:cs="Times New Roman"/>
          <w:sz w:val="24"/>
          <w:szCs w:val="24"/>
        </w:rPr>
        <w:t>. Рисунки следует выполнять в формате *.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jpg</w:t>
      </w:r>
      <w:r>
        <w:rPr>
          <w:rFonts w:ascii="Times New Roman" w:eastAsia="Calibri" w:hAnsi="Times New Roman" w:cs="Times New Roman"/>
          <w:sz w:val="24"/>
          <w:szCs w:val="24"/>
        </w:rPr>
        <w:t>, *.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bmp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в редакторе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MSWord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Рисунки должны быть вставлены в текст и быть четкими, цвет любой. Таблицы и рисунки с поворотом листа и альбомной ориентацией не допускаются. Название и номера рисунков указываются под рисунками, названия и номера таблиц – над таблицами. </w:t>
      </w:r>
    </w:p>
    <w:p w14:paraId="6998A84D" w14:textId="1EF5512E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Объем статьи </w:t>
      </w:r>
      <w:r w:rsidR="001720F8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720F8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страниц машинописного текста.</w:t>
      </w:r>
    </w:p>
    <w:p w14:paraId="207D7CE6" w14:textId="2DC8E031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Оригинальность текста</w:t>
      </w:r>
      <w:r>
        <w:rPr>
          <w:rFonts w:ascii="Times New Roman" w:hAnsi="Times New Roman" w:cs="Times New Roman"/>
          <w:sz w:val="24"/>
          <w:szCs w:val="24"/>
        </w:rPr>
        <w:t xml:space="preserve"> статьи должна быть </w:t>
      </w:r>
      <w:r>
        <w:rPr>
          <w:rFonts w:ascii="Times New Roman" w:hAnsi="Times New Roman" w:cs="Times New Roman"/>
          <w:b/>
          <w:sz w:val="24"/>
          <w:szCs w:val="24"/>
        </w:rPr>
        <w:t xml:space="preserve">не менее </w:t>
      </w:r>
      <w:r w:rsidR="00D66C8F" w:rsidRPr="00D66C8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D3EC0" w14:textId="78197AC0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Работы, которые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не отвечают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указанным требованиям оформления и присланные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позже </w:t>
      </w:r>
      <w:r w:rsidR="006D63A6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07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.0</w:t>
      </w:r>
      <w:r w:rsidR="00D66C8F" w:rsidRPr="00D66C8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.202</w:t>
      </w:r>
      <w:r w:rsidR="00D66C8F" w:rsidRPr="00D66C8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к рассмотрению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не принимаются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</w:p>
    <w:p w14:paraId="701FDAE1" w14:textId="77777777" w:rsidR="00FD342D" w:rsidRDefault="00FD342D" w:rsidP="00FD342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sectPr w:rsidR="00FD34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475AB8" w14:textId="3B3B96EB" w:rsidR="001F31D1" w:rsidRDefault="00FD342D" w:rsidP="00FD342D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3</w:t>
      </w:r>
    </w:p>
    <w:p w14:paraId="32E15912" w14:textId="77777777" w:rsidR="00FD342D" w:rsidRPr="00F451DB" w:rsidRDefault="00FD342D" w:rsidP="00F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1DB">
        <w:rPr>
          <w:rFonts w:ascii="Times New Roman" w:hAnsi="Times New Roman"/>
          <w:b/>
          <w:sz w:val="24"/>
          <w:szCs w:val="24"/>
        </w:rPr>
        <w:t>Лицензионный договор</w:t>
      </w:r>
      <w:r>
        <w:rPr>
          <w:rStyle w:val="af"/>
          <w:rFonts w:ascii="Times New Roman" w:hAnsi="Times New Roman"/>
          <w:b/>
          <w:sz w:val="24"/>
          <w:szCs w:val="24"/>
        </w:rPr>
        <w:footnoteReference w:id="1"/>
      </w:r>
      <w:r w:rsidRPr="00F451DB">
        <w:rPr>
          <w:rFonts w:ascii="Times New Roman" w:hAnsi="Times New Roman"/>
          <w:b/>
          <w:sz w:val="24"/>
          <w:szCs w:val="24"/>
        </w:rPr>
        <w:t xml:space="preserve"> №____</w:t>
      </w:r>
    </w:p>
    <w:p w14:paraId="0A22DD8F" w14:textId="77777777" w:rsidR="00FD342D" w:rsidRPr="00F451DB" w:rsidRDefault="00FD342D" w:rsidP="00FD34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о предоставлении права на использование произведения</w:t>
      </w:r>
    </w:p>
    <w:p w14:paraId="769A7E81" w14:textId="77777777" w:rsidR="00FD342D" w:rsidRPr="00F451DB" w:rsidRDefault="00FD342D" w:rsidP="00FD342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</w:p>
    <w:p w14:paraId="1FF4069D" w14:textId="77777777" w:rsidR="00FD342D" w:rsidRPr="00F451DB" w:rsidRDefault="00FD342D" w:rsidP="00FD3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г. Орск</w:t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  <w:t xml:space="preserve"> «___» </w:t>
      </w:r>
      <w:r w:rsidRPr="008370A6">
        <w:rPr>
          <w:rFonts w:ascii="Times New Roman" w:hAnsi="Times New Roman"/>
          <w:sz w:val="24"/>
          <w:szCs w:val="24"/>
          <w:u w:val="single"/>
        </w:rPr>
        <w:t>__________ 20</w:t>
      </w:r>
      <w:r>
        <w:rPr>
          <w:rFonts w:ascii="Times New Roman" w:hAnsi="Times New Roman"/>
          <w:sz w:val="24"/>
          <w:szCs w:val="24"/>
          <w:u w:val="single"/>
        </w:rPr>
        <w:t>23</w:t>
      </w:r>
      <w:r w:rsidRPr="00F451DB">
        <w:rPr>
          <w:rFonts w:ascii="Times New Roman" w:hAnsi="Times New Roman"/>
          <w:sz w:val="24"/>
          <w:szCs w:val="24"/>
        </w:rPr>
        <w:t xml:space="preserve"> г.</w:t>
      </w:r>
    </w:p>
    <w:p w14:paraId="6FAE704D" w14:textId="77777777" w:rsidR="00FD342D" w:rsidRPr="00F451DB" w:rsidRDefault="00FD342D" w:rsidP="00FD342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2172DD1" w14:textId="77777777" w:rsidR="00FD342D" w:rsidRPr="00F451DB" w:rsidRDefault="00FD342D" w:rsidP="00FD34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1E455783" w14:textId="77777777" w:rsidR="00FD342D" w:rsidRPr="00F451DB" w:rsidRDefault="00FD342D" w:rsidP="00FD342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451DB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14:paraId="653AF2FC" w14:textId="77777777" w:rsidR="00FD342D" w:rsidRPr="008370A6" w:rsidRDefault="00FD342D" w:rsidP="00FD342D">
      <w:pPr>
        <w:spacing w:after="0" w:line="240" w:lineRule="auto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в лице </w:t>
      </w:r>
      <w:r>
        <w:rPr>
          <w:rFonts w:ascii="Times New Roman" w:hAnsi="Times New Roman"/>
        </w:rPr>
        <w:t>ди</w:t>
      </w:r>
      <w:r w:rsidRPr="008370A6">
        <w:rPr>
          <w:rFonts w:ascii="Times New Roman" w:hAnsi="Times New Roman"/>
        </w:rPr>
        <w:t xml:space="preserve">ректора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университет»,  именуемое в дальнейшем «Институт», в лице </w:t>
      </w:r>
      <w:r>
        <w:rPr>
          <w:rFonts w:ascii="Times New Roman" w:hAnsi="Times New Roman"/>
        </w:rPr>
        <w:t>ди</w:t>
      </w:r>
      <w:r w:rsidRPr="008370A6">
        <w:rPr>
          <w:rFonts w:ascii="Times New Roman" w:hAnsi="Times New Roman"/>
        </w:rPr>
        <w:t xml:space="preserve">ректора </w:t>
      </w:r>
      <w:r>
        <w:rPr>
          <w:rFonts w:ascii="Times New Roman" w:hAnsi="Times New Roman"/>
        </w:rPr>
        <w:t>Головина Владимира Валерьевича</w:t>
      </w:r>
      <w:r w:rsidRPr="008370A6">
        <w:rPr>
          <w:rFonts w:ascii="Times New Roman" w:hAnsi="Times New Roman"/>
        </w:rPr>
        <w:t>, действую</w:t>
      </w:r>
      <w:r>
        <w:rPr>
          <w:rFonts w:ascii="Times New Roman" w:hAnsi="Times New Roman"/>
        </w:rPr>
        <w:t xml:space="preserve">щего на основании доверенности № 156-Юр от 30 декабря 2022 г.,             </w:t>
      </w:r>
      <w:r w:rsidRPr="008370A6">
        <w:rPr>
          <w:rFonts w:ascii="Times New Roman" w:hAnsi="Times New Roman"/>
        </w:rPr>
        <w:t xml:space="preserve"> с другой стороны, совместно именуемые в дальнейшем «Стороны», заключили настоящий договор о нижеследующем:</w:t>
      </w:r>
    </w:p>
    <w:p w14:paraId="2188A8CE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C0B8F6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1. Предмет договора</w:t>
      </w:r>
    </w:p>
    <w:p w14:paraId="06846BD8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1.1. Автор безвозмездно предоставляет Институту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14:paraId="2129F2F8" w14:textId="77777777" w:rsidR="00FD342D" w:rsidRPr="008370A6" w:rsidRDefault="00FD342D" w:rsidP="00FD342D">
      <w:pPr>
        <w:spacing w:after="0" w:line="240" w:lineRule="auto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1.2. Произведением по настоящему договору является:</w:t>
      </w:r>
      <w:r w:rsidRPr="00044581">
        <w:rPr>
          <w:rFonts w:ascii="Times New Roman" w:hAnsi="Times New Roman"/>
          <w:b/>
          <w:sz w:val="28"/>
          <w:szCs w:val="28"/>
        </w:rPr>
        <w:t xml:space="preserve"> </w:t>
      </w:r>
      <w:r w:rsidRPr="00044581">
        <w:rPr>
          <w:rFonts w:ascii="Times New Roman" w:hAnsi="Times New Roman"/>
          <w:sz w:val="24"/>
          <w:szCs w:val="24"/>
        </w:rPr>
        <w:t xml:space="preserve">Некоторые особенности происхождения гидронимов Оренбуржья  </w:t>
      </w:r>
      <w:r w:rsidRPr="008370A6">
        <w:rPr>
          <w:rFonts w:ascii="Times New Roman" w:hAnsi="Times New Roman"/>
        </w:rPr>
        <w:t>(далее – Произведение).</w:t>
      </w:r>
    </w:p>
    <w:p w14:paraId="615AE218" w14:textId="77777777" w:rsidR="00FD342D" w:rsidRPr="008370A6" w:rsidRDefault="00FD342D" w:rsidP="00FD342D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6A08FED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2. Гарантии</w:t>
      </w:r>
    </w:p>
    <w:p w14:paraId="08BE75CE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2.1. 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14:paraId="0DBA194F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2.2. Автор гарантирует, что при создании Произведения не были нарушены авторские или иные права третьих лиц.</w:t>
      </w:r>
    </w:p>
    <w:p w14:paraId="3769AB64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2.3. Автор гарантирует, что предоставление прав на Произведение и его дальнейшее использование Институтом в соответствии с настоящим договором не приведет к нарушению прав третьих лиц.</w:t>
      </w:r>
    </w:p>
    <w:p w14:paraId="6BE0DDF0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AF2C63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3. Права и обязанности Сторон</w:t>
      </w:r>
    </w:p>
    <w:p w14:paraId="57469087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 Автор обязан безвозмездно передать Институту следующие права на использование Произведения:</w:t>
      </w:r>
    </w:p>
    <w:p w14:paraId="49237E95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3.1.1. Воспроизведение Произведения.</w:t>
      </w:r>
    </w:p>
    <w:p w14:paraId="71BBF769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3.1.2. Распространение Произведения путем продажи или иного отчуждения его оригинала, или экземпляров.</w:t>
      </w:r>
    </w:p>
    <w:p w14:paraId="530F7CD1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3.1.3. Публичный показ Произведения.</w:t>
      </w:r>
    </w:p>
    <w:p w14:paraId="14343991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3.1.4. Импорт оригинала или экземпляров произведения в целях распространения. </w:t>
      </w:r>
    </w:p>
    <w:p w14:paraId="329128C6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3.1.5. Прокат оригинала или экземпляра Произведения.</w:t>
      </w:r>
    </w:p>
    <w:p w14:paraId="05D5F725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3.1.6. Публичное исполнение Произведения с помощью технических средств.</w:t>
      </w:r>
    </w:p>
    <w:p w14:paraId="7C76F74B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3.1.7. Сообщение по кабелю.</w:t>
      </w:r>
    </w:p>
    <w:p w14:paraId="7AF9E291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3.1.8. Сообщение в эфир.</w:t>
      </w:r>
    </w:p>
    <w:p w14:paraId="5F75CB49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3.1.9. Ретрансляция.</w:t>
      </w:r>
    </w:p>
    <w:p w14:paraId="45049E0A" w14:textId="77777777" w:rsidR="00FD342D" w:rsidRPr="008370A6" w:rsidRDefault="00FD342D" w:rsidP="00FD3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3.1.10.</w:t>
      </w:r>
      <w:r w:rsidRPr="008370A6">
        <w:rPr>
          <w:rFonts w:ascii="Times New Roman" w:hAnsi="Times New Roman"/>
        </w:rPr>
        <w:tab/>
        <w:t>Перевод или другая переработка Произведения.</w:t>
      </w:r>
    </w:p>
    <w:p w14:paraId="5D2FBC66" w14:textId="77777777" w:rsidR="00FD342D" w:rsidRPr="008370A6" w:rsidRDefault="00FD342D" w:rsidP="00FD3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3.1.11.</w:t>
      </w:r>
      <w:r w:rsidRPr="008370A6">
        <w:rPr>
          <w:rFonts w:ascii="Times New Roman" w:hAnsi="Times New Roman"/>
        </w:rPr>
        <w:tab/>
        <w:t>Практическая реализация архитектурного, дизайнерского, градостроительного или садово-паркового проекта.</w:t>
      </w:r>
    </w:p>
    <w:p w14:paraId="0B5B7BEF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3.1.12.</w:t>
      </w:r>
      <w:r w:rsidRPr="008370A6">
        <w:rPr>
          <w:rFonts w:ascii="Times New Roman" w:hAnsi="Times New Roman"/>
        </w:rPr>
        <w:tab/>
        <w:t>Доведение Произведения до всеобщего сведения.</w:t>
      </w:r>
    </w:p>
    <w:p w14:paraId="4FAE425C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3.2. Институт обязуется использовать Произведение строго в соответствии с п. 3.1 и п. 4.1 настоящего договора.</w:t>
      </w:r>
    </w:p>
    <w:p w14:paraId="6B34A8A6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3.3. Институт имеет право переуступать права, указанные в п. 3.1 настоящего договора, третьим лицам (сублицензионный договор) без согласования с Автором.</w:t>
      </w:r>
    </w:p>
    <w:p w14:paraId="5E36D15A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lastRenderedPageBreak/>
        <w:t>3.4. 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780A5D02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3.5. Институт не берет на себя обязательство по представлению Автору отчетов об использовании Произведения.</w:t>
      </w:r>
    </w:p>
    <w:p w14:paraId="409F0479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7B5B6B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4. Срок и территория использования Произведения</w:t>
      </w:r>
    </w:p>
    <w:p w14:paraId="2A6ED9F6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4.1. Автор предоставляет Институту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14:paraId="79AC6DC8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FC936E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5. Ответственность Сторон</w:t>
      </w:r>
    </w:p>
    <w:p w14:paraId="02B0D3E2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5.1. 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54BD2E50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A68928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6.</w:t>
      </w:r>
      <w:r w:rsidRPr="008370A6">
        <w:rPr>
          <w:rFonts w:ascii="Times New Roman" w:hAnsi="Times New Roman"/>
        </w:rPr>
        <w:t xml:space="preserve"> </w:t>
      </w:r>
      <w:r w:rsidRPr="008370A6">
        <w:rPr>
          <w:rFonts w:ascii="Times New Roman" w:hAnsi="Times New Roman"/>
          <w:b/>
        </w:rPr>
        <w:t>Конфиденциальность</w:t>
      </w:r>
    </w:p>
    <w:p w14:paraId="27E8A910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6.1. Условия настоящего договора конфиденциальны и не подлежат разглашению.</w:t>
      </w:r>
    </w:p>
    <w:p w14:paraId="23AA8316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73A647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7. Разрешение споров</w:t>
      </w:r>
    </w:p>
    <w:p w14:paraId="72BECFFA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7.1.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D3D9006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7.2. 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5DCB06BA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CDF186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8. Порядок передачи прав</w:t>
      </w:r>
    </w:p>
    <w:p w14:paraId="07B7875C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8.1. Настоящий договор имеет силу акта приема-передачи Произведения, указанного в пункте 1.2 договора.</w:t>
      </w:r>
    </w:p>
    <w:p w14:paraId="26D09A8E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8.2. Датой передачи прав на использование Произведения является дата подписания настоящего договора.</w:t>
      </w:r>
    </w:p>
    <w:p w14:paraId="2BC61407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FB0D3C" w14:textId="77777777" w:rsidR="00FD342D" w:rsidRPr="008370A6" w:rsidRDefault="00FD342D" w:rsidP="00FD342D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9. Заключительные положения</w:t>
      </w:r>
    </w:p>
    <w:p w14:paraId="02379596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9.1. 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14:paraId="2972465A" w14:textId="77777777" w:rsidR="00FD342D" w:rsidRPr="008370A6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9.2.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2001C0A5" w14:textId="77777777" w:rsidR="00FD342D" w:rsidRPr="008370A6" w:rsidRDefault="00FD342D" w:rsidP="00FD342D">
      <w:pPr>
        <w:tabs>
          <w:tab w:val="left" w:pos="289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9.3. Договор составлен в двух экземплярах, из которых один находится у Автора, второй – в Институте.</w:t>
      </w:r>
    </w:p>
    <w:p w14:paraId="7E482B2A" w14:textId="77777777" w:rsidR="00FD342D" w:rsidRPr="00F451DB" w:rsidRDefault="00FD342D" w:rsidP="00FD342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1ACF76D" w14:textId="77777777" w:rsidR="00FD342D" w:rsidRPr="00F451DB" w:rsidRDefault="00FD342D" w:rsidP="00F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1DB">
        <w:rPr>
          <w:rFonts w:ascii="Times New Roman" w:hAnsi="Times New Roman"/>
          <w:b/>
          <w:sz w:val="24"/>
          <w:szCs w:val="24"/>
        </w:rPr>
        <w:t>10. Адреса и подписи Сторон</w:t>
      </w:r>
    </w:p>
    <w:p w14:paraId="539CCC2A" w14:textId="77777777" w:rsidR="00FD342D" w:rsidRPr="008370A6" w:rsidRDefault="00FD342D" w:rsidP="00FD342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151509B" w14:textId="77777777" w:rsidR="00FD342D" w:rsidRPr="008370A6" w:rsidRDefault="00FD342D" w:rsidP="00FD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  <w:r w:rsidRPr="008370A6">
        <w:rPr>
          <w:rFonts w:ascii="Times New Roman" w:hAnsi="Times New Roman"/>
          <w:color w:val="000000"/>
        </w:rPr>
        <w:t>Автор</w:t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  <w:t xml:space="preserve">         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FD342D" w:rsidRPr="008370A6" w14:paraId="29862D6D" w14:textId="77777777" w:rsidTr="007F18BF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E32FB" w14:textId="77777777" w:rsidR="00FD342D" w:rsidRPr="008B6F3A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5546BDDE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5EEE310" w14:textId="77777777" w:rsidR="00FD342D" w:rsidRPr="008370A6" w:rsidRDefault="00FD342D" w:rsidP="007F18BF">
            <w:pPr>
              <w:snapToGrid w:val="0"/>
              <w:spacing w:after="0" w:line="240" w:lineRule="auto"/>
              <w:rPr>
                <w:rFonts w:ascii="Times New Roman" w:hAnsi="Times New Roman"/>
                <w:kern w:val="3276"/>
                <w:position w:val="-1"/>
              </w:rPr>
            </w:pPr>
            <w:r w:rsidRPr="008370A6">
              <w:rPr>
                <w:rFonts w:ascii="Times New Roman" w:hAnsi="Times New Roman"/>
                <w:kern w:val="3276"/>
                <w:position w:val="-1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14:paraId="0889A87E" w14:textId="77777777" w:rsidR="00FD342D" w:rsidRPr="008370A6" w:rsidRDefault="00FD342D" w:rsidP="007F18B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kern w:val="3276"/>
                <w:position w:val="-1"/>
              </w:rPr>
            </w:pPr>
            <w:r w:rsidRPr="008370A6">
              <w:rPr>
                <w:rFonts w:ascii="Times New Roman" w:hAnsi="Times New Roman"/>
                <w:bCs/>
                <w:kern w:val="3276"/>
                <w:position w:val="-1"/>
              </w:rPr>
              <w:t>Адрес: 460018, г. Оренбург, пр. Победы,13</w:t>
            </w:r>
          </w:p>
          <w:p w14:paraId="2411AEC9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Орский гуманитарно-технологический институт (филиал) ОГУ</w:t>
            </w:r>
          </w:p>
          <w:p w14:paraId="556B13A9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Адрес: 462403, г. Орск, пр. Мира, 15А</w:t>
            </w:r>
          </w:p>
          <w:p w14:paraId="07DE0E8B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ИНН 5612001360</w:t>
            </w:r>
          </w:p>
          <w:p w14:paraId="6CE09D4C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Телефон/факс: (3537) 23-65-80</w:t>
            </w:r>
          </w:p>
          <w:p w14:paraId="7FFF4C4A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1EB171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</w:t>
            </w:r>
            <w:r w:rsidRPr="008370A6">
              <w:rPr>
                <w:rFonts w:ascii="Times New Roman" w:hAnsi="Times New Roman"/>
                <w:color w:val="000000"/>
              </w:rPr>
              <w:t xml:space="preserve">ектор __________________ </w:t>
            </w:r>
            <w:r>
              <w:rPr>
                <w:rFonts w:ascii="Times New Roman" w:hAnsi="Times New Roman"/>
                <w:color w:val="000000"/>
              </w:rPr>
              <w:t>В.В. Головин</w:t>
            </w:r>
          </w:p>
          <w:p w14:paraId="3489E796" w14:textId="77777777" w:rsidR="00FD342D" w:rsidRPr="008370A6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 xml:space="preserve">                           (подпись)</w:t>
            </w:r>
          </w:p>
        </w:tc>
      </w:tr>
      <w:tr w:rsidR="00FD342D" w:rsidRPr="00F451DB" w14:paraId="609C4BD5" w14:textId="77777777" w:rsidTr="007F18BF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97ED9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4D412EB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E66ACE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D342D" w:rsidRPr="00F451DB" w14:paraId="2D620FFD" w14:textId="77777777" w:rsidTr="007F18BF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1612E7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Паспорт:</w:t>
            </w:r>
          </w:p>
          <w:p w14:paraId="54E010AB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EC476A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D7C7870" w14:textId="77777777" w:rsidR="00FD342D" w:rsidRPr="00F451DB" w:rsidRDefault="00FD342D" w:rsidP="007F18B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1B252CBE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7C323682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D342D" w:rsidRPr="00F451DB" w14:paraId="06EA3100" w14:textId="77777777" w:rsidTr="007F18BF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14:paraId="260C3301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D0D7BE3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49569B17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1A88A337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D342D" w:rsidRPr="00F451DB" w14:paraId="30865149" w14:textId="77777777" w:rsidTr="007F18BF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66936E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14:paraId="3732D946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4C62500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D342D" w:rsidRPr="00F451DB" w14:paraId="30219C01" w14:textId="77777777" w:rsidTr="007F18BF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E920A8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9969D48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_____ г.</w:t>
            </w:r>
          </w:p>
        </w:tc>
        <w:tc>
          <w:tcPr>
            <w:tcW w:w="283" w:type="dxa"/>
            <w:vMerge/>
            <w:shd w:val="clear" w:color="auto" w:fill="auto"/>
          </w:tcPr>
          <w:p w14:paraId="121C9B3E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E7C42F5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D342D" w:rsidRPr="00F451DB" w14:paraId="08A9F88D" w14:textId="77777777" w:rsidTr="007F18BF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A9487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зарегистрирован(а) по адресу:</w:t>
            </w:r>
          </w:p>
          <w:p w14:paraId="57D0C16E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7E997040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5F74388A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D342D" w:rsidRPr="00F451DB" w14:paraId="08A3BA6E" w14:textId="77777777" w:rsidTr="007F18BF">
        <w:trPr>
          <w:trHeight w:val="693"/>
        </w:trPr>
        <w:tc>
          <w:tcPr>
            <w:tcW w:w="4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B0FAB5" w14:textId="77777777" w:rsidR="00FD342D" w:rsidRPr="00F451DB" w:rsidRDefault="00FD342D" w:rsidP="007F18B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</w:p>
          <w:p w14:paraId="4F8EE884" w14:textId="77777777" w:rsidR="00FD342D" w:rsidRPr="00F451DB" w:rsidRDefault="00FD342D" w:rsidP="007F18B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387AE60C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14:paraId="5DD828E2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48A54DBA" w14:textId="77777777" w:rsidR="00FD342D" w:rsidRPr="00F451DB" w:rsidRDefault="00FD342D" w:rsidP="007F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7A723F6" w14:textId="77777777" w:rsidR="00FD342D" w:rsidRDefault="00FD342D" w:rsidP="00FD342D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br w:type="page"/>
      </w:r>
    </w:p>
    <w:p w14:paraId="6C243530" w14:textId="105341B2" w:rsidR="00FD342D" w:rsidRDefault="00FD342D" w:rsidP="00FD342D">
      <w:pPr>
        <w:spacing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4</w:t>
      </w:r>
    </w:p>
    <w:p w14:paraId="0C33C9FB" w14:textId="021B4B4B" w:rsidR="00FD342D" w:rsidRPr="00070967" w:rsidRDefault="00FD342D" w:rsidP="00F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0967">
        <w:rPr>
          <w:rFonts w:ascii="Times New Roman" w:hAnsi="Times New Roman"/>
          <w:sz w:val="32"/>
          <w:szCs w:val="32"/>
        </w:rPr>
        <w:t xml:space="preserve">  </w:t>
      </w:r>
      <w:r w:rsidRPr="00070967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участника олимпиады или иного мероприятия</w:t>
      </w:r>
    </w:p>
    <w:p w14:paraId="39D8689E" w14:textId="77777777" w:rsidR="00FD342D" w:rsidRPr="00070967" w:rsidRDefault="00FD342D" w:rsidP="00F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FD342D" w:rsidRPr="00070967" w14:paraId="3A656868" w14:textId="77777777" w:rsidTr="007F18BF">
        <w:tc>
          <w:tcPr>
            <w:tcW w:w="10206" w:type="dxa"/>
          </w:tcPr>
          <w:p w14:paraId="3E324559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0967">
              <w:rPr>
                <w:rFonts w:ascii="Times New Roman" w:hAnsi="Times New Roman"/>
                <w:sz w:val="18"/>
                <w:szCs w:val="18"/>
              </w:rPr>
              <w:t>Я, ____________________________________________________________________________________________________________</w:t>
            </w:r>
          </w:p>
          <w:p w14:paraId="299B39E8" w14:textId="77777777" w:rsidR="00FD342D" w:rsidRPr="00070967" w:rsidRDefault="00FD342D" w:rsidP="007F18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070967">
              <w:rPr>
                <w:rFonts w:ascii="Times New Roman" w:hAnsi="Times New Roman"/>
                <w:sz w:val="14"/>
                <w:szCs w:val="16"/>
              </w:rPr>
              <w:t>(фамилия, имя, отчество участника олимпиады или иного мероприятия)</w:t>
            </w:r>
          </w:p>
          <w:p w14:paraId="43093333" w14:textId="77777777" w:rsidR="00FD342D" w:rsidRPr="00070967" w:rsidRDefault="00FD342D" w:rsidP="007F18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967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___________________________________________________________________________________________________, </w:t>
            </w:r>
            <w:r w:rsidRPr="00070967">
              <w:rPr>
                <w:rFonts w:ascii="Times New Roman" w:hAnsi="Times New Roman"/>
                <w:sz w:val="18"/>
                <w:szCs w:val="18"/>
              </w:rPr>
              <w:t>паспорт серия _______________________ номер ____________________________ выдан __________________________________</w:t>
            </w:r>
            <w:r w:rsidRPr="00070967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___________________________________________________________________________________________________</w:t>
            </w:r>
          </w:p>
          <w:p w14:paraId="52FE1507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  <w:r w:rsidRPr="00070967">
              <w:rPr>
                <w:rFonts w:ascii="Times New Roman" w:hAnsi="Times New Roman"/>
                <w:sz w:val="14"/>
                <w:szCs w:val="16"/>
              </w:rPr>
              <w:t xml:space="preserve">                                                                                   (наименование органа, выдавшего документ,  и дата выдачи) </w:t>
            </w:r>
          </w:p>
          <w:p w14:paraId="78797DCA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0967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____________________________________________________________________________________,  проживающий по адресу: _______________________________________________________________________________________________________________</w:t>
            </w:r>
          </w:p>
          <w:p w14:paraId="67DB9CD3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  <w:r w:rsidRPr="0007096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</w:t>
            </w:r>
            <w:r w:rsidRPr="00070967">
              <w:rPr>
                <w:rFonts w:ascii="Times New Roman" w:hAnsi="Times New Roman"/>
                <w:sz w:val="14"/>
                <w:szCs w:val="16"/>
              </w:rPr>
              <w:t>(указать адрес регистрации по месту жительства</w:t>
            </w:r>
          </w:p>
          <w:p w14:paraId="6F1C40F6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0967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___________________________________________________________________________________________________,</w:t>
            </w:r>
          </w:p>
          <w:p w14:paraId="29F5164E" w14:textId="77777777" w:rsidR="00FD342D" w:rsidRPr="00070967" w:rsidRDefault="00FD342D" w:rsidP="007F1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967">
              <w:rPr>
                <w:rFonts w:ascii="Times New Roman" w:hAnsi="Times New Roman"/>
                <w:sz w:val="16"/>
                <w:szCs w:val="16"/>
              </w:rPr>
              <w:tab/>
            </w:r>
            <w:r w:rsidRPr="00070967">
              <w:rPr>
                <w:rFonts w:ascii="Times New Roman" w:hAnsi="Times New Roman"/>
                <w:sz w:val="14"/>
                <w:szCs w:val="16"/>
              </w:rPr>
              <w:t>и/или по месту пребывания (фактического проживания))</w:t>
            </w:r>
            <w:r w:rsidRPr="00070967">
              <w:rPr>
                <w:rFonts w:ascii="Times New Roman" w:hAnsi="Times New Roman"/>
                <w:sz w:val="14"/>
                <w:szCs w:val="16"/>
              </w:rPr>
              <w:tab/>
            </w:r>
          </w:p>
        </w:tc>
      </w:tr>
      <w:tr w:rsidR="00FD342D" w:rsidRPr="00070967" w14:paraId="7B094F90" w14:textId="77777777" w:rsidTr="007F18BF">
        <w:tc>
          <w:tcPr>
            <w:tcW w:w="10206" w:type="dxa"/>
          </w:tcPr>
          <w:p w14:paraId="5F632EDA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70967">
              <w:rPr>
                <w:rFonts w:ascii="Times New Roman" w:hAnsi="Times New Roman"/>
                <w:i/>
                <w:sz w:val="18"/>
                <w:szCs w:val="18"/>
              </w:rPr>
              <w:t xml:space="preserve">принимаю решение о предоставлении моих персональных данных и даю согласие на их обработку свободно,  своей  волей  и  в своем интересе </w:t>
            </w:r>
          </w:p>
        </w:tc>
      </w:tr>
      <w:tr w:rsidR="00FD342D" w:rsidRPr="00070967" w14:paraId="454D0298" w14:textId="77777777" w:rsidTr="007F18BF">
        <w:tc>
          <w:tcPr>
            <w:tcW w:w="10206" w:type="dxa"/>
          </w:tcPr>
          <w:p w14:paraId="2F3E3682" w14:textId="77777777" w:rsidR="00FD342D" w:rsidRPr="00070967" w:rsidRDefault="00FD342D" w:rsidP="007F1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67">
              <w:rPr>
                <w:rFonts w:ascii="Times New Roman" w:hAnsi="Times New Roman"/>
                <w:sz w:val="18"/>
                <w:szCs w:val="18"/>
              </w:rPr>
              <w:t>федеральному    государственному    бюджетному     образовательному    учреждению    высшего    образования</w:t>
            </w:r>
          </w:p>
          <w:p w14:paraId="00BDE1FC" w14:textId="77777777" w:rsidR="00FD342D" w:rsidRPr="00070967" w:rsidRDefault="00FD342D" w:rsidP="007F18BF">
            <w:pPr>
              <w:pBdr>
                <w:bottom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67">
              <w:rPr>
                <w:rFonts w:ascii="Times New Roman" w:hAnsi="Times New Roman"/>
                <w:sz w:val="18"/>
                <w:szCs w:val="18"/>
              </w:rPr>
              <w:t xml:space="preserve">«Оренбургский  государственный  университет»,  расположенному  по адресу: </w:t>
            </w:r>
            <w:smartTag w:uri="urn:schemas-microsoft-com:office:smarttags" w:element="metricconverter">
              <w:smartTagPr>
                <w:attr w:name="ProductID" w:val="460018, г"/>
              </w:smartTagPr>
              <w:r w:rsidRPr="00070967">
                <w:rPr>
                  <w:rFonts w:ascii="Times New Roman" w:hAnsi="Times New Roman"/>
                  <w:sz w:val="18"/>
                  <w:szCs w:val="18"/>
                </w:rPr>
                <w:t>460018, г</w:t>
              </w:r>
            </w:smartTag>
            <w:r w:rsidRPr="00070967">
              <w:rPr>
                <w:rFonts w:ascii="Times New Roman" w:hAnsi="Times New Roman"/>
                <w:sz w:val="18"/>
                <w:szCs w:val="18"/>
              </w:rPr>
              <w:t>. Оренбург, проспект Победы, 13,</w:t>
            </w:r>
          </w:p>
          <w:p w14:paraId="0F934256" w14:textId="77777777" w:rsidR="00FD342D" w:rsidRPr="00070967" w:rsidRDefault="00FD342D" w:rsidP="007F18BF">
            <w:pPr>
              <w:pBdr>
                <w:bottom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070967">
              <w:rPr>
                <w:rFonts w:ascii="Times New Roman" w:hAnsi="Times New Roman"/>
                <w:sz w:val="18"/>
                <w:szCs w:val="18"/>
              </w:rPr>
              <w:t xml:space="preserve">Орскому гуманитарно-технологическому институту (филиалу) федерального государственного бюджетного образовательного учреждения высшего образования «Оренбургский </w:t>
            </w:r>
            <w:r w:rsidRPr="0007096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государственный университет», расположенному по адресу: </w:t>
            </w:r>
          </w:p>
          <w:p w14:paraId="1F64A327" w14:textId="77777777" w:rsidR="00FD342D" w:rsidRPr="00070967" w:rsidRDefault="00FD342D" w:rsidP="007F18BF">
            <w:pPr>
              <w:pBdr>
                <w:bottom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67">
              <w:rPr>
                <w:rFonts w:ascii="Times New Roman" w:hAnsi="Times New Roman"/>
                <w:spacing w:val="-2"/>
                <w:sz w:val="18"/>
                <w:szCs w:val="18"/>
              </w:rPr>
              <w:t>462403, г. Орск, проспект Мира, 15а; ИНН 5612001360, ОГРН 1025601802698</w:t>
            </w:r>
          </w:p>
          <w:p w14:paraId="72D3E033" w14:textId="77777777" w:rsidR="00FD342D" w:rsidRPr="00070967" w:rsidRDefault="00FD342D" w:rsidP="007F18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8"/>
              </w:rPr>
            </w:pPr>
            <w:r w:rsidRPr="00070967">
              <w:rPr>
                <w:rFonts w:ascii="Times New Roman" w:hAnsi="Times New Roman"/>
                <w:sz w:val="14"/>
                <w:szCs w:val="16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FD342D" w:rsidRPr="00070967" w14:paraId="037DD8A0" w14:textId="77777777" w:rsidTr="007F18BF">
        <w:tc>
          <w:tcPr>
            <w:tcW w:w="10206" w:type="dxa"/>
          </w:tcPr>
          <w:p w14:paraId="36695F68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70967">
              <w:rPr>
                <w:rFonts w:ascii="Times New Roman" w:hAnsi="Times New Roman"/>
                <w:i/>
                <w:sz w:val="18"/>
                <w:szCs w:val="18"/>
              </w:rPr>
              <w:t>с целью:</w:t>
            </w:r>
          </w:p>
        </w:tc>
      </w:tr>
      <w:tr w:rsidR="00FD342D" w:rsidRPr="00070967" w14:paraId="3606E6A8" w14:textId="77777777" w:rsidTr="007F18BF">
        <w:tc>
          <w:tcPr>
            <w:tcW w:w="10206" w:type="dxa"/>
          </w:tcPr>
          <w:p w14:paraId="0DEC1C50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0967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обеспечения организации учебного процесса, законодательства Российской Федерации об образовании, осуществления деятельности в соответствии с уставом, положением операторов (в том числе оказания платных образовательных услуг, организации и проведения конференций, олимпиад, конкурсов, смотров, соревнований, концертов, прочих сценических выступлений и иных мероприятий, проводимых оператором), заключения и исполнения гражданско-правовых договоров</w:t>
            </w:r>
          </w:p>
        </w:tc>
      </w:tr>
      <w:tr w:rsidR="00FD342D" w:rsidRPr="00070967" w14:paraId="36216E77" w14:textId="77777777" w:rsidTr="007F18BF">
        <w:tc>
          <w:tcPr>
            <w:tcW w:w="10206" w:type="dxa"/>
          </w:tcPr>
          <w:p w14:paraId="41CB7A59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70967">
              <w:rPr>
                <w:rFonts w:ascii="Times New Roman" w:hAnsi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FD342D" w:rsidRPr="00070967" w14:paraId="0964C123" w14:textId="77777777" w:rsidTr="007F18BF">
        <w:tc>
          <w:tcPr>
            <w:tcW w:w="10206" w:type="dxa"/>
          </w:tcPr>
          <w:p w14:paraId="3B97A5AB" w14:textId="77777777" w:rsidR="00FD342D" w:rsidRPr="00070967" w:rsidRDefault="00FD342D" w:rsidP="007F18BF">
            <w:pPr>
              <w:pBdr>
                <w:bottom w:val="single" w:sz="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0967">
              <w:rPr>
                <w:rFonts w:ascii="Times New Roman" w:hAnsi="Times New Roman"/>
                <w:sz w:val="16"/>
                <w:szCs w:val="16"/>
              </w:rPr>
              <w:t>фамилия, имя, отчество, место учебы (наименование структурного подразделения, кружка, секции, курсов), биометрические персональные данные (фотография, видеоматериалы), год, месяц, дата и место рождения, пол, гражданство, адрес (место жительства и/или место пребывания), номер домашнего и мобильного телефона, образование, данные о процессе обучения, данные об успеваемости, сведения о награждениях, поощрениях и присвоении званий, паспортные данные, данные в свидетельстве о рождении, свидетельстве об усыновлении (удочерении), свидетельстве об установлении отцовства, свидетельстве о перемене имени, справке об инвалидности,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 и результатах участия, сведения об участии в конференциях и их результатах</w:t>
            </w:r>
          </w:p>
          <w:p w14:paraId="43BB742D" w14:textId="77777777" w:rsidR="00FD342D" w:rsidRPr="00070967" w:rsidRDefault="00FD342D" w:rsidP="007F18BF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070967">
              <w:rPr>
                <w:rFonts w:ascii="Times New Roman" w:hAnsi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FD342D" w:rsidRPr="00070967" w14:paraId="5AD30B58" w14:textId="77777777" w:rsidTr="007F18BF">
        <w:tc>
          <w:tcPr>
            <w:tcW w:w="10206" w:type="dxa"/>
          </w:tcPr>
          <w:p w14:paraId="79520692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70967">
              <w:rPr>
                <w:rFonts w:ascii="Times New Roman" w:hAnsi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FD342D" w:rsidRPr="00070967" w14:paraId="3B15174F" w14:textId="77777777" w:rsidTr="007F18BF">
        <w:tc>
          <w:tcPr>
            <w:tcW w:w="10206" w:type="dxa"/>
          </w:tcPr>
          <w:p w14:paraId="6D6715FE" w14:textId="77777777" w:rsidR="00FD342D" w:rsidRPr="00070967" w:rsidRDefault="00FD342D" w:rsidP="007F18BF">
            <w:pPr>
              <w:pBdr>
                <w:bottom w:val="single" w:sz="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0967">
              <w:rPr>
                <w:rFonts w:ascii="Times New Roman" w:hAnsi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автоматизации.</w:t>
            </w:r>
          </w:p>
          <w:p w14:paraId="26C3A81D" w14:textId="77777777" w:rsidR="00FD342D" w:rsidRPr="00070967" w:rsidRDefault="00FD342D" w:rsidP="007F1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967">
              <w:rPr>
                <w:rFonts w:ascii="Times New Roman" w:hAnsi="Times New Roman"/>
                <w:sz w:val="14"/>
                <w:szCs w:val="16"/>
              </w:rPr>
              <w:t>(перечень</w:t>
            </w:r>
            <w:r w:rsidRPr="00070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0967">
              <w:rPr>
                <w:rFonts w:ascii="Times New Roman" w:hAnsi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FD342D" w:rsidRPr="00070967" w14:paraId="28CFC095" w14:textId="77777777" w:rsidTr="007F18BF">
        <w:tc>
          <w:tcPr>
            <w:tcW w:w="10206" w:type="dxa"/>
          </w:tcPr>
          <w:p w14:paraId="332C0313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070967">
              <w:rPr>
                <w:rFonts w:ascii="Times New Roman" w:hAnsi="Times New Roman"/>
                <w:i/>
                <w:sz w:val="16"/>
                <w:szCs w:val="16"/>
              </w:rPr>
              <w:t>Я согласен(а) на:</w:t>
            </w:r>
          </w:p>
          <w:p w14:paraId="3A7EAD6B" w14:textId="77777777" w:rsidR="00FD342D" w:rsidRPr="00070967" w:rsidRDefault="00FD342D" w:rsidP="007F18BF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0967">
              <w:rPr>
                <w:rFonts w:ascii="Times New Roman" w:hAnsi="Times New Roman"/>
                <w:i/>
                <w:sz w:val="16"/>
                <w:szCs w:val="16"/>
              </w:rPr>
              <w:t>– передачу персональных моих данных организаторам олимпиад, конкурсов, соревнований и иных мероприятий для принятия участия в данных мероприятиях и приглашения на торжественную церемонию в объеме, необходимом для достижения указанных целей.</w:t>
            </w:r>
          </w:p>
        </w:tc>
      </w:tr>
      <w:tr w:rsidR="00FD342D" w:rsidRPr="00070967" w14:paraId="02447357" w14:textId="77777777" w:rsidTr="007F18BF">
        <w:tc>
          <w:tcPr>
            <w:tcW w:w="10206" w:type="dxa"/>
          </w:tcPr>
          <w:p w14:paraId="451BDE62" w14:textId="77777777" w:rsidR="00FD342D" w:rsidRPr="00070967" w:rsidRDefault="00FD342D" w:rsidP="007F18BF">
            <w:pPr>
              <w:pBdr>
                <w:bottom w:val="single" w:sz="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0967">
              <w:rPr>
                <w:rFonts w:ascii="Times New Roman" w:hAnsi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      </w:r>
          </w:p>
          <w:p w14:paraId="592F2FAA" w14:textId="77777777" w:rsidR="00FD342D" w:rsidRPr="00070967" w:rsidRDefault="00FD342D" w:rsidP="007F18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70967">
              <w:rPr>
                <w:rFonts w:ascii="Times New Roman" w:hAnsi="Times New Roman"/>
                <w:sz w:val="14"/>
                <w:szCs w:val="20"/>
              </w:rPr>
              <w:t>(срок действия согласия и способ его отзыва)</w:t>
            </w:r>
          </w:p>
        </w:tc>
      </w:tr>
      <w:tr w:rsidR="00FD342D" w:rsidRPr="00070967" w14:paraId="3E731E10" w14:textId="77777777" w:rsidTr="007F18BF">
        <w:trPr>
          <w:trHeight w:val="534"/>
        </w:trPr>
        <w:tc>
          <w:tcPr>
            <w:tcW w:w="10206" w:type="dxa"/>
            <w:tcBorders>
              <w:bottom w:val="nil"/>
            </w:tcBorders>
          </w:tcPr>
          <w:p w14:paraId="17097745" w14:textId="77777777" w:rsidR="00FD342D" w:rsidRPr="00070967" w:rsidRDefault="00FD342D" w:rsidP="007F18BF">
            <w:pPr>
              <w:tabs>
                <w:tab w:val="right" w:pos="102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967">
              <w:rPr>
                <w:rFonts w:ascii="Times New Roman" w:hAnsi="Times New Roman"/>
                <w:sz w:val="24"/>
                <w:szCs w:val="24"/>
              </w:rPr>
              <w:t>_____________________                     _______________________          _______________________</w:t>
            </w:r>
            <w:r w:rsidRPr="0007096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131616B" w14:textId="77777777" w:rsidR="00FD342D" w:rsidRPr="00070967" w:rsidRDefault="00FD342D" w:rsidP="007F18B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070967">
              <w:rPr>
                <w:rFonts w:ascii="Times New Roman" w:hAnsi="Times New Roman"/>
                <w:sz w:val="14"/>
                <w:szCs w:val="16"/>
              </w:rPr>
              <w:t xml:space="preserve">                            (дата)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14:paraId="61551DA2" w14:textId="77777777" w:rsidR="00FD342D" w:rsidRPr="00070967" w:rsidRDefault="00FD342D" w:rsidP="00FD342D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14:paraId="195EB72E" w14:textId="77777777" w:rsidR="00FD342D" w:rsidRPr="00070967" w:rsidRDefault="00FD342D" w:rsidP="00FD342D">
      <w:pPr>
        <w:spacing w:before="120" w:after="120" w:line="240" w:lineRule="auto"/>
        <w:rPr>
          <w:rFonts w:ascii="Times New Roman" w:hAnsi="Times New Roman"/>
          <w:b/>
          <w:sz w:val="20"/>
          <w:szCs w:val="20"/>
          <w:lang w:val="x-none"/>
        </w:rPr>
      </w:pPr>
    </w:p>
    <w:p w14:paraId="52F9A60B" w14:textId="77777777" w:rsidR="00636671" w:rsidRDefault="00636671"/>
    <w:sectPr w:rsidR="00636671" w:rsidSect="00FD342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57074" w14:textId="77777777" w:rsidR="00FD342D" w:rsidRDefault="00FD342D" w:rsidP="00FD342D">
      <w:pPr>
        <w:spacing w:after="0" w:line="240" w:lineRule="auto"/>
      </w:pPr>
      <w:r>
        <w:separator/>
      </w:r>
    </w:p>
  </w:endnote>
  <w:endnote w:type="continuationSeparator" w:id="0">
    <w:p w14:paraId="2B8F489C" w14:textId="77777777" w:rsidR="00FD342D" w:rsidRDefault="00FD342D" w:rsidP="00FD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28B3B" w14:textId="77777777" w:rsidR="00FD342D" w:rsidRDefault="00FD342D" w:rsidP="00FD342D">
      <w:pPr>
        <w:spacing w:after="0" w:line="240" w:lineRule="auto"/>
      </w:pPr>
      <w:r>
        <w:separator/>
      </w:r>
    </w:p>
  </w:footnote>
  <w:footnote w:type="continuationSeparator" w:id="0">
    <w:p w14:paraId="32F173ED" w14:textId="77777777" w:rsidR="00FD342D" w:rsidRDefault="00FD342D" w:rsidP="00FD342D">
      <w:pPr>
        <w:spacing w:after="0" w:line="240" w:lineRule="auto"/>
      </w:pPr>
      <w:r>
        <w:continuationSeparator/>
      </w:r>
    </w:p>
  </w:footnote>
  <w:footnote w:id="1">
    <w:p w14:paraId="61A625B1" w14:textId="77777777" w:rsidR="00FD342D" w:rsidRPr="0074451B" w:rsidRDefault="00FD342D" w:rsidP="00FD342D">
      <w:pPr>
        <w:pStyle w:val="ad"/>
        <w:rPr>
          <w:rFonts w:ascii="Times New Roman" w:hAnsi="Times New Roman"/>
        </w:rPr>
      </w:pPr>
      <w:r w:rsidRPr="0074451B">
        <w:rPr>
          <w:rStyle w:val="af"/>
          <w:rFonts w:ascii="Times New Roman" w:hAnsi="Times New Roman"/>
        </w:rPr>
        <w:footnoteRef/>
      </w:r>
      <w:r w:rsidRPr="0074451B">
        <w:rPr>
          <w:rFonts w:ascii="Times New Roman" w:hAnsi="Times New Roman"/>
        </w:rPr>
        <w:t xml:space="preserve"> Заполняется на каждого автора и соавтора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7137"/>
    <w:multiLevelType w:val="hybridMultilevel"/>
    <w:tmpl w:val="587AA7A8"/>
    <w:lvl w:ilvl="0" w:tplc="32160730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 w15:restartNumberingAfterBreak="0">
    <w:nsid w:val="14F830D3"/>
    <w:multiLevelType w:val="hybridMultilevel"/>
    <w:tmpl w:val="3440CC84"/>
    <w:lvl w:ilvl="0" w:tplc="CC7E8D2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CDB095E"/>
    <w:multiLevelType w:val="hybridMultilevel"/>
    <w:tmpl w:val="18585BA2"/>
    <w:lvl w:ilvl="0" w:tplc="52D65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D339C"/>
    <w:multiLevelType w:val="hybridMultilevel"/>
    <w:tmpl w:val="B4549566"/>
    <w:lvl w:ilvl="0" w:tplc="06ECD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201CE"/>
    <w:rsid w:val="00062B89"/>
    <w:rsid w:val="00083A7D"/>
    <w:rsid w:val="000C0A27"/>
    <w:rsid w:val="001369C8"/>
    <w:rsid w:val="001720F8"/>
    <w:rsid w:val="001A2DA9"/>
    <w:rsid w:val="001F31D1"/>
    <w:rsid w:val="00206F33"/>
    <w:rsid w:val="00210C5B"/>
    <w:rsid w:val="002C2097"/>
    <w:rsid w:val="00302604"/>
    <w:rsid w:val="0034142E"/>
    <w:rsid w:val="00387092"/>
    <w:rsid w:val="003C5D7E"/>
    <w:rsid w:val="0042321E"/>
    <w:rsid w:val="00500571"/>
    <w:rsid w:val="00501970"/>
    <w:rsid w:val="00507648"/>
    <w:rsid w:val="0058332D"/>
    <w:rsid w:val="005A6C08"/>
    <w:rsid w:val="005C72E2"/>
    <w:rsid w:val="005F0C33"/>
    <w:rsid w:val="00611904"/>
    <w:rsid w:val="00614860"/>
    <w:rsid w:val="00636671"/>
    <w:rsid w:val="006425BF"/>
    <w:rsid w:val="006D4B5E"/>
    <w:rsid w:val="006D63A6"/>
    <w:rsid w:val="006F2A2F"/>
    <w:rsid w:val="00792BC6"/>
    <w:rsid w:val="007B58B5"/>
    <w:rsid w:val="007C489A"/>
    <w:rsid w:val="007E250D"/>
    <w:rsid w:val="008C1CEC"/>
    <w:rsid w:val="009103A7"/>
    <w:rsid w:val="0094191F"/>
    <w:rsid w:val="00970EFB"/>
    <w:rsid w:val="00A8227E"/>
    <w:rsid w:val="00B75169"/>
    <w:rsid w:val="00B8309A"/>
    <w:rsid w:val="00BD450B"/>
    <w:rsid w:val="00C13E4B"/>
    <w:rsid w:val="00C23671"/>
    <w:rsid w:val="00C43B99"/>
    <w:rsid w:val="00C77DC7"/>
    <w:rsid w:val="00CD1460"/>
    <w:rsid w:val="00CE23F0"/>
    <w:rsid w:val="00D66C8F"/>
    <w:rsid w:val="00DF44C4"/>
    <w:rsid w:val="00E4632F"/>
    <w:rsid w:val="00E6414F"/>
    <w:rsid w:val="00EB4A0B"/>
    <w:rsid w:val="00F3440D"/>
    <w:rsid w:val="00FB0286"/>
    <w:rsid w:val="00FB1E87"/>
    <w:rsid w:val="00FD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50569"/>
  <w15:docId w15:val="{372D0373-7F08-4F77-B0F8-8C58692B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1D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1F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571"/>
    <w:rPr>
      <w:rFonts w:ascii="Tahoma" w:hAnsi="Tahoma" w:cs="Tahoma"/>
      <w:sz w:val="16"/>
      <w:szCs w:val="16"/>
    </w:rPr>
  </w:style>
  <w:style w:type="paragraph" w:styleId="a7">
    <w:name w:val="List Paragraph"/>
    <w:aliases w:val="маркированный,References"/>
    <w:basedOn w:val="a"/>
    <w:link w:val="a8"/>
    <w:uiPriority w:val="34"/>
    <w:qFormat/>
    <w:rsid w:val="00EB4A0B"/>
    <w:pPr>
      <w:ind w:left="720"/>
      <w:contextualSpacing/>
    </w:pPr>
  </w:style>
  <w:style w:type="paragraph" w:styleId="a9">
    <w:name w:val="No Spacing"/>
    <w:link w:val="aa"/>
    <w:uiPriority w:val="1"/>
    <w:qFormat/>
    <w:rsid w:val="00136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1369C8"/>
    <w:rPr>
      <w:rFonts w:ascii="Calibri" w:eastAsia="Times New Roman" w:hAnsi="Calibri" w:cs="Times New Roman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1369C8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1369C8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D342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FD342D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FD342D"/>
    <w:rPr>
      <w:vertAlign w:val="superscript"/>
    </w:rPr>
  </w:style>
  <w:style w:type="character" w:customStyle="1" w:styleId="a8">
    <w:name w:val="Абзац списка Знак"/>
    <w:aliases w:val="маркированный Знак,References Знак"/>
    <w:link w:val="a7"/>
    <w:uiPriority w:val="34"/>
    <w:locked/>
    <w:rsid w:val="00B8309A"/>
  </w:style>
  <w:style w:type="character" w:customStyle="1" w:styleId="UnresolvedMention">
    <w:name w:val="Unresolved Mention"/>
    <w:basedOn w:val="a0"/>
    <w:uiPriority w:val="99"/>
    <w:semiHidden/>
    <w:unhideWhenUsed/>
    <w:rsid w:val="0061486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43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@ogti.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g-ti.ru/" TargetMode="External"/><Relationship Id="rId12" Type="http://schemas.openxmlformats.org/officeDocument/2006/relationships/hyperlink" Target="https://www.antiplagi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plagia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ntiplagia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3ak5a.xn--p1ai/abou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Попов Алексей Сергеевич</cp:lastModifiedBy>
  <cp:revision>13</cp:revision>
  <cp:lastPrinted>2021-11-23T18:16:00Z</cp:lastPrinted>
  <dcterms:created xsi:type="dcterms:W3CDTF">2023-02-28T04:34:00Z</dcterms:created>
  <dcterms:modified xsi:type="dcterms:W3CDTF">2023-03-01T06:07:00Z</dcterms:modified>
</cp:coreProperties>
</file>