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E68" w:rsidRPr="000C325A" w:rsidRDefault="009B4E68" w:rsidP="009B4E68">
      <w:pPr>
        <w:spacing w:after="0" w:line="240" w:lineRule="auto"/>
        <w:ind w:right="640"/>
        <w:jc w:val="center"/>
        <w:rPr>
          <w:rFonts w:ascii="Times New Roman" w:hAnsi="Times New Roman" w:cs="Times New Roman"/>
          <w:sz w:val="28"/>
          <w:szCs w:val="28"/>
        </w:rPr>
      </w:pPr>
    </w:p>
    <w:p w:rsidR="009B4E68" w:rsidRPr="00A73D03" w:rsidRDefault="009B4E68" w:rsidP="009B4E68">
      <w:pPr>
        <w:pStyle w:val="paragraph"/>
        <w:jc w:val="center"/>
        <w:textAlignment w:val="baseline"/>
        <w:rPr>
          <w:sz w:val="28"/>
          <w:szCs w:val="28"/>
        </w:rPr>
      </w:pPr>
      <w:proofErr w:type="gramStart"/>
      <w:r w:rsidRPr="00A73D03">
        <w:rPr>
          <w:rStyle w:val="contextualspellingandgrammarerror"/>
          <w:b/>
          <w:bCs/>
          <w:sz w:val="28"/>
          <w:szCs w:val="28"/>
        </w:rPr>
        <w:t>МИНОБРНАУКИ  РОССИИ</w:t>
      </w:r>
      <w:proofErr w:type="gramEnd"/>
      <w:r w:rsidRPr="00A73D03">
        <w:rPr>
          <w:rStyle w:val="eop"/>
          <w:sz w:val="28"/>
          <w:szCs w:val="28"/>
        </w:rPr>
        <w:t> </w:t>
      </w:r>
    </w:p>
    <w:p w:rsidR="009B4E68" w:rsidRPr="00A73D03" w:rsidRDefault="009B4E68" w:rsidP="009B4E68">
      <w:pPr>
        <w:pStyle w:val="paragraph"/>
        <w:textAlignment w:val="baseline"/>
        <w:rPr>
          <w:sz w:val="28"/>
          <w:szCs w:val="28"/>
        </w:rPr>
      </w:pPr>
      <w:r w:rsidRPr="00A73D03">
        <w:rPr>
          <w:rStyle w:val="eop"/>
          <w:sz w:val="28"/>
          <w:szCs w:val="28"/>
        </w:rPr>
        <w:t> </w:t>
      </w:r>
    </w:p>
    <w:p w:rsidR="009B4E68" w:rsidRPr="00A73D03" w:rsidRDefault="009B4E68" w:rsidP="009B4E68">
      <w:pPr>
        <w:pStyle w:val="paragraph"/>
        <w:jc w:val="center"/>
        <w:textAlignment w:val="baseline"/>
        <w:rPr>
          <w:sz w:val="28"/>
          <w:szCs w:val="28"/>
        </w:rPr>
      </w:pPr>
      <w:proofErr w:type="spellStart"/>
      <w:r w:rsidRPr="00A73D03">
        <w:rPr>
          <w:rStyle w:val="spellingerror"/>
          <w:b/>
          <w:bCs/>
          <w:sz w:val="28"/>
          <w:szCs w:val="28"/>
        </w:rPr>
        <w:t>Орский</w:t>
      </w:r>
      <w:proofErr w:type="spellEnd"/>
      <w:r w:rsidRPr="00A73D03">
        <w:rPr>
          <w:rStyle w:val="normaltextrun1"/>
          <w:b/>
          <w:bCs/>
          <w:sz w:val="28"/>
          <w:szCs w:val="28"/>
        </w:rPr>
        <w:t xml:space="preserve"> гуманитарно-технологический институт (филиал)</w:t>
      </w:r>
      <w:r w:rsidRPr="00A73D03">
        <w:rPr>
          <w:rStyle w:val="eop"/>
          <w:sz w:val="28"/>
          <w:szCs w:val="28"/>
        </w:rPr>
        <w:t> </w:t>
      </w:r>
    </w:p>
    <w:p w:rsidR="009B4E68" w:rsidRPr="00A73D03" w:rsidRDefault="009B4E68" w:rsidP="009B4E68">
      <w:pPr>
        <w:pStyle w:val="paragraph"/>
        <w:jc w:val="center"/>
        <w:textAlignment w:val="baseline"/>
        <w:rPr>
          <w:rStyle w:val="normaltextrun1"/>
          <w:b/>
          <w:bCs/>
          <w:sz w:val="28"/>
          <w:szCs w:val="28"/>
        </w:rPr>
      </w:pPr>
      <w:r w:rsidRPr="00A73D03">
        <w:rPr>
          <w:rStyle w:val="normaltextrun1"/>
          <w:b/>
          <w:bCs/>
          <w:sz w:val="28"/>
          <w:szCs w:val="28"/>
        </w:rPr>
        <w:t xml:space="preserve">федерального государственного бюджетного </w:t>
      </w:r>
    </w:p>
    <w:p w:rsidR="009B4E68" w:rsidRPr="00A73D03" w:rsidRDefault="009B4E68" w:rsidP="009B4E68">
      <w:pPr>
        <w:pStyle w:val="paragraph"/>
        <w:jc w:val="center"/>
        <w:textAlignment w:val="baseline"/>
        <w:rPr>
          <w:rStyle w:val="normaltextrun1"/>
          <w:b/>
          <w:bCs/>
          <w:sz w:val="28"/>
          <w:szCs w:val="28"/>
        </w:rPr>
      </w:pPr>
      <w:r w:rsidRPr="00A73D03">
        <w:rPr>
          <w:rStyle w:val="normaltextrun1"/>
          <w:b/>
          <w:bCs/>
          <w:sz w:val="28"/>
          <w:szCs w:val="28"/>
        </w:rPr>
        <w:t>образовательного учреждения</w:t>
      </w:r>
      <w:r w:rsidRPr="00A73D03">
        <w:rPr>
          <w:rStyle w:val="eop"/>
          <w:sz w:val="28"/>
          <w:szCs w:val="28"/>
        </w:rPr>
        <w:t> </w:t>
      </w:r>
      <w:r w:rsidRPr="00A73D03">
        <w:rPr>
          <w:rStyle w:val="normaltextrun1"/>
          <w:b/>
          <w:bCs/>
          <w:sz w:val="28"/>
          <w:szCs w:val="28"/>
        </w:rPr>
        <w:t>высшего образования</w:t>
      </w:r>
    </w:p>
    <w:p w:rsidR="009B4E68" w:rsidRPr="00A73D03" w:rsidRDefault="009B4E68" w:rsidP="009B4E68">
      <w:pPr>
        <w:pStyle w:val="paragraph"/>
        <w:jc w:val="center"/>
        <w:textAlignment w:val="baseline"/>
        <w:rPr>
          <w:sz w:val="28"/>
          <w:szCs w:val="28"/>
        </w:rPr>
      </w:pPr>
      <w:r w:rsidRPr="00A73D03">
        <w:rPr>
          <w:rStyle w:val="normaltextrun1"/>
          <w:b/>
          <w:bCs/>
          <w:sz w:val="28"/>
          <w:szCs w:val="28"/>
        </w:rPr>
        <w:t xml:space="preserve"> «Оренбургский государственный университет»</w:t>
      </w:r>
      <w:r w:rsidRPr="00A73D03">
        <w:rPr>
          <w:rStyle w:val="eop"/>
          <w:sz w:val="28"/>
          <w:szCs w:val="28"/>
        </w:rPr>
        <w:t> </w:t>
      </w:r>
    </w:p>
    <w:p w:rsidR="009B4E68" w:rsidRPr="00A73D03" w:rsidRDefault="009B4E68" w:rsidP="009B4E68">
      <w:pPr>
        <w:pStyle w:val="paragraph"/>
        <w:jc w:val="center"/>
        <w:textAlignment w:val="baseline"/>
        <w:rPr>
          <w:sz w:val="28"/>
          <w:szCs w:val="28"/>
        </w:rPr>
      </w:pPr>
      <w:r w:rsidRPr="00A73D03">
        <w:rPr>
          <w:rStyle w:val="normaltextrun1"/>
          <w:b/>
          <w:bCs/>
          <w:sz w:val="28"/>
          <w:szCs w:val="28"/>
        </w:rPr>
        <w:t>(</w:t>
      </w:r>
      <w:proofErr w:type="spellStart"/>
      <w:r w:rsidRPr="00A73D03">
        <w:rPr>
          <w:rStyle w:val="spellingerror"/>
          <w:b/>
          <w:bCs/>
          <w:sz w:val="28"/>
          <w:szCs w:val="28"/>
        </w:rPr>
        <w:t>Орский</w:t>
      </w:r>
      <w:proofErr w:type="spellEnd"/>
      <w:r w:rsidRPr="00A73D03">
        <w:rPr>
          <w:rStyle w:val="normaltextrun1"/>
          <w:b/>
          <w:bCs/>
          <w:sz w:val="28"/>
          <w:szCs w:val="28"/>
        </w:rPr>
        <w:t xml:space="preserve"> гуманитарно-технологический институт (филиал) ОГУ)</w:t>
      </w:r>
      <w:r w:rsidRPr="00A73D03">
        <w:rPr>
          <w:rStyle w:val="eop"/>
          <w:sz w:val="28"/>
          <w:szCs w:val="28"/>
        </w:rPr>
        <w:t> </w:t>
      </w:r>
    </w:p>
    <w:p w:rsidR="009B4E68" w:rsidRPr="00A73D03" w:rsidRDefault="009B4E68" w:rsidP="009B4E68">
      <w:pPr>
        <w:pStyle w:val="paragraph"/>
        <w:textAlignment w:val="baseline"/>
        <w:rPr>
          <w:sz w:val="28"/>
          <w:szCs w:val="28"/>
        </w:rPr>
      </w:pPr>
      <w:r w:rsidRPr="00A73D03">
        <w:rPr>
          <w:rStyle w:val="eop"/>
          <w:sz w:val="28"/>
          <w:szCs w:val="28"/>
        </w:rPr>
        <w:t> </w:t>
      </w:r>
    </w:p>
    <w:p w:rsidR="009B4E68" w:rsidRPr="00A73D03" w:rsidRDefault="009B4E68" w:rsidP="009B4E68">
      <w:pPr>
        <w:pStyle w:val="paragraph"/>
        <w:textAlignment w:val="baseline"/>
        <w:rPr>
          <w:sz w:val="28"/>
          <w:szCs w:val="28"/>
        </w:rPr>
      </w:pPr>
      <w:r w:rsidRPr="00A73D03">
        <w:rPr>
          <w:rStyle w:val="eop"/>
          <w:sz w:val="28"/>
          <w:szCs w:val="28"/>
        </w:rPr>
        <w:t> </w:t>
      </w:r>
    </w:p>
    <w:p w:rsidR="009B4E68" w:rsidRPr="00A73D03" w:rsidRDefault="009B4E68" w:rsidP="009B4E68">
      <w:pPr>
        <w:pStyle w:val="paragraph"/>
        <w:textAlignment w:val="baseline"/>
        <w:rPr>
          <w:sz w:val="28"/>
          <w:szCs w:val="28"/>
        </w:rPr>
      </w:pPr>
      <w:r w:rsidRPr="00A73D03">
        <w:rPr>
          <w:rStyle w:val="eop"/>
          <w:sz w:val="28"/>
          <w:szCs w:val="28"/>
        </w:rPr>
        <w:t> </w:t>
      </w:r>
    </w:p>
    <w:p w:rsidR="009B4E68" w:rsidRPr="00A73D03" w:rsidRDefault="009B4E68" w:rsidP="009B4E68">
      <w:pPr>
        <w:pStyle w:val="paragraph"/>
        <w:textAlignment w:val="baseline"/>
        <w:rPr>
          <w:sz w:val="28"/>
          <w:szCs w:val="28"/>
        </w:rPr>
      </w:pPr>
      <w:r w:rsidRPr="00A73D03">
        <w:rPr>
          <w:rStyle w:val="eop"/>
          <w:sz w:val="28"/>
          <w:szCs w:val="28"/>
        </w:rPr>
        <w:t> </w:t>
      </w:r>
    </w:p>
    <w:p w:rsidR="009B4E68" w:rsidRPr="00A73D03" w:rsidRDefault="009B4E68" w:rsidP="009B4E68">
      <w:pPr>
        <w:pStyle w:val="paragraph"/>
        <w:jc w:val="center"/>
        <w:textAlignment w:val="baseline"/>
        <w:rPr>
          <w:sz w:val="28"/>
          <w:szCs w:val="28"/>
        </w:rPr>
      </w:pPr>
      <w:r w:rsidRPr="00A73D03">
        <w:rPr>
          <w:rStyle w:val="normaltextrun1"/>
          <w:b/>
          <w:bCs/>
          <w:sz w:val="28"/>
          <w:szCs w:val="28"/>
        </w:rPr>
        <w:t>Аннотации к рабочим программам дисциплин</w:t>
      </w:r>
      <w:r w:rsidRPr="00A73D03">
        <w:rPr>
          <w:rStyle w:val="eop"/>
          <w:sz w:val="28"/>
          <w:szCs w:val="28"/>
        </w:rPr>
        <w:t> </w:t>
      </w:r>
    </w:p>
    <w:p w:rsidR="009B4E68" w:rsidRPr="00A73D03" w:rsidRDefault="009B4E68" w:rsidP="009B4E68">
      <w:pPr>
        <w:pStyle w:val="paragraph"/>
        <w:textAlignment w:val="baseline"/>
        <w:rPr>
          <w:sz w:val="28"/>
          <w:szCs w:val="28"/>
        </w:rPr>
      </w:pPr>
      <w:r w:rsidRPr="00A73D03">
        <w:rPr>
          <w:rStyle w:val="eop"/>
          <w:sz w:val="28"/>
          <w:szCs w:val="28"/>
        </w:rPr>
        <w:t> </w:t>
      </w:r>
    </w:p>
    <w:p w:rsidR="009B4E68" w:rsidRPr="00A73D03" w:rsidRDefault="009B4E68" w:rsidP="009B4E68">
      <w:pPr>
        <w:pStyle w:val="paragraph"/>
        <w:jc w:val="center"/>
        <w:textAlignment w:val="baseline"/>
        <w:rPr>
          <w:sz w:val="28"/>
          <w:szCs w:val="28"/>
        </w:rPr>
      </w:pPr>
      <w:r w:rsidRPr="00A73D03">
        <w:rPr>
          <w:rStyle w:val="eop"/>
          <w:sz w:val="28"/>
          <w:szCs w:val="28"/>
        </w:rPr>
        <w:t> </w:t>
      </w:r>
    </w:p>
    <w:p w:rsidR="009B4E68" w:rsidRPr="00A73D03" w:rsidRDefault="009B4E68" w:rsidP="009B4E68">
      <w:pPr>
        <w:pStyle w:val="paragraph"/>
        <w:jc w:val="center"/>
        <w:textAlignment w:val="baseline"/>
        <w:rPr>
          <w:sz w:val="28"/>
          <w:szCs w:val="28"/>
        </w:rPr>
      </w:pPr>
      <w:r w:rsidRPr="00A73D03">
        <w:rPr>
          <w:rStyle w:val="eop"/>
          <w:sz w:val="28"/>
          <w:szCs w:val="28"/>
        </w:rPr>
        <w:t> </w:t>
      </w:r>
    </w:p>
    <w:p w:rsidR="009B4E68" w:rsidRPr="00A73D03" w:rsidRDefault="009B4E68" w:rsidP="009B4E68">
      <w:pPr>
        <w:pStyle w:val="paragraph"/>
        <w:jc w:val="center"/>
        <w:textAlignment w:val="baseline"/>
        <w:rPr>
          <w:sz w:val="28"/>
          <w:szCs w:val="28"/>
        </w:rPr>
      </w:pPr>
      <w:r w:rsidRPr="00A73D03">
        <w:rPr>
          <w:rStyle w:val="eop"/>
          <w:sz w:val="28"/>
          <w:szCs w:val="28"/>
        </w:rPr>
        <w:t> </w:t>
      </w:r>
    </w:p>
    <w:p w:rsidR="00592061" w:rsidRPr="00A73D03" w:rsidRDefault="00592061" w:rsidP="00592061">
      <w:pPr>
        <w:pStyle w:val="ReportHead"/>
        <w:suppressAutoHyphens/>
        <w:spacing w:line="360" w:lineRule="auto"/>
        <w:rPr>
          <w:szCs w:val="28"/>
        </w:rPr>
      </w:pPr>
      <w:r w:rsidRPr="00A73D03">
        <w:rPr>
          <w:szCs w:val="28"/>
        </w:rPr>
        <w:t>Уровень высшего образования</w:t>
      </w:r>
    </w:p>
    <w:p w:rsidR="00592061" w:rsidRPr="00A73D03" w:rsidRDefault="00592061" w:rsidP="00592061">
      <w:pPr>
        <w:pStyle w:val="ReportHead"/>
        <w:suppressAutoHyphens/>
        <w:spacing w:line="360" w:lineRule="auto"/>
        <w:rPr>
          <w:szCs w:val="28"/>
        </w:rPr>
      </w:pPr>
      <w:r w:rsidRPr="00A73D03">
        <w:rPr>
          <w:szCs w:val="28"/>
        </w:rPr>
        <w:t>МАГИСТРАТУРА</w:t>
      </w:r>
    </w:p>
    <w:p w:rsidR="00592061" w:rsidRPr="00A73D03" w:rsidRDefault="00592061" w:rsidP="00592061">
      <w:pPr>
        <w:pStyle w:val="ReportHead"/>
        <w:suppressAutoHyphens/>
        <w:rPr>
          <w:szCs w:val="28"/>
        </w:rPr>
      </w:pPr>
    </w:p>
    <w:p w:rsidR="00592061" w:rsidRPr="00A73D03" w:rsidRDefault="00592061" w:rsidP="00592061">
      <w:pPr>
        <w:pStyle w:val="ReportHead"/>
        <w:suppressAutoHyphens/>
        <w:rPr>
          <w:szCs w:val="28"/>
        </w:rPr>
      </w:pPr>
      <w:r w:rsidRPr="00A73D03">
        <w:rPr>
          <w:szCs w:val="28"/>
        </w:rPr>
        <w:t>Направление подготовки</w:t>
      </w:r>
    </w:p>
    <w:p w:rsidR="00592061" w:rsidRPr="00A73D03" w:rsidRDefault="00592061" w:rsidP="00592061">
      <w:pPr>
        <w:pStyle w:val="ReportHead"/>
        <w:suppressAutoHyphens/>
        <w:rPr>
          <w:i/>
          <w:szCs w:val="28"/>
          <w:u w:val="single"/>
        </w:rPr>
      </w:pPr>
      <w:r w:rsidRPr="00A73D03">
        <w:rPr>
          <w:i/>
          <w:szCs w:val="28"/>
          <w:u w:val="single"/>
        </w:rPr>
        <w:t>44.04.01 Педагогическое образование</w:t>
      </w:r>
    </w:p>
    <w:p w:rsidR="00592061" w:rsidRPr="00A73D03" w:rsidRDefault="00592061" w:rsidP="00592061">
      <w:pPr>
        <w:pStyle w:val="ReportHead"/>
        <w:suppressAutoHyphens/>
        <w:rPr>
          <w:szCs w:val="28"/>
          <w:vertAlign w:val="superscript"/>
        </w:rPr>
      </w:pPr>
      <w:r w:rsidRPr="00A73D03">
        <w:rPr>
          <w:szCs w:val="28"/>
          <w:vertAlign w:val="superscript"/>
        </w:rPr>
        <w:t>(код и наименование направления подготовки)</w:t>
      </w:r>
    </w:p>
    <w:p w:rsidR="00592061" w:rsidRPr="00A73D03" w:rsidRDefault="00592061" w:rsidP="00592061">
      <w:pPr>
        <w:pStyle w:val="ReportHead"/>
        <w:suppressAutoHyphens/>
        <w:rPr>
          <w:i/>
          <w:szCs w:val="28"/>
          <w:u w:val="single"/>
        </w:rPr>
      </w:pPr>
    </w:p>
    <w:p w:rsidR="00592061" w:rsidRPr="00A73D03" w:rsidRDefault="00592061" w:rsidP="00592061">
      <w:pPr>
        <w:pStyle w:val="ReportHead"/>
        <w:suppressAutoHyphens/>
        <w:rPr>
          <w:i/>
          <w:szCs w:val="28"/>
          <w:u w:val="single"/>
        </w:rPr>
      </w:pPr>
      <w:r w:rsidRPr="00A73D03">
        <w:rPr>
          <w:i/>
          <w:szCs w:val="28"/>
          <w:u w:val="single"/>
        </w:rPr>
        <w:t>Историческое образование</w:t>
      </w:r>
    </w:p>
    <w:p w:rsidR="00592061" w:rsidRPr="00A73D03" w:rsidRDefault="00592061" w:rsidP="00592061">
      <w:pPr>
        <w:pStyle w:val="ReportHead"/>
        <w:suppressAutoHyphens/>
        <w:rPr>
          <w:szCs w:val="28"/>
          <w:vertAlign w:val="superscript"/>
        </w:rPr>
      </w:pPr>
      <w:r w:rsidRPr="00A73D03">
        <w:rPr>
          <w:szCs w:val="28"/>
          <w:vertAlign w:val="superscript"/>
        </w:rPr>
        <w:t xml:space="preserve"> (наименование направленности (профиля) образовательной программы)</w:t>
      </w:r>
    </w:p>
    <w:p w:rsidR="00592061" w:rsidRPr="00A73D03" w:rsidRDefault="00592061" w:rsidP="00592061">
      <w:pPr>
        <w:pStyle w:val="ReportHead"/>
        <w:suppressAutoHyphens/>
        <w:rPr>
          <w:szCs w:val="28"/>
        </w:rPr>
      </w:pPr>
    </w:p>
    <w:p w:rsidR="00592061" w:rsidRPr="00A73D03" w:rsidRDefault="00592061" w:rsidP="00592061">
      <w:pPr>
        <w:pStyle w:val="ReportHead"/>
        <w:suppressAutoHyphens/>
        <w:rPr>
          <w:szCs w:val="28"/>
        </w:rPr>
      </w:pPr>
      <w:r w:rsidRPr="00A73D03">
        <w:rPr>
          <w:szCs w:val="28"/>
        </w:rPr>
        <w:t>Квалификация</w:t>
      </w:r>
    </w:p>
    <w:p w:rsidR="00592061" w:rsidRPr="00A73D03" w:rsidRDefault="00592061" w:rsidP="00592061">
      <w:pPr>
        <w:pStyle w:val="ReportHead"/>
        <w:suppressAutoHyphens/>
        <w:rPr>
          <w:i/>
          <w:szCs w:val="28"/>
          <w:u w:val="single"/>
        </w:rPr>
      </w:pPr>
      <w:r w:rsidRPr="00A73D03">
        <w:rPr>
          <w:i/>
          <w:szCs w:val="28"/>
          <w:u w:val="single"/>
        </w:rPr>
        <w:t>Магистр</w:t>
      </w:r>
    </w:p>
    <w:p w:rsidR="00592061" w:rsidRPr="00A73D03" w:rsidRDefault="00592061" w:rsidP="00592061">
      <w:pPr>
        <w:pStyle w:val="ReportHead"/>
        <w:suppressAutoHyphens/>
        <w:spacing w:before="120"/>
        <w:rPr>
          <w:szCs w:val="28"/>
        </w:rPr>
      </w:pPr>
      <w:r w:rsidRPr="00A73D03">
        <w:rPr>
          <w:szCs w:val="28"/>
        </w:rPr>
        <w:t>Форма обучения</w:t>
      </w:r>
    </w:p>
    <w:p w:rsidR="00592061" w:rsidRPr="00A73D03" w:rsidRDefault="0031221C" w:rsidP="00592061">
      <w:pPr>
        <w:pStyle w:val="ReportHead"/>
        <w:suppressAutoHyphens/>
        <w:rPr>
          <w:i/>
          <w:szCs w:val="28"/>
          <w:u w:val="single"/>
        </w:rPr>
      </w:pPr>
      <w:r w:rsidRPr="00A73D03">
        <w:rPr>
          <w:i/>
          <w:szCs w:val="28"/>
          <w:u w:val="single"/>
        </w:rPr>
        <w:t>Очная, з</w:t>
      </w:r>
      <w:r w:rsidR="00592061" w:rsidRPr="00A73D03">
        <w:rPr>
          <w:i/>
          <w:szCs w:val="28"/>
          <w:u w:val="single"/>
        </w:rPr>
        <w:t>аочная</w:t>
      </w:r>
    </w:p>
    <w:p w:rsidR="00592061" w:rsidRPr="00A73D03" w:rsidRDefault="00592061" w:rsidP="00592061">
      <w:pPr>
        <w:pStyle w:val="ReportHead"/>
        <w:suppressAutoHyphens/>
        <w:rPr>
          <w:szCs w:val="28"/>
        </w:rPr>
      </w:pPr>
    </w:p>
    <w:p w:rsidR="009B4E68" w:rsidRPr="00A73D03" w:rsidRDefault="009B4E68" w:rsidP="009B4E68">
      <w:pPr>
        <w:pStyle w:val="paragraph"/>
        <w:jc w:val="center"/>
        <w:textAlignment w:val="baseline"/>
        <w:rPr>
          <w:sz w:val="28"/>
          <w:szCs w:val="28"/>
        </w:rPr>
      </w:pPr>
      <w:r w:rsidRPr="00A73D03">
        <w:rPr>
          <w:rStyle w:val="eop"/>
          <w:sz w:val="28"/>
          <w:szCs w:val="28"/>
        </w:rPr>
        <w:t> </w:t>
      </w:r>
    </w:p>
    <w:p w:rsidR="009B4E68" w:rsidRPr="00A73D03" w:rsidRDefault="009B4E68" w:rsidP="009B4E68">
      <w:pPr>
        <w:pStyle w:val="paragraph"/>
        <w:jc w:val="center"/>
        <w:textAlignment w:val="baseline"/>
        <w:rPr>
          <w:sz w:val="28"/>
          <w:szCs w:val="28"/>
        </w:rPr>
      </w:pPr>
      <w:r w:rsidRPr="00A73D03">
        <w:rPr>
          <w:rStyle w:val="normaltextrun1"/>
          <w:b/>
          <w:bCs/>
          <w:sz w:val="28"/>
          <w:szCs w:val="28"/>
        </w:rPr>
        <w:t>Год начала реализации программы (набора)</w:t>
      </w:r>
      <w:r w:rsidRPr="00A73D03">
        <w:rPr>
          <w:rStyle w:val="eop"/>
          <w:sz w:val="28"/>
          <w:szCs w:val="28"/>
        </w:rPr>
        <w:t> </w:t>
      </w:r>
    </w:p>
    <w:p w:rsidR="009B4E68" w:rsidRPr="00A73D03" w:rsidRDefault="009B4E68" w:rsidP="009B4E68">
      <w:pPr>
        <w:pStyle w:val="paragraph"/>
        <w:jc w:val="center"/>
        <w:textAlignment w:val="baseline"/>
        <w:rPr>
          <w:sz w:val="28"/>
          <w:szCs w:val="28"/>
        </w:rPr>
      </w:pPr>
      <w:r w:rsidRPr="00A73D03">
        <w:rPr>
          <w:rStyle w:val="normaltextrun1"/>
          <w:sz w:val="28"/>
          <w:szCs w:val="28"/>
          <w:u w:val="single"/>
        </w:rPr>
        <w:t>202</w:t>
      </w:r>
      <w:r w:rsidR="00F66EE5">
        <w:rPr>
          <w:rStyle w:val="normaltextrun1"/>
          <w:sz w:val="28"/>
          <w:szCs w:val="28"/>
          <w:u w:val="single"/>
        </w:rPr>
        <w:t>3</w:t>
      </w:r>
    </w:p>
    <w:p w:rsidR="009B4E68" w:rsidRPr="00A73D03" w:rsidRDefault="009B4E68" w:rsidP="009B4E68">
      <w:pPr>
        <w:pStyle w:val="paragraph"/>
        <w:jc w:val="center"/>
        <w:textAlignment w:val="baseline"/>
        <w:rPr>
          <w:sz w:val="28"/>
          <w:szCs w:val="28"/>
        </w:rPr>
      </w:pPr>
      <w:r w:rsidRPr="00A73D03">
        <w:rPr>
          <w:rStyle w:val="eop"/>
          <w:sz w:val="28"/>
          <w:szCs w:val="28"/>
        </w:rPr>
        <w:t> </w:t>
      </w:r>
    </w:p>
    <w:p w:rsidR="009B4E68" w:rsidRPr="00A73D03" w:rsidRDefault="009B4E68" w:rsidP="009B4E68">
      <w:pPr>
        <w:pStyle w:val="paragraph"/>
        <w:jc w:val="center"/>
        <w:textAlignment w:val="baseline"/>
        <w:rPr>
          <w:sz w:val="28"/>
          <w:szCs w:val="28"/>
        </w:rPr>
      </w:pPr>
      <w:r w:rsidRPr="00A73D03">
        <w:rPr>
          <w:rStyle w:val="eop"/>
          <w:sz w:val="28"/>
          <w:szCs w:val="28"/>
        </w:rPr>
        <w:t> </w:t>
      </w:r>
    </w:p>
    <w:p w:rsidR="009B4E68" w:rsidRPr="00A73D03" w:rsidRDefault="009B4E68" w:rsidP="009B4E68">
      <w:pPr>
        <w:pStyle w:val="paragraph"/>
        <w:jc w:val="center"/>
        <w:textAlignment w:val="baseline"/>
        <w:rPr>
          <w:sz w:val="28"/>
          <w:szCs w:val="28"/>
        </w:rPr>
      </w:pPr>
      <w:r w:rsidRPr="00A73D03">
        <w:rPr>
          <w:rStyle w:val="eop"/>
          <w:sz w:val="28"/>
          <w:szCs w:val="28"/>
        </w:rPr>
        <w:t> </w:t>
      </w:r>
    </w:p>
    <w:p w:rsidR="009B4E68" w:rsidRPr="00A73D03" w:rsidRDefault="009B4E68" w:rsidP="009B4E68">
      <w:pPr>
        <w:pStyle w:val="paragraph"/>
        <w:jc w:val="center"/>
        <w:textAlignment w:val="baseline"/>
        <w:rPr>
          <w:sz w:val="28"/>
          <w:szCs w:val="28"/>
        </w:rPr>
      </w:pPr>
      <w:r w:rsidRPr="00A73D03">
        <w:rPr>
          <w:rStyle w:val="eop"/>
          <w:sz w:val="28"/>
          <w:szCs w:val="28"/>
        </w:rPr>
        <w:t>  </w:t>
      </w:r>
    </w:p>
    <w:p w:rsidR="009B4E68" w:rsidRPr="00A73D03" w:rsidRDefault="009B4E68" w:rsidP="009B4E68">
      <w:pPr>
        <w:pStyle w:val="paragraph"/>
        <w:jc w:val="center"/>
        <w:textAlignment w:val="baseline"/>
        <w:rPr>
          <w:rStyle w:val="eop"/>
          <w:sz w:val="28"/>
          <w:szCs w:val="28"/>
        </w:rPr>
      </w:pPr>
      <w:r w:rsidRPr="00A73D03">
        <w:rPr>
          <w:rStyle w:val="normaltextrun1"/>
          <w:sz w:val="28"/>
          <w:szCs w:val="28"/>
        </w:rPr>
        <w:t>г. Орск 202</w:t>
      </w:r>
      <w:r w:rsidR="00F66EE5">
        <w:rPr>
          <w:rStyle w:val="normaltextrun1"/>
          <w:sz w:val="28"/>
          <w:szCs w:val="28"/>
        </w:rPr>
        <w:t>3</w:t>
      </w:r>
      <w:r w:rsidRPr="00A73D03">
        <w:rPr>
          <w:rStyle w:val="eop"/>
          <w:sz w:val="28"/>
          <w:szCs w:val="28"/>
        </w:rPr>
        <w:t> </w:t>
      </w:r>
    </w:p>
    <w:p w:rsidR="009B4E68" w:rsidRPr="00A73D03" w:rsidRDefault="009B4E68" w:rsidP="009B4E68">
      <w:pPr>
        <w:pStyle w:val="paragraph"/>
        <w:jc w:val="center"/>
        <w:textAlignment w:val="baseline"/>
        <w:rPr>
          <w:rStyle w:val="eop"/>
          <w:sz w:val="28"/>
          <w:szCs w:val="28"/>
        </w:rPr>
      </w:pPr>
    </w:p>
    <w:p w:rsidR="009B4E68" w:rsidRPr="00A73D03" w:rsidRDefault="009B4E68" w:rsidP="009B4E68">
      <w:pPr>
        <w:pStyle w:val="paragraph"/>
        <w:jc w:val="center"/>
        <w:textAlignment w:val="baseline"/>
      </w:pPr>
    </w:p>
    <w:p w:rsidR="009B4E68" w:rsidRPr="00A73D03" w:rsidRDefault="009B4E68" w:rsidP="009B4E68">
      <w:pPr>
        <w:pStyle w:val="paragraph"/>
        <w:jc w:val="center"/>
        <w:textAlignment w:val="baseline"/>
      </w:pPr>
    </w:p>
    <w:p w:rsidR="009B4E68" w:rsidRPr="00A73D03" w:rsidRDefault="009B4E68" w:rsidP="009B4E68">
      <w:pPr>
        <w:spacing w:after="0" w:line="240" w:lineRule="auto"/>
        <w:ind w:right="6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B4E68" w:rsidRPr="00A73D03" w:rsidRDefault="009B4E68" w:rsidP="009B4E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3D03">
        <w:rPr>
          <w:rFonts w:ascii="Times New Roman" w:hAnsi="Times New Roman" w:cs="Times New Roman"/>
          <w:b/>
          <w:bCs/>
          <w:sz w:val="24"/>
          <w:szCs w:val="24"/>
        </w:rPr>
        <w:lastRenderedPageBreak/>
        <w:t>Дисциплина</w:t>
      </w:r>
    </w:p>
    <w:p w:rsidR="009B4E68" w:rsidRPr="00A73D03" w:rsidRDefault="009B4E68" w:rsidP="009956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3D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Б1.Д.Б.1 Методология научных исследований</w:t>
      </w:r>
    </w:p>
    <w:p w:rsidR="0031221C" w:rsidRPr="00A73D03" w:rsidRDefault="0031221C" w:rsidP="009956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639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6378"/>
      </w:tblGrid>
      <w:tr w:rsidR="009B4E68" w:rsidRPr="00A73D03" w:rsidTr="000D162F">
        <w:trPr>
          <w:trHeight w:val="74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4E68" w:rsidRPr="00A73D03" w:rsidRDefault="009B4E68" w:rsidP="00E00303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освоения дисциплины (модуля)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4E68" w:rsidRPr="00A73D03" w:rsidRDefault="0049513F" w:rsidP="00F46E4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3D0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46E4A" w:rsidRPr="00A73D03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профессиональную компетентность магистров </w:t>
            </w:r>
            <w:r w:rsidR="00F46E4A" w:rsidRPr="00A73D03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F46E4A" w:rsidRPr="00A73D03">
              <w:rPr>
                <w:rFonts w:ascii="Times New Roman" w:eastAsia="Times New Roman" w:hAnsi="Times New Roman" w:cs="Times New Roman"/>
                <w:sz w:val="24"/>
                <w:szCs w:val="24"/>
                <w:lang w:val="x-none"/>
              </w:rPr>
              <w:t xml:space="preserve"> осуществлению научно-</w:t>
            </w:r>
            <w:r w:rsidR="00E43AC8" w:rsidRPr="00A73D03">
              <w:rPr>
                <w:rFonts w:ascii="Times New Roman" w:eastAsia="Times New Roman" w:hAnsi="Times New Roman" w:cs="Times New Roman"/>
                <w:sz w:val="24"/>
                <w:szCs w:val="24"/>
                <w:lang w:val="x-none"/>
              </w:rPr>
              <w:t>исследовательской работы</w:t>
            </w:r>
            <w:r w:rsidR="00F46E4A" w:rsidRPr="00A73D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области педагогического образования</w:t>
            </w:r>
          </w:p>
        </w:tc>
      </w:tr>
      <w:tr w:rsidR="000D162F" w:rsidRPr="00A73D03" w:rsidTr="000D162F">
        <w:trPr>
          <w:trHeight w:val="64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62F" w:rsidRPr="00A73D03" w:rsidRDefault="000D162F" w:rsidP="000D162F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Формируемые компетенции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62F" w:rsidRPr="00A73D03" w:rsidRDefault="000D162F" w:rsidP="000D162F">
            <w:pPr>
              <w:pStyle w:val="ReportMain"/>
              <w:suppressAutoHyphens/>
            </w:pPr>
            <w:r w:rsidRPr="00A73D03">
              <w:t>УК-1 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</w:tr>
      <w:tr w:rsidR="000D162F" w:rsidRPr="00A73D03" w:rsidTr="000D162F">
        <w:trPr>
          <w:trHeight w:val="3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62F" w:rsidRPr="00A73D03" w:rsidRDefault="000D162F" w:rsidP="000D162F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дисциплины (модуля) в структуре ОП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62F" w:rsidRPr="00A73D03" w:rsidRDefault="000D162F" w:rsidP="000D162F">
            <w:pPr>
              <w:tabs>
                <w:tab w:val="left" w:pos="18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D03">
              <w:rPr>
                <w:rFonts w:ascii="Times New Roman" w:hAnsi="Times New Roman" w:cs="Times New Roman"/>
                <w:sz w:val="24"/>
                <w:szCs w:val="24"/>
              </w:rPr>
              <w:t xml:space="preserve">Дисциплина «Методология </w:t>
            </w:r>
            <w:r w:rsidR="001F06AE" w:rsidRPr="00A73D03">
              <w:rPr>
                <w:rFonts w:ascii="Times New Roman" w:hAnsi="Times New Roman" w:cs="Times New Roman"/>
                <w:sz w:val="24"/>
                <w:szCs w:val="24"/>
              </w:rPr>
              <w:t>научного исследования</w:t>
            </w:r>
            <w:r w:rsidRPr="00A73D03">
              <w:rPr>
                <w:rFonts w:ascii="Times New Roman" w:hAnsi="Times New Roman" w:cs="Times New Roman"/>
                <w:sz w:val="24"/>
                <w:szCs w:val="24"/>
              </w:rPr>
              <w:t>» относится к базовой части блока 1 «Дисциплины (модули)». Дисциплина изучается по заочной форме обучения – на 1 курсе в 1 семестре</w:t>
            </w:r>
          </w:p>
        </w:tc>
      </w:tr>
      <w:tr w:rsidR="000D162F" w:rsidRPr="00A73D03" w:rsidTr="000D162F">
        <w:trPr>
          <w:trHeight w:val="69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62F" w:rsidRPr="00A73D03" w:rsidRDefault="000D162F" w:rsidP="000D162F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Объём дисциплины (модуля)в зачётных единицах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62F" w:rsidRPr="00A73D03" w:rsidRDefault="000D162F" w:rsidP="000D162F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D03">
              <w:rPr>
                <w:rFonts w:ascii="Times New Roman" w:hAnsi="Times New Roman" w:cs="Times New Roman"/>
                <w:sz w:val="24"/>
                <w:szCs w:val="24"/>
              </w:rPr>
              <w:t>Общая трудоемкость дисциплины: 3 зачетные единицы, 108 академических часов</w:t>
            </w:r>
          </w:p>
        </w:tc>
      </w:tr>
      <w:tr w:rsidR="000D162F" w:rsidRPr="00A73D03" w:rsidTr="000D162F">
        <w:trPr>
          <w:trHeight w:val="6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62F" w:rsidRPr="00A73D03" w:rsidRDefault="000D162F" w:rsidP="000D162F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дисциплины (модуля)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6E4A" w:rsidRPr="00A73D03" w:rsidRDefault="00F46E4A" w:rsidP="00F46E4A">
            <w:pPr>
              <w:pStyle w:val="a4"/>
              <w:numPr>
                <w:ilvl w:val="0"/>
                <w:numId w:val="30"/>
              </w:numPr>
              <w:suppressAutoHyphens/>
              <w:spacing w:after="0" w:line="240" w:lineRule="auto"/>
              <w:ind w:left="283" w:hanging="283"/>
              <w:rPr>
                <w:sz w:val="24"/>
                <w:szCs w:val="24"/>
              </w:rPr>
            </w:pPr>
            <w:r w:rsidRPr="00A73D03">
              <w:rPr>
                <w:sz w:val="24"/>
                <w:szCs w:val="24"/>
              </w:rPr>
              <w:t>Базовые понятия научного исследования</w:t>
            </w:r>
          </w:p>
          <w:p w:rsidR="00F46E4A" w:rsidRPr="00A73D03" w:rsidRDefault="00F46E4A" w:rsidP="00F46E4A">
            <w:pPr>
              <w:pStyle w:val="a4"/>
              <w:numPr>
                <w:ilvl w:val="0"/>
                <w:numId w:val="30"/>
              </w:numPr>
              <w:suppressAutoHyphens/>
              <w:spacing w:after="0" w:line="240" w:lineRule="auto"/>
              <w:ind w:left="283" w:hanging="283"/>
              <w:rPr>
                <w:sz w:val="24"/>
                <w:szCs w:val="24"/>
              </w:rPr>
            </w:pPr>
            <w:r w:rsidRPr="00A73D03">
              <w:rPr>
                <w:sz w:val="24"/>
                <w:szCs w:val="24"/>
              </w:rPr>
              <w:t>Система методов и форм научного исследования</w:t>
            </w:r>
          </w:p>
          <w:p w:rsidR="00F46E4A" w:rsidRPr="00A73D03" w:rsidRDefault="00F46E4A" w:rsidP="00F46E4A">
            <w:pPr>
              <w:pStyle w:val="a4"/>
              <w:numPr>
                <w:ilvl w:val="0"/>
                <w:numId w:val="30"/>
              </w:numPr>
              <w:suppressAutoHyphens/>
              <w:spacing w:after="0" w:line="240" w:lineRule="auto"/>
              <w:ind w:left="283" w:hanging="283"/>
              <w:rPr>
                <w:sz w:val="24"/>
                <w:szCs w:val="24"/>
              </w:rPr>
            </w:pPr>
            <w:r w:rsidRPr="00A73D03">
              <w:rPr>
                <w:sz w:val="24"/>
                <w:szCs w:val="24"/>
              </w:rPr>
              <w:t>Основные структурные компоненты научного исследования</w:t>
            </w:r>
          </w:p>
          <w:p w:rsidR="000D162F" w:rsidRPr="00A73D03" w:rsidRDefault="00F46E4A" w:rsidP="00F46E4A">
            <w:pPr>
              <w:pStyle w:val="ReportMain"/>
              <w:numPr>
                <w:ilvl w:val="0"/>
                <w:numId w:val="30"/>
              </w:numPr>
              <w:suppressAutoHyphens/>
              <w:ind w:left="283" w:hanging="283"/>
            </w:pPr>
            <w:r w:rsidRPr="00A73D03">
              <w:t>Статистические методы в педагогических исследованиях</w:t>
            </w:r>
          </w:p>
        </w:tc>
      </w:tr>
    </w:tbl>
    <w:p w:rsidR="000C325A" w:rsidRPr="00A73D03" w:rsidRDefault="000C325A" w:rsidP="000C32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2061" w:rsidRPr="00A73D03" w:rsidRDefault="00592061" w:rsidP="000C32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3D03">
        <w:rPr>
          <w:rFonts w:ascii="Times New Roman" w:hAnsi="Times New Roman" w:cs="Times New Roman"/>
          <w:b/>
          <w:bCs/>
          <w:sz w:val="24"/>
          <w:szCs w:val="24"/>
        </w:rPr>
        <w:t>Дисциплина</w:t>
      </w:r>
    </w:p>
    <w:p w:rsidR="00262175" w:rsidRPr="00A73D03" w:rsidRDefault="00E43AC8" w:rsidP="00592061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3D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Б1.Д.Б.2 </w:t>
      </w:r>
      <w:r w:rsidR="00592061" w:rsidRPr="00A73D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Нормативно-правовое обеспечение образования</w:t>
      </w:r>
    </w:p>
    <w:tbl>
      <w:tblPr>
        <w:tblW w:w="9639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6378"/>
      </w:tblGrid>
      <w:tr w:rsidR="00B4021B" w:rsidRPr="00A73D03" w:rsidTr="00E00303">
        <w:trPr>
          <w:trHeight w:val="74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021B" w:rsidRPr="00A73D03" w:rsidRDefault="00B4021B" w:rsidP="00E00303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освоения дисциплины (модуля)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021B" w:rsidRPr="00A73D03" w:rsidRDefault="00FC67BF" w:rsidP="00E00303">
            <w:pPr>
              <w:pStyle w:val="ReportMain"/>
              <w:suppressAutoHyphens/>
              <w:jc w:val="both"/>
            </w:pPr>
            <w:r w:rsidRPr="00A73D03">
              <w:t>И</w:t>
            </w:r>
            <w:r w:rsidR="002760B1" w:rsidRPr="00A73D03">
              <w:t>зучение образовательного права как фундаментальной составляющей образования, законодательной и нормативной базы функционирования системы образования Российской Федерации, формирование у бакалавров знаний и умений для работы в образовательно-правовом пространстве</w:t>
            </w:r>
          </w:p>
        </w:tc>
      </w:tr>
      <w:tr w:rsidR="00B4021B" w:rsidRPr="00A73D03" w:rsidTr="00E00303">
        <w:trPr>
          <w:trHeight w:val="64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021B" w:rsidRPr="00A73D03" w:rsidRDefault="00B4021B" w:rsidP="00E00303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Формируемые компетенции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10F" w:rsidRPr="00A73D03" w:rsidRDefault="0012110F" w:rsidP="00E00303">
            <w:pPr>
              <w:pStyle w:val="ReportMain"/>
              <w:suppressAutoHyphens/>
            </w:pPr>
            <w:r w:rsidRPr="00A73D03">
              <w:t xml:space="preserve"> </w:t>
            </w:r>
            <w:r w:rsidR="00985056" w:rsidRPr="00A73D03">
              <w:t>ОПК-1 Способен осуществлять и оптимизировать профессиональную деятельность в соответствии с нормативными актами в сфере образования и нормами профессиональной этики;</w:t>
            </w:r>
          </w:p>
          <w:p w:rsidR="00985056" w:rsidRPr="00A73D03" w:rsidRDefault="00985056" w:rsidP="00E00303">
            <w:pPr>
              <w:pStyle w:val="ReportMain"/>
              <w:suppressAutoHyphens/>
            </w:pPr>
            <w:r w:rsidRPr="00A73D03">
              <w:t>ОПК-8 Способен проектировать педагогическую деятельность на основе специальных научных знаний и результатов исследований</w:t>
            </w:r>
          </w:p>
        </w:tc>
      </w:tr>
      <w:tr w:rsidR="00B4021B" w:rsidRPr="00A73D03" w:rsidTr="00E00303">
        <w:trPr>
          <w:trHeight w:val="3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021B" w:rsidRPr="00A73D03" w:rsidRDefault="00B4021B" w:rsidP="002760B1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дисциплины (модуля) в структуре ОП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021B" w:rsidRPr="00A73D03" w:rsidRDefault="00CE7D4E" w:rsidP="00CE7D4E">
            <w:pPr>
              <w:pStyle w:val="ReportMain"/>
              <w:suppressAutoHyphens/>
              <w:jc w:val="both"/>
            </w:pPr>
            <w:r w:rsidRPr="00A73D03">
              <w:t>Дисциплина относится к базовой части блока Д «Дисциплины (модули)». Дисциплина изучается</w:t>
            </w:r>
          </w:p>
        </w:tc>
      </w:tr>
      <w:tr w:rsidR="00B4021B" w:rsidRPr="00A73D03" w:rsidTr="00E00303">
        <w:trPr>
          <w:trHeight w:val="69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021B" w:rsidRPr="00A73D03" w:rsidRDefault="00B4021B" w:rsidP="00E00303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Объём дисциплины (модуля)в зачётных единицах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021B" w:rsidRPr="00A73D03" w:rsidRDefault="00EA71E5" w:rsidP="001F06AE">
            <w:pPr>
              <w:pStyle w:val="ReportMain"/>
              <w:suppressAutoHyphens/>
              <w:jc w:val="both"/>
            </w:pPr>
            <w:r w:rsidRPr="00A73D03">
              <w:t>Общая трудоемкость дисциплины составляет 2 зачетные единицы (72 академических часа).</w:t>
            </w:r>
          </w:p>
        </w:tc>
      </w:tr>
      <w:tr w:rsidR="00B4021B" w:rsidRPr="00A73D03" w:rsidTr="00EA71E5">
        <w:trPr>
          <w:trHeight w:val="55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021B" w:rsidRPr="00A73D03" w:rsidRDefault="00B4021B" w:rsidP="00E00303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дисциплины (модуля)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1E5" w:rsidRPr="00A73D03" w:rsidRDefault="00EA71E5" w:rsidP="00EA71E5">
            <w:pPr>
              <w:pStyle w:val="a4"/>
              <w:numPr>
                <w:ilvl w:val="0"/>
                <w:numId w:val="4"/>
              </w:numPr>
              <w:suppressAutoHyphens/>
              <w:spacing w:after="0" w:line="240" w:lineRule="auto"/>
              <w:ind w:left="425"/>
              <w:rPr>
                <w:sz w:val="24"/>
                <w:szCs w:val="24"/>
              </w:rPr>
            </w:pPr>
            <w:r w:rsidRPr="00A73D03">
              <w:rPr>
                <w:rFonts w:eastAsia="Times New Roman"/>
                <w:sz w:val="24"/>
                <w:szCs w:val="24"/>
                <w:lang w:eastAsia="ru-RU"/>
              </w:rPr>
              <w:t>Законодательство РФ в области образования</w:t>
            </w:r>
          </w:p>
          <w:p w:rsidR="00EA71E5" w:rsidRPr="00A73D03" w:rsidRDefault="00EA71E5" w:rsidP="00EA71E5">
            <w:pPr>
              <w:pStyle w:val="a4"/>
              <w:numPr>
                <w:ilvl w:val="0"/>
                <w:numId w:val="4"/>
              </w:numPr>
              <w:suppressAutoHyphens/>
              <w:spacing w:after="0" w:line="240" w:lineRule="auto"/>
              <w:ind w:left="425"/>
              <w:rPr>
                <w:sz w:val="24"/>
                <w:szCs w:val="24"/>
              </w:rPr>
            </w:pPr>
            <w:r w:rsidRPr="00A73D03">
              <w:rPr>
                <w:sz w:val="24"/>
                <w:szCs w:val="24"/>
              </w:rPr>
              <w:t>Нормативно-правовые и организационные основы деятельности образовательных учреждений</w:t>
            </w:r>
          </w:p>
          <w:p w:rsidR="00EA71E5" w:rsidRPr="00A73D03" w:rsidRDefault="00EA71E5" w:rsidP="00EA71E5">
            <w:pPr>
              <w:pStyle w:val="a4"/>
              <w:numPr>
                <w:ilvl w:val="0"/>
                <w:numId w:val="4"/>
              </w:numPr>
              <w:suppressAutoHyphens/>
              <w:spacing w:after="0" w:line="240" w:lineRule="auto"/>
              <w:ind w:left="425"/>
              <w:rPr>
                <w:sz w:val="24"/>
                <w:szCs w:val="24"/>
              </w:rPr>
            </w:pPr>
            <w:r w:rsidRPr="00A73D03">
              <w:rPr>
                <w:sz w:val="24"/>
                <w:szCs w:val="24"/>
              </w:rPr>
              <w:t>Образовательные правоотношения в системе непрерывного образования.</w:t>
            </w:r>
          </w:p>
          <w:p w:rsidR="00EA71E5" w:rsidRPr="00A73D03" w:rsidRDefault="00EA71E5" w:rsidP="00EA71E5">
            <w:pPr>
              <w:pStyle w:val="a4"/>
              <w:numPr>
                <w:ilvl w:val="0"/>
                <w:numId w:val="4"/>
              </w:numPr>
              <w:suppressAutoHyphens/>
              <w:spacing w:after="0" w:line="240" w:lineRule="auto"/>
              <w:ind w:left="425"/>
              <w:rPr>
                <w:sz w:val="24"/>
                <w:szCs w:val="24"/>
              </w:rPr>
            </w:pPr>
            <w:r w:rsidRPr="00A73D03">
              <w:rPr>
                <w:sz w:val="24"/>
                <w:szCs w:val="24"/>
              </w:rPr>
              <w:t>Государственная, социальная, психологическая, педагогическая охрана ребенка и детства</w:t>
            </w:r>
          </w:p>
          <w:p w:rsidR="00B4021B" w:rsidRPr="00A73D03" w:rsidRDefault="00EA71E5" w:rsidP="00EA71E5">
            <w:pPr>
              <w:pStyle w:val="ReportMain"/>
              <w:numPr>
                <w:ilvl w:val="0"/>
                <w:numId w:val="4"/>
              </w:numPr>
              <w:suppressAutoHyphens/>
              <w:ind w:left="425"/>
            </w:pPr>
            <w:r w:rsidRPr="00A73D03">
              <w:t>Правовое регулирование образовательного пространства современного мира.</w:t>
            </w:r>
          </w:p>
        </w:tc>
      </w:tr>
    </w:tbl>
    <w:p w:rsidR="00B4021B" w:rsidRPr="00A73D03" w:rsidRDefault="00B4021B">
      <w:pPr>
        <w:rPr>
          <w:rFonts w:ascii="Times New Roman" w:hAnsi="Times New Roman" w:cs="Times New Roman"/>
          <w:sz w:val="24"/>
          <w:szCs w:val="24"/>
        </w:rPr>
      </w:pPr>
    </w:p>
    <w:p w:rsidR="0099561F" w:rsidRPr="00A73D03" w:rsidRDefault="0099561F" w:rsidP="008646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646C5" w:rsidRPr="00A73D03" w:rsidRDefault="008646C5" w:rsidP="008646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3D03">
        <w:rPr>
          <w:rFonts w:ascii="Times New Roman" w:hAnsi="Times New Roman" w:cs="Times New Roman"/>
          <w:b/>
          <w:bCs/>
          <w:sz w:val="24"/>
          <w:szCs w:val="24"/>
        </w:rPr>
        <w:lastRenderedPageBreak/>
        <w:t>Дисциплина</w:t>
      </w:r>
    </w:p>
    <w:p w:rsidR="00E43AC8" w:rsidRPr="00A73D03" w:rsidRDefault="0026497E" w:rsidP="001211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3D03">
        <w:rPr>
          <w:rFonts w:ascii="Times New Roman" w:hAnsi="Times New Roman" w:cs="Times New Roman"/>
          <w:b/>
          <w:sz w:val="24"/>
          <w:szCs w:val="24"/>
        </w:rPr>
        <w:t xml:space="preserve">Б1.Д.Б.3 </w:t>
      </w:r>
      <w:r w:rsidR="00B4021B" w:rsidRPr="00A73D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Иннов</w:t>
      </w:r>
      <w:r w:rsidR="0012110F" w:rsidRPr="00A73D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ационные процессы в образовании</w:t>
      </w:r>
    </w:p>
    <w:p w:rsidR="0031221C" w:rsidRPr="00A73D03" w:rsidRDefault="0031221C" w:rsidP="001211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639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6378"/>
      </w:tblGrid>
      <w:tr w:rsidR="00B4021B" w:rsidRPr="00A73D03" w:rsidTr="00E00303">
        <w:trPr>
          <w:trHeight w:val="74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021B" w:rsidRPr="00A73D03" w:rsidRDefault="00B4021B" w:rsidP="00E00303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освоения дисциплины (модуля)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021B" w:rsidRPr="00A73D03" w:rsidRDefault="00F46E4A" w:rsidP="00E00303">
            <w:pPr>
              <w:pStyle w:val="ReportMain"/>
              <w:suppressAutoHyphens/>
              <w:jc w:val="both"/>
            </w:pPr>
            <w:r w:rsidRPr="00A73D03">
              <w:t>Формирование готовности у магистранта педагогического образования проектировать инновационный образовательный процесс в условиях создания и реализации основных и дополнительных образовательных программ в общем и среднем профессиональном образовании</w:t>
            </w:r>
          </w:p>
        </w:tc>
      </w:tr>
      <w:tr w:rsidR="00A73D03" w:rsidRPr="00A73D03" w:rsidTr="00512618">
        <w:trPr>
          <w:trHeight w:val="72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D03" w:rsidRPr="00A73D03" w:rsidRDefault="00A73D03" w:rsidP="00EA71E5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Формируемые компетенции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D03" w:rsidRPr="00A73D03" w:rsidRDefault="00A73D03" w:rsidP="00EA71E5">
            <w:pPr>
              <w:pStyle w:val="ReportMain"/>
              <w:suppressAutoHyphens/>
            </w:pPr>
            <w:r w:rsidRPr="00A73D03">
              <w:rPr>
                <w:szCs w:val="22"/>
                <w:lang w:eastAsia="en-US"/>
              </w:rPr>
              <w:t>УК-6 Способен определять и реализовывать приоритеты собственной деятельности и способы ее совершенствования на основе самооценки</w:t>
            </w:r>
            <w:r w:rsidRPr="00A73D03">
              <w:t xml:space="preserve"> </w:t>
            </w:r>
          </w:p>
          <w:p w:rsidR="00A73D03" w:rsidRPr="00A73D03" w:rsidRDefault="00A73D03" w:rsidP="00EA71E5">
            <w:pPr>
              <w:pStyle w:val="ReportMain"/>
              <w:suppressAutoHyphens/>
              <w:rPr>
                <w:szCs w:val="22"/>
                <w:lang w:eastAsia="en-US"/>
              </w:rPr>
            </w:pPr>
            <w:r w:rsidRPr="00A73D03">
              <w:rPr>
                <w:szCs w:val="22"/>
                <w:lang w:eastAsia="en-US"/>
              </w:rPr>
              <w:t>ОПК-1 Способен осуществлять и оптимизировать профессиональную деятельность в соответствии с нормативными актами в сфере образования и нормами профессиональной этики</w:t>
            </w:r>
          </w:p>
          <w:p w:rsidR="00A73D03" w:rsidRPr="00A73D03" w:rsidRDefault="00A73D03" w:rsidP="00EA71E5">
            <w:pPr>
              <w:pStyle w:val="ReportMain"/>
              <w:suppressAutoHyphens/>
            </w:pPr>
            <w:r w:rsidRPr="00A73D03">
              <w:rPr>
                <w:szCs w:val="22"/>
                <w:lang w:eastAsia="en-US"/>
              </w:rPr>
              <w:t>ОПК-2 Способен проектировать основные и дополнительные образовательные программы и разрабатывать научно-методическое обеспечение их реализации</w:t>
            </w:r>
          </w:p>
          <w:p w:rsidR="00A73D03" w:rsidRPr="00A73D03" w:rsidRDefault="00A73D03" w:rsidP="00985056">
            <w:pPr>
              <w:pStyle w:val="ReportMain"/>
              <w:suppressAutoHyphens/>
              <w:jc w:val="both"/>
              <w:rPr>
                <w:szCs w:val="22"/>
                <w:lang w:eastAsia="en-US"/>
              </w:rPr>
            </w:pPr>
            <w:r w:rsidRPr="00A73D03">
              <w:rPr>
                <w:szCs w:val="22"/>
                <w:lang w:eastAsia="en-US"/>
              </w:rPr>
              <w:t>ОПК-3 Способен проектировать организацию совместной и индивидуальной учебной и воспитательной деятельности обучающихся, в том числе с особыми образовательными потребностями</w:t>
            </w:r>
          </w:p>
          <w:p w:rsidR="00A73D03" w:rsidRPr="00A73D03" w:rsidRDefault="00A73D03" w:rsidP="00985056">
            <w:pPr>
              <w:pStyle w:val="ReportMain"/>
              <w:suppressAutoHyphens/>
              <w:jc w:val="both"/>
              <w:rPr>
                <w:szCs w:val="22"/>
                <w:lang w:eastAsia="en-US"/>
              </w:rPr>
            </w:pPr>
            <w:r w:rsidRPr="00A73D03">
              <w:rPr>
                <w:szCs w:val="22"/>
                <w:lang w:eastAsia="en-US"/>
              </w:rPr>
              <w:t>ОПК-4 Способен создавать и реализовывать условия и принципы духовно-нравственного воспитания обучающихся на основе базовых национальных ценностей</w:t>
            </w:r>
          </w:p>
          <w:p w:rsidR="00A73D03" w:rsidRPr="00A73D03" w:rsidRDefault="00A73D03" w:rsidP="00985056">
            <w:pPr>
              <w:pStyle w:val="ReportMain"/>
              <w:suppressAutoHyphens/>
              <w:jc w:val="both"/>
              <w:rPr>
                <w:szCs w:val="22"/>
                <w:lang w:eastAsia="en-US"/>
              </w:rPr>
            </w:pPr>
            <w:r w:rsidRPr="00A73D03">
              <w:rPr>
                <w:szCs w:val="22"/>
                <w:lang w:eastAsia="en-US"/>
              </w:rPr>
              <w:t xml:space="preserve">ОПК-5 Способен разрабатывать программы мониторинга результатов образования </w:t>
            </w:r>
            <w:proofErr w:type="gramStart"/>
            <w:r w:rsidRPr="00A73D03">
              <w:rPr>
                <w:szCs w:val="22"/>
                <w:lang w:eastAsia="en-US"/>
              </w:rPr>
              <w:t>обучающихся,  разрабатывать</w:t>
            </w:r>
            <w:proofErr w:type="gramEnd"/>
            <w:r w:rsidRPr="00A73D03">
              <w:rPr>
                <w:szCs w:val="22"/>
                <w:lang w:eastAsia="en-US"/>
              </w:rPr>
              <w:t xml:space="preserve"> и реализовывать программы преодоления трудностей в обучении</w:t>
            </w:r>
          </w:p>
          <w:p w:rsidR="00A73D03" w:rsidRPr="00A73D03" w:rsidRDefault="00A73D03" w:rsidP="00985056">
            <w:pPr>
              <w:pStyle w:val="ReportMain"/>
              <w:suppressAutoHyphens/>
              <w:jc w:val="both"/>
            </w:pPr>
            <w:r w:rsidRPr="00A73D03">
              <w:rPr>
                <w:szCs w:val="22"/>
                <w:lang w:eastAsia="en-US"/>
              </w:rPr>
              <w:t xml:space="preserve">ОПК-6 Способен проектировать и использовать эффективные психолого-педагогические, в том числе инклюзивные, технологии в профессиональной деятельности, необходимые для индивидуализации обучения, развития, </w:t>
            </w:r>
            <w:proofErr w:type="gramStart"/>
            <w:r w:rsidRPr="00A73D03">
              <w:rPr>
                <w:szCs w:val="22"/>
                <w:lang w:eastAsia="en-US"/>
              </w:rPr>
              <w:t>воспитания</w:t>
            </w:r>
            <w:proofErr w:type="gramEnd"/>
            <w:r w:rsidRPr="00A73D03">
              <w:rPr>
                <w:szCs w:val="22"/>
                <w:lang w:eastAsia="en-US"/>
              </w:rPr>
              <w:t xml:space="preserve"> обучающихся с особыми образовательными потребностями</w:t>
            </w:r>
          </w:p>
        </w:tc>
      </w:tr>
      <w:tr w:rsidR="00985056" w:rsidRPr="00A73D03" w:rsidTr="00E00303">
        <w:trPr>
          <w:trHeight w:val="3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056" w:rsidRPr="00A73D03" w:rsidRDefault="00985056" w:rsidP="00985056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дисциплины (модуля) в структуре ОП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056" w:rsidRPr="00A73D03" w:rsidRDefault="00985056" w:rsidP="00985056">
            <w:pPr>
              <w:tabs>
                <w:tab w:val="left" w:pos="18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D03">
              <w:rPr>
                <w:rFonts w:ascii="Times New Roman" w:hAnsi="Times New Roman" w:cs="Times New Roman"/>
                <w:sz w:val="24"/>
                <w:szCs w:val="24"/>
              </w:rPr>
              <w:t>Дисциплина «Инновационные процессы в образовании» относится к базовой части блока 1 «Дисциплины (модули)». Дисциплина изучается по заочной форме обучения – на 1 курсе во 2 семестре</w:t>
            </w:r>
          </w:p>
        </w:tc>
      </w:tr>
      <w:tr w:rsidR="00985056" w:rsidRPr="00A73D03" w:rsidTr="00E00303">
        <w:trPr>
          <w:trHeight w:val="69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056" w:rsidRPr="00A73D03" w:rsidRDefault="00985056" w:rsidP="00985056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Объём дисциплины (модуля)в зачётных единицах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056" w:rsidRPr="00A73D03" w:rsidRDefault="00985056" w:rsidP="00985056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D03">
              <w:rPr>
                <w:rFonts w:ascii="Times New Roman" w:hAnsi="Times New Roman" w:cs="Times New Roman"/>
                <w:sz w:val="24"/>
                <w:szCs w:val="24"/>
              </w:rPr>
              <w:t>Общая трудоемкость дисциплины составляет 3 зачетные единицы (108 академических часов</w:t>
            </w:r>
          </w:p>
        </w:tc>
      </w:tr>
      <w:tr w:rsidR="00985056" w:rsidRPr="00A73D03" w:rsidTr="00E00303">
        <w:trPr>
          <w:trHeight w:val="6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056" w:rsidRPr="00A73D03" w:rsidRDefault="00985056" w:rsidP="00985056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дисциплины (модуля)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056" w:rsidRPr="00A73D03" w:rsidRDefault="00985056" w:rsidP="00985056">
            <w:pPr>
              <w:pStyle w:val="a4"/>
              <w:numPr>
                <w:ilvl w:val="0"/>
                <w:numId w:val="31"/>
              </w:numPr>
              <w:suppressAutoHyphens/>
              <w:spacing w:after="0" w:line="240" w:lineRule="auto"/>
              <w:ind w:left="425"/>
              <w:rPr>
                <w:sz w:val="24"/>
                <w:szCs w:val="24"/>
              </w:rPr>
            </w:pPr>
            <w:r w:rsidRPr="00A73D03">
              <w:rPr>
                <w:sz w:val="24"/>
                <w:szCs w:val="24"/>
              </w:rPr>
              <w:t xml:space="preserve">Базовые понятия педагогической </w:t>
            </w:r>
            <w:proofErr w:type="spellStart"/>
            <w:r w:rsidRPr="00A73D03">
              <w:rPr>
                <w:sz w:val="24"/>
                <w:szCs w:val="24"/>
              </w:rPr>
              <w:t>инноватики</w:t>
            </w:r>
            <w:proofErr w:type="spellEnd"/>
          </w:p>
          <w:p w:rsidR="00985056" w:rsidRPr="00A73D03" w:rsidRDefault="00985056" w:rsidP="00985056">
            <w:pPr>
              <w:pStyle w:val="a4"/>
              <w:numPr>
                <w:ilvl w:val="0"/>
                <w:numId w:val="31"/>
              </w:numPr>
              <w:suppressAutoHyphens/>
              <w:spacing w:after="0" w:line="240" w:lineRule="auto"/>
              <w:ind w:left="425"/>
              <w:rPr>
                <w:sz w:val="24"/>
                <w:szCs w:val="24"/>
              </w:rPr>
            </w:pPr>
            <w:r w:rsidRPr="00A73D03">
              <w:rPr>
                <w:sz w:val="24"/>
                <w:szCs w:val="24"/>
              </w:rPr>
              <w:t>Инновационный образовательный процесс в общем и профессиональном образовании</w:t>
            </w:r>
          </w:p>
          <w:p w:rsidR="00985056" w:rsidRPr="00A73D03" w:rsidRDefault="00985056" w:rsidP="00985056">
            <w:pPr>
              <w:pStyle w:val="a4"/>
              <w:numPr>
                <w:ilvl w:val="0"/>
                <w:numId w:val="31"/>
              </w:numPr>
              <w:suppressAutoHyphens/>
              <w:spacing w:after="0" w:line="240" w:lineRule="auto"/>
              <w:ind w:left="425"/>
              <w:rPr>
                <w:sz w:val="24"/>
                <w:szCs w:val="24"/>
              </w:rPr>
            </w:pPr>
            <w:r w:rsidRPr="00A73D03">
              <w:rPr>
                <w:sz w:val="24"/>
                <w:szCs w:val="24"/>
              </w:rPr>
              <w:t xml:space="preserve">Инновационная деятельность </w:t>
            </w:r>
          </w:p>
          <w:p w:rsidR="00985056" w:rsidRPr="00A73D03" w:rsidRDefault="00985056" w:rsidP="00985056">
            <w:pPr>
              <w:pStyle w:val="a4"/>
              <w:numPr>
                <w:ilvl w:val="0"/>
                <w:numId w:val="31"/>
              </w:numPr>
              <w:suppressAutoHyphens/>
              <w:spacing w:after="0" w:line="240" w:lineRule="auto"/>
              <w:ind w:left="425"/>
              <w:rPr>
                <w:sz w:val="24"/>
                <w:szCs w:val="24"/>
              </w:rPr>
            </w:pPr>
            <w:r w:rsidRPr="00A73D03">
              <w:rPr>
                <w:sz w:val="24"/>
                <w:szCs w:val="24"/>
              </w:rPr>
              <w:t>в образовании</w:t>
            </w:r>
          </w:p>
          <w:p w:rsidR="00985056" w:rsidRPr="00A73D03" w:rsidRDefault="00985056" w:rsidP="00985056">
            <w:pPr>
              <w:pStyle w:val="a4"/>
              <w:numPr>
                <w:ilvl w:val="0"/>
                <w:numId w:val="31"/>
              </w:numPr>
              <w:suppressAutoHyphens/>
              <w:spacing w:after="0" w:line="240" w:lineRule="auto"/>
              <w:ind w:left="425"/>
              <w:rPr>
                <w:sz w:val="24"/>
                <w:szCs w:val="24"/>
              </w:rPr>
            </w:pPr>
            <w:r w:rsidRPr="00A73D03">
              <w:rPr>
                <w:sz w:val="24"/>
                <w:szCs w:val="24"/>
              </w:rPr>
              <w:t>Инновационные педагогические технологии и их роль в обеспечении качества образовательных процессов</w:t>
            </w:r>
          </w:p>
        </w:tc>
      </w:tr>
    </w:tbl>
    <w:p w:rsidR="00B4021B" w:rsidRPr="00A73D03" w:rsidRDefault="00B4021B" w:rsidP="00B402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5056" w:rsidRPr="00A73D03" w:rsidRDefault="00985056" w:rsidP="008646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85056" w:rsidRPr="00A73D03" w:rsidRDefault="00985056" w:rsidP="008646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73D03" w:rsidRPr="00A73D03" w:rsidRDefault="00A73D03" w:rsidP="008646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646C5" w:rsidRPr="00A73D03" w:rsidRDefault="008646C5" w:rsidP="008646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3D03">
        <w:rPr>
          <w:rFonts w:ascii="Times New Roman" w:hAnsi="Times New Roman" w:cs="Times New Roman"/>
          <w:b/>
          <w:bCs/>
          <w:sz w:val="24"/>
          <w:szCs w:val="24"/>
        </w:rPr>
        <w:lastRenderedPageBreak/>
        <w:t>Дисциплина</w:t>
      </w:r>
    </w:p>
    <w:p w:rsidR="00B4021B" w:rsidRPr="00A73D03" w:rsidRDefault="0026497E" w:rsidP="00B402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3D03">
        <w:rPr>
          <w:rFonts w:ascii="Times New Roman" w:hAnsi="Times New Roman" w:cs="Times New Roman"/>
          <w:b/>
          <w:sz w:val="24"/>
          <w:szCs w:val="24"/>
        </w:rPr>
        <w:t xml:space="preserve">Б1.Д.Б.4 </w:t>
      </w:r>
      <w:r w:rsidR="00B4021B" w:rsidRPr="00A73D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Деловой иностранный язык</w:t>
      </w:r>
    </w:p>
    <w:p w:rsidR="0031221C" w:rsidRPr="00A73D03" w:rsidRDefault="0031221C" w:rsidP="00B402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639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6378"/>
      </w:tblGrid>
      <w:tr w:rsidR="00B4021B" w:rsidRPr="00A73D03" w:rsidTr="00E00303">
        <w:trPr>
          <w:trHeight w:val="74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021B" w:rsidRPr="00A73D03" w:rsidRDefault="00B4021B" w:rsidP="00E00303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освоения дисциплины (модуля)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021B" w:rsidRPr="00A73D03" w:rsidRDefault="00854F75" w:rsidP="00854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3D03">
              <w:rPr>
                <w:rFonts w:ascii="Times New Roman" w:eastAsia="Times New Roman" w:hAnsi="Times New Roman" w:cs="Times New Roman"/>
                <w:sz w:val="24"/>
                <w:szCs w:val="24"/>
              </w:rPr>
              <w:t>Овладение системой иностранного языка как средством межъязыковой коммуникации за счет знаний особенностей функционирования фонетических, лексико-грамматических, стилистических и социокультурных норм родного и иностранного языков в деловой сфере речевой коммуникации; формирование умений анализировать, обобщать и осуществлять отбор информации на языковом и культурном уровнях с целью обеспечения успешности процесса восприятия, выражения и воздействия в межкультурном и социальном дискурсах общения.</w:t>
            </w:r>
          </w:p>
        </w:tc>
      </w:tr>
      <w:tr w:rsidR="000B5850" w:rsidRPr="00A73D03" w:rsidTr="00E00303">
        <w:trPr>
          <w:trHeight w:val="64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850" w:rsidRPr="00A73D03" w:rsidRDefault="000B5850" w:rsidP="000B5850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Формируемые компетенции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850" w:rsidRPr="00A73D03" w:rsidRDefault="000B5850" w:rsidP="000B5850">
            <w:pPr>
              <w:pStyle w:val="ReportMain"/>
              <w:suppressAutoHyphens/>
            </w:pPr>
            <w:r w:rsidRPr="00A73D03">
              <w:t>УК-4 Способен применять современные коммуникативные технологии, в том числе на иностранном(</w:t>
            </w:r>
            <w:proofErr w:type="spellStart"/>
            <w:r w:rsidRPr="00A73D03">
              <w:t>ых</w:t>
            </w:r>
            <w:proofErr w:type="spellEnd"/>
            <w:r w:rsidRPr="00A73D03">
              <w:t>) языке(ах), для академического и профессионального взаимодействия</w:t>
            </w:r>
          </w:p>
        </w:tc>
      </w:tr>
      <w:tr w:rsidR="000B5850" w:rsidRPr="00A73D03" w:rsidTr="00E00303">
        <w:trPr>
          <w:trHeight w:val="3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850" w:rsidRPr="00A73D03" w:rsidRDefault="000B5850" w:rsidP="000B5850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дисциплины (модуля) в структуре ОП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850" w:rsidRPr="00A73D03" w:rsidRDefault="000B5850" w:rsidP="000B5850">
            <w:pPr>
              <w:tabs>
                <w:tab w:val="left" w:pos="18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D03">
              <w:rPr>
                <w:rFonts w:ascii="Times New Roman" w:hAnsi="Times New Roman" w:cs="Times New Roman"/>
                <w:sz w:val="24"/>
                <w:szCs w:val="24"/>
              </w:rPr>
              <w:t>Дисциплина «Деловой иностранный язык» относится к базовой части блока 1 «Дисциплины (модули)». Дисциплина изучается по заочной форме обучения – на 1 курсе в 1,2 семестре</w:t>
            </w:r>
          </w:p>
        </w:tc>
      </w:tr>
      <w:tr w:rsidR="000B5850" w:rsidRPr="00A73D03" w:rsidTr="00E00303">
        <w:trPr>
          <w:trHeight w:val="69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850" w:rsidRPr="00A73D03" w:rsidRDefault="000B5850" w:rsidP="000B5850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Объём дисциплины (модуля)в зачётных единицах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850" w:rsidRPr="00A73D03" w:rsidRDefault="000B5850" w:rsidP="000B5850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D03">
              <w:rPr>
                <w:rFonts w:ascii="Times New Roman" w:hAnsi="Times New Roman" w:cs="Times New Roman"/>
                <w:sz w:val="24"/>
                <w:szCs w:val="24"/>
              </w:rPr>
              <w:t>Общая трудоемкость дисциплины составляет 3 зачетные единицы (108 академических часов</w:t>
            </w:r>
          </w:p>
        </w:tc>
      </w:tr>
      <w:tr w:rsidR="001F06AE" w:rsidRPr="00A73D03" w:rsidTr="00E00303">
        <w:trPr>
          <w:trHeight w:val="6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6AE" w:rsidRPr="00A73D03" w:rsidRDefault="001F06AE" w:rsidP="001F06AE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дисциплины (модуля)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6EE5" w:rsidRDefault="00F66EE5" w:rsidP="00F66EE5">
            <w:pPr>
              <w:pStyle w:val="ReportMain"/>
              <w:suppressAutoHyphens/>
            </w:pPr>
            <w:r>
              <w:t>1. Лексика и базовый текст по теме «</w:t>
            </w:r>
            <w:proofErr w:type="spellStart"/>
            <w:r>
              <w:t>Necessary</w:t>
            </w:r>
            <w:proofErr w:type="spellEnd"/>
            <w:r>
              <w:t xml:space="preserve"> </w:t>
            </w:r>
            <w:proofErr w:type="spellStart"/>
            <w:r>
              <w:t>skills</w:t>
            </w:r>
            <w:proofErr w:type="spellEnd"/>
            <w:r>
              <w:t xml:space="preserve">» </w:t>
            </w:r>
          </w:p>
          <w:p w:rsidR="00F66EE5" w:rsidRDefault="00F66EE5" w:rsidP="00F66EE5">
            <w:pPr>
              <w:pStyle w:val="ReportMain"/>
              <w:suppressAutoHyphens/>
            </w:pPr>
            <w:r>
              <w:t>2. Лексика и базовый текст по теме «</w:t>
            </w:r>
            <w:proofErr w:type="spellStart"/>
            <w:r>
              <w:t>Insight</w:t>
            </w:r>
            <w:proofErr w:type="spellEnd"/>
            <w:r>
              <w:t xml:space="preserve"> </w:t>
            </w:r>
            <w:proofErr w:type="spellStart"/>
            <w:r>
              <w:t>into</w:t>
            </w:r>
            <w:proofErr w:type="spellEnd"/>
            <w:r>
              <w:t xml:space="preserve"> </w:t>
            </w:r>
            <w:proofErr w:type="spellStart"/>
            <w:r>
              <w:t>Profession</w:t>
            </w:r>
            <w:proofErr w:type="spellEnd"/>
            <w:r>
              <w:t xml:space="preserve">» </w:t>
            </w:r>
          </w:p>
          <w:p w:rsidR="00F66EE5" w:rsidRDefault="00F66EE5" w:rsidP="00F66EE5">
            <w:pPr>
              <w:pStyle w:val="ReportMain"/>
              <w:suppressAutoHyphens/>
            </w:pPr>
            <w:r>
              <w:t>3. Лексика и базовый текст по теме «</w:t>
            </w:r>
            <w:proofErr w:type="spellStart"/>
            <w:r>
              <w:t>New</w:t>
            </w:r>
            <w:proofErr w:type="spellEnd"/>
            <w:r>
              <w:t xml:space="preserve"> </w:t>
            </w:r>
            <w:proofErr w:type="spellStart"/>
            <w:r>
              <w:t>opportunities</w:t>
            </w:r>
            <w:proofErr w:type="spellEnd"/>
            <w:r>
              <w:t xml:space="preserve">» </w:t>
            </w:r>
          </w:p>
          <w:p w:rsidR="001F06AE" w:rsidRPr="00A73D03" w:rsidRDefault="00F66EE5" w:rsidP="00F66EE5">
            <w:pPr>
              <w:pStyle w:val="ReportMain"/>
              <w:suppressAutoHyphens/>
            </w:pPr>
            <w:r>
              <w:t>4. Лексика и базовый текст по теме «</w:t>
            </w:r>
            <w:proofErr w:type="spellStart"/>
            <w:r>
              <w:t>World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Communication</w:t>
            </w:r>
            <w:proofErr w:type="spellEnd"/>
            <w:r>
              <w:t>»</w:t>
            </w:r>
          </w:p>
        </w:tc>
      </w:tr>
    </w:tbl>
    <w:p w:rsidR="000C325A" w:rsidRPr="00A73D03" w:rsidRDefault="000C325A" w:rsidP="008646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646C5" w:rsidRPr="00A73D03" w:rsidRDefault="008646C5" w:rsidP="008646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3D03">
        <w:rPr>
          <w:rFonts w:ascii="Times New Roman" w:hAnsi="Times New Roman" w:cs="Times New Roman"/>
          <w:b/>
          <w:bCs/>
          <w:sz w:val="24"/>
          <w:szCs w:val="24"/>
        </w:rPr>
        <w:t>Дисциплина</w:t>
      </w:r>
    </w:p>
    <w:p w:rsidR="000C325A" w:rsidRPr="00A73D03" w:rsidRDefault="0026497E" w:rsidP="000C32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3D03">
        <w:rPr>
          <w:rFonts w:ascii="Times New Roman" w:hAnsi="Times New Roman" w:cs="Times New Roman"/>
          <w:b/>
          <w:sz w:val="24"/>
          <w:szCs w:val="24"/>
        </w:rPr>
        <w:t>Б1.Д.Б.5</w:t>
      </w:r>
      <w:r w:rsidR="00B4021B" w:rsidRPr="00A73D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Актуальные проблемы менеджмента в образовании</w:t>
      </w:r>
    </w:p>
    <w:p w:rsidR="0031221C" w:rsidRPr="00A73D03" w:rsidRDefault="0031221C" w:rsidP="000C32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639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6378"/>
      </w:tblGrid>
      <w:tr w:rsidR="00B4021B" w:rsidRPr="00A73D03" w:rsidTr="00E00303">
        <w:trPr>
          <w:trHeight w:val="74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021B" w:rsidRPr="00A73D03" w:rsidRDefault="00B4021B" w:rsidP="00E00303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освоения дисциплины (модуля)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021B" w:rsidRPr="00A73D03" w:rsidRDefault="0012110F" w:rsidP="000B5850">
            <w:pPr>
              <w:tabs>
                <w:tab w:val="num" w:pos="7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D0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B5850" w:rsidRPr="00A73D03">
              <w:rPr>
                <w:rFonts w:ascii="Times New Roman" w:hAnsi="Times New Roman" w:cs="Times New Roman"/>
                <w:sz w:val="24"/>
                <w:szCs w:val="24"/>
              </w:rPr>
              <w:t xml:space="preserve">своения дисциплины: </w:t>
            </w:r>
            <w:r w:rsidR="000B5850" w:rsidRPr="00A73D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получение научных представлений </w:t>
            </w:r>
            <w:r w:rsidR="000B5850" w:rsidRPr="00A73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области общей теории менеджмента и специфике ее применения в сфере образования, позволяющих </w:t>
            </w:r>
            <w:r w:rsidR="000B5850" w:rsidRPr="00A73D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решать профессиональные задачи. </w:t>
            </w:r>
          </w:p>
        </w:tc>
      </w:tr>
      <w:tr w:rsidR="00A73D03" w:rsidRPr="00A73D03" w:rsidTr="005E33D8">
        <w:trPr>
          <w:trHeight w:val="287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D03" w:rsidRPr="00A73D03" w:rsidRDefault="00A73D03" w:rsidP="000B5850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Формируемые компетенции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D03" w:rsidRPr="00A73D03" w:rsidRDefault="00A73D03" w:rsidP="000B5850">
            <w:pPr>
              <w:pStyle w:val="ReportMain"/>
              <w:suppressAutoHyphens/>
            </w:pPr>
            <w:r w:rsidRPr="00A73D03">
              <w:t>ОПК-3 Способен проектировать организацию совместной и индивидуальной учебной и воспитательной деятельности обучающихся, в том числе с особыми образовательными потребностями</w:t>
            </w:r>
          </w:p>
          <w:p w:rsidR="00A73D03" w:rsidRPr="00A73D03" w:rsidRDefault="00A73D03" w:rsidP="00985056">
            <w:pPr>
              <w:pStyle w:val="ReportMain"/>
              <w:suppressAutoHyphens/>
              <w:jc w:val="both"/>
            </w:pPr>
            <w:r w:rsidRPr="00A73D03">
              <w:t>ОПК-5 Способен разрабатывать программы мониторинга результатов образования обучающихся, разрабатывать и реализовывать программы преодоления трудностей в обучении</w:t>
            </w:r>
          </w:p>
          <w:p w:rsidR="00A73D03" w:rsidRPr="00A73D03" w:rsidRDefault="00A73D03" w:rsidP="00985056">
            <w:pPr>
              <w:pStyle w:val="ReportMain"/>
              <w:suppressAutoHyphens/>
              <w:jc w:val="both"/>
            </w:pPr>
            <w:r w:rsidRPr="00A73D03">
              <w:t>ОПК-7 Способен планировать и организовывать взаимодействия участников образовательных отношений</w:t>
            </w:r>
          </w:p>
        </w:tc>
      </w:tr>
      <w:tr w:rsidR="00985056" w:rsidRPr="00A73D03" w:rsidTr="00E00303">
        <w:trPr>
          <w:trHeight w:val="3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056" w:rsidRPr="00A73D03" w:rsidRDefault="00985056" w:rsidP="00985056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дисциплины (модуля) в структуре ОП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056" w:rsidRPr="00A73D03" w:rsidRDefault="00985056" w:rsidP="009850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3D03">
              <w:rPr>
                <w:rFonts w:ascii="Times New Roman" w:hAnsi="Times New Roman" w:cs="Times New Roman"/>
                <w:sz w:val="24"/>
                <w:szCs w:val="24"/>
              </w:rPr>
              <w:t>Дисциплина «</w:t>
            </w:r>
            <w:r w:rsidRPr="00A7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Актуальные проблемы менеджмента в образовании»</w:t>
            </w:r>
            <w:r w:rsidRPr="00A73D03">
              <w:rPr>
                <w:rFonts w:ascii="Times New Roman" w:hAnsi="Times New Roman" w:cs="Times New Roman"/>
                <w:sz w:val="24"/>
                <w:szCs w:val="24"/>
              </w:rPr>
              <w:t xml:space="preserve"> относится к базовой части блока 1 «Дисциплины (модули)». Дисциплина изучается по заочной форме обучения – на 1 курсе в 1семестре</w:t>
            </w:r>
          </w:p>
        </w:tc>
      </w:tr>
      <w:tr w:rsidR="00985056" w:rsidRPr="00A73D03" w:rsidTr="00E00303">
        <w:trPr>
          <w:trHeight w:val="69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056" w:rsidRPr="00A73D03" w:rsidRDefault="00985056" w:rsidP="00985056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Объём дисциплины (модуля)в зачётных единицах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056" w:rsidRPr="00A73D03" w:rsidRDefault="00985056" w:rsidP="00985056">
            <w:pPr>
              <w:pStyle w:val="ReportMain"/>
              <w:suppressAutoHyphens/>
              <w:jc w:val="both"/>
            </w:pPr>
            <w:r w:rsidRPr="00A73D03">
              <w:t>Общая трудоемкость дисциплины составляет 2 зачетные единицы (72 академических часа).</w:t>
            </w:r>
          </w:p>
          <w:p w:rsidR="00985056" w:rsidRPr="00A73D03" w:rsidRDefault="00985056" w:rsidP="00985056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5056" w:rsidRPr="00A73D03" w:rsidTr="00E00303">
        <w:trPr>
          <w:trHeight w:val="6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056" w:rsidRPr="00A73D03" w:rsidRDefault="00985056" w:rsidP="00985056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дисциплины (модуля)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6EE5" w:rsidRDefault="00F66EE5" w:rsidP="00985056">
            <w:pPr>
              <w:pStyle w:val="ReportMain"/>
              <w:suppressAutoHyphens/>
              <w:ind w:left="65"/>
            </w:pPr>
            <w:r>
              <w:t xml:space="preserve">Раздел 1. Стратегии развития образования в России и за рубежом. Инновационные процессы в образовании. </w:t>
            </w:r>
          </w:p>
          <w:p w:rsidR="00F66EE5" w:rsidRDefault="00F66EE5" w:rsidP="00985056">
            <w:pPr>
              <w:pStyle w:val="ReportMain"/>
              <w:suppressAutoHyphens/>
              <w:ind w:left="65"/>
            </w:pPr>
            <w:r>
              <w:t xml:space="preserve">Раздел 2. Личность как объект и субъект управления </w:t>
            </w:r>
          </w:p>
          <w:p w:rsidR="00985056" w:rsidRPr="00A73D03" w:rsidRDefault="00F66EE5" w:rsidP="00985056">
            <w:pPr>
              <w:pStyle w:val="ReportMain"/>
              <w:suppressAutoHyphens/>
              <w:ind w:left="65"/>
            </w:pPr>
            <w:r>
              <w:t>Раздел 3. Психология управления коллективом в образовательном учреждении</w:t>
            </w:r>
          </w:p>
        </w:tc>
      </w:tr>
    </w:tbl>
    <w:p w:rsidR="00955B24" w:rsidRPr="00A73D03" w:rsidRDefault="00955B24" w:rsidP="000C325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8646C5" w:rsidRPr="00A73D03" w:rsidRDefault="008646C5" w:rsidP="008646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3D03">
        <w:rPr>
          <w:rFonts w:ascii="Times New Roman" w:hAnsi="Times New Roman" w:cs="Times New Roman"/>
          <w:b/>
          <w:bCs/>
          <w:sz w:val="24"/>
          <w:szCs w:val="24"/>
        </w:rPr>
        <w:t>Дисциплина</w:t>
      </w:r>
    </w:p>
    <w:p w:rsidR="00B4021B" w:rsidRPr="00A73D03" w:rsidRDefault="0026497E" w:rsidP="000B58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3D03">
        <w:rPr>
          <w:rFonts w:ascii="Times New Roman" w:hAnsi="Times New Roman" w:cs="Times New Roman"/>
          <w:b/>
          <w:sz w:val="24"/>
          <w:szCs w:val="24"/>
        </w:rPr>
        <w:t xml:space="preserve">Б1.Д.В.1 </w:t>
      </w:r>
      <w:r w:rsidR="00B4021B" w:rsidRPr="00A73D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Философия истории</w:t>
      </w:r>
    </w:p>
    <w:p w:rsidR="0031221C" w:rsidRPr="00A73D03" w:rsidRDefault="0031221C" w:rsidP="000B58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639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6378"/>
      </w:tblGrid>
      <w:tr w:rsidR="000B5850" w:rsidRPr="00A73D03" w:rsidTr="000B5850">
        <w:trPr>
          <w:trHeight w:val="74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850" w:rsidRPr="00A73D03" w:rsidRDefault="000B5850" w:rsidP="00E00303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освоения дисциплины (модуля)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5A72" w:rsidRPr="00A73D03" w:rsidRDefault="00A6783C" w:rsidP="00735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73D03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П</w:t>
            </w:r>
            <w:r w:rsidR="00735A72" w:rsidRPr="00A73D03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олучение знаний об основных философских концепциях исторического процесса с целью формирования навыков проведения самостоятельной научно-исследовательской работы по направлению «История»;</w:t>
            </w:r>
          </w:p>
          <w:p w:rsidR="000B5850" w:rsidRPr="00A73D03" w:rsidRDefault="00735A72" w:rsidP="00735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73D03">
              <w:rPr>
                <w:rFonts w:ascii="Times New Roman" w:hAnsi="Times New Roman" w:cs="Times New Roman"/>
                <w:sz w:val="24"/>
                <w:szCs w:val="24"/>
              </w:rPr>
              <w:t>- формирование навыков философского осмысления актуальных проблем бытия, а также умения вырабатывать устойчивые нравственные ориентиры по отношению к историческому и общественному процессу.</w:t>
            </w:r>
          </w:p>
        </w:tc>
      </w:tr>
      <w:tr w:rsidR="00735A72" w:rsidRPr="00A73D03" w:rsidTr="000B5850">
        <w:trPr>
          <w:trHeight w:val="64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5A72" w:rsidRPr="00A73D03" w:rsidRDefault="00735A72" w:rsidP="00735A72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Формируемые компетенции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5A72" w:rsidRPr="00A73D03" w:rsidRDefault="00735A72" w:rsidP="00735A72">
            <w:pPr>
              <w:pStyle w:val="ReportMain"/>
              <w:suppressAutoHyphens/>
            </w:pPr>
            <w:r w:rsidRPr="00A73D03">
              <w:t>УК-1 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  <w:p w:rsidR="00735A72" w:rsidRPr="00A73D03" w:rsidRDefault="00735A72" w:rsidP="00735A72">
            <w:pPr>
              <w:pStyle w:val="ReportMain"/>
              <w:suppressAutoHyphens/>
            </w:pPr>
            <w:r w:rsidRPr="00A73D03">
              <w:t>ПК*-1 Способен применять современные методики и технологии организации образовательной деятельности по истории и обществознанию в организациях общего и среднего профессионального образования</w:t>
            </w:r>
          </w:p>
          <w:p w:rsidR="00735A72" w:rsidRPr="00A73D03" w:rsidRDefault="00735A72" w:rsidP="00735A72">
            <w:pPr>
              <w:pStyle w:val="ReportMain"/>
              <w:suppressAutoHyphens/>
            </w:pPr>
            <w:r w:rsidRPr="00A73D03">
              <w:t>ПК*-3 Способен руководить исследовательской работой обучающихся по истории и обществознанию</w:t>
            </w:r>
          </w:p>
        </w:tc>
      </w:tr>
      <w:tr w:rsidR="00735A72" w:rsidRPr="00A73D03" w:rsidTr="000B5850">
        <w:trPr>
          <w:trHeight w:val="3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5A72" w:rsidRPr="00A73D03" w:rsidRDefault="00735A72" w:rsidP="00735A72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дисциплины (модуля) в структуре ОП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5A72" w:rsidRPr="00A73D03" w:rsidRDefault="00735A72" w:rsidP="0012110F">
            <w:pPr>
              <w:pStyle w:val="ReportMain"/>
              <w:suppressAutoHyphens/>
              <w:jc w:val="both"/>
            </w:pPr>
            <w:r w:rsidRPr="00A73D03">
              <w:t>Дисциплина относится к обязательным дисциплинам (модулям) вариативной части блока Д «Дисциплины (модули)» Дисциплина изучается на 1 курсе в 1семестре</w:t>
            </w:r>
          </w:p>
        </w:tc>
      </w:tr>
      <w:tr w:rsidR="00735A72" w:rsidRPr="00A73D03" w:rsidTr="000B5850">
        <w:trPr>
          <w:trHeight w:val="69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5A72" w:rsidRPr="00A73D03" w:rsidRDefault="00735A72" w:rsidP="00735A72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Объём дисциплины (модуля)в зачётных единицах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5A72" w:rsidRPr="00A73D03" w:rsidRDefault="00735A72" w:rsidP="00EA36F8">
            <w:pPr>
              <w:pStyle w:val="ReportMain"/>
              <w:suppressAutoHyphens/>
              <w:jc w:val="both"/>
            </w:pPr>
            <w:r w:rsidRPr="00A73D03">
              <w:t>Общая трудоемкость дисциплины составляет 3 зачетные единицы (108 академических часов).</w:t>
            </w:r>
          </w:p>
          <w:p w:rsidR="00735A72" w:rsidRPr="00A73D03" w:rsidRDefault="00735A72" w:rsidP="00735A72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5A72" w:rsidRPr="00A73D03" w:rsidTr="000B5850">
        <w:trPr>
          <w:trHeight w:val="6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5A72" w:rsidRPr="00A73D03" w:rsidRDefault="00735A72" w:rsidP="00735A72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дисциплины (модуля)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5A72" w:rsidRPr="00A73D03" w:rsidRDefault="00735A72" w:rsidP="00735A72">
            <w:pPr>
              <w:pStyle w:val="ReportMain"/>
              <w:numPr>
                <w:ilvl w:val="0"/>
                <w:numId w:val="14"/>
              </w:numPr>
              <w:suppressAutoHyphens/>
            </w:pPr>
            <w:r w:rsidRPr="00A73D03">
              <w:rPr>
                <w:bCs/>
              </w:rPr>
              <w:t>Предмет, задачи и методология философии истории</w:t>
            </w:r>
          </w:p>
          <w:p w:rsidR="00735A72" w:rsidRPr="00A73D03" w:rsidRDefault="00735A72" w:rsidP="00735A72">
            <w:pPr>
              <w:pStyle w:val="ReportMain"/>
              <w:numPr>
                <w:ilvl w:val="0"/>
                <w:numId w:val="14"/>
              </w:numPr>
              <w:suppressAutoHyphens/>
            </w:pPr>
            <w:r w:rsidRPr="00A73D03">
              <w:rPr>
                <w:bCs/>
              </w:rPr>
              <w:t>Актуальные проблемы философии истории</w:t>
            </w:r>
          </w:p>
        </w:tc>
      </w:tr>
    </w:tbl>
    <w:p w:rsidR="00B4021B" w:rsidRPr="00A73D03" w:rsidRDefault="00B4021B" w:rsidP="00B4021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646C5" w:rsidRPr="00A73D03" w:rsidRDefault="008646C5" w:rsidP="008646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3D03">
        <w:rPr>
          <w:rFonts w:ascii="Times New Roman" w:hAnsi="Times New Roman" w:cs="Times New Roman"/>
          <w:b/>
          <w:bCs/>
          <w:sz w:val="24"/>
          <w:szCs w:val="24"/>
        </w:rPr>
        <w:t>Дисциплина</w:t>
      </w:r>
    </w:p>
    <w:p w:rsidR="00B4021B" w:rsidRPr="00A73D03" w:rsidRDefault="0026497E" w:rsidP="000B58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3D03">
        <w:rPr>
          <w:rFonts w:ascii="Times New Roman" w:hAnsi="Times New Roman" w:cs="Times New Roman"/>
          <w:b/>
          <w:sz w:val="24"/>
          <w:szCs w:val="24"/>
        </w:rPr>
        <w:t xml:space="preserve">Б1.Д.В2 </w:t>
      </w:r>
      <w:r w:rsidR="00B4021B" w:rsidRPr="00A73D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Интерактивные педагогические технологии в историческом образовании</w:t>
      </w:r>
    </w:p>
    <w:p w:rsidR="0031221C" w:rsidRPr="00A73D03" w:rsidRDefault="0031221C" w:rsidP="000B58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639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6378"/>
      </w:tblGrid>
      <w:tr w:rsidR="000B5850" w:rsidRPr="00A73D03" w:rsidTr="000B5850">
        <w:trPr>
          <w:trHeight w:val="74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850" w:rsidRPr="00A73D03" w:rsidRDefault="000B5850" w:rsidP="000B5850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освоения дисциплины (модуля)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850" w:rsidRPr="00A73D03" w:rsidRDefault="00FC67BF" w:rsidP="000B5850">
            <w:pPr>
              <w:pStyle w:val="ReportMain"/>
              <w:suppressAutoHyphens/>
              <w:jc w:val="both"/>
            </w:pPr>
            <w:r w:rsidRPr="00A73D03">
              <w:rPr>
                <w:color w:val="000000"/>
              </w:rPr>
              <w:t>П</w:t>
            </w:r>
            <w:r w:rsidR="000B5850" w:rsidRPr="00A73D03">
              <w:rPr>
                <w:color w:val="000000"/>
              </w:rPr>
              <w:t>одготовка высококвалифицированных специалистов, владеющих профессиональными компетенциями в сфере образования для федеральных и региональных нужд, обеспечения потребностей образовательных организаций среднего профессионального и высшего образования</w:t>
            </w:r>
          </w:p>
        </w:tc>
      </w:tr>
      <w:tr w:rsidR="000B5850" w:rsidRPr="00A73D03" w:rsidTr="000B5850">
        <w:trPr>
          <w:trHeight w:val="64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850" w:rsidRPr="00A73D03" w:rsidRDefault="000B5850" w:rsidP="000B5850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Формируемые компетенции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850" w:rsidRPr="00A73D03" w:rsidRDefault="000B5850" w:rsidP="000B5850">
            <w:pPr>
              <w:pStyle w:val="ReportMain"/>
              <w:suppressAutoHyphens/>
            </w:pPr>
            <w:r w:rsidRPr="00A73D03">
              <w:t>ПК*-4 Готов к разработке и реализации методик и технологий обучения истории и обществознанию, к анализу результатов процесса их использования в организациях общего и среднего профессионального образования</w:t>
            </w:r>
          </w:p>
        </w:tc>
      </w:tr>
      <w:tr w:rsidR="000B5850" w:rsidRPr="00A73D03" w:rsidTr="000B5850">
        <w:trPr>
          <w:trHeight w:val="3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850" w:rsidRPr="00A73D03" w:rsidRDefault="000B5850" w:rsidP="000B5850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Место дисциплины (модуля) в структуре ОП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850" w:rsidRPr="00A73D03" w:rsidRDefault="00873C7C" w:rsidP="0012110F">
            <w:pPr>
              <w:pStyle w:val="ReportMain"/>
              <w:suppressAutoHyphens/>
              <w:jc w:val="both"/>
            </w:pPr>
            <w:r w:rsidRPr="00A73D03">
              <w:t>Дисциплина относится к обязательным дисциплинам (модулям) вариативной части блока Д «Дисциплины (модули)»</w:t>
            </w:r>
            <w:r w:rsidR="00CE7D4E" w:rsidRPr="00A73D03">
              <w:t xml:space="preserve"> Дисциплина изучается</w:t>
            </w:r>
            <w:r w:rsidR="008646C5" w:rsidRPr="00A73D03">
              <w:t xml:space="preserve"> на 1 курсе в</w:t>
            </w:r>
            <w:r w:rsidR="00A6783C" w:rsidRPr="00A73D03">
              <w:t>о</w:t>
            </w:r>
            <w:r w:rsidR="008646C5" w:rsidRPr="00A73D03">
              <w:t xml:space="preserve"> 2 семестре</w:t>
            </w:r>
          </w:p>
        </w:tc>
      </w:tr>
      <w:tr w:rsidR="000B5850" w:rsidRPr="00A73D03" w:rsidTr="000B5850">
        <w:trPr>
          <w:trHeight w:val="69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850" w:rsidRPr="00A73D03" w:rsidRDefault="000B5850" w:rsidP="000B5850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Объём дисциплины (модуля)в зачётных единицах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850" w:rsidRPr="00A73D03" w:rsidRDefault="000B5850" w:rsidP="000B5850">
            <w:pPr>
              <w:pStyle w:val="ReportMain"/>
              <w:suppressAutoHyphens/>
              <w:jc w:val="both"/>
            </w:pPr>
            <w:r w:rsidRPr="00A73D03">
              <w:t>Общая трудоемкость дисциплины составляет 3 зачетные единицы (108 академических часов).</w:t>
            </w:r>
          </w:p>
          <w:p w:rsidR="000B5850" w:rsidRPr="00A73D03" w:rsidRDefault="000B5850" w:rsidP="000B5850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5850" w:rsidRPr="00A73D03" w:rsidTr="000B5850">
        <w:trPr>
          <w:trHeight w:val="6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850" w:rsidRPr="00A73D03" w:rsidRDefault="000B5850" w:rsidP="000B5850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дисциплины (модуля)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850" w:rsidRPr="00A73D03" w:rsidRDefault="000B5850" w:rsidP="000B5850">
            <w:pPr>
              <w:pStyle w:val="a4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425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73D0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Инновационные технологии обучения: активные и интерактивные формы</w:t>
            </w:r>
          </w:p>
          <w:p w:rsidR="000B5850" w:rsidRPr="00A73D03" w:rsidRDefault="000B5850" w:rsidP="000B5850">
            <w:pPr>
              <w:pStyle w:val="ReportMain"/>
              <w:numPr>
                <w:ilvl w:val="0"/>
                <w:numId w:val="5"/>
              </w:numPr>
              <w:suppressAutoHyphens/>
              <w:ind w:left="425"/>
            </w:pPr>
            <w:r w:rsidRPr="00A73D03">
              <w:rPr>
                <w:color w:val="000000"/>
              </w:rPr>
              <w:t>Личностно-ориентированное и развивающее изучение истории в школе</w:t>
            </w:r>
          </w:p>
          <w:p w:rsidR="000B5850" w:rsidRPr="00A73D03" w:rsidRDefault="000B5850" w:rsidP="000B5850">
            <w:pPr>
              <w:pStyle w:val="ReportMain"/>
              <w:numPr>
                <w:ilvl w:val="0"/>
                <w:numId w:val="5"/>
              </w:numPr>
              <w:suppressAutoHyphens/>
              <w:ind w:left="425"/>
            </w:pPr>
            <w:r w:rsidRPr="00A73D03">
              <w:rPr>
                <w:color w:val="000000"/>
              </w:rPr>
              <w:t xml:space="preserve">Технологии </w:t>
            </w:r>
            <w:proofErr w:type="spellStart"/>
            <w:r w:rsidRPr="00A73D03">
              <w:rPr>
                <w:color w:val="000000"/>
              </w:rPr>
              <w:t>деятельностного</w:t>
            </w:r>
            <w:proofErr w:type="spellEnd"/>
            <w:r w:rsidRPr="00A73D03">
              <w:rPr>
                <w:color w:val="000000"/>
              </w:rPr>
              <w:t xml:space="preserve"> подхода к историческому образованию</w:t>
            </w:r>
          </w:p>
          <w:p w:rsidR="000B5850" w:rsidRPr="00A73D03" w:rsidRDefault="000B5850" w:rsidP="000B5850">
            <w:pPr>
              <w:pStyle w:val="ReportMain"/>
              <w:numPr>
                <w:ilvl w:val="0"/>
                <w:numId w:val="5"/>
              </w:numPr>
              <w:suppressAutoHyphens/>
              <w:ind w:left="425"/>
            </w:pPr>
            <w:r w:rsidRPr="00A73D03">
              <w:rPr>
                <w:color w:val="000000"/>
              </w:rPr>
              <w:t>Игровые и дискуссионные технологии на уроках истории</w:t>
            </w:r>
          </w:p>
          <w:p w:rsidR="000B5850" w:rsidRPr="00A73D03" w:rsidRDefault="000B5850" w:rsidP="000B5850">
            <w:pPr>
              <w:pStyle w:val="ReportMain"/>
              <w:numPr>
                <w:ilvl w:val="0"/>
                <w:numId w:val="5"/>
              </w:numPr>
              <w:suppressAutoHyphens/>
              <w:ind w:left="425"/>
            </w:pPr>
            <w:r w:rsidRPr="00A73D03">
              <w:rPr>
                <w:color w:val="000000"/>
              </w:rPr>
              <w:t>Интерактивные технологии обучения истории в условиях профильного обучения</w:t>
            </w:r>
          </w:p>
          <w:p w:rsidR="000B5850" w:rsidRPr="00A73D03" w:rsidRDefault="000B5850" w:rsidP="000B5850">
            <w:pPr>
              <w:pStyle w:val="ReportMain"/>
              <w:numPr>
                <w:ilvl w:val="0"/>
                <w:numId w:val="5"/>
              </w:numPr>
              <w:suppressAutoHyphens/>
              <w:ind w:left="425"/>
            </w:pPr>
            <w:r w:rsidRPr="00A73D03">
              <w:rPr>
                <w:color w:val="000000"/>
              </w:rPr>
              <w:t>Технологии оценивания результатов исторического образования личности</w:t>
            </w:r>
          </w:p>
          <w:p w:rsidR="000B5850" w:rsidRPr="00A73D03" w:rsidRDefault="000B5850" w:rsidP="000B5850">
            <w:pPr>
              <w:pStyle w:val="ReportMain"/>
              <w:numPr>
                <w:ilvl w:val="0"/>
                <w:numId w:val="5"/>
              </w:numPr>
              <w:suppressAutoHyphens/>
              <w:ind w:left="425"/>
              <w:rPr>
                <w:color w:val="000000"/>
              </w:rPr>
            </w:pPr>
            <w:r w:rsidRPr="00A73D03">
              <w:rPr>
                <w:color w:val="000000"/>
              </w:rPr>
              <w:t>Методические разработки нетрадиционных уроков истории</w:t>
            </w:r>
          </w:p>
        </w:tc>
      </w:tr>
    </w:tbl>
    <w:p w:rsidR="00F66EE5" w:rsidRDefault="00F66EE5" w:rsidP="008646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646C5" w:rsidRPr="00A73D03" w:rsidRDefault="008646C5" w:rsidP="008646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3D03">
        <w:rPr>
          <w:rFonts w:ascii="Times New Roman" w:hAnsi="Times New Roman" w:cs="Times New Roman"/>
          <w:b/>
          <w:bCs/>
          <w:sz w:val="24"/>
          <w:szCs w:val="24"/>
        </w:rPr>
        <w:t>Дисциплина</w:t>
      </w:r>
    </w:p>
    <w:p w:rsidR="00B4021B" w:rsidRPr="00A73D03" w:rsidRDefault="008646C5" w:rsidP="000B58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3D03">
        <w:rPr>
          <w:rFonts w:ascii="Times New Roman" w:hAnsi="Times New Roman" w:cs="Times New Roman"/>
          <w:b/>
          <w:sz w:val="24"/>
          <w:szCs w:val="24"/>
        </w:rPr>
        <w:t xml:space="preserve">Б1.Д.В3 </w:t>
      </w:r>
      <w:r w:rsidR="00B4021B" w:rsidRPr="00A73D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Актуальные проблемы</w:t>
      </w:r>
      <w:r w:rsidR="00EA71E5" w:rsidRPr="00A73D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4021B" w:rsidRPr="00A73D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отечественной истории</w:t>
      </w:r>
    </w:p>
    <w:p w:rsidR="0031221C" w:rsidRPr="00A73D03" w:rsidRDefault="0031221C" w:rsidP="000B58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639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6378"/>
      </w:tblGrid>
      <w:tr w:rsidR="00EA71E5" w:rsidRPr="00A73D03" w:rsidTr="00E00303">
        <w:trPr>
          <w:trHeight w:val="74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1E5" w:rsidRPr="00A73D03" w:rsidRDefault="00EA71E5" w:rsidP="00E00303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освоения дисциплины (модуля)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1E5" w:rsidRPr="00A73D03" w:rsidRDefault="00FC67BF" w:rsidP="00E00303">
            <w:pPr>
              <w:pStyle w:val="ReportMain"/>
              <w:suppressAutoHyphens/>
              <w:jc w:val="both"/>
            </w:pPr>
            <w:r w:rsidRPr="00A73D03">
              <w:t>Ф</w:t>
            </w:r>
            <w:r w:rsidR="00161126" w:rsidRPr="00A73D03">
              <w:t xml:space="preserve">ормирование компетенций по дисциплине «Актуальные проблемы отечественной истории», обобщение имеющихся у обучающихся знаний по отечественной истории, выделение перспектив и тенденций развития отечественной </w:t>
            </w:r>
            <w:proofErr w:type="spellStart"/>
            <w:r w:rsidR="00161126" w:rsidRPr="00A73D03">
              <w:t>истолрии</w:t>
            </w:r>
            <w:proofErr w:type="spellEnd"/>
            <w:r w:rsidR="00161126" w:rsidRPr="00A73D03">
              <w:t>, подходов и методов научно-исследовательских задач.</w:t>
            </w:r>
          </w:p>
        </w:tc>
      </w:tr>
      <w:tr w:rsidR="00161126" w:rsidRPr="00A73D03" w:rsidTr="00E00303">
        <w:trPr>
          <w:trHeight w:val="64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1126" w:rsidRPr="00A73D03" w:rsidRDefault="00161126" w:rsidP="00161126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Формируемые компетенции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1126" w:rsidRPr="00A73D03" w:rsidRDefault="00161126" w:rsidP="00161126">
            <w:pPr>
              <w:pStyle w:val="ReportMain"/>
              <w:suppressAutoHyphens/>
            </w:pPr>
            <w:r w:rsidRPr="00A73D03">
              <w:t>ПК-1 Способен применять современные методики и технологии организации образовательной деятельности по истории и обществознанию в организациях общего и среднего профессионального образования</w:t>
            </w:r>
          </w:p>
          <w:p w:rsidR="00161126" w:rsidRPr="00A73D03" w:rsidRDefault="00161126" w:rsidP="00161126">
            <w:pPr>
              <w:pStyle w:val="ReportMain"/>
              <w:suppressAutoHyphens/>
            </w:pPr>
            <w:r w:rsidRPr="00A73D03">
              <w:t>ПК-3 Способен руководить исследовательской работой обучающихся по истории и обществознанию</w:t>
            </w:r>
          </w:p>
        </w:tc>
      </w:tr>
      <w:tr w:rsidR="00161126" w:rsidRPr="00A73D03" w:rsidTr="00E00303">
        <w:trPr>
          <w:trHeight w:val="3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1126" w:rsidRPr="00A73D03" w:rsidRDefault="00161126" w:rsidP="00161126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дисциплины (модуля) в структуре ОП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1126" w:rsidRPr="00A73D03" w:rsidRDefault="00873C7C" w:rsidP="00A6783C">
            <w:pPr>
              <w:pStyle w:val="ReportMain"/>
              <w:suppressAutoHyphens/>
              <w:jc w:val="both"/>
            </w:pPr>
            <w:r w:rsidRPr="00A73D03">
              <w:t>Дисциплина относится к обязательным дисциплинам (модулям) вариативной части блока Д «Дисциплины (модули)».</w:t>
            </w:r>
            <w:r w:rsidR="00A6783C" w:rsidRPr="00A73D03">
              <w:t xml:space="preserve"> Дисциплина изучается на 1 курсе во 2 семестре</w:t>
            </w:r>
          </w:p>
        </w:tc>
      </w:tr>
      <w:tr w:rsidR="00161126" w:rsidRPr="00A73D03" w:rsidTr="00E00303">
        <w:trPr>
          <w:trHeight w:val="69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1126" w:rsidRPr="00A73D03" w:rsidRDefault="00161126" w:rsidP="00161126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Объём дисциплины (модуля)в зачётных единицах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1126" w:rsidRPr="00A73D03" w:rsidRDefault="00161126" w:rsidP="00161126">
            <w:pPr>
              <w:pStyle w:val="ReportMain"/>
              <w:suppressAutoHyphens/>
              <w:jc w:val="both"/>
            </w:pPr>
            <w:r w:rsidRPr="00A73D03">
              <w:t>Общая трудоемкость дисциплины составляет 5 зачетных единиц (180 академических часов).</w:t>
            </w:r>
          </w:p>
          <w:p w:rsidR="00161126" w:rsidRPr="00A73D03" w:rsidRDefault="00161126" w:rsidP="00161126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1126" w:rsidRPr="00A73D03" w:rsidTr="00E00303">
        <w:trPr>
          <w:trHeight w:val="6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1126" w:rsidRPr="00A73D03" w:rsidRDefault="00161126" w:rsidP="00161126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дисциплины (модуля)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1126" w:rsidRPr="00A73D03" w:rsidRDefault="00161126" w:rsidP="00161126">
            <w:pPr>
              <w:pStyle w:val="ReportMain"/>
              <w:suppressAutoHyphens/>
              <w:ind w:left="65"/>
            </w:pPr>
            <w:r w:rsidRPr="00A73D03">
              <w:t xml:space="preserve">Актуальные проблемы отечественной истории </w:t>
            </w:r>
            <w:r w:rsidRPr="00A73D03">
              <w:rPr>
                <w:lang w:val="en-US"/>
              </w:rPr>
              <w:t>IX</w:t>
            </w:r>
            <w:r w:rsidRPr="00A73D03">
              <w:t xml:space="preserve">- </w:t>
            </w:r>
            <w:r w:rsidRPr="00A73D03">
              <w:rPr>
                <w:lang w:val="en-US"/>
              </w:rPr>
              <w:t>XIX</w:t>
            </w:r>
            <w:r w:rsidRPr="00A73D03">
              <w:t xml:space="preserve"> вв</w:t>
            </w:r>
            <w:r w:rsidR="00873C7C" w:rsidRPr="00A73D03">
              <w:t>.</w:t>
            </w:r>
          </w:p>
        </w:tc>
      </w:tr>
    </w:tbl>
    <w:p w:rsidR="00EA71E5" w:rsidRPr="00A73D03" w:rsidRDefault="00EA71E5" w:rsidP="00B4021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325A" w:rsidRPr="00A73D03" w:rsidRDefault="000C325A" w:rsidP="001611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3D03">
        <w:rPr>
          <w:rFonts w:ascii="Times New Roman" w:hAnsi="Times New Roman" w:cs="Times New Roman"/>
          <w:b/>
          <w:sz w:val="24"/>
          <w:szCs w:val="24"/>
        </w:rPr>
        <w:t>Дисциплина</w:t>
      </w:r>
    </w:p>
    <w:p w:rsidR="00B4021B" w:rsidRPr="00A73D03" w:rsidRDefault="00E800F8" w:rsidP="001611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3D03">
        <w:rPr>
          <w:rFonts w:ascii="Times New Roman" w:hAnsi="Times New Roman" w:cs="Times New Roman"/>
          <w:b/>
          <w:sz w:val="24"/>
          <w:szCs w:val="24"/>
        </w:rPr>
        <w:t xml:space="preserve">Б1.Д.В.4 </w:t>
      </w:r>
      <w:r w:rsidR="00B4021B" w:rsidRPr="00A73D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Актуальные проблемы всеобщей истории</w:t>
      </w:r>
    </w:p>
    <w:p w:rsidR="0031221C" w:rsidRPr="00A73D03" w:rsidRDefault="0031221C" w:rsidP="001611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639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6378"/>
      </w:tblGrid>
      <w:tr w:rsidR="00B4021B" w:rsidRPr="00A73D03" w:rsidTr="00E00303">
        <w:trPr>
          <w:trHeight w:val="74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021B" w:rsidRPr="00A73D03" w:rsidRDefault="00B4021B" w:rsidP="00E00303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освоения дисциплины (модуля)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021B" w:rsidRPr="00A73D03" w:rsidRDefault="00FC67BF" w:rsidP="00E00303">
            <w:pPr>
              <w:pStyle w:val="ReportMain"/>
              <w:suppressAutoHyphens/>
              <w:jc w:val="both"/>
            </w:pPr>
            <w:r w:rsidRPr="00A73D03">
              <w:t>Р</w:t>
            </w:r>
            <w:r w:rsidR="00E800F8" w:rsidRPr="00A73D03">
              <w:t xml:space="preserve">асширить и закрепить знания студентов об основных проблемах всеобщей истории, дать студентам комплексное представление о проблемах влияния этнических стереотипов, имиджа страны и региона на мировой политический процесс. </w:t>
            </w:r>
          </w:p>
        </w:tc>
      </w:tr>
      <w:tr w:rsidR="00E800F8" w:rsidRPr="00A73D03" w:rsidTr="00E00303">
        <w:trPr>
          <w:trHeight w:val="64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00F8" w:rsidRPr="00A73D03" w:rsidRDefault="00E800F8" w:rsidP="00E800F8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Формируемые компетенции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00F8" w:rsidRPr="00A73D03" w:rsidRDefault="00E800F8" w:rsidP="00E800F8">
            <w:pPr>
              <w:pStyle w:val="ReportMain"/>
              <w:suppressAutoHyphens/>
            </w:pPr>
            <w:r w:rsidRPr="00A73D03">
              <w:t>УК-2 Способен управлять проектом на всех этапах его жизненного цикла</w:t>
            </w:r>
          </w:p>
          <w:p w:rsidR="00E800F8" w:rsidRPr="00A73D03" w:rsidRDefault="00E800F8" w:rsidP="00E800F8">
            <w:pPr>
              <w:pStyle w:val="ReportMain"/>
              <w:suppressAutoHyphens/>
            </w:pPr>
            <w:r w:rsidRPr="00A73D03">
              <w:t>ПК*-3 Способен руководить исследовательской работой обучающихся по истории и обществознанию</w:t>
            </w:r>
          </w:p>
        </w:tc>
      </w:tr>
      <w:tr w:rsidR="00E800F8" w:rsidRPr="00A73D03" w:rsidTr="00E00303">
        <w:trPr>
          <w:trHeight w:val="3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00F8" w:rsidRPr="00A73D03" w:rsidRDefault="00E800F8" w:rsidP="00E800F8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дисциплины (модуля) в структуре ОП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00F8" w:rsidRPr="00A73D03" w:rsidRDefault="00E800F8" w:rsidP="00E800F8">
            <w:pPr>
              <w:pStyle w:val="ReportMain"/>
              <w:suppressAutoHyphens/>
              <w:jc w:val="both"/>
            </w:pPr>
            <w:r w:rsidRPr="00A73D03">
              <w:t>Дисциплина относится к обязательным дисциплинам (модулям) вариативной части блока Д «Дисциплины (модули)» изучаемые в 3 семестре</w:t>
            </w:r>
          </w:p>
        </w:tc>
      </w:tr>
      <w:tr w:rsidR="00E800F8" w:rsidRPr="00A73D03" w:rsidTr="00E00303">
        <w:trPr>
          <w:trHeight w:val="69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00F8" w:rsidRPr="00A73D03" w:rsidRDefault="00E800F8" w:rsidP="00E800F8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Объём дисциплины (модуля)в зачётных единицах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00F8" w:rsidRPr="00A73D03" w:rsidRDefault="00E800F8" w:rsidP="00E800F8">
            <w:pPr>
              <w:pStyle w:val="ReportMain"/>
              <w:suppressAutoHyphens/>
              <w:jc w:val="both"/>
            </w:pPr>
            <w:r w:rsidRPr="00A73D03">
              <w:t>Общая трудоемкость дисциплины составляет 5 зачетных единиц (180 академических часов).</w:t>
            </w:r>
          </w:p>
          <w:p w:rsidR="00E800F8" w:rsidRPr="00A73D03" w:rsidRDefault="00E800F8" w:rsidP="00E800F8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00F8" w:rsidRPr="00A73D03" w:rsidTr="00E00303">
        <w:trPr>
          <w:trHeight w:val="6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00F8" w:rsidRPr="00A73D03" w:rsidRDefault="00E800F8" w:rsidP="00E800F8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дисциплины (модуля)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00F8" w:rsidRPr="00A73D03" w:rsidRDefault="00E800F8" w:rsidP="00E800F8">
            <w:pPr>
              <w:pStyle w:val="ReportMain"/>
              <w:numPr>
                <w:ilvl w:val="0"/>
                <w:numId w:val="29"/>
              </w:numPr>
              <w:suppressAutoHyphens/>
              <w:ind w:left="425"/>
            </w:pPr>
            <w:r w:rsidRPr="00A73D03">
              <w:t xml:space="preserve">Актуальные вопросы современного </w:t>
            </w:r>
            <w:proofErr w:type="spellStart"/>
            <w:r w:rsidRPr="00A73D03">
              <w:t>антиковедения</w:t>
            </w:r>
            <w:proofErr w:type="spellEnd"/>
            <w:r w:rsidRPr="00A73D03">
              <w:t xml:space="preserve"> и медиевистики</w:t>
            </w:r>
          </w:p>
          <w:p w:rsidR="00E800F8" w:rsidRPr="00A73D03" w:rsidRDefault="00E800F8" w:rsidP="00E800F8">
            <w:pPr>
              <w:pStyle w:val="ReportMain"/>
              <w:numPr>
                <w:ilvl w:val="0"/>
                <w:numId w:val="29"/>
              </w:numPr>
              <w:suppressAutoHyphens/>
              <w:ind w:left="425"/>
            </w:pPr>
            <w:r w:rsidRPr="00A73D03">
              <w:t>Актуальные вопросы новой и новейшей истории Запада</w:t>
            </w:r>
          </w:p>
          <w:p w:rsidR="00E800F8" w:rsidRPr="00A73D03" w:rsidRDefault="00E800F8" w:rsidP="00E800F8">
            <w:pPr>
              <w:pStyle w:val="ReportMain"/>
              <w:numPr>
                <w:ilvl w:val="0"/>
                <w:numId w:val="29"/>
              </w:numPr>
              <w:suppressAutoHyphens/>
              <w:ind w:left="425"/>
            </w:pPr>
            <w:r w:rsidRPr="00A73D03">
              <w:t>Актуальные вопросы новой истории Востока</w:t>
            </w:r>
          </w:p>
          <w:p w:rsidR="00E800F8" w:rsidRPr="00A73D03" w:rsidRDefault="00E800F8" w:rsidP="00E800F8">
            <w:pPr>
              <w:pStyle w:val="ReportMain"/>
              <w:keepNext/>
              <w:numPr>
                <w:ilvl w:val="0"/>
                <w:numId w:val="29"/>
              </w:numPr>
              <w:suppressAutoHyphens/>
              <w:ind w:left="425"/>
              <w:outlineLvl w:val="1"/>
            </w:pPr>
            <w:r w:rsidRPr="00A73D03">
              <w:t xml:space="preserve">Западный капитализм в первой половине XX века: проблемы развития и эволюции </w:t>
            </w:r>
          </w:p>
          <w:p w:rsidR="00E800F8" w:rsidRPr="00A73D03" w:rsidRDefault="00E800F8" w:rsidP="00E800F8">
            <w:pPr>
              <w:pStyle w:val="ReportMain"/>
              <w:keepNext/>
              <w:numPr>
                <w:ilvl w:val="0"/>
                <w:numId w:val="29"/>
              </w:numPr>
              <w:suppressAutoHyphens/>
              <w:ind w:left="425"/>
              <w:outlineLvl w:val="1"/>
            </w:pPr>
            <w:r w:rsidRPr="00A73D03">
              <w:t xml:space="preserve">Конфликт демократических и тоталитарных тенденций развития на Западе в 20-30-е годы ХХ в. </w:t>
            </w:r>
          </w:p>
          <w:p w:rsidR="00E800F8" w:rsidRPr="00A73D03" w:rsidRDefault="00E800F8" w:rsidP="00E800F8">
            <w:pPr>
              <w:pStyle w:val="a4"/>
              <w:numPr>
                <w:ilvl w:val="0"/>
                <w:numId w:val="29"/>
              </w:numPr>
              <w:spacing w:after="0" w:line="240" w:lineRule="auto"/>
              <w:ind w:left="425"/>
              <w:rPr>
                <w:sz w:val="24"/>
                <w:szCs w:val="24"/>
              </w:rPr>
            </w:pPr>
            <w:r w:rsidRPr="00A73D03">
              <w:rPr>
                <w:sz w:val="24"/>
                <w:szCs w:val="24"/>
              </w:rPr>
              <w:t>Мир на рубеже веков: глобальные проблемы и тенденции развития</w:t>
            </w:r>
          </w:p>
        </w:tc>
      </w:tr>
    </w:tbl>
    <w:p w:rsidR="0099561F" w:rsidRPr="00A73D03" w:rsidRDefault="0099561F" w:rsidP="00F66EE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646C5" w:rsidRPr="00A73D03" w:rsidRDefault="008646C5" w:rsidP="008646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3D03">
        <w:rPr>
          <w:rFonts w:ascii="Times New Roman" w:hAnsi="Times New Roman" w:cs="Times New Roman"/>
          <w:b/>
          <w:bCs/>
          <w:sz w:val="24"/>
          <w:szCs w:val="24"/>
        </w:rPr>
        <w:t>Дисциплина</w:t>
      </w:r>
    </w:p>
    <w:p w:rsidR="00B4021B" w:rsidRPr="00A73D03" w:rsidRDefault="0026497E" w:rsidP="00E800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3D03">
        <w:rPr>
          <w:rFonts w:ascii="Times New Roman" w:hAnsi="Times New Roman" w:cs="Times New Roman"/>
          <w:sz w:val="24"/>
          <w:szCs w:val="24"/>
        </w:rPr>
        <w:t xml:space="preserve">Б1.Д.В.5 </w:t>
      </w:r>
      <w:r w:rsidR="00B4021B" w:rsidRPr="00A73D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Историческое краеведение</w:t>
      </w:r>
    </w:p>
    <w:p w:rsidR="0031221C" w:rsidRPr="00A73D03" w:rsidRDefault="0031221C" w:rsidP="00E800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639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6378"/>
      </w:tblGrid>
      <w:tr w:rsidR="00B4021B" w:rsidRPr="00A73D03" w:rsidTr="00E00303">
        <w:trPr>
          <w:trHeight w:val="74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021B" w:rsidRPr="00A73D03" w:rsidRDefault="00B4021B" w:rsidP="00E00303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освоения дисциплины (модуля)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021B" w:rsidRPr="00A73D03" w:rsidRDefault="00FC67BF" w:rsidP="0050396D">
            <w:pPr>
              <w:pStyle w:val="ReportMain"/>
              <w:jc w:val="both"/>
            </w:pPr>
            <w:r w:rsidRPr="00A73D03">
              <w:t>П</w:t>
            </w:r>
            <w:r w:rsidR="0050396D" w:rsidRPr="00A73D03">
              <w:t>ознакомить студентов с историей и теоретическими основами российского краеведения, кругом привлекаемых источников и методами работы с ними.</w:t>
            </w:r>
          </w:p>
        </w:tc>
      </w:tr>
      <w:tr w:rsidR="0050396D" w:rsidRPr="00A73D03" w:rsidTr="00E00303">
        <w:trPr>
          <w:trHeight w:val="64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396D" w:rsidRPr="00A73D03" w:rsidRDefault="0050396D" w:rsidP="0050396D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Формируемые компетенции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396D" w:rsidRPr="00A73D03" w:rsidRDefault="0050396D" w:rsidP="0050396D">
            <w:pPr>
              <w:pStyle w:val="ReportMain"/>
              <w:suppressAutoHyphens/>
            </w:pPr>
            <w:r w:rsidRPr="00A73D03">
              <w:t>УК-2 Способен управлять проектом на всех этапах его жизненного цикла</w:t>
            </w:r>
          </w:p>
          <w:p w:rsidR="0050396D" w:rsidRPr="00A73D03" w:rsidRDefault="0050396D" w:rsidP="0050396D">
            <w:pPr>
              <w:pStyle w:val="ReportMain"/>
              <w:suppressAutoHyphens/>
            </w:pPr>
            <w:r w:rsidRPr="00A73D03">
              <w:t>ПК*-4 Готов к разработке и реализации методик и технологий обучения истории и обществознанию, к анализу результатов процесса их использования в организациях общего и среднего профессионального образования</w:t>
            </w:r>
          </w:p>
        </w:tc>
      </w:tr>
      <w:tr w:rsidR="0050396D" w:rsidRPr="00A73D03" w:rsidTr="00E00303">
        <w:trPr>
          <w:trHeight w:val="3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396D" w:rsidRPr="00A73D03" w:rsidRDefault="0050396D" w:rsidP="0050396D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дисциплины (модуля) в структуре ОП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396D" w:rsidRPr="00A73D03" w:rsidRDefault="0050396D" w:rsidP="0050396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Дисциплина «Историческое краеведение» относится к обязательной части блока 1.Д «Дисциплины (модули)».  </w:t>
            </w:r>
          </w:p>
          <w:p w:rsidR="0050396D" w:rsidRPr="00A73D03" w:rsidRDefault="0050396D" w:rsidP="0050396D">
            <w:pPr>
              <w:tabs>
                <w:tab w:val="left" w:pos="18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Дисциплина изучается на 1 курсе в 2 семестре </w:t>
            </w:r>
          </w:p>
        </w:tc>
      </w:tr>
      <w:tr w:rsidR="0050396D" w:rsidRPr="00A73D03" w:rsidTr="00E00303">
        <w:trPr>
          <w:trHeight w:val="69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396D" w:rsidRPr="00A73D03" w:rsidRDefault="0050396D" w:rsidP="0050396D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Объём дисциплины (модуля)в зачётных единицах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396D" w:rsidRPr="00A73D03" w:rsidRDefault="0050396D" w:rsidP="0050396D">
            <w:pPr>
              <w:pStyle w:val="ReportMain"/>
              <w:suppressAutoHyphens/>
              <w:jc w:val="both"/>
            </w:pPr>
            <w:r w:rsidRPr="00A73D03">
              <w:t>Общая трудоемкость дисциплины составляет 3 зачетные единицы (108 академических часов).</w:t>
            </w:r>
          </w:p>
          <w:p w:rsidR="0050396D" w:rsidRPr="00A73D03" w:rsidRDefault="0050396D" w:rsidP="0050396D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783C" w:rsidRPr="00A73D03" w:rsidTr="00E00303">
        <w:trPr>
          <w:trHeight w:val="6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783C" w:rsidRPr="00A73D03" w:rsidRDefault="00A6783C" w:rsidP="00A6783C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дисциплины (модуля)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783C" w:rsidRPr="00A73D03" w:rsidRDefault="00A6783C" w:rsidP="0099561F">
            <w:pPr>
              <w:pStyle w:val="ReportMain"/>
              <w:numPr>
                <w:ilvl w:val="0"/>
                <w:numId w:val="37"/>
              </w:numPr>
              <w:suppressAutoHyphens/>
              <w:ind w:left="567"/>
            </w:pPr>
            <w:r w:rsidRPr="00A73D03">
              <w:t>Историческое краеведение как научная дисциплина</w:t>
            </w:r>
          </w:p>
          <w:p w:rsidR="00A6783C" w:rsidRPr="00A73D03" w:rsidRDefault="00A6783C" w:rsidP="0099561F">
            <w:pPr>
              <w:pStyle w:val="a4"/>
              <w:numPr>
                <w:ilvl w:val="0"/>
                <w:numId w:val="37"/>
              </w:numPr>
              <w:spacing w:after="0" w:line="240" w:lineRule="auto"/>
              <w:ind w:left="567"/>
              <w:rPr>
                <w:sz w:val="24"/>
                <w:szCs w:val="24"/>
              </w:rPr>
            </w:pPr>
            <w:r w:rsidRPr="00A73D03">
              <w:rPr>
                <w:snapToGrid w:val="0"/>
                <w:sz w:val="24"/>
                <w:szCs w:val="24"/>
              </w:rPr>
              <w:t>История развития краеведения в России</w:t>
            </w:r>
          </w:p>
          <w:p w:rsidR="00A6783C" w:rsidRPr="00A73D03" w:rsidRDefault="00A6783C" w:rsidP="0099561F">
            <w:pPr>
              <w:pStyle w:val="ReportMain"/>
              <w:numPr>
                <w:ilvl w:val="0"/>
                <w:numId w:val="37"/>
              </w:numPr>
              <w:suppressAutoHyphens/>
              <w:ind w:left="567"/>
            </w:pPr>
            <w:r w:rsidRPr="00A73D03">
              <w:t>Источники по историко-краеведческой деятельности</w:t>
            </w:r>
          </w:p>
          <w:p w:rsidR="00A6783C" w:rsidRPr="00A73D03" w:rsidRDefault="00A6783C" w:rsidP="0099561F">
            <w:pPr>
              <w:pStyle w:val="ReportMain"/>
              <w:numPr>
                <w:ilvl w:val="0"/>
                <w:numId w:val="37"/>
              </w:numPr>
              <w:suppressAutoHyphens/>
              <w:ind w:left="567"/>
            </w:pPr>
            <w:r w:rsidRPr="00A73D03">
              <w:t>Археологическое наследие в краеведческой деятельности</w:t>
            </w:r>
          </w:p>
          <w:p w:rsidR="00A6783C" w:rsidRPr="00A73D03" w:rsidRDefault="00A6783C" w:rsidP="0099561F">
            <w:pPr>
              <w:pStyle w:val="ReportMain"/>
              <w:numPr>
                <w:ilvl w:val="0"/>
                <w:numId w:val="37"/>
              </w:numPr>
              <w:suppressAutoHyphens/>
              <w:ind w:left="567"/>
            </w:pPr>
            <w:r w:rsidRPr="00A73D03">
              <w:t>Виды памятников истории и культуры</w:t>
            </w:r>
          </w:p>
          <w:p w:rsidR="00A6783C" w:rsidRPr="00A73D03" w:rsidRDefault="00A6783C" w:rsidP="0099561F">
            <w:pPr>
              <w:pStyle w:val="ReportMain"/>
              <w:numPr>
                <w:ilvl w:val="0"/>
                <w:numId w:val="37"/>
              </w:numPr>
              <w:suppressAutoHyphens/>
              <w:ind w:left="567"/>
            </w:pPr>
            <w:r w:rsidRPr="00A73D03">
              <w:rPr>
                <w:snapToGrid w:val="0"/>
              </w:rPr>
              <w:t>Этнографические материалы в работе краеведа</w:t>
            </w:r>
          </w:p>
          <w:p w:rsidR="00A6783C" w:rsidRPr="00A73D03" w:rsidRDefault="00A6783C" w:rsidP="0099561F">
            <w:pPr>
              <w:pStyle w:val="ReportMain"/>
              <w:numPr>
                <w:ilvl w:val="0"/>
                <w:numId w:val="37"/>
              </w:numPr>
              <w:suppressAutoHyphens/>
              <w:ind w:left="567"/>
            </w:pPr>
            <w:r w:rsidRPr="00A73D03">
              <w:rPr>
                <w:snapToGrid w:val="0"/>
              </w:rPr>
              <w:t>Памятники изобразительного искусства в историко-краеведческих исследованиях</w:t>
            </w:r>
          </w:p>
          <w:p w:rsidR="00A6783C" w:rsidRPr="00A73D03" w:rsidRDefault="00A6783C" w:rsidP="0099561F">
            <w:pPr>
              <w:pStyle w:val="ReportMain"/>
              <w:numPr>
                <w:ilvl w:val="0"/>
                <w:numId w:val="37"/>
              </w:numPr>
              <w:suppressAutoHyphens/>
              <w:ind w:left="567"/>
            </w:pPr>
            <w:r w:rsidRPr="00A73D03">
              <w:rPr>
                <w:snapToGrid w:val="0"/>
              </w:rPr>
              <w:t>Памятники архитектуры</w:t>
            </w:r>
          </w:p>
          <w:p w:rsidR="00A6783C" w:rsidRPr="00A73D03" w:rsidRDefault="00A6783C" w:rsidP="0099561F">
            <w:pPr>
              <w:pStyle w:val="ReportMain"/>
              <w:numPr>
                <w:ilvl w:val="0"/>
                <w:numId w:val="37"/>
              </w:numPr>
              <w:suppressAutoHyphens/>
              <w:ind w:left="567"/>
            </w:pPr>
            <w:r w:rsidRPr="00A73D03">
              <w:rPr>
                <w:snapToGrid w:val="0"/>
              </w:rPr>
              <w:t xml:space="preserve">История г. Орска и Оренбургской губернии в </w:t>
            </w:r>
            <w:r w:rsidRPr="00A73D03">
              <w:rPr>
                <w:snapToGrid w:val="0"/>
                <w:lang w:val="en-US"/>
              </w:rPr>
              <w:t>XVIII</w:t>
            </w:r>
            <w:r w:rsidRPr="00A73D03">
              <w:rPr>
                <w:snapToGrid w:val="0"/>
              </w:rPr>
              <w:t>-начале ХХ вв.</w:t>
            </w:r>
          </w:p>
          <w:p w:rsidR="00A6783C" w:rsidRPr="00A73D03" w:rsidRDefault="00A6783C" w:rsidP="0099561F">
            <w:pPr>
              <w:pStyle w:val="ReportMain"/>
              <w:numPr>
                <w:ilvl w:val="0"/>
                <w:numId w:val="37"/>
              </w:numPr>
              <w:suppressAutoHyphens/>
              <w:ind w:left="567"/>
            </w:pPr>
            <w:r w:rsidRPr="00A73D03">
              <w:rPr>
                <w:snapToGrid w:val="0"/>
              </w:rPr>
              <w:t>Виды организации краеведческой работы</w:t>
            </w:r>
          </w:p>
        </w:tc>
      </w:tr>
    </w:tbl>
    <w:p w:rsidR="008646C5" w:rsidRPr="00A73D03" w:rsidRDefault="008646C5" w:rsidP="008646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3D03">
        <w:rPr>
          <w:rFonts w:ascii="Times New Roman" w:hAnsi="Times New Roman" w:cs="Times New Roman"/>
          <w:b/>
          <w:bCs/>
          <w:sz w:val="24"/>
          <w:szCs w:val="24"/>
        </w:rPr>
        <w:lastRenderedPageBreak/>
        <w:t>Дисциплина</w:t>
      </w:r>
    </w:p>
    <w:p w:rsidR="00B4021B" w:rsidRPr="00A73D03" w:rsidRDefault="008646C5" w:rsidP="000C32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3D03">
        <w:rPr>
          <w:rFonts w:ascii="Times New Roman" w:hAnsi="Times New Roman" w:cs="Times New Roman"/>
          <w:b/>
          <w:sz w:val="24"/>
          <w:szCs w:val="24"/>
        </w:rPr>
        <w:t xml:space="preserve">Б1.Д.В.6 </w:t>
      </w:r>
      <w:r w:rsidR="00B4021B" w:rsidRPr="00A73D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Методика подготовки школьников к итоговой аттестации по истории</w:t>
      </w:r>
    </w:p>
    <w:p w:rsidR="0031221C" w:rsidRPr="00A73D03" w:rsidRDefault="0031221C" w:rsidP="000C32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639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77"/>
        <w:gridCol w:w="6262"/>
      </w:tblGrid>
      <w:tr w:rsidR="00B4021B" w:rsidRPr="00A73D03" w:rsidTr="003A37CE">
        <w:trPr>
          <w:trHeight w:val="759"/>
        </w:trPr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021B" w:rsidRPr="00A73D03" w:rsidRDefault="00B4021B" w:rsidP="00E00303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освоения дисциплины (модуля)</w:t>
            </w:r>
          </w:p>
        </w:tc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021B" w:rsidRPr="00A73D03" w:rsidRDefault="00FC67BF" w:rsidP="00E00303">
            <w:pPr>
              <w:pStyle w:val="ReportMain"/>
              <w:suppressAutoHyphens/>
              <w:jc w:val="both"/>
            </w:pPr>
            <w:r w:rsidRPr="00A73D03">
              <w:t>Ф</w:t>
            </w:r>
            <w:r w:rsidR="00161126" w:rsidRPr="00A73D03">
              <w:t xml:space="preserve">ормирование представлений об особенностях, структуре и содержании ГИА, знаний о современных методиках и </w:t>
            </w:r>
            <w:proofErr w:type="gramStart"/>
            <w:r w:rsidR="00161126" w:rsidRPr="00A73D03">
              <w:t>технологиях подготовки</w:t>
            </w:r>
            <w:proofErr w:type="gramEnd"/>
            <w:r w:rsidR="00161126" w:rsidRPr="00A73D03">
              <w:t xml:space="preserve"> обучающихся к единому государственному экзамену по истории и практических умений и навыков для их применения.</w:t>
            </w:r>
          </w:p>
        </w:tc>
      </w:tr>
      <w:tr w:rsidR="00161126" w:rsidRPr="00A73D03" w:rsidTr="003A37CE">
        <w:trPr>
          <w:trHeight w:val="663"/>
        </w:trPr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1126" w:rsidRPr="00A73D03" w:rsidRDefault="00161126" w:rsidP="00161126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Формируемые компетенции</w:t>
            </w:r>
          </w:p>
        </w:tc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1126" w:rsidRPr="00A73D03" w:rsidRDefault="00161126" w:rsidP="00161126">
            <w:pPr>
              <w:pStyle w:val="ReportMain"/>
              <w:suppressAutoHyphens/>
            </w:pPr>
            <w:r w:rsidRPr="00A73D03">
              <w:t>УК-3 Способен организовывать и руководить работой команды, вырабатывая командную стратегию для достижения поставленной цели</w:t>
            </w:r>
          </w:p>
          <w:p w:rsidR="00161126" w:rsidRPr="00A73D03" w:rsidRDefault="00161126" w:rsidP="00161126">
            <w:pPr>
              <w:pStyle w:val="ReportMain"/>
              <w:suppressAutoHyphens/>
            </w:pPr>
            <w:r w:rsidRPr="00A73D03">
              <w:t>УК-6 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  <w:p w:rsidR="00161126" w:rsidRPr="00A73D03" w:rsidRDefault="00161126" w:rsidP="00161126">
            <w:pPr>
              <w:pStyle w:val="ReportMain"/>
              <w:suppressAutoHyphens/>
            </w:pPr>
            <w:r w:rsidRPr="00A73D03">
              <w:t>ПК*-2 Способен формировать образовательную среду и использовать профессиональные знания и умения в реализации задач инновационной образовательной политики в историческом образовании на уровне общего и среднего профессионального образования</w:t>
            </w:r>
          </w:p>
          <w:p w:rsidR="00161126" w:rsidRPr="00A73D03" w:rsidRDefault="00161126" w:rsidP="00161126">
            <w:pPr>
              <w:pStyle w:val="ReportMain"/>
              <w:suppressAutoHyphens/>
            </w:pPr>
            <w:r w:rsidRPr="00A73D03">
              <w:t>ПК*-4 Готов к разработке и реализации методик и технологий обучения истории и обществознанию, к анализу результатов процесса их использования в организациях общего и среднего профессионального образования</w:t>
            </w:r>
          </w:p>
        </w:tc>
      </w:tr>
      <w:tr w:rsidR="00161126" w:rsidRPr="00A73D03" w:rsidTr="003A37CE">
        <w:trPr>
          <w:trHeight w:val="371"/>
        </w:trPr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1126" w:rsidRPr="00A73D03" w:rsidRDefault="00161126" w:rsidP="00161126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дисциплины (модуля) в структуре ОП</w:t>
            </w:r>
          </w:p>
        </w:tc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1126" w:rsidRPr="00A73D03" w:rsidRDefault="0050396D" w:rsidP="00A6783C">
            <w:pPr>
              <w:pStyle w:val="ReportMain"/>
              <w:suppressAutoHyphens/>
              <w:jc w:val="both"/>
            </w:pPr>
            <w:r w:rsidRPr="00A73D03">
              <w:t>Дисциплина относится к обязательным дисциплинам (модулям) вариативной части блока Д «Дисциплины (модули)»</w:t>
            </w:r>
            <w:r w:rsidR="00A6783C" w:rsidRPr="00A73D03">
              <w:t xml:space="preserve"> Дисциплина изучается на 1-2 курсах, 2-3 семестрах</w:t>
            </w:r>
          </w:p>
        </w:tc>
      </w:tr>
      <w:tr w:rsidR="00161126" w:rsidRPr="00A73D03" w:rsidTr="0099561F">
        <w:trPr>
          <w:trHeight w:val="467"/>
        </w:trPr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1126" w:rsidRPr="00A73D03" w:rsidRDefault="00161126" w:rsidP="00161126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Объём дисциплины (модуля)в зачётных единицах</w:t>
            </w:r>
          </w:p>
        </w:tc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1126" w:rsidRPr="00A73D03" w:rsidRDefault="0050396D" w:rsidP="0099561F">
            <w:pPr>
              <w:pStyle w:val="ReportMain"/>
              <w:suppressAutoHyphens/>
              <w:jc w:val="both"/>
            </w:pPr>
            <w:r w:rsidRPr="00A73D03">
              <w:t>Общая трудоемкость дисциплины составляет 2 зачетные единицы (72 академических часа).</w:t>
            </w:r>
          </w:p>
        </w:tc>
      </w:tr>
      <w:tr w:rsidR="0050396D" w:rsidRPr="00A73D03" w:rsidTr="003A37CE">
        <w:trPr>
          <w:trHeight w:val="615"/>
        </w:trPr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396D" w:rsidRPr="00A73D03" w:rsidRDefault="0050396D" w:rsidP="0050396D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дисциплины (модуля)</w:t>
            </w:r>
          </w:p>
        </w:tc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396D" w:rsidRPr="00A73D03" w:rsidRDefault="0050396D" w:rsidP="0050396D">
            <w:pPr>
              <w:pStyle w:val="ReportMain"/>
              <w:numPr>
                <w:ilvl w:val="0"/>
                <w:numId w:val="17"/>
              </w:numPr>
              <w:suppressAutoHyphens/>
            </w:pPr>
            <w:r w:rsidRPr="00A73D03">
              <w:t>Историческое краеведение как научная дисциплина</w:t>
            </w:r>
          </w:p>
          <w:p w:rsidR="0050396D" w:rsidRPr="00A73D03" w:rsidRDefault="0050396D" w:rsidP="0050396D">
            <w:pPr>
              <w:pStyle w:val="a4"/>
              <w:numPr>
                <w:ilvl w:val="0"/>
                <w:numId w:val="17"/>
              </w:numPr>
              <w:spacing w:after="0" w:line="240" w:lineRule="auto"/>
              <w:rPr>
                <w:sz w:val="24"/>
                <w:szCs w:val="24"/>
              </w:rPr>
            </w:pPr>
            <w:r w:rsidRPr="00A73D03">
              <w:rPr>
                <w:snapToGrid w:val="0"/>
                <w:sz w:val="24"/>
                <w:szCs w:val="24"/>
              </w:rPr>
              <w:t>История развития краеведения в России</w:t>
            </w:r>
          </w:p>
          <w:p w:rsidR="0050396D" w:rsidRPr="00A73D03" w:rsidRDefault="0050396D" w:rsidP="0050396D">
            <w:pPr>
              <w:pStyle w:val="ReportMain"/>
              <w:numPr>
                <w:ilvl w:val="0"/>
                <w:numId w:val="17"/>
              </w:numPr>
              <w:suppressAutoHyphens/>
            </w:pPr>
            <w:r w:rsidRPr="00A73D03">
              <w:t>Источники по историко-краеведческой деятельности</w:t>
            </w:r>
          </w:p>
          <w:p w:rsidR="0050396D" w:rsidRPr="00A73D03" w:rsidRDefault="0050396D" w:rsidP="0050396D">
            <w:pPr>
              <w:pStyle w:val="ReportMain"/>
              <w:numPr>
                <w:ilvl w:val="0"/>
                <w:numId w:val="17"/>
              </w:numPr>
              <w:suppressAutoHyphens/>
            </w:pPr>
            <w:r w:rsidRPr="00A73D03">
              <w:t>Археологическое наследие в краеведческой деятельности</w:t>
            </w:r>
          </w:p>
          <w:p w:rsidR="0050396D" w:rsidRPr="00A73D03" w:rsidRDefault="0050396D" w:rsidP="0050396D">
            <w:pPr>
              <w:pStyle w:val="ReportMain"/>
              <w:numPr>
                <w:ilvl w:val="0"/>
                <w:numId w:val="17"/>
              </w:numPr>
              <w:suppressAutoHyphens/>
            </w:pPr>
            <w:r w:rsidRPr="00A73D03">
              <w:t>Виды памятников истории и культуры</w:t>
            </w:r>
          </w:p>
          <w:p w:rsidR="0050396D" w:rsidRPr="00A73D03" w:rsidRDefault="0050396D" w:rsidP="0050396D">
            <w:pPr>
              <w:pStyle w:val="ReportMain"/>
              <w:numPr>
                <w:ilvl w:val="0"/>
                <w:numId w:val="17"/>
              </w:numPr>
              <w:suppressAutoHyphens/>
            </w:pPr>
            <w:r w:rsidRPr="00A73D03">
              <w:rPr>
                <w:snapToGrid w:val="0"/>
              </w:rPr>
              <w:t>Этнографические материалы в работе краеведа</w:t>
            </w:r>
          </w:p>
          <w:p w:rsidR="0050396D" w:rsidRPr="00A73D03" w:rsidRDefault="0050396D" w:rsidP="0050396D">
            <w:pPr>
              <w:pStyle w:val="ReportMain"/>
              <w:numPr>
                <w:ilvl w:val="0"/>
                <w:numId w:val="17"/>
              </w:numPr>
              <w:suppressAutoHyphens/>
            </w:pPr>
            <w:r w:rsidRPr="00A73D03">
              <w:rPr>
                <w:snapToGrid w:val="0"/>
              </w:rPr>
              <w:t>Памятники изобразительного искусства в историко-краеведческих исследованиях</w:t>
            </w:r>
          </w:p>
          <w:p w:rsidR="0050396D" w:rsidRPr="00A73D03" w:rsidRDefault="0050396D" w:rsidP="0050396D">
            <w:pPr>
              <w:pStyle w:val="ReportMain"/>
              <w:numPr>
                <w:ilvl w:val="0"/>
                <w:numId w:val="17"/>
              </w:numPr>
              <w:suppressAutoHyphens/>
            </w:pPr>
            <w:r w:rsidRPr="00A73D03">
              <w:rPr>
                <w:snapToGrid w:val="0"/>
              </w:rPr>
              <w:t>Памятники архитектуры</w:t>
            </w:r>
          </w:p>
          <w:p w:rsidR="0050396D" w:rsidRPr="00A73D03" w:rsidRDefault="0050396D" w:rsidP="0050396D">
            <w:pPr>
              <w:pStyle w:val="ReportMain"/>
              <w:numPr>
                <w:ilvl w:val="0"/>
                <w:numId w:val="17"/>
              </w:numPr>
              <w:suppressAutoHyphens/>
            </w:pPr>
            <w:r w:rsidRPr="00A73D03">
              <w:rPr>
                <w:snapToGrid w:val="0"/>
              </w:rPr>
              <w:t xml:space="preserve">История г. Орска и Оренбургской губернии в </w:t>
            </w:r>
            <w:r w:rsidRPr="00A73D03">
              <w:rPr>
                <w:snapToGrid w:val="0"/>
                <w:lang w:val="en-US"/>
              </w:rPr>
              <w:t>XVIII</w:t>
            </w:r>
            <w:r w:rsidRPr="00A73D03">
              <w:rPr>
                <w:snapToGrid w:val="0"/>
              </w:rPr>
              <w:t>-начале ХХ вв.</w:t>
            </w:r>
          </w:p>
          <w:p w:rsidR="0050396D" w:rsidRPr="00A73D03" w:rsidRDefault="0050396D" w:rsidP="0050396D">
            <w:pPr>
              <w:pStyle w:val="ReportMain"/>
              <w:numPr>
                <w:ilvl w:val="0"/>
                <w:numId w:val="17"/>
              </w:numPr>
              <w:suppressAutoHyphens/>
            </w:pPr>
            <w:r w:rsidRPr="00A73D03">
              <w:rPr>
                <w:snapToGrid w:val="0"/>
              </w:rPr>
              <w:t>Виды организации краеведческой работы</w:t>
            </w:r>
          </w:p>
        </w:tc>
      </w:tr>
    </w:tbl>
    <w:p w:rsidR="00B4021B" w:rsidRPr="00A73D03" w:rsidRDefault="00B4021B" w:rsidP="00B4021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646C5" w:rsidRPr="00A73D03" w:rsidRDefault="008646C5" w:rsidP="008646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3D03">
        <w:rPr>
          <w:rFonts w:ascii="Times New Roman" w:hAnsi="Times New Roman" w:cs="Times New Roman"/>
          <w:b/>
          <w:bCs/>
          <w:sz w:val="24"/>
          <w:szCs w:val="24"/>
        </w:rPr>
        <w:t>Дисциплина</w:t>
      </w:r>
    </w:p>
    <w:p w:rsidR="00B4021B" w:rsidRPr="00A73D03" w:rsidRDefault="008646C5" w:rsidP="008646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3D03">
        <w:rPr>
          <w:rFonts w:ascii="Times New Roman" w:hAnsi="Times New Roman" w:cs="Times New Roman"/>
          <w:sz w:val="24"/>
          <w:szCs w:val="24"/>
        </w:rPr>
        <w:t xml:space="preserve">Б1.Д.В.7 </w:t>
      </w:r>
      <w:r w:rsidR="00B4021B" w:rsidRPr="00A73D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История отечественной культуры и специфика ее преподавания</w:t>
      </w:r>
    </w:p>
    <w:tbl>
      <w:tblPr>
        <w:tblW w:w="9639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2"/>
        <w:gridCol w:w="6237"/>
      </w:tblGrid>
      <w:tr w:rsidR="00B4021B" w:rsidRPr="00A73D03" w:rsidTr="00363CB1">
        <w:trPr>
          <w:trHeight w:val="74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021B" w:rsidRPr="00A73D03" w:rsidRDefault="00B4021B" w:rsidP="00E00303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освоения дисциплины (модуля)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021B" w:rsidRPr="00A73D03" w:rsidRDefault="00FC67BF" w:rsidP="00E00303">
            <w:pPr>
              <w:pStyle w:val="ReportMain"/>
              <w:suppressAutoHyphens/>
              <w:jc w:val="both"/>
            </w:pPr>
            <w:r w:rsidRPr="00A73D03">
              <w:t>Ф</w:t>
            </w:r>
            <w:r w:rsidR="005D6947" w:rsidRPr="00A73D03">
              <w:t>ормирование необходимых знаний по истории и теории мировой культуры, дающих возможность ориентироваться в современной социокультурной ситуации</w:t>
            </w:r>
            <w:r w:rsidR="005D6947" w:rsidRPr="00A73D03">
              <w:rPr>
                <w:i/>
                <w:iCs/>
              </w:rPr>
              <w:t>.</w:t>
            </w:r>
          </w:p>
        </w:tc>
      </w:tr>
      <w:tr w:rsidR="00B4021B" w:rsidRPr="00A73D03" w:rsidTr="00363CB1">
        <w:trPr>
          <w:trHeight w:val="64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021B" w:rsidRPr="00A73D03" w:rsidRDefault="00B4021B" w:rsidP="00E00303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Формируемые компетенции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021B" w:rsidRPr="00A73D03" w:rsidRDefault="005D6947" w:rsidP="005D6947">
            <w:pPr>
              <w:pStyle w:val="ReportMain"/>
              <w:suppressAutoHyphens/>
            </w:pPr>
            <w:r w:rsidRPr="00A73D03">
              <w:t>УК-5 Способен анализировать и учитывать разнообразие культур в процессе межкультурного взаимодействия</w:t>
            </w:r>
          </w:p>
        </w:tc>
      </w:tr>
      <w:tr w:rsidR="00B4021B" w:rsidRPr="00A73D03" w:rsidTr="00363CB1">
        <w:trPr>
          <w:trHeight w:val="36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021B" w:rsidRPr="00A73D03" w:rsidRDefault="00B4021B" w:rsidP="00E00303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Место дисциплины (модуля) в структуре ОП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021B" w:rsidRPr="00A73D03" w:rsidRDefault="00955B24" w:rsidP="00E00303">
            <w:pPr>
              <w:tabs>
                <w:tab w:val="left" w:pos="18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D03">
              <w:rPr>
                <w:rFonts w:ascii="Times New Roman" w:hAnsi="Times New Roman" w:cs="Times New Roman"/>
                <w:sz w:val="24"/>
                <w:szCs w:val="24"/>
              </w:rPr>
              <w:t xml:space="preserve">Дисциплина относится к базовой части блока Д «Дисциплины (модули)». Дисциплина </w:t>
            </w:r>
            <w:r w:rsidR="00A6783C" w:rsidRPr="00A73D03">
              <w:rPr>
                <w:rFonts w:ascii="Times New Roman" w:hAnsi="Times New Roman" w:cs="Times New Roman"/>
                <w:sz w:val="24"/>
                <w:szCs w:val="24"/>
              </w:rPr>
              <w:t>изучается на 1-2 курсах, 2-3 семестрах</w:t>
            </w:r>
          </w:p>
        </w:tc>
      </w:tr>
      <w:tr w:rsidR="00B4021B" w:rsidRPr="00A73D03" w:rsidTr="00363CB1">
        <w:trPr>
          <w:trHeight w:val="69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021B" w:rsidRPr="00A73D03" w:rsidRDefault="00B4021B" w:rsidP="00E00303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Объём дисциплины (модуля)в зачётных единицах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7" w:rsidRPr="00A73D03" w:rsidRDefault="005D6947" w:rsidP="005D6947">
            <w:pPr>
              <w:pStyle w:val="ReportMain"/>
              <w:suppressAutoHyphens/>
              <w:jc w:val="both"/>
            </w:pPr>
            <w:r w:rsidRPr="00A73D03">
              <w:t>Общая трудоемкость дисциплины составляет 6 зачетных единиц (216 академических часов).</w:t>
            </w:r>
          </w:p>
          <w:p w:rsidR="00B4021B" w:rsidRPr="00A73D03" w:rsidRDefault="00B4021B" w:rsidP="00E00303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021B" w:rsidRPr="00A73D03" w:rsidTr="00363CB1">
        <w:trPr>
          <w:trHeight w:val="66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021B" w:rsidRPr="00A73D03" w:rsidRDefault="00B4021B" w:rsidP="00E00303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дисциплины (модуля)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7" w:rsidRPr="00A73D03" w:rsidRDefault="005D6947" w:rsidP="00E233E2">
            <w:pPr>
              <w:pStyle w:val="ReportMain"/>
              <w:numPr>
                <w:ilvl w:val="0"/>
                <w:numId w:val="7"/>
              </w:numPr>
              <w:suppressAutoHyphens/>
              <w:ind w:left="426"/>
            </w:pPr>
            <w:r w:rsidRPr="00A73D03">
              <w:t xml:space="preserve">Предмет «История отечественной культуры» </w:t>
            </w:r>
            <w:proofErr w:type="gramStart"/>
            <w:r w:rsidRPr="00A73D03">
              <w:t>и  специфика</w:t>
            </w:r>
            <w:proofErr w:type="gramEnd"/>
            <w:r w:rsidRPr="00A73D03">
              <w:t xml:space="preserve"> его преподавания.</w:t>
            </w:r>
          </w:p>
          <w:p w:rsidR="005D6947" w:rsidRPr="00A73D03" w:rsidRDefault="005D6947" w:rsidP="00E233E2">
            <w:pPr>
              <w:pStyle w:val="ReportMain"/>
              <w:numPr>
                <w:ilvl w:val="0"/>
                <w:numId w:val="7"/>
              </w:numPr>
              <w:suppressAutoHyphens/>
              <w:ind w:left="426"/>
            </w:pPr>
            <w:r w:rsidRPr="00A73D03">
              <w:t>Зарубежные и отечественные мыслители о русской культуре.</w:t>
            </w:r>
          </w:p>
          <w:p w:rsidR="005D6947" w:rsidRPr="00A73D03" w:rsidRDefault="005D6947" w:rsidP="00E233E2">
            <w:pPr>
              <w:pStyle w:val="ReportMain"/>
              <w:numPr>
                <w:ilvl w:val="0"/>
                <w:numId w:val="7"/>
              </w:numPr>
              <w:suppressAutoHyphens/>
              <w:ind w:left="426"/>
            </w:pPr>
            <w:r w:rsidRPr="00A73D03">
              <w:t>Генезис и специфика русской культуры.</w:t>
            </w:r>
          </w:p>
          <w:p w:rsidR="00B4021B" w:rsidRPr="00A73D03" w:rsidRDefault="005D6947" w:rsidP="00E233E2">
            <w:pPr>
              <w:pStyle w:val="ReportMain"/>
              <w:numPr>
                <w:ilvl w:val="0"/>
                <w:numId w:val="7"/>
              </w:numPr>
              <w:suppressAutoHyphens/>
              <w:ind w:left="426"/>
            </w:pPr>
            <w:r w:rsidRPr="00A73D03">
              <w:t>Феноменология русской культуры</w:t>
            </w:r>
          </w:p>
          <w:p w:rsidR="00E233E2" w:rsidRPr="00A73D03" w:rsidRDefault="00E233E2" w:rsidP="00E233E2">
            <w:pPr>
              <w:pStyle w:val="ReportMain"/>
              <w:numPr>
                <w:ilvl w:val="0"/>
                <w:numId w:val="7"/>
              </w:numPr>
              <w:suppressAutoHyphens/>
              <w:ind w:left="426"/>
            </w:pPr>
            <w:r w:rsidRPr="00A73D03">
              <w:t>Древнерусская культура и ее ценности.</w:t>
            </w:r>
          </w:p>
          <w:p w:rsidR="00E233E2" w:rsidRPr="00A73D03" w:rsidRDefault="00E233E2" w:rsidP="00E233E2">
            <w:pPr>
              <w:pStyle w:val="ReportMain"/>
              <w:numPr>
                <w:ilvl w:val="0"/>
                <w:numId w:val="7"/>
              </w:numPr>
              <w:suppressAutoHyphens/>
              <w:ind w:left="426"/>
            </w:pPr>
            <w:r w:rsidRPr="00A73D03">
              <w:t>Культура Московского царства</w:t>
            </w:r>
          </w:p>
          <w:p w:rsidR="00E233E2" w:rsidRPr="00A73D03" w:rsidRDefault="00E233E2" w:rsidP="00E233E2">
            <w:pPr>
              <w:pStyle w:val="ReportMain"/>
              <w:numPr>
                <w:ilvl w:val="0"/>
                <w:numId w:val="7"/>
              </w:numPr>
              <w:suppressAutoHyphens/>
              <w:ind w:left="426"/>
            </w:pPr>
            <w:r w:rsidRPr="00A73D03">
              <w:t>Культура Императорской России</w:t>
            </w:r>
          </w:p>
          <w:p w:rsidR="00E233E2" w:rsidRPr="00A73D03" w:rsidRDefault="00E233E2" w:rsidP="00E233E2">
            <w:pPr>
              <w:pStyle w:val="ReportMain"/>
              <w:numPr>
                <w:ilvl w:val="0"/>
                <w:numId w:val="7"/>
              </w:numPr>
              <w:suppressAutoHyphens/>
              <w:ind w:left="426"/>
            </w:pPr>
            <w:r w:rsidRPr="00A73D03">
              <w:t>Культура советской эпохи</w:t>
            </w:r>
          </w:p>
          <w:p w:rsidR="005D6947" w:rsidRPr="00A73D03" w:rsidRDefault="00E233E2" w:rsidP="00E233E2">
            <w:pPr>
              <w:pStyle w:val="ReportMain"/>
              <w:numPr>
                <w:ilvl w:val="0"/>
                <w:numId w:val="7"/>
              </w:numPr>
              <w:suppressAutoHyphens/>
              <w:ind w:left="426"/>
            </w:pPr>
            <w:r w:rsidRPr="00A73D03">
              <w:t>Тенденции и противоречия современной отечественной культуры</w:t>
            </w:r>
          </w:p>
        </w:tc>
      </w:tr>
    </w:tbl>
    <w:p w:rsidR="00B4021B" w:rsidRPr="00A73D03" w:rsidRDefault="00B4021B" w:rsidP="00B4021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646C5" w:rsidRPr="00A73D03" w:rsidRDefault="008646C5" w:rsidP="008646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3D03">
        <w:rPr>
          <w:rFonts w:ascii="Times New Roman" w:hAnsi="Times New Roman" w:cs="Times New Roman"/>
          <w:b/>
          <w:bCs/>
          <w:sz w:val="24"/>
          <w:szCs w:val="24"/>
        </w:rPr>
        <w:t>Дисциплина</w:t>
      </w:r>
    </w:p>
    <w:p w:rsidR="00B4021B" w:rsidRPr="00A73D03" w:rsidRDefault="008646C5" w:rsidP="00955B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3D03">
        <w:rPr>
          <w:rFonts w:ascii="Times New Roman" w:hAnsi="Times New Roman" w:cs="Times New Roman"/>
          <w:sz w:val="24"/>
          <w:szCs w:val="24"/>
        </w:rPr>
        <w:t xml:space="preserve">Б1.Д.В.8 </w:t>
      </w:r>
      <w:r w:rsidR="00B4021B" w:rsidRPr="00A73D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История российской государственности в школьном курсе истории</w:t>
      </w:r>
    </w:p>
    <w:p w:rsidR="0031221C" w:rsidRPr="00A73D03" w:rsidRDefault="0031221C" w:rsidP="00955B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639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6378"/>
      </w:tblGrid>
      <w:tr w:rsidR="00B4021B" w:rsidRPr="00A73D03" w:rsidTr="00E00303">
        <w:trPr>
          <w:trHeight w:val="74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021B" w:rsidRPr="00A73D03" w:rsidRDefault="00B4021B" w:rsidP="00E00303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освоения дисциплины (модуля)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021B" w:rsidRPr="00A73D03" w:rsidRDefault="000C325A" w:rsidP="00E00303">
            <w:pPr>
              <w:pStyle w:val="ReportMain"/>
              <w:suppressAutoHyphens/>
              <w:jc w:val="both"/>
            </w:pPr>
            <w:r w:rsidRPr="00A73D03">
              <w:t>И</w:t>
            </w:r>
            <w:r w:rsidR="00E233E2" w:rsidRPr="00A73D03">
              <w:t>зучение всей совокупности фактов, событий и явлений процесса становления российской государственности на основе анализа источников и исследовательской литературы.</w:t>
            </w:r>
          </w:p>
        </w:tc>
      </w:tr>
      <w:tr w:rsidR="00E00303" w:rsidRPr="00A73D03" w:rsidTr="00E00303">
        <w:trPr>
          <w:trHeight w:val="64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0303" w:rsidRPr="00A73D03" w:rsidRDefault="00E00303" w:rsidP="00E00303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Формируемые компетенции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0303" w:rsidRPr="00A73D03" w:rsidRDefault="00E00303" w:rsidP="00E00303">
            <w:pPr>
              <w:pStyle w:val="ReportMain"/>
              <w:suppressAutoHyphens/>
            </w:pPr>
            <w:r w:rsidRPr="00A73D03">
              <w:t>ПК*-1 Способен применять современные методики и технологии организации образовательной деятельности по истории и обществознанию в организациях общего и среднего профессионального образования</w:t>
            </w:r>
          </w:p>
          <w:p w:rsidR="00E00303" w:rsidRPr="00A73D03" w:rsidRDefault="00E00303" w:rsidP="00E00303">
            <w:pPr>
              <w:pStyle w:val="ReportMain"/>
              <w:suppressAutoHyphens/>
            </w:pPr>
            <w:r w:rsidRPr="00A73D03">
              <w:t>ПК*-4 Готов к разработке и реализации методик и технологий обучения истории и обществознанию, к анализу результатов процесса их использования в организациях общего и среднего профессионального образования</w:t>
            </w:r>
          </w:p>
        </w:tc>
      </w:tr>
      <w:tr w:rsidR="00E00303" w:rsidRPr="00A73D03" w:rsidTr="00E00303">
        <w:trPr>
          <w:trHeight w:val="3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0303" w:rsidRPr="00A73D03" w:rsidRDefault="00E00303" w:rsidP="00E00303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дисциплины (модуля) в структуре ОП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0303" w:rsidRPr="00A73D03" w:rsidRDefault="00873C7C" w:rsidP="00A6783C">
            <w:pPr>
              <w:pStyle w:val="ReportMain"/>
              <w:suppressAutoHyphens/>
              <w:jc w:val="both"/>
            </w:pPr>
            <w:r w:rsidRPr="00A73D03">
              <w:t>Дисциплина относится к обязательным дисциплинам (модулям) вариативной части блока Д «Дисциплины (модули)»</w:t>
            </w:r>
            <w:r w:rsidR="00A6783C" w:rsidRPr="00A73D03">
              <w:t xml:space="preserve"> изучается на 2 курсе, 3 семестре</w:t>
            </w:r>
          </w:p>
        </w:tc>
      </w:tr>
      <w:tr w:rsidR="00E00303" w:rsidRPr="00A73D03" w:rsidTr="00E00303">
        <w:trPr>
          <w:trHeight w:val="69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0303" w:rsidRPr="00A73D03" w:rsidRDefault="00E00303" w:rsidP="00E00303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Объём дисциплины (модуля)в зачётных единицах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0303" w:rsidRPr="00A73D03" w:rsidRDefault="00E00303" w:rsidP="00E00303">
            <w:pPr>
              <w:pStyle w:val="ReportMain"/>
              <w:suppressAutoHyphens/>
              <w:jc w:val="both"/>
            </w:pPr>
            <w:r w:rsidRPr="00A73D03">
              <w:t>Общая трудоемкость дисциплины составляет 3 зачетные единицы (108 академических часов).</w:t>
            </w:r>
          </w:p>
          <w:p w:rsidR="00E00303" w:rsidRPr="00A73D03" w:rsidRDefault="00E00303" w:rsidP="00E00303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0303" w:rsidRPr="00A73D03" w:rsidTr="00E00303">
        <w:trPr>
          <w:trHeight w:val="6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0303" w:rsidRPr="00A73D03" w:rsidRDefault="00E00303" w:rsidP="00E00303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дисциплины (модуля)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0303" w:rsidRPr="00A73D03" w:rsidRDefault="00E00303" w:rsidP="00E00303">
            <w:pPr>
              <w:pStyle w:val="ReportMain"/>
              <w:numPr>
                <w:ilvl w:val="0"/>
                <w:numId w:val="8"/>
              </w:numPr>
              <w:suppressAutoHyphens/>
              <w:ind w:left="425"/>
            </w:pPr>
            <w:r w:rsidRPr="00A73D03">
              <w:t>Становление древнерусской государственности</w:t>
            </w:r>
          </w:p>
          <w:p w:rsidR="00E00303" w:rsidRPr="00A73D03" w:rsidRDefault="00E00303" w:rsidP="00E00303">
            <w:pPr>
              <w:pStyle w:val="ReportMain"/>
              <w:numPr>
                <w:ilvl w:val="0"/>
                <w:numId w:val="8"/>
              </w:numPr>
              <w:suppressAutoHyphens/>
              <w:ind w:left="425"/>
            </w:pPr>
            <w:r w:rsidRPr="00A73D03">
              <w:t>Развитие российской государственности в XV- начале XX вв.</w:t>
            </w:r>
          </w:p>
          <w:p w:rsidR="00E00303" w:rsidRPr="00A73D03" w:rsidRDefault="00E00303" w:rsidP="00E00303">
            <w:pPr>
              <w:pStyle w:val="ReportMain"/>
              <w:numPr>
                <w:ilvl w:val="0"/>
                <w:numId w:val="8"/>
              </w:numPr>
              <w:suppressAutoHyphens/>
              <w:ind w:left="425"/>
            </w:pPr>
            <w:r w:rsidRPr="00A73D03">
              <w:t>Россия в XX - начале XX</w:t>
            </w:r>
            <w:r w:rsidRPr="00A73D03">
              <w:rPr>
                <w:lang w:val="en-US"/>
              </w:rPr>
              <w:t>I</w:t>
            </w:r>
            <w:r w:rsidRPr="00A73D03">
              <w:t xml:space="preserve"> вв.</w:t>
            </w:r>
          </w:p>
        </w:tc>
      </w:tr>
    </w:tbl>
    <w:p w:rsidR="00A6783C" w:rsidRPr="00A73D03" w:rsidRDefault="00A6783C" w:rsidP="000C325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646C5" w:rsidRPr="00A73D03" w:rsidRDefault="008646C5" w:rsidP="008646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3D03">
        <w:rPr>
          <w:rFonts w:ascii="Times New Roman" w:hAnsi="Times New Roman" w:cs="Times New Roman"/>
          <w:b/>
          <w:bCs/>
          <w:sz w:val="24"/>
          <w:szCs w:val="24"/>
        </w:rPr>
        <w:t>Дисциплина</w:t>
      </w:r>
    </w:p>
    <w:p w:rsidR="00B4021B" w:rsidRPr="00A73D03" w:rsidRDefault="00D11E56" w:rsidP="008646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3D03">
        <w:rPr>
          <w:rFonts w:ascii="Times New Roman" w:hAnsi="Times New Roman" w:cs="Times New Roman"/>
          <w:b/>
          <w:sz w:val="24"/>
          <w:szCs w:val="24"/>
        </w:rPr>
        <w:t xml:space="preserve">Б1.Д.В.Э.1.1 </w:t>
      </w:r>
      <w:r w:rsidR="0031221C" w:rsidRPr="00A73D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Южный Урал в годы Великой Отечественной войны 1941-1945 гг.</w:t>
      </w:r>
    </w:p>
    <w:p w:rsidR="0031221C" w:rsidRPr="00A73D03" w:rsidRDefault="0031221C" w:rsidP="008646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639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6378"/>
      </w:tblGrid>
      <w:tr w:rsidR="00B4021B" w:rsidRPr="00A73D03" w:rsidTr="00E00303">
        <w:trPr>
          <w:trHeight w:val="74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021B" w:rsidRPr="00A73D03" w:rsidRDefault="00B4021B" w:rsidP="00E00303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освоения дисциплины (модуля)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021B" w:rsidRPr="00A73D03" w:rsidRDefault="00274A86" w:rsidP="00CE724B">
            <w:pPr>
              <w:pStyle w:val="Default"/>
              <w:rPr>
                <w:sz w:val="23"/>
                <w:szCs w:val="23"/>
              </w:rPr>
            </w:pPr>
            <w:r w:rsidRPr="00A73D03">
              <w:rPr>
                <w:sz w:val="23"/>
                <w:szCs w:val="23"/>
              </w:rPr>
              <w:t xml:space="preserve">Освоение специальных знаний в сфере истории Южного Урала в годы Великой Отечественной войны, </w:t>
            </w:r>
            <w:r w:rsidRPr="00A73D03">
              <w:t>формирование представлений о вкладе региона в победу над врагом.</w:t>
            </w:r>
          </w:p>
        </w:tc>
      </w:tr>
      <w:tr w:rsidR="00B4021B" w:rsidRPr="00A73D03" w:rsidTr="00E00303">
        <w:trPr>
          <w:trHeight w:val="64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021B" w:rsidRPr="00A73D03" w:rsidRDefault="00B4021B" w:rsidP="00E00303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Формируемые компетенции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021B" w:rsidRPr="00A73D03" w:rsidRDefault="00274A86" w:rsidP="006231C7">
            <w:pPr>
              <w:pStyle w:val="ReportMain"/>
              <w:suppressAutoHyphens/>
            </w:pPr>
            <w:r w:rsidRPr="00A73D03">
              <w:t>УК-4 Способен применять современные коммуникативные технологии, в том числе на иностранном(</w:t>
            </w:r>
            <w:proofErr w:type="spellStart"/>
            <w:r w:rsidRPr="00A73D03">
              <w:t>ых</w:t>
            </w:r>
            <w:proofErr w:type="spellEnd"/>
            <w:r w:rsidRPr="00A73D03">
              <w:t>) языке(ах), для академического и профессионального взаимодействия</w:t>
            </w:r>
          </w:p>
        </w:tc>
      </w:tr>
      <w:tr w:rsidR="00B4021B" w:rsidRPr="00A73D03" w:rsidTr="00E00303">
        <w:trPr>
          <w:trHeight w:val="3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021B" w:rsidRPr="00A73D03" w:rsidRDefault="00B4021B" w:rsidP="00E00303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дисциплины (модуля) в структуре ОП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021B" w:rsidRPr="00A73D03" w:rsidRDefault="00955B24" w:rsidP="00E00303">
            <w:pPr>
              <w:tabs>
                <w:tab w:val="left" w:pos="18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D03">
              <w:rPr>
                <w:rFonts w:ascii="Times New Roman" w:hAnsi="Times New Roman" w:cs="Times New Roman"/>
                <w:sz w:val="24"/>
                <w:szCs w:val="24"/>
              </w:rPr>
              <w:t>Дисциплина относится к базовой части блока Д «Дисциплины (модули)». Дисциплина изучается</w:t>
            </w:r>
            <w:r w:rsidR="00CE724B" w:rsidRPr="00A73D03">
              <w:rPr>
                <w:rFonts w:ascii="Times New Roman" w:hAnsi="Times New Roman" w:cs="Times New Roman"/>
                <w:sz w:val="24"/>
                <w:szCs w:val="24"/>
              </w:rPr>
              <w:t xml:space="preserve"> на 1 курсе 2 семестр</w:t>
            </w:r>
          </w:p>
        </w:tc>
      </w:tr>
      <w:tr w:rsidR="00B4021B" w:rsidRPr="00A73D03" w:rsidTr="00E00303">
        <w:trPr>
          <w:trHeight w:val="69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021B" w:rsidRPr="00A73D03" w:rsidRDefault="00B4021B" w:rsidP="00E00303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Объём дисциплины (модуля)в зачётных единицах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46C5" w:rsidRPr="00A73D03" w:rsidRDefault="008646C5" w:rsidP="000C325A">
            <w:pPr>
              <w:pStyle w:val="ReportMain"/>
              <w:suppressAutoHyphens/>
              <w:jc w:val="both"/>
            </w:pPr>
            <w:r w:rsidRPr="00A73D03">
              <w:t>Общая трудоемкость дисциплины составляет 3 зачетные единицы (108 академических часов).</w:t>
            </w:r>
          </w:p>
          <w:p w:rsidR="00B4021B" w:rsidRPr="00A73D03" w:rsidRDefault="00B4021B" w:rsidP="00E00303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021B" w:rsidRPr="00A73D03" w:rsidTr="00E00303">
        <w:trPr>
          <w:trHeight w:val="6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021B" w:rsidRPr="00A73D03" w:rsidRDefault="00B4021B" w:rsidP="00E00303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дисциплины (модуля)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4A86" w:rsidRPr="00A73D03" w:rsidRDefault="00274A86" w:rsidP="00274A86">
            <w:pPr>
              <w:pStyle w:val="ReportMain"/>
              <w:numPr>
                <w:ilvl w:val="0"/>
                <w:numId w:val="40"/>
              </w:numPr>
              <w:suppressAutoHyphens/>
              <w:ind w:left="425"/>
            </w:pPr>
            <w:r w:rsidRPr="00A73D03">
              <w:t>Изменение военно-промышленного потенциала Южного Урала в начальный период Великой Отечественной войны.</w:t>
            </w:r>
          </w:p>
          <w:p w:rsidR="00274A86" w:rsidRPr="00A73D03" w:rsidRDefault="00274A86" w:rsidP="00274A86">
            <w:pPr>
              <w:pStyle w:val="a7"/>
              <w:numPr>
                <w:ilvl w:val="0"/>
                <w:numId w:val="40"/>
              </w:numPr>
              <w:shd w:val="clear" w:color="auto" w:fill="FFFFFF"/>
              <w:spacing w:after="0"/>
              <w:ind w:left="425"/>
              <w:jc w:val="both"/>
            </w:pPr>
            <w:r w:rsidRPr="00A73D03">
              <w:rPr>
                <w:noProof/>
              </w:rPr>
              <w:t>Развитие промышленного комплекса Южного Урала в годы войны.</w:t>
            </w:r>
          </w:p>
          <w:p w:rsidR="00274A86" w:rsidRPr="00A73D03" w:rsidRDefault="00274A86" w:rsidP="00274A86">
            <w:pPr>
              <w:pStyle w:val="ReportMain"/>
              <w:numPr>
                <w:ilvl w:val="0"/>
                <w:numId w:val="40"/>
              </w:numPr>
              <w:suppressAutoHyphens/>
              <w:ind w:left="425"/>
            </w:pPr>
            <w:r w:rsidRPr="00A73D03">
              <w:t>Сельское хозяйство Южного Урала в период Великой Отечественной войны (1941—1945 гг.).</w:t>
            </w:r>
          </w:p>
          <w:p w:rsidR="00B4021B" w:rsidRPr="00A73D03" w:rsidRDefault="00274A86" w:rsidP="00274A86">
            <w:pPr>
              <w:pStyle w:val="ReportMain"/>
              <w:numPr>
                <w:ilvl w:val="0"/>
                <w:numId w:val="40"/>
              </w:numPr>
              <w:suppressAutoHyphens/>
              <w:ind w:left="425"/>
            </w:pPr>
            <w:r w:rsidRPr="00A73D03">
              <w:t>Культура, наука и образование Южного Урала в годы Великой Отечественной войны 1941 – 1945 гг.</w:t>
            </w:r>
          </w:p>
        </w:tc>
      </w:tr>
    </w:tbl>
    <w:p w:rsidR="00274A86" w:rsidRPr="00A73D03" w:rsidRDefault="00274A86" w:rsidP="00F66E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955B24" w:rsidRPr="00A73D03" w:rsidRDefault="00955B24" w:rsidP="00955B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3D03">
        <w:rPr>
          <w:rFonts w:ascii="Times New Roman" w:hAnsi="Times New Roman" w:cs="Times New Roman"/>
          <w:b/>
          <w:sz w:val="24"/>
          <w:szCs w:val="24"/>
        </w:rPr>
        <w:t xml:space="preserve">Дисциплина </w:t>
      </w:r>
    </w:p>
    <w:p w:rsidR="00B4021B" w:rsidRPr="00A73D03" w:rsidRDefault="001735A2" w:rsidP="00E003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3D03">
        <w:rPr>
          <w:rFonts w:ascii="Times New Roman" w:hAnsi="Times New Roman" w:cs="Times New Roman"/>
          <w:b/>
          <w:sz w:val="24"/>
          <w:szCs w:val="24"/>
        </w:rPr>
        <w:t>Б1.Д.В.Э.1.2</w:t>
      </w:r>
      <w:r w:rsidRPr="00A73D0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4021B" w:rsidRPr="00A73D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Историография Урала</w:t>
      </w:r>
    </w:p>
    <w:p w:rsidR="0031221C" w:rsidRPr="00A73D03" w:rsidRDefault="0031221C" w:rsidP="00E003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639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6378"/>
      </w:tblGrid>
      <w:tr w:rsidR="00B4021B" w:rsidRPr="00A73D03" w:rsidTr="00E00303">
        <w:trPr>
          <w:trHeight w:val="74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021B" w:rsidRPr="00A73D03" w:rsidRDefault="00B4021B" w:rsidP="00E00303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освоения дисциплины (модуля)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021B" w:rsidRPr="00A73D03" w:rsidRDefault="00EA36F8" w:rsidP="001F06AE">
            <w:pPr>
              <w:pStyle w:val="Default"/>
            </w:pPr>
            <w:r w:rsidRPr="00A73D03">
              <w:t>О</w:t>
            </w:r>
            <w:r w:rsidR="001F06AE" w:rsidRPr="00A73D03">
              <w:t xml:space="preserve">своение специальных знаний в сфере историографии Урала, формирование представлений о закономерностях развития исторических знаний об Уральском регионе. </w:t>
            </w:r>
          </w:p>
        </w:tc>
      </w:tr>
      <w:tr w:rsidR="00B4021B" w:rsidRPr="00A73D03" w:rsidTr="00E00303">
        <w:trPr>
          <w:trHeight w:val="64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021B" w:rsidRPr="00A73D03" w:rsidRDefault="00B4021B" w:rsidP="00E00303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Формируемые компетенции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6AE" w:rsidRPr="00A73D03" w:rsidRDefault="001F06AE" w:rsidP="001F06AE">
            <w:pPr>
              <w:pStyle w:val="ReportMain"/>
              <w:suppressAutoHyphens/>
              <w:spacing w:line="256" w:lineRule="auto"/>
            </w:pPr>
            <w:r w:rsidRPr="00A73D03">
              <w:t>ПК*-2 Способен формировать образовательную среду и использовать профессиональные знания и умения в реализации задач инновационной образовательной политики в историческом образовании на уровне общего и среднего профессионального образования</w:t>
            </w:r>
          </w:p>
          <w:p w:rsidR="00B4021B" w:rsidRPr="00A73D03" w:rsidRDefault="001F06AE" w:rsidP="001F06AE">
            <w:pPr>
              <w:pStyle w:val="ReportMain"/>
              <w:suppressAutoHyphens/>
            </w:pPr>
            <w:r w:rsidRPr="00A73D03">
              <w:t>ПК*-3 Способен руководить исследовательской работой обучающихся по истории и обществознанию</w:t>
            </w:r>
          </w:p>
        </w:tc>
      </w:tr>
      <w:tr w:rsidR="00B4021B" w:rsidRPr="00A73D03" w:rsidTr="00E00303">
        <w:trPr>
          <w:trHeight w:val="3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021B" w:rsidRPr="00A73D03" w:rsidRDefault="00B4021B" w:rsidP="00E00303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дисциплины (модуля) в структуре ОП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021B" w:rsidRPr="00A73D03" w:rsidRDefault="001F06AE" w:rsidP="000C325A">
            <w:pPr>
              <w:pStyle w:val="ReportMain"/>
              <w:suppressAutoHyphens/>
              <w:jc w:val="both"/>
            </w:pPr>
            <w:r w:rsidRPr="00A73D03">
              <w:t>Дисциплина относится к дисциплинам (модулям) по выбору вариативной части блока Д «Дисциплины (модули)»</w:t>
            </w:r>
            <w:r w:rsidR="00CE7D4E" w:rsidRPr="00A73D03">
              <w:t xml:space="preserve"> Дисциплина изучается</w:t>
            </w:r>
            <w:r w:rsidR="00CE724B" w:rsidRPr="00A73D03">
              <w:t xml:space="preserve"> на 1 курсе 2 семестре</w:t>
            </w:r>
          </w:p>
        </w:tc>
      </w:tr>
      <w:tr w:rsidR="00B4021B" w:rsidRPr="00A73D03" w:rsidTr="00E00303">
        <w:trPr>
          <w:trHeight w:val="69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021B" w:rsidRPr="00A73D03" w:rsidRDefault="00B4021B" w:rsidP="00E00303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Объём дисциплины (модуля)в зачётных единицах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6AE" w:rsidRPr="00A73D03" w:rsidRDefault="001F06AE" w:rsidP="000C325A">
            <w:pPr>
              <w:pStyle w:val="ReportMain"/>
              <w:suppressAutoHyphens/>
              <w:jc w:val="both"/>
            </w:pPr>
            <w:r w:rsidRPr="00A73D03">
              <w:t>Общая трудоемкость дисциплины составляет 3 зачетные единицы (108 академических часов).</w:t>
            </w:r>
          </w:p>
          <w:p w:rsidR="00B4021B" w:rsidRPr="00A73D03" w:rsidRDefault="00B4021B" w:rsidP="00E00303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021B" w:rsidRPr="00A73D03" w:rsidTr="00E00303">
        <w:trPr>
          <w:trHeight w:val="6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021B" w:rsidRPr="00A73D03" w:rsidRDefault="00B4021B" w:rsidP="00E00303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дисциплины (модуля)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6AE" w:rsidRPr="00A73D03" w:rsidRDefault="001F06AE" w:rsidP="0099561F">
            <w:pPr>
              <w:pStyle w:val="ReportMain"/>
              <w:numPr>
                <w:ilvl w:val="0"/>
                <w:numId w:val="16"/>
              </w:numPr>
              <w:suppressAutoHyphens/>
              <w:spacing w:line="256" w:lineRule="auto"/>
              <w:ind w:left="567"/>
            </w:pPr>
            <w:r w:rsidRPr="00A73D03">
              <w:t xml:space="preserve">Историография истории Урала с древности до начала </w:t>
            </w:r>
            <w:r w:rsidR="000C325A" w:rsidRPr="00A73D03">
              <w:t>18 века</w:t>
            </w:r>
          </w:p>
          <w:p w:rsidR="001F06AE" w:rsidRPr="00A73D03" w:rsidRDefault="001F06AE" w:rsidP="0099561F">
            <w:pPr>
              <w:pStyle w:val="ReportMain"/>
              <w:numPr>
                <w:ilvl w:val="0"/>
                <w:numId w:val="16"/>
              </w:numPr>
              <w:suppressAutoHyphens/>
              <w:spacing w:line="256" w:lineRule="auto"/>
              <w:ind w:left="567"/>
            </w:pPr>
            <w:r w:rsidRPr="00A73D03">
              <w:t>Историография Урала 18 века</w:t>
            </w:r>
          </w:p>
          <w:p w:rsidR="001F06AE" w:rsidRPr="00A73D03" w:rsidRDefault="001F06AE" w:rsidP="0099561F">
            <w:pPr>
              <w:pStyle w:val="ReportMain"/>
              <w:numPr>
                <w:ilvl w:val="0"/>
                <w:numId w:val="16"/>
              </w:numPr>
              <w:suppressAutoHyphens/>
              <w:spacing w:line="256" w:lineRule="auto"/>
              <w:ind w:left="567"/>
            </w:pPr>
            <w:r w:rsidRPr="00A73D03">
              <w:t>Историография Урала 19 – начала 20 вв.</w:t>
            </w:r>
          </w:p>
          <w:p w:rsidR="001F06AE" w:rsidRPr="00A73D03" w:rsidRDefault="001F06AE" w:rsidP="0099561F">
            <w:pPr>
              <w:pStyle w:val="ReportMain"/>
              <w:numPr>
                <w:ilvl w:val="0"/>
                <w:numId w:val="16"/>
              </w:numPr>
              <w:suppressAutoHyphens/>
              <w:spacing w:line="256" w:lineRule="auto"/>
              <w:ind w:left="567"/>
            </w:pPr>
            <w:r w:rsidRPr="00A73D03">
              <w:t>Советская историография истории Урала.</w:t>
            </w:r>
          </w:p>
          <w:p w:rsidR="00B4021B" w:rsidRPr="00A73D03" w:rsidRDefault="001F06AE" w:rsidP="0099561F">
            <w:pPr>
              <w:pStyle w:val="ReportMain"/>
              <w:numPr>
                <w:ilvl w:val="0"/>
                <w:numId w:val="16"/>
              </w:numPr>
              <w:suppressAutoHyphens/>
              <w:ind w:left="567"/>
            </w:pPr>
            <w:r w:rsidRPr="00A73D03">
              <w:t>Советская историография истории Урала.</w:t>
            </w:r>
          </w:p>
        </w:tc>
      </w:tr>
    </w:tbl>
    <w:p w:rsidR="00B4021B" w:rsidRPr="00A73D03" w:rsidRDefault="00B4021B" w:rsidP="00B4021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5B24" w:rsidRPr="00A73D03" w:rsidRDefault="00955B24" w:rsidP="00955B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3D03">
        <w:rPr>
          <w:rFonts w:ascii="Times New Roman" w:hAnsi="Times New Roman" w:cs="Times New Roman"/>
          <w:b/>
          <w:sz w:val="24"/>
          <w:szCs w:val="24"/>
        </w:rPr>
        <w:t xml:space="preserve">Дисциплина </w:t>
      </w:r>
    </w:p>
    <w:p w:rsidR="00E800F8" w:rsidRPr="00A73D03" w:rsidRDefault="00CE7D4E" w:rsidP="00E003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3D03">
        <w:rPr>
          <w:rFonts w:ascii="Times New Roman" w:hAnsi="Times New Roman" w:cs="Times New Roman"/>
          <w:b/>
          <w:sz w:val="24"/>
          <w:szCs w:val="24"/>
        </w:rPr>
        <w:t xml:space="preserve">Б1.Д.В.Э.2.1 </w:t>
      </w:r>
      <w:r w:rsidR="00E800F8" w:rsidRPr="00A73D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Современная система международных отношений</w:t>
      </w:r>
    </w:p>
    <w:tbl>
      <w:tblPr>
        <w:tblW w:w="9639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6378"/>
      </w:tblGrid>
      <w:tr w:rsidR="00B4021B" w:rsidRPr="00A73D03" w:rsidTr="00E00303">
        <w:trPr>
          <w:trHeight w:val="74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021B" w:rsidRPr="00A73D03" w:rsidRDefault="00B4021B" w:rsidP="00E00303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освоения дисциплины (модуля)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021B" w:rsidRPr="00A73D03" w:rsidRDefault="000C325A" w:rsidP="00E00303">
            <w:pPr>
              <w:pStyle w:val="ReportMain"/>
              <w:suppressAutoHyphens/>
              <w:jc w:val="both"/>
            </w:pPr>
            <w:r w:rsidRPr="00A73D03">
              <w:t>Ф</w:t>
            </w:r>
            <w:r w:rsidR="00CE7D4E" w:rsidRPr="00A73D03">
              <w:t xml:space="preserve">ормирование у студентов целостного представления о современных международных отношениях, их развитии и влиянии на все стороны жизни стран и народов. Программа курса направлена на то, чтобы систематически исследовать </w:t>
            </w:r>
            <w:r w:rsidR="00CE7D4E" w:rsidRPr="00A73D03">
              <w:lastRenderedPageBreak/>
              <w:t>основные тенденции в современных международных отношениях, выявить их региональные измерения.</w:t>
            </w:r>
          </w:p>
        </w:tc>
      </w:tr>
      <w:tr w:rsidR="00B4021B" w:rsidRPr="00A73D03" w:rsidTr="00E00303">
        <w:trPr>
          <w:trHeight w:val="64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021B" w:rsidRPr="00A73D03" w:rsidRDefault="00B4021B" w:rsidP="00E00303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Формируемые компетенции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021B" w:rsidRPr="00A73D03" w:rsidRDefault="00CE7D4E" w:rsidP="00E00303">
            <w:pPr>
              <w:pStyle w:val="ReportMain"/>
              <w:suppressAutoHyphens/>
            </w:pPr>
            <w:r w:rsidRPr="00A73D03">
              <w:t>ПК*-1 Способен применять современные методики и технологии организации образовательной деятельности по истории и обществознанию в организациях общего и среднего профессионального образования</w:t>
            </w:r>
          </w:p>
        </w:tc>
      </w:tr>
      <w:tr w:rsidR="00B4021B" w:rsidRPr="00A73D03" w:rsidTr="00E00303">
        <w:trPr>
          <w:trHeight w:val="3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021B" w:rsidRPr="00A73D03" w:rsidRDefault="00B4021B" w:rsidP="00E00303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дисциплины (модуля) в структуре ОП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021B" w:rsidRPr="00A73D03" w:rsidRDefault="00CE7D4E" w:rsidP="000C325A">
            <w:pPr>
              <w:pStyle w:val="ReportMain"/>
              <w:suppressAutoHyphens/>
              <w:jc w:val="both"/>
            </w:pPr>
            <w:r w:rsidRPr="00A73D03">
              <w:t>Дисциплина относится к дисциплинам (модулям) по выбору вариативной части блока Д «Дисциплины (модули)</w:t>
            </w:r>
            <w:proofErr w:type="gramStart"/>
            <w:r w:rsidRPr="00A73D03">
              <w:t>»</w:t>
            </w:r>
            <w:r w:rsidR="000C325A" w:rsidRPr="00A73D03">
              <w:t>.</w:t>
            </w:r>
            <w:r w:rsidRPr="00A73D03">
              <w:t>Дисциплина</w:t>
            </w:r>
            <w:proofErr w:type="gramEnd"/>
            <w:r w:rsidRPr="00A73D03">
              <w:t xml:space="preserve"> </w:t>
            </w:r>
            <w:r w:rsidR="00A6783C" w:rsidRPr="00A73D03">
              <w:t>изучается на 2 курсе, 3 семестре</w:t>
            </w:r>
          </w:p>
        </w:tc>
      </w:tr>
      <w:tr w:rsidR="00B4021B" w:rsidRPr="00A73D03" w:rsidTr="00E00303">
        <w:trPr>
          <w:trHeight w:val="69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021B" w:rsidRPr="00A73D03" w:rsidRDefault="00B4021B" w:rsidP="00E00303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Объём дисциплины (модуля)в зачётных единицах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D4E" w:rsidRPr="00A73D03" w:rsidRDefault="00CE7D4E" w:rsidP="000C325A">
            <w:pPr>
              <w:pStyle w:val="ReportMain"/>
              <w:suppressAutoHyphens/>
              <w:jc w:val="both"/>
            </w:pPr>
            <w:r w:rsidRPr="00A73D03">
              <w:t>Общая трудоемкость дисциплины составляет 3 зачетные единицы (108 академических часов).</w:t>
            </w:r>
          </w:p>
          <w:p w:rsidR="00B4021B" w:rsidRPr="00A73D03" w:rsidRDefault="00B4021B" w:rsidP="00E00303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7D4E" w:rsidRPr="00A73D03" w:rsidTr="00E00303">
        <w:trPr>
          <w:trHeight w:val="6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D4E" w:rsidRPr="00A73D03" w:rsidRDefault="00CE7D4E" w:rsidP="00CE7D4E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дисциплины (модуля)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D4E" w:rsidRPr="00A73D03" w:rsidRDefault="00CE7D4E" w:rsidP="00CE7D4E">
            <w:pPr>
              <w:pStyle w:val="ReportMain"/>
              <w:numPr>
                <w:ilvl w:val="0"/>
                <w:numId w:val="18"/>
              </w:numPr>
              <w:suppressAutoHyphens/>
              <w:ind w:left="425"/>
            </w:pPr>
            <w:r w:rsidRPr="00A73D03">
              <w:t>Страны Северной и Южной Америки в системе современных международных отношений лекционное занятие</w:t>
            </w:r>
          </w:p>
          <w:p w:rsidR="00CE7D4E" w:rsidRPr="00A73D03" w:rsidRDefault="00CE7D4E" w:rsidP="00CE7D4E">
            <w:pPr>
              <w:pStyle w:val="ReportMain"/>
              <w:numPr>
                <w:ilvl w:val="0"/>
                <w:numId w:val="18"/>
              </w:numPr>
              <w:suppressAutoHyphens/>
              <w:ind w:left="425"/>
            </w:pPr>
            <w:r w:rsidRPr="00A73D03">
              <w:t>Особенности развития международных отношений в Латинской Америке</w:t>
            </w:r>
          </w:p>
          <w:p w:rsidR="00CE7D4E" w:rsidRPr="00A73D03" w:rsidRDefault="00CE7D4E" w:rsidP="00CE7D4E">
            <w:pPr>
              <w:pStyle w:val="ReportMain"/>
              <w:numPr>
                <w:ilvl w:val="0"/>
                <w:numId w:val="18"/>
              </w:numPr>
              <w:suppressAutoHyphens/>
              <w:ind w:left="425"/>
            </w:pPr>
            <w:r w:rsidRPr="00A73D03">
              <w:t>Европа в современных международных отношениях</w:t>
            </w:r>
          </w:p>
          <w:p w:rsidR="00CE7D4E" w:rsidRPr="00A73D03" w:rsidRDefault="00CE7D4E" w:rsidP="00CE7D4E">
            <w:pPr>
              <w:pStyle w:val="a4"/>
              <w:numPr>
                <w:ilvl w:val="0"/>
                <w:numId w:val="18"/>
              </w:numPr>
              <w:spacing w:after="0" w:line="240" w:lineRule="auto"/>
              <w:ind w:left="425"/>
              <w:jc w:val="both"/>
              <w:rPr>
                <w:sz w:val="24"/>
                <w:szCs w:val="24"/>
              </w:rPr>
            </w:pPr>
            <w:r w:rsidRPr="00A73D03">
              <w:rPr>
                <w:sz w:val="24"/>
                <w:szCs w:val="24"/>
              </w:rPr>
              <w:t>Страны Азии и Африки в системе международных отношений в конце ХХ - начале ХХ</w:t>
            </w:r>
            <w:r w:rsidRPr="00A73D03">
              <w:rPr>
                <w:sz w:val="24"/>
                <w:szCs w:val="24"/>
                <w:lang w:val="en-US"/>
              </w:rPr>
              <w:t>I</w:t>
            </w:r>
            <w:r w:rsidRPr="00A73D03">
              <w:rPr>
                <w:sz w:val="24"/>
                <w:szCs w:val="24"/>
              </w:rPr>
              <w:t xml:space="preserve"> вв. </w:t>
            </w:r>
          </w:p>
          <w:p w:rsidR="00CE7D4E" w:rsidRPr="00A73D03" w:rsidRDefault="00CE7D4E" w:rsidP="00CE7D4E">
            <w:pPr>
              <w:pStyle w:val="ReportMain"/>
              <w:numPr>
                <w:ilvl w:val="0"/>
                <w:numId w:val="18"/>
              </w:numPr>
              <w:suppressAutoHyphens/>
              <w:ind w:left="425"/>
            </w:pPr>
            <w:proofErr w:type="spellStart"/>
            <w:r w:rsidRPr="00A73D03">
              <w:t>Южноазиатская</w:t>
            </w:r>
            <w:proofErr w:type="spellEnd"/>
            <w:r w:rsidRPr="00A73D03">
              <w:t xml:space="preserve"> региональная подсистема, роль Индии, Пакистана, Бангладеш, Непала, Шри Ланки, Бутана и Мальдив в этой системе</w:t>
            </w:r>
          </w:p>
        </w:tc>
      </w:tr>
    </w:tbl>
    <w:p w:rsidR="00B4021B" w:rsidRPr="00A73D03" w:rsidRDefault="00B4021B" w:rsidP="00B4021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5B24" w:rsidRPr="00A73D03" w:rsidRDefault="00955B24" w:rsidP="00955B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3D03">
        <w:rPr>
          <w:rFonts w:ascii="Times New Roman" w:hAnsi="Times New Roman" w:cs="Times New Roman"/>
          <w:b/>
          <w:sz w:val="24"/>
          <w:szCs w:val="24"/>
        </w:rPr>
        <w:t xml:space="preserve">Дисциплина </w:t>
      </w:r>
    </w:p>
    <w:p w:rsidR="00E16838" w:rsidRPr="00A73D03" w:rsidRDefault="00CE7D4E" w:rsidP="00EA36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3D03">
        <w:rPr>
          <w:rFonts w:ascii="Times New Roman" w:hAnsi="Times New Roman" w:cs="Times New Roman"/>
          <w:b/>
          <w:sz w:val="24"/>
          <w:szCs w:val="24"/>
        </w:rPr>
        <w:t xml:space="preserve">Б1.Д.В.Э.2.2 </w:t>
      </w:r>
      <w:r w:rsidR="00E16838" w:rsidRPr="00A73D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Система международных отношений в </w:t>
      </w:r>
      <w:r w:rsidR="00E16838" w:rsidRPr="00A73D0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XXI</w:t>
      </w:r>
      <w:r w:rsidR="00E16838" w:rsidRPr="00A73D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веке</w:t>
      </w:r>
    </w:p>
    <w:p w:rsidR="0031221C" w:rsidRPr="00A73D03" w:rsidRDefault="0031221C" w:rsidP="00EA36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639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6378"/>
      </w:tblGrid>
      <w:tr w:rsidR="002760B1" w:rsidRPr="00A73D03" w:rsidTr="00E00303">
        <w:trPr>
          <w:trHeight w:val="74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0B1" w:rsidRPr="00A73D03" w:rsidRDefault="002760B1" w:rsidP="00E00303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освоения дисциплины (модуля)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0B1" w:rsidRPr="00A73D03" w:rsidRDefault="000C325A" w:rsidP="00CE7D4E">
            <w:pPr>
              <w:pStyle w:val="ReportMain"/>
              <w:suppressAutoHyphens/>
              <w:jc w:val="both"/>
            </w:pPr>
            <w:r w:rsidRPr="00A73D03">
              <w:t>Ф</w:t>
            </w:r>
            <w:r w:rsidR="0057503B" w:rsidRPr="00A73D03">
              <w:t>ормирование у студентов целостного представления о современных международных отношениях, их развитии и влиянии на все стороны жизни стран и народов. Программа курса направлена на то, чтобы систематически исследовать основные тенденции в современных международных отношениях, выявить их региональные измерения.</w:t>
            </w:r>
          </w:p>
        </w:tc>
      </w:tr>
      <w:tr w:rsidR="002760B1" w:rsidRPr="00A73D03" w:rsidTr="00E00303">
        <w:trPr>
          <w:trHeight w:val="64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0B1" w:rsidRPr="00A73D03" w:rsidRDefault="002760B1" w:rsidP="00E00303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Формируемые компетенции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0B1" w:rsidRPr="00A73D03" w:rsidRDefault="00CE7D4E" w:rsidP="00E00303">
            <w:pPr>
              <w:pStyle w:val="ReportMain"/>
              <w:suppressAutoHyphens/>
            </w:pPr>
            <w:r w:rsidRPr="00A73D03">
              <w:t>ПК*-1 Способен применять современные методики и технологии организации образовательной деятельности по истории и обществознанию в организациях общего и среднего профессионального образования</w:t>
            </w:r>
          </w:p>
        </w:tc>
      </w:tr>
      <w:tr w:rsidR="002760B1" w:rsidRPr="00A73D03" w:rsidTr="00E00303">
        <w:trPr>
          <w:trHeight w:val="3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0B1" w:rsidRPr="00A73D03" w:rsidRDefault="002760B1" w:rsidP="00E00303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дисциплины (модуля) в структуре ОП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010E" w:rsidRPr="00A73D03" w:rsidRDefault="00955B24" w:rsidP="00E00303">
            <w:pPr>
              <w:tabs>
                <w:tab w:val="left" w:pos="18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D03">
              <w:rPr>
                <w:rFonts w:ascii="Times New Roman" w:hAnsi="Times New Roman" w:cs="Times New Roman"/>
                <w:sz w:val="24"/>
                <w:szCs w:val="24"/>
              </w:rPr>
              <w:t xml:space="preserve">Дисциплина относится к базовой части блока Д «Дисциплины (модули)». Дисциплина </w:t>
            </w:r>
            <w:r w:rsidR="00A6783C" w:rsidRPr="00A73D03">
              <w:rPr>
                <w:rFonts w:ascii="Times New Roman" w:hAnsi="Times New Roman" w:cs="Times New Roman"/>
                <w:sz w:val="24"/>
                <w:szCs w:val="24"/>
              </w:rPr>
              <w:t>изучается на 2 курсе 3 семестре</w:t>
            </w:r>
          </w:p>
        </w:tc>
      </w:tr>
      <w:tr w:rsidR="002760B1" w:rsidRPr="00A73D03" w:rsidTr="00E00303">
        <w:trPr>
          <w:trHeight w:val="69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0B1" w:rsidRPr="00A73D03" w:rsidRDefault="002760B1" w:rsidP="00E00303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Объём дисциплины (модуля)в зачётных единицах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0B1" w:rsidRPr="00A73D03" w:rsidRDefault="00F1010E" w:rsidP="0031221C">
            <w:pPr>
              <w:pStyle w:val="ReportMain"/>
              <w:suppressAutoHyphens/>
              <w:jc w:val="both"/>
            </w:pPr>
            <w:r w:rsidRPr="00A73D03">
              <w:t>Общая трудоемкость дисциплины составляет 3 зачетные единицы (108 академических часов).</w:t>
            </w:r>
          </w:p>
        </w:tc>
      </w:tr>
      <w:tr w:rsidR="0057503B" w:rsidRPr="00A73D03" w:rsidTr="00E00303">
        <w:trPr>
          <w:trHeight w:val="6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503B" w:rsidRPr="00A73D03" w:rsidRDefault="0057503B" w:rsidP="0057503B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дисциплины (модуля)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503B" w:rsidRPr="00A73D03" w:rsidRDefault="0057503B" w:rsidP="00274A86">
            <w:pPr>
              <w:pStyle w:val="ReportMain"/>
              <w:numPr>
                <w:ilvl w:val="0"/>
                <w:numId w:val="33"/>
              </w:numPr>
              <w:suppressAutoHyphens/>
              <w:ind w:left="425" w:hanging="284"/>
            </w:pPr>
            <w:r w:rsidRPr="00A73D03">
              <w:t>Страны Северной и Южной Америки в системе современных международных отношений лекционное занятие</w:t>
            </w:r>
          </w:p>
          <w:p w:rsidR="0057503B" w:rsidRPr="00A73D03" w:rsidRDefault="0057503B" w:rsidP="00274A86">
            <w:pPr>
              <w:pStyle w:val="ReportMain"/>
              <w:numPr>
                <w:ilvl w:val="0"/>
                <w:numId w:val="33"/>
              </w:numPr>
              <w:suppressAutoHyphens/>
              <w:ind w:left="425" w:hanging="284"/>
            </w:pPr>
            <w:r w:rsidRPr="00A73D03">
              <w:t>Особенности развития международных отношений в Латинской Америке</w:t>
            </w:r>
          </w:p>
          <w:p w:rsidR="0057503B" w:rsidRPr="00A73D03" w:rsidRDefault="0057503B" w:rsidP="00274A86">
            <w:pPr>
              <w:pStyle w:val="ReportMain"/>
              <w:numPr>
                <w:ilvl w:val="0"/>
                <w:numId w:val="33"/>
              </w:numPr>
              <w:suppressAutoHyphens/>
              <w:ind w:left="425" w:hanging="284"/>
            </w:pPr>
            <w:r w:rsidRPr="00A73D03">
              <w:t>Европа в современных международных отношениях</w:t>
            </w:r>
          </w:p>
          <w:p w:rsidR="0057503B" w:rsidRPr="00A73D03" w:rsidRDefault="0057503B" w:rsidP="00274A86">
            <w:pPr>
              <w:pStyle w:val="a4"/>
              <w:numPr>
                <w:ilvl w:val="0"/>
                <w:numId w:val="33"/>
              </w:numPr>
              <w:spacing w:after="0" w:line="240" w:lineRule="auto"/>
              <w:ind w:left="425" w:hanging="284"/>
              <w:jc w:val="both"/>
              <w:rPr>
                <w:sz w:val="24"/>
                <w:szCs w:val="24"/>
              </w:rPr>
            </w:pPr>
            <w:r w:rsidRPr="00A73D03">
              <w:rPr>
                <w:sz w:val="24"/>
                <w:szCs w:val="24"/>
              </w:rPr>
              <w:t>Страны Азии и Африки в системе международных отношений в конце ХХ - начале ХХ</w:t>
            </w:r>
            <w:r w:rsidRPr="00A73D03">
              <w:rPr>
                <w:sz w:val="24"/>
                <w:szCs w:val="24"/>
                <w:lang w:val="en-US"/>
              </w:rPr>
              <w:t>I</w:t>
            </w:r>
            <w:r w:rsidRPr="00A73D03">
              <w:rPr>
                <w:sz w:val="24"/>
                <w:szCs w:val="24"/>
              </w:rPr>
              <w:t xml:space="preserve"> вв. </w:t>
            </w:r>
          </w:p>
          <w:p w:rsidR="0057503B" w:rsidRPr="00A73D03" w:rsidRDefault="0057503B" w:rsidP="00274A86">
            <w:pPr>
              <w:pStyle w:val="ReportMain"/>
              <w:numPr>
                <w:ilvl w:val="0"/>
                <w:numId w:val="33"/>
              </w:numPr>
              <w:suppressAutoHyphens/>
              <w:ind w:left="425" w:hanging="284"/>
            </w:pPr>
            <w:proofErr w:type="spellStart"/>
            <w:r w:rsidRPr="00A73D03">
              <w:lastRenderedPageBreak/>
              <w:t>Южноазиатская</w:t>
            </w:r>
            <w:proofErr w:type="spellEnd"/>
            <w:r w:rsidRPr="00A73D03">
              <w:t xml:space="preserve"> региональная подсистема, роль Индии, Пакистана, Бангладеш, Непала, Шри Ланки, Бутана и Мальдив в этой системе</w:t>
            </w:r>
          </w:p>
        </w:tc>
      </w:tr>
    </w:tbl>
    <w:p w:rsidR="002760B1" w:rsidRPr="00A73D03" w:rsidRDefault="002760B1" w:rsidP="00B4021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5B24" w:rsidRPr="00A73D03" w:rsidRDefault="00955B24" w:rsidP="00955B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3D03">
        <w:rPr>
          <w:rFonts w:ascii="Times New Roman" w:hAnsi="Times New Roman" w:cs="Times New Roman"/>
          <w:b/>
          <w:sz w:val="24"/>
          <w:szCs w:val="24"/>
        </w:rPr>
        <w:t xml:space="preserve">Дисциплина </w:t>
      </w:r>
    </w:p>
    <w:p w:rsidR="00B4021B" w:rsidRPr="00A73D03" w:rsidRDefault="00F1010E" w:rsidP="000C325A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3D03">
        <w:rPr>
          <w:rFonts w:ascii="Times New Roman" w:hAnsi="Times New Roman" w:cs="Times New Roman"/>
          <w:b/>
          <w:sz w:val="24"/>
          <w:szCs w:val="24"/>
        </w:rPr>
        <w:t xml:space="preserve">Б1.Д.В.Э.3.1 </w:t>
      </w:r>
      <w:r w:rsidR="00B4021B" w:rsidRPr="00A73D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Внешняя политика Российской империи в XIX - начале XX вв.</w:t>
      </w:r>
    </w:p>
    <w:p w:rsidR="0031221C" w:rsidRPr="00A73D03" w:rsidRDefault="0031221C" w:rsidP="000C325A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639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6378"/>
      </w:tblGrid>
      <w:tr w:rsidR="002760B1" w:rsidRPr="00A73D03" w:rsidTr="00E00303">
        <w:trPr>
          <w:trHeight w:val="74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0B1" w:rsidRPr="00A73D03" w:rsidRDefault="002760B1" w:rsidP="00E00303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освоения дисциплины (модуля)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0B1" w:rsidRPr="00A73D03" w:rsidRDefault="000C325A" w:rsidP="000C325A">
            <w:pPr>
              <w:pStyle w:val="ReportMain"/>
              <w:suppressAutoHyphens/>
              <w:jc w:val="both"/>
            </w:pPr>
            <w:r w:rsidRPr="00A73D03">
              <w:t>С</w:t>
            </w:r>
            <w:r w:rsidR="00F1010E" w:rsidRPr="00A73D03">
              <w:t>формировать систематические знания о внешней политики России в X</w:t>
            </w:r>
            <w:r w:rsidR="00F1010E" w:rsidRPr="00A73D03">
              <w:rPr>
                <w:lang w:val="en-US"/>
              </w:rPr>
              <w:t>I</w:t>
            </w:r>
            <w:r w:rsidR="00F1010E" w:rsidRPr="00A73D03">
              <w:t>X – начале XX века, ее месте в отечественной истории и системе международных отношений.</w:t>
            </w:r>
          </w:p>
        </w:tc>
      </w:tr>
      <w:tr w:rsidR="002760B1" w:rsidRPr="00A73D03" w:rsidTr="00E00303">
        <w:trPr>
          <w:trHeight w:val="64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0B1" w:rsidRPr="00A73D03" w:rsidRDefault="002760B1" w:rsidP="00E00303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Формируемые компетенции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0B1" w:rsidRPr="00A73D03" w:rsidRDefault="00F1010E" w:rsidP="00E00303">
            <w:pPr>
              <w:pStyle w:val="ReportMain"/>
              <w:suppressAutoHyphens/>
            </w:pPr>
            <w:r w:rsidRPr="00A73D03">
              <w:t>УК-5 Способен анализировать и учитывать разнообразие культур в процессе межкультурного взаимодействия</w:t>
            </w:r>
          </w:p>
          <w:p w:rsidR="00F1010E" w:rsidRPr="00A73D03" w:rsidRDefault="00F1010E" w:rsidP="00E00303">
            <w:pPr>
              <w:pStyle w:val="ReportMain"/>
              <w:suppressAutoHyphens/>
            </w:pPr>
            <w:r w:rsidRPr="00A73D03">
              <w:t>ПК*-2 Способен формировать образовательную среду и использовать профессиональные знания и умения в реализации задач инновационной образовательной политики в историческом образовании на уровне общего и среднего профессионального образования</w:t>
            </w:r>
          </w:p>
        </w:tc>
      </w:tr>
      <w:tr w:rsidR="002760B1" w:rsidRPr="00A73D03" w:rsidTr="00E00303">
        <w:trPr>
          <w:trHeight w:val="3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0B1" w:rsidRPr="00A73D03" w:rsidRDefault="002760B1" w:rsidP="00E00303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дисциплины (модуля) в структуре ОП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0B1" w:rsidRPr="00A73D03" w:rsidRDefault="00F1010E" w:rsidP="000C325A">
            <w:pPr>
              <w:pStyle w:val="ReportMain"/>
              <w:suppressAutoHyphens/>
              <w:jc w:val="both"/>
            </w:pPr>
            <w:r w:rsidRPr="00A73D03">
              <w:t>Дисциплина относится к дисциплинам (модулям) по выбору вариативной части блока Д «Дисциплины (модули)</w:t>
            </w:r>
            <w:proofErr w:type="gramStart"/>
            <w:r w:rsidRPr="00A73D03">
              <w:t>»</w:t>
            </w:r>
            <w:r w:rsidR="000C325A" w:rsidRPr="00A73D03">
              <w:t>.</w:t>
            </w:r>
            <w:r w:rsidR="00A6783C" w:rsidRPr="00A73D03">
              <w:t>Дисциплина</w:t>
            </w:r>
            <w:proofErr w:type="gramEnd"/>
            <w:r w:rsidR="00A6783C" w:rsidRPr="00A73D03">
              <w:t xml:space="preserve"> изучается на 2 курсе</w:t>
            </w:r>
            <w:r w:rsidR="000C325A" w:rsidRPr="00A73D03">
              <w:t xml:space="preserve"> в</w:t>
            </w:r>
            <w:r w:rsidR="00A6783C" w:rsidRPr="00A73D03">
              <w:t xml:space="preserve"> 3 семестре</w:t>
            </w:r>
          </w:p>
        </w:tc>
      </w:tr>
      <w:tr w:rsidR="002760B1" w:rsidRPr="00A73D03" w:rsidTr="00E00303">
        <w:trPr>
          <w:trHeight w:val="69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0B1" w:rsidRPr="00A73D03" w:rsidRDefault="002760B1" w:rsidP="00E00303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Объём дисциплины (модуля)в зачётных единицах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010E" w:rsidRPr="00A73D03" w:rsidRDefault="00F1010E" w:rsidP="00F1010E">
            <w:pPr>
              <w:pStyle w:val="ReportMain"/>
              <w:suppressAutoHyphens/>
              <w:jc w:val="both"/>
            </w:pPr>
            <w:r w:rsidRPr="00A73D03">
              <w:t>Общая трудоемкость дисциплины составляет 3 зачетные единицы (108 академических часов).</w:t>
            </w:r>
          </w:p>
          <w:p w:rsidR="002760B1" w:rsidRPr="00A73D03" w:rsidRDefault="002760B1" w:rsidP="00F10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010E" w:rsidRPr="00A73D03" w:rsidTr="00E00303">
        <w:trPr>
          <w:trHeight w:val="6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010E" w:rsidRPr="00A73D03" w:rsidRDefault="00F1010E" w:rsidP="00F1010E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дисциплины (модуля)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010E" w:rsidRPr="00A73D03" w:rsidRDefault="00F1010E" w:rsidP="00FC67BF">
            <w:pPr>
              <w:pStyle w:val="ReportMain"/>
              <w:numPr>
                <w:ilvl w:val="0"/>
                <w:numId w:val="20"/>
              </w:numPr>
              <w:suppressAutoHyphens/>
              <w:ind w:left="425" w:hanging="284"/>
            </w:pPr>
            <w:r w:rsidRPr="00A73D03">
              <w:t xml:space="preserve">Внешняя политика России в первой половине </w:t>
            </w:r>
            <w:r w:rsidRPr="00A73D03">
              <w:rPr>
                <w:lang w:val="en-US"/>
              </w:rPr>
              <w:t>XIX</w:t>
            </w:r>
            <w:r w:rsidRPr="00A73D03">
              <w:t xml:space="preserve"> века</w:t>
            </w:r>
          </w:p>
          <w:p w:rsidR="00F1010E" w:rsidRPr="00A73D03" w:rsidRDefault="00F1010E" w:rsidP="00FC67BF">
            <w:pPr>
              <w:pStyle w:val="ReportMain"/>
              <w:numPr>
                <w:ilvl w:val="0"/>
                <w:numId w:val="20"/>
              </w:numPr>
              <w:suppressAutoHyphens/>
              <w:ind w:left="425" w:hanging="284"/>
            </w:pPr>
            <w:r w:rsidRPr="00A73D03">
              <w:t xml:space="preserve">Международное положение и внешняя политика России во второй половине </w:t>
            </w:r>
            <w:proofErr w:type="gramStart"/>
            <w:r w:rsidRPr="00A73D03">
              <w:rPr>
                <w:lang w:val="en-US"/>
              </w:rPr>
              <w:t>XIX</w:t>
            </w:r>
            <w:r w:rsidRPr="00A73D03">
              <w:t xml:space="preserve">  века</w:t>
            </w:r>
            <w:proofErr w:type="gramEnd"/>
          </w:p>
          <w:p w:rsidR="00F1010E" w:rsidRPr="00A73D03" w:rsidRDefault="00F1010E" w:rsidP="00FC67BF">
            <w:pPr>
              <w:pStyle w:val="ReportMain"/>
              <w:numPr>
                <w:ilvl w:val="0"/>
                <w:numId w:val="20"/>
              </w:numPr>
              <w:suppressAutoHyphens/>
              <w:ind w:left="425" w:hanging="284"/>
            </w:pPr>
            <w:r w:rsidRPr="00A73D03">
              <w:t xml:space="preserve">Внешняя политика России на рубеже </w:t>
            </w:r>
            <w:r w:rsidRPr="00A73D03">
              <w:rPr>
                <w:lang w:val="en-US"/>
              </w:rPr>
              <w:t>XIX</w:t>
            </w:r>
            <w:r w:rsidRPr="00A73D03">
              <w:t xml:space="preserve"> – </w:t>
            </w:r>
            <w:r w:rsidRPr="00A73D03">
              <w:rPr>
                <w:lang w:val="en-US"/>
              </w:rPr>
              <w:t>XX</w:t>
            </w:r>
            <w:r w:rsidRPr="00A73D03">
              <w:t xml:space="preserve"> веков</w:t>
            </w:r>
          </w:p>
        </w:tc>
      </w:tr>
    </w:tbl>
    <w:p w:rsidR="002760B1" w:rsidRPr="00A73D03" w:rsidRDefault="002760B1" w:rsidP="00B4021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5B24" w:rsidRPr="00A73D03" w:rsidRDefault="00955B24" w:rsidP="00CE72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3D03">
        <w:rPr>
          <w:rFonts w:ascii="Times New Roman" w:hAnsi="Times New Roman" w:cs="Times New Roman"/>
          <w:b/>
          <w:sz w:val="24"/>
          <w:szCs w:val="24"/>
        </w:rPr>
        <w:t>Дисциплина</w:t>
      </w:r>
    </w:p>
    <w:p w:rsidR="00E16838" w:rsidRPr="00A73D03" w:rsidRDefault="00F1010E" w:rsidP="00CE7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3D03">
        <w:rPr>
          <w:rFonts w:ascii="Times New Roman" w:hAnsi="Times New Roman" w:cs="Times New Roman"/>
          <w:b/>
          <w:sz w:val="24"/>
          <w:szCs w:val="24"/>
        </w:rPr>
        <w:t xml:space="preserve">Б1.Д.В.Э.3.2 </w:t>
      </w:r>
      <w:r w:rsidR="00E16838" w:rsidRPr="00A73D0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XVII</w:t>
      </w:r>
      <w:r w:rsidR="00E16838" w:rsidRPr="00A73D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век в русской истории: проблемы отечественной историографии</w:t>
      </w:r>
    </w:p>
    <w:p w:rsidR="00274A86" w:rsidRPr="00A73D03" w:rsidRDefault="00274A86" w:rsidP="00CE7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639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6378"/>
      </w:tblGrid>
      <w:tr w:rsidR="00E00303" w:rsidRPr="00A73D03" w:rsidTr="00E00303">
        <w:trPr>
          <w:trHeight w:val="74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0303" w:rsidRPr="00A73D03" w:rsidRDefault="00E00303" w:rsidP="00E00303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освоения дисциплины (модуля)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0303" w:rsidRPr="00A73D03" w:rsidRDefault="000C325A" w:rsidP="00F1010E">
            <w:pPr>
              <w:pStyle w:val="ReportMain"/>
              <w:suppressAutoHyphens/>
              <w:jc w:val="both"/>
            </w:pPr>
            <w:r w:rsidRPr="00A73D03">
              <w:t>Ф</w:t>
            </w:r>
            <w:r w:rsidR="0057503B" w:rsidRPr="00A73D03">
              <w:t xml:space="preserve">ормирование у студентов полной картины российского исторического процесса в </w:t>
            </w:r>
            <w:r w:rsidR="0057503B" w:rsidRPr="00A73D03">
              <w:rPr>
                <w:lang w:val="en-US"/>
              </w:rPr>
              <w:t>XVII</w:t>
            </w:r>
            <w:r w:rsidR="0057503B" w:rsidRPr="00A73D03">
              <w:t xml:space="preserve"> веке, выявление сущности переломных событий и их влияния на дальнейшее развитие российской цивилизации.</w:t>
            </w:r>
          </w:p>
        </w:tc>
      </w:tr>
      <w:tr w:rsidR="00E00303" w:rsidRPr="00A73D03" w:rsidTr="00E00303">
        <w:trPr>
          <w:trHeight w:val="64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0303" w:rsidRPr="00A73D03" w:rsidRDefault="00E00303" w:rsidP="00E00303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Формируемые компетенции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0303" w:rsidRPr="00A73D03" w:rsidRDefault="00F1010E" w:rsidP="00E00303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73D03">
              <w:rPr>
                <w:rFonts w:ascii="Times New Roman" w:hAnsi="Times New Roman" w:cs="Times New Roman"/>
                <w:sz w:val="24"/>
                <w:szCs w:val="24"/>
              </w:rPr>
              <w:t>ПК*-3 Способен руководить исследовательской работой обучающихся по истории и обществознанию</w:t>
            </w:r>
          </w:p>
          <w:p w:rsidR="00F1010E" w:rsidRPr="00A73D03" w:rsidRDefault="00F1010E" w:rsidP="00E00303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D03">
              <w:rPr>
                <w:rFonts w:ascii="Times New Roman" w:hAnsi="Times New Roman" w:cs="Times New Roman"/>
                <w:sz w:val="24"/>
                <w:szCs w:val="24"/>
              </w:rPr>
              <w:t>ПК*-4 Готов к разработке и реализации методик и технологий обучения истории и обществознанию, к анализу результатов процесса их использования в организациях общего и среднего профессионального образования</w:t>
            </w:r>
          </w:p>
        </w:tc>
      </w:tr>
      <w:tr w:rsidR="00E00303" w:rsidRPr="00A73D03" w:rsidTr="00E00303">
        <w:trPr>
          <w:trHeight w:val="3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0303" w:rsidRPr="00A73D03" w:rsidRDefault="00E00303" w:rsidP="00E00303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дисциплины (модуля) в структуре ОП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0303" w:rsidRPr="00A73D03" w:rsidRDefault="00F1010E" w:rsidP="000C325A">
            <w:pPr>
              <w:pStyle w:val="ReportMain"/>
              <w:suppressAutoHyphens/>
              <w:jc w:val="both"/>
            </w:pPr>
            <w:r w:rsidRPr="00A73D03">
              <w:t>Дисциплина относится к дисциплинам (модулям) по выбору вариативной части блока Д «Дисциплины (модули)»</w:t>
            </w:r>
            <w:r w:rsidR="00A6783C" w:rsidRPr="00A73D03">
              <w:t xml:space="preserve"> изучается на 2 курсе, 3 семестре</w:t>
            </w:r>
          </w:p>
        </w:tc>
      </w:tr>
      <w:tr w:rsidR="00E00303" w:rsidRPr="00A73D03" w:rsidTr="00E00303">
        <w:trPr>
          <w:trHeight w:val="69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0303" w:rsidRPr="00A73D03" w:rsidRDefault="00E00303" w:rsidP="00E00303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Объём дисциплины (модуля)в зачётных единицах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0303" w:rsidRPr="00A73D03" w:rsidRDefault="00F1010E" w:rsidP="00E00303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D03">
              <w:rPr>
                <w:rFonts w:ascii="Times New Roman" w:hAnsi="Times New Roman" w:cs="Times New Roman"/>
                <w:sz w:val="24"/>
                <w:szCs w:val="24"/>
              </w:rPr>
              <w:t>Общая трудоемкость дисциплины составляет 3 зачетные единицы (108 академических</w:t>
            </w:r>
          </w:p>
        </w:tc>
      </w:tr>
      <w:tr w:rsidR="0057503B" w:rsidRPr="00A73D03" w:rsidTr="00E00303">
        <w:trPr>
          <w:trHeight w:val="6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503B" w:rsidRPr="00A73D03" w:rsidRDefault="0057503B" w:rsidP="0057503B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дисциплины (модуля)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503B" w:rsidRPr="00A73D03" w:rsidRDefault="0057503B" w:rsidP="0057503B">
            <w:pPr>
              <w:pStyle w:val="ReportMain"/>
              <w:numPr>
                <w:ilvl w:val="0"/>
                <w:numId w:val="34"/>
              </w:numPr>
              <w:suppressAutoHyphens/>
            </w:pPr>
            <w:r w:rsidRPr="00A73D03">
              <w:t xml:space="preserve">Смута </w:t>
            </w:r>
            <w:r w:rsidRPr="00A73D03">
              <w:rPr>
                <w:lang w:val="en-US"/>
              </w:rPr>
              <w:t>XVII</w:t>
            </w:r>
            <w:r w:rsidRPr="00A73D03">
              <w:t xml:space="preserve"> века в российской историографии</w:t>
            </w:r>
          </w:p>
          <w:p w:rsidR="0057503B" w:rsidRPr="00A73D03" w:rsidRDefault="0057503B" w:rsidP="0057503B">
            <w:pPr>
              <w:pStyle w:val="ReportMain"/>
              <w:numPr>
                <w:ilvl w:val="0"/>
                <w:numId w:val="34"/>
              </w:numPr>
              <w:suppressAutoHyphens/>
            </w:pPr>
            <w:r w:rsidRPr="00A73D03">
              <w:t>Россия при первых Романовых (историография вопроса)</w:t>
            </w:r>
          </w:p>
          <w:p w:rsidR="0057503B" w:rsidRPr="00A73D03" w:rsidRDefault="0057503B" w:rsidP="0057503B">
            <w:pPr>
              <w:pStyle w:val="a4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rPr>
                <w:bCs/>
                <w:iCs/>
                <w:sz w:val="24"/>
                <w:szCs w:val="24"/>
              </w:rPr>
            </w:pPr>
            <w:r w:rsidRPr="00A73D03">
              <w:rPr>
                <w:bCs/>
                <w:iCs/>
                <w:sz w:val="24"/>
                <w:szCs w:val="24"/>
              </w:rPr>
              <w:t>Россия в первой половине XVII в. в российской историографии</w:t>
            </w:r>
          </w:p>
          <w:p w:rsidR="0057503B" w:rsidRPr="00A73D03" w:rsidRDefault="0057503B" w:rsidP="0057503B">
            <w:pPr>
              <w:pStyle w:val="a4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A73D03">
              <w:rPr>
                <w:bCs/>
                <w:iCs/>
                <w:sz w:val="24"/>
                <w:szCs w:val="24"/>
              </w:rPr>
              <w:lastRenderedPageBreak/>
              <w:t>Россия во второй половине XVII в. в российской историографии</w:t>
            </w:r>
          </w:p>
        </w:tc>
      </w:tr>
    </w:tbl>
    <w:p w:rsidR="00CE724B" w:rsidRPr="00A73D03" w:rsidRDefault="00CE724B" w:rsidP="00955B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55B24" w:rsidRPr="00A73D03" w:rsidRDefault="00955B24" w:rsidP="00955B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3D03">
        <w:rPr>
          <w:rFonts w:ascii="Times New Roman" w:hAnsi="Times New Roman" w:cs="Times New Roman"/>
          <w:b/>
          <w:sz w:val="24"/>
          <w:szCs w:val="24"/>
        </w:rPr>
        <w:t xml:space="preserve">Дисциплина </w:t>
      </w:r>
    </w:p>
    <w:p w:rsidR="00B4021B" w:rsidRPr="00A73D03" w:rsidRDefault="00CE724B" w:rsidP="00E003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3D03">
        <w:rPr>
          <w:rFonts w:ascii="Times New Roman" w:hAnsi="Times New Roman" w:cs="Times New Roman"/>
          <w:b/>
          <w:sz w:val="24"/>
          <w:szCs w:val="24"/>
        </w:rPr>
        <w:t xml:space="preserve">Б1.Д.В.Э.4.1 </w:t>
      </w:r>
      <w:r w:rsidR="00B4021B" w:rsidRPr="00A73D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Историческая география</w:t>
      </w:r>
    </w:p>
    <w:p w:rsidR="006B6BA8" w:rsidRPr="00A73D03" w:rsidRDefault="006B6BA8" w:rsidP="00E003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639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6378"/>
      </w:tblGrid>
      <w:tr w:rsidR="0099561F" w:rsidRPr="00A73D03" w:rsidTr="0099561F">
        <w:trPr>
          <w:trHeight w:val="74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61F" w:rsidRPr="00A73D03" w:rsidRDefault="0099561F" w:rsidP="00E00303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освоения дисциплины (модуля)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61F" w:rsidRPr="00A73D03" w:rsidRDefault="0099561F" w:rsidP="00E00303">
            <w:pPr>
              <w:pStyle w:val="ReportMain"/>
              <w:suppressAutoHyphens/>
              <w:jc w:val="both"/>
            </w:pPr>
            <w:r w:rsidRPr="00A73D03">
              <w:t>Познакомить студентов с основными принципами и методами исторической географии как отрасли исторической науки, изучающей характерные черты географической пространственной стороны исторического процесса, показать ее место в системе знаний о взаимодействии человека и природы.</w:t>
            </w:r>
          </w:p>
        </w:tc>
      </w:tr>
      <w:tr w:rsidR="0099561F" w:rsidRPr="00A73D03" w:rsidTr="0099561F">
        <w:trPr>
          <w:trHeight w:val="64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61F" w:rsidRPr="00A73D03" w:rsidRDefault="0099561F" w:rsidP="00E00303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Формируемые компетенции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61F" w:rsidRPr="00A73D03" w:rsidRDefault="0099561F" w:rsidP="00E00303">
            <w:pPr>
              <w:pStyle w:val="ReportMain"/>
              <w:suppressAutoHyphens/>
            </w:pPr>
            <w:r w:rsidRPr="00A73D03">
              <w:t>УК-4 Способен применять современные коммуникативные технологии, в том числе на иностранном(</w:t>
            </w:r>
            <w:proofErr w:type="spellStart"/>
            <w:r w:rsidRPr="00A73D03">
              <w:t>ых</w:t>
            </w:r>
            <w:proofErr w:type="spellEnd"/>
            <w:r w:rsidRPr="00A73D03">
              <w:t>) языке(ах), для академического и профессионального взаимодействия</w:t>
            </w:r>
          </w:p>
        </w:tc>
      </w:tr>
      <w:tr w:rsidR="0099561F" w:rsidRPr="00A73D03" w:rsidTr="0099561F">
        <w:trPr>
          <w:trHeight w:val="3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61F" w:rsidRPr="00A73D03" w:rsidRDefault="0099561F" w:rsidP="00E00303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дисциплины (модуля) в структуре ОП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61F" w:rsidRPr="00A73D03" w:rsidRDefault="0099561F" w:rsidP="00E00303">
            <w:pPr>
              <w:tabs>
                <w:tab w:val="left" w:pos="18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D03">
              <w:rPr>
                <w:rFonts w:ascii="Times New Roman" w:hAnsi="Times New Roman" w:cs="Times New Roman"/>
                <w:sz w:val="24"/>
                <w:szCs w:val="24"/>
              </w:rPr>
              <w:t xml:space="preserve">Дисциплина относится к базовой части блока Д «Дисциплины (модули)». Дисциплина изучается на 1 курсе 1 семестре </w:t>
            </w:r>
          </w:p>
        </w:tc>
      </w:tr>
      <w:tr w:rsidR="0099561F" w:rsidRPr="00A73D03" w:rsidTr="0099561F">
        <w:trPr>
          <w:trHeight w:val="69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61F" w:rsidRPr="00A73D03" w:rsidRDefault="0099561F" w:rsidP="00E00303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Объём дисциплины (модуля)в зачётных единицах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61F" w:rsidRPr="00A73D03" w:rsidRDefault="0099561F" w:rsidP="00E00303">
            <w:pPr>
              <w:pStyle w:val="ReportMain"/>
              <w:suppressAutoHyphens/>
              <w:jc w:val="both"/>
            </w:pPr>
            <w:r w:rsidRPr="00A73D03">
              <w:t>Общая трудоемкость дисциплины составляет 3 зачетные единицы (108 академических часов).</w:t>
            </w:r>
          </w:p>
          <w:p w:rsidR="0099561F" w:rsidRPr="00A73D03" w:rsidRDefault="0099561F" w:rsidP="00E00303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61F" w:rsidRPr="00A73D03" w:rsidTr="0099561F">
        <w:trPr>
          <w:trHeight w:val="6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61F" w:rsidRPr="00A73D03" w:rsidRDefault="0099561F" w:rsidP="00E00303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дисциплины (модуля)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61F" w:rsidRPr="00A73D03" w:rsidRDefault="0099561F" w:rsidP="00E00303">
            <w:pPr>
              <w:pStyle w:val="ReportMain"/>
              <w:numPr>
                <w:ilvl w:val="0"/>
                <w:numId w:val="9"/>
              </w:numPr>
              <w:suppressAutoHyphens/>
              <w:ind w:left="425"/>
            </w:pPr>
            <w:r w:rsidRPr="00A73D03">
              <w:t>Историческая география как научная дисциплина</w:t>
            </w:r>
          </w:p>
          <w:p w:rsidR="0099561F" w:rsidRPr="00A73D03" w:rsidRDefault="0099561F" w:rsidP="00E00303">
            <w:pPr>
              <w:pStyle w:val="ReportMain"/>
              <w:numPr>
                <w:ilvl w:val="0"/>
                <w:numId w:val="9"/>
              </w:numPr>
              <w:suppressAutoHyphens/>
              <w:ind w:left="425"/>
            </w:pPr>
            <w:r w:rsidRPr="00A73D03">
              <w:t>Историческая физическая география Восточной Европы</w:t>
            </w:r>
          </w:p>
          <w:p w:rsidR="0099561F" w:rsidRPr="00A73D03" w:rsidRDefault="0099561F" w:rsidP="00E00303">
            <w:pPr>
              <w:pStyle w:val="ReportMain"/>
              <w:numPr>
                <w:ilvl w:val="0"/>
                <w:numId w:val="9"/>
              </w:numPr>
              <w:suppressAutoHyphens/>
              <w:ind w:left="425"/>
            </w:pPr>
            <w:r w:rsidRPr="00A73D03">
              <w:t>Историческая география Руси в IX-XIII вв.</w:t>
            </w:r>
          </w:p>
          <w:p w:rsidR="0099561F" w:rsidRPr="00A73D03" w:rsidRDefault="0099561F" w:rsidP="00E00303">
            <w:pPr>
              <w:pStyle w:val="ReportMain"/>
              <w:numPr>
                <w:ilvl w:val="0"/>
                <w:numId w:val="9"/>
              </w:numPr>
              <w:suppressAutoHyphens/>
              <w:ind w:left="425"/>
            </w:pPr>
            <w:r w:rsidRPr="00A73D03">
              <w:t>Историческая география XIV-XVII вв.</w:t>
            </w:r>
          </w:p>
          <w:p w:rsidR="0099561F" w:rsidRPr="00A73D03" w:rsidRDefault="0099561F" w:rsidP="00E00303">
            <w:pPr>
              <w:pStyle w:val="ReportMain"/>
              <w:numPr>
                <w:ilvl w:val="0"/>
                <w:numId w:val="9"/>
              </w:numPr>
              <w:suppressAutoHyphens/>
              <w:ind w:left="425"/>
            </w:pPr>
            <w:r w:rsidRPr="00A73D03">
              <w:t>Историческая география нового времени: XVIII- начало XX века</w:t>
            </w:r>
          </w:p>
          <w:p w:rsidR="0099561F" w:rsidRPr="00A73D03" w:rsidRDefault="0099561F" w:rsidP="00E00303">
            <w:pPr>
              <w:pStyle w:val="ReportMain"/>
              <w:numPr>
                <w:ilvl w:val="0"/>
                <w:numId w:val="9"/>
              </w:numPr>
              <w:suppressAutoHyphens/>
              <w:ind w:left="425"/>
            </w:pPr>
            <w:r w:rsidRPr="00A73D03">
              <w:t>Историческая география Советского государства.</w:t>
            </w:r>
          </w:p>
        </w:tc>
      </w:tr>
    </w:tbl>
    <w:p w:rsidR="002760B1" w:rsidRPr="00A73D03" w:rsidRDefault="002760B1" w:rsidP="00B4021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5B24" w:rsidRPr="00A73D03" w:rsidRDefault="00955B24" w:rsidP="00955B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3D03">
        <w:rPr>
          <w:rFonts w:ascii="Times New Roman" w:hAnsi="Times New Roman" w:cs="Times New Roman"/>
          <w:b/>
          <w:sz w:val="24"/>
          <w:szCs w:val="24"/>
        </w:rPr>
        <w:t xml:space="preserve">Дисциплина </w:t>
      </w:r>
    </w:p>
    <w:p w:rsidR="00B4021B" w:rsidRPr="00A73D03" w:rsidRDefault="00CE724B" w:rsidP="00E003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3D03">
        <w:rPr>
          <w:rFonts w:ascii="Times New Roman" w:hAnsi="Times New Roman" w:cs="Times New Roman"/>
          <w:b/>
          <w:sz w:val="24"/>
          <w:szCs w:val="24"/>
        </w:rPr>
        <w:t xml:space="preserve">Б1.Д.В.Э.4.2 </w:t>
      </w:r>
      <w:r w:rsidR="00B4021B" w:rsidRPr="00A73D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Историческая ономастика в России и Оренбургском крае</w:t>
      </w:r>
    </w:p>
    <w:p w:rsidR="006B6BA8" w:rsidRPr="00A73D03" w:rsidRDefault="006B6BA8" w:rsidP="00E003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639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6378"/>
      </w:tblGrid>
      <w:tr w:rsidR="002760B1" w:rsidRPr="00A73D03" w:rsidTr="00E00303">
        <w:trPr>
          <w:trHeight w:val="74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0B1" w:rsidRPr="00A73D03" w:rsidRDefault="002760B1" w:rsidP="00E00303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освоения дисциплины (модуля)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0B1" w:rsidRPr="00A73D03" w:rsidRDefault="00FA4311" w:rsidP="00E00303">
            <w:pPr>
              <w:pStyle w:val="ReportMain"/>
              <w:suppressAutoHyphens/>
              <w:jc w:val="both"/>
            </w:pPr>
            <w:r w:rsidRPr="00A73D03">
              <w:t>Д</w:t>
            </w:r>
            <w:r w:rsidR="00E00303" w:rsidRPr="00A73D03">
              <w:t>ать научное представление об учебной дисциплине историческая ономастика, совладеть теоретическими основами и методологией ее изучения</w:t>
            </w:r>
          </w:p>
        </w:tc>
      </w:tr>
      <w:tr w:rsidR="002760B1" w:rsidRPr="00A73D03" w:rsidTr="00E00303">
        <w:trPr>
          <w:trHeight w:val="64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0B1" w:rsidRPr="00A73D03" w:rsidRDefault="002760B1" w:rsidP="00E00303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Формируемые компетенции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0B1" w:rsidRPr="00A73D03" w:rsidRDefault="00E00303" w:rsidP="00E00303">
            <w:pPr>
              <w:pStyle w:val="ReportMain"/>
              <w:suppressAutoHyphens/>
            </w:pPr>
            <w:r w:rsidRPr="00A73D03">
              <w:t>УК-4 Способен применять современные коммуникативные технологии, в том числе на иностранном(</w:t>
            </w:r>
            <w:proofErr w:type="spellStart"/>
            <w:r w:rsidRPr="00A73D03">
              <w:t>ых</w:t>
            </w:r>
            <w:proofErr w:type="spellEnd"/>
            <w:r w:rsidRPr="00A73D03">
              <w:t>) языке(ах), для академического и профессионального взаимодействия</w:t>
            </w:r>
          </w:p>
          <w:p w:rsidR="00E00303" w:rsidRPr="00A73D03" w:rsidRDefault="00E00303" w:rsidP="00E00303">
            <w:pPr>
              <w:pStyle w:val="ReportMain"/>
              <w:suppressAutoHyphens/>
            </w:pPr>
            <w:r w:rsidRPr="00A73D03">
              <w:t>ПК*-1 Способен применять современные методики и технологии организации образовательной деятельности по истории и обществознанию в организациях общего и среднего профессионального образования</w:t>
            </w:r>
          </w:p>
        </w:tc>
      </w:tr>
      <w:tr w:rsidR="002760B1" w:rsidRPr="00A73D03" w:rsidTr="00E00303">
        <w:trPr>
          <w:trHeight w:val="3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0B1" w:rsidRPr="00A73D03" w:rsidRDefault="002760B1" w:rsidP="00E00303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дисциплины (модуля) в структуре ОП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0B1" w:rsidRPr="00A73D03" w:rsidRDefault="0057503B" w:rsidP="00FA4311">
            <w:pPr>
              <w:pStyle w:val="ReportMain"/>
              <w:suppressAutoHyphens/>
              <w:jc w:val="both"/>
            </w:pPr>
            <w:r w:rsidRPr="00A73D03">
              <w:t>Дисциплина относится к дисциплинам (модулям) по выбору вариативной части блока Д «Дисциплины (модули)»</w:t>
            </w:r>
            <w:r w:rsidR="00CE724B" w:rsidRPr="00A73D03">
              <w:t xml:space="preserve"> Дисциплина изучается на 1 курсе 1 семестре</w:t>
            </w:r>
          </w:p>
        </w:tc>
      </w:tr>
      <w:tr w:rsidR="002760B1" w:rsidRPr="00A73D03" w:rsidTr="00E00303">
        <w:trPr>
          <w:trHeight w:val="69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0B1" w:rsidRPr="00A73D03" w:rsidRDefault="002760B1" w:rsidP="00E00303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Объём дисциплины (модуля)в зачётных единицах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0303" w:rsidRPr="00A73D03" w:rsidRDefault="00E00303" w:rsidP="00E00303">
            <w:pPr>
              <w:pStyle w:val="ReportMain"/>
              <w:suppressAutoHyphens/>
              <w:jc w:val="both"/>
            </w:pPr>
            <w:r w:rsidRPr="00A73D03">
              <w:t>Общая трудоемкость дисциплины составляет 3 зачетные единицы (108 академических часов).</w:t>
            </w:r>
          </w:p>
          <w:p w:rsidR="002760B1" w:rsidRPr="00A73D03" w:rsidRDefault="002760B1" w:rsidP="00E00303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60B1" w:rsidRPr="00A73D03" w:rsidTr="00F66EE5">
        <w:trPr>
          <w:trHeight w:val="41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0B1" w:rsidRPr="00A73D03" w:rsidRDefault="002760B1" w:rsidP="00E00303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дисциплины (модуля)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0303" w:rsidRPr="00A73D03" w:rsidRDefault="00E00303" w:rsidP="00E00303">
            <w:pPr>
              <w:pStyle w:val="ReportMain"/>
              <w:numPr>
                <w:ilvl w:val="0"/>
                <w:numId w:val="10"/>
              </w:numPr>
              <w:suppressAutoHyphens/>
            </w:pPr>
            <w:r w:rsidRPr="00A73D03">
              <w:t>Предмет и задачи исторической ономастики</w:t>
            </w:r>
          </w:p>
          <w:p w:rsidR="00E00303" w:rsidRPr="00A73D03" w:rsidRDefault="00E00303" w:rsidP="00E00303">
            <w:pPr>
              <w:pStyle w:val="ReportMain"/>
              <w:numPr>
                <w:ilvl w:val="0"/>
                <w:numId w:val="10"/>
              </w:numPr>
              <w:suppressAutoHyphens/>
            </w:pPr>
            <w:r w:rsidRPr="00A73D03">
              <w:t>Историческая топонимика</w:t>
            </w:r>
          </w:p>
          <w:p w:rsidR="00E00303" w:rsidRPr="00A73D03" w:rsidRDefault="00E00303" w:rsidP="00E00303">
            <w:pPr>
              <w:pStyle w:val="ReportMain"/>
              <w:numPr>
                <w:ilvl w:val="0"/>
                <w:numId w:val="10"/>
              </w:numPr>
              <w:suppressAutoHyphens/>
            </w:pPr>
            <w:r w:rsidRPr="00A73D03">
              <w:t>Историческая антропонимика.</w:t>
            </w:r>
          </w:p>
          <w:p w:rsidR="002760B1" w:rsidRPr="00A73D03" w:rsidRDefault="00E00303" w:rsidP="00E00303">
            <w:pPr>
              <w:pStyle w:val="ReportMain"/>
              <w:numPr>
                <w:ilvl w:val="0"/>
                <w:numId w:val="10"/>
              </w:numPr>
              <w:suppressAutoHyphens/>
            </w:pPr>
            <w:r w:rsidRPr="00A73D03">
              <w:lastRenderedPageBreak/>
              <w:t>Историческая этнонимика</w:t>
            </w:r>
          </w:p>
        </w:tc>
      </w:tr>
    </w:tbl>
    <w:p w:rsidR="002760B1" w:rsidRPr="00A73D03" w:rsidRDefault="002760B1" w:rsidP="00B4021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5B24" w:rsidRPr="00A73D03" w:rsidRDefault="00955B24" w:rsidP="00955B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3D03">
        <w:rPr>
          <w:rFonts w:ascii="Times New Roman" w:hAnsi="Times New Roman" w:cs="Times New Roman"/>
          <w:b/>
          <w:sz w:val="24"/>
          <w:szCs w:val="24"/>
        </w:rPr>
        <w:t xml:space="preserve">Дисциплина </w:t>
      </w:r>
    </w:p>
    <w:p w:rsidR="00E16838" w:rsidRPr="00A73D03" w:rsidRDefault="00CE724B" w:rsidP="00E003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3D03">
        <w:rPr>
          <w:rFonts w:ascii="Times New Roman" w:hAnsi="Times New Roman" w:cs="Times New Roman"/>
          <w:b/>
          <w:sz w:val="24"/>
          <w:szCs w:val="24"/>
        </w:rPr>
        <w:t>Б1.Д.В.Э.5.1</w:t>
      </w:r>
      <w:r w:rsidRPr="00A73D0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6838" w:rsidRPr="00A73D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Китай в ХХ веке: парадигмы модернизации </w:t>
      </w:r>
    </w:p>
    <w:tbl>
      <w:tblPr>
        <w:tblW w:w="9639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6378"/>
      </w:tblGrid>
      <w:tr w:rsidR="002760B1" w:rsidRPr="00A73D03" w:rsidTr="00E00303">
        <w:trPr>
          <w:trHeight w:val="74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0B1" w:rsidRPr="00A73D03" w:rsidRDefault="002760B1" w:rsidP="00E00303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освоения дисциплины (модуля)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0B1" w:rsidRPr="00A73D03" w:rsidRDefault="00FC67BF" w:rsidP="005750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D03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57503B" w:rsidRPr="00A73D03">
              <w:rPr>
                <w:rFonts w:ascii="Times New Roman" w:hAnsi="Times New Roman" w:cs="Times New Roman"/>
                <w:sz w:val="24"/>
                <w:szCs w:val="24"/>
              </w:rPr>
              <w:t>ормирование у студентов целостного представления о современных международных отношениях и месте Китая в мировой системе, его развитии и влиянии на все стороны жизни стран и народов Евразии. Программа курса направлена на то, чтобы систематически исследовать основные этапы модернизации Китая ХХ века.</w:t>
            </w:r>
          </w:p>
        </w:tc>
      </w:tr>
      <w:tr w:rsidR="002760B1" w:rsidRPr="00A73D03" w:rsidTr="00E00303">
        <w:trPr>
          <w:trHeight w:val="64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0B1" w:rsidRPr="00A73D03" w:rsidRDefault="002760B1" w:rsidP="00E00303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Формируемые компетенции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0B1" w:rsidRPr="00A73D03" w:rsidRDefault="0057503B" w:rsidP="00E00303">
            <w:pPr>
              <w:pStyle w:val="ReportMain"/>
              <w:suppressAutoHyphens/>
            </w:pPr>
            <w:r w:rsidRPr="00A73D03">
              <w:t>УК-5 Способен анализировать и учитывать разнообразие культур в процессе межкультурного взаимодействия</w:t>
            </w:r>
          </w:p>
        </w:tc>
      </w:tr>
      <w:tr w:rsidR="002760B1" w:rsidRPr="00A73D03" w:rsidTr="00E00303">
        <w:trPr>
          <w:trHeight w:val="3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0B1" w:rsidRPr="00A73D03" w:rsidRDefault="002760B1" w:rsidP="00E00303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дисциплины (модуля) в структуре ОП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0B1" w:rsidRPr="00A73D03" w:rsidRDefault="0057503B" w:rsidP="000C325A">
            <w:pPr>
              <w:pStyle w:val="ReportMain"/>
              <w:suppressAutoHyphens/>
              <w:jc w:val="both"/>
            </w:pPr>
            <w:r w:rsidRPr="00A73D03">
              <w:t>Дисциплина относится к дисциплинам (модулям) по выбору вариативной части блока Д «Дисциплины (модули)</w:t>
            </w:r>
            <w:proofErr w:type="gramStart"/>
            <w:r w:rsidRPr="00A73D03">
              <w:t>»</w:t>
            </w:r>
            <w:r w:rsidR="000C325A" w:rsidRPr="00A73D03">
              <w:t>.</w:t>
            </w:r>
            <w:r w:rsidR="00CE724B" w:rsidRPr="00A73D03">
              <w:t>Дисциплина</w:t>
            </w:r>
            <w:proofErr w:type="gramEnd"/>
            <w:r w:rsidR="00CE724B" w:rsidRPr="00A73D03">
              <w:t xml:space="preserve"> изучается на 2 курсе в 4 семестре </w:t>
            </w:r>
          </w:p>
        </w:tc>
      </w:tr>
      <w:tr w:rsidR="002760B1" w:rsidRPr="00A73D03" w:rsidTr="00E00303">
        <w:trPr>
          <w:trHeight w:val="69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0B1" w:rsidRPr="00A73D03" w:rsidRDefault="002760B1" w:rsidP="00E00303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Объём дисциплины (модуля)в зачётных единицах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503B" w:rsidRPr="00A73D03" w:rsidRDefault="0057503B" w:rsidP="0057503B">
            <w:pPr>
              <w:pStyle w:val="ReportMain"/>
              <w:suppressAutoHyphens/>
              <w:ind w:firstLine="709"/>
              <w:jc w:val="both"/>
            </w:pPr>
            <w:r w:rsidRPr="00A73D03">
              <w:t>Общая трудоемкость дисциплины составляет 3 зачетные единицы (108 академических часов).</w:t>
            </w:r>
          </w:p>
          <w:p w:rsidR="002760B1" w:rsidRPr="00A73D03" w:rsidRDefault="002760B1" w:rsidP="00E00303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503B" w:rsidRPr="00A73D03" w:rsidTr="00E00303">
        <w:trPr>
          <w:trHeight w:val="6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503B" w:rsidRPr="00A73D03" w:rsidRDefault="0057503B" w:rsidP="0057503B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дисциплины (модуля)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503B" w:rsidRPr="00A73D03" w:rsidRDefault="0057503B" w:rsidP="0057503B">
            <w:pPr>
              <w:pStyle w:val="a4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rPr>
                <w:bCs/>
                <w:sz w:val="24"/>
                <w:szCs w:val="24"/>
              </w:rPr>
            </w:pPr>
            <w:r w:rsidRPr="00A73D03">
              <w:rPr>
                <w:bCs/>
                <w:sz w:val="24"/>
                <w:szCs w:val="24"/>
              </w:rPr>
              <w:t>Историко-методологические основы исследования модернизации на Востоке</w:t>
            </w:r>
          </w:p>
          <w:p w:rsidR="0057503B" w:rsidRPr="00A73D03" w:rsidRDefault="0057503B" w:rsidP="0057503B">
            <w:pPr>
              <w:pStyle w:val="ReportMain"/>
              <w:numPr>
                <w:ilvl w:val="0"/>
                <w:numId w:val="35"/>
              </w:numPr>
              <w:suppressAutoHyphens/>
            </w:pPr>
            <w:r w:rsidRPr="00A73D03">
              <w:rPr>
                <w:bCs/>
              </w:rPr>
              <w:t>«Вызов Запада» – первые попытки модернизации в Китае</w:t>
            </w:r>
          </w:p>
          <w:p w:rsidR="0057503B" w:rsidRPr="00A73D03" w:rsidRDefault="0057503B" w:rsidP="0057503B">
            <w:pPr>
              <w:pStyle w:val="a4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A73D03">
              <w:rPr>
                <w:bCs/>
                <w:sz w:val="24"/>
                <w:szCs w:val="24"/>
              </w:rPr>
              <w:t>«Вызов марксизма» в Китае ХХ в.</w:t>
            </w:r>
          </w:p>
          <w:p w:rsidR="0057503B" w:rsidRPr="00A73D03" w:rsidRDefault="0057503B" w:rsidP="0057503B">
            <w:pPr>
              <w:pStyle w:val="a4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A73D03">
              <w:rPr>
                <w:bCs/>
                <w:sz w:val="24"/>
                <w:szCs w:val="24"/>
              </w:rPr>
              <w:t>«Вызов СССР»</w:t>
            </w:r>
          </w:p>
          <w:p w:rsidR="0057503B" w:rsidRPr="00A73D03" w:rsidRDefault="0057503B" w:rsidP="0057503B">
            <w:pPr>
              <w:pStyle w:val="ReportMain"/>
              <w:numPr>
                <w:ilvl w:val="0"/>
                <w:numId w:val="35"/>
              </w:numPr>
              <w:suppressAutoHyphens/>
            </w:pPr>
            <w:r w:rsidRPr="00A73D03">
              <w:rPr>
                <w:bCs/>
              </w:rPr>
              <w:t>Социалистическая модернизация Китая (1976 - 1988 гг.)</w:t>
            </w:r>
          </w:p>
          <w:p w:rsidR="0057503B" w:rsidRPr="00A73D03" w:rsidRDefault="0057503B" w:rsidP="0057503B">
            <w:pPr>
              <w:pStyle w:val="a4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A73D03">
              <w:rPr>
                <w:bCs/>
                <w:sz w:val="24"/>
                <w:szCs w:val="24"/>
              </w:rPr>
              <w:t>Политическая модель модернизации после 1989 г.: «Вызов современности», политический кризис и общественная мысль</w:t>
            </w:r>
          </w:p>
          <w:p w:rsidR="0057503B" w:rsidRPr="00A73D03" w:rsidRDefault="0057503B" w:rsidP="0057503B">
            <w:pPr>
              <w:pStyle w:val="ReportMain"/>
              <w:keepNext/>
              <w:numPr>
                <w:ilvl w:val="0"/>
                <w:numId w:val="35"/>
              </w:numPr>
              <w:suppressAutoHyphens/>
              <w:jc w:val="both"/>
              <w:outlineLvl w:val="1"/>
            </w:pPr>
            <w:r w:rsidRPr="00A73D03">
              <w:rPr>
                <w:bCs/>
              </w:rPr>
              <w:t>Реформы 1992-1999 гг. – «Вызов традиции»</w:t>
            </w:r>
          </w:p>
          <w:p w:rsidR="0057503B" w:rsidRPr="00A73D03" w:rsidRDefault="0057503B" w:rsidP="0057503B">
            <w:pPr>
              <w:pStyle w:val="a4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A73D03">
              <w:rPr>
                <w:bCs/>
                <w:sz w:val="24"/>
                <w:szCs w:val="24"/>
              </w:rPr>
              <w:t>Формирование механизма воспроизводства власти и культуры (1999 - 2009).</w:t>
            </w:r>
          </w:p>
          <w:p w:rsidR="0057503B" w:rsidRPr="00A73D03" w:rsidRDefault="0057503B" w:rsidP="0057503B">
            <w:pPr>
              <w:pStyle w:val="a4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A73D03">
              <w:rPr>
                <w:bCs/>
                <w:sz w:val="24"/>
                <w:szCs w:val="24"/>
              </w:rPr>
              <w:t>Идеология и логика китайской модернизации</w:t>
            </w:r>
          </w:p>
        </w:tc>
      </w:tr>
    </w:tbl>
    <w:p w:rsidR="002760B1" w:rsidRPr="00A73D03" w:rsidRDefault="002760B1" w:rsidP="00B4021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5B24" w:rsidRPr="00A73D03" w:rsidRDefault="00955B24" w:rsidP="00955B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3D03">
        <w:rPr>
          <w:rFonts w:ascii="Times New Roman" w:hAnsi="Times New Roman" w:cs="Times New Roman"/>
          <w:b/>
          <w:sz w:val="24"/>
          <w:szCs w:val="24"/>
        </w:rPr>
        <w:t xml:space="preserve">Дисциплина </w:t>
      </w:r>
    </w:p>
    <w:p w:rsidR="00F76A26" w:rsidRPr="00A73D03" w:rsidRDefault="00F76A26" w:rsidP="000C32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3D03">
        <w:rPr>
          <w:rFonts w:ascii="Times New Roman" w:hAnsi="Times New Roman" w:cs="Times New Roman"/>
          <w:b/>
          <w:sz w:val="24"/>
          <w:szCs w:val="24"/>
        </w:rPr>
        <w:t>Б1.Д.В.Э.5.2 Геополитика</w:t>
      </w:r>
    </w:p>
    <w:p w:rsidR="0031221C" w:rsidRPr="00A73D03" w:rsidRDefault="0031221C" w:rsidP="000C32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639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6378"/>
      </w:tblGrid>
      <w:tr w:rsidR="002760B1" w:rsidRPr="00A73D03" w:rsidTr="00E00303">
        <w:trPr>
          <w:trHeight w:val="74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0B1" w:rsidRPr="00A73D03" w:rsidRDefault="002760B1" w:rsidP="00E00303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освоения дисциплины (модуля)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0B1" w:rsidRPr="00A73D03" w:rsidRDefault="000C325A" w:rsidP="00F76A26">
            <w:pPr>
              <w:pStyle w:val="ReportMain"/>
              <w:suppressAutoHyphens/>
              <w:jc w:val="both"/>
            </w:pPr>
            <w:r w:rsidRPr="00A73D03">
              <w:t>Ф</w:t>
            </w:r>
            <w:r w:rsidR="00F76A26" w:rsidRPr="00A73D03">
              <w:t>ормирование у студентов аналитического мышления, способствующего проведению эффективной политики в условиях трансформации и противоречивых процессов глобализации и регионализации, и применять свои знания в профессиональной деятельности.</w:t>
            </w:r>
          </w:p>
        </w:tc>
      </w:tr>
      <w:tr w:rsidR="002760B1" w:rsidRPr="00A73D03" w:rsidTr="00E00303">
        <w:trPr>
          <w:trHeight w:val="64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0B1" w:rsidRPr="00A73D03" w:rsidRDefault="002760B1" w:rsidP="00E00303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Формируемые компетенции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0B1" w:rsidRPr="00A73D03" w:rsidRDefault="00F76A26" w:rsidP="00E00303">
            <w:pPr>
              <w:pStyle w:val="ReportMain"/>
              <w:suppressAutoHyphens/>
            </w:pPr>
            <w:r w:rsidRPr="00A73D03">
              <w:t>УК-1 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</w:tr>
      <w:tr w:rsidR="002760B1" w:rsidRPr="00A73D03" w:rsidTr="00E00303">
        <w:trPr>
          <w:trHeight w:val="3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0B1" w:rsidRPr="00A73D03" w:rsidRDefault="002760B1" w:rsidP="00E00303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дисциплины (модуля) в структуре ОП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0B1" w:rsidRPr="00A73D03" w:rsidRDefault="00F76A26" w:rsidP="00F76A26">
            <w:pPr>
              <w:pStyle w:val="ReportMain"/>
              <w:suppressAutoHyphens/>
              <w:jc w:val="both"/>
            </w:pPr>
            <w:r w:rsidRPr="00A73D03">
              <w:t>Дисциплина относится к дисциплинам (модулям) по выбору вариативной части блока Д «Дисциплины (модули)»</w:t>
            </w:r>
            <w:r w:rsidR="00CE724B" w:rsidRPr="00A73D03">
              <w:t xml:space="preserve"> Дисциплина изучается на 2 курсе в 4 семестре</w:t>
            </w:r>
          </w:p>
        </w:tc>
      </w:tr>
      <w:tr w:rsidR="002760B1" w:rsidRPr="00A73D03" w:rsidTr="00E00303">
        <w:trPr>
          <w:trHeight w:val="69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0B1" w:rsidRPr="00A73D03" w:rsidRDefault="002760B1" w:rsidP="00E00303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Объём дисциплины (модуля)в зачётных единицах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0B1" w:rsidRPr="00A73D03" w:rsidRDefault="00F76A26" w:rsidP="00F76A26">
            <w:pPr>
              <w:pStyle w:val="ReportMain"/>
              <w:suppressAutoHyphens/>
              <w:jc w:val="both"/>
            </w:pPr>
            <w:r w:rsidRPr="00A73D03">
              <w:t>Общая трудоемкость дисциплины составляет 3 зачетные единицы (108 академических часов).</w:t>
            </w:r>
          </w:p>
        </w:tc>
      </w:tr>
      <w:tr w:rsidR="00F76A26" w:rsidRPr="00A73D03" w:rsidTr="00F76A26">
        <w:trPr>
          <w:trHeight w:val="29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6A26" w:rsidRPr="00A73D03" w:rsidRDefault="00F76A26" w:rsidP="00F76A26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дисциплины (модуля)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6A26" w:rsidRPr="00A73D03" w:rsidRDefault="00F76A26" w:rsidP="00F76A26">
            <w:pPr>
              <w:pStyle w:val="ReportMain"/>
              <w:numPr>
                <w:ilvl w:val="0"/>
                <w:numId w:val="26"/>
              </w:numPr>
              <w:suppressAutoHyphens/>
              <w:ind w:left="567"/>
            </w:pPr>
            <w:r w:rsidRPr="00A73D03">
              <w:t>Теоретические основы геополитики</w:t>
            </w:r>
          </w:p>
          <w:p w:rsidR="00F76A26" w:rsidRPr="00A73D03" w:rsidRDefault="00F76A26" w:rsidP="00F76A26">
            <w:pPr>
              <w:pStyle w:val="ReportMain"/>
              <w:numPr>
                <w:ilvl w:val="0"/>
                <w:numId w:val="26"/>
              </w:numPr>
              <w:suppressAutoHyphens/>
              <w:ind w:left="567"/>
            </w:pPr>
            <w:r w:rsidRPr="00A73D03">
              <w:t>Геополитические эпохи</w:t>
            </w:r>
          </w:p>
          <w:p w:rsidR="00F76A26" w:rsidRPr="00A73D03" w:rsidRDefault="00F76A26" w:rsidP="00F76A26">
            <w:pPr>
              <w:pStyle w:val="ReportMain"/>
              <w:numPr>
                <w:ilvl w:val="0"/>
                <w:numId w:val="26"/>
              </w:numPr>
              <w:suppressAutoHyphens/>
              <w:ind w:left="567"/>
            </w:pPr>
            <w:r w:rsidRPr="00A73D03">
              <w:t>Категории современной геополитики</w:t>
            </w:r>
          </w:p>
          <w:p w:rsidR="00F76A26" w:rsidRPr="00A73D03" w:rsidRDefault="00F76A26" w:rsidP="00F76A26">
            <w:pPr>
              <w:pStyle w:val="ReportMain"/>
              <w:numPr>
                <w:ilvl w:val="0"/>
                <w:numId w:val="26"/>
              </w:numPr>
              <w:suppressAutoHyphens/>
              <w:ind w:left="567"/>
            </w:pPr>
            <w:r w:rsidRPr="00A73D03">
              <w:t>Основные геополитические концепции</w:t>
            </w:r>
          </w:p>
          <w:p w:rsidR="00F76A26" w:rsidRPr="00A73D03" w:rsidRDefault="00F76A26" w:rsidP="00F76A26">
            <w:pPr>
              <w:pStyle w:val="ReportMain"/>
              <w:numPr>
                <w:ilvl w:val="0"/>
                <w:numId w:val="26"/>
              </w:numPr>
              <w:suppressAutoHyphens/>
              <w:ind w:left="567"/>
            </w:pPr>
            <w:r w:rsidRPr="00A73D03">
              <w:t>Современная геополитика в регионах мира</w:t>
            </w:r>
          </w:p>
        </w:tc>
      </w:tr>
    </w:tbl>
    <w:p w:rsidR="00F76A26" w:rsidRPr="00A73D03" w:rsidRDefault="00F76A26" w:rsidP="00A6783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5B24" w:rsidRPr="00A73D03" w:rsidRDefault="00955B24" w:rsidP="00955B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3D03">
        <w:rPr>
          <w:rFonts w:ascii="Times New Roman" w:hAnsi="Times New Roman" w:cs="Times New Roman"/>
          <w:sz w:val="24"/>
          <w:szCs w:val="24"/>
        </w:rPr>
        <w:t xml:space="preserve">Дисциплина </w:t>
      </w:r>
    </w:p>
    <w:p w:rsidR="00B4021B" w:rsidRPr="00A73D03" w:rsidRDefault="00F94983" w:rsidP="00E003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3D03">
        <w:rPr>
          <w:rFonts w:ascii="Times New Roman" w:hAnsi="Times New Roman" w:cs="Times New Roman"/>
          <w:b/>
          <w:sz w:val="24"/>
          <w:szCs w:val="24"/>
        </w:rPr>
        <w:t xml:space="preserve">Б2.П.Б.У.1 </w:t>
      </w:r>
      <w:r w:rsidR="00B4021B" w:rsidRPr="00A73D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Ознакомительная практика</w:t>
      </w:r>
    </w:p>
    <w:p w:rsidR="0031221C" w:rsidRPr="00A73D03" w:rsidRDefault="0031221C" w:rsidP="00E003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639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6378"/>
      </w:tblGrid>
      <w:tr w:rsidR="002760B1" w:rsidRPr="00A73D03" w:rsidTr="00E00303">
        <w:trPr>
          <w:trHeight w:val="74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0B1" w:rsidRPr="00A73D03" w:rsidRDefault="002760B1" w:rsidP="00E00303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освоения дисциплины (модуля)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0B1" w:rsidRPr="00A73D03" w:rsidRDefault="00FC67BF" w:rsidP="00E168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3D0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6497E" w:rsidRPr="00A73D03">
              <w:rPr>
                <w:rFonts w:ascii="Times New Roman" w:hAnsi="Times New Roman" w:cs="Times New Roman"/>
                <w:sz w:val="24"/>
                <w:szCs w:val="24"/>
              </w:rPr>
              <w:t>знакомление студентов с основными видами деятельности педагога в школе, а также закрепление, расширение, углубление теоретических знаний и приобретение первичных профессиональных умений и навыков в сфере профессиональной деятельности педагога в школе.</w:t>
            </w:r>
          </w:p>
        </w:tc>
      </w:tr>
      <w:tr w:rsidR="002760B1" w:rsidRPr="00A73D03" w:rsidTr="00E00303">
        <w:trPr>
          <w:trHeight w:val="64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0B1" w:rsidRPr="00A73D03" w:rsidRDefault="002760B1" w:rsidP="00E00303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Формируемые компетенции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97E" w:rsidRPr="00A73D03" w:rsidRDefault="0026497E" w:rsidP="0026497E">
            <w:pPr>
              <w:pStyle w:val="ReportMain"/>
              <w:suppressAutoHyphens/>
            </w:pPr>
            <w:r w:rsidRPr="00A73D03">
              <w:t>УК-1 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  <w:p w:rsidR="0026497E" w:rsidRPr="00A73D03" w:rsidRDefault="0026497E" w:rsidP="0026497E">
            <w:pPr>
              <w:pStyle w:val="ReportMain"/>
              <w:suppressAutoHyphens/>
            </w:pPr>
            <w:r w:rsidRPr="00A73D03">
              <w:t>УК-4 Способен применять современные коммуникативные технологии, в том числе на иностранном(</w:t>
            </w:r>
            <w:proofErr w:type="spellStart"/>
            <w:r w:rsidRPr="00A73D03">
              <w:t>ых</w:t>
            </w:r>
            <w:proofErr w:type="spellEnd"/>
            <w:r w:rsidRPr="00A73D03">
              <w:t>) языке(ах), для академического и профессионального взаимодействия</w:t>
            </w:r>
          </w:p>
          <w:p w:rsidR="002760B1" w:rsidRPr="00A73D03" w:rsidRDefault="0026497E" w:rsidP="0026497E">
            <w:pPr>
              <w:pStyle w:val="ReportMain"/>
              <w:suppressAutoHyphens/>
            </w:pPr>
            <w:r w:rsidRPr="00A73D03">
              <w:t xml:space="preserve">ОПК-5 Способен разрабатывать программы мониторинга результатов образования </w:t>
            </w:r>
            <w:proofErr w:type="gramStart"/>
            <w:r w:rsidRPr="00A73D03">
              <w:t>обучающихся,  разрабатывать</w:t>
            </w:r>
            <w:proofErr w:type="gramEnd"/>
            <w:r w:rsidRPr="00A73D03">
              <w:t xml:space="preserve"> и реализовывать программы преодоления трудностей в обучении</w:t>
            </w:r>
          </w:p>
          <w:p w:rsidR="0026497E" w:rsidRPr="00A73D03" w:rsidRDefault="0026497E" w:rsidP="0026497E">
            <w:pPr>
              <w:pStyle w:val="ReportMain"/>
              <w:suppressAutoHyphens/>
            </w:pPr>
            <w:r w:rsidRPr="00A73D03">
              <w:t>ОПК-7 Способен планировать и организовывать взаимодействия участников образовательных отношений</w:t>
            </w:r>
          </w:p>
        </w:tc>
      </w:tr>
      <w:tr w:rsidR="002760B1" w:rsidRPr="00A73D03" w:rsidTr="00E00303">
        <w:trPr>
          <w:trHeight w:val="3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0B1" w:rsidRPr="00A73D03" w:rsidRDefault="002760B1" w:rsidP="00E00303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дисциплины (модуля) в структуре ОП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838" w:rsidRPr="00A73D03" w:rsidRDefault="00E16838" w:rsidP="00E16838">
            <w:pPr>
              <w:pStyle w:val="ReportMain"/>
              <w:suppressAutoHyphens/>
              <w:jc w:val="both"/>
            </w:pPr>
            <w:r w:rsidRPr="00A73D03">
              <w:t>Практика реализуется в форме практической подготовки.</w:t>
            </w:r>
          </w:p>
          <w:p w:rsidR="002760B1" w:rsidRPr="00A73D03" w:rsidRDefault="0026497E" w:rsidP="00E16838">
            <w:pPr>
              <w:pStyle w:val="ReportMain"/>
              <w:suppressAutoHyphens/>
              <w:jc w:val="both"/>
            </w:pPr>
            <w:r w:rsidRPr="00A73D03">
              <w:t>Пр</w:t>
            </w:r>
            <w:r w:rsidR="00E16838" w:rsidRPr="00A73D03">
              <w:t>актика проводится в 1 семестре.</w:t>
            </w:r>
          </w:p>
        </w:tc>
      </w:tr>
      <w:tr w:rsidR="002760B1" w:rsidRPr="00A73D03" w:rsidTr="00E00303">
        <w:trPr>
          <w:trHeight w:val="69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0B1" w:rsidRPr="00A73D03" w:rsidRDefault="002760B1" w:rsidP="00E00303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Объём дисциплины (модуля)в зачётных единицах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0B1" w:rsidRPr="00A73D03" w:rsidRDefault="0026497E" w:rsidP="00A17929">
            <w:pPr>
              <w:pStyle w:val="ReportMain"/>
              <w:suppressAutoHyphens/>
              <w:jc w:val="both"/>
            </w:pPr>
            <w:r w:rsidRPr="00A73D03">
              <w:t>Общая трудоемкость практики составляет 3 зачетные еди</w:t>
            </w:r>
            <w:r w:rsidR="00A17929" w:rsidRPr="00A73D03">
              <w:t>ницы (108 академических часов).</w:t>
            </w:r>
          </w:p>
        </w:tc>
      </w:tr>
      <w:tr w:rsidR="002760B1" w:rsidRPr="00A73D03" w:rsidTr="00E00303">
        <w:trPr>
          <w:trHeight w:val="6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0B1" w:rsidRPr="00A73D03" w:rsidRDefault="002760B1" w:rsidP="00E00303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дисциплины (модуля)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0B1" w:rsidRPr="00A73D03" w:rsidRDefault="0026497E" w:rsidP="00E00303">
            <w:pPr>
              <w:pStyle w:val="ReportMain"/>
              <w:suppressAutoHyphens/>
              <w:ind w:left="65"/>
            </w:pPr>
            <w:r w:rsidRPr="00A73D03">
              <w:t>1 этап. Организационный этап</w:t>
            </w:r>
          </w:p>
          <w:p w:rsidR="0026497E" w:rsidRPr="00A73D03" w:rsidRDefault="0026497E" w:rsidP="00E168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3D03">
              <w:rPr>
                <w:rFonts w:ascii="Times New Roman" w:hAnsi="Times New Roman" w:cs="Times New Roman"/>
                <w:sz w:val="24"/>
                <w:szCs w:val="24"/>
              </w:rPr>
              <w:t>2 этап. Основной этап.</w:t>
            </w:r>
          </w:p>
          <w:p w:rsidR="0026497E" w:rsidRPr="00A73D03" w:rsidRDefault="0026497E" w:rsidP="00A1792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D0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3 этап. </w:t>
            </w:r>
            <w:r w:rsidRPr="00A73D03">
              <w:rPr>
                <w:rFonts w:ascii="Times New Roman" w:hAnsi="Times New Roman" w:cs="Times New Roman"/>
                <w:sz w:val="24"/>
                <w:szCs w:val="24"/>
              </w:rPr>
              <w:t>Итоговый этап.</w:t>
            </w:r>
          </w:p>
        </w:tc>
      </w:tr>
    </w:tbl>
    <w:p w:rsidR="002760B1" w:rsidRPr="00A73D03" w:rsidRDefault="002760B1" w:rsidP="00B4021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5B24" w:rsidRPr="00A73D03" w:rsidRDefault="00955B24" w:rsidP="00955B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3D03">
        <w:rPr>
          <w:rFonts w:ascii="Times New Roman" w:hAnsi="Times New Roman" w:cs="Times New Roman"/>
          <w:b/>
          <w:sz w:val="24"/>
          <w:szCs w:val="24"/>
        </w:rPr>
        <w:t xml:space="preserve">Дисциплина </w:t>
      </w:r>
    </w:p>
    <w:p w:rsidR="00F46E4A" w:rsidRPr="00A73D03" w:rsidRDefault="00A6783C" w:rsidP="00E003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3D03">
        <w:rPr>
          <w:rFonts w:ascii="Times New Roman" w:hAnsi="Times New Roman" w:cs="Times New Roman"/>
          <w:b/>
          <w:sz w:val="24"/>
          <w:szCs w:val="24"/>
        </w:rPr>
        <w:t xml:space="preserve">Б2.П.Б.У.2 </w:t>
      </w:r>
      <w:r w:rsidR="00F46E4A" w:rsidRPr="00A73D03">
        <w:rPr>
          <w:rFonts w:ascii="Times New Roman" w:hAnsi="Times New Roman" w:cs="Times New Roman"/>
          <w:b/>
          <w:sz w:val="24"/>
          <w:szCs w:val="24"/>
        </w:rPr>
        <w:t>Учебная практика (научно-исследовательская работа)</w:t>
      </w:r>
    </w:p>
    <w:p w:rsidR="00B4021B" w:rsidRPr="00A73D03" w:rsidRDefault="00B4021B" w:rsidP="00E003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639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6378"/>
      </w:tblGrid>
      <w:tr w:rsidR="002760B1" w:rsidRPr="00A73D03" w:rsidTr="00E00303">
        <w:trPr>
          <w:trHeight w:val="74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0B1" w:rsidRPr="00A73D03" w:rsidRDefault="002760B1" w:rsidP="00E00303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освоения дисциплины (модуля)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0B1" w:rsidRPr="00A73D03" w:rsidRDefault="000C325A" w:rsidP="003D47B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D0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D47B6" w:rsidRPr="00A73D03">
              <w:rPr>
                <w:rFonts w:ascii="Times New Roman" w:hAnsi="Times New Roman" w:cs="Times New Roman"/>
                <w:sz w:val="24"/>
                <w:szCs w:val="24"/>
              </w:rPr>
              <w:t>овышение уровня подготовки магистров посредством освоения ими в процессе обучения методов, приемов и навыков выполнения научно-исследовательских работ, развития их творческих способностей, самостоятельности, инициативы в учебе и будущей деятельности.</w:t>
            </w:r>
          </w:p>
        </w:tc>
      </w:tr>
      <w:tr w:rsidR="002760B1" w:rsidRPr="00A73D03" w:rsidTr="00E00303">
        <w:trPr>
          <w:trHeight w:val="64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0B1" w:rsidRPr="00A73D03" w:rsidRDefault="002760B1" w:rsidP="00E00303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Формируемые компетенции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7B6" w:rsidRPr="00A73D03" w:rsidRDefault="003D47B6" w:rsidP="003D47B6">
            <w:pPr>
              <w:pStyle w:val="ReportMain"/>
              <w:suppressAutoHyphens/>
            </w:pPr>
            <w:r w:rsidRPr="00A73D03">
              <w:t>УК-5 Способен анализировать и учитывать разнообразие культур в процессе межкультурного взаимодействия</w:t>
            </w:r>
          </w:p>
          <w:p w:rsidR="003D47B6" w:rsidRPr="00A73D03" w:rsidRDefault="003D47B6" w:rsidP="003D47B6">
            <w:pPr>
              <w:pStyle w:val="ReportMain"/>
              <w:suppressAutoHyphens/>
            </w:pPr>
            <w:r w:rsidRPr="00A73D03">
              <w:t>УК-6 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  <w:p w:rsidR="002760B1" w:rsidRPr="00A73D03" w:rsidRDefault="003D47B6" w:rsidP="003D47B6">
            <w:pPr>
              <w:pStyle w:val="ReportMain"/>
              <w:suppressAutoHyphens/>
            </w:pPr>
            <w:r w:rsidRPr="00A73D03">
              <w:lastRenderedPageBreak/>
              <w:t>ОПК-2 Способен проектировать основные и дополнительные образовательные программы и разрабатывать научно-методическое обеспечение их реализации</w:t>
            </w:r>
          </w:p>
        </w:tc>
      </w:tr>
      <w:tr w:rsidR="002760B1" w:rsidRPr="00A73D03" w:rsidTr="00E00303">
        <w:trPr>
          <w:trHeight w:val="3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0B1" w:rsidRPr="00A73D03" w:rsidRDefault="002760B1" w:rsidP="00E00303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Место дисциплины (модуля) в структуре ОП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0B1" w:rsidRPr="00A73D03" w:rsidRDefault="003D47B6" w:rsidP="00E00303">
            <w:pPr>
              <w:tabs>
                <w:tab w:val="left" w:pos="18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D03">
              <w:rPr>
                <w:rFonts w:ascii="Times New Roman" w:hAnsi="Times New Roman" w:cs="Times New Roman"/>
                <w:sz w:val="24"/>
                <w:szCs w:val="24"/>
              </w:rPr>
              <w:t xml:space="preserve">Практика проводится </w:t>
            </w:r>
            <w:r w:rsidR="000C325A" w:rsidRPr="00A73D03">
              <w:rPr>
                <w:rFonts w:ascii="Times New Roman" w:hAnsi="Times New Roman" w:cs="Times New Roman"/>
                <w:sz w:val="24"/>
                <w:szCs w:val="24"/>
              </w:rPr>
              <w:t xml:space="preserve">на 1 курсе </w:t>
            </w:r>
            <w:r w:rsidRPr="00A73D0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C325A" w:rsidRPr="00A73D0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73D03">
              <w:rPr>
                <w:rFonts w:ascii="Times New Roman" w:hAnsi="Times New Roman" w:cs="Times New Roman"/>
                <w:sz w:val="24"/>
                <w:szCs w:val="24"/>
              </w:rPr>
              <w:t xml:space="preserve"> 2 семестре</w:t>
            </w:r>
          </w:p>
        </w:tc>
      </w:tr>
      <w:tr w:rsidR="002760B1" w:rsidRPr="00A73D03" w:rsidTr="00E00303">
        <w:trPr>
          <w:trHeight w:val="69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0B1" w:rsidRPr="00A73D03" w:rsidRDefault="002760B1" w:rsidP="00E00303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Объём дисциплины (модуля)в зачётных единицах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7B6" w:rsidRPr="00A73D03" w:rsidRDefault="003D47B6" w:rsidP="003D47B6">
            <w:pPr>
              <w:pStyle w:val="ReportMain"/>
              <w:suppressAutoHyphens/>
              <w:jc w:val="both"/>
            </w:pPr>
            <w:r w:rsidRPr="00A73D03">
              <w:t>Общая трудоемкость практики составляет 20 зачетных единиц (720 академических часов).</w:t>
            </w:r>
          </w:p>
          <w:p w:rsidR="002760B1" w:rsidRPr="00A73D03" w:rsidRDefault="002760B1" w:rsidP="003D47B6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60B1" w:rsidRPr="00A73D03" w:rsidTr="00E00303">
        <w:trPr>
          <w:trHeight w:val="6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0B1" w:rsidRPr="00A73D03" w:rsidRDefault="002760B1" w:rsidP="00E00303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дисциплины (модуля)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0B1" w:rsidRPr="00A73D03" w:rsidRDefault="003D47B6" w:rsidP="003D47B6">
            <w:pPr>
              <w:pStyle w:val="ReportMain"/>
              <w:numPr>
                <w:ilvl w:val="0"/>
                <w:numId w:val="13"/>
              </w:numPr>
              <w:suppressAutoHyphens/>
            </w:pPr>
            <w:r w:rsidRPr="00A73D03">
              <w:t>Организационно-подготовительный этап производственной практики</w:t>
            </w:r>
          </w:p>
          <w:p w:rsidR="003D47B6" w:rsidRPr="00A73D03" w:rsidRDefault="003D47B6" w:rsidP="003D47B6">
            <w:pPr>
              <w:pStyle w:val="a4"/>
              <w:keepNext/>
              <w:numPr>
                <w:ilvl w:val="0"/>
                <w:numId w:val="13"/>
              </w:numPr>
              <w:suppressAutoHyphens/>
              <w:spacing w:after="0" w:line="240" w:lineRule="auto"/>
              <w:jc w:val="both"/>
              <w:outlineLvl w:val="1"/>
              <w:rPr>
                <w:sz w:val="24"/>
                <w:szCs w:val="24"/>
              </w:rPr>
            </w:pPr>
            <w:r w:rsidRPr="00A73D03">
              <w:rPr>
                <w:sz w:val="24"/>
                <w:szCs w:val="24"/>
              </w:rPr>
              <w:t xml:space="preserve">Основной этап производственной практики. </w:t>
            </w:r>
          </w:p>
          <w:p w:rsidR="003D47B6" w:rsidRPr="00A73D03" w:rsidRDefault="003D47B6" w:rsidP="003D47B6">
            <w:pPr>
              <w:pStyle w:val="a4"/>
              <w:keepNext/>
              <w:numPr>
                <w:ilvl w:val="0"/>
                <w:numId w:val="13"/>
              </w:numPr>
              <w:suppressAutoHyphens/>
              <w:spacing w:after="0" w:line="240" w:lineRule="auto"/>
              <w:jc w:val="both"/>
              <w:outlineLvl w:val="1"/>
              <w:rPr>
                <w:sz w:val="24"/>
                <w:szCs w:val="24"/>
              </w:rPr>
            </w:pPr>
            <w:r w:rsidRPr="00A73D03">
              <w:rPr>
                <w:sz w:val="24"/>
                <w:szCs w:val="24"/>
              </w:rPr>
              <w:t>Итоговый этап производственной практики</w:t>
            </w:r>
          </w:p>
        </w:tc>
      </w:tr>
    </w:tbl>
    <w:p w:rsidR="002760B1" w:rsidRPr="00A73D03" w:rsidRDefault="002760B1" w:rsidP="00B4021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5B24" w:rsidRPr="00A73D03" w:rsidRDefault="00955B24" w:rsidP="00955B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3D03">
        <w:rPr>
          <w:rFonts w:ascii="Times New Roman" w:hAnsi="Times New Roman" w:cs="Times New Roman"/>
          <w:b/>
          <w:sz w:val="24"/>
          <w:szCs w:val="24"/>
        </w:rPr>
        <w:t xml:space="preserve">Дисциплина </w:t>
      </w:r>
    </w:p>
    <w:p w:rsidR="00B4021B" w:rsidRPr="00A73D03" w:rsidRDefault="00F46E4A" w:rsidP="000C32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3D03">
        <w:rPr>
          <w:rFonts w:ascii="Times New Roman" w:hAnsi="Times New Roman" w:cs="Times New Roman"/>
          <w:b/>
          <w:sz w:val="24"/>
          <w:szCs w:val="24"/>
        </w:rPr>
        <w:t>Б2.П.Б.П.1 Производственная практика (педаго</w:t>
      </w:r>
      <w:r w:rsidR="000C325A" w:rsidRPr="00A73D03">
        <w:rPr>
          <w:rFonts w:ascii="Times New Roman" w:hAnsi="Times New Roman" w:cs="Times New Roman"/>
          <w:b/>
          <w:sz w:val="24"/>
          <w:szCs w:val="24"/>
        </w:rPr>
        <w:t xml:space="preserve">гическая практика) </w:t>
      </w:r>
    </w:p>
    <w:p w:rsidR="006B6BA8" w:rsidRPr="00A73D03" w:rsidRDefault="006B6BA8" w:rsidP="000C32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6378"/>
      </w:tblGrid>
      <w:tr w:rsidR="002760B1" w:rsidRPr="00A73D03" w:rsidTr="00E00303">
        <w:trPr>
          <w:trHeight w:val="74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0B1" w:rsidRPr="00A73D03" w:rsidRDefault="002760B1" w:rsidP="00E00303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освоения дисциплины (модуля)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0B1" w:rsidRPr="00A73D03" w:rsidRDefault="000C325A" w:rsidP="00EA36F8">
            <w:pPr>
              <w:pStyle w:val="ReportMain"/>
              <w:suppressAutoHyphens/>
            </w:pPr>
            <w:r w:rsidRPr="00A73D03">
              <w:t>П</w:t>
            </w:r>
            <w:r w:rsidR="0011373E" w:rsidRPr="00A73D03">
              <w:t xml:space="preserve">рактическая подготовка обучающихся к преподаванию учебных </w:t>
            </w:r>
            <w:r w:rsidR="00FB166A" w:rsidRPr="00A73D03">
              <w:t>предметов «История</w:t>
            </w:r>
            <w:r w:rsidR="0011373E" w:rsidRPr="00A73D03">
              <w:t>» и «Обществознание»</w:t>
            </w:r>
          </w:p>
        </w:tc>
      </w:tr>
      <w:tr w:rsidR="002760B1" w:rsidRPr="00A73D03" w:rsidTr="00E00303">
        <w:trPr>
          <w:trHeight w:val="64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0B1" w:rsidRPr="00A73D03" w:rsidRDefault="002760B1" w:rsidP="00E00303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Формируемые компетенции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73E" w:rsidRPr="00A73D03" w:rsidRDefault="0011373E" w:rsidP="0011373E">
            <w:pPr>
              <w:pStyle w:val="ReportMain"/>
              <w:suppressAutoHyphens/>
            </w:pPr>
            <w:r w:rsidRPr="00A73D03">
              <w:t>УК-5 Способен анализировать и учитывать разнообразие культур в процессе межкультурного взаимодействия</w:t>
            </w:r>
          </w:p>
          <w:p w:rsidR="0011373E" w:rsidRPr="00A73D03" w:rsidRDefault="0011373E" w:rsidP="0011373E">
            <w:pPr>
              <w:pStyle w:val="ReportMain"/>
              <w:suppressAutoHyphens/>
            </w:pPr>
            <w:r w:rsidRPr="00A73D03">
              <w:t>ОПК-1 Способен осуществлять и оптимизировать профессиональную деятельность в соответствии с нормативными актами в сфере образования и нормами профессиональной этики</w:t>
            </w:r>
          </w:p>
          <w:p w:rsidR="0011373E" w:rsidRPr="00A73D03" w:rsidRDefault="0011373E" w:rsidP="0011373E">
            <w:pPr>
              <w:pStyle w:val="ReportMain"/>
              <w:suppressAutoHyphens/>
            </w:pPr>
            <w:r w:rsidRPr="00A73D03">
              <w:t>ОПК-3 Способен проектировать организацию совместной и индивидуальной учебной и воспитательной деятельности обучающихся, в том числе с особыми образовательными потребностями</w:t>
            </w:r>
          </w:p>
          <w:p w:rsidR="0011373E" w:rsidRPr="00A73D03" w:rsidRDefault="0011373E" w:rsidP="0011373E">
            <w:pPr>
              <w:pStyle w:val="ReportMain"/>
              <w:suppressAutoHyphens/>
            </w:pPr>
            <w:r w:rsidRPr="00A73D03">
              <w:t>ОПК-4 Способен создавать и реализовывать условия и принципы духовно-нравственного воспитания обучающихся на основе базовых национальных ценностей</w:t>
            </w:r>
          </w:p>
          <w:p w:rsidR="002760B1" w:rsidRPr="00A73D03" w:rsidRDefault="0011373E" w:rsidP="0011373E">
            <w:pPr>
              <w:pStyle w:val="ReportMain"/>
              <w:suppressAutoHyphens/>
            </w:pPr>
            <w:r w:rsidRPr="00A73D03">
              <w:t xml:space="preserve">ОПК-6 Способен проектировать и использовать эффективные психолого-педагогические, в том числе инклюзивные, технологии в профессиональной деятельности, необходимые для индивидуализации обучения, развития, </w:t>
            </w:r>
            <w:proofErr w:type="gramStart"/>
            <w:r w:rsidRPr="00A73D03">
              <w:t>воспитания</w:t>
            </w:r>
            <w:proofErr w:type="gramEnd"/>
            <w:r w:rsidRPr="00A73D03">
              <w:t xml:space="preserve"> обучающихся с особыми образовательными потребностями</w:t>
            </w:r>
          </w:p>
        </w:tc>
      </w:tr>
      <w:tr w:rsidR="002760B1" w:rsidRPr="00A73D03" w:rsidTr="00E00303">
        <w:trPr>
          <w:trHeight w:val="3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0B1" w:rsidRPr="00A73D03" w:rsidRDefault="002760B1" w:rsidP="00E00303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дисциплины (модуля) в структуре ОП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66A" w:rsidRPr="00A73D03" w:rsidRDefault="00FB166A" w:rsidP="00FB166A">
            <w:pPr>
              <w:pStyle w:val="ReportMain"/>
              <w:suppressAutoHyphens/>
              <w:jc w:val="both"/>
            </w:pPr>
            <w:r w:rsidRPr="00A73D03">
              <w:t>Практика реализуется в форме практической подготовки.</w:t>
            </w:r>
          </w:p>
          <w:p w:rsidR="002760B1" w:rsidRPr="00A73D03" w:rsidRDefault="00FB166A" w:rsidP="00E00303">
            <w:pPr>
              <w:tabs>
                <w:tab w:val="left" w:pos="18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D03">
              <w:rPr>
                <w:rFonts w:ascii="Times New Roman" w:hAnsi="Times New Roman" w:cs="Times New Roman"/>
                <w:sz w:val="24"/>
                <w:szCs w:val="24"/>
              </w:rPr>
              <w:t>Практика проводится в 4 семестре</w:t>
            </w:r>
          </w:p>
        </w:tc>
      </w:tr>
      <w:tr w:rsidR="002760B1" w:rsidRPr="00A73D03" w:rsidTr="00E00303">
        <w:trPr>
          <w:trHeight w:val="69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0B1" w:rsidRPr="00A73D03" w:rsidRDefault="002760B1" w:rsidP="00E00303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Объём дисциплины (модуля)в зачётных единицах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66A" w:rsidRPr="00A73D03" w:rsidRDefault="00FB166A" w:rsidP="00FB166A">
            <w:pPr>
              <w:pStyle w:val="ReportMain"/>
              <w:suppressAutoHyphens/>
              <w:jc w:val="both"/>
            </w:pPr>
            <w:r w:rsidRPr="00A73D03">
              <w:t>Общая трудоемкость практики составляет 15 зачетных единиц (540 академических часов)</w:t>
            </w:r>
          </w:p>
          <w:p w:rsidR="002760B1" w:rsidRPr="00A73D03" w:rsidRDefault="002760B1" w:rsidP="00FB166A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60B1" w:rsidRPr="00A73D03" w:rsidTr="000C325A">
        <w:trPr>
          <w:trHeight w:val="41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0B1" w:rsidRPr="00A73D03" w:rsidRDefault="002760B1" w:rsidP="00E00303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дисциплины (модуля)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66A" w:rsidRPr="00A73D03" w:rsidRDefault="00FB166A" w:rsidP="00FB166A">
            <w:pPr>
              <w:pStyle w:val="ReportMain"/>
              <w:suppressAutoHyphens/>
              <w:jc w:val="both"/>
            </w:pPr>
            <w:r w:rsidRPr="00A73D03">
              <w:t>1 Учебно-ознакомительный этап</w:t>
            </w:r>
          </w:p>
          <w:p w:rsidR="00FB166A" w:rsidRPr="00A73D03" w:rsidRDefault="00FB166A" w:rsidP="00FB166A">
            <w:pPr>
              <w:pStyle w:val="ReportMain"/>
              <w:suppressAutoHyphens/>
              <w:jc w:val="both"/>
            </w:pPr>
            <w:r w:rsidRPr="00A73D03">
              <w:t>2 Аналитический этап</w:t>
            </w:r>
          </w:p>
          <w:p w:rsidR="00FB166A" w:rsidRPr="00A73D03" w:rsidRDefault="00FB166A" w:rsidP="00FB166A">
            <w:pPr>
              <w:pStyle w:val="ReportMain"/>
              <w:suppressAutoHyphens/>
              <w:jc w:val="both"/>
            </w:pPr>
            <w:r w:rsidRPr="00A73D03">
              <w:t>3 Производственный этап</w:t>
            </w:r>
          </w:p>
          <w:p w:rsidR="002760B1" w:rsidRPr="00A73D03" w:rsidRDefault="00FB166A" w:rsidP="00FB166A">
            <w:pPr>
              <w:pStyle w:val="ReportMain"/>
              <w:suppressAutoHyphens/>
              <w:jc w:val="both"/>
              <w:rPr>
                <w:b/>
              </w:rPr>
            </w:pPr>
            <w:r w:rsidRPr="00A73D03">
              <w:t>4 Заключительный этап</w:t>
            </w:r>
          </w:p>
        </w:tc>
      </w:tr>
    </w:tbl>
    <w:p w:rsidR="00955B24" w:rsidRPr="00A73D03" w:rsidRDefault="00955B24" w:rsidP="00C121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73D0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4021B" w:rsidRPr="00A73D03" w:rsidRDefault="00F46E4A" w:rsidP="00F50C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3D03">
        <w:rPr>
          <w:rFonts w:ascii="Times New Roman" w:hAnsi="Times New Roman" w:cs="Times New Roman"/>
          <w:b/>
          <w:sz w:val="24"/>
          <w:szCs w:val="24"/>
        </w:rPr>
        <w:t>Б2.П.Б.П.2 Производственная практика (</w:t>
      </w:r>
      <w:r w:rsidRPr="00A73D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="00B4021B" w:rsidRPr="00A73D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реддипломная практика</w:t>
      </w:r>
      <w:r w:rsidRPr="00A73D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F46E4A" w:rsidRPr="00A73D03" w:rsidRDefault="00F46E4A" w:rsidP="00F50C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639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6378"/>
      </w:tblGrid>
      <w:tr w:rsidR="002760B1" w:rsidRPr="00A73D03" w:rsidTr="00E00303">
        <w:trPr>
          <w:trHeight w:val="74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0B1" w:rsidRPr="00A73D03" w:rsidRDefault="002760B1" w:rsidP="00E00303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освоения дисциплины (модуля)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0B1" w:rsidRPr="00A73D03" w:rsidRDefault="00EA36F8" w:rsidP="00E00303">
            <w:pPr>
              <w:pStyle w:val="ReportMain"/>
              <w:suppressAutoHyphens/>
              <w:jc w:val="both"/>
            </w:pPr>
            <w:r w:rsidRPr="00A73D03">
              <w:t>У</w:t>
            </w:r>
            <w:r w:rsidR="0026497E" w:rsidRPr="00A73D03">
              <w:t xml:space="preserve">глубление первоначального профессионального опыта, развитие общих и профессиональных компетенций, проверку готовности к самостоятельной трудовой деятельности, а также </w:t>
            </w:r>
            <w:r w:rsidR="0026497E" w:rsidRPr="00A73D03">
              <w:lastRenderedPageBreak/>
              <w:t>на подготовку к выполнению выпускной квалификационной работы.</w:t>
            </w:r>
          </w:p>
        </w:tc>
      </w:tr>
      <w:tr w:rsidR="002760B1" w:rsidRPr="00A73D03" w:rsidTr="00E00303">
        <w:trPr>
          <w:trHeight w:val="64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0B1" w:rsidRPr="00A73D03" w:rsidRDefault="002760B1" w:rsidP="00E00303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Формируемые компетенции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97E" w:rsidRPr="00A73D03" w:rsidRDefault="0026497E" w:rsidP="0026497E">
            <w:pPr>
              <w:pStyle w:val="ReportMain"/>
              <w:suppressAutoHyphens/>
            </w:pPr>
            <w:r w:rsidRPr="00A73D03">
              <w:t>УК-2 Способен управлять проектом на всех этапах его жизненного цикла</w:t>
            </w:r>
          </w:p>
          <w:p w:rsidR="0026497E" w:rsidRPr="00A73D03" w:rsidRDefault="0026497E" w:rsidP="0026497E">
            <w:pPr>
              <w:pStyle w:val="ReportMain"/>
              <w:suppressAutoHyphens/>
            </w:pPr>
            <w:r w:rsidRPr="00A73D03">
              <w:t>УК-3 Способен организовывать и руководить работой команды, вырабатывая командную стратегию для достижения поставленной цели</w:t>
            </w:r>
          </w:p>
          <w:p w:rsidR="0026497E" w:rsidRPr="00A73D03" w:rsidRDefault="0026497E" w:rsidP="0026497E">
            <w:pPr>
              <w:pStyle w:val="ReportMain"/>
              <w:suppressAutoHyphens/>
            </w:pPr>
            <w:r w:rsidRPr="00A73D03">
              <w:t>УК-6 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  <w:p w:rsidR="0026497E" w:rsidRPr="00A73D03" w:rsidRDefault="0026497E" w:rsidP="0026497E">
            <w:pPr>
              <w:pStyle w:val="ReportMain"/>
              <w:suppressAutoHyphens/>
            </w:pPr>
            <w:r w:rsidRPr="00A73D03">
              <w:t>ОПК-2 Способен проектировать основные и дополнительные образовательные программы и разрабатывать научно-методическое обеспечение их реализации</w:t>
            </w:r>
          </w:p>
          <w:p w:rsidR="0026497E" w:rsidRPr="00A73D03" w:rsidRDefault="0026497E" w:rsidP="0026497E">
            <w:pPr>
              <w:pStyle w:val="ReportMain"/>
              <w:suppressAutoHyphens/>
            </w:pPr>
            <w:r w:rsidRPr="00A73D03">
              <w:t>ОПК-3 Способен проектировать организацию совместной и индивидуальной учебной и воспитательной деятельности обучающихся, в том числе с особыми образовательными потребностями</w:t>
            </w:r>
          </w:p>
          <w:p w:rsidR="0026497E" w:rsidRPr="00A73D03" w:rsidRDefault="0026497E" w:rsidP="0026497E">
            <w:pPr>
              <w:pStyle w:val="ReportMain"/>
              <w:suppressAutoHyphens/>
            </w:pPr>
            <w:r w:rsidRPr="00A73D03">
              <w:t xml:space="preserve">ОПК-6 Способен проектировать и использовать эффективные психолого-педагогические, в том числе инклюзивные, технологии в профессиональной деятельности, необходимые для индивидуализации обучения, развития, </w:t>
            </w:r>
            <w:proofErr w:type="gramStart"/>
            <w:r w:rsidRPr="00A73D03">
              <w:t>воспитания</w:t>
            </w:r>
            <w:proofErr w:type="gramEnd"/>
            <w:r w:rsidRPr="00A73D03">
              <w:t xml:space="preserve"> обучающихся с особыми образовательными потребностями</w:t>
            </w:r>
          </w:p>
          <w:p w:rsidR="002760B1" w:rsidRPr="00A73D03" w:rsidRDefault="0026497E" w:rsidP="0026497E">
            <w:pPr>
              <w:pStyle w:val="ReportMain"/>
              <w:suppressAutoHyphens/>
            </w:pPr>
            <w:r w:rsidRPr="00A73D03">
              <w:t>ОПК-8 Способен проектировать педагогическую деятельность на основе специальных научных знаний и результатов исследований</w:t>
            </w:r>
          </w:p>
        </w:tc>
      </w:tr>
      <w:tr w:rsidR="002760B1" w:rsidRPr="00A73D03" w:rsidTr="00E00303">
        <w:trPr>
          <w:trHeight w:val="3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0B1" w:rsidRPr="00A73D03" w:rsidRDefault="002760B1" w:rsidP="00E00303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дисциплины (модуля) в структуре ОП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66A" w:rsidRPr="00A73D03" w:rsidRDefault="00FB166A" w:rsidP="00FB166A">
            <w:pPr>
              <w:pStyle w:val="ReportMain"/>
              <w:suppressAutoHyphens/>
              <w:jc w:val="both"/>
            </w:pPr>
            <w:r w:rsidRPr="00A73D03">
              <w:t>Практика реализуется в форме практической подготовки.</w:t>
            </w:r>
          </w:p>
          <w:p w:rsidR="002760B1" w:rsidRPr="00A73D03" w:rsidRDefault="0026497E" w:rsidP="00E00303">
            <w:pPr>
              <w:tabs>
                <w:tab w:val="left" w:pos="18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D03">
              <w:rPr>
                <w:rFonts w:ascii="Times New Roman" w:hAnsi="Times New Roman" w:cs="Times New Roman"/>
                <w:sz w:val="24"/>
                <w:szCs w:val="24"/>
              </w:rPr>
              <w:t>Практика проводится в 5 семестре</w:t>
            </w:r>
          </w:p>
        </w:tc>
      </w:tr>
      <w:tr w:rsidR="002760B1" w:rsidRPr="00A73D03" w:rsidTr="00751A51">
        <w:trPr>
          <w:trHeight w:val="43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0B1" w:rsidRPr="00A73D03" w:rsidRDefault="002760B1" w:rsidP="00E00303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Объём дисциплины (модуля)в зачётных единицах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0B1" w:rsidRPr="00A73D03" w:rsidRDefault="0026497E" w:rsidP="00751A51">
            <w:pPr>
              <w:pStyle w:val="ReportMain"/>
              <w:suppressAutoHyphens/>
              <w:jc w:val="both"/>
            </w:pPr>
            <w:r w:rsidRPr="00A73D03">
              <w:t>Общая трудоемкость практики составляет 12 зачетных е</w:t>
            </w:r>
            <w:r w:rsidR="00751A51" w:rsidRPr="00A73D03">
              <w:t>диниц (432 академических часа).</w:t>
            </w:r>
          </w:p>
        </w:tc>
      </w:tr>
      <w:tr w:rsidR="00FB166A" w:rsidRPr="00A73D03" w:rsidTr="00E00303">
        <w:trPr>
          <w:trHeight w:val="6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66A" w:rsidRPr="00A73D03" w:rsidRDefault="00FB166A" w:rsidP="00FB166A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дисциплины (модуля)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66A" w:rsidRPr="00A73D03" w:rsidRDefault="00FB166A" w:rsidP="0099561F">
            <w:pPr>
              <w:pStyle w:val="a4"/>
              <w:numPr>
                <w:ilvl w:val="0"/>
                <w:numId w:val="28"/>
              </w:numPr>
              <w:spacing w:after="0" w:line="240" w:lineRule="auto"/>
              <w:ind w:left="425"/>
              <w:rPr>
                <w:sz w:val="24"/>
                <w:szCs w:val="24"/>
              </w:rPr>
            </w:pPr>
            <w:r w:rsidRPr="00A73D03">
              <w:rPr>
                <w:sz w:val="24"/>
                <w:szCs w:val="24"/>
              </w:rPr>
              <w:t>Подготовительный</w:t>
            </w:r>
          </w:p>
          <w:p w:rsidR="00FB166A" w:rsidRPr="00A73D03" w:rsidRDefault="00FB166A" w:rsidP="0099561F">
            <w:pPr>
              <w:pStyle w:val="a4"/>
              <w:numPr>
                <w:ilvl w:val="0"/>
                <w:numId w:val="28"/>
              </w:numPr>
              <w:spacing w:after="0" w:line="240" w:lineRule="auto"/>
              <w:ind w:left="425"/>
              <w:rPr>
                <w:sz w:val="24"/>
                <w:szCs w:val="24"/>
              </w:rPr>
            </w:pPr>
            <w:r w:rsidRPr="00A73D03">
              <w:rPr>
                <w:sz w:val="24"/>
                <w:szCs w:val="24"/>
              </w:rPr>
              <w:t>Основной</w:t>
            </w:r>
          </w:p>
          <w:p w:rsidR="00FB166A" w:rsidRPr="00A73D03" w:rsidRDefault="00FB166A" w:rsidP="0099561F">
            <w:pPr>
              <w:pStyle w:val="a4"/>
              <w:numPr>
                <w:ilvl w:val="0"/>
                <w:numId w:val="28"/>
              </w:numPr>
              <w:spacing w:after="0" w:line="240" w:lineRule="auto"/>
              <w:ind w:left="425"/>
              <w:rPr>
                <w:sz w:val="24"/>
                <w:szCs w:val="24"/>
              </w:rPr>
            </w:pPr>
            <w:r w:rsidRPr="00A73D03">
              <w:rPr>
                <w:sz w:val="24"/>
                <w:szCs w:val="24"/>
              </w:rPr>
              <w:t>Итоговый</w:t>
            </w:r>
          </w:p>
        </w:tc>
      </w:tr>
    </w:tbl>
    <w:p w:rsidR="002760B1" w:rsidRPr="00A73D03" w:rsidRDefault="002760B1" w:rsidP="00B4021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5B24" w:rsidRPr="00A73D03" w:rsidRDefault="00955B24" w:rsidP="000C32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3D03">
        <w:rPr>
          <w:rFonts w:ascii="Times New Roman" w:hAnsi="Times New Roman" w:cs="Times New Roman"/>
          <w:b/>
          <w:sz w:val="24"/>
          <w:szCs w:val="24"/>
        </w:rPr>
        <w:t>Дисциплина</w:t>
      </w:r>
    </w:p>
    <w:p w:rsidR="00B4021B" w:rsidRPr="00A73D03" w:rsidRDefault="00C121B2" w:rsidP="000C32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3D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Б3.ГИА.1 </w:t>
      </w:r>
      <w:r w:rsidR="00B4021B" w:rsidRPr="00A73D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Выполнение и защита выпускной квалификационной работы</w:t>
      </w:r>
    </w:p>
    <w:p w:rsidR="0031221C" w:rsidRPr="00A73D03" w:rsidRDefault="0031221C" w:rsidP="000C32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639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6378"/>
      </w:tblGrid>
      <w:tr w:rsidR="002760B1" w:rsidRPr="00A73D03" w:rsidTr="00E00303">
        <w:trPr>
          <w:trHeight w:val="74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0B1" w:rsidRPr="00A73D03" w:rsidRDefault="002760B1" w:rsidP="00E00303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освоения дисциплины (модуля)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0B1" w:rsidRPr="00A73D03" w:rsidRDefault="005B22CE" w:rsidP="00E00303">
            <w:pPr>
              <w:pStyle w:val="ReportMain"/>
              <w:suppressAutoHyphens/>
              <w:jc w:val="both"/>
            </w:pPr>
            <w:r w:rsidRPr="00A73D03">
              <w:t>Является установление соответствия результатов освоения обучающимися образовательной программы, разработанной в Оренбургском государственном университете соответствующим требованиям Федерального государственного образовательного стандарта высшего образования (ФГОС ВО) и оценки уровня подготовленности выпускника к самостоятельной профессиональной деятельности.</w:t>
            </w:r>
          </w:p>
        </w:tc>
      </w:tr>
      <w:tr w:rsidR="002760B1" w:rsidRPr="00A73D03" w:rsidTr="00E00303">
        <w:trPr>
          <w:trHeight w:val="64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0B1" w:rsidRPr="00A73D03" w:rsidRDefault="002760B1" w:rsidP="00E00303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Формируемые компетенции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0B1" w:rsidRPr="00A73D03" w:rsidRDefault="00844037" w:rsidP="00E00303">
            <w:pPr>
              <w:pStyle w:val="ReportMain"/>
              <w:suppressAutoHyphens/>
            </w:pPr>
            <w:r w:rsidRPr="00A73D03">
              <w:t>УК-1 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  <w:p w:rsidR="00844037" w:rsidRPr="00A73D03" w:rsidRDefault="00844037" w:rsidP="00844037">
            <w:pPr>
              <w:pStyle w:val="ReportMain"/>
              <w:suppressAutoHyphens/>
            </w:pPr>
            <w:r w:rsidRPr="00A73D03">
              <w:t>УК-2 Способен управлять проектом на всех этапах его жизненного цикла</w:t>
            </w:r>
          </w:p>
          <w:p w:rsidR="00844037" w:rsidRPr="00A73D03" w:rsidRDefault="00844037" w:rsidP="00844037">
            <w:pPr>
              <w:pStyle w:val="ReportMain"/>
              <w:suppressAutoHyphens/>
            </w:pPr>
            <w:r w:rsidRPr="00A73D03">
              <w:lastRenderedPageBreak/>
              <w:t>УК-3 Способен организовывать и руководить работой команды, вырабатывая командную стратегию для достижения поставленной цели</w:t>
            </w:r>
          </w:p>
          <w:p w:rsidR="00844037" w:rsidRPr="00A73D03" w:rsidRDefault="00844037" w:rsidP="00844037">
            <w:pPr>
              <w:pStyle w:val="ReportMain"/>
              <w:suppressAutoHyphens/>
            </w:pPr>
            <w:r w:rsidRPr="00A73D03">
              <w:t>УК-4 Способен применять современные коммуникативные технологии, в том числе на иностранном(</w:t>
            </w:r>
            <w:proofErr w:type="spellStart"/>
            <w:r w:rsidRPr="00A73D03">
              <w:t>ых</w:t>
            </w:r>
            <w:proofErr w:type="spellEnd"/>
            <w:r w:rsidRPr="00A73D03">
              <w:t>) языке(ах), для академического и профессионального взаимодействия</w:t>
            </w:r>
          </w:p>
          <w:p w:rsidR="00844037" w:rsidRPr="00A73D03" w:rsidRDefault="00844037" w:rsidP="00844037">
            <w:pPr>
              <w:pStyle w:val="ReportMain"/>
              <w:suppressAutoHyphens/>
            </w:pPr>
            <w:r w:rsidRPr="00A73D03">
              <w:t>УК-5 Способен анализировать и учитывать разнообразие культур в процессе межкультурного взаимодействия</w:t>
            </w:r>
          </w:p>
          <w:p w:rsidR="00844037" w:rsidRPr="00A73D03" w:rsidRDefault="00844037" w:rsidP="00844037">
            <w:pPr>
              <w:pStyle w:val="ReportMain"/>
              <w:suppressAutoHyphens/>
            </w:pPr>
            <w:r w:rsidRPr="00A73D03">
              <w:t>УК-6 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  <w:p w:rsidR="00844037" w:rsidRPr="00A73D03" w:rsidRDefault="00844037" w:rsidP="00844037">
            <w:pPr>
              <w:pStyle w:val="ReportMain"/>
              <w:suppressAutoHyphens/>
            </w:pPr>
            <w:r w:rsidRPr="00A73D03">
              <w:t>ОПК-1 Способен осуществлять и оптимизировать профессиональную деятельность в соответствии с нормативными актами в сфере образования и нормами профессиональной этики</w:t>
            </w:r>
          </w:p>
          <w:p w:rsidR="00844037" w:rsidRPr="00A73D03" w:rsidRDefault="00844037" w:rsidP="00844037">
            <w:pPr>
              <w:pStyle w:val="ReportMain"/>
              <w:suppressAutoHyphens/>
            </w:pPr>
            <w:r w:rsidRPr="00A73D03">
              <w:t xml:space="preserve">ОПК-2 Способен проектировать основные и дополнительные образовательные программы и разрабатывать </w:t>
            </w:r>
            <w:proofErr w:type="spellStart"/>
            <w:r w:rsidRPr="00A73D03">
              <w:t>научнометодическое</w:t>
            </w:r>
            <w:proofErr w:type="spellEnd"/>
            <w:r w:rsidRPr="00A73D03">
              <w:t xml:space="preserve"> обеспечение их реализации</w:t>
            </w:r>
          </w:p>
          <w:p w:rsidR="00844037" w:rsidRPr="00A73D03" w:rsidRDefault="00844037" w:rsidP="00844037">
            <w:pPr>
              <w:pStyle w:val="ReportMain"/>
              <w:suppressAutoHyphens/>
            </w:pPr>
            <w:r w:rsidRPr="00A73D03">
              <w:t>ОПК-3 Способен проектировать организацию совместной и индивидуальной учебной и воспитательной деятельности обучающихся, в том числе с особыми образовательными потребностями</w:t>
            </w:r>
          </w:p>
          <w:p w:rsidR="00844037" w:rsidRPr="00A73D03" w:rsidRDefault="00844037" w:rsidP="00844037">
            <w:pPr>
              <w:pStyle w:val="ReportMain"/>
              <w:suppressAutoHyphens/>
            </w:pPr>
            <w:r w:rsidRPr="00A73D03">
              <w:t>ОПК-4 Способен создавать и реализовывать условия и принципы духовно-нравственного воспитания обучающихся на основе базовых национальных ценностей</w:t>
            </w:r>
          </w:p>
          <w:p w:rsidR="00844037" w:rsidRPr="00A73D03" w:rsidRDefault="00844037" w:rsidP="00844037">
            <w:pPr>
              <w:pStyle w:val="ReportMain"/>
              <w:suppressAutoHyphens/>
            </w:pPr>
            <w:r w:rsidRPr="00A73D03">
              <w:t>ОПК-5 Способен разрабатывать программы мониторинга результатов образования обучающихся, разрабатывать и реализовывать программы преодоления трудностей в обучении</w:t>
            </w:r>
          </w:p>
          <w:p w:rsidR="00844037" w:rsidRPr="00A73D03" w:rsidRDefault="00844037" w:rsidP="0084403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D03">
              <w:rPr>
                <w:rFonts w:ascii="Times New Roman" w:hAnsi="Times New Roman" w:cs="Times New Roman"/>
                <w:sz w:val="24"/>
                <w:szCs w:val="24"/>
              </w:rPr>
              <w:t xml:space="preserve">ОПК-6 Способен проектировать и использовать эффективные психолого-педагогические, в том числе инклюзивные, технологии в профессиональной деятельности, необходимые для индивидуализации обучения, развития, </w:t>
            </w:r>
            <w:proofErr w:type="gramStart"/>
            <w:r w:rsidRPr="00A73D03">
              <w:rPr>
                <w:rFonts w:ascii="Times New Roman" w:hAnsi="Times New Roman" w:cs="Times New Roman"/>
                <w:sz w:val="24"/>
                <w:szCs w:val="24"/>
              </w:rPr>
              <w:t>воспитания</w:t>
            </w:r>
            <w:proofErr w:type="gramEnd"/>
            <w:r w:rsidRPr="00A73D03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с особыми образовательными потребностями </w:t>
            </w:r>
          </w:p>
          <w:p w:rsidR="00844037" w:rsidRPr="00A73D03" w:rsidRDefault="00844037" w:rsidP="0084403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D03">
              <w:rPr>
                <w:rFonts w:ascii="Times New Roman" w:hAnsi="Times New Roman" w:cs="Times New Roman"/>
                <w:sz w:val="24"/>
                <w:szCs w:val="24"/>
              </w:rPr>
              <w:t xml:space="preserve">ОПК-7 Способен планировать и организовывать взаимодействия участников образовательных отношений </w:t>
            </w:r>
          </w:p>
          <w:p w:rsidR="00844037" w:rsidRPr="00A73D03" w:rsidRDefault="00844037" w:rsidP="0084403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D03">
              <w:rPr>
                <w:rFonts w:ascii="Times New Roman" w:hAnsi="Times New Roman" w:cs="Times New Roman"/>
                <w:sz w:val="24"/>
                <w:szCs w:val="24"/>
              </w:rPr>
              <w:t>ОПК-8 Способен проектировать педагогическую деятельность на основе специальных научных знаний и результатов исследований</w:t>
            </w:r>
          </w:p>
          <w:p w:rsidR="00844037" w:rsidRPr="00A73D03" w:rsidRDefault="00844037" w:rsidP="0084403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D03">
              <w:rPr>
                <w:rFonts w:ascii="Times New Roman" w:hAnsi="Times New Roman" w:cs="Times New Roman"/>
                <w:sz w:val="24"/>
                <w:szCs w:val="24"/>
              </w:rPr>
              <w:t xml:space="preserve">ПК*-1 Способен применять современные методики и технологии организации образовательной деятельности по истории и обществознанию в организациях общего и среднего профессионального образования </w:t>
            </w:r>
          </w:p>
          <w:p w:rsidR="00844037" w:rsidRPr="00A73D03" w:rsidRDefault="00844037" w:rsidP="0084403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D03">
              <w:rPr>
                <w:rFonts w:ascii="Times New Roman" w:hAnsi="Times New Roman" w:cs="Times New Roman"/>
                <w:sz w:val="24"/>
                <w:szCs w:val="24"/>
              </w:rPr>
              <w:t>ПК*-</w:t>
            </w:r>
            <w:r w:rsidR="0099561F" w:rsidRPr="00A73D03">
              <w:rPr>
                <w:rFonts w:ascii="Times New Roman" w:hAnsi="Times New Roman" w:cs="Times New Roman"/>
                <w:sz w:val="24"/>
                <w:szCs w:val="24"/>
              </w:rPr>
              <w:t>2 Способен</w:t>
            </w:r>
            <w:r w:rsidRPr="00A73D03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образовательную среду и использовать профессиональные знания и умения в реализации задач инновационной образовательной политики в историческом образовании на уровне общего и среднего профессионального образования</w:t>
            </w:r>
          </w:p>
          <w:p w:rsidR="00844037" w:rsidRPr="00A73D03" w:rsidRDefault="00844037" w:rsidP="0084403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D03">
              <w:rPr>
                <w:rFonts w:ascii="Times New Roman" w:hAnsi="Times New Roman" w:cs="Times New Roman"/>
                <w:sz w:val="24"/>
                <w:szCs w:val="24"/>
              </w:rPr>
              <w:t>ПК*-3 Способен руководить исследовательской работой обучающихся по истории и обществознанию</w:t>
            </w:r>
          </w:p>
          <w:p w:rsidR="00844037" w:rsidRPr="00A73D03" w:rsidRDefault="00844037" w:rsidP="00844037">
            <w:pPr>
              <w:spacing w:after="0"/>
              <w:jc w:val="both"/>
              <w:rPr>
                <w:sz w:val="24"/>
                <w:szCs w:val="24"/>
              </w:rPr>
            </w:pPr>
            <w:r w:rsidRPr="00A73D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ПК*-4 Готов к разработке и реализации методик и технологий обучения истории и обществознанию, к анализу результатов процесса их использования в организациях общего и среднего профессионального образования</w:t>
            </w:r>
          </w:p>
        </w:tc>
      </w:tr>
      <w:tr w:rsidR="002760B1" w:rsidRPr="00A73D03" w:rsidTr="00E00303">
        <w:trPr>
          <w:trHeight w:val="3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0B1" w:rsidRPr="00A73D03" w:rsidRDefault="002760B1" w:rsidP="00E00303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Место дисциплины (модуля) в структуре ОП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4037" w:rsidRPr="00A73D03" w:rsidRDefault="00C121B2" w:rsidP="00844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3D03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  <w:r w:rsidR="00844037" w:rsidRPr="00A73D0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44037" w:rsidRPr="00A7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ыполнение и защита выпускной квалификационной работы относится к блоку Б3 ГИА </w:t>
            </w:r>
            <w:r w:rsidRPr="00A73D03">
              <w:rPr>
                <w:rFonts w:ascii="Times New Roman" w:hAnsi="Times New Roman" w:cs="Times New Roman"/>
                <w:sz w:val="24"/>
                <w:szCs w:val="24"/>
              </w:rPr>
              <w:t>«Госуда</w:t>
            </w:r>
            <w:r w:rsidR="00844037" w:rsidRPr="00A73D03">
              <w:rPr>
                <w:rFonts w:ascii="Times New Roman" w:hAnsi="Times New Roman" w:cs="Times New Roman"/>
                <w:sz w:val="24"/>
                <w:szCs w:val="24"/>
              </w:rPr>
              <w:t>рственная итоговая аттестация».</w:t>
            </w:r>
          </w:p>
          <w:p w:rsidR="002760B1" w:rsidRPr="00A73D03" w:rsidRDefault="00844037" w:rsidP="00844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3D0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121B2" w:rsidRPr="00A73D03">
              <w:rPr>
                <w:rFonts w:ascii="Times New Roman" w:hAnsi="Times New Roman" w:cs="Times New Roman"/>
                <w:sz w:val="24"/>
                <w:szCs w:val="24"/>
              </w:rPr>
              <w:t>существляется</w:t>
            </w:r>
            <w:r w:rsidRPr="00A73D03">
              <w:rPr>
                <w:rFonts w:ascii="Times New Roman" w:hAnsi="Times New Roman" w:cs="Times New Roman"/>
                <w:sz w:val="24"/>
                <w:szCs w:val="24"/>
              </w:rPr>
              <w:t xml:space="preserve"> на 3 курсе в 5 семестре </w:t>
            </w:r>
          </w:p>
          <w:p w:rsidR="00C121B2" w:rsidRPr="00A73D03" w:rsidRDefault="00C121B2" w:rsidP="00E00303">
            <w:pPr>
              <w:tabs>
                <w:tab w:val="left" w:pos="18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60B1" w:rsidRPr="00A73D03" w:rsidTr="00E00303">
        <w:trPr>
          <w:trHeight w:val="69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0B1" w:rsidRPr="00A73D03" w:rsidRDefault="002760B1" w:rsidP="00E00303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Объём дисциплины (модуля)в зачётных единицах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21B2" w:rsidRPr="00A73D03" w:rsidRDefault="00C121B2" w:rsidP="00C121B2">
            <w:pPr>
              <w:pStyle w:val="ReportMain"/>
              <w:suppressAutoHyphens/>
              <w:jc w:val="both"/>
            </w:pPr>
            <w:r w:rsidRPr="00A73D03">
              <w:t>Общая трудоемкость практики составляет 12 зачетных единиц (432 академических часа).</w:t>
            </w:r>
          </w:p>
          <w:p w:rsidR="002760B1" w:rsidRPr="00A73D03" w:rsidRDefault="002760B1" w:rsidP="00E00303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60B1" w:rsidRPr="00A73D03" w:rsidTr="00E00303">
        <w:trPr>
          <w:trHeight w:val="6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0B1" w:rsidRPr="00A73D03" w:rsidRDefault="002760B1" w:rsidP="00C12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дисциплины (модуля)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21B2" w:rsidRPr="00A73D03" w:rsidRDefault="00C121B2" w:rsidP="00C121B2">
            <w:pPr>
              <w:pStyle w:val="ReportMain"/>
              <w:keepNext/>
              <w:suppressAutoHyphens/>
              <w:jc w:val="both"/>
              <w:outlineLvl w:val="0"/>
              <w:rPr>
                <w:bCs/>
              </w:rPr>
            </w:pPr>
            <w:r w:rsidRPr="00A73D03">
              <w:rPr>
                <w:bCs/>
              </w:rPr>
              <w:t xml:space="preserve">Выпускная квалификационная работа </w:t>
            </w:r>
          </w:p>
          <w:p w:rsidR="005B22CE" w:rsidRPr="00A73D03" w:rsidRDefault="00C121B2" w:rsidP="00C121B2">
            <w:pPr>
              <w:pStyle w:val="ReportMain"/>
              <w:keepNext/>
              <w:numPr>
                <w:ilvl w:val="0"/>
                <w:numId w:val="38"/>
              </w:numPr>
              <w:suppressAutoHyphens/>
              <w:ind w:left="425"/>
              <w:jc w:val="both"/>
              <w:outlineLvl w:val="0"/>
            </w:pPr>
            <w:r w:rsidRPr="00A73D03">
              <w:t>Структура выпускной</w:t>
            </w:r>
            <w:r w:rsidR="005B22CE" w:rsidRPr="00A73D03">
              <w:t xml:space="preserve"> квалификационной работы и требования к ее содержанию и оформлению</w:t>
            </w:r>
          </w:p>
          <w:p w:rsidR="00C121B2" w:rsidRPr="00A73D03" w:rsidRDefault="00C121B2" w:rsidP="00C121B2">
            <w:pPr>
              <w:pStyle w:val="ReportMain"/>
              <w:keepNext/>
              <w:numPr>
                <w:ilvl w:val="0"/>
                <w:numId w:val="38"/>
              </w:numPr>
              <w:suppressAutoHyphens/>
              <w:ind w:left="425"/>
              <w:jc w:val="both"/>
              <w:outlineLvl w:val="0"/>
              <w:rPr>
                <w:bCs/>
              </w:rPr>
            </w:pPr>
            <w:r w:rsidRPr="00A73D03">
              <w:rPr>
                <w:bCs/>
              </w:rPr>
              <w:t>Порядок выполнения выпускной квалификационной работы</w:t>
            </w:r>
          </w:p>
          <w:p w:rsidR="00C121B2" w:rsidRPr="00A73D03" w:rsidRDefault="00C121B2" w:rsidP="00C121B2">
            <w:pPr>
              <w:pStyle w:val="ReportMain"/>
              <w:keepNext/>
              <w:numPr>
                <w:ilvl w:val="0"/>
                <w:numId w:val="38"/>
              </w:numPr>
              <w:suppressAutoHyphens/>
              <w:ind w:left="425"/>
              <w:jc w:val="both"/>
              <w:outlineLvl w:val="0"/>
              <w:rPr>
                <w:bCs/>
              </w:rPr>
            </w:pPr>
            <w:r w:rsidRPr="00A73D03">
              <w:rPr>
                <w:bCs/>
              </w:rPr>
              <w:t>Порядок защиты выпускной квалификационной работы</w:t>
            </w:r>
          </w:p>
          <w:p w:rsidR="002760B1" w:rsidRPr="00A73D03" w:rsidRDefault="00C121B2" w:rsidP="00C121B2">
            <w:pPr>
              <w:pStyle w:val="ReportMain"/>
              <w:keepNext/>
              <w:numPr>
                <w:ilvl w:val="0"/>
                <w:numId w:val="38"/>
              </w:numPr>
              <w:suppressAutoHyphens/>
              <w:ind w:left="425"/>
              <w:jc w:val="both"/>
              <w:outlineLvl w:val="0"/>
            </w:pPr>
            <w:r w:rsidRPr="00A73D03">
              <w:rPr>
                <w:bCs/>
              </w:rPr>
              <w:t>Критерии оценивания выпускной квалификационной работы</w:t>
            </w:r>
          </w:p>
        </w:tc>
      </w:tr>
    </w:tbl>
    <w:p w:rsidR="00A6783C" w:rsidRPr="00A73D03" w:rsidRDefault="00A6783C" w:rsidP="00955B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55B24" w:rsidRPr="00A73D03" w:rsidRDefault="00955B24" w:rsidP="00955B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3D03">
        <w:rPr>
          <w:rFonts w:ascii="Times New Roman" w:hAnsi="Times New Roman" w:cs="Times New Roman"/>
          <w:b/>
          <w:sz w:val="24"/>
          <w:szCs w:val="24"/>
        </w:rPr>
        <w:t xml:space="preserve">Дисциплина </w:t>
      </w:r>
    </w:p>
    <w:p w:rsidR="00B4021B" w:rsidRPr="00A73D03" w:rsidRDefault="00F763D3" w:rsidP="00F50C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3D03">
        <w:rPr>
          <w:rFonts w:ascii="Times New Roman" w:hAnsi="Times New Roman" w:cs="Times New Roman"/>
          <w:b/>
          <w:sz w:val="24"/>
          <w:szCs w:val="24"/>
        </w:rPr>
        <w:t>ФДТ.1</w:t>
      </w:r>
      <w:r w:rsidRPr="00A73D0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4021B" w:rsidRPr="00A73D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Проблемы современной</w:t>
      </w:r>
      <w:r w:rsidR="002760B1" w:rsidRPr="00A73D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4021B" w:rsidRPr="00A73D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историографии</w:t>
      </w:r>
    </w:p>
    <w:p w:rsidR="006B6BA8" w:rsidRPr="00A73D03" w:rsidRDefault="006B6BA8" w:rsidP="00F50C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639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6378"/>
      </w:tblGrid>
      <w:tr w:rsidR="002760B1" w:rsidRPr="00A73D03" w:rsidTr="00E00303">
        <w:trPr>
          <w:trHeight w:val="74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0B1" w:rsidRPr="00A73D03" w:rsidRDefault="002760B1" w:rsidP="00E00303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освоения дисциплины (модуля)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0B1" w:rsidRPr="00A73D03" w:rsidRDefault="00FA4311" w:rsidP="004F2B90">
            <w:pPr>
              <w:pStyle w:val="ReportMain"/>
              <w:suppressAutoHyphens/>
              <w:jc w:val="both"/>
            </w:pPr>
            <w:r w:rsidRPr="00A73D03">
              <w:t>О</w:t>
            </w:r>
            <w:r w:rsidR="004F2B90" w:rsidRPr="00A73D03">
              <w:t xml:space="preserve">беспечение высокого качества научных исследований по проблемам методики преподавания истории в школе, формирования и применения научного исторического знания в педагогической практике </w:t>
            </w:r>
          </w:p>
        </w:tc>
      </w:tr>
      <w:tr w:rsidR="002760B1" w:rsidRPr="00A73D03" w:rsidTr="00E00303">
        <w:trPr>
          <w:trHeight w:val="64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0B1" w:rsidRPr="00A73D03" w:rsidRDefault="002760B1" w:rsidP="00E00303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Формируемые компетенции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17D3" w:rsidRPr="00A73D03" w:rsidRDefault="004B17D3" w:rsidP="004B17D3">
            <w:pPr>
              <w:pStyle w:val="ReportMain"/>
              <w:suppressAutoHyphens/>
            </w:pPr>
            <w:r w:rsidRPr="00A73D03">
              <w:t>УК-1 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  <w:p w:rsidR="002760B1" w:rsidRPr="00A73D03" w:rsidRDefault="004B17D3" w:rsidP="004B17D3">
            <w:pPr>
              <w:pStyle w:val="ReportMain"/>
              <w:suppressAutoHyphens/>
            </w:pPr>
            <w:r w:rsidRPr="00A73D03">
              <w:t>ПК*-3 Способен руководить исследовательской работой обучающихся по истории и обществознанию</w:t>
            </w:r>
          </w:p>
        </w:tc>
      </w:tr>
      <w:tr w:rsidR="002760B1" w:rsidRPr="00A73D03" w:rsidTr="00E00303">
        <w:trPr>
          <w:trHeight w:val="3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0B1" w:rsidRPr="00A73D03" w:rsidRDefault="002760B1" w:rsidP="00E00303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дисциплины (модуля) в структуре ОП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17D3" w:rsidRPr="00A73D03" w:rsidRDefault="004B17D3" w:rsidP="004B17D3">
            <w:pPr>
              <w:pStyle w:val="ReportMain"/>
              <w:suppressAutoHyphens/>
              <w:jc w:val="both"/>
            </w:pPr>
            <w:r w:rsidRPr="00A73D03">
              <w:t>Дисциплина является факультативной(</w:t>
            </w:r>
            <w:proofErr w:type="spellStart"/>
            <w:r w:rsidRPr="00A73D03">
              <w:t>ым</w:t>
            </w:r>
            <w:proofErr w:type="spellEnd"/>
            <w:r w:rsidRPr="00A73D03">
              <w:t>)</w:t>
            </w:r>
          </w:p>
          <w:p w:rsidR="002760B1" w:rsidRPr="00A73D03" w:rsidRDefault="00A6783C" w:rsidP="00A6783C">
            <w:pPr>
              <w:tabs>
                <w:tab w:val="left" w:pos="18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Дисциплина и</w:t>
            </w:r>
            <w:r w:rsidR="004B17D3" w:rsidRPr="00A7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зучается в 3 семестре </w:t>
            </w:r>
          </w:p>
        </w:tc>
      </w:tr>
      <w:tr w:rsidR="002760B1" w:rsidRPr="00A73D03" w:rsidTr="00E00303">
        <w:trPr>
          <w:trHeight w:val="69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0B1" w:rsidRPr="00A73D03" w:rsidRDefault="002760B1" w:rsidP="00E00303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Объём дисциплины (модуля)в зачётных единицах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17D3" w:rsidRPr="00A73D03" w:rsidRDefault="004B17D3" w:rsidP="004B17D3">
            <w:pPr>
              <w:pStyle w:val="ReportMain"/>
              <w:suppressAutoHyphens/>
              <w:jc w:val="both"/>
            </w:pPr>
            <w:r w:rsidRPr="00A73D03">
              <w:t>Общая трудоемкость дисциплины составляет 3 зачетные единицы (108 академических часов).</w:t>
            </w:r>
          </w:p>
          <w:p w:rsidR="002760B1" w:rsidRPr="00A73D03" w:rsidRDefault="002760B1" w:rsidP="00E00303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17D3" w:rsidRPr="00A73D03" w:rsidTr="00E00303">
        <w:trPr>
          <w:trHeight w:val="6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17D3" w:rsidRPr="00A73D03" w:rsidRDefault="004B17D3" w:rsidP="004B17D3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дисциплины (модуля)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17D3" w:rsidRPr="00A73D03" w:rsidRDefault="004B17D3" w:rsidP="0099561F">
            <w:pPr>
              <w:pStyle w:val="ReportMain"/>
              <w:numPr>
                <w:ilvl w:val="0"/>
                <w:numId w:val="27"/>
              </w:numPr>
              <w:suppressAutoHyphens/>
              <w:ind w:left="567"/>
            </w:pPr>
            <w:r w:rsidRPr="00A73D03">
              <w:t>Проблема актуальности в современной историографии</w:t>
            </w:r>
          </w:p>
          <w:p w:rsidR="004B17D3" w:rsidRPr="00A73D03" w:rsidRDefault="004B17D3" w:rsidP="0099561F">
            <w:pPr>
              <w:pStyle w:val="ReportMain"/>
              <w:numPr>
                <w:ilvl w:val="0"/>
                <w:numId w:val="27"/>
              </w:numPr>
              <w:suppressAutoHyphens/>
              <w:ind w:left="567"/>
            </w:pPr>
            <w:r w:rsidRPr="00A73D03">
              <w:t>Современная историография в свете смены моделей исторического познания</w:t>
            </w:r>
          </w:p>
          <w:p w:rsidR="004B17D3" w:rsidRPr="00A73D03" w:rsidRDefault="004B17D3" w:rsidP="0099561F">
            <w:pPr>
              <w:pStyle w:val="ReportMain"/>
              <w:numPr>
                <w:ilvl w:val="0"/>
                <w:numId w:val="27"/>
              </w:numPr>
              <w:suppressAutoHyphens/>
              <w:ind w:left="567"/>
            </w:pPr>
            <w:proofErr w:type="spellStart"/>
            <w:r w:rsidRPr="00A73D03">
              <w:t>Междисциплинарность</w:t>
            </w:r>
            <w:proofErr w:type="spellEnd"/>
            <w:r w:rsidRPr="00A73D03">
              <w:t xml:space="preserve"> в современной историографии</w:t>
            </w:r>
          </w:p>
          <w:p w:rsidR="004B17D3" w:rsidRPr="00A73D03" w:rsidRDefault="004B17D3" w:rsidP="0099561F">
            <w:pPr>
              <w:pStyle w:val="ReportMain"/>
              <w:numPr>
                <w:ilvl w:val="0"/>
                <w:numId w:val="27"/>
              </w:numPr>
              <w:suppressAutoHyphens/>
              <w:ind w:left="567"/>
            </w:pPr>
            <w:r w:rsidRPr="00A73D03">
              <w:t>Проблема источника в современной историографии</w:t>
            </w:r>
          </w:p>
          <w:p w:rsidR="004B17D3" w:rsidRPr="00A73D03" w:rsidRDefault="004B17D3" w:rsidP="0099561F">
            <w:pPr>
              <w:pStyle w:val="ReportMain"/>
              <w:numPr>
                <w:ilvl w:val="0"/>
                <w:numId w:val="27"/>
              </w:numPr>
              <w:suppressAutoHyphens/>
              <w:ind w:left="567"/>
            </w:pPr>
            <w:r w:rsidRPr="00A73D03">
              <w:t xml:space="preserve">Глобальная история – современное направление </w:t>
            </w:r>
            <w:proofErr w:type="spellStart"/>
            <w:r w:rsidRPr="00A73D03">
              <w:t>макроисторических</w:t>
            </w:r>
            <w:proofErr w:type="spellEnd"/>
            <w:r w:rsidRPr="00A73D03">
              <w:t xml:space="preserve"> исследований</w:t>
            </w:r>
          </w:p>
          <w:p w:rsidR="004B17D3" w:rsidRPr="00A73D03" w:rsidRDefault="004B17D3" w:rsidP="0099561F">
            <w:pPr>
              <w:pStyle w:val="ReportMain"/>
              <w:numPr>
                <w:ilvl w:val="0"/>
                <w:numId w:val="27"/>
              </w:numPr>
              <w:suppressAutoHyphens/>
              <w:ind w:left="567"/>
            </w:pPr>
            <w:r w:rsidRPr="00A73D03">
              <w:t>История повседневности</w:t>
            </w:r>
          </w:p>
          <w:p w:rsidR="004B17D3" w:rsidRPr="00A73D03" w:rsidRDefault="004B17D3" w:rsidP="0099561F">
            <w:pPr>
              <w:pStyle w:val="ReportMain"/>
              <w:numPr>
                <w:ilvl w:val="0"/>
                <w:numId w:val="27"/>
              </w:numPr>
              <w:suppressAutoHyphens/>
              <w:ind w:left="567"/>
            </w:pPr>
            <w:r w:rsidRPr="00A73D03">
              <w:t>Интеллектуальная история</w:t>
            </w:r>
          </w:p>
          <w:p w:rsidR="004B17D3" w:rsidRPr="00A73D03" w:rsidRDefault="004B17D3" w:rsidP="0099561F">
            <w:pPr>
              <w:pStyle w:val="ReportMain"/>
              <w:numPr>
                <w:ilvl w:val="0"/>
                <w:numId w:val="27"/>
              </w:numPr>
              <w:suppressAutoHyphens/>
              <w:ind w:left="567"/>
            </w:pPr>
            <w:r w:rsidRPr="00A73D03">
              <w:t>Гендерная история</w:t>
            </w:r>
          </w:p>
          <w:p w:rsidR="004B17D3" w:rsidRPr="00A73D03" w:rsidRDefault="004B17D3" w:rsidP="0099561F">
            <w:pPr>
              <w:pStyle w:val="ReportMain"/>
              <w:numPr>
                <w:ilvl w:val="0"/>
                <w:numId w:val="27"/>
              </w:numPr>
              <w:suppressAutoHyphens/>
              <w:ind w:left="567"/>
            </w:pPr>
            <w:r w:rsidRPr="00A73D03">
              <w:t>Локальная и региональная история</w:t>
            </w:r>
          </w:p>
          <w:p w:rsidR="004B17D3" w:rsidRPr="00A73D03" w:rsidRDefault="004B17D3" w:rsidP="0099561F">
            <w:pPr>
              <w:pStyle w:val="ReportMain"/>
              <w:numPr>
                <w:ilvl w:val="0"/>
                <w:numId w:val="27"/>
              </w:numPr>
              <w:suppressAutoHyphens/>
              <w:ind w:left="567"/>
            </w:pPr>
            <w:r w:rsidRPr="00A73D03">
              <w:t>Устная история</w:t>
            </w:r>
          </w:p>
          <w:p w:rsidR="004B17D3" w:rsidRPr="00A73D03" w:rsidRDefault="00EA36F8" w:rsidP="0099561F">
            <w:pPr>
              <w:pStyle w:val="ReportMain"/>
              <w:numPr>
                <w:ilvl w:val="0"/>
                <w:numId w:val="27"/>
              </w:numPr>
              <w:suppressAutoHyphens/>
              <w:ind w:left="567"/>
            </w:pPr>
            <w:r w:rsidRPr="00A73D03">
              <w:t xml:space="preserve"> </w:t>
            </w:r>
            <w:proofErr w:type="spellStart"/>
            <w:r w:rsidR="004B17D3" w:rsidRPr="00A73D03">
              <w:t>Клиометрика</w:t>
            </w:r>
            <w:proofErr w:type="spellEnd"/>
            <w:r w:rsidR="004B17D3" w:rsidRPr="00A73D03">
              <w:t xml:space="preserve"> и современная историография</w:t>
            </w:r>
          </w:p>
          <w:p w:rsidR="004B17D3" w:rsidRPr="00A73D03" w:rsidRDefault="004B17D3" w:rsidP="0099561F">
            <w:pPr>
              <w:pStyle w:val="ReportMain"/>
              <w:numPr>
                <w:ilvl w:val="0"/>
                <w:numId w:val="27"/>
              </w:numPr>
              <w:suppressAutoHyphens/>
              <w:ind w:left="567"/>
            </w:pPr>
            <w:r w:rsidRPr="00A73D03">
              <w:lastRenderedPageBreak/>
              <w:t xml:space="preserve">Проблемы и перспективы </w:t>
            </w:r>
            <w:proofErr w:type="spellStart"/>
            <w:r w:rsidRPr="00A73D03">
              <w:t>микроисторических</w:t>
            </w:r>
            <w:proofErr w:type="spellEnd"/>
            <w:r w:rsidRPr="00A73D03">
              <w:t xml:space="preserve"> исследований</w:t>
            </w:r>
          </w:p>
          <w:p w:rsidR="004B17D3" w:rsidRPr="00A73D03" w:rsidRDefault="004B17D3" w:rsidP="0099561F">
            <w:pPr>
              <w:pStyle w:val="ReportMain"/>
              <w:numPr>
                <w:ilvl w:val="0"/>
                <w:numId w:val="27"/>
              </w:numPr>
              <w:suppressAutoHyphens/>
              <w:ind w:left="567"/>
            </w:pPr>
            <w:r w:rsidRPr="00A73D03">
              <w:t>Историческая биография и персональная история</w:t>
            </w:r>
          </w:p>
        </w:tc>
      </w:tr>
    </w:tbl>
    <w:p w:rsidR="002760B1" w:rsidRPr="00A73D03" w:rsidRDefault="002760B1" w:rsidP="00B4021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5B24" w:rsidRPr="00A73D03" w:rsidRDefault="00955B24" w:rsidP="00955B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3D03">
        <w:rPr>
          <w:rFonts w:ascii="Times New Roman" w:hAnsi="Times New Roman" w:cs="Times New Roman"/>
          <w:b/>
          <w:sz w:val="24"/>
          <w:szCs w:val="24"/>
        </w:rPr>
        <w:t xml:space="preserve">Дисциплина </w:t>
      </w:r>
    </w:p>
    <w:p w:rsidR="00B4021B" w:rsidRPr="00A73D03" w:rsidRDefault="00F1010E" w:rsidP="00F50C18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3D03">
        <w:rPr>
          <w:rFonts w:ascii="Times New Roman" w:hAnsi="Times New Roman" w:cs="Times New Roman"/>
          <w:b/>
          <w:sz w:val="24"/>
          <w:szCs w:val="24"/>
        </w:rPr>
        <w:t>ФДТ.2</w:t>
      </w:r>
      <w:r w:rsidRPr="00A73D03">
        <w:rPr>
          <w:rFonts w:ascii="Times New Roman" w:hAnsi="Times New Roman" w:cs="Times New Roman"/>
          <w:sz w:val="24"/>
          <w:szCs w:val="24"/>
        </w:rPr>
        <w:t xml:space="preserve"> </w:t>
      </w:r>
      <w:r w:rsidR="0031221C" w:rsidRPr="00A73D03">
        <w:rPr>
          <w:rFonts w:ascii="Times New Roman" w:hAnsi="Times New Roman" w:cs="Times New Roman"/>
          <w:b/>
          <w:sz w:val="24"/>
        </w:rPr>
        <w:t>Ближний Восток в Новейшее время (1945 - 2000-е гг.)</w:t>
      </w:r>
    </w:p>
    <w:tbl>
      <w:tblPr>
        <w:tblW w:w="9639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6378"/>
      </w:tblGrid>
      <w:tr w:rsidR="002760B1" w:rsidRPr="00A73D03" w:rsidTr="00E00303">
        <w:trPr>
          <w:trHeight w:val="74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0B1" w:rsidRPr="00A73D03" w:rsidRDefault="002760B1" w:rsidP="00E00303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освоения дисциплины (модуля)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0B1" w:rsidRPr="00A73D03" w:rsidRDefault="0031221C" w:rsidP="0031221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D03">
              <w:rPr>
                <w:rFonts w:ascii="Times New Roman" w:hAnsi="Times New Roman" w:cs="Times New Roman"/>
                <w:sz w:val="24"/>
                <w:szCs w:val="24"/>
              </w:rPr>
              <w:t>Формирование у студентов целостного представления о современных международных отношениях на Ближнем Востоке, их развитии и влиянии на все стороны жизни стран и народов. Программа курса направлена на то, чтобы систематически исследовать основные тенденции в современных международных отношениях в регионе, выявить их региональные измерения.</w:t>
            </w:r>
          </w:p>
        </w:tc>
      </w:tr>
      <w:tr w:rsidR="002760B1" w:rsidRPr="00A73D03" w:rsidTr="00E00303">
        <w:trPr>
          <w:trHeight w:val="64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0B1" w:rsidRPr="00A73D03" w:rsidRDefault="002760B1" w:rsidP="00E00303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Формируемые компетенции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0B1" w:rsidRPr="00A73D03" w:rsidRDefault="00F1010E" w:rsidP="00E00303">
            <w:pPr>
              <w:pStyle w:val="ReportMain"/>
              <w:suppressAutoHyphens/>
            </w:pPr>
            <w:r w:rsidRPr="00A73D03">
              <w:t>УК-5 Способен анализировать и учитывать разнообразие культур в процессе межкультурного взаимодействия</w:t>
            </w:r>
          </w:p>
        </w:tc>
      </w:tr>
      <w:tr w:rsidR="002760B1" w:rsidRPr="00A73D03" w:rsidTr="00E00303">
        <w:trPr>
          <w:trHeight w:val="3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0B1" w:rsidRPr="00A73D03" w:rsidRDefault="002760B1" w:rsidP="00E00303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дисциплины (модуля) в структуре ОП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010E" w:rsidRPr="00A73D03" w:rsidRDefault="00F1010E" w:rsidP="00F1010E">
            <w:pPr>
              <w:pStyle w:val="ReportMain"/>
              <w:suppressAutoHyphens/>
              <w:jc w:val="both"/>
            </w:pPr>
            <w:r w:rsidRPr="00A73D03">
              <w:t>Дисциплина является факультативной.</w:t>
            </w:r>
          </w:p>
          <w:p w:rsidR="002760B1" w:rsidRPr="00A73D03" w:rsidRDefault="00F76A26" w:rsidP="00E00303">
            <w:pPr>
              <w:tabs>
                <w:tab w:val="left" w:pos="18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Дисциплина изучается</w:t>
            </w:r>
            <w:r w:rsidR="00F763D3" w:rsidRPr="00A7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1 курсе 2 сем.</w:t>
            </w:r>
          </w:p>
        </w:tc>
      </w:tr>
      <w:tr w:rsidR="002760B1" w:rsidRPr="00A73D03" w:rsidTr="00E00303">
        <w:trPr>
          <w:trHeight w:val="69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0B1" w:rsidRPr="00A73D03" w:rsidRDefault="002760B1" w:rsidP="00E00303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Объём дисциплины (модуля)в зачётных единицах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0B1" w:rsidRPr="00A73D03" w:rsidRDefault="00F1010E" w:rsidP="00F1010E">
            <w:pPr>
              <w:pStyle w:val="ReportMain"/>
              <w:suppressAutoHyphens/>
              <w:jc w:val="both"/>
            </w:pPr>
            <w:r w:rsidRPr="00A73D03">
              <w:t>Общая трудоемкость дисциплины составляет 3 зачетные единицы (108 академических часов).</w:t>
            </w:r>
          </w:p>
        </w:tc>
      </w:tr>
      <w:tr w:rsidR="00F1010E" w:rsidRPr="00A73D03" w:rsidTr="00E00303">
        <w:trPr>
          <w:trHeight w:val="6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010E" w:rsidRPr="00A73D03" w:rsidRDefault="00F1010E" w:rsidP="00F1010E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дисциплины (модуля)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221C" w:rsidRPr="00A73D03" w:rsidRDefault="0031221C" w:rsidP="0031221C">
            <w:pPr>
              <w:pStyle w:val="ReportMain"/>
              <w:numPr>
                <w:ilvl w:val="0"/>
                <w:numId w:val="39"/>
              </w:numPr>
              <w:suppressAutoHyphens/>
              <w:ind w:left="425"/>
            </w:pPr>
            <w:r w:rsidRPr="00A73D03">
              <w:t>Арабский Восток в 20-40-е гг. ХХ в. (Египет, Ирак, Сирия Ливан)</w:t>
            </w:r>
          </w:p>
          <w:p w:rsidR="0031221C" w:rsidRPr="00A73D03" w:rsidRDefault="0031221C" w:rsidP="0031221C">
            <w:pPr>
              <w:pStyle w:val="ReportMain"/>
              <w:numPr>
                <w:ilvl w:val="0"/>
                <w:numId w:val="39"/>
              </w:numPr>
              <w:suppressAutoHyphens/>
              <w:ind w:left="425"/>
            </w:pPr>
            <w:r w:rsidRPr="00A73D03">
              <w:t>Создание государства Израиль и арабо-израильское противостояние. Палестинская проблема</w:t>
            </w:r>
          </w:p>
          <w:p w:rsidR="0031221C" w:rsidRPr="00A73D03" w:rsidRDefault="0031221C" w:rsidP="0031221C">
            <w:pPr>
              <w:pStyle w:val="ReportMain"/>
              <w:numPr>
                <w:ilvl w:val="0"/>
                <w:numId w:val="39"/>
              </w:numPr>
              <w:suppressAutoHyphens/>
              <w:ind w:left="425"/>
            </w:pPr>
            <w:r w:rsidRPr="00A73D03">
              <w:t>Страны Аравийского полуострова в первой половине ХХ в. Образование королевства Саудовская Аравия</w:t>
            </w:r>
          </w:p>
          <w:p w:rsidR="00F1010E" w:rsidRPr="00A73D03" w:rsidRDefault="0031221C" w:rsidP="0031221C">
            <w:pPr>
              <w:pStyle w:val="ReportMain"/>
              <w:numPr>
                <w:ilvl w:val="0"/>
                <w:numId w:val="39"/>
              </w:numPr>
              <w:suppressAutoHyphens/>
              <w:ind w:left="425"/>
            </w:pPr>
            <w:r w:rsidRPr="00A73D03">
              <w:t>Арабский мир во второй половине ХХ – начале ХХ</w:t>
            </w:r>
            <w:r w:rsidRPr="00A73D03">
              <w:rPr>
                <w:lang w:val="en-US"/>
              </w:rPr>
              <w:t>I</w:t>
            </w:r>
            <w:r w:rsidRPr="00A73D03">
              <w:t xml:space="preserve"> вв.: итоги, противоречия и проблемы независимого развития. Региональные организации арабских стран. Проблема арабского единства</w:t>
            </w:r>
          </w:p>
        </w:tc>
      </w:tr>
    </w:tbl>
    <w:p w:rsidR="006B6BA8" w:rsidRPr="00A73D03" w:rsidRDefault="006B6BA8" w:rsidP="006B6B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561F" w:rsidRPr="00A73D03" w:rsidRDefault="0099561F" w:rsidP="006B6B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3D03">
        <w:rPr>
          <w:rFonts w:ascii="Times New Roman" w:hAnsi="Times New Roman" w:cs="Times New Roman"/>
          <w:b/>
          <w:sz w:val="24"/>
          <w:szCs w:val="24"/>
        </w:rPr>
        <w:t>Дисциплина</w:t>
      </w:r>
    </w:p>
    <w:p w:rsidR="00F763D3" w:rsidRPr="00A73D03" w:rsidRDefault="00F763D3" w:rsidP="00F763D3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3D03">
        <w:rPr>
          <w:rFonts w:ascii="Times New Roman" w:hAnsi="Times New Roman" w:cs="Times New Roman"/>
          <w:b/>
          <w:sz w:val="24"/>
          <w:szCs w:val="24"/>
        </w:rPr>
        <w:t>ФДТ 3 Системы искусственного интеллекта в профессиональной деятельности</w:t>
      </w:r>
    </w:p>
    <w:tbl>
      <w:tblPr>
        <w:tblW w:w="9639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6378"/>
      </w:tblGrid>
      <w:tr w:rsidR="00F763D3" w:rsidRPr="00A73D03" w:rsidTr="00E43AC8">
        <w:trPr>
          <w:trHeight w:val="74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63D3" w:rsidRPr="00A73D03" w:rsidRDefault="00F763D3" w:rsidP="00E43AC8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освоения дисциплины (модуля)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63D3" w:rsidRPr="00A73D03" w:rsidRDefault="00EA36F8" w:rsidP="0049513F">
            <w:pPr>
              <w:pStyle w:val="ReportMain"/>
              <w:suppressAutoHyphens/>
              <w:jc w:val="both"/>
            </w:pPr>
            <w:r w:rsidRPr="00A73D03">
              <w:rPr>
                <w:color w:val="000000"/>
              </w:rPr>
              <w:t>Закрепление и углубление базовых знаний о наиболее разработанных методах и моделях, лежащих в основе искусственного интеллекта (ИИ) и практически используемы</w:t>
            </w:r>
            <w:r w:rsidR="0049513F" w:rsidRPr="00A73D03">
              <w:rPr>
                <w:color w:val="000000"/>
              </w:rPr>
              <w:t>х</w:t>
            </w:r>
            <w:r w:rsidRPr="00A73D03">
              <w:rPr>
                <w:color w:val="000000"/>
              </w:rPr>
              <w:t xml:space="preserve"> классами интеллектуальных систем</w:t>
            </w:r>
          </w:p>
        </w:tc>
      </w:tr>
      <w:tr w:rsidR="00F763D3" w:rsidRPr="00A73D03" w:rsidTr="00E43AC8">
        <w:trPr>
          <w:trHeight w:val="64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63D3" w:rsidRPr="00A73D03" w:rsidRDefault="00F763D3" w:rsidP="00E43AC8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Формируемые компетенции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63D3" w:rsidRPr="00A73D03" w:rsidRDefault="000C325A" w:rsidP="00E43AC8">
            <w:pPr>
              <w:pStyle w:val="ReportMain"/>
              <w:suppressAutoHyphens/>
            </w:pPr>
            <w:r w:rsidRPr="00A73D03">
              <w:t>ПК*-1</w:t>
            </w:r>
            <w:r w:rsidR="00F032C5" w:rsidRPr="00A73D03">
              <w:t xml:space="preserve"> Способен применять современные методики и технологии организации образовательной деятельности по истории и обществознанию в организациях общего и среднего профессионального образования</w:t>
            </w:r>
          </w:p>
        </w:tc>
      </w:tr>
      <w:tr w:rsidR="00F763D3" w:rsidRPr="00A73D03" w:rsidTr="00E43AC8">
        <w:trPr>
          <w:trHeight w:val="3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63D3" w:rsidRPr="00A73D03" w:rsidRDefault="00F763D3" w:rsidP="00E43AC8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дисциплины (модуля) в структуре ОП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513F" w:rsidRPr="00A73D03" w:rsidRDefault="0049513F" w:rsidP="0049513F">
            <w:pPr>
              <w:pStyle w:val="ReportMain"/>
              <w:suppressAutoHyphens/>
              <w:jc w:val="both"/>
            </w:pPr>
            <w:r w:rsidRPr="00A73D03">
              <w:t>Дисциплина является факультативной.</w:t>
            </w:r>
          </w:p>
          <w:p w:rsidR="00F763D3" w:rsidRPr="00A73D03" w:rsidRDefault="0049513F" w:rsidP="0012110F">
            <w:pPr>
              <w:tabs>
                <w:tab w:val="left" w:pos="18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Дисциплина изучается на </w:t>
            </w:r>
            <w:r w:rsidR="0012110F" w:rsidRPr="00A7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A7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курсе </w:t>
            </w:r>
            <w:r w:rsidR="0012110F" w:rsidRPr="00A7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A7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сем</w:t>
            </w:r>
            <w:r w:rsidR="0012110F" w:rsidRPr="00A7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A36F8" w:rsidRPr="00A73D03" w:rsidTr="0099561F">
        <w:trPr>
          <w:trHeight w:val="5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6F8" w:rsidRPr="00A73D03" w:rsidRDefault="00EA36F8" w:rsidP="00EA36F8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Объём дисциплины (модуля)в зачётных единицах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6F8" w:rsidRPr="00A73D03" w:rsidRDefault="0012110F" w:rsidP="001211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трудоемкость дисциплины 3</w:t>
            </w:r>
            <w:r w:rsidR="00EA36F8" w:rsidRPr="00A73D0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="00EA36F8" w:rsidRPr="00A7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зачетных единиц, 1</w:t>
            </w:r>
            <w:r w:rsidRPr="00A7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  <w:r w:rsidR="00EA36F8" w:rsidRPr="00A7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академических часов</w:t>
            </w:r>
          </w:p>
        </w:tc>
      </w:tr>
      <w:tr w:rsidR="00EA36F8" w:rsidRPr="0099561F" w:rsidTr="00E43AC8">
        <w:trPr>
          <w:trHeight w:val="6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6F8" w:rsidRPr="00A73D03" w:rsidRDefault="00EA36F8" w:rsidP="00EA36F8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дисциплины (модуля)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6F8" w:rsidRPr="00A73D03" w:rsidRDefault="00EA36F8" w:rsidP="0099561F">
            <w:pPr>
              <w:pStyle w:val="ReportMain"/>
              <w:suppressAutoHyphens/>
              <w:ind w:left="141"/>
              <w:jc w:val="both"/>
              <w:rPr>
                <w:color w:val="000000"/>
              </w:rPr>
            </w:pPr>
            <w:r w:rsidRPr="00A73D03">
              <w:rPr>
                <w:color w:val="000000"/>
              </w:rPr>
              <w:t xml:space="preserve">1. </w:t>
            </w:r>
            <w:r w:rsidR="0012110F" w:rsidRPr="00A73D03">
              <w:rPr>
                <w:color w:val="000000"/>
              </w:rPr>
              <w:t>Основные п</w:t>
            </w:r>
            <w:r w:rsidRPr="00A73D03">
              <w:rPr>
                <w:color w:val="000000"/>
              </w:rPr>
              <w:t xml:space="preserve">онятия искусственного интеллекта </w:t>
            </w:r>
          </w:p>
          <w:p w:rsidR="00EA36F8" w:rsidRPr="00A73D03" w:rsidRDefault="00EA36F8" w:rsidP="0099561F">
            <w:pPr>
              <w:pStyle w:val="ReportMain"/>
              <w:suppressAutoHyphens/>
              <w:ind w:left="141"/>
              <w:jc w:val="both"/>
              <w:rPr>
                <w:color w:val="000000"/>
              </w:rPr>
            </w:pPr>
            <w:r w:rsidRPr="00A73D03">
              <w:rPr>
                <w:color w:val="000000"/>
              </w:rPr>
              <w:t xml:space="preserve">2. Автоматическое доказательство теорем </w:t>
            </w:r>
          </w:p>
          <w:p w:rsidR="00EA36F8" w:rsidRPr="00A73D03" w:rsidRDefault="00EA36F8" w:rsidP="0099561F">
            <w:pPr>
              <w:pStyle w:val="ReportMain"/>
              <w:suppressAutoHyphens/>
              <w:ind w:left="141"/>
              <w:jc w:val="both"/>
              <w:rPr>
                <w:color w:val="000000"/>
              </w:rPr>
            </w:pPr>
            <w:r w:rsidRPr="00A73D03">
              <w:rPr>
                <w:color w:val="000000"/>
              </w:rPr>
              <w:t xml:space="preserve">3. Системы распознавания образов </w:t>
            </w:r>
          </w:p>
          <w:p w:rsidR="00EA36F8" w:rsidRPr="00A73D03" w:rsidRDefault="00EA36F8" w:rsidP="0099561F">
            <w:pPr>
              <w:pStyle w:val="ReportMain"/>
              <w:suppressAutoHyphens/>
              <w:ind w:left="141"/>
              <w:jc w:val="both"/>
              <w:rPr>
                <w:color w:val="000000"/>
              </w:rPr>
            </w:pPr>
            <w:r w:rsidRPr="00A73D03">
              <w:rPr>
                <w:color w:val="000000"/>
              </w:rPr>
              <w:t xml:space="preserve">4. Эволюционная кибернетика </w:t>
            </w:r>
          </w:p>
          <w:p w:rsidR="00EA36F8" w:rsidRPr="00A73D03" w:rsidRDefault="00EA36F8" w:rsidP="0099561F">
            <w:pPr>
              <w:pStyle w:val="ReportMain"/>
              <w:suppressAutoHyphens/>
              <w:ind w:left="141"/>
              <w:jc w:val="both"/>
              <w:rPr>
                <w:color w:val="000000"/>
              </w:rPr>
            </w:pPr>
            <w:r w:rsidRPr="00A73D03">
              <w:rPr>
                <w:color w:val="000000"/>
              </w:rPr>
              <w:t xml:space="preserve">5. Генетически алгоритм </w:t>
            </w:r>
          </w:p>
          <w:p w:rsidR="00EA36F8" w:rsidRPr="00A73D03" w:rsidRDefault="00EA36F8" w:rsidP="0099561F">
            <w:pPr>
              <w:pStyle w:val="ReportMain"/>
              <w:suppressAutoHyphens/>
              <w:ind w:left="141"/>
              <w:jc w:val="both"/>
              <w:rPr>
                <w:color w:val="000000"/>
              </w:rPr>
            </w:pPr>
            <w:r w:rsidRPr="00A73D03">
              <w:rPr>
                <w:color w:val="000000"/>
              </w:rPr>
              <w:lastRenderedPageBreak/>
              <w:t xml:space="preserve">6. Представление знаний в интеллектуальных системах </w:t>
            </w:r>
          </w:p>
          <w:p w:rsidR="00EA36F8" w:rsidRPr="00A73D03" w:rsidRDefault="00EA36F8" w:rsidP="0099561F">
            <w:pPr>
              <w:pStyle w:val="ReportMain"/>
              <w:suppressAutoHyphens/>
              <w:ind w:left="141"/>
              <w:jc w:val="both"/>
              <w:rPr>
                <w:color w:val="000000"/>
              </w:rPr>
            </w:pPr>
            <w:r w:rsidRPr="00A73D03">
              <w:rPr>
                <w:color w:val="000000"/>
              </w:rPr>
              <w:t xml:space="preserve">7. Экспертные системы </w:t>
            </w:r>
          </w:p>
          <w:p w:rsidR="00EA36F8" w:rsidRPr="0099561F" w:rsidRDefault="00EA36F8" w:rsidP="0099561F">
            <w:pPr>
              <w:pStyle w:val="ReportMain"/>
              <w:suppressAutoHyphens/>
              <w:ind w:left="141"/>
              <w:jc w:val="both"/>
              <w:rPr>
                <w:b/>
              </w:rPr>
            </w:pPr>
            <w:r w:rsidRPr="00A73D03">
              <w:rPr>
                <w:color w:val="000000"/>
              </w:rPr>
              <w:t>8. Системы нечёткой логики</w:t>
            </w:r>
          </w:p>
        </w:tc>
      </w:tr>
    </w:tbl>
    <w:p w:rsidR="00F763D3" w:rsidRPr="0099561F" w:rsidRDefault="00F763D3">
      <w:pPr>
        <w:rPr>
          <w:rFonts w:ascii="Times New Roman" w:hAnsi="Times New Roman" w:cs="Times New Roman"/>
          <w:sz w:val="24"/>
          <w:szCs w:val="24"/>
        </w:rPr>
      </w:pPr>
    </w:p>
    <w:p w:rsidR="0012110F" w:rsidRPr="000C325A" w:rsidRDefault="0012110F">
      <w:pPr>
        <w:rPr>
          <w:rFonts w:ascii="Times New Roman" w:hAnsi="Times New Roman" w:cs="Times New Roman"/>
          <w:sz w:val="28"/>
          <w:szCs w:val="28"/>
        </w:rPr>
      </w:pPr>
    </w:p>
    <w:sectPr w:rsidR="0012110F" w:rsidRPr="000C32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6563501"/>
    <w:multiLevelType w:val="hybridMultilevel"/>
    <w:tmpl w:val="68B462A0"/>
    <w:lvl w:ilvl="0" w:tplc="CB341D9C">
      <w:start w:val="1"/>
      <w:numFmt w:val="decimal"/>
      <w:lvlText w:val="%1."/>
      <w:lvlJc w:val="left"/>
      <w:pPr>
        <w:ind w:left="42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843E3"/>
    <w:multiLevelType w:val="hybridMultilevel"/>
    <w:tmpl w:val="5928F0D0"/>
    <w:lvl w:ilvl="0" w:tplc="CB341D9C">
      <w:start w:val="1"/>
      <w:numFmt w:val="decimal"/>
      <w:lvlText w:val="%1."/>
      <w:lvlJc w:val="left"/>
      <w:pPr>
        <w:ind w:left="42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45" w:hanging="360"/>
      </w:pPr>
    </w:lvl>
    <w:lvl w:ilvl="2" w:tplc="0419001B" w:tentative="1">
      <w:start w:val="1"/>
      <w:numFmt w:val="lowerRoman"/>
      <w:lvlText w:val="%3."/>
      <w:lvlJc w:val="right"/>
      <w:pPr>
        <w:ind w:left="1865" w:hanging="180"/>
      </w:pPr>
    </w:lvl>
    <w:lvl w:ilvl="3" w:tplc="0419000F" w:tentative="1">
      <w:start w:val="1"/>
      <w:numFmt w:val="decimal"/>
      <w:lvlText w:val="%4."/>
      <w:lvlJc w:val="left"/>
      <w:pPr>
        <w:ind w:left="2585" w:hanging="360"/>
      </w:pPr>
    </w:lvl>
    <w:lvl w:ilvl="4" w:tplc="04190019" w:tentative="1">
      <w:start w:val="1"/>
      <w:numFmt w:val="lowerLetter"/>
      <w:lvlText w:val="%5."/>
      <w:lvlJc w:val="left"/>
      <w:pPr>
        <w:ind w:left="3305" w:hanging="360"/>
      </w:pPr>
    </w:lvl>
    <w:lvl w:ilvl="5" w:tplc="0419001B" w:tentative="1">
      <w:start w:val="1"/>
      <w:numFmt w:val="lowerRoman"/>
      <w:lvlText w:val="%6."/>
      <w:lvlJc w:val="right"/>
      <w:pPr>
        <w:ind w:left="4025" w:hanging="180"/>
      </w:pPr>
    </w:lvl>
    <w:lvl w:ilvl="6" w:tplc="0419000F" w:tentative="1">
      <w:start w:val="1"/>
      <w:numFmt w:val="decimal"/>
      <w:lvlText w:val="%7."/>
      <w:lvlJc w:val="left"/>
      <w:pPr>
        <w:ind w:left="4745" w:hanging="360"/>
      </w:pPr>
    </w:lvl>
    <w:lvl w:ilvl="7" w:tplc="04190019" w:tentative="1">
      <w:start w:val="1"/>
      <w:numFmt w:val="lowerLetter"/>
      <w:lvlText w:val="%8."/>
      <w:lvlJc w:val="left"/>
      <w:pPr>
        <w:ind w:left="5465" w:hanging="360"/>
      </w:pPr>
    </w:lvl>
    <w:lvl w:ilvl="8" w:tplc="0419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3" w15:restartNumberingAfterBreak="0">
    <w:nsid w:val="0BCB10B8"/>
    <w:multiLevelType w:val="hybridMultilevel"/>
    <w:tmpl w:val="0B146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62FE6"/>
    <w:multiLevelType w:val="hybridMultilevel"/>
    <w:tmpl w:val="93EEB2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980764"/>
    <w:multiLevelType w:val="hybridMultilevel"/>
    <w:tmpl w:val="896EE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196C04"/>
    <w:multiLevelType w:val="hybridMultilevel"/>
    <w:tmpl w:val="3C62D4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23566F"/>
    <w:multiLevelType w:val="hybridMultilevel"/>
    <w:tmpl w:val="3F4A87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63C17"/>
    <w:multiLevelType w:val="hybridMultilevel"/>
    <w:tmpl w:val="1EFE59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B161E7"/>
    <w:multiLevelType w:val="hybridMultilevel"/>
    <w:tmpl w:val="63B69D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34DC2"/>
    <w:multiLevelType w:val="hybridMultilevel"/>
    <w:tmpl w:val="8BFCE2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C93763"/>
    <w:multiLevelType w:val="hybridMultilevel"/>
    <w:tmpl w:val="428A3E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0B10D2"/>
    <w:multiLevelType w:val="hybridMultilevel"/>
    <w:tmpl w:val="0E6E00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A62A14"/>
    <w:multiLevelType w:val="hybridMultilevel"/>
    <w:tmpl w:val="EF4269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3D14FF"/>
    <w:multiLevelType w:val="hybridMultilevel"/>
    <w:tmpl w:val="047671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9A1DDA"/>
    <w:multiLevelType w:val="hybridMultilevel"/>
    <w:tmpl w:val="D8781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ED5A18"/>
    <w:multiLevelType w:val="hybridMultilevel"/>
    <w:tmpl w:val="C1E4BD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823449"/>
    <w:multiLevelType w:val="hybridMultilevel"/>
    <w:tmpl w:val="18DC12A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734698C"/>
    <w:multiLevelType w:val="hybridMultilevel"/>
    <w:tmpl w:val="EC006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61609A"/>
    <w:multiLevelType w:val="hybridMultilevel"/>
    <w:tmpl w:val="84C4C9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0A0518"/>
    <w:multiLevelType w:val="hybridMultilevel"/>
    <w:tmpl w:val="4AEEEF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F3711A"/>
    <w:multiLevelType w:val="hybridMultilevel"/>
    <w:tmpl w:val="648A65A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83649B8"/>
    <w:multiLevelType w:val="hybridMultilevel"/>
    <w:tmpl w:val="DCAE82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5F534D"/>
    <w:multiLevelType w:val="hybridMultilevel"/>
    <w:tmpl w:val="FEAE0A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7F2B9D"/>
    <w:multiLevelType w:val="hybridMultilevel"/>
    <w:tmpl w:val="A440A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A11A0C"/>
    <w:multiLevelType w:val="hybridMultilevel"/>
    <w:tmpl w:val="FC5602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B16624"/>
    <w:multiLevelType w:val="hybridMultilevel"/>
    <w:tmpl w:val="95AA10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CF6B57"/>
    <w:multiLevelType w:val="hybridMultilevel"/>
    <w:tmpl w:val="833AB7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DA063F"/>
    <w:multiLevelType w:val="hybridMultilevel"/>
    <w:tmpl w:val="892AB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352463"/>
    <w:multiLevelType w:val="hybridMultilevel"/>
    <w:tmpl w:val="5436ED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9B0787"/>
    <w:multiLevelType w:val="hybridMultilevel"/>
    <w:tmpl w:val="0E0C2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970EB0"/>
    <w:multiLevelType w:val="hybridMultilevel"/>
    <w:tmpl w:val="47F2A4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D11C51"/>
    <w:multiLevelType w:val="hybridMultilevel"/>
    <w:tmpl w:val="FAF068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D7770E"/>
    <w:multiLevelType w:val="hybridMultilevel"/>
    <w:tmpl w:val="629C95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C56EB5"/>
    <w:multiLevelType w:val="hybridMultilevel"/>
    <w:tmpl w:val="FC5602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DC7E35"/>
    <w:multiLevelType w:val="hybridMultilevel"/>
    <w:tmpl w:val="1F1E46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1620DB"/>
    <w:multiLevelType w:val="hybridMultilevel"/>
    <w:tmpl w:val="7738FB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2E639D"/>
    <w:multiLevelType w:val="hybridMultilevel"/>
    <w:tmpl w:val="B50409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BD7206"/>
    <w:multiLevelType w:val="hybridMultilevel"/>
    <w:tmpl w:val="49D61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59477C"/>
    <w:multiLevelType w:val="hybridMultilevel"/>
    <w:tmpl w:val="2DDCB8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14"/>
  </w:num>
  <w:num w:numId="4">
    <w:abstractNumId w:val="13"/>
  </w:num>
  <w:num w:numId="5">
    <w:abstractNumId w:val="35"/>
  </w:num>
  <w:num w:numId="6">
    <w:abstractNumId w:val="5"/>
  </w:num>
  <w:num w:numId="7">
    <w:abstractNumId w:val="15"/>
  </w:num>
  <w:num w:numId="8">
    <w:abstractNumId w:val="9"/>
  </w:num>
  <w:num w:numId="9">
    <w:abstractNumId w:val="37"/>
  </w:num>
  <w:num w:numId="10">
    <w:abstractNumId w:val="39"/>
  </w:num>
  <w:num w:numId="11">
    <w:abstractNumId w:val="19"/>
  </w:num>
  <w:num w:numId="12">
    <w:abstractNumId w:val="2"/>
  </w:num>
  <w:num w:numId="13">
    <w:abstractNumId w:val="1"/>
  </w:num>
  <w:num w:numId="14">
    <w:abstractNumId w:val="18"/>
  </w:num>
  <w:num w:numId="15">
    <w:abstractNumId w:val="32"/>
  </w:num>
  <w:num w:numId="16">
    <w:abstractNumId w:val="33"/>
  </w:num>
  <w:num w:numId="17">
    <w:abstractNumId w:val="36"/>
  </w:num>
  <w:num w:numId="18">
    <w:abstractNumId w:val="31"/>
  </w:num>
  <w:num w:numId="19">
    <w:abstractNumId w:val="6"/>
  </w:num>
  <w:num w:numId="20">
    <w:abstractNumId w:val="27"/>
  </w:num>
  <w:num w:numId="21">
    <w:abstractNumId w:val="3"/>
  </w:num>
  <w:num w:numId="22">
    <w:abstractNumId w:val="25"/>
  </w:num>
  <w:num w:numId="23">
    <w:abstractNumId w:val="28"/>
  </w:num>
  <w:num w:numId="24">
    <w:abstractNumId w:val="7"/>
  </w:num>
  <w:num w:numId="25">
    <w:abstractNumId w:val="17"/>
  </w:num>
  <w:num w:numId="26">
    <w:abstractNumId w:val="21"/>
  </w:num>
  <w:num w:numId="27">
    <w:abstractNumId w:val="26"/>
  </w:num>
  <w:num w:numId="28">
    <w:abstractNumId w:val="23"/>
  </w:num>
  <w:num w:numId="29">
    <w:abstractNumId w:val="22"/>
  </w:num>
  <w:num w:numId="30">
    <w:abstractNumId w:val="29"/>
  </w:num>
  <w:num w:numId="31">
    <w:abstractNumId w:val="24"/>
  </w:num>
  <w:num w:numId="32">
    <w:abstractNumId w:val="34"/>
  </w:num>
  <w:num w:numId="33">
    <w:abstractNumId w:val="20"/>
  </w:num>
  <w:num w:numId="34">
    <w:abstractNumId w:val="12"/>
  </w:num>
  <w:num w:numId="35">
    <w:abstractNumId w:val="4"/>
  </w:num>
  <w:num w:numId="36">
    <w:abstractNumId w:val="8"/>
  </w:num>
  <w:num w:numId="37">
    <w:abstractNumId w:val="38"/>
  </w:num>
  <w:num w:numId="38">
    <w:abstractNumId w:val="11"/>
  </w:num>
  <w:num w:numId="39">
    <w:abstractNumId w:val="10"/>
  </w:num>
  <w:num w:numId="4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4E3"/>
    <w:rsid w:val="000B5850"/>
    <w:rsid w:val="000C325A"/>
    <w:rsid w:val="000C537B"/>
    <w:rsid w:val="000D162F"/>
    <w:rsid w:val="0011373E"/>
    <w:rsid w:val="0012110F"/>
    <w:rsid w:val="00161126"/>
    <w:rsid w:val="001735A2"/>
    <w:rsid w:val="001F06AE"/>
    <w:rsid w:val="00202628"/>
    <w:rsid w:val="00262175"/>
    <w:rsid w:val="0026497E"/>
    <w:rsid w:val="00274A86"/>
    <w:rsid w:val="002760B1"/>
    <w:rsid w:val="00294822"/>
    <w:rsid w:val="0031221C"/>
    <w:rsid w:val="00342BB0"/>
    <w:rsid w:val="00363CB1"/>
    <w:rsid w:val="003A37CE"/>
    <w:rsid w:val="003D47B6"/>
    <w:rsid w:val="003F460A"/>
    <w:rsid w:val="0049513F"/>
    <w:rsid w:val="004B17D3"/>
    <w:rsid w:val="004C1C5C"/>
    <w:rsid w:val="004E0EFB"/>
    <w:rsid w:val="004F2B90"/>
    <w:rsid w:val="0050396D"/>
    <w:rsid w:val="00530FC7"/>
    <w:rsid w:val="0054015D"/>
    <w:rsid w:val="0057503B"/>
    <w:rsid w:val="00592061"/>
    <w:rsid w:val="005B22CE"/>
    <w:rsid w:val="005D6947"/>
    <w:rsid w:val="006231C7"/>
    <w:rsid w:val="006B6BA8"/>
    <w:rsid w:val="00735A72"/>
    <w:rsid w:val="00751A51"/>
    <w:rsid w:val="00755EF9"/>
    <w:rsid w:val="007C332F"/>
    <w:rsid w:val="00844037"/>
    <w:rsid w:val="0085181A"/>
    <w:rsid w:val="00854F75"/>
    <w:rsid w:val="008646C5"/>
    <w:rsid w:val="00873C7C"/>
    <w:rsid w:val="00955B24"/>
    <w:rsid w:val="00985056"/>
    <w:rsid w:val="0099561F"/>
    <w:rsid w:val="009B4E68"/>
    <w:rsid w:val="00A17929"/>
    <w:rsid w:val="00A6783C"/>
    <w:rsid w:val="00A73D03"/>
    <w:rsid w:val="00B15786"/>
    <w:rsid w:val="00B4021B"/>
    <w:rsid w:val="00C121B2"/>
    <w:rsid w:val="00CE724B"/>
    <w:rsid w:val="00CE7D4E"/>
    <w:rsid w:val="00D11E56"/>
    <w:rsid w:val="00DA404A"/>
    <w:rsid w:val="00E00303"/>
    <w:rsid w:val="00E16838"/>
    <w:rsid w:val="00E233E2"/>
    <w:rsid w:val="00E43AC8"/>
    <w:rsid w:val="00E800F8"/>
    <w:rsid w:val="00EA34E3"/>
    <w:rsid w:val="00EA36F8"/>
    <w:rsid w:val="00EA71E5"/>
    <w:rsid w:val="00EF321C"/>
    <w:rsid w:val="00F032C5"/>
    <w:rsid w:val="00F1010E"/>
    <w:rsid w:val="00F46E4A"/>
    <w:rsid w:val="00F50C18"/>
    <w:rsid w:val="00F66EE5"/>
    <w:rsid w:val="00F763D3"/>
    <w:rsid w:val="00F76A26"/>
    <w:rsid w:val="00F94983"/>
    <w:rsid w:val="00FA4311"/>
    <w:rsid w:val="00FB166A"/>
    <w:rsid w:val="00FC67BF"/>
    <w:rsid w:val="00FE4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3B7C13-0B1C-4CC7-8EAB-B4B9B3D6C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9B4E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ingerror">
    <w:name w:val="spellingerror"/>
    <w:basedOn w:val="a0"/>
    <w:rsid w:val="009B4E68"/>
  </w:style>
  <w:style w:type="character" w:customStyle="1" w:styleId="contextualspellingandgrammarerror">
    <w:name w:val="contextualspellingandgrammarerror"/>
    <w:basedOn w:val="a0"/>
    <w:rsid w:val="009B4E68"/>
  </w:style>
  <w:style w:type="character" w:customStyle="1" w:styleId="normaltextrun1">
    <w:name w:val="normaltextrun1"/>
    <w:basedOn w:val="a0"/>
    <w:rsid w:val="009B4E68"/>
  </w:style>
  <w:style w:type="character" w:customStyle="1" w:styleId="eop">
    <w:name w:val="eop"/>
    <w:basedOn w:val="a0"/>
    <w:rsid w:val="009B4E68"/>
  </w:style>
  <w:style w:type="paragraph" w:styleId="a3">
    <w:name w:val="No Spacing"/>
    <w:uiPriority w:val="1"/>
    <w:qFormat/>
    <w:rsid w:val="009B4E68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ReportMain">
    <w:name w:val="Report_Main"/>
    <w:basedOn w:val="a"/>
    <w:link w:val="ReportMain0"/>
    <w:qFormat/>
    <w:rsid w:val="009B4E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portMain0">
    <w:name w:val="Report_Main Знак"/>
    <w:link w:val="ReportMain"/>
    <w:rsid w:val="009B4E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portHead">
    <w:name w:val="Report_Head"/>
    <w:basedOn w:val="a"/>
    <w:link w:val="ReportHead0"/>
    <w:rsid w:val="00592061"/>
    <w:pPr>
      <w:spacing w:after="0" w:line="240" w:lineRule="auto"/>
      <w:jc w:val="center"/>
    </w:pPr>
    <w:rPr>
      <w:rFonts w:ascii="Times New Roman" w:hAnsi="Times New Roman" w:cs="Times New Roman"/>
      <w:sz w:val="28"/>
    </w:rPr>
  </w:style>
  <w:style w:type="character" w:customStyle="1" w:styleId="ReportHead0">
    <w:name w:val="Report_Head Знак"/>
    <w:basedOn w:val="a0"/>
    <w:link w:val="ReportHead"/>
    <w:rsid w:val="00592061"/>
    <w:rPr>
      <w:rFonts w:ascii="Times New Roman" w:hAnsi="Times New Roman" w:cs="Times New Roman"/>
      <w:sz w:val="28"/>
    </w:rPr>
  </w:style>
  <w:style w:type="paragraph" w:styleId="a4">
    <w:name w:val="List Paragraph"/>
    <w:basedOn w:val="a"/>
    <w:uiPriority w:val="34"/>
    <w:qFormat/>
    <w:rsid w:val="00EA71E5"/>
    <w:pPr>
      <w:ind w:left="720"/>
      <w:contextualSpacing/>
    </w:pPr>
    <w:rPr>
      <w:rFonts w:ascii="Times New Roman" w:hAnsi="Times New Roman" w:cs="Times New Roman"/>
    </w:rPr>
  </w:style>
  <w:style w:type="paragraph" w:customStyle="1" w:styleId="Default">
    <w:name w:val="Default"/>
    <w:rsid w:val="001F06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rsid w:val="0084403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8440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274A8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1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21</Pages>
  <Words>6520</Words>
  <Characters>37168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2022-12-19T09:52:00Z</dcterms:created>
  <dcterms:modified xsi:type="dcterms:W3CDTF">2023-09-02T04:37:00Z</dcterms:modified>
</cp:coreProperties>
</file>