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99" w:rsidRPr="00525ACD" w:rsidRDefault="00A60D99" w:rsidP="00A60D99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 w:rsidRPr="00525ACD">
        <w:rPr>
          <w:rFonts w:ascii="Times New Roman" w:hAnsi="Times New Roman"/>
          <w:b/>
          <w:sz w:val="32"/>
        </w:rPr>
        <w:t>2011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551"/>
        <w:gridCol w:w="1560"/>
        <w:gridCol w:w="1666"/>
      </w:tblGrid>
      <w:tr w:rsidR="00A60D99" w:rsidRPr="0034559F" w:rsidTr="001F6E18">
        <w:tc>
          <w:tcPr>
            <w:tcW w:w="534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№</w:t>
            </w:r>
            <w:proofErr w:type="gramStart"/>
            <w:r w:rsidRPr="00525AC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525AC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126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ФИО</w:t>
            </w:r>
          </w:p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 xml:space="preserve"> соискателя</w:t>
            </w:r>
          </w:p>
          <w:p w:rsidR="0034559F" w:rsidRPr="00525ACD" w:rsidRDefault="0034559F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ученого звания</w:t>
            </w:r>
          </w:p>
        </w:tc>
        <w:tc>
          <w:tcPr>
            <w:tcW w:w="1134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Ученое звание</w:t>
            </w:r>
          </w:p>
        </w:tc>
        <w:tc>
          <w:tcPr>
            <w:tcW w:w="2551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По какой кафедре представлен соискатель</w:t>
            </w:r>
          </w:p>
        </w:tc>
        <w:tc>
          <w:tcPr>
            <w:tcW w:w="1560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Дата заседания Ученого совета</w:t>
            </w:r>
          </w:p>
        </w:tc>
        <w:tc>
          <w:tcPr>
            <w:tcW w:w="1666" w:type="dxa"/>
          </w:tcPr>
          <w:p w:rsidR="00A60D99" w:rsidRPr="00525ACD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D">
              <w:rPr>
                <w:rFonts w:ascii="Times New Roman" w:hAnsi="Times New Roman"/>
                <w:b/>
                <w:sz w:val="24"/>
              </w:rPr>
              <w:t>Решение ВАК</w:t>
            </w:r>
          </w:p>
        </w:tc>
      </w:tr>
      <w:tr w:rsidR="00A60D99" w:rsidRPr="0034559F" w:rsidTr="001F6E18">
        <w:tc>
          <w:tcPr>
            <w:tcW w:w="5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26" w:type="dxa"/>
          </w:tcPr>
          <w:p w:rsidR="00A60D99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Гоголева М.А.</w:t>
            </w:r>
          </w:p>
        </w:tc>
        <w:tc>
          <w:tcPr>
            <w:tcW w:w="11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A60D99" w:rsidRPr="0034559F" w:rsidRDefault="00410627" w:rsidP="00410627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английского языка, теории и методики обучения английскому языку</w:t>
            </w:r>
          </w:p>
        </w:tc>
        <w:tc>
          <w:tcPr>
            <w:tcW w:w="1560" w:type="dxa"/>
          </w:tcPr>
          <w:p w:rsidR="00A60D99" w:rsidRPr="0034559F" w:rsidRDefault="00A60D99" w:rsidP="00410627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</w:t>
            </w:r>
            <w:r w:rsidR="00410627" w:rsidRPr="0034559F">
              <w:rPr>
                <w:rFonts w:ascii="Times New Roman" w:hAnsi="Times New Roman"/>
                <w:sz w:val="24"/>
              </w:rPr>
              <w:t>1</w:t>
            </w:r>
            <w:r w:rsidRPr="0034559F">
              <w:rPr>
                <w:rFonts w:ascii="Times New Roman" w:hAnsi="Times New Roman"/>
                <w:sz w:val="24"/>
              </w:rPr>
              <w:t>.201</w:t>
            </w:r>
            <w:r w:rsidR="00410627" w:rsidRPr="0034559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A60D99" w:rsidRPr="0034559F" w:rsidTr="001F6E18">
        <w:tc>
          <w:tcPr>
            <w:tcW w:w="534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26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Уткина О.Л.</w:t>
            </w:r>
          </w:p>
        </w:tc>
        <w:tc>
          <w:tcPr>
            <w:tcW w:w="1134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английского языка, теории и методики обучения английскому языку</w:t>
            </w:r>
          </w:p>
        </w:tc>
        <w:tc>
          <w:tcPr>
            <w:tcW w:w="1560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A60D99" w:rsidRPr="0034559F" w:rsidTr="001F6E18">
        <w:tc>
          <w:tcPr>
            <w:tcW w:w="5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26" w:type="dxa"/>
          </w:tcPr>
          <w:p w:rsidR="00A60D99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Серебровская Т.Б</w:t>
            </w:r>
            <w:r w:rsidR="00A60D99" w:rsidRPr="003455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A60D99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английского языка, теории и методики обучения английскому языку</w:t>
            </w:r>
          </w:p>
        </w:tc>
        <w:tc>
          <w:tcPr>
            <w:tcW w:w="1560" w:type="dxa"/>
          </w:tcPr>
          <w:p w:rsidR="00A60D99" w:rsidRPr="0034559F" w:rsidRDefault="00410627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A60D99" w:rsidRPr="0034559F" w:rsidTr="001F6E18">
        <w:tc>
          <w:tcPr>
            <w:tcW w:w="5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26" w:type="dxa"/>
          </w:tcPr>
          <w:p w:rsidR="00A60D99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559F">
              <w:rPr>
                <w:rFonts w:ascii="Times New Roman" w:hAnsi="Times New Roman"/>
                <w:sz w:val="24"/>
              </w:rPr>
              <w:t>Тусина</w:t>
            </w:r>
            <w:proofErr w:type="spellEnd"/>
            <w:r w:rsidRPr="0034559F">
              <w:rPr>
                <w:rFonts w:ascii="Times New Roman" w:hAnsi="Times New Roman"/>
                <w:sz w:val="24"/>
              </w:rPr>
              <w:t xml:space="preserve"> Н</w:t>
            </w:r>
            <w:r w:rsidR="00A60D99" w:rsidRPr="0034559F">
              <w:rPr>
                <w:rFonts w:ascii="Times New Roman" w:hAnsi="Times New Roman"/>
                <w:sz w:val="24"/>
              </w:rPr>
              <w:t>.В.</w:t>
            </w:r>
          </w:p>
        </w:tc>
        <w:tc>
          <w:tcPr>
            <w:tcW w:w="1134" w:type="dxa"/>
          </w:tcPr>
          <w:p w:rsidR="00A60D99" w:rsidRPr="0034559F" w:rsidRDefault="00A60D99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A60D99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английского языка, теории и методики обучения английскому языку</w:t>
            </w:r>
          </w:p>
        </w:tc>
        <w:tc>
          <w:tcPr>
            <w:tcW w:w="1560" w:type="dxa"/>
          </w:tcPr>
          <w:p w:rsidR="00A60D99" w:rsidRPr="0034559F" w:rsidRDefault="00410627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A60D99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F43CF1" w:rsidRPr="0034559F" w:rsidTr="001F6E18">
        <w:tc>
          <w:tcPr>
            <w:tcW w:w="534" w:type="dxa"/>
          </w:tcPr>
          <w:p w:rsidR="00F43CF1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26" w:type="dxa"/>
          </w:tcPr>
          <w:p w:rsidR="00F43CF1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Старков В.А.</w:t>
            </w:r>
          </w:p>
        </w:tc>
        <w:tc>
          <w:tcPr>
            <w:tcW w:w="1134" w:type="dxa"/>
          </w:tcPr>
          <w:p w:rsidR="00F43CF1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F43CF1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общей биологии</w:t>
            </w:r>
          </w:p>
        </w:tc>
        <w:tc>
          <w:tcPr>
            <w:tcW w:w="1560" w:type="dxa"/>
          </w:tcPr>
          <w:p w:rsidR="00F43CF1" w:rsidRPr="0034559F" w:rsidRDefault="00F43CF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F43CF1" w:rsidRPr="0034559F" w:rsidRDefault="001F6E18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1F6E18" w:rsidRPr="0034559F" w:rsidTr="001F6E18">
        <w:tc>
          <w:tcPr>
            <w:tcW w:w="534" w:type="dxa"/>
          </w:tcPr>
          <w:p w:rsidR="001F6E18" w:rsidRPr="0034559F" w:rsidRDefault="008D43C1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1F6E18" w:rsidRPr="003455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1F6E18" w:rsidRPr="0034559F" w:rsidRDefault="001F6E18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Иванова О.А.</w:t>
            </w:r>
          </w:p>
        </w:tc>
        <w:tc>
          <w:tcPr>
            <w:tcW w:w="1134" w:type="dxa"/>
          </w:tcPr>
          <w:p w:rsidR="001F6E18" w:rsidRPr="0034559F" w:rsidRDefault="001F6E18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1F6E18" w:rsidRPr="0034559F" w:rsidRDefault="001F6E18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английского языка, теории и методики обучения английскому языку</w:t>
            </w:r>
          </w:p>
        </w:tc>
        <w:tc>
          <w:tcPr>
            <w:tcW w:w="1560" w:type="dxa"/>
          </w:tcPr>
          <w:p w:rsidR="001F6E18" w:rsidRPr="0034559F" w:rsidRDefault="001F6E18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1F6E18" w:rsidRPr="0034559F" w:rsidRDefault="0018233D" w:rsidP="00DF130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8D43C1" w:rsidRPr="0034559F" w:rsidTr="001F6E18">
        <w:tc>
          <w:tcPr>
            <w:tcW w:w="534" w:type="dxa"/>
          </w:tcPr>
          <w:p w:rsidR="008D43C1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6" w:type="dxa"/>
          </w:tcPr>
          <w:p w:rsidR="008D43C1" w:rsidRPr="0034559F" w:rsidRDefault="008D43C1" w:rsidP="00FF4CEB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С.Е.</w:t>
            </w:r>
          </w:p>
        </w:tc>
        <w:tc>
          <w:tcPr>
            <w:tcW w:w="1134" w:type="dxa"/>
          </w:tcPr>
          <w:p w:rsidR="008D43C1" w:rsidRPr="0034559F" w:rsidRDefault="008D43C1" w:rsidP="00FF4CEB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8D43C1" w:rsidRPr="0034559F" w:rsidRDefault="008D43C1" w:rsidP="00FF4CEB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материаловедения и технологии металлов</w:t>
            </w:r>
          </w:p>
        </w:tc>
        <w:tc>
          <w:tcPr>
            <w:tcW w:w="1560" w:type="dxa"/>
          </w:tcPr>
          <w:p w:rsidR="008D43C1" w:rsidRPr="0034559F" w:rsidRDefault="008D43C1" w:rsidP="00FF4CEB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26.01.2011</w:t>
            </w:r>
          </w:p>
        </w:tc>
        <w:tc>
          <w:tcPr>
            <w:tcW w:w="1666" w:type="dxa"/>
          </w:tcPr>
          <w:p w:rsidR="008D43C1" w:rsidRPr="0034559F" w:rsidRDefault="0018233D" w:rsidP="00FF4CEB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8D43C1" w:rsidRPr="0034559F" w:rsidTr="001F6E18">
        <w:tc>
          <w:tcPr>
            <w:tcW w:w="5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3455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8D43C1" w:rsidRPr="0034559F" w:rsidRDefault="008D43C1" w:rsidP="00100C3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</w:rPr>
              <w:t>Жданов С.И.</w:t>
            </w:r>
            <w:r w:rsidRPr="0034559F">
              <w:rPr>
                <w:rFonts w:ascii="Times New Roman" w:hAnsi="Times New Roman"/>
                <w:b/>
              </w:rPr>
              <w:t xml:space="preserve"> </w:t>
            </w:r>
            <w:r w:rsidRPr="00345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физического воспитания</w:t>
            </w:r>
          </w:p>
        </w:tc>
        <w:tc>
          <w:tcPr>
            <w:tcW w:w="1560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30.11.2011</w:t>
            </w:r>
          </w:p>
        </w:tc>
        <w:tc>
          <w:tcPr>
            <w:tcW w:w="1666" w:type="dxa"/>
          </w:tcPr>
          <w:p w:rsidR="008D43C1" w:rsidRPr="0034559F" w:rsidRDefault="00C82626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8D43C1" w:rsidRPr="0034559F" w:rsidTr="001F6E18">
        <w:tc>
          <w:tcPr>
            <w:tcW w:w="5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3455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8D43C1" w:rsidRPr="0034559F" w:rsidRDefault="008D43C1" w:rsidP="00100C3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559F">
              <w:rPr>
                <w:rFonts w:ascii="Times New Roman" w:hAnsi="Times New Roman"/>
                <w:sz w:val="24"/>
                <w:szCs w:val="24"/>
              </w:rPr>
              <w:t>Чикова</w:t>
            </w:r>
            <w:proofErr w:type="spellEnd"/>
            <w:r w:rsidRPr="0034559F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  <w:szCs w:val="24"/>
              </w:rPr>
              <w:t>детской психологии</w:t>
            </w:r>
          </w:p>
        </w:tc>
        <w:tc>
          <w:tcPr>
            <w:tcW w:w="1560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21.12.2011</w:t>
            </w:r>
          </w:p>
        </w:tc>
        <w:tc>
          <w:tcPr>
            <w:tcW w:w="1666" w:type="dxa"/>
          </w:tcPr>
          <w:p w:rsidR="008D43C1" w:rsidRPr="0034559F" w:rsidRDefault="0018233D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</w:p>
        </w:tc>
      </w:tr>
      <w:tr w:rsidR="008D43C1" w:rsidRPr="0034559F" w:rsidTr="001F6E18">
        <w:tc>
          <w:tcPr>
            <w:tcW w:w="5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34559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8D43C1" w:rsidRPr="0034559F" w:rsidRDefault="008D43C1" w:rsidP="00100C3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559F"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 w:rsidRPr="0034559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551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  <w:szCs w:val="24"/>
              </w:rPr>
              <w:t>экономики и управления производством</w:t>
            </w:r>
          </w:p>
        </w:tc>
        <w:tc>
          <w:tcPr>
            <w:tcW w:w="1560" w:type="dxa"/>
          </w:tcPr>
          <w:p w:rsidR="008D43C1" w:rsidRPr="0034559F" w:rsidRDefault="008D43C1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59F">
              <w:rPr>
                <w:rFonts w:ascii="Times New Roman" w:hAnsi="Times New Roman"/>
                <w:sz w:val="24"/>
              </w:rPr>
              <w:t>21.12.2011</w:t>
            </w:r>
          </w:p>
        </w:tc>
        <w:tc>
          <w:tcPr>
            <w:tcW w:w="1666" w:type="dxa"/>
          </w:tcPr>
          <w:p w:rsidR="008D43C1" w:rsidRPr="0034559F" w:rsidRDefault="0018233D" w:rsidP="0068685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Звание доцента присвоено</w:t>
            </w:r>
            <w:bookmarkStart w:id="0" w:name="_GoBack"/>
            <w:bookmarkEnd w:id="0"/>
          </w:p>
        </w:tc>
      </w:tr>
    </w:tbl>
    <w:p w:rsidR="00A60D99" w:rsidRPr="0034559F" w:rsidRDefault="00A60D99" w:rsidP="00A60D99">
      <w:pPr>
        <w:rPr>
          <w:rFonts w:ascii="Times New Roman" w:hAnsi="Times New Roman"/>
        </w:rPr>
      </w:pPr>
    </w:p>
    <w:p w:rsidR="00F82CEA" w:rsidRPr="0034559F" w:rsidRDefault="00F82CEA">
      <w:pPr>
        <w:rPr>
          <w:rFonts w:ascii="Times New Roman" w:hAnsi="Times New Roman"/>
        </w:rPr>
      </w:pPr>
    </w:p>
    <w:sectPr w:rsidR="00F82CEA" w:rsidRPr="0034559F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99"/>
    <w:rsid w:val="00100C31"/>
    <w:rsid w:val="0018233D"/>
    <w:rsid w:val="001F6E18"/>
    <w:rsid w:val="0034559F"/>
    <w:rsid w:val="00410627"/>
    <w:rsid w:val="00525ACD"/>
    <w:rsid w:val="008D43C1"/>
    <w:rsid w:val="00A41B02"/>
    <w:rsid w:val="00A60D99"/>
    <w:rsid w:val="00C82626"/>
    <w:rsid w:val="00F43CF1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Петрук_МН</dc:creator>
  <cp:lastModifiedBy>Петрук</cp:lastModifiedBy>
  <cp:revision>10</cp:revision>
  <dcterms:created xsi:type="dcterms:W3CDTF">2011-09-01T10:16:00Z</dcterms:created>
  <dcterms:modified xsi:type="dcterms:W3CDTF">2013-11-26T09:14:00Z</dcterms:modified>
</cp:coreProperties>
</file>